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E2" w:rsidRPr="009228E2" w:rsidRDefault="009228E2" w:rsidP="004F09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bookmarkEnd w:id="0"/>
      <w:r w:rsidRPr="009228E2">
        <w:rPr>
          <w:rFonts w:ascii="Arial" w:eastAsia="Times New Roman" w:hAnsi="Arial" w:cs="Arial"/>
          <w:b/>
          <w:bCs/>
          <w:color w:val="02376B"/>
          <w:sz w:val="36"/>
          <w:szCs w:val="36"/>
          <w:lang w:eastAsia="es-CO"/>
        </w:rPr>
        <w:t xml:space="preserve">INSTRUCTIVO </w:t>
      </w:r>
      <w:r w:rsidR="00CB4C95" w:rsidRPr="009228E2">
        <w:rPr>
          <w:rFonts w:ascii="Arial" w:eastAsia="Times New Roman" w:hAnsi="Arial" w:cs="Arial"/>
          <w:b/>
          <w:bCs/>
          <w:color w:val="02376B"/>
          <w:sz w:val="36"/>
          <w:szCs w:val="36"/>
          <w:lang w:eastAsia="es-CO"/>
        </w:rPr>
        <w:t xml:space="preserve">PARA </w:t>
      </w:r>
      <w:r w:rsidR="00CB4C95">
        <w:rPr>
          <w:rFonts w:ascii="Arial" w:eastAsia="Times New Roman" w:hAnsi="Arial" w:cs="Arial"/>
          <w:b/>
          <w:bCs/>
          <w:color w:val="02376B"/>
          <w:sz w:val="36"/>
          <w:szCs w:val="36"/>
          <w:lang w:eastAsia="es-CO"/>
        </w:rPr>
        <w:t>INGRESAR A LA BIBLIOTECA VIRTUAL CATÓLICA DEL NORTE</w:t>
      </w:r>
    </w:p>
    <w:p w:rsidR="009228E2" w:rsidRDefault="009228E2" w:rsidP="00CB4C95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  <w:r w:rsidRPr="00CB4C95">
        <w:rPr>
          <w:rFonts w:eastAsia="Times New Roman" w:cstheme="minorHAnsi"/>
          <w:color w:val="000000" w:themeColor="text1"/>
          <w:lang w:eastAsia="es-CO"/>
        </w:rPr>
        <w:t xml:space="preserve">A continuación se describen los pasos a seguir </w:t>
      </w:r>
      <w:r w:rsidR="00CB4C95" w:rsidRPr="00CB4C95">
        <w:rPr>
          <w:rFonts w:eastAsia="Times New Roman" w:cstheme="minorHAnsi"/>
          <w:color w:val="000000" w:themeColor="text1"/>
          <w:lang w:eastAsia="es-CO"/>
        </w:rPr>
        <w:t xml:space="preserve">para descargar los instructivos de manejo de la Biblioteca Virtual. </w:t>
      </w:r>
    </w:p>
    <w:p w:rsidR="00900C49" w:rsidRPr="00CB4C95" w:rsidRDefault="00900C49" w:rsidP="00CB4C95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</w:p>
    <w:p w:rsidR="009228E2" w:rsidRDefault="009228E2" w:rsidP="009228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  <w:r w:rsidRPr="00520538">
        <w:rPr>
          <w:rFonts w:eastAsia="Times New Roman" w:cstheme="minorHAnsi"/>
          <w:color w:val="000000" w:themeColor="text1"/>
          <w:lang w:eastAsia="es-CO"/>
        </w:rPr>
        <w:t>Ingrese a la página</w:t>
      </w:r>
      <w:r w:rsidR="00520538">
        <w:rPr>
          <w:rFonts w:eastAsia="Times New Roman" w:cstheme="minorHAnsi"/>
          <w:color w:val="000000" w:themeColor="text1"/>
          <w:lang w:eastAsia="es-CO"/>
        </w:rPr>
        <w:t xml:space="preserve"> principal </w:t>
      </w:r>
      <w:hyperlink r:id="rId7" w:history="1">
        <w:r w:rsidR="00520538" w:rsidRPr="00463704">
          <w:rPr>
            <w:rStyle w:val="Hipervnculo"/>
            <w:rFonts w:eastAsia="Times New Roman" w:cstheme="minorHAnsi"/>
            <w:lang w:eastAsia="es-CO"/>
          </w:rPr>
          <w:t>www.ucn.edu.co</w:t>
        </w:r>
      </w:hyperlink>
      <w:r w:rsidR="00520538">
        <w:rPr>
          <w:rFonts w:eastAsia="Times New Roman" w:cstheme="minorHAnsi"/>
          <w:color w:val="000000" w:themeColor="text1"/>
          <w:lang w:eastAsia="es-CO"/>
        </w:rPr>
        <w:t xml:space="preserve"> </w:t>
      </w:r>
      <w:r w:rsidRPr="00520538">
        <w:rPr>
          <w:rFonts w:eastAsia="Times New Roman" w:cstheme="minorHAnsi"/>
          <w:color w:val="000000" w:themeColor="text1"/>
          <w:lang w:eastAsia="es-CO"/>
        </w:rPr>
        <w:t>luego de</w:t>
      </w:r>
      <w:r w:rsidR="00CB4C95">
        <w:rPr>
          <w:rFonts w:eastAsia="Times New Roman" w:cstheme="minorHAnsi"/>
          <w:color w:val="000000" w:themeColor="text1"/>
          <w:lang w:eastAsia="es-CO"/>
        </w:rPr>
        <w:t xml:space="preserve">be ubicar </w:t>
      </w:r>
      <w:r w:rsidR="00564150">
        <w:rPr>
          <w:rFonts w:eastAsia="Times New Roman" w:cstheme="minorHAnsi"/>
          <w:color w:val="000000" w:themeColor="text1"/>
          <w:lang w:eastAsia="es-CO"/>
        </w:rPr>
        <w:t>en la barra superior  el</w:t>
      </w:r>
      <w:r w:rsidR="00CB4C95">
        <w:rPr>
          <w:rFonts w:eastAsia="Times New Roman" w:cstheme="minorHAnsi"/>
          <w:color w:val="000000" w:themeColor="text1"/>
          <w:lang w:eastAsia="es-CO"/>
        </w:rPr>
        <w:t xml:space="preserve"> enlace de </w:t>
      </w:r>
      <w:r w:rsidR="00CB4C95" w:rsidRPr="00CB4C95">
        <w:rPr>
          <w:rFonts w:eastAsia="Times New Roman" w:cstheme="minorHAnsi"/>
          <w:b/>
          <w:color w:val="000000" w:themeColor="text1"/>
          <w:lang w:eastAsia="es-CO"/>
        </w:rPr>
        <w:t>“</w:t>
      </w:r>
      <w:r w:rsidR="00564150">
        <w:rPr>
          <w:rFonts w:eastAsia="Times New Roman" w:cstheme="minorHAnsi"/>
          <w:b/>
          <w:color w:val="000000" w:themeColor="text1"/>
          <w:lang w:eastAsia="es-CO"/>
        </w:rPr>
        <w:t>Herramientas</w:t>
      </w:r>
      <w:r w:rsidR="00520538" w:rsidRPr="00CB4C95">
        <w:rPr>
          <w:rFonts w:eastAsia="Times New Roman" w:cstheme="minorHAnsi"/>
          <w:b/>
          <w:color w:val="000000" w:themeColor="text1"/>
          <w:lang w:eastAsia="es-CO"/>
        </w:rPr>
        <w:t>”</w:t>
      </w:r>
      <w:r w:rsidR="00520538">
        <w:rPr>
          <w:rFonts w:eastAsia="Times New Roman" w:cstheme="minorHAnsi"/>
          <w:color w:val="000000" w:themeColor="text1"/>
          <w:lang w:eastAsia="es-CO"/>
        </w:rPr>
        <w:t xml:space="preserve"> como se muestra a continuación.</w:t>
      </w:r>
    </w:p>
    <w:p w:rsidR="00900C49" w:rsidRDefault="00900C49" w:rsidP="00900C49">
      <w:pPr>
        <w:pStyle w:val="Prrafodelista"/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</w:p>
    <w:p w:rsidR="00520538" w:rsidRPr="00CB4C95" w:rsidRDefault="009768A6" w:rsidP="00CB4C95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  <w:r>
        <w:rPr>
          <w:rFonts w:eastAsia="Times New Roman" w:cstheme="minorHAnsi"/>
          <w:noProof/>
          <w:color w:val="000000" w:themeColor="text1"/>
          <w:lang w:eastAsia="es-CO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1558290</wp:posOffset>
            </wp:positionV>
            <wp:extent cx="6638925" cy="3924300"/>
            <wp:effectExtent l="19050" t="0" r="9525" b="0"/>
            <wp:wrapSquare wrapText="bothSides"/>
            <wp:docPr id="5" name="4 Imagen" descr="uc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8E2" w:rsidRDefault="00746DBA" w:rsidP="009228E2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6387465</wp:posOffset>
                </wp:positionH>
                <wp:positionV relativeFrom="paragraph">
                  <wp:posOffset>98425</wp:posOffset>
                </wp:positionV>
                <wp:extent cx="685800" cy="247650"/>
                <wp:effectExtent l="19050" t="19050" r="19050" b="19050"/>
                <wp:wrapNone/>
                <wp:docPr id="27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502.95pt;margin-top:7.75pt;width:54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v5rAIAAKoFAAAOAAAAZHJzL2Uyb0RvYy54bWysVM1uEzEQviPxDpbvdJOQtGHVTRWlKkKK&#10;StUW9ex47ayF12NsJ5vwNjwLL8bY+9NQKg6IPVienZlvPN/8XF4dak32wnkFpqDjsxElwnAoldkW&#10;9Mvjzbs5JT4wUzINRhT0KDy9Wrx9c9nYXEygAl0KRxDE+LyxBa1CsHmWeV6JmvkzsMKgUoKrWUDR&#10;bbPSsQbRa51NRqPzrAFXWgdceI9/r1slXSR8KQUPn6X0IhBdUHxbSKdL5yae2eKS5VvHbKV49wz2&#10;D6+omTIYdIC6ZoGRnVN/QNWKO/AgwxmHOgMpFRcpB8xmPHqRzUPFrEi5IDneDjT5/wfLb/d3jqiy&#10;oJMLSgyrsUYzco+8/fxhtjsNkaHG+hwNH+ydizl6uwb+1aMi+00TBd/ZHKSroy1mSA6J7uNAtzgE&#10;wvHn+Xw2H2FROKom04vzWSpHxvLe2TofPgqoSbwU1OGrEslsv/Yhhmd5bxJjGbhRWqeKakOagr6f&#10;jxE/PRm0KqM2CW67WWlH9gybYjWKX8wS0fyzGUradBm2SaX0wlGLiKHNvZDIG6YxaSPEjhUDLONc&#10;mDBuVRUrRRttdhqs90ihE2BElvjKAbsD6C1bkB67fXNnH11FavjBuUv9b86DR4oMJgzOtTLgXstM&#10;Y1Zd5Na+J6mlJrK0gfKIXeWgHTdv+Y3CCq6ZD3fM4Xxh0XFnhM94SA1YKehulFTgvr/2P9pj26OW&#10;kgbntaD+2445QYn+ZHAgPoyn0zjgSZjOLiYouFPN5lRjdvUKsPpj3E6Wp2u0D7q/Sgf1E66WZYyK&#10;KmY4xi4oD64XVqHdI7icuFgukxkOtWVhbR4sj+CR1dihj4cn5mzXxgH7/xb62Wb5i25ubaOngeUu&#10;gFSp1Z957fjGhZAap1teceOcysnqecUufgEAAP//AwBQSwMEFAAGAAgAAAAhALTw5szdAAAACwEA&#10;AA8AAABkcnMvZG93bnJldi54bWxMj0FPwzAMhe9I/IfISNxY2kIQK00nNMFuILGNnbPWNBWNUzXp&#10;2v17vBPc/Oyn5+8Vq9l14oRDaD1pSBcJCKTK1y01Gva7t7snECEaqk3nCTWcMcCqvL4qTF77iT7x&#10;tI2N4BAKudFgY+xzKUNl0Zmw8D0S37794ExkOTSyHszE4a6TWZI8Smda4g/W9Li2WP1sR6dhvd9s&#10;ZjzY85fNCOl9GrPX3YfWtzfzyzOIiHP8M8MFn9GhZKajH6kOomOdJGrJXp6UAnFxpOk9b44a1IMC&#10;WRbyf4fyFwAA//8DAFBLAQItABQABgAIAAAAIQC2gziS/gAAAOEBAAATAAAAAAAAAAAAAAAAAAAA&#10;AABbQ29udGVudF9UeXBlc10ueG1sUEsBAi0AFAAGAAgAAAAhADj9If/WAAAAlAEAAAsAAAAAAAAA&#10;AAAAAAAALwEAAF9yZWxzLy5yZWxzUEsBAi0AFAAGAAgAAAAhAFNqe/msAgAAqgUAAA4AAAAAAAAA&#10;AAAAAAAALgIAAGRycy9lMm9Eb2MueG1sUEsBAi0AFAAGAAgAAAAhALTw5szdAAAACwEAAA8AAAAA&#10;AAAAAAAAAAAABgUAAGRycy9kb3ducmV2LnhtbFBLBQYAAAAABAAEAPMAAAAQBgAAAAA=&#10;" filled="f" strokecolor="#c00000" strokeweight="3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7273290</wp:posOffset>
                </wp:positionH>
                <wp:positionV relativeFrom="paragraph">
                  <wp:posOffset>107950</wp:posOffset>
                </wp:positionV>
                <wp:extent cx="809625" cy="190500"/>
                <wp:effectExtent l="28575" t="76200" r="19050" b="76200"/>
                <wp:wrapNone/>
                <wp:docPr id="26" name="7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09625" cy="190500"/>
                        </a:xfrm>
                        <a:prstGeom prst="rightArrow">
                          <a:avLst>
                            <a:gd name="adj1" fmla="val 70000"/>
                            <a:gd name="adj2" fmla="val 2107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7 Flecha derecha" o:spid="_x0000_s1026" type="#_x0000_t13" style="position:absolute;margin-left:572.7pt;margin-top:8.5pt;width:63.75pt;height:1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iqcgIAAB8FAAAOAAAAZHJzL2Uyb0RvYy54bWysVNtuEzEQfUfiHyy/072QNOmqm6pqKUIq&#10;UKnwARPbmzX4hu1kU76+Y+82TUFCApEHZ2dsn5k5c8bnF3utyE74IK1paXVSUiIMs1yaTUu/frl5&#10;s6QkRDAclDWipQ8i0IvV61fng2tEbXuruPAEQUxoBtfSPkbXFEVgvdAQTqwTBjc76zVENP2m4B4G&#10;RNeqqMvytBis585bJkJA7/W4SVcZv+sEi5+7LohIVEsxt5hXn9d1WovVOTQbD66XbEoD/iELDdJg&#10;0APUNUQgWy9/g9KSeRtsF0+Y1YXtOslErgGrqcpfqrnvwYlcC5IT3IGm8P9g2afdnSeSt7Q+pcSA&#10;xh4tyI0SrAeCrUn/iaTBhQbP3rs7n8oM7tay74EYe9WD2YhL7+3QC+CYWpXOFy8uJCPgVbIePlqO&#10;IWAbbeZr33lNvMW+VOWyTL/sRmLIPnfp4dAlsY+EoXNZnp3Wc0oYblVn5RyvpIDQJKyUnPMhvhdW&#10;k/TRUi83fcwJZmjY3YaYW8WneoF/qyjptMLO70CRRU5jVMbRmfr4TF2Vi7dT3AkRM3iKnCmySvIb&#10;qVQ2kp7FlfIEA2D5jAkTq5yP2mrkZPRXIwM5NPpRuqP/qcI8Fgkm1xuOIyhDBmzifDYx+GLzcO/P&#10;4ZHKkUxo/jK6lhHHWEmd2vOMkhTxzvBcTwSpxm8kSplJIkkVo7rWlj+gQrIWcFLxTcHe9db/pGTA&#10;+Wxp+LEFLyhRHwyq7KyazdJAZ2M2X9Ro+OOd9fEOGIZQLWXRUzIaV3F8BrYuCyTpNnXK2EvUZidj&#10;0lTS7ZjXZOAUZuqnFyON+bGdTz2/a6tHAAAA//8DAFBLAwQUAAYACAAAACEAtHP12uIAAAALAQAA&#10;DwAAAGRycy9kb3ducmV2LnhtbEyPQU/CQBCF7yb+h82YeCGypamgtVtiICZykRRNCLelO7TV7mzT&#10;XaD+e4eT3ObNvLz5XjYfbCtO2PvGkYLJOAKBVDrTUKXg6/Pt4QmED5qMbh2hgl/0MM9vbzKdGnem&#10;Ak+bUAkOIZ9qBXUIXSqlL2u02o9dh8S3g+utDiz7SppenznctjKOoqm0uiH+UOsOFzWWP5ujVbA9&#10;xO+yWq4XxWi0Ww0fq6Us1t9K3d8Nry8gAg7h3wwXfEaHnJn27kjGi5b1JHlM2MvTjEtdHPEsfgax&#10;V5DwRuaZvO6Q/wEAAP//AwBQSwECLQAUAAYACAAAACEAtoM4kv4AAADhAQAAEwAAAAAAAAAAAAAA&#10;AAAAAAAAW0NvbnRlbnRfVHlwZXNdLnhtbFBLAQItABQABgAIAAAAIQA4/SH/1gAAAJQBAAALAAAA&#10;AAAAAAAAAAAAAC8BAABfcmVscy8ucmVsc1BLAQItABQABgAIAAAAIQAeQXiqcgIAAB8FAAAOAAAA&#10;AAAAAAAAAAAAAC4CAABkcnMvZTJvRG9jLnhtbFBLAQItABQABgAIAAAAIQC0c/Xa4gAAAAsBAAAP&#10;AAAAAAAAAAAAAAAAAMwEAABkcnMvZG93bnJldi54bWxQSwUGAAAAAAQABADzAAAA2wUAAAAA&#10;" adj="20529,3240" fillcolor="#4f81bd [3204]" strokecolor="#243f60 [1604]" strokeweight="2pt"/>
            </w:pict>
          </mc:Fallback>
        </mc:AlternateContent>
      </w:r>
    </w:p>
    <w:p w:rsidR="009228E2" w:rsidRDefault="009228E2" w:rsidP="00BB3C0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9228E2" w:rsidRDefault="009228E2" w:rsidP="009228E2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900C49" w:rsidRDefault="00900C49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es-CO"/>
        </w:rPr>
        <w:br w:type="page"/>
      </w:r>
    </w:p>
    <w:p w:rsidR="00900C49" w:rsidRDefault="00900C49" w:rsidP="009228E2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9228E2" w:rsidRDefault="009228E2" w:rsidP="005849A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  <w:r w:rsidRPr="00520538">
        <w:rPr>
          <w:rFonts w:eastAsia="Times New Roman" w:cstheme="minorHAnsi"/>
          <w:color w:val="000000" w:themeColor="text1"/>
          <w:lang w:eastAsia="es-CO"/>
        </w:rPr>
        <w:t xml:space="preserve">Luego debe dar clic en la opción </w:t>
      </w:r>
      <w:r w:rsidR="00520538">
        <w:rPr>
          <w:rFonts w:eastAsia="Times New Roman" w:cstheme="minorHAnsi"/>
          <w:color w:val="000000" w:themeColor="text1"/>
          <w:lang w:eastAsia="es-CO"/>
        </w:rPr>
        <w:t>“</w:t>
      </w:r>
      <w:r w:rsidR="00CB4C95">
        <w:rPr>
          <w:rFonts w:eastAsia="Times New Roman" w:cstheme="minorHAnsi"/>
          <w:b/>
          <w:color w:val="000000" w:themeColor="text1"/>
          <w:lang w:eastAsia="es-CO"/>
        </w:rPr>
        <w:t>Biblioteca Virtual</w:t>
      </w:r>
      <w:r w:rsidR="00520538">
        <w:rPr>
          <w:rFonts w:eastAsia="Times New Roman" w:cstheme="minorHAnsi"/>
          <w:b/>
          <w:color w:val="000000" w:themeColor="text1"/>
          <w:lang w:eastAsia="es-CO"/>
        </w:rPr>
        <w:t>”</w:t>
      </w:r>
      <w:r w:rsidRPr="00520538">
        <w:rPr>
          <w:rFonts w:eastAsia="Times New Roman" w:cstheme="minorHAnsi"/>
          <w:color w:val="000000" w:themeColor="text1"/>
          <w:lang w:eastAsia="es-CO"/>
        </w:rPr>
        <w:t>, tal como lo muestra la siguiente imagen.</w:t>
      </w:r>
    </w:p>
    <w:p w:rsidR="00520538" w:rsidRPr="00CB4C95" w:rsidRDefault="00520538" w:rsidP="00CB4C95">
      <w:pPr>
        <w:spacing w:after="0" w:line="240" w:lineRule="auto"/>
        <w:ind w:left="360"/>
        <w:jc w:val="both"/>
        <w:rPr>
          <w:rFonts w:eastAsia="Times New Roman" w:cstheme="minorHAnsi"/>
          <w:color w:val="000000" w:themeColor="text1"/>
          <w:lang w:eastAsia="es-CO"/>
        </w:rPr>
      </w:pPr>
    </w:p>
    <w:p w:rsidR="009228E2" w:rsidRPr="00CB4C95" w:rsidRDefault="00746DBA" w:rsidP="00CB4C95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2815590</wp:posOffset>
                </wp:positionV>
                <wp:extent cx="2609850" cy="351155"/>
                <wp:effectExtent l="19050" t="19050" r="19050" b="29845"/>
                <wp:wrapNone/>
                <wp:docPr id="25" name="16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609850" cy="3511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Flecha derecha" o:spid="_x0000_s1026" type="#_x0000_t13" style="position:absolute;margin-left:421.2pt;margin-top:221.7pt;width:205.5pt;height:27.6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PVkAIAAG4FAAAOAAAAZHJzL2Uyb0RvYy54bWysVE1v2zAMvQ/YfxB0X21nTdcadYqgRYcB&#10;QVesHXpWZSk2JosapcTJfv0o2XE/T8N8kCWRfCQfSZ1f7DrDtgp9C7bixVHOmbIS6tauK/7z/vrT&#10;KWc+CFsLA1ZVfK88v1h8/HDeu1LNoAFTK2QEYn3Zu4o3Ibgyy7xsVCf8EThlSagBOxHoiOusRtET&#10;emeyWZ6fZD1g7RCk8p5urwYhXyR8rZUM37X2KjBTcYotpBXT+hjXbHEuyjUK17RyDEP8QxSdaC05&#10;naCuRBBsg+0bqK6VCB50OJLQZaB1K1XKgbIp8lfZ3DXCqZQLkePdRJP/f7DyZnuLrK0rPptzZkVH&#10;NSpO2LVRshGMahP/kaXe+ZKU79wtxjy9W4H85UmQvZDEgx91dho7hkCcF/lpHr9EESXNdqkC+6kC&#10;aheYpMvZSX52OqdCSZJ9nhfFfB6dZ6KMYNGxQx++KuhY3FQc23UTlojQJ2yxXfkwGBwUxwiHoFJ4&#10;YW9UhDL2h9KUe/SbrFPXqUuDbCuoX4SUyoZiEDWiVsP1PGUyOJksUowJMCLr1pgJewSIHf0We4AZ&#10;9aOpSk07GQ+UTW5eBjYYTxbJM9gwGXetBXwvM0NZjZ4H/QNJAzWRpUeo99QZqXxUD+/kdUuMr4QP&#10;twJpRuiS5j58p0Ub6CsO446zBvDPe/dRn1qXpJz1NHMV9783AhVn5pulpj4rjo/jkKbD8fzLjA74&#10;XPL4XGI33SVQmYoUXdpG/WAOW43QPdDzsIxeSSSsJN8VlwEPh8swvAX0wEi1XCY1GkwnwsreORnB&#10;I6uxl+53DwLd2HaBGvYGDvMpyld9N+hGSwvLTQDdpqZ84nXkm4Y6Nc74AMVX4/k5aT09k4u/AAAA&#10;//8DAFBLAwQUAAYACAAAACEA6oFdM+AAAAAMAQAADwAAAGRycy9kb3ducmV2LnhtbEyPwU7DMBBE&#10;70j8g7VIXBB1GkybhjgVioQE4kSLOLuxSVzidRQ7bfr3bE5wm90Zzb4ttpPr2MkMwXqUsFwkwAzW&#10;XltsJHzuX+4zYCEq1KrzaCRcTIBteX1VqFz7M36Y0y42jEow5EpCG2Ofcx7q1jgVFr43SN63H5yK&#10;NA4N14M6U7nreJokK+6URbrQqt5Ural/dqOTYL1Y2tfj+L7a3325N1ddpmNaSXl7Mz0/AYtmin9h&#10;mPEJHUpiOvgRdWCdhEykgqIShHggMSfSx1kdaLXJ1sDLgv9/ovwFAAD//wMAUEsBAi0AFAAGAAgA&#10;AAAhALaDOJL+AAAA4QEAABMAAAAAAAAAAAAAAAAAAAAAAFtDb250ZW50X1R5cGVzXS54bWxQSwEC&#10;LQAUAAYACAAAACEAOP0h/9YAAACUAQAACwAAAAAAAAAAAAAAAAAvAQAAX3JlbHMvLnJlbHNQSwEC&#10;LQAUAAYACAAAACEAei/D1ZACAABuBQAADgAAAAAAAAAAAAAAAAAuAgAAZHJzL2Uyb0RvYy54bWxQ&#10;SwECLQAUAAYACAAAACEA6oFdM+AAAAAMAQAADwAAAAAAAAAAAAAAAADqBAAAZHJzL2Rvd25yZXYu&#10;eG1sUEsFBgAAAAAEAAQA8wAAAPcFAAAAAA==&#10;" adj="20147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2539365</wp:posOffset>
                </wp:positionV>
                <wp:extent cx="1238250" cy="857250"/>
                <wp:effectExtent l="19050" t="19050" r="19050" b="19050"/>
                <wp:wrapNone/>
                <wp:docPr id="24" name="1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857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307.2pt;margin-top:199.95pt;width:97.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VRqgIAAKwFAAAOAAAAZHJzL2Uyb0RvYy54bWysVMFu2zAMvQ/YPwi6r7bTdMuMOkWQosOA&#10;oA3aDj0rshwbk0VNUuJkf7Nv2Y+Nkmw364odhvlgSCL5qPdE8vLq0EqyF8Y2oAqanaWUCMWhbNS2&#10;oF8eb97NKLGOqZJJUKKgR2Hp1fztm8tO52ICNchSGIIgyuadLmjtnM6TxPJatMyegRYKjRWYljnc&#10;mm1SGtYheiuTSZq+TzowpTbAhbV4eh2NdB7wq0pwd1dVVjgiC4p3c+Fvwn/j/8n8kuVbw3Td8P4a&#10;7B9u0bJGYdIR6po5Rnam+QOqbbgBC5U749AmUFUNF4EDssnSF2weaqZF4ILiWD3KZP8fLL/drw1p&#10;yoJOppQo1uIbZSm5R+F+/lDbnQQvUadtjp4Pem08SatXwL9aNCS/WfzG9j6HyrTeFymSQ9D7OOot&#10;Do5wPMwm57PJBT4LR9vs4oNfe1CWD9HaWPdJQEv8oqAGrxVkZvuVddF1cPHJFNw0UuI5y6UiXUHP&#10;Z1mahggLsim9NRAw281SGrJnWBbL1H994hM3vIZUPcXIKvBzRyligntRoXLIYxIz+JoVIyzjXCiX&#10;RVPNShGzXZwmGyICZ6kQ0CNXeMsRuwcYPCPIgB0V6P19qAglPwb31P8WPEaEzKDcGNw2CsxrzCSy&#10;6jNH/0GkKI1XaQPlEevKQGw4q/lNgy+4YtatmcEOw0fHqeHu8FdJwJeCfkVJDeb7a+feHwsfrZR0&#10;2LEFtd92zAhK5GeFLfExm059i4fNFKsJN+bUsjm1qF27BHz9DOeT5mHp/Z0clpWB9gmHy8JnRRNT&#10;HHMXlDszbJYuThIcT1wsFsEN21ozt1IPmntwr6qv0MfDEzO6L2OHDXALQ3ez/EU1R18fqWCxc1A1&#10;odSfde31xpEQCqcfX37mnO6D1/OQnf8CAAD//wMAUEsDBBQABgAIAAAAIQDAyV6f4AAAAAsBAAAP&#10;AAAAZHJzL2Rvd25yZXYueG1sTI/BTsMwDIbvSLxDZCRuLF1XpqVrOqEJdgOJbXDOGq+paJyqSdfu&#10;7QmncbT96ff3F5vJtuyCvW8cSZjPEmBIldMN1RKOh7enFTAfFGnVOkIJV/SwKe/vCpVrN9InXvah&#10;ZjGEfK4kmBC6nHNfGbTKz1yHFG9n11sV4tjXXPdqjOG25WmSLLlVDcUPRnW4NVj97AcrYXvc7Sb8&#10;NtcvkxLS+zikr4cPKR8fppc1sIBTuMHwpx/VoYxOJzeQ9qyVsJxnWUQlLIQQwCKxSkTcnCQ8LzIB&#10;vCz4/w7lLwAAAP//AwBQSwECLQAUAAYACAAAACEAtoM4kv4AAADhAQAAEwAAAAAAAAAAAAAAAAAA&#10;AAAAW0NvbnRlbnRfVHlwZXNdLnhtbFBLAQItABQABgAIAAAAIQA4/SH/1gAAAJQBAAALAAAAAAAA&#10;AAAAAAAAAC8BAABfcmVscy8ucmVsc1BLAQItABQABgAIAAAAIQDBa9VRqgIAAKwFAAAOAAAAAAAA&#10;AAAAAAAAAC4CAABkcnMvZTJvRG9jLnhtbFBLAQItABQABgAIAAAAIQDAyV6f4AAAAAsBAAAPAAAA&#10;AAAAAAAAAAAAAAQFAABkcnMvZG93bnJldi54bWxQSwUGAAAAAAQABADzAAAAEQYAAAAA&#10;" filled="f" strokecolor="#c00000" strokeweight="3pt">
                <v:path arrowok="t"/>
              </v:rect>
            </w:pict>
          </mc:Fallback>
        </mc:AlternateContent>
      </w:r>
      <w:r w:rsidR="001924B1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6972300" cy="5118040"/>
            <wp:effectExtent l="19050" t="0" r="0" b="0"/>
            <wp:docPr id="7" name="6 Imagen" descr="uc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202" cy="51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E2" w:rsidRDefault="00217A34" w:rsidP="00217A3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es-CO"/>
        </w:rPr>
        <w:lastRenderedPageBreak/>
        <w:t xml:space="preserve">La Biblioteca Virtual te da acceso a diferentes servicios de información: </w:t>
      </w:r>
    </w:p>
    <w:p w:rsidR="00575271" w:rsidRDefault="00575271" w:rsidP="00575271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575271" w:rsidRDefault="0083103A" w:rsidP="00575271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94615</wp:posOffset>
            </wp:positionV>
            <wp:extent cx="3228975" cy="695325"/>
            <wp:effectExtent l="0" t="19050" r="28575" b="47625"/>
            <wp:wrapThrough wrapText="bothSides">
              <wp:wrapPolygon edited="0">
                <wp:start x="18860" y="-592"/>
                <wp:lineTo x="0" y="4142"/>
                <wp:lineTo x="0" y="17753"/>
                <wp:lineTo x="18860" y="18937"/>
                <wp:lineTo x="18860" y="22488"/>
                <wp:lineTo x="19497" y="22488"/>
                <wp:lineTo x="19625" y="21896"/>
                <wp:lineTo x="20135" y="18937"/>
                <wp:lineTo x="21536" y="11244"/>
                <wp:lineTo x="21664" y="10060"/>
                <wp:lineTo x="19497" y="-592"/>
                <wp:lineTo x="18860" y="-592"/>
              </wp:wrapPolygon>
            </wp:wrapThrough>
            <wp:docPr id="10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575271" w:rsidRPr="00575271" w:rsidRDefault="00746DBA" w:rsidP="00575271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24765</wp:posOffset>
                </wp:positionV>
                <wp:extent cx="3438525" cy="514350"/>
                <wp:effectExtent l="19050" t="19050" r="28575" b="19050"/>
                <wp:wrapNone/>
                <wp:docPr id="23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8525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352.95pt;margin-top:1.95pt;width:270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h/twIAALwFAAAOAAAAZHJzL2Uyb0RvYy54bWysVNtu2zAMfR+wfxD0vvqSZOuMOkWQosOA&#10;oC3aDn1WZCk2JouapNz2N/uW/dgo+dKsK/YwzA+CaJKHPBTJi8tDq8hOWNeALml2llIiNIeq0ZuS&#10;fnm8fndOifNMV0yBFiU9Ckcv52/fXOxNIXKoQVXCEgTRrtibktbemyJJHK9Fy9wZGKFRKcG2zKNo&#10;N0ll2R7RW5Xkafo+2YOtjAUunMO/V52SziO+lIL7Wymd8ESVFHPz8bTxXIczmV+wYmOZqRvep8H+&#10;IYuWNRqDjlBXzDOytc0fUG3DLTiQ/oxDm4CUDReRA7LJ0hdsHmpmROSCxXFmLJP7f7D8ZndnSVOV&#10;NJ9QolmLb5Tl5B4L9/OH3mwVECsq0JVgFYRq7Y0r0OnB3NnA15kV8K8OFclvmiC43uYgbRtskS05&#10;xNIfx9KLgyccf06mk/NZPqOEo26WTSez+DYJKwZvY53/JKAl4VJSC1tdhTRj2dlu5XxIghWDXYio&#10;4bpRKr6x0mSPYc6zNI0eDlRTBW1kYTfrpbJkx7BNlmn4AldEOzFDSemeZ0ctkvRHJQKG0vdCYiWR&#10;TN5FCD0sRljGudA+61Q1q0QXbXYabPCIoSNgQJaY5YjdAwyWHciA3eXc2wdXEUdgdO6p/8159IiR&#10;QfvRuW002NeYKWTVR+7shyJ1pQlVWkN1xD6z0A2gM/y6wWdcMefvmMWJw9nELeJv8ZAK8KWgv1FS&#10;g/3+2v9gj4OAWkr2OMEldd+2zApK1GeNI/Ixm07DyEdhOvuQo2BPNetTjd62S8DXz3BfGR6vwd6r&#10;4SottE+4bBYhKqqY5hi7pNzbQVj6brPguuJisYhmOOaG+ZV+MDyAh6qGDn08PDFr+l72OAU3MEw7&#10;K150c2cbPDUsth5kE1v9ua59vXFFxMbp11nYQadytHpeuvNfAAAA//8DAFBLAwQUAAYACAAAACEA&#10;7V0WCOEAAAAJAQAADwAAAGRycy9kb3ducmV2LnhtbEyPwU7DMBBE70j8g7VI3KhDGmgbsqlQJU4I&#10;pLZEwM2NTRwRryPbbZK/xz3R02g1o5m3xXo0HTsp51tLCPezBJii2sqWGoSP/cvdEpgPgqToLCmE&#10;SXlYl9dXhcilHWirTrvQsFhCPhcIOoQ+59zXWhnhZ7ZXFL0f64wI8XQNl04Msdx0PE2SR25ES3FB&#10;i15ttKp/d0eD8F5Vr5+D/Jqq7/3bVDm9mafbCfH2Znx+AhbUGP7DcMaP6FBGpoM9kvSsQ1gkD6sY&#10;RZhHOftptsiAHRCW2Qp4WfDLD8o/AAAA//8DAFBLAQItABQABgAIAAAAIQC2gziS/gAAAOEBAAAT&#10;AAAAAAAAAAAAAAAAAAAAAABbQ29udGVudF9UeXBlc10ueG1sUEsBAi0AFAAGAAgAAAAhADj9If/W&#10;AAAAlAEAAAsAAAAAAAAAAAAAAAAALwEAAF9yZWxzLy5yZWxzUEsBAi0AFAAGAAgAAAAhANqeeH+3&#10;AgAAvAUAAA4AAAAAAAAAAAAAAAAALgIAAGRycy9lMm9Eb2MueG1sUEsBAi0AFAAGAAgAAAAhAO1d&#10;FgjhAAAACQEAAA8AAAAAAAAAAAAAAAAAEQUAAGRycy9kb3ducmV2LnhtbFBLBQYAAAAABAAEAPMA&#10;AAAfBgAAAAA=&#10;" filled="f" strokecolor="#c00000" strokeweight="3pt">
                <v:path arrowok="t"/>
              </v:roundrect>
            </w:pict>
          </mc:Fallback>
        </mc:AlternateContent>
      </w:r>
      <w:r w:rsidR="00575271"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43815</wp:posOffset>
            </wp:positionV>
            <wp:extent cx="6638925" cy="4467225"/>
            <wp:effectExtent l="19050" t="0" r="9525" b="0"/>
            <wp:wrapThrough wrapText="bothSides">
              <wp:wrapPolygon edited="0">
                <wp:start x="-62" y="0"/>
                <wp:lineTo x="-62" y="21554"/>
                <wp:lineTo x="21631" y="21554"/>
                <wp:lineTo x="21631" y="0"/>
                <wp:lineTo x="-62" y="0"/>
              </wp:wrapPolygon>
            </wp:wrapThrough>
            <wp:docPr id="1" name="7 Imagen" descr="uc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271" w:rsidRDefault="00575271" w:rsidP="00575271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575271" w:rsidRDefault="00575271" w:rsidP="00217A34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575271" w:rsidRDefault="00575271" w:rsidP="00217A34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575271" w:rsidRPr="00217A34" w:rsidRDefault="00746DBA" w:rsidP="00217A34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637540</wp:posOffset>
                </wp:positionV>
                <wp:extent cx="4038600" cy="514350"/>
                <wp:effectExtent l="19050" t="19050" r="19050" b="19050"/>
                <wp:wrapNone/>
                <wp:docPr id="22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121.95pt;margin-top:50.2pt;width:318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Z5uAIAALwFAAAOAAAAZHJzL2Uyb0RvYy54bWysVM1u2zAMvg/YOwi6r/5p0nVGnSJI0WFA&#10;0BZth54VWUqMyaImKXGyt9mz9MVGyT/NumKHYT4Iokl+5EeKvLjcN4rshHU16JJmJyklQnOoar0u&#10;6dfH6w/nlDjPdMUUaFHSg3D0cvb+3UVrCpHDBlQlLEEQ7YrWlHTjvSmSxPGNaJg7ASM0KiXYhnkU&#10;7TqpLGsRvVFJnqZnSQu2Mha4cA7/XnVKOov4Ugrub6V0whNVUszNx9PGcxXOZHbBirVlZlPzPg32&#10;D1k0rNYYdIS6Yp6Rra3/gGpqbsGB9CccmgSkrLmIHJBNlr5i87BhRkQuWBxnxjK5/wfLb3Z3ltRV&#10;SfOcEs0a7FGWk3ss3PNPvd4qIFZUoCvBKgjVao0r0OnB3NnA15kl8G8OFclvmiC43mYvbRNskS3Z&#10;x9IfxtKLvSccf07S0/OzFDvEUTfNJqfT2JuEFYO3sc5/FtCQcCmpha2uQpqx7Gy3dD4kwYrBLkTU&#10;cF0rFXusNGlLenqeYZCYOKi6Ctoo2PVqoSzZMXwmizR8gSuiuRczlJTueXbUIkl/UCJgKH0vJFYS&#10;yeRdhPCGxQjLOBfaZ51qwyrRRZseBxs8YugIGJAlZjli9wCDZQcyYHc59/bBVcQRGJ176n9zHj1i&#10;ZNB+dG5qDfYtZgpZ9ZE7+6FIXWlClVZQHfCdWegG0Bl+XWMbl8z5O2Zx4rDzuEX8LR5SAXYK+hsl&#10;G7A/3vof7HEQUEtJixNcUvd9y6ygRH3ROCKfsskkjHwUJtOPOQr2WLM61uhtswDsfob7yvB4DfZe&#10;DVdpoXnCZTMPUVHFNMfYJeXeDsLCd5sF1xUX83k0wzE3zC/1g+EBPFQ1vNDH/ROzpn/LHqfgBoZp&#10;Z8Wr19zZBk8N860HWcen/lLXvt64IuLD6ddZ2EHHcrR6WbqzXwAAAP//AwBQSwMEFAAGAAgAAAAh&#10;AGBTTyXhAAAACwEAAA8AAABkcnMvZG93bnJldi54bWxMj8FOwzAQRO9I/IO1SNyo3TSCNMSpUCVO&#10;CKS2RMDNjZc4Iraj2G2Sv2c5lePOPM3OFJvJduyMQ2i9k7BcCGDoaq9b10h4PzzfZcBCVE6rzjuU&#10;MGOATXl9Vahc+9Ht8LyPDaMQF3IlwcTY55yH2qBVYeF7dOR9+8GqSOfQcD2okcJtxxMh7rlVraMP&#10;RvW4NVj/7E9WwltVvXyM+nOuvg6vczWY7SrZzVLe3kxPj8AiTvECw199qg4ldTr6k9OBdRKSdLUm&#10;lAwhUmBEZA9rUo6kZMsUeFnw/xvKXwAAAP//AwBQSwECLQAUAAYACAAAACEAtoM4kv4AAADhAQAA&#10;EwAAAAAAAAAAAAAAAAAAAAAAW0NvbnRlbnRfVHlwZXNdLnhtbFBLAQItABQABgAIAAAAIQA4/SH/&#10;1gAAAJQBAAALAAAAAAAAAAAAAAAAAC8BAABfcmVscy8ucmVsc1BLAQItABQABgAIAAAAIQBvs3Z5&#10;uAIAALwFAAAOAAAAAAAAAAAAAAAAAC4CAABkcnMvZTJvRG9jLnhtbFBLAQItABQABgAIAAAAIQBg&#10;U08l4QAAAAsBAAAPAAAAAAAAAAAAAAAAABIFAABkcnMvZG93bnJldi54bWxQSwUGAAAAAAQABADz&#10;AAAAIAYAAAAA&#10;" filled="f" strokecolor="#c00000" strokeweight="3pt">
                <v:path arrowok="t"/>
              </v:roundrect>
            </w:pict>
          </mc:Fallback>
        </mc:AlternateContent>
      </w:r>
      <w:r w:rsidR="00575271"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1634490</wp:posOffset>
            </wp:positionV>
            <wp:extent cx="1409700" cy="600075"/>
            <wp:effectExtent l="0" t="19050" r="38100" b="47625"/>
            <wp:wrapNone/>
            <wp:docPr id="4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83103A" w:rsidRDefault="0083103A">
      <w:pPr>
        <w:rPr>
          <w:rFonts w:ascii="Arial" w:eastAsia="Times New Roman" w:hAnsi="Arial" w:cs="Arial"/>
          <w:b/>
          <w:i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b/>
          <w:i/>
          <w:color w:val="333333"/>
          <w:sz w:val="20"/>
          <w:szCs w:val="20"/>
          <w:lang w:eastAsia="es-CO"/>
        </w:rPr>
        <w:br w:type="page"/>
      </w:r>
    </w:p>
    <w:p w:rsidR="0083103A" w:rsidRDefault="00217A34" w:rsidP="00217A3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 w:rsidRPr="00217A34">
        <w:rPr>
          <w:rFonts w:ascii="Arial" w:eastAsia="Times New Roman" w:hAnsi="Arial" w:cs="Arial"/>
          <w:b/>
          <w:i/>
          <w:color w:val="333333"/>
          <w:sz w:val="20"/>
          <w:szCs w:val="20"/>
          <w:lang w:eastAsia="es-CO"/>
        </w:rPr>
        <w:t>Repositorio de documentos digitales</w:t>
      </w:r>
      <w:r>
        <w:rPr>
          <w:rFonts w:ascii="Arial" w:eastAsia="Times New Roman" w:hAnsi="Arial" w:cs="Arial"/>
          <w:b/>
          <w:i/>
          <w:color w:val="333333"/>
          <w:sz w:val="20"/>
          <w:szCs w:val="20"/>
          <w:lang w:eastAsia="es-CO"/>
        </w:rPr>
        <w:t>:</w:t>
      </w:r>
      <w:r>
        <w:rPr>
          <w:rFonts w:ascii="Arial" w:eastAsia="Times New Roman" w:hAnsi="Arial" w:cs="Arial"/>
          <w:color w:val="333333"/>
          <w:sz w:val="20"/>
          <w:szCs w:val="20"/>
          <w:lang w:eastAsia="es-CO"/>
        </w:rPr>
        <w:t xml:space="preserve"> conformado, por las siguientes colecciones: Colección general, Cibercolegio y Trabajos de grado</w:t>
      </w:r>
    </w:p>
    <w:p w:rsidR="00F47FB8" w:rsidRDefault="00F47FB8" w:rsidP="00F47FB8">
      <w:pPr>
        <w:pStyle w:val="Prrafodelista"/>
        <w:spacing w:after="0" w:line="240" w:lineRule="auto"/>
        <w:ind w:left="1776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83103A" w:rsidRDefault="00746DBA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2225040</wp:posOffset>
                </wp:positionV>
                <wp:extent cx="4962525" cy="1533525"/>
                <wp:effectExtent l="19050" t="19050" r="28575" b="28575"/>
                <wp:wrapNone/>
                <wp:docPr id="21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2525" cy="1533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49.95pt;margin-top:175.2pt;width:390.75pt;height:1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XFtQIAAL0FAAAOAAAAZHJzL2Uyb0RvYy54bWysVEtu2zAQ3RfoHQjuG31ip4kQOTAcpChg&#10;JEGSImuaoiyhFIcl6V9v07P0Yh2SkuKmQRdFtSBEzswbvseZubzad5JshbEtqJJmJyklQnGoWrUu&#10;6Zenmw/nlFjHVMUkKFHSg7D0avb+3eVOFyKHBmQlDEEQZYudLmnjnC6SxPJGdMyegBYKjTWYjjnc&#10;mnVSGbZD9E4meZqeJTswlTbAhbV4eh2NdBbw61pwd1fXVjgiS4p3c2E1YV35NZldsmJtmG5a3l+D&#10;/cMtOtYqTDpCXTPHyMa0f0B1LTdgoXYnHLoE6rrlInBANln6is1jw7QIXFAcq0eZ7P+D5bfbe0Pa&#10;qqR5RoliHb5RlpMHFO7nD7XeSCBGVKAqwSrwau20LTDoUd8bz9fqJfCvFg3Jbxa/sb3Pvjad90W2&#10;ZB+kP4zSi70jHA8nF2f5NJ9SwtGWTU9P/cajsmII18a6TwI64n9KamCjKn/PoDvbLq2L/oOfT6ng&#10;ppUSz1khFdmV9PQ8S9MQYUG2lbcGGma9WkhDtgzrZJH6r89+5IZ3kaonGrkFlu4gRUzwIGqUEtnk&#10;MYMvYjHCMs6Fclk0NawSMdv0ONkQEYhLhYAeucZbjtg9wOAZQQbsqEDv70NF6IExuKf+t+AxImQG&#10;5cbgrlVg3mImkVWfOfoPIkVpvEorqA5YaAZiB1rNb1p8xiWz7p4ZbDlsThwj7g6XWgK+FPR/lDRg&#10;vr917v2xE9BKyQ5buKT224YZQYn8rLBHLrLJxPd82EymH3PcmGPL6tiiNt0C8PWxDfB24df7Ozn8&#10;1ga6Z5w2c58VTUxxzF1S7sywWbg4WnBecTGfBzfsc83cUj1q7sG9qr5Cn/bPzOi+lh22wS0M7c6K&#10;V9UcfX2kgvnGQd2GUn/RtdcbZ0QonH6e+SF0vA9eL1N39gsAAP//AwBQSwMEFAAGAAgAAAAhACyy&#10;UYzhAAAACgEAAA8AAABkcnMvZG93bnJldi54bWxMj8FOwzAMhu9IvENkJG4s7cZQU+pOaBInBNI2&#10;KuCWNaapaJKqydb27QmncbPlT7+/v9hMpmNnGnzrLEK6SICRrZ1qbYPwfni+y4D5IK2SnbOEMJOH&#10;TXl9VchcudHu6LwPDYsh1ucSQYfQ55z7WpORfuF6svH27QYjQ1yHhqtBjjHcdHyZJA/cyNbGD1r2&#10;tNVU/+xPBuGtql4+RvU5V1+H17ka9Ha13M2ItzfT0yOwQFO4wPCnH9WhjE5Hd7LKsw5BCBFJhNU6&#10;uQcWgSxL43BEWItUAC8L/r9C+QsAAP//AwBQSwECLQAUAAYACAAAACEAtoM4kv4AAADhAQAAEwAA&#10;AAAAAAAAAAAAAAAAAAAAW0NvbnRlbnRfVHlwZXNdLnhtbFBLAQItABQABgAIAAAAIQA4/SH/1gAA&#10;AJQBAAALAAAAAAAAAAAAAAAAAC8BAABfcmVscy8ucmVsc1BLAQItABQABgAIAAAAIQCFLmXFtQIA&#10;AL0FAAAOAAAAAAAAAAAAAAAAAC4CAABkcnMvZTJvRG9jLnhtbFBLAQItABQABgAIAAAAIQAsslGM&#10;4QAAAAoBAAAPAAAAAAAAAAAAAAAAAA8FAABkcnMvZG93bnJldi54bWxQSwUGAAAAAAQABADzAAAA&#10;HQYAAAAA&#10;" filled="f" strokecolor="#c00000" strokeweight="3pt">
                <v:path arrowok="t"/>
              </v:roundrect>
            </w:pict>
          </mc:Fallback>
        </mc:AlternateContent>
      </w:r>
      <w:r w:rsidR="00F47FB8"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9450" cy="4798060"/>
            <wp:effectExtent l="19050" t="0" r="0" b="0"/>
            <wp:wrapSquare wrapText="bothSides"/>
            <wp:docPr id="13" name="12 Imagen" descr="uc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03A">
        <w:rPr>
          <w:rFonts w:ascii="Arial" w:eastAsia="Times New Roman" w:hAnsi="Arial" w:cs="Arial"/>
          <w:color w:val="333333"/>
          <w:sz w:val="20"/>
          <w:szCs w:val="20"/>
          <w:lang w:eastAsia="es-CO"/>
        </w:rPr>
        <w:br w:type="page"/>
      </w:r>
    </w:p>
    <w:p w:rsidR="00F47FB8" w:rsidRDefault="006E208F" w:rsidP="00217A3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701040</wp:posOffset>
            </wp:positionV>
            <wp:extent cx="6886575" cy="4581525"/>
            <wp:effectExtent l="19050" t="0" r="9525" b="0"/>
            <wp:wrapThrough wrapText="bothSides">
              <wp:wrapPolygon edited="0">
                <wp:start x="-60" y="0"/>
                <wp:lineTo x="-60" y="21555"/>
                <wp:lineTo x="21630" y="21555"/>
                <wp:lineTo x="21630" y="0"/>
                <wp:lineTo x="-60" y="0"/>
              </wp:wrapPolygon>
            </wp:wrapThrough>
            <wp:docPr id="14" name="13 Imagen" descr="uc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A34" w:rsidRPr="00217A34">
        <w:rPr>
          <w:rFonts w:ascii="Arial" w:eastAsia="Times New Roman" w:hAnsi="Arial" w:cs="Arial"/>
          <w:b/>
          <w:i/>
          <w:color w:val="333333"/>
          <w:sz w:val="20"/>
          <w:szCs w:val="20"/>
          <w:lang w:eastAsia="es-CO"/>
        </w:rPr>
        <w:t xml:space="preserve">Bases de Datos: </w:t>
      </w:r>
      <w:r w:rsidR="00217A34">
        <w:rPr>
          <w:rFonts w:ascii="Arial" w:eastAsia="Times New Roman" w:hAnsi="Arial" w:cs="Arial"/>
          <w:color w:val="333333"/>
          <w:sz w:val="20"/>
          <w:szCs w:val="20"/>
          <w:lang w:eastAsia="es-CO"/>
        </w:rPr>
        <w:t>Tenemos acceso a diferentes bases de datos en texto completo</w:t>
      </w:r>
      <w:r w:rsidR="00217A34" w:rsidRPr="00217A34">
        <w:rPr>
          <w:rFonts w:ascii="Arial" w:eastAsia="Times New Roman" w:hAnsi="Arial" w:cs="Arial"/>
          <w:color w:val="333333"/>
          <w:sz w:val="20"/>
          <w:szCs w:val="20"/>
          <w:lang w:eastAsia="es-CO"/>
        </w:rPr>
        <w:t xml:space="preserve"> </w:t>
      </w:r>
      <w:r w:rsidR="00217A34">
        <w:rPr>
          <w:rFonts w:ascii="Arial" w:eastAsia="Times New Roman" w:hAnsi="Arial" w:cs="Arial"/>
          <w:color w:val="333333"/>
          <w:sz w:val="20"/>
          <w:szCs w:val="20"/>
          <w:lang w:eastAsia="es-CO"/>
        </w:rPr>
        <w:t>entre ellas:</w:t>
      </w:r>
      <w:r w:rsidR="00217A34" w:rsidRPr="00217A34">
        <w:rPr>
          <w:rFonts w:ascii="Arial" w:eastAsia="Times New Roman" w:hAnsi="Arial" w:cs="Arial"/>
          <w:color w:val="333333"/>
          <w:sz w:val="20"/>
          <w:szCs w:val="20"/>
          <w:lang w:eastAsia="es-CO"/>
        </w:rPr>
        <w:t xml:space="preserve"> EBSCO, E-libro, Dialnet, Biblioteca</w:t>
      </w:r>
      <w:r w:rsidR="00217A34" w:rsidRPr="00217A34">
        <w:rPr>
          <w:rFonts w:ascii="Arial" w:eastAsia="Times New Roman" w:hAnsi="Arial" w:cs="Arial"/>
          <w:b/>
          <w:i/>
          <w:color w:val="333333"/>
          <w:sz w:val="20"/>
          <w:szCs w:val="20"/>
          <w:lang w:eastAsia="es-CO"/>
        </w:rPr>
        <w:t xml:space="preserve"> </w:t>
      </w:r>
      <w:r w:rsidR="00217A34" w:rsidRPr="00217A34">
        <w:rPr>
          <w:rFonts w:ascii="Arial" w:eastAsia="Times New Roman" w:hAnsi="Arial" w:cs="Arial"/>
          <w:color w:val="333333"/>
          <w:sz w:val="20"/>
          <w:szCs w:val="20"/>
          <w:lang w:eastAsia="es-CO"/>
        </w:rPr>
        <w:t>Virtual Psicología, Eric, Redalyc, E-print network, DOAJ, Latindex y a la Biblioteca Digital Mundial (UNESCO).</w:t>
      </w:r>
    </w:p>
    <w:p w:rsidR="00F47FB8" w:rsidRDefault="00746DBA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91440" distB="91440" distL="114300" distR="114300" simplePos="0" relativeHeight="251686912" behindDoc="0" locked="0" layoutInCell="0" allowOverlap="1">
                <wp:simplePos x="0" y="0"/>
                <wp:positionH relativeFrom="page">
                  <wp:posOffset>927735</wp:posOffset>
                </wp:positionH>
                <wp:positionV relativeFrom="page">
                  <wp:posOffset>1533525</wp:posOffset>
                </wp:positionV>
                <wp:extent cx="1219200" cy="1695450"/>
                <wp:effectExtent l="3810" t="0" r="0" b="0"/>
                <wp:wrapSquare wrapText="bothSides"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19200" cy="1695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208F" w:rsidRDefault="006E208F" w:rsidP="006E20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Información en Pantallas sobre el modo de ingreso y las claves de acceso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3.05pt;margin-top:120.75pt;width:96pt;height:133.5pt;flip:x;z-index:2516869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efJQMAABYHAAAOAAAAZHJzL2Uyb0RvYy54bWysVV1v0zAUfUfiP1h+z5J06UeipWjtWkAa&#10;MDEQz27sNBaOHWx36UD8d67tfo6XCZaHyNexr+859/jk6s22FeiBacOVLHF6kWDEZKUol+sSf/2y&#10;jCYYGUskJUJJVuJHZvCb6etXV31XsIFqlKBMI0giTdF3JW6s7Yo4NlXDWmIuVMckfKyVbomFUK9j&#10;qkkP2VsRD5JkFPdK006rihkDszfhI576/HXNKvuprg2zSJQYarP+rf175d7x9IoUa026hle7Msg/&#10;VNESLuHQQ6obYgnaaP5XqpZXWhlV24tKtbGqa14xjwHQpMkTNPcN6ZjHAuSY7kCTebm01ceHO404&#10;LfEA6JGkhR59BtaIXAuG0ktHUN+ZAtbdd3faQTTdraq+GyTVvIFl7Fpr1TeMUCgrdevjsw0uMLAV&#10;rfoPikJ6srHKc7WtdYtqwbt3bqNLDXygrW/O46E5bGtRBZPpIM2h4xhV8C0d5cNs6NsXk8Ilcts7&#10;bexbplrkBiXWgMOnJQ+3xrrCjks8ECU4XXIhfOAUx+ZCowcCWiFVxaQNVYlNC5WH+TRxT5ANzIO4&#10;wvy+FC9cl8afZk5PENKdI5U7MRQTZpiXaaiQFAAXhm6lA+4l9CtPB1kyG+TRcjQZR9kyG0b5OJlE&#10;SZrP8lGS5dnN8rdDmmZFwyll8pZLtpdzmj1PLruLFYToBY16YDpPgGfP0CmYA84A325flKqWW3AF&#10;wdsST04IdyJbSArkkcISLsI4PoftiQfuzim8Xg6TcXY5icbj4WWUXS6SaDZZzqPreToajRez+WyR&#10;nlO48G0x/8+iL2TfYxeoDaC7b2iPKHc69RSDsCkHY0qTHWJExBostbIaI63sN24b7wfuYrgsTzoQ&#10;BDvyn54tWFIQ0TUk9HC4VzZck0Nyz+ah4MDtEcsJ9Tu6juxDlr2WvSE4DwheYrerLfTQGcNK0Uew&#10;BsDnbz38SGDQKP0Tox5MucTmx4ZohpF4L8FeBtBC51P2LNJn0eosIrKCdCW2GIXh3Ab333SarxvH&#10;vqdMqmuwpZp7mzhWBnBcAObrge1+FM7dT2O/6vg7m/4BAAD//wMAUEsDBBQABgAIAAAAIQCgzE99&#10;3wAAAAsBAAAPAAAAZHJzL2Rvd25yZXYueG1sTI/BTsMwDIbvSLxDZCRuLOnWVlXXdEIgTjsxQIJb&#10;1mRN18apmqwrb485wfG3P/3+XO0WN7DZTKHzKCFZCWAGG687bCW8v708FMBCVKjV4NFI+DYBdvXt&#10;TaVK7a/4auZDbBmVYCiVBBvjWHIeGmucCis/GqTdyU9ORYpTy/WkrlTuBr4WIudOdUgXrBrNkzVN&#10;f7g4CfP5s88/8q+99WLfP/PxlDrHpby/Wx63wKJZ4h8Mv/qkDjU5Hf0FdWAD5TRPCJWwTpMMGBGb&#10;TUGTo4RMFBnwuuL/f6h/AAAA//8DAFBLAQItABQABgAIAAAAIQC2gziS/gAAAOEBAAATAAAAAAAA&#10;AAAAAAAAAAAAAABbQ29udGVudF9UeXBlc10ueG1sUEsBAi0AFAAGAAgAAAAhADj9If/WAAAAlAEA&#10;AAsAAAAAAAAAAAAAAAAALwEAAF9yZWxzLy5yZWxzUEsBAi0AFAAGAAgAAAAhABnB158lAwAAFgcA&#10;AA4AAAAAAAAAAAAAAAAALgIAAGRycy9lMm9Eb2MueG1sUEsBAi0AFAAGAAgAAAAhAKDMT33fAAAA&#10;CwEAAA8AAAAAAAAAAAAAAAAAfwUAAGRycy9kb3ducmV2LnhtbFBLBQYAAAAABAAEAPMAAACLBgAA&#10;AAA=&#10;" o:allowincell="f" fillcolor="#4f81bd [3204]" stroked="f" strokecolor="black [3213]" strokeweight="1.5pt">
                <v:shadow color="#f79646 [3209]" opacity=".5" offset="-15pt,0"/>
                <v:textbox inset="21.6pt,21.6pt,21.6pt,21.6pt">
                  <w:txbxContent>
                    <w:p w:rsidR="006E208F" w:rsidRDefault="006E208F" w:rsidP="006E208F">
                      <w:pP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Información en Pantallas sobre el modo de ingreso y las claves de acceso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-7929880</wp:posOffset>
                </wp:positionH>
                <wp:positionV relativeFrom="paragraph">
                  <wp:posOffset>1630045</wp:posOffset>
                </wp:positionV>
                <wp:extent cx="1076325" cy="628650"/>
                <wp:effectExtent l="57150" t="15240" r="57150" b="22860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076325" cy="62865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5" o:spid="_x0000_s1026" type="#_x0000_t34" style="position:absolute;margin-left:-624.4pt;margin-top:128.35pt;width:84.75pt;height:49.5pt;rotation:-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9SZwIAANQEAAAOAAAAZHJzL2Uyb0RvYy54bWysVMtu2zAQvBfoPxC8O5Ic2bGFyEEg2e0h&#10;bQ0k/QCapCy2fIFkLBtF/71L+oEkvQRFdaBIcXd2Z3ZXt3d7JdGOOy+MrnFxlWPENTVM6G2Nvz+t&#10;RjOMfCCaEWk0r/GBe3y3+PjhdrAVH5veSMYdAhDtq8HWuA/BVlnmac8V8VfGcg2XnXGKBDi6bcYc&#10;GQBdyWyc59NsMI5ZZyj3Hr62x0u8SPhdx2n41nWeByRrDLmFtLq0buKaLW5JtXXE9oKe0iD/kIUi&#10;QkPQC1RLAkHPTvwFpQR1xpsuXFGjMtN1gvLEAdgU+Rs2jz2xPHEBcby9yOT/Hyz9uls7JBjUbo6R&#10;JgpqdP8cTAqNikkUaLC+ArtGr12kSPf60T4Y+tMjbZqe6C1P1k8HC85F9MheucSDtxBmM3wxDGwI&#10;BEhq7TunkDNQlUmZxwejTgr7OcLEUKAP2qdiHS7F4vuAKHws8pvp9XiCEYW76Xg2naRqZqSKqNHb&#10;Oh8+caNQ3NR4w3VojNbQE8ZdJ3yye/AhlY2duBP2o4AklIQu2BGJyvn8ZpwokepkDRHOyNFVm5WQ&#10;MvWR1Gio8XwCWcUbb6Rg8TId3HbTSIcAFKgcyUal3pgpEWAepFA1nl2MSNVzwpaaoZA0Dk6A6pLj&#10;GE5xhpHkMH1xl/IIRMj3WkMCUscEQdeTGFHh1Lu/5vl8OVvOylE5ni5HZd62o/tVU46mq+Jm0l63&#10;TdMWvyPXoqx6wRjXke55joryfX16mujjBFwm6aJr9ho9aQYpnt8p6dRwsceO3box7LB250aE0UnG&#10;pzGPs/nyDPuXP6PFHwAAAP//AwBQSwMEFAAGAAgAAAAhAN1EttHlAAAADwEAAA8AAABkcnMvZG93&#10;bnJldi54bWxMj8tOwzAQRfdI/IM1SOxSx0mBNsSpKiQ2bCpaHmLnxtM4Iraj2GlTvp7pCpYzc3Tn&#10;3HI12Y4dcQitdxLELAWGrva6dY2Et91zsgAWonJadd6hhDMGWFXXV6UqtD+5VzxuY8MoxIVCSTAx&#10;9gXnoTZoVZj5Hh3dDn6wKtI4NFwP6kThtuNZmt5zq1pHH4zq8clg/b0drYSv/Pzw+V7/aD9uFuZl&#10;WG8+9O4g5e3NtH4EFnGKfzBc9EkdKnLa+9HpwDoJichEfkewhCwTc2DEJEKIOe32EvJlugRelfx/&#10;j+oXAAD//wMAUEsBAi0AFAAGAAgAAAAhALaDOJL+AAAA4QEAABMAAAAAAAAAAAAAAAAAAAAAAFtD&#10;b250ZW50X1R5cGVzXS54bWxQSwECLQAUAAYACAAAACEAOP0h/9YAAACUAQAACwAAAAAAAAAAAAAA&#10;AAAvAQAAX3JlbHMvLnJlbHNQSwECLQAUAAYACAAAACEApuSPUmcCAADUBAAADgAAAAAAAAAAAAAA&#10;AAAuAgAAZHJzL2Uyb0RvYy54bWxQSwECLQAUAAYACAAAACEA3US20eUAAAAPAQAADwAAAAAAAAAA&#10;AAAAAADBBAAAZHJzL2Rvd25yZXYueG1sUEsFBgAAAAAEAAQA8wAAANMFAAAAAA==&#10;" adj="10794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-6667500</wp:posOffset>
                </wp:positionH>
                <wp:positionV relativeFrom="paragraph">
                  <wp:posOffset>1767840</wp:posOffset>
                </wp:positionV>
                <wp:extent cx="3025140" cy="1812925"/>
                <wp:effectExtent l="19050" t="19050" r="22860" b="15875"/>
                <wp:wrapNone/>
                <wp:docPr id="18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8129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-525pt;margin-top:139.2pt;width:238.2pt;height:1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7tAIAAL0FAAAOAAAAZHJzL2Uyb0RvYy54bWysVN1u0zAUvkfiHSzfs/ywwhYtnapOQ0jV&#10;Nm1Du3Ydp4lwfIztNi1vw7PwYhzbSVbGxAUiF1aOz5+/7/xcXO47SXbC2BZUSbOTlBKhOFSt2pT0&#10;y+P1uzNKrGOqYhKUKOlBWHo5f/vmoteFyKEBWQlDMIiyRa9L2jiniySxvBEdsyeghUJlDaZjDkWz&#10;SSrDeozeySRP0w9JD6bSBriwFm+vopLOQ/y6Ftzd1rUVjsiS4ttcOE041/5M5hes2Bimm5YPz2D/&#10;8IqOtQqTTqGumGNka9o/QnUtN2ChdiccugTquuUiYEA0WfoCzUPDtAhYkByrJ5rs/wvLb3Z3hrQV&#10;1g4rpViHNcpyco/E/fyhNlsJxIgKVCVYBZ6tXtsCnR70nfF4rV4B/2pRkfym8YIdbPa16bwtoiX7&#10;QP1hol7sHeF4+T7NZ9kpVoijLjvL8vN85tMlrBjdtbHuk4CO+J+SGtiqyr8z8M52K+ui/WjnUyq4&#10;bqXEe1ZIRXrMc5alafCwINvKawMMs1kvpSE7hn2yTP03ZD8yw7dINQCN2AJKd5AiJrgXNVKJaPKY&#10;wTexmMIyzoVyWVQ1rBIx2+w42egRgEuFAX3kGl85xR4CjJYxyBg7MjDYe1cRZmByHqD/zXnyCJlB&#10;ucm5axWY15BJRDVkjvYjSZEaz9IaqgM2moE4gVbz6xbLuGLW3TGDI4elxzXibvGoJWClYPijpAHz&#10;/bV7b4+TgFpKehzhktpvW2YEJfKzwhk5z059R7kgnM4+5iiYY836WKO23RKw+hkuLM3Dr7d3cvyt&#10;DXRPuG0WPiuqmOKYu6TcmVFYurhacF9xsVgEM5xzzdxKPWjug3tWfYc+7p+Y0UMvOxyDGxjHnRUv&#10;ujnaek8Fi62Dug2t/szrwDfuiNA4wz7zS+hYDlbPW3f+CwAA//8DAFBLAwQUAAYACAAAACEAhm+d&#10;GeUAAAAOAQAADwAAAGRycy9kb3ducmV2LnhtbEyPwU+DMBjF70v8H5rPxBtrB8ImUhazxJNxyTaJ&#10;eutoBSL9StpuwH9vPenx5b2893vFdtI9uSrrOoMcVksGRGFtZIcNh7fTc7QB4rxAKXqDisOsHGzL&#10;m0UhcmlGPKjr0TcklKDLBYfW+yGn1NWt0sItzaAweF/GauGDtA2VVoyhXPc0ZiyjWnQYFloxqF2r&#10;6u/jRXPYV9XL+yg/5urz9DpXtt0l8WHm/O52enoE4tXk/8Lwix/QoQxMZ3NB6UjPIVqxlIU3nkO8&#10;3twDCZkoXScZkDOHNEsegJYF/X+j/AEAAP//AwBQSwECLQAUAAYACAAAACEAtoM4kv4AAADhAQAA&#10;EwAAAAAAAAAAAAAAAAAAAAAAW0NvbnRlbnRfVHlwZXNdLnhtbFBLAQItABQABgAIAAAAIQA4/SH/&#10;1gAAAJQBAAALAAAAAAAAAAAAAAAAAC8BAABfcmVscy8ucmVsc1BLAQItABQABgAIAAAAIQAwpK37&#10;tAIAAL0FAAAOAAAAAAAAAAAAAAAAAC4CAABkcnMvZTJvRG9jLnhtbFBLAQItABQABgAIAAAAIQCG&#10;b50Z5QAAAA4BAAAPAAAAAAAAAAAAAAAAAA4FAABkcnMvZG93bnJldi54bWxQSwUGAAAAAAQABADz&#10;AAAAIAYAAAAA&#10;" filled="f" strokecolor="#c00000" strokeweight="3pt">
                <v:path arrowok="t"/>
              </v:roundrect>
            </w:pict>
          </mc:Fallback>
        </mc:AlternateContent>
      </w: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746DBA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-7623175</wp:posOffset>
                </wp:positionH>
                <wp:positionV relativeFrom="paragraph">
                  <wp:posOffset>461645</wp:posOffset>
                </wp:positionV>
                <wp:extent cx="752475" cy="842010"/>
                <wp:effectExtent l="19050" t="20320" r="72390" b="8445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52475" cy="842010"/>
                        </a:xfrm>
                        <a:custGeom>
                          <a:avLst/>
                          <a:gdLst>
                            <a:gd name="G0" fmla="+- 9257 0 0"/>
                            <a:gd name="G1" fmla="+- 17259 0 0"/>
                            <a:gd name="G2" fmla="+- 7199 0 0"/>
                            <a:gd name="G3" fmla="*/ 9257 1 2"/>
                            <a:gd name="G4" fmla="+- G3 10800 0"/>
                            <a:gd name="G5" fmla="+- 21600 9257 17259"/>
                            <a:gd name="G6" fmla="+- 17259 7199 0"/>
                            <a:gd name="G7" fmla="*/ G6 1 2"/>
                            <a:gd name="G8" fmla="*/ 17259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7259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199 h 21600"/>
                            <a:gd name="T4" fmla="*/ 0 w 21600"/>
                            <a:gd name="T5" fmla="*/ 19310 h 21600"/>
                            <a:gd name="T6" fmla="*/ 8630 w 21600"/>
                            <a:gd name="T7" fmla="*/ 21600 h 21600"/>
                            <a:gd name="T8" fmla="*/ 17259 w 21600"/>
                            <a:gd name="T9" fmla="*/ 15305 h 21600"/>
                            <a:gd name="T10" fmla="*/ 21600 w 21600"/>
                            <a:gd name="T11" fmla="*/ 7199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199"/>
                              </a:lnTo>
                              <a:lnTo>
                                <a:pt x="13598" y="7199"/>
                              </a:lnTo>
                              <a:lnTo>
                                <a:pt x="13598" y="17018"/>
                              </a:lnTo>
                              <a:lnTo>
                                <a:pt x="0" y="17018"/>
                              </a:lnTo>
                              <a:lnTo>
                                <a:pt x="0" y="21600"/>
                              </a:lnTo>
                              <a:lnTo>
                                <a:pt x="17259" y="21600"/>
                              </a:lnTo>
                              <a:lnTo>
                                <a:pt x="17259" y="7199"/>
                              </a:lnTo>
                              <a:lnTo>
                                <a:pt x="21600" y="7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margin-left:-600.25pt;margin-top:36.35pt;width:59.25pt;height:66.3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ys4gQAAAgPAAAOAAAAZHJzL2Uyb0RvYy54bWysV12PozYUfa/U/2Dx2GonmM8QTWa1mu1G&#10;lbbtSpOqzx4gARUwxc4ks7++xzYwzgTSnVXnIQPmcHzvOdf4+vb9qa7IU96Jkjdrh964DsmblGdl&#10;s187f24/vVs6REjWZKziTb52nnPhvL/78YfbY7vKPV7wKss7ApJGrI7t2imkbFeLhUiLvGbihrd5&#10;g4c73tVM4rbbL7KOHcFeVwvPdaPFkXdZ2/E0FwKjH81D507z73Z5Kv/Y7UQuSbV2EJvUv53+fVS/&#10;i7tbttp3rC3KtA+DfUcUNSsbTDpSfWSSkUNXXlDVZdpxwXfyJuX1gu92ZZrrHJANdV9l81CwNte5&#10;QBzRjjKJ/482/f3pS0fKDN7FDmlYDY8+HCTXUxOMQaBjK1bAPbRfOpWiaD/z9G9BGn5fsGaff+g6&#10;fixyliEsqvCLsxfUjcCr5PH4G89Az0CvtTrtupp0HJ6Egav+9Cg0ISdt0PNoUH6SJMVgHHpBHDok&#10;xaNloBTT87GVolKxpQchNznX1+zps5DG3wxX2p2sT3GDWtjVFaz++R1JvDAmLhmKYcRQC0NjL0ym&#10;QJ4FimkyifEHzE8LMxklXl9542TBgEFAG59Qd+lOhITcx7A9GgGig9fRvWaMLKwJ38T3GgffDSei&#10;20RkIjas4RFhmDyinUa9jwkkA0glsIRUOr7Xk8GxFy6TwcYlmws2OoqPqHpcMIUb9X/BhVM424Oe&#10;L57CjT6Az+Q6IQi1fdiESHYTXGRq648cJzFn2nuIR8UevaLa2prRMPAScpxUd2uL5pJiGmQrpqtn&#10;hsxWTFfODJ+tmDsX2SiYkjXx6Wx0o2oALiN/ltBWzvg5E95l8c7kOxawCjH03XBOwIkanqE8q+Jr&#10;GlLbFBpHSRB7LsH6xgqPwtC/KAlqu0NpnETB8voLtk3f9IJtWbhMll5wfQLbuetI27vrSNu82VKg&#10;tnMb6s355tnraEPnStWzV9FFaS3UN6/fTlgx7DDpqenHcEWwK66dLTxVe07LhdrP1CLGroUlqnZI&#10;7FSnRm9YL3D/DI6CUHB/Fh6cweGugoez8PAMDq8UXG/vk8FEZ3DYoODJLHt8BlcLROFR/layZp5e&#10;pg6dmerJthTc6AC2ykT0ZVtlEjqzLVzQe3fLpFJZK4lLclw72hOHFMOVelbzp3zLNUoqufVnUkcx&#10;tAgviKqxkeoTqIFqffbxDojhf2s4/TAxSrwBSmMXKRoZBrrhv6E1Yn0rziR/jc80A8qAt2D/M6Ve&#10;ddBOQNOKi9wEpQzTFT46p4y3+jLBqzL7VFaVcks3+vl91ZEnhnJgaZo3kupqqg41GkYzTtWXsG/Q&#10;MI6e3owP5o40euazGapG1Yy/BIWmPXs4vmfoqompk/B7Z65LibNNVdZoVq34Vav8S5NBLbaSrKzM&#10;NUSq9Bch16eWvuT5ARQPRXYkWSmwTLylr0owK7FU/KUbuQlql1V7nL1S2WEFcflXKQvdvavu+Q0S&#10;qzTnFGYrVrUFMyKNQIQ86qd1H6PVd1Yi+kSgDgHmMPHIs2ccCHTrj+rH8RGpFbz76pAjjmJrR/xz&#10;YF3ukOrXBoeKhAYBYFLfBCF2RiRqP3m0n7AmBdXakRBGX95L3OGVQ9uV+wIzmfJquDrn7Ep1RNDx&#10;maj6Gxy3dBL90VCd5+x7jXo5wN79CwAA//8DAFBLAwQUAAYACAAAACEAqwPnFeMAAAAOAQAADwAA&#10;AGRycy9kb3ducmV2LnhtbEyPwU6EMBRF9yb+Q/NM3DEtRGFAyoRgJi7GSXT0Azq0Akpb0nYA/97n&#10;Spcv9+Te88rdqkcyK+cHazjEGwZEmdbKwXQc3t/20RaID8JIMVqjOHwrD7vq+qoUhbSLeVXzKXQE&#10;S4wvBIc+hKmg1Le90sJv7KQMZh/WaRHwdB2VTixYrkeaMJZSLQaDC72YVNOr9ut00RyOj83+5XCY&#10;3aetU5ukz/VT3iyc396s9QOQoNbwB8OvPqpDhU5nezHSk5FDFCcsu0eYQ5ZnQBCJYpbd5UDOSOfb&#10;BGhV0v9vVD8AAAD//wMAUEsBAi0AFAAGAAgAAAAhALaDOJL+AAAA4QEAABMAAAAAAAAAAAAAAAAA&#10;AAAAAFtDb250ZW50X1R5cGVzXS54bWxQSwECLQAUAAYACAAAACEAOP0h/9YAAACUAQAACwAAAAAA&#10;AAAAAAAAAAAvAQAAX3JlbHMvLnJlbHNQSwECLQAUAAYACAAAACEABYjcrOIEAAAIDwAADgAAAAAA&#10;AAAAAAAAAAAuAgAAZHJzL2Uyb0RvYy54bWxQSwECLQAUAAYACAAAACEAqwPnFeMAAAAOAQAADwAA&#10;AAAAAAAAAAAAAAA8BwAAZHJzL2Rvd25yZXYueG1sUEsFBgAAAAAEAAQA8wAAAEwIAAAAAA==&#10;" path="m15429,l9257,7199r4341,l13598,17018,,17018r,4582l17259,21600r,-14401l21600,7199,15429,xe" fillcolor="#4f81bd [3204]" strokecolor="#f2f2f2 [3041]" strokeweight="3pt">
                <v:stroke joinstyle="miter"/>
                <v:shadow on="t" color="#243f60 [1604]" opacity=".5" offset="1pt"/>
                <v:path o:connecttype="custom" o:connectlocs="537497,0;322484,280631;0,752741;300642,842010;601248,596619;752475,280631" o:connectangles="270,180,180,90,0,0" textboxrect="0,17018,17259,21600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-6724650</wp:posOffset>
                </wp:positionH>
                <wp:positionV relativeFrom="paragraph">
                  <wp:posOffset>591820</wp:posOffset>
                </wp:positionV>
                <wp:extent cx="3038475" cy="1876425"/>
                <wp:effectExtent l="19050" t="19050" r="28575" b="28575"/>
                <wp:wrapNone/>
                <wp:docPr id="11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8475" cy="1876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-529.5pt;margin-top:46.6pt;width:239.25pt;height:14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SvtwIAAL0FAAAOAAAAZHJzL2Uyb0RvYy54bWysVM1u2zAMvg/YOwi6r7bTpM2MOkWQosOA&#10;oA3aDj0rshwbk0VNUv72NnuWvdgoyXazrthhmA+CJZIf9X0ieXV9aCXZCWMbUAXNzlJKhOJQNmpT&#10;0C9Ptx+mlFjHVMkkKFHQo7D0evb+3dVe52IENchSGIIgyuZ7XdDaOZ0nieW1aJk9Ay0UGiswLXO4&#10;NZukNGyP6K1MRml6kezBlNoAF9bi6U000lnAryrB3X1VWeGILCjezYXVhHXt12R2xfKNYbpueHcN&#10;9g+3aFmjMOkAdcMcI1vT/AHVNtyAhcqdcWgTqKqGi8AB2WTpKzaPNdMicEFxrB5ksv8Plt/tVoY0&#10;Jb5dRoliLb5RNiIPKNzPH2qzlUCMKEGVgpXg1dprm2PQo14Zz9fqJfCvFg3Jbxa/sZ3PoTKt90W2&#10;5BCkPw7Si4MjHA/P0/Pp+HJCCUdbNr28GI8mPl3C8j5cG+s+CWiJ/ymoga0q/T2D7my3tC76934+&#10;pYLbRko8Z7lUZI95plmahggLsim9NdAwm/VCGrJjWCeL1H9d9hM3vItUHdHILbB0RyliggdRoZTI&#10;ZhQz+CIWAyzjXCiXRVPNShGzTU6T9RGBuFQI6JErvOWA3QH0nhGkx44KdP4+VIQeGII76n8LHiJC&#10;ZlBuCG4bBeYtZhJZdZmjfy9SlMartIbyiIVmIHag1fy2wWdcMutWzGDLYXPiGHH3uFQS8KWg+6Ok&#10;BvP9rXPvj52AVkr22MIFtd+2zAhK5GeFPfIxG499z4fNeHI5wo05taxPLWrbLgBfH9sAbxd+vb+T&#10;/W9loH3GaTP3WdHEFMfcBeXO9JuFi6MF5xUX83lwwz7XzC3Vo+Ye3KvqK/Tp8MyM7mrZYRvcQd/u&#10;LH9VzdHXRyqYbx1UTSj1F107vXFGhMLp5pkfQqf74PUydWe/AAAA//8DAFBLAwQUAAYACAAAACEA&#10;xBlUMuQAAAANAQAADwAAAGRycy9kb3ducmV2LnhtbEyPQUvEMBSE74L/ITzBWzfZlmq3Nl1kwZMo&#10;7K5FvWWb2BSbl5Jkt+2/N570OMww8021nc1ALsr53iKH9YoBUdha2WPH4e34lBRAfBAoxWBRcViU&#10;h219fVWJUtoJ9+pyCB2JJehLwUGHMJaU+lYrI/zKjgqj92WdESFK11HpxBTLzUBTxu6oET3GBS1G&#10;tdOq/T6cDYfXpnl+n+TH0nweX5bG6V2W7hfOb2/mxwcgQc3hLwy/+BEd6sh0smeUngwckjXLN/FN&#10;4LDJUiAxkuQFy4GcOGRFcQ+0ruj/F/UPAAAA//8DAFBLAQItABQABgAIAAAAIQC2gziS/gAAAOEB&#10;AAATAAAAAAAAAAAAAAAAAAAAAABbQ29udGVudF9UeXBlc10ueG1sUEsBAi0AFAAGAAgAAAAhADj9&#10;If/WAAAAlAEAAAsAAAAAAAAAAAAAAAAALwEAAF9yZWxzLy5yZWxzUEsBAi0AFAAGAAgAAAAhACQn&#10;tK+3AgAAvQUAAA4AAAAAAAAAAAAAAAAALgIAAGRycy9lMm9Eb2MueG1sUEsBAi0AFAAGAAgAAAAh&#10;AMQZVDLkAAAADQEAAA8AAAAAAAAAAAAAAAAAEQUAAGRycy9kb3ducmV2LnhtbFBLBQYAAAAABAAE&#10;APMAAAAiBgAAAAA=&#10;" filled="f" strokecolor="#c00000" strokeweight="3pt">
                <v:path arrowok="t"/>
              </v:roundrect>
            </w:pict>
          </mc:Fallback>
        </mc:AlternateContent>
      </w: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746DBA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91440" distB="91440" distL="114300" distR="114300" simplePos="0" relativeHeight="251689984" behindDoc="0" locked="0" layoutInCell="0" allowOverlap="1">
                <wp:simplePos x="0" y="0"/>
                <wp:positionH relativeFrom="page">
                  <wp:posOffset>8324850</wp:posOffset>
                </wp:positionH>
                <wp:positionV relativeFrom="page">
                  <wp:posOffset>4600575</wp:posOffset>
                </wp:positionV>
                <wp:extent cx="1219200" cy="1038225"/>
                <wp:effectExtent l="0" t="0" r="0" b="0"/>
                <wp:wrapSquare wrapText="bothSides"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19200" cy="103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208F" w:rsidRDefault="006E208F" w:rsidP="006E208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Acceso directo a las otras bases de datos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margin-left:655.5pt;margin-top:362.25pt;width:96pt;height:81.75pt;flip:x;z-index:2516899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4rJgMAABwHAAAOAAAAZHJzL2Uyb0RvYy54bWysVV1v2yAUfZ+0/4B4d/0R58NWnSpJk21S&#10;t1Xrpj0TG8doGDwgcbpp/30XSJOmfam2+sHiYrjcc+7x4fJq33K0o0ozKQocX0QYUVHKiolNgb99&#10;XQUTjLQhoiJcClrge6rx1fTtm8u+y2kiG8krqhAkETrvuwI3xnR5GOqyoS3RF7KjAj7WUrXEQKg2&#10;YaVID9lbHiZRNAp7qapOyZJqDbPX/iOeuvx1TUvzua41NYgXGGoz7q3ce23f4fSS5BtFuoaVhzLI&#10;P1TREibg0GOqa2II2ir2LFXLSiW1rM1FKdtQ1jUrqcMAaOLoCZq7hnTUYQFydHekSb9e2vLT7lYh&#10;VhU4w0iQFlr0BUgjYsMpijPLT9/pHJbddbfKItTdjSx/aCTkooFldKaU7BtKKqgqtuvDsw020LAV&#10;rfuPsoL0ZGuko2pfqxbVnHXv7UabGuhAe9eb+2Nv6N6gEibjJM6g4RiV8C2OBpMkGbrTSG4T2e2d&#10;0uYdlS2ygwIrwOHSkt2NNraw0xIHRHJWrRjnLrCCowuu0I6AVEhZUmF8VXzbQuV+Po7s41UD86At&#10;P++mIL/TrU3jTtOPT+DCniOkPdEX42eoU6mvkOQAF4Z2pQXuFPQ7i5M0midZsBpNxkG6SodBNo4m&#10;QRRn82wUpVl6vfpjkcZp3rCqouKGCfqg5jh9mVoO/5XXodMz6oHpLBpGjsUzMEecHr7ZvypVLTNg&#10;Cpy1BZ48ItyKbCkqII/khjDux+E5bEc8cHdO4Ww1jMbpYBKMx8NBkA6WUTCfrBbBbBGPRuPlfDFf&#10;xucULl1b9P+z6Ap56LEN5BbQ3TVVjypmdeooBmFXDHwpjg6IEeEbcNTSKIyUNN+ZaZwd2B/DZnnS&#10;AS/Ykfv0YsGSnPCuIb6HwwdlP5PxsWDP7QnLI+oPdJ3YhywPWnaGYD3Ae4nZr/fOcZxbWH9Yy+oe&#10;HAJgup8frhMYNFL9wqgHay6w/rklimLEPwhwmQQ6mVgzP4vUWbQ+i4goIV2BDUZ+uDD+Dth2im0a&#10;2wTHnJAzcKeaObc4VQaobAAW7PAdrgvr8Y9jt+p0qU3/AgAA//8DAFBLAwQUAAYACAAAACEAHQ3w&#10;TOAAAAANAQAADwAAAGRycy9kb3ducmV2LnhtbEyPzU7DMBCE70i8g7VI3Kid/oQoxKkQiFNPFJDg&#10;5ibbOCReR7Gbhrdne4LjzI5mvym2s+vFhGNoPWlIFgoEUuXrlhoN728vdxmIEA3VpveEGn4wwLa8&#10;vipMXvszveK0j43gEgq50WBjHHIpQ2XRmbDwAxLfjn50JrIcG1mP5szlrpdLpVLpTEv8wZoBnyxW&#10;3f7kNEzfn136kX7trFe77lkOx7VzUuvbm/nxAUTEOf6F4YLP6FAy08GfqA6iZ71KEh4TNdwv1xsQ&#10;l8hGrdg6aMiyTIEsC/l/RfkLAAD//wMAUEsBAi0AFAAGAAgAAAAhALaDOJL+AAAA4QEAABMAAAAA&#10;AAAAAAAAAAAAAAAAAFtDb250ZW50X1R5cGVzXS54bWxQSwECLQAUAAYACAAAACEAOP0h/9YAAACU&#10;AQAACwAAAAAAAAAAAAAAAAAvAQAAX3JlbHMvLnJlbHNQSwECLQAUAAYACAAAACEAvzAOKyYDAAAc&#10;BwAADgAAAAAAAAAAAAAAAAAuAgAAZHJzL2Uyb0RvYy54bWxQSwECLQAUAAYACAAAACEAHQ3wTOAA&#10;AAANAQAADwAAAAAAAAAAAAAAAACABQAAZHJzL2Rvd25yZXYueG1sUEsFBgAAAAAEAAQA8wAAAI0G&#10;AAAAAA==&#10;" o:allowincell="f" fillcolor="#4f81bd [3204]" stroked="f" strokecolor="black [3213]" strokeweight="1.5pt">
                <v:shadow color="#f79646 [3209]" opacity=".5" offset="-15pt,0"/>
                <v:textbox inset="21.6pt,21.6pt,21.6pt,21.6pt">
                  <w:txbxContent>
                    <w:p w:rsidR="006E208F" w:rsidRDefault="006E208F" w:rsidP="006E208F">
                      <w:pP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Acceso directo a las otras bases de datos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746DBA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7336155</wp:posOffset>
                </wp:positionH>
                <wp:positionV relativeFrom="paragraph">
                  <wp:posOffset>131445</wp:posOffset>
                </wp:positionV>
                <wp:extent cx="588010" cy="751840"/>
                <wp:effectExtent l="62865" t="41910" r="61595" b="84455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18677" flipH="1">
                          <a:off x="0" y="0"/>
                          <a:ext cx="588010" cy="751840"/>
                        </a:xfrm>
                        <a:custGeom>
                          <a:avLst/>
                          <a:gdLst>
                            <a:gd name="G0" fmla="+- 8387 0 0"/>
                            <a:gd name="G1" fmla="+- 17755 0 0"/>
                            <a:gd name="G2" fmla="+- 8387 0 0"/>
                            <a:gd name="G3" fmla="*/ 8387 1 2"/>
                            <a:gd name="G4" fmla="+- G3 10800 0"/>
                            <a:gd name="G5" fmla="+- 21600 8387 17755"/>
                            <a:gd name="G6" fmla="+- 17755 8387 0"/>
                            <a:gd name="G7" fmla="*/ G6 1 2"/>
                            <a:gd name="G8" fmla="*/ 17755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7755 1 2"/>
                            <a:gd name="G15" fmla="+- G5 0 G4"/>
                            <a:gd name="G16" fmla="+- G0 0 G4"/>
                            <a:gd name="G17" fmla="*/ G2 G15 G16"/>
                            <a:gd name="T0" fmla="*/ 14994 w 21600"/>
                            <a:gd name="T1" fmla="*/ 0 h 21600"/>
                            <a:gd name="T2" fmla="*/ 8387 w 21600"/>
                            <a:gd name="T3" fmla="*/ 8387 h 21600"/>
                            <a:gd name="T4" fmla="*/ 0 w 21600"/>
                            <a:gd name="T5" fmla="*/ 18241 h 21600"/>
                            <a:gd name="T6" fmla="*/ 8878 w 21600"/>
                            <a:gd name="T7" fmla="*/ 21600 h 21600"/>
                            <a:gd name="T8" fmla="*/ 17755 w 21600"/>
                            <a:gd name="T9" fmla="*/ 15902 h 21600"/>
                            <a:gd name="T10" fmla="*/ 21600 w 21600"/>
                            <a:gd name="T11" fmla="*/ 8387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4994" y="0"/>
                              </a:moveTo>
                              <a:lnTo>
                                <a:pt x="8387" y="8387"/>
                              </a:lnTo>
                              <a:lnTo>
                                <a:pt x="12232" y="8387"/>
                              </a:lnTo>
                              <a:lnTo>
                                <a:pt x="12232" y="14881"/>
                              </a:lnTo>
                              <a:lnTo>
                                <a:pt x="0" y="14881"/>
                              </a:lnTo>
                              <a:lnTo>
                                <a:pt x="0" y="21600"/>
                              </a:lnTo>
                              <a:lnTo>
                                <a:pt x="17755" y="21600"/>
                              </a:lnTo>
                              <a:lnTo>
                                <a:pt x="17755" y="8387"/>
                              </a:lnTo>
                              <a:lnTo>
                                <a:pt x="21600" y="838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style="position:absolute;margin-left:577.65pt;margin-top:10.35pt;width:46.3pt;height:59.2pt;rotation:5877840fd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xu6AQAABIPAAAOAAAAZHJzL2Uyb0RvYy54bWysV12PozYUfa/U/2Dx2GonmPAZTWa1mu2m&#10;lbbtSpOqzx4wARUwxc6Q6a/vvTYwzgTSnVVfEgOH43vPuca+t+9PdUWeeCdL0WwdeuM6hDepyMrm&#10;sHX+2H96FztEKtZkrBIN3zrPXDrv777/7rZvN9wThagy3hEgaeSmb7dOoVS7Wa1kWvCayRvR8gYe&#10;5qKrmYLL7rDKOtYDe12tPNcNV73osrYTKZcS7n40D507zZ/nPFW/57nkilRbB2JT+rfTv4/4u7q7&#10;ZZtDx9qiTIcw2DdEUbOygUknqo9MMXLsyguqukw7IUWublJRr0SelynXOUA21H2VzUPBWq5zAXFk&#10;O8kk/z/a9LenLx0ps60DRjWsBos+HJXQMxNP69O3cgOwh/ZLhxnK9rNI/5KkEfcFaw78Q9eJvuAs&#10;g6go6rk6ewEvJLxKHvtfRQb0DOi1VKe8q0knwBIaejQOo8gheVW2PyMPzgTqkJO26nmyip8USeFm&#10;EMegl0NSeBQFNPZ1qCu2QVZ8OT1KteNCj9nTZ6mM0xmMtE/ZkO0OSPK6AtN/fEfidRwRl4xlMWGo&#10;haFRFARzIM8CLRGtR8wPKzMZJd5Qg9Nk/oiBgHZrQt3YnQkpsFAeDQGi59TRvWYMLawJ38T3GocG&#10;aCkgul1IZmKDIpkQhskj2nSo/CmBZARhAjFIpeN7PRm6N3GZDHYu2V2w0Ul8iGrA+XO4Sf8XXDCH&#10;sz0Y+KI53OQD8JlcZwShtg87rIudf5GprT/kOIs5096DeDD28BXV3taM+knik35W3b0tmkuKeZCt&#10;mK6IBTJbMY1b4LMVc5cimwRDWWPPp0vRTaoBMI6jeInQVs74uRDeZfEu5DsVMIYYJK63FOJMDS9Q&#10;nlXxNQ2pbQqNwsSPPJfA+oYVHgbB+qIkqO0OpVES+vH1F2ybvuoF27IgTsC06xPYzl1H2t5dR9rm&#10;LdYWtZ3b0UXfYGN7+fbs6FJlefYquigt2GwO43bCinGHSU/NsMXAiMAGuXX24CnuOa2QuJ/hIoZd&#10;C5YobpawU50avWG9wNdncCgIhK8X4f4ZHNxFeLAID87g4BXCo0V4eAYHGxCeLMKjMzguEMRD+VvJ&#10;mqQHmTo4o+HpbE+BGw4DezQRTmh7NAnOaHtwQe/dLVOoslYShqTfOtoThxTjCJ/V4onvhUYplFt/&#10;JnUU4xHhBVE1NhKXpQbqgYl3RIz/reH0vLWx5Q1Q6sfxKMNIN/4bWiPW1+JM8lfDxKOKzugt2P9M&#10;aVAdfJ2BppWQ3ASFhukKn5xD461zmRRVmX0qqwrd0kd+fl915IlBObA05Y0yB8HqWMPZ0dyn+CUc&#10;DmhwH0735v5o7kSjZz6boWqwZtYxUOgiPXs4vWfoqpmpk+BbZ65LBV1OVdYgmRU/npp/ajJQi20U&#10;KyszBpEq/UXgun8ZSl4cgeKhyHqSlRKWiRevE1gwWQlLZR27oZtA7bLqAF1YqjpYQUL9WapCH+Tx&#10;9PwGiTHNJYXZhlVtwYxIExBCnvTTuk/R6isrEd0cYD+AHZrcPIrsGXoD3QVA9UMjCakVovvHIT00&#10;ZVtH/n1kHXdI9UsD/UVCfTjoE6Uv/AB2RkjUfvJoP2FNClRbR4Eweniv4ApeObZdeSiw8dCyNAJb&#10;nrzEFkHHZ6IaLqDx0kkMTSJ2dva1Rr20snf/AgAA//8DAFBLAwQUAAYACAAAACEA3ZRZZN4AAAAM&#10;AQAADwAAAGRycy9kb3ducmV2LnhtbEyPXUvDMBSG7wX/QziCdy5tOmrpmg4RFETwY+4HZM1ZG0xO&#10;SpNt3b8380bvzst5eD+a9ewsO+IUjCcJ+SIDhtR5baiXsP16uquAhahIK+sJJZwxwLq9vmpUrf2J&#10;PvG4iT1LJhRqJWGIcaw5D92AToWFH5HSb+8np2KSU8/1pE7J3FkusqzkThlKCYMa8XHA7ntzcBLs&#10;i3l/FW/5M7liDh/7+8qceSXl7c38sAIWcY5/MFzqp+rQpk47fyAdmE06X4plYiUURQnsQogyS2t2&#10;v5cA3jb8/4j2BwAA//8DAFBLAQItABQABgAIAAAAIQC2gziS/gAAAOEBAAATAAAAAAAAAAAAAAAA&#10;AAAAAABbQ29udGVudF9UeXBlc10ueG1sUEsBAi0AFAAGAAgAAAAhADj9If/WAAAAlAEAAAsAAAAA&#10;AAAAAAAAAAAALwEAAF9yZWxzLy5yZWxzUEsBAi0AFAAGAAgAAAAhABP6LG7oBAAAEg8AAA4AAAAA&#10;AAAAAAAAAAAALgIAAGRycy9lMm9Eb2MueG1sUEsBAi0AFAAGAAgAAAAhAN2UWWTeAAAADAEAAA8A&#10;AAAAAAAAAAAAAAAAQgcAAGRycy9kb3ducmV2LnhtbFBLBQYAAAAABAAEAPMAAABNCAAAAAA=&#10;" path="m14994,l8387,8387r3845,l12232,14881,,14881r,6719l17755,21600r,-13213l21600,8387,14994,xe" fillcolor="#4f81bd [3204]" strokecolor="#f2f2f2 [3041]" strokeweight="3pt">
                <v:stroke joinstyle="miter"/>
                <v:shadow on="t" color="#243f60 [1604]" opacity=".5" offset="1pt"/>
                <v:path o:connecttype="custom" o:connectlocs="408177,0;228317,291930;0,634922;241683,751840;483339,553507;588010,291930" o:connectangles="270,180,180,90,0,0" textboxrect="0,14881,17755,21600"/>
              </v:shape>
            </w:pict>
          </mc:Fallback>
        </mc:AlternateContent>
      </w: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6E208F" w:rsidRDefault="00746DBA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4445</wp:posOffset>
                </wp:positionV>
                <wp:extent cx="1514475" cy="228600"/>
                <wp:effectExtent l="19050" t="19050" r="28575" b="19050"/>
                <wp:wrapNone/>
                <wp:docPr id="6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228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436.2pt;margin-top:.35pt;width:119.2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RaPtgIAALsFAAAOAAAAZHJzL2Uyb0RvYy54bWysVM1u2zAMvg/YOwi6r469pu2MOkWQosOA&#10;oCvaDj0rspwYk0WNUuJkb7Nn2YuNkn+adcUOw3wQRJP8yI8ieXm1bzTbKXQ1mIKnJxPOlJFQ1mZd&#10;8C+PN+8uOHNemFJoMKrgB+X41eztm8vW5iqDDehSISMQ4/LWFnzjvc2TxMmNaoQ7AasMKSvARngS&#10;cZ2UKFpCb3SSTSZnSQtYWgSpnKO/152SzyJ+VSnpP1eVU57pglNuPp4Yz1U4k9mlyNco7KaWfRri&#10;H7JoRG0o6Ah1LbxgW6z/gGpqieCg8icSmgSqqpYqciA26eQFm4eNsCpyoeI4O5bJ/T9Yebu7Q1aX&#10;BT/jzIiGnijN2D3V7ecPs95qYKhKMKUSJYRitdbl5PNg7zDQdXYJ8qsjRfKbJgiut9lX2ARbIsv2&#10;sfKHsfJq75mkn+k0PT09n3ImSZdlF2eT+DSJyAdvi85/VNCwcCk4wtaUIc1YdbFbOh+SEPlgFyIa&#10;uKm1jk+sDWsL/v4iJeCYOOi6DNoo4Hq10Mh2grpkMQlf4Epo7tmMJG16nh21SNIftAoY2tyrigpJ&#10;ZLIuQmhhNcIKKZXxaafaiFJ10abHwQaPGDoCBuSKshyxe4DBsgMZsLuce/vgquIEjM499b85jx4x&#10;Mhg/Oje1AXyNmSZWfeTOfihSV5pQpRWUB2ozhG7+nJU3NT3jUjh/J5AGjkaTloj/TEelgV4K+htn&#10;G8Dvr/0P9jQHpOWspQEuuPu2Fag4058MTcgH6qgw8VE4nZ5nJOCxZnWsMdtmAfT6Ka0rK+M12Hs9&#10;XCuE5ol2zTxEJZUwkmIXXHochIXvFgttK6nm82hGU26FX5oHKwN4qGro0Mf9k0Db97KnKbiFYdhF&#10;/qKbO9vgaWC+9VDVsdWf69rXmzZEbJx+m4UVdCxHq+edO/sFAAD//wMAUEsDBBQABgAIAAAAIQBC&#10;nM213wAAAAgBAAAPAAAAZHJzL2Rvd25yZXYueG1sTI/BTsMwEETvSPyDtUjcqJMUNSVkU6FKnBBI&#10;bYmAmxsvcURsR7bbJH+Pe4LjaEYzb8rNpHt2Juc7axDSRQKMTGNlZ1qE98Pz3RqYD8JI0VtDCDN5&#10;2FTXV6UopB3Njs770LJYYnwhEFQIQ8G5bxRp4Rd2IBO9b+u0CFG6lksnxliue54lyYpr0Zm4oMRA&#10;W0XNz/6kEd7q+uVjlJ9z/XV4nWuntstsNyPe3kxPj8ACTeEvDBf8iA5VZDrak5Ge9QjrPLuPUYQc&#10;2MVO0+QB2BFhucqBVyX/f6D6BQAA//8DAFBLAQItABQABgAIAAAAIQC2gziS/gAAAOEBAAATAAAA&#10;AAAAAAAAAAAAAAAAAABbQ29udGVudF9UeXBlc10ueG1sUEsBAi0AFAAGAAgAAAAhADj9If/WAAAA&#10;lAEAAAsAAAAAAAAAAAAAAAAALwEAAF9yZWxzLy5yZWxzUEsBAi0AFAAGAAgAAAAhALjhFo+2AgAA&#10;uwUAAA4AAAAAAAAAAAAAAAAALgIAAGRycy9lMm9Eb2MueG1sUEsBAi0AFAAGAAgAAAAhAEKczbXf&#10;AAAACAEAAA8AAAAAAAAAAAAAAAAAEAUAAGRycy9kb3ducmV2LnhtbFBLBQYAAAAABAAEAPMAAAAc&#10;BgAAAAA=&#10;" filled="f" strokecolor="#c00000" strokeweight="3pt">
                <v:path arrowok="t"/>
              </v:roundrect>
            </w:pict>
          </mc:Fallback>
        </mc:AlternateContent>
      </w:r>
    </w:p>
    <w:p w:rsidR="006E208F" w:rsidRDefault="006E208F">
      <w:pPr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12309E" w:rsidRPr="0012309E" w:rsidRDefault="0012309E" w:rsidP="0012309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b/>
          <w:i/>
          <w:noProof/>
          <w:color w:val="333333"/>
          <w:sz w:val="20"/>
          <w:szCs w:val="20"/>
          <w:lang w:eastAsia="es-CO"/>
        </w:rPr>
      </w:pPr>
      <w:r w:rsidRPr="0012309E">
        <w:rPr>
          <w:rFonts w:ascii="Arial" w:eastAsia="Times New Roman" w:hAnsi="Arial" w:cs="Arial"/>
          <w:b/>
          <w:i/>
          <w:noProof/>
          <w:color w:val="333333"/>
          <w:sz w:val="20"/>
          <w:szCs w:val="20"/>
          <w:lang w:eastAsia="es-CO"/>
        </w:rPr>
        <w:t>Acceso a Otras Bibliotecas</w:t>
      </w:r>
      <w:r>
        <w:rPr>
          <w:rFonts w:ascii="Arial" w:eastAsia="Times New Roman" w:hAnsi="Arial" w:cs="Arial"/>
          <w:b/>
          <w:i/>
          <w:noProof/>
          <w:color w:val="333333"/>
          <w:sz w:val="20"/>
          <w:szCs w:val="20"/>
          <w:lang w:eastAsia="es-CO"/>
        </w:rPr>
        <w:t xml:space="preserve">: 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es-CO"/>
        </w:rPr>
        <w:t>Si la información que necesitas esta fuera de nuestras bases de datos, te ofrecemos varios opciones especializadas.</w:t>
      </w:r>
    </w:p>
    <w:p w:rsidR="0012309E" w:rsidRDefault="0012309E">
      <w:pPr>
        <w:rPr>
          <w:rFonts w:eastAsia="Times New Roman" w:cstheme="minorHAnsi"/>
          <w:color w:val="000000" w:themeColor="text1"/>
          <w:lang w:eastAsia="es-CO"/>
        </w:rPr>
      </w:pPr>
      <w:r>
        <w:rPr>
          <w:rFonts w:eastAsia="Times New Roman" w:cstheme="minorHAnsi"/>
          <w:noProof/>
          <w:color w:val="000000" w:themeColor="text1"/>
          <w:lang w:eastAsia="es-C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2325" cy="4742180"/>
            <wp:effectExtent l="19050" t="0" r="9525" b="0"/>
            <wp:wrapSquare wrapText="bothSides"/>
            <wp:docPr id="15" name="14 Imagen" descr="uc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09E" w:rsidRDefault="00746DBA">
      <w:pPr>
        <w:rPr>
          <w:rFonts w:eastAsia="Times New Roman" w:cstheme="minorHAnsi"/>
          <w:color w:val="000000" w:themeColor="text1"/>
          <w:lang w:eastAsia="es-CO"/>
        </w:rPr>
      </w:pPr>
      <w:r>
        <w:rPr>
          <w:rFonts w:eastAsia="Times New Roman" w:cstheme="minorHAnsi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4324350</wp:posOffset>
                </wp:positionV>
                <wp:extent cx="1514475" cy="292735"/>
                <wp:effectExtent l="19050" t="19050" r="28575" b="12065"/>
                <wp:wrapNone/>
                <wp:docPr id="12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2927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380.7pt;margin-top:340.5pt;width:119.25pt;height:2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jqtgIAALwFAAAOAAAAZHJzL2Uyb0RvYy54bWysVMFu2zAMvQ/YPwi6r47dZm2NOkWQosOA&#10;oA3aDj0rshwbk0VNUuJkf7Nv2Y+Nkmw364odhvkgWCL5qPdE8up630qyE8Y2oAqankwoEYpD2ahN&#10;Qb883X64oMQ6pkomQYmCHoSl17P37646nYsMapClMARBlM07XdDaOZ0nieW1aJk9AS0UGiswLXO4&#10;NZukNKxD9FYm2WTyMenAlNoAF9bi6U000lnAryrB3X1VWeGILCjezYXVhHXt12R2xfKNYbpueH8N&#10;9g+3aFmjMOkIdcMcI1vT/AHVNtyAhcqdcGgTqKqGi8AB2aSTV2wea6ZF4ILiWD3KZP8fLL/brQxp&#10;Sny7jBLFWnyjNCMPKNzPH2qzlUCMKEGVgpXg1eq0zTHoUa+M52v1EvhXi4bkN4vf2N5nX5nW+yJb&#10;sg/SH0bpxd4RjofpND07O59SwtGWXWbnp1OfLWH5EK2NdZ8EtMT/FNTAVpX+mkF2tltaF/0HP59R&#10;wW0jJZ6zXCrSFfT0Ip1MQoQF2ZTeGliYzXohDdkxLJPFxH999iM3vItUPc9ILZB0ByliggdRoZJI&#10;JosZfA2LEZZxLpRLo6lmpYjZpsfJhohAXCoE9MgV3nLE7gEGzwgyYEcFen8fKkILjME99b8FjxEh&#10;Myg3BreNAvMWM4ms+szRfxApSuNVWkN5wDozEBvQan7b4DMumXUrZrDjsDdxirh7XCoJ+FLQ/1FS&#10;g/n+1rn3x0ZAKyUddnBB7bctM4IS+Vlhi1xiRfmWD5uz6XmGG3NsWR9b1LZdAL5+ivNK8/Dr/Z0c&#10;fisD7TMOm7nPiiamOOYuKHdm2CxcnCw4rriYz4MbtrlmbqkeNffgXlVfoU/7Z2Z0X8sOu+AOhm5n&#10;+atqjr4+UsF866BqQqm/6NrrjSMiFE4/zvwMOt4Hr5ehO/sFAAD//wMAUEsDBBQABgAIAAAAIQCP&#10;18X24QAAAAsBAAAPAAAAZHJzL2Rvd25yZXYueG1sTI/BTsMwEETvSPyDtUjcqJOA0jbEqVAlTgik&#10;tkSUmxubOCJeR7bbJH/PcoK9jeZpdqbcTLZnF+1D51BAukiAaWyc6rAV8H54vlsBC1Gikr1DLWDW&#10;ATbV9VUpC+VG3OnLPraMQjAUUoCJcSg4D43RVoaFGzSS9+W8lZGkb7nycqRw2/MsSXJuZYf0wchB&#10;b41uvvdnK+Ctrl8+RnWc68/D61x7s73PdrMQtzfT0yOwqKf4B8NvfaoOFXU6uTOqwHoByzx9IFRA&#10;vkppFBFrOmAnsrJlCrwq+f8N1Q8AAAD//wMAUEsBAi0AFAAGAAgAAAAhALaDOJL+AAAA4QEAABMA&#10;AAAAAAAAAAAAAAAAAAAAAFtDb250ZW50X1R5cGVzXS54bWxQSwECLQAUAAYACAAAACEAOP0h/9YA&#10;AACUAQAACwAAAAAAAAAAAAAAAAAvAQAAX3JlbHMvLnJlbHNQSwECLQAUAAYACAAAACEAyEd46rYC&#10;AAC8BQAADgAAAAAAAAAAAAAAAAAuAgAAZHJzL2Uyb0RvYy54bWxQSwECLQAUAAYACAAAACEAj9fF&#10;9uEAAAALAQAADwAAAAAAAAAAAAAAAAAQBQAAZHJzL2Rvd25yZXYueG1sUEsFBgAAAAAEAAQA8wAA&#10;AB4GAAAAAA==&#10;" filled="f" strokecolor="#c00000" strokeweight="3pt">
                <v:path arrowok="t"/>
              </v:roundrect>
            </w:pict>
          </mc:Fallback>
        </mc:AlternateContent>
      </w:r>
      <w:r>
        <w:rPr>
          <w:rFonts w:eastAsia="Times New Roman" w:cstheme="minorHAnsi"/>
          <w:noProof/>
          <w:color w:val="000000" w:themeColor="text1"/>
          <w:lang w:eastAsia="es-CO"/>
        </w:rPr>
        <mc:AlternateContent>
          <mc:Choice Requires="wps">
            <w:drawing>
              <wp:anchor distT="91440" distB="91440" distL="114300" distR="114300" simplePos="0" relativeHeight="251693056" behindDoc="0" locked="0" layoutInCell="0" allowOverlap="1">
                <wp:simplePos x="0" y="0"/>
                <wp:positionH relativeFrom="page">
                  <wp:posOffset>7839075</wp:posOffset>
                </wp:positionH>
                <wp:positionV relativeFrom="page">
                  <wp:posOffset>4648200</wp:posOffset>
                </wp:positionV>
                <wp:extent cx="1323975" cy="914400"/>
                <wp:effectExtent l="0" t="0" r="0" b="0"/>
                <wp:wrapSquare wrapText="bothSides"/>
                <wp:docPr id="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2397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309E" w:rsidRPr="0012309E" w:rsidRDefault="0012309E" w:rsidP="0012309E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309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Acceso a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más </w:t>
                            </w:r>
                            <w:r w:rsidRPr="0012309E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bibliotecas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margin-left:617.25pt;margin-top:366pt;width:104.25pt;height:1in;flip:x;z-index:2516930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oFKwMAABsHAAAOAAAAZHJzL2Uyb0RvYy54bWysVdtu2zgQfV+g/0DwXdHF8kVClCJ27N0F&#10;0gs2W/SZliiLKEWqJB05Lfbfdzi0nbh9KdrqQeBQ5HDOmcOj69eHXpJHbqzQqqLpVUIJV7VuhNpV&#10;9MO/m2hBiXVMNUxqxSv6xC19ffPqj+txKHmmOy0bbggkUbYch4p2zg1lHNu64z2zV3rgCj622vTM&#10;QWh2cWPYCNl7GWdJMotHbZrB6JpbC7N34SO9wfxty2v3rm0td0RWFGpz+Db43vp3fHPNyp1hQyfq&#10;YxnsJ6romVBw6DnVHXOM7I34LlUvaqOtbt1VrftYt62oOWIANGnyDZqHjg0csQA5djjTZH9f2vrt&#10;43tDRFPRCSWK9dCif4A0pnaSkyz1/IyDLWHZw/DeeIR2uNf1J0uUXnWwjN8ao8eOswaqwvXxxQYf&#10;WNhKtuMb3UB6tncaqTq0pietFMNffqNPDXSQA/bm6dwbfnCkhsl0kk2K+ZSSGr4VaZ4n2LyYlT6P&#10;3z0Y6/7kuid+UFEDMDAre7y3DnDA0tMSxKGlaDZCSgy83vhKGvLIQCmsrrlyoSi576HwMJ8m/gmi&#10;gXmQVpg/lYKy9WnwNPvyBKn8OUr7E0MxYYajSEOFrAS0MPQrPW4U0NcizfJkmRXRZraYR/kmn0bF&#10;PFlESVosi1mSF/nd5j+PNM3LTjQNV/dC8ZOY0/zHxHK8VkGGKGcyAutFMk2QxQswZ5wBvjv8Vqp6&#10;4cATpOgrunhBuNfYWjV4Yx0TMozjS9hIPHB3SeHtZprM88kims+nkyifrJNoudisottVOpvN18vV&#10;cp1eUrjGtthfZxELOfXYB3oP6B66ZiSN8DpFisGaGgG2lCZHxITJHRhq7QwlRruPwnXoBv5e+Czf&#10;dCAIdoaffliwrGRy6Fjo4fSkbLgm5+TI5rngwO0zlhfUH+l6Zh+ynLSMfuAtIFiJO2wPaDjZyVy2&#10;unkCgwCYePfhbwKDTpsvlIzgzBW1n/fMcErk3wpMJoNOZt7LLyJzEW0vIqZqSFdRR0kYrlz4BewH&#10;I3adbwIyp/QtmFMr0C28cYXKAJUPwIER3/Fv4S3+ZYyrnv9pN/8DAAD//wMAUEsDBBQABgAIAAAA&#10;IQB2Pih+4AAAAA0BAAAPAAAAZHJzL2Rvd25yZXYueG1sTI89T8MwEIZ3JP6DdUhs1CYJaZXGqRCI&#10;qRMtSLC58TVOE9tR7Kbh33OdYLtX9+j9KDez7dmEY2i9k/C4EMDQ1V63rpHwsX97WAELUTmteu9Q&#10;wg8G2FS3N6UqtL+4d5x2sWFk4kKhJJgYh4LzUBu0Kiz8gI5+Rz9aFUmODdejupC57XkiRM6tah0l&#10;GDXgi8G6252thOn01eWf+ffWeLHtXvlwzKzlUt7fzc9rYBHn+AfDtT5Vh4o6HfzZ6cB60kmaPREr&#10;YZkmtOqKZFlK10HCapkL4FXJ/6+ofgEAAP//AwBQSwECLQAUAAYACAAAACEAtoM4kv4AAADhAQAA&#10;EwAAAAAAAAAAAAAAAAAAAAAAW0NvbnRlbnRfVHlwZXNdLnhtbFBLAQItABQABgAIAAAAIQA4/SH/&#10;1gAAAJQBAAALAAAAAAAAAAAAAAAAAC8BAABfcmVscy8ucmVsc1BLAQItABQABgAIAAAAIQBSf3oF&#10;KwMAABsHAAAOAAAAAAAAAAAAAAAAAC4CAABkcnMvZTJvRG9jLnhtbFBLAQItABQABgAIAAAAIQB2&#10;Pih+4AAAAA0BAAAPAAAAAAAAAAAAAAAAAIUFAABkcnMvZG93bnJldi54bWxQSwUGAAAAAAQABADz&#10;AAAAkgYAAAAA&#10;" o:allowincell="f" fillcolor="#4f81bd [3204]" stroked="f" strokecolor="black [3213]" strokeweight="1.5pt">
                <v:shadow color="#f79646 [3209]" opacity=".5" offset="-15pt,0"/>
                <v:textbox inset="21.6pt,21.6pt,21.6pt,21.6pt">
                  <w:txbxContent>
                    <w:p w:rsidR="0012309E" w:rsidRPr="0012309E" w:rsidRDefault="0012309E" w:rsidP="0012309E">
                      <w:pPr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12309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Acceso a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más </w:t>
                      </w:r>
                      <w:r w:rsidRPr="0012309E"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bibliotecas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eastAsia="Times New Roman" w:cstheme="minorHAnsi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6679565</wp:posOffset>
                </wp:positionH>
                <wp:positionV relativeFrom="paragraph">
                  <wp:posOffset>3947160</wp:posOffset>
                </wp:positionV>
                <wp:extent cx="588010" cy="751840"/>
                <wp:effectExtent l="63500" t="38100" r="60960" b="78740"/>
                <wp:wrapNone/>
                <wp:docPr id="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18677" flipH="1">
                          <a:off x="0" y="0"/>
                          <a:ext cx="588010" cy="751840"/>
                        </a:xfrm>
                        <a:custGeom>
                          <a:avLst/>
                          <a:gdLst>
                            <a:gd name="G0" fmla="+- 8387 0 0"/>
                            <a:gd name="G1" fmla="+- 17755 0 0"/>
                            <a:gd name="G2" fmla="+- 8387 0 0"/>
                            <a:gd name="G3" fmla="*/ 8387 1 2"/>
                            <a:gd name="G4" fmla="+- G3 10800 0"/>
                            <a:gd name="G5" fmla="+- 21600 8387 17755"/>
                            <a:gd name="G6" fmla="+- 17755 8387 0"/>
                            <a:gd name="G7" fmla="*/ G6 1 2"/>
                            <a:gd name="G8" fmla="*/ 17755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7755 1 2"/>
                            <a:gd name="G15" fmla="+- G5 0 G4"/>
                            <a:gd name="G16" fmla="+- G0 0 G4"/>
                            <a:gd name="G17" fmla="*/ G2 G15 G16"/>
                            <a:gd name="T0" fmla="*/ 14994 w 21600"/>
                            <a:gd name="T1" fmla="*/ 0 h 21600"/>
                            <a:gd name="T2" fmla="*/ 8387 w 21600"/>
                            <a:gd name="T3" fmla="*/ 8387 h 21600"/>
                            <a:gd name="T4" fmla="*/ 0 w 21600"/>
                            <a:gd name="T5" fmla="*/ 18241 h 21600"/>
                            <a:gd name="T6" fmla="*/ 8878 w 21600"/>
                            <a:gd name="T7" fmla="*/ 21600 h 21600"/>
                            <a:gd name="T8" fmla="*/ 17755 w 21600"/>
                            <a:gd name="T9" fmla="*/ 15902 h 21600"/>
                            <a:gd name="T10" fmla="*/ 21600 w 21600"/>
                            <a:gd name="T11" fmla="*/ 8387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4994" y="0"/>
                              </a:moveTo>
                              <a:lnTo>
                                <a:pt x="8387" y="8387"/>
                              </a:lnTo>
                              <a:lnTo>
                                <a:pt x="12232" y="8387"/>
                              </a:lnTo>
                              <a:lnTo>
                                <a:pt x="12232" y="14881"/>
                              </a:lnTo>
                              <a:lnTo>
                                <a:pt x="0" y="14881"/>
                              </a:lnTo>
                              <a:lnTo>
                                <a:pt x="0" y="21600"/>
                              </a:lnTo>
                              <a:lnTo>
                                <a:pt x="17755" y="21600"/>
                              </a:lnTo>
                              <a:lnTo>
                                <a:pt x="17755" y="8387"/>
                              </a:lnTo>
                              <a:lnTo>
                                <a:pt x="21600" y="838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style="position:absolute;margin-left:525.95pt;margin-top:310.8pt;width:46.3pt;height:59.2pt;rotation:5877840fd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Fb5wQAABIPAAAOAAAAZHJzL2Uyb0RvYy54bWysV12PozYUfa/U/2Dx2GonmPAZTWa1mu2m&#10;K23blSZVnz1gAipgapwh01/fe21gnAlkP9SXBMLh+N5zruN7b9+e6oo8cdmVotk69MZ1CG9SkZXN&#10;Yev8uf/wJnZIp1iTsUo0fOs88855e/fjD7d9u+GeKESVcUmApOk2fbt1CqXazWrVpQWvWXcjWt7A&#10;w1zImim4lYdVJlkP7HW18lw3XPVCZq0UKe86+PW9eejcaf4856n6I887rki1dSA2pT+l/nzEz9Xd&#10;LdscJGuLMh3CYN8RRc3KBhadqN4zxchRlhdUdZlK0Ylc3aSiXok8L1Ouc4BsqPsqm4eCtVznAuJ0&#10;7SRT9//Rpr8/fZakzLaO55CG1WDRu6MSemXieahP33YbgD20nyVm2LWfRPp3RxpxX7DmwN9JKfqC&#10;swyioohfnb2ANx28Sh7730QG9AzotVSnXNZECrCEhh6NwyhySF6V7a/IgyuBOuSkrXqerOInRVL4&#10;MYhj0MshKTyKAhr72soV2yArvpweO7XjQl+zp0+dMk5ncKV9yoZsd0CS1xWY/vMbEq/jiLhkLIsJ&#10;Qy0MjaIgmAOBgF8kWo+Yn1ZmMUq0xlA402L+iIGAdmtC3didCSmwUB4NAaKD19ENVT0xhhbWhG8S&#10;fY1DA7QUEN0uJDOxwW6eEIbJI9p0O4FkBGECMUil43u9GLo3cZkMdi7ZXbDRSXyIasD5c7hJ/xdc&#10;MIezPRj4ojnc5APwmVxnBKG2Dzusi51/kamtP+Q4iznT3oN4MPbwFdXe1oz6SeKTflbdvS2aS4p5&#10;kK2YrogFMlsxjVvgsxVzlyKbBENZY8+nS9FNqgEwjqN4idBWzvi5EN5l8S7kOxUwhhgkrrcU4kwN&#10;L1CeVfE1DaltCo3CxI88l8D+hh0eBsH6oiSo7Q6lURL68fUXbJu+6gXbsiBOwLTrC9jOXUfa3l1H&#10;2uYt1ha1ndvRRd88ex/t6FJlefYuuigtOGwO43HCivGESU/NcMTAFYEDcuvswVM8c1rR4XmGmxhO&#10;LdiieFjCSXVq9IH1Al+fwaEgEL5ehPtncHAX4cEiPDiDg1cIjxbh4RkcbEB4sgiPzuC4QRAP5W8l&#10;a5IeZJLQo2F3tqfADc3AHk2EDm2PJkGPtgcX9NndMoUqayXhkvTQs+DB55BivMJntXjie6FRCuXW&#10;f5M6irFFeEFUjY3EbamB+sLEOyLG79Zwet7a2PINUOrH8SjDSDd+G1oj1tfiTPJXw8RWRWf0Ldgv&#10;pjSoDr7OQNNKdNwEhYbpCp+cQ+OtvqwTVZl9KKsK3dItP7+vJHliUA4sTXmjTCNYHWvoHc3vFP8J&#10;hwYNfofu3vw+mjvR6JXPVqgarJl1DBS6SM8eTu8Zumpm6ST43pXrUsGUU5U1SGbFj13zL00GarGN&#10;YmVlrkGkSv8jcD2/DCUvjkDxUGQ9ycoOtokXrxPYMFkJW2Udu6GbQO2y6gBTWKok7CCh/ipVoRt5&#10;7J6/QWJMc0lhtmFVWzAj0gSEkCf9tO5TtPrOSkQPBzgPmLniUWTPMBvoKQCqHwZJSK0Q8l+H9DCU&#10;bZ3unyOT3CHVxwbmi4T60OgTpW/8AE5GSNR+8mg/YU0KVFtHgTD68l7BHbxybGV5KHDw0LI0Akee&#10;vMQRQcdnohpuYPDSSQxDIk529r1GvYyyd/8BAAD//wMAUEsDBBQABgAIAAAAIQARA1fu4gAAAA0B&#10;AAAPAAAAZHJzL2Rvd25yZXYueG1sTI/NTsMwEITvSLyDtUjcqPPTNiHEqRASSAipQNsHcONtYmGv&#10;o9ht07fHPcFxNKOZb+rVZA074ei1IwHpLAGG1DqlqROw274+lMB8kKSkcYQCLuhh1dze1LJS7kzf&#10;eNqEjsUS8pUU0IcwVJz7tkcr/cwNSNE7uNHKEOXYcTXKcyy3hmdJsuRWaooLvRzwpcf2Z3O0Asy7&#10;/vzI1ukb2XzyX4ei1BdeCnF/Nz0/AQs4hb8wXPEjOjSRae+OpDwzUSf5YzwTBCzz+QLYNZIuijmw&#10;vYAiK1LgTc3/v2h+AQAA//8DAFBLAQItABQABgAIAAAAIQC2gziS/gAAAOEBAAATAAAAAAAAAAAA&#10;AAAAAAAAAABbQ29udGVudF9UeXBlc10ueG1sUEsBAi0AFAAGAAgAAAAhADj9If/WAAAAlAEAAAsA&#10;AAAAAAAAAAAAAAAALwEAAF9yZWxzLy5yZWxzUEsBAi0AFAAGAAgAAAAhAMQLcVvnBAAAEg8AAA4A&#10;AAAAAAAAAAAAAAAALgIAAGRycy9lMm9Eb2MueG1sUEsBAi0AFAAGAAgAAAAhABEDV+7iAAAADQEA&#10;AA8AAAAAAAAAAAAAAAAAQQcAAGRycy9kb3ducmV2LnhtbFBLBQYAAAAABAAEAPMAAABQCAAAAAA=&#10;" path="m14994,l8387,8387r3845,l12232,14881,,14881r,6719l17755,21600r,-13213l21600,8387,14994,xe" fillcolor="#4f81bd [3204]" strokecolor="#f2f2f2 [3041]" strokeweight="3pt">
                <v:stroke joinstyle="miter"/>
                <v:shadow on="t" color="#243f60 [1604]" opacity=".5" offset="1pt"/>
                <v:path o:connecttype="custom" o:connectlocs="408177,0;228317,291930;0,634922;241683,751840;483339,553507;588010,291930" o:connectangles="270,180,180,90,0,0" textboxrect="0,14881,17755,21600"/>
              </v:shape>
            </w:pict>
          </mc:Fallback>
        </mc:AlternateContent>
      </w:r>
      <w:r w:rsidR="0012309E">
        <w:rPr>
          <w:rFonts w:eastAsia="Times New Roman" w:cstheme="minorHAnsi"/>
          <w:color w:val="000000" w:themeColor="text1"/>
          <w:lang w:eastAsia="es-CO"/>
        </w:rPr>
        <w:br w:type="page"/>
      </w:r>
    </w:p>
    <w:p w:rsidR="00BB3C06" w:rsidRPr="00661C8C" w:rsidRDefault="0012309E" w:rsidP="00661C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  <w:r w:rsidRPr="00661C8C">
        <w:rPr>
          <w:rFonts w:eastAsia="Times New Roman" w:cstheme="minorHAnsi"/>
          <w:b/>
          <w:i/>
          <w:color w:val="000000" w:themeColor="text1"/>
          <w:lang w:eastAsia="es-CO"/>
        </w:rPr>
        <w:t>Videotutoriales</w:t>
      </w:r>
      <w:r w:rsidRPr="00661C8C">
        <w:rPr>
          <w:rFonts w:eastAsia="Times New Roman" w:cstheme="minorHAnsi"/>
          <w:color w:val="000000" w:themeColor="text1"/>
          <w:lang w:eastAsia="es-CO"/>
        </w:rPr>
        <w:t xml:space="preserve">: </w:t>
      </w:r>
      <w:r w:rsidR="00661C8C" w:rsidRPr="00661C8C">
        <w:rPr>
          <w:rFonts w:eastAsia="Times New Roman" w:cstheme="minorHAnsi"/>
          <w:color w:val="000000" w:themeColor="text1"/>
          <w:lang w:eastAsia="es-CO"/>
        </w:rPr>
        <w:t xml:space="preserve">Si necesitas </w:t>
      </w:r>
      <w:r w:rsidRPr="00661C8C">
        <w:rPr>
          <w:rFonts w:eastAsia="Times New Roman" w:cstheme="minorHAnsi"/>
          <w:color w:val="000000" w:themeColor="text1"/>
          <w:lang w:eastAsia="es-CO"/>
        </w:rPr>
        <w:t>conocer con más detalle cómo funcionan nuestros diferentes servicios</w:t>
      </w:r>
      <w:r w:rsidR="00661C8C" w:rsidRPr="00661C8C">
        <w:rPr>
          <w:rFonts w:eastAsia="Times New Roman" w:cstheme="minorHAnsi"/>
          <w:color w:val="000000" w:themeColor="text1"/>
          <w:lang w:eastAsia="es-CO"/>
        </w:rPr>
        <w:t xml:space="preserve"> consulta los videotutoriales</w:t>
      </w:r>
      <w:r w:rsidR="00CB4C95" w:rsidRPr="00661C8C">
        <w:rPr>
          <w:rFonts w:eastAsia="Times New Roman" w:cstheme="minorHAnsi"/>
          <w:color w:val="000000" w:themeColor="text1"/>
          <w:lang w:eastAsia="es-CO"/>
        </w:rPr>
        <w:t xml:space="preserve">.  </w:t>
      </w:r>
      <w:r w:rsidR="00BB3C06" w:rsidRPr="00661C8C">
        <w:rPr>
          <w:rFonts w:eastAsia="Times New Roman" w:cstheme="minorHAnsi"/>
          <w:color w:val="000000" w:themeColor="text1"/>
          <w:lang w:eastAsia="es-CO"/>
        </w:rPr>
        <w:t xml:space="preserve"> </w:t>
      </w:r>
    </w:p>
    <w:p w:rsidR="0012309E" w:rsidRDefault="00661C8C">
      <w:pPr>
        <w:rPr>
          <w:rFonts w:eastAsia="Times New Roman" w:cstheme="minorHAnsi"/>
          <w:color w:val="000000" w:themeColor="text1"/>
          <w:lang w:eastAsia="es-CO"/>
        </w:rPr>
      </w:pPr>
      <w:r>
        <w:rPr>
          <w:rFonts w:eastAsia="Times New Roman" w:cstheme="minorHAnsi"/>
          <w:noProof/>
          <w:color w:val="000000" w:themeColor="text1"/>
          <w:lang w:eastAsia="es-CO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align>center</wp:align>
            </wp:positionV>
            <wp:extent cx="6496050" cy="4592955"/>
            <wp:effectExtent l="19050" t="0" r="0" b="0"/>
            <wp:wrapThrough wrapText="bothSides">
              <wp:wrapPolygon edited="0">
                <wp:start x="-63" y="0"/>
                <wp:lineTo x="-63" y="21501"/>
                <wp:lineTo x="21600" y="21501"/>
                <wp:lineTo x="21600" y="0"/>
                <wp:lineTo x="-63" y="0"/>
              </wp:wrapPolygon>
            </wp:wrapThrough>
            <wp:docPr id="16" name="15 Imagen" descr="uc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n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09E">
        <w:rPr>
          <w:rFonts w:eastAsia="Times New Roman" w:cstheme="minorHAnsi"/>
          <w:color w:val="000000" w:themeColor="text1"/>
          <w:lang w:eastAsia="es-CO"/>
        </w:rPr>
        <w:br w:type="page"/>
      </w:r>
    </w:p>
    <w:p w:rsidR="00BB3C06" w:rsidRPr="00CB4C95" w:rsidRDefault="00BB3C06" w:rsidP="00BB3C06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es-CO"/>
        </w:rPr>
      </w:pPr>
    </w:p>
    <w:p w:rsidR="005849A7" w:rsidRDefault="005849A7" w:rsidP="009228E2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s-CO"/>
        </w:rPr>
      </w:pPr>
    </w:p>
    <w:p w:rsidR="00520538" w:rsidRDefault="00520538" w:rsidP="00520538">
      <w:pPr>
        <w:tabs>
          <w:tab w:val="left" w:pos="1245"/>
        </w:tabs>
        <w:rPr>
          <w:lang w:eastAsia="es-CO"/>
        </w:rPr>
      </w:pPr>
      <w:r>
        <w:rPr>
          <w:lang w:eastAsia="es-CO"/>
        </w:rPr>
        <w:t xml:space="preserve">Cordialmente, </w:t>
      </w:r>
    </w:p>
    <w:p w:rsidR="00520538" w:rsidRDefault="00520538" w:rsidP="00520538">
      <w:pPr>
        <w:spacing w:after="240" w:line="240" w:lineRule="auto"/>
        <w:rPr>
          <w:rFonts w:ascii="Trebuchet MS" w:hAnsi="Trebuchet MS"/>
          <w:b/>
          <w:bCs/>
          <w:color w:val="000080"/>
          <w:sz w:val="18"/>
          <w:szCs w:val="18"/>
          <w:lang w:val="es-ES" w:eastAsia="es-CO"/>
        </w:rPr>
      </w:pPr>
      <w:r>
        <w:rPr>
          <w:rFonts w:ascii="Trebuchet MS" w:hAnsi="Trebuchet MS"/>
          <w:b/>
          <w:bCs/>
          <w:color w:val="000080"/>
          <w:sz w:val="18"/>
          <w:szCs w:val="18"/>
          <w:lang w:val="es-ES" w:eastAsia="es-CO"/>
        </w:rPr>
        <w:t>Centro de Atención Virtual Integrado</w:t>
      </w:r>
      <w:r>
        <w:rPr>
          <w:rFonts w:ascii="Trebuchet MS" w:hAnsi="Trebuchet MS"/>
          <w:color w:val="1F497D"/>
          <w:sz w:val="18"/>
          <w:szCs w:val="18"/>
          <w:lang w:val="es-ES" w:eastAsia="es-CO"/>
        </w:rPr>
        <w:br/>
      </w:r>
      <w:r>
        <w:rPr>
          <w:rFonts w:ascii="Trebuchet MS" w:hAnsi="Trebuchet MS"/>
          <w:b/>
          <w:bCs/>
          <w:color w:val="000080"/>
          <w:sz w:val="18"/>
          <w:szCs w:val="18"/>
          <w:lang w:val="es-ES" w:eastAsia="es-CO"/>
        </w:rPr>
        <w:t>Católica del Norte</w:t>
      </w:r>
      <w:r>
        <w:rPr>
          <w:color w:val="000080"/>
          <w:lang w:val="es-ES" w:eastAsia="es-CO"/>
        </w:rPr>
        <w:t xml:space="preserve"> </w:t>
      </w:r>
      <w:r>
        <w:rPr>
          <w:rFonts w:ascii="Trebuchet MS" w:hAnsi="Trebuchet MS"/>
          <w:b/>
          <w:bCs/>
          <w:color w:val="000080"/>
          <w:sz w:val="18"/>
          <w:szCs w:val="18"/>
          <w:lang w:val="es-ES" w:eastAsia="es-CO"/>
        </w:rPr>
        <w:t xml:space="preserve">Fundación Universitaria </w:t>
      </w:r>
      <w:r>
        <w:rPr>
          <w:rFonts w:ascii="Trebuchet MS" w:hAnsi="Trebuchet MS"/>
          <w:b/>
          <w:bCs/>
          <w:color w:val="000080"/>
          <w:sz w:val="18"/>
          <w:szCs w:val="18"/>
          <w:lang w:val="es-ES" w:eastAsia="es-CO"/>
        </w:rPr>
        <w:br/>
        <w:t>____________________________________</w:t>
      </w:r>
    </w:p>
    <w:p w:rsidR="00520538" w:rsidRDefault="00520538" w:rsidP="00520538">
      <w:pPr>
        <w:tabs>
          <w:tab w:val="left" w:pos="1245"/>
        </w:tabs>
        <w:rPr>
          <w:lang w:eastAsia="es-CO"/>
        </w:rPr>
      </w:pPr>
      <w:r>
        <w:rPr>
          <w:lang w:eastAsia="es-CO"/>
        </w:rPr>
        <w:t xml:space="preserve"> </w:t>
      </w:r>
    </w:p>
    <w:p w:rsidR="00520538" w:rsidRPr="00520538" w:rsidRDefault="00520538" w:rsidP="00520538">
      <w:pPr>
        <w:tabs>
          <w:tab w:val="left" w:pos="1245"/>
        </w:tabs>
        <w:rPr>
          <w:lang w:eastAsia="es-CO"/>
        </w:rPr>
      </w:pPr>
    </w:p>
    <w:sectPr w:rsidR="00520538" w:rsidRPr="00520538" w:rsidSect="00900C49">
      <w:pgSz w:w="15840" w:h="12240" w:orient="landscape"/>
      <w:pgMar w:top="1701" w:right="1523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97501"/>
    <w:multiLevelType w:val="hybridMultilevel"/>
    <w:tmpl w:val="9776F714"/>
    <w:lvl w:ilvl="0" w:tplc="EDEE715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96" w:hanging="360"/>
      </w:pPr>
    </w:lvl>
    <w:lvl w:ilvl="2" w:tplc="240A001B" w:tentative="1">
      <w:start w:val="1"/>
      <w:numFmt w:val="lowerRoman"/>
      <w:lvlText w:val="%3."/>
      <w:lvlJc w:val="right"/>
      <w:pPr>
        <w:ind w:left="3216" w:hanging="180"/>
      </w:pPr>
    </w:lvl>
    <w:lvl w:ilvl="3" w:tplc="240A000F" w:tentative="1">
      <w:start w:val="1"/>
      <w:numFmt w:val="decimal"/>
      <w:lvlText w:val="%4."/>
      <w:lvlJc w:val="left"/>
      <w:pPr>
        <w:ind w:left="3936" w:hanging="360"/>
      </w:pPr>
    </w:lvl>
    <w:lvl w:ilvl="4" w:tplc="240A0019" w:tentative="1">
      <w:start w:val="1"/>
      <w:numFmt w:val="lowerLetter"/>
      <w:lvlText w:val="%5."/>
      <w:lvlJc w:val="left"/>
      <w:pPr>
        <w:ind w:left="4656" w:hanging="360"/>
      </w:pPr>
    </w:lvl>
    <w:lvl w:ilvl="5" w:tplc="240A001B" w:tentative="1">
      <w:start w:val="1"/>
      <w:numFmt w:val="lowerRoman"/>
      <w:lvlText w:val="%6."/>
      <w:lvlJc w:val="right"/>
      <w:pPr>
        <w:ind w:left="5376" w:hanging="180"/>
      </w:pPr>
    </w:lvl>
    <w:lvl w:ilvl="6" w:tplc="240A000F" w:tentative="1">
      <w:start w:val="1"/>
      <w:numFmt w:val="decimal"/>
      <w:lvlText w:val="%7."/>
      <w:lvlJc w:val="left"/>
      <w:pPr>
        <w:ind w:left="6096" w:hanging="360"/>
      </w:pPr>
    </w:lvl>
    <w:lvl w:ilvl="7" w:tplc="240A0019" w:tentative="1">
      <w:start w:val="1"/>
      <w:numFmt w:val="lowerLetter"/>
      <w:lvlText w:val="%8."/>
      <w:lvlJc w:val="left"/>
      <w:pPr>
        <w:ind w:left="6816" w:hanging="360"/>
      </w:pPr>
    </w:lvl>
    <w:lvl w:ilvl="8" w:tplc="2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4E11181C"/>
    <w:multiLevelType w:val="hybridMultilevel"/>
    <w:tmpl w:val="FDD8FA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E2"/>
    <w:rsid w:val="000726A4"/>
    <w:rsid w:val="000C5A96"/>
    <w:rsid w:val="0012309E"/>
    <w:rsid w:val="001924B1"/>
    <w:rsid w:val="00217A34"/>
    <w:rsid w:val="003528F5"/>
    <w:rsid w:val="004F09EC"/>
    <w:rsid w:val="00520538"/>
    <w:rsid w:val="00564150"/>
    <w:rsid w:val="00575271"/>
    <w:rsid w:val="005849A7"/>
    <w:rsid w:val="00661C8C"/>
    <w:rsid w:val="00695D10"/>
    <w:rsid w:val="006E208F"/>
    <w:rsid w:val="00746DBA"/>
    <w:rsid w:val="007F2F0D"/>
    <w:rsid w:val="0083103A"/>
    <w:rsid w:val="00900C49"/>
    <w:rsid w:val="009228E2"/>
    <w:rsid w:val="009768A6"/>
    <w:rsid w:val="00BB3C06"/>
    <w:rsid w:val="00CB4C95"/>
    <w:rsid w:val="00D52F06"/>
    <w:rsid w:val="00E50A08"/>
    <w:rsid w:val="00E87361"/>
    <w:rsid w:val="00F47FB8"/>
    <w:rsid w:val="00F82100"/>
    <w:rsid w:val="00F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ntenidos">
    <w:name w:val="contenidos"/>
    <w:basedOn w:val="Normal"/>
    <w:rsid w:val="009228E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20"/>
      <w:szCs w:val="20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92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itulos011">
    <w:name w:val="titulos_011"/>
    <w:basedOn w:val="Fuentedeprrafopredeter"/>
    <w:rsid w:val="009228E2"/>
    <w:rPr>
      <w:rFonts w:ascii="Arial" w:hAnsi="Arial" w:cs="Arial" w:hint="default"/>
      <w:b/>
      <w:bCs/>
      <w:i w:val="0"/>
      <w:iCs w:val="0"/>
      <w:smallCaps w:val="0"/>
      <w:color w:val="02376B"/>
      <w:sz w:val="36"/>
      <w:szCs w:val="36"/>
    </w:rPr>
  </w:style>
  <w:style w:type="character" w:customStyle="1" w:styleId="contenidos1">
    <w:name w:val="contenidos1"/>
    <w:basedOn w:val="Fuentedeprrafopredeter"/>
    <w:rsid w:val="009228E2"/>
    <w:rPr>
      <w:rFonts w:ascii="Arial" w:hAnsi="Arial" w:cs="Arial" w:hint="default"/>
      <w:b w:val="0"/>
      <w:bCs w:val="0"/>
      <w:i w:val="0"/>
      <w:iCs w:val="0"/>
      <w:smallCaps w:val="0"/>
      <w:color w:val="333333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9228E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8E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28E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28E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228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ntenidos">
    <w:name w:val="contenidos"/>
    <w:basedOn w:val="Normal"/>
    <w:rsid w:val="009228E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20"/>
      <w:szCs w:val="20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92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itulos011">
    <w:name w:val="titulos_011"/>
    <w:basedOn w:val="Fuentedeprrafopredeter"/>
    <w:rsid w:val="009228E2"/>
    <w:rPr>
      <w:rFonts w:ascii="Arial" w:hAnsi="Arial" w:cs="Arial" w:hint="default"/>
      <w:b/>
      <w:bCs/>
      <w:i w:val="0"/>
      <w:iCs w:val="0"/>
      <w:smallCaps w:val="0"/>
      <w:color w:val="02376B"/>
      <w:sz w:val="36"/>
      <w:szCs w:val="36"/>
    </w:rPr>
  </w:style>
  <w:style w:type="character" w:customStyle="1" w:styleId="contenidos1">
    <w:name w:val="contenidos1"/>
    <w:basedOn w:val="Fuentedeprrafopredeter"/>
    <w:rsid w:val="009228E2"/>
    <w:rPr>
      <w:rFonts w:ascii="Arial" w:hAnsi="Arial" w:cs="Arial" w:hint="default"/>
      <w:b w:val="0"/>
      <w:bCs w:val="0"/>
      <w:i w:val="0"/>
      <w:iCs w:val="0"/>
      <w:smallCaps w:val="0"/>
      <w:color w:val="333333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9228E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8E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28E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28E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9228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://www.ucn.edu.co" TargetMode="Externa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6.png"/><Relationship Id="rId28" Type="http://schemas.openxmlformats.org/officeDocument/2006/relationships/customXml" Target="../customXml/item4.xml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62EEF6-6D9E-4AA8-B770-8495068C8967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96EF737D-B508-430C-A470-A9D2883CE108}">
      <dgm:prSet phldrT="[Texto]" custT="1"/>
      <dgm:spPr>
        <a:solidFill>
          <a:schemeClr val="accent2">
            <a:lumMod val="50000"/>
          </a:schemeClr>
        </a:solidFill>
        <a:ln>
          <a:solidFill>
            <a:schemeClr val="bg1"/>
          </a:solidFill>
        </a:ln>
      </dgm:spPr>
      <dgm:t>
        <a:bodyPr/>
        <a:lstStyle/>
        <a:p>
          <a:r>
            <a:rPr lang="es-CO" sz="1200" b="1">
              <a:solidFill>
                <a:schemeClr val="bg1"/>
              </a:solidFill>
            </a:rPr>
            <a:t>REPOSITORIO DIGITAL</a:t>
          </a:r>
        </a:p>
      </dgm:t>
    </dgm:pt>
    <dgm:pt modelId="{8DD0D376-513F-478D-8A4E-81247F026C10}" type="parTrans" cxnId="{68F6544C-F847-4136-B47F-60C19FE8317B}">
      <dgm:prSet/>
      <dgm:spPr/>
      <dgm:t>
        <a:bodyPr/>
        <a:lstStyle/>
        <a:p>
          <a:endParaRPr lang="es-CO"/>
        </a:p>
      </dgm:t>
    </dgm:pt>
    <dgm:pt modelId="{B68A865E-8A24-4673-91FB-B96CA8F90EAF}" type="sibTrans" cxnId="{68F6544C-F847-4136-B47F-60C19FE8317B}">
      <dgm:prSet/>
      <dgm:spPr/>
      <dgm:t>
        <a:bodyPr/>
        <a:lstStyle/>
        <a:p>
          <a:endParaRPr lang="es-CO"/>
        </a:p>
      </dgm:t>
    </dgm:pt>
    <dgm:pt modelId="{6FCADA11-D158-407A-BB15-14A9D93E27DD}" type="pres">
      <dgm:prSet presAssocID="{E262EEF6-6D9E-4AA8-B770-8495068C8967}" presName="Name0" presStyleCnt="0">
        <dgm:presLayoutVars>
          <dgm:dir/>
          <dgm:animLvl val="lvl"/>
          <dgm:resizeHandles val="exact"/>
        </dgm:presLayoutVars>
      </dgm:prSet>
      <dgm:spPr/>
    </dgm:pt>
    <dgm:pt modelId="{ABBC76D5-B3DC-4767-BF75-299F6CCE1A03}" type="pres">
      <dgm:prSet presAssocID="{E262EEF6-6D9E-4AA8-B770-8495068C8967}" presName="dummy" presStyleCnt="0"/>
      <dgm:spPr/>
    </dgm:pt>
    <dgm:pt modelId="{3A09655F-2AB6-43A5-B4BB-F6992415CD4C}" type="pres">
      <dgm:prSet presAssocID="{E262EEF6-6D9E-4AA8-B770-8495068C8967}" presName="linH" presStyleCnt="0"/>
      <dgm:spPr/>
    </dgm:pt>
    <dgm:pt modelId="{C5E6C2A9-8402-49E8-BD40-2DA790A1643F}" type="pres">
      <dgm:prSet presAssocID="{E262EEF6-6D9E-4AA8-B770-8495068C8967}" presName="padding1" presStyleCnt="0"/>
      <dgm:spPr/>
    </dgm:pt>
    <dgm:pt modelId="{800A761C-1844-489C-B098-B9C8157C358F}" type="pres">
      <dgm:prSet presAssocID="{96EF737D-B508-430C-A470-A9D2883CE108}" presName="linV" presStyleCnt="0"/>
      <dgm:spPr/>
    </dgm:pt>
    <dgm:pt modelId="{794E5F15-8435-422D-8DA2-44A9A575ABD9}" type="pres">
      <dgm:prSet presAssocID="{96EF737D-B508-430C-A470-A9D2883CE108}" presName="spVertical1" presStyleCnt="0"/>
      <dgm:spPr/>
    </dgm:pt>
    <dgm:pt modelId="{E8896BAC-0CF6-46DB-8033-6F2017B36A23}" type="pres">
      <dgm:prSet presAssocID="{96EF737D-B508-430C-A470-A9D2883CE108}" presName="parTx" presStyleLbl="revTx" presStyleIdx="0" presStyleCnt="1" custScaleX="81445" custScaleY="101573" custLinFactNeighborX="-7130" custLinFactNeighborY="2347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84FC3512-7EC7-4875-8517-A0BCA6C3FBCF}" type="pres">
      <dgm:prSet presAssocID="{96EF737D-B508-430C-A470-A9D2883CE108}" presName="spVertical2" presStyleCnt="0"/>
      <dgm:spPr/>
    </dgm:pt>
    <dgm:pt modelId="{F2FAD6A0-86DE-43AF-9AE9-F04887DE636D}" type="pres">
      <dgm:prSet presAssocID="{96EF737D-B508-430C-A470-A9D2883CE108}" presName="spVertical3" presStyleCnt="0"/>
      <dgm:spPr/>
    </dgm:pt>
    <dgm:pt modelId="{6280A103-2B34-4404-B5D0-58882979283F}" type="pres">
      <dgm:prSet presAssocID="{E262EEF6-6D9E-4AA8-B770-8495068C8967}" presName="padding2" presStyleCnt="0"/>
      <dgm:spPr/>
    </dgm:pt>
    <dgm:pt modelId="{6D21E5CC-2558-42B6-959A-AA9DB40DA6EE}" type="pres">
      <dgm:prSet presAssocID="{E262EEF6-6D9E-4AA8-B770-8495068C8967}" presName="negArrow" presStyleCnt="0"/>
      <dgm:spPr/>
    </dgm:pt>
    <dgm:pt modelId="{17FEFDBF-07C6-4E32-9BC5-A556C0FFA4AF}" type="pres">
      <dgm:prSet presAssocID="{E262EEF6-6D9E-4AA8-B770-8495068C8967}" presName="backgroundArrow" presStyleLbl="node1" presStyleIdx="0" presStyleCnt="1" custScaleY="169333"/>
      <dgm:spPr/>
    </dgm:pt>
  </dgm:ptLst>
  <dgm:cxnLst>
    <dgm:cxn modelId="{283B955E-B6F3-46CF-AC2B-19EDD794E272}" type="presOf" srcId="{96EF737D-B508-430C-A470-A9D2883CE108}" destId="{E8896BAC-0CF6-46DB-8033-6F2017B36A23}" srcOrd="0" destOrd="0" presId="urn:microsoft.com/office/officeart/2005/8/layout/hProcess3"/>
    <dgm:cxn modelId="{C8D4F867-A43F-4468-BF50-07B45DCE2256}" type="presOf" srcId="{E262EEF6-6D9E-4AA8-B770-8495068C8967}" destId="{6FCADA11-D158-407A-BB15-14A9D93E27DD}" srcOrd="0" destOrd="0" presId="urn:microsoft.com/office/officeart/2005/8/layout/hProcess3"/>
    <dgm:cxn modelId="{68F6544C-F847-4136-B47F-60C19FE8317B}" srcId="{E262EEF6-6D9E-4AA8-B770-8495068C8967}" destId="{96EF737D-B508-430C-A470-A9D2883CE108}" srcOrd="0" destOrd="0" parTransId="{8DD0D376-513F-478D-8A4E-81247F026C10}" sibTransId="{B68A865E-8A24-4673-91FB-B96CA8F90EAF}"/>
    <dgm:cxn modelId="{6FD39297-37C2-421C-9A75-2AF3E7ED5687}" type="presParOf" srcId="{6FCADA11-D158-407A-BB15-14A9D93E27DD}" destId="{ABBC76D5-B3DC-4767-BF75-299F6CCE1A03}" srcOrd="0" destOrd="0" presId="urn:microsoft.com/office/officeart/2005/8/layout/hProcess3"/>
    <dgm:cxn modelId="{9EF1C980-0AD8-41B5-9917-B00984FD496B}" type="presParOf" srcId="{6FCADA11-D158-407A-BB15-14A9D93E27DD}" destId="{3A09655F-2AB6-43A5-B4BB-F6992415CD4C}" srcOrd="1" destOrd="0" presId="urn:microsoft.com/office/officeart/2005/8/layout/hProcess3"/>
    <dgm:cxn modelId="{EDE33EA8-58AA-4985-AB2F-8137023E9966}" type="presParOf" srcId="{3A09655F-2AB6-43A5-B4BB-F6992415CD4C}" destId="{C5E6C2A9-8402-49E8-BD40-2DA790A1643F}" srcOrd="0" destOrd="0" presId="urn:microsoft.com/office/officeart/2005/8/layout/hProcess3"/>
    <dgm:cxn modelId="{1DE87F4A-8728-4B16-A678-69FFAEAC9D68}" type="presParOf" srcId="{3A09655F-2AB6-43A5-B4BB-F6992415CD4C}" destId="{800A761C-1844-489C-B098-B9C8157C358F}" srcOrd="1" destOrd="0" presId="urn:microsoft.com/office/officeart/2005/8/layout/hProcess3"/>
    <dgm:cxn modelId="{9B92E67D-F565-4E02-A7C3-A4B6B229A24C}" type="presParOf" srcId="{800A761C-1844-489C-B098-B9C8157C358F}" destId="{794E5F15-8435-422D-8DA2-44A9A575ABD9}" srcOrd="0" destOrd="0" presId="urn:microsoft.com/office/officeart/2005/8/layout/hProcess3"/>
    <dgm:cxn modelId="{EB1E6ABE-B23A-4EA8-8FF4-EA2B9F19800E}" type="presParOf" srcId="{800A761C-1844-489C-B098-B9C8157C358F}" destId="{E8896BAC-0CF6-46DB-8033-6F2017B36A23}" srcOrd="1" destOrd="0" presId="urn:microsoft.com/office/officeart/2005/8/layout/hProcess3"/>
    <dgm:cxn modelId="{4386EC11-6DC3-4EB4-B769-719667518D83}" type="presParOf" srcId="{800A761C-1844-489C-B098-B9C8157C358F}" destId="{84FC3512-7EC7-4875-8517-A0BCA6C3FBCF}" srcOrd="2" destOrd="0" presId="urn:microsoft.com/office/officeart/2005/8/layout/hProcess3"/>
    <dgm:cxn modelId="{D130BE89-51A5-4435-BA55-7FCFC00D306C}" type="presParOf" srcId="{800A761C-1844-489C-B098-B9C8157C358F}" destId="{F2FAD6A0-86DE-43AF-9AE9-F04887DE636D}" srcOrd="3" destOrd="0" presId="urn:microsoft.com/office/officeart/2005/8/layout/hProcess3"/>
    <dgm:cxn modelId="{A06D3F71-0BFC-42C3-8B95-8D6A276491B6}" type="presParOf" srcId="{3A09655F-2AB6-43A5-B4BB-F6992415CD4C}" destId="{6280A103-2B34-4404-B5D0-58882979283F}" srcOrd="2" destOrd="0" presId="urn:microsoft.com/office/officeart/2005/8/layout/hProcess3"/>
    <dgm:cxn modelId="{55A6686C-51E8-4E1E-A0E2-0CC4D7C6E562}" type="presParOf" srcId="{3A09655F-2AB6-43A5-B4BB-F6992415CD4C}" destId="{6D21E5CC-2558-42B6-959A-AA9DB40DA6EE}" srcOrd="3" destOrd="0" presId="urn:microsoft.com/office/officeart/2005/8/layout/hProcess3"/>
    <dgm:cxn modelId="{5DE42BAB-F7CA-40D9-A7CA-45BCE242A4A2}" type="presParOf" srcId="{3A09655F-2AB6-43A5-B4BB-F6992415CD4C}" destId="{17FEFDBF-07C6-4E32-9BC5-A556C0FFA4AF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D7C037-854C-455F-A0FE-A7E9B3B25485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91536D38-E099-42E4-B8B6-9CE3905F4F05}">
      <dgm:prSet phldrT="[Texto]" custT="1"/>
      <dgm:spPr>
        <a:solidFill>
          <a:schemeClr val="accent2">
            <a:lumMod val="50000"/>
          </a:schemeClr>
        </a:solidFill>
      </dgm:spPr>
      <dgm:t>
        <a:bodyPr/>
        <a:lstStyle/>
        <a:p>
          <a:r>
            <a:rPr lang="es-CO" sz="1100" b="1">
              <a:solidFill>
                <a:schemeClr val="bg1"/>
              </a:solidFill>
            </a:rPr>
            <a:t>SERVICIOS ESPECIALIZADOS</a:t>
          </a:r>
        </a:p>
      </dgm:t>
    </dgm:pt>
    <dgm:pt modelId="{A1AF7C6E-0D8D-410F-B2D6-8CF44CC34005}" type="parTrans" cxnId="{03ADE201-B646-4F19-8EB7-15FDC244231E}">
      <dgm:prSet/>
      <dgm:spPr/>
      <dgm:t>
        <a:bodyPr/>
        <a:lstStyle/>
        <a:p>
          <a:endParaRPr lang="es-CO"/>
        </a:p>
      </dgm:t>
    </dgm:pt>
    <dgm:pt modelId="{20B114F8-2F20-4BAF-9F18-E2F4B9156F15}" type="sibTrans" cxnId="{03ADE201-B646-4F19-8EB7-15FDC244231E}">
      <dgm:prSet/>
      <dgm:spPr/>
      <dgm:t>
        <a:bodyPr/>
        <a:lstStyle/>
        <a:p>
          <a:endParaRPr lang="es-CO"/>
        </a:p>
      </dgm:t>
    </dgm:pt>
    <dgm:pt modelId="{AE577525-6FD4-4238-8932-D609455E409A}" type="pres">
      <dgm:prSet presAssocID="{9ED7C037-854C-455F-A0FE-A7E9B3B25485}" presName="Name0" presStyleCnt="0">
        <dgm:presLayoutVars>
          <dgm:dir/>
          <dgm:animLvl val="lvl"/>
          <dgm:resizeHandles val="exact"/>
        </dgm:presLayoutVars>
      </dgm:prSet>
      <dgm:spPr/>
    </dgm:pt>
    <dgm:pt modelId="{FD888286-1D50-494D-B09A-46C91B96667F}" type="pres">
      <dgm:prSet presAssocID="{9ED7C037-854C-455F-A0FE-A7E9B3B25485}" presName="dummy" presStyleCnt="0"/>
      <dgm:spPr/>
    </dgm:pt>
    <dgm:pt modelId="{6D9A5FD6-8FCA-4E08-AD81-E765CD926D0F}" type="pres">
      <dgm:prSet presAssocID="{9ED7C037-854C-455F-A0FE-A7E9B3B25485}" presName="linH" presStyleCnt="0"/>
      <dgm:spPr/>
    </dgm:pt>
    <dgm:pt modelId="{195922E6-B40A-423C-95CA-856189EF731F}" type="pres">
      <dgm:prSet presAssocID="{9ED7C037-854C-455F-A0FE-A7E9B3B25485}" presName="padding1" presStyleCnt="0"/>
      <dgm:spPr/>
    </dgm:pt>
    <dgm:pt modelId="{C3925FCA-BBCA-48EA-8205-5C9F0CDD168C}" type="pres">
      <dgm:prSet presAssocID="{91536D38-E099-42E4-B8B6-9CE3905F4F05}" presName="linV" presStyleCnt="0"/>
      <dgm:spPr/>
    </dgm:pt>
    <dgm:pt modelId="{0C2F65BA-0775-436E-8D07-76AF0E35812D}" type="pres">
      <dgm:prSet presAssocID="{91536D38-E099-42E4-B8B6-9CE3905F4F05}" presName="spVertical1" presStyleCnt="0"/>
      <dgm:spPr/>
    </dgm:pt>
    <dgm:pt modelId="{7FD657BD-0E4B-4599-8D95-A551BA038FF5}" type="pres">
      <dgm:prSet presAssocID="{91536D38-E099-42E4-B8B6-9CE3905F4F05}" presName="parTx" presStyleLbl="revTx" presStyleIdx="0" presStyleCnt="1" custScaleX="87958" custScaleY="100720" custLinFactNeighborX="-8337" custLinFactNeighborY="250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339B0DFC-72C0-462B-BF9C-6F81254AB99F}" type="pres">
      <dgm:prSet presAssocID="{91536D38-E099-42E4-B8B6-9CE3905F4F05}" presName="spVertical2" presStyleCnt="0"/>
      <dgm:spPr/>
    </dgm:pt>
    <dgm:pt modelId="{ADB87FB8-9C2B-49BF-986F-25E08DB10B9A}" type="pres">
      <dgm:prSet presAssocID="{91536D38-E099-42E4-B8B6-9CE3905F4F05}" presName="spVertical3" presStyleCnt="0"/>
      <dgm:spPr/>
    </dgm:pt>
    <dgm:pt modelId="{8BFD2C95-FF7B-49CB-8F67-6E87FA20C33F}" type="pres">
      <dgm:prSet presAssocID="{9ED7C037-854C-455F-A0FE-A7E9B3B25485}" presName="padding2" presStyleCnt="0"/>
      <dgm:spPr/>
    </dgm:pt>
    <dgm:pt modelId="{9B3EAD1E-B981-4F62-AFEF-E97F20659F43}" type="pres">
      <dgm:prSet presAssocID="{9ED7C037-854C-455F-A0FE-A7E9B3B25485}" presName="negArrow" presStyleCnt="0"/>
      <dgm:spPr/>
    </dgm:pt>
    <dgm:pt modelId="{EA9C87EF-516A-4807-9793-F1E2DAD6BE9D}" type="pres">
      <dgm:prSet presAssocID="{9ED7C037-854C-455F-A0FE-A7E9B3B25485}" presName="backgroundArrow" presStyleLbl="node1" presStyleIdx="0" presStyleCnt="1" custScaleY="137583" custLinFactNeighborY="2023"/>
      <dgm:spPr/>
      <dgm:t>
        <a:bodyPr/>
        <a:lstStyle/>
        <a:p>
          <a:endParaRPr lang="es-CO"/>
        </a:p>
      </dgm:t>
    </dgm:pt>
  </dgm:ptLst>
  <dgm:cxnLst>
    <dgm:cxn modelId="{03ADE201-B646-4F19-8EB7-15FDC244231E}" srcId="{9ED7C037-854C-455F-A0FE-A7E9B3B25485}" destId="{91536D38-E099-42E4-B8B6-9CE3905F4F05}" srcOrd="0" destOrd="0" parTransId="{A1AF7C6E-0D8D-410F-B2D6-8CF44CC34005}" sibTransId="{20B114F8-2F20-4BAF-9F18-E2F4B9156F15}"/>
    <dgm:cxn modelId="{93619A80-2236-42BA-B50B-EEB94FFC5162}" type="presOf" srcId="{9ED7C037-854C-455F-A0FE-A7E9B3B25485}" destId="{AE577525-6FD4-4238-8932-D609455E409A}" srcOrd="0" destOrd="0" presId="urn:microsoft.com/office/officeart/2005/8/layout/hProcess3"/>
    <dgm:cxn modelId="{C8DBCF39-9712-4FFF-A90E-3CA29CDDF68E}" type="presOf" srcId="{91536D38-E099-42E4-B8B6-9CE3905F4F05}" destId="{7FD657BD-0E4B-4599-8D95-A551BA038FF5}" srcOrd="0" destOrd="0" presId="urn:microsoft.com/office/officeart/2005/8/layout/hProcess3"/>
    <dgm:cxn modelId="{A4009D28-BAC2-4289-B671-27746F9ED68C}" type="presParOf" srcId="{AE577525-6FD4-4238-8932-D609455E409A}" destId="{FD888286-1D50-494D-B09A-46C91B96667F}" srcOrd="0" destOrd="0" presId="urn:microsoft.com/office/officeart/2005/8/layout/hProcess3"/>
    <dgm:cxn modelId="{C3F4477F-3D3D-46B5-9F77-96B6F1A42BF8}" type="presParOf" srcId="{AE577525-6FD4-4238-8932-D609455E409A}" destId="{6D9A5FD6-8FCA-4E08-AD81-E765CD926D0F}" srcOrd="1" destOrd="0" presId="urn:microsoft.com/office/officeart/2005/8/layout/hProcess3"/>
    <dgm:cxn modelId="{51988518-A0D6-4844-A841-F09305F8B16C}" type="presParOf" srcId="{6D9A5FD6-8FCA-4E08-AD81-E765CD926D0F}" destId="{195922E6-B40A-423C-95CA-856189EF731F}" srcOrd="0" destOrd="0" presId="urn:microsoft.com/office/officeart/2005/8/layout/hProcess3"/>
    <dgm:cxn modelId="{143E7F86-C66B-42C8-A2CD-A1BA959A6FC1}" type="presParOf" srcId="{6D9A5FD6-8FCA-4E08-AD81-E765CD926D0F}" destId="{C3925FCA-BBCA-48EA-8205-5C9F0CDD168C}" srcOrd="1" destOrd="0" presId="urn:microsoft.com/office/officeart/2005/8/layout/hProcess3"/>
    <dgm:cxn modelId="{C9BCF25A-CD2B-45A9-908D-1E8DD7E5DC75}" type="presParOf" srcId="{C3925FCA-BBCA-48EA-8205-5C9F0CDD168C}" destId="{0C2F65BA-0775-436E-8D07-76AF0E35812D}" srcOrd="0" destOrd="0" presId="urn:microsoft.com/office/officeart/2005/8/layout/hProcess3"/>
    <dgm:cxn modelId="{A774DBAD-9954-478D-A825-7870F5626568}" type="presParOf" srcId="{C3925FCA-BBCA-48EA-8205-5C9F0CDD168C}" destId="{7FD657BD-0E4B-4599-8D95-A551BA038FF5}" srcOrd="1" destOrd="0" presId="urn:microsoft.com/office/officeart/2005/8/layout/hProcess3"/>
    <dgm:cxn modelId="{70B5487C-01F3-42CF-9551-D5830C20E1D0}" type="presParOf" srcId="{C3925FCA-BBCA-48EA-8205-5C9F0CDD168C}" destId="{339B0DFC-72C0-462B-BF9C-6F81254AB99F}" srcOrd="2" destOrd="0" presId="urn:microsoft.com/office/officeart/2005/8/layout/hProcess3"/>
    <dgm:cxn modelId="{204BB544-A6A6-46AE-AC96-774FA469A85D}" type="presParOf" srcId="{C3925FCA-BBCA-48EA-8205-5C9F0CDD168C}" destId="{ADB87FB8-9C2B-49BF-986F-25E08DB10B9A}" srcOrd="3" destOrd="0" presId="urn:microsoft.com/office/officeart/2005/8/layout/hProcess3"/>
    <dgm:cxn modelId="{F2DE1BA8-0670-4E37-949A-EF80A41C76D9}" type="presParOf" srcId="{6D9A5FD6-8FCA-4E08-AD81-E765CD926D0F}" destId="{8BFD2C95-FF7B-49CB-8F67-6E87FA20C33F}" srcOrd="2" destOrd="0" presId="urn:microsoft.com/office/officeart/2005/8/layout/hProcess3"/>
    <dgm:cxn modelId="{BFF908F1-B4C2-4A82-8666-F782451D01EE}" type="presParOf" srcId="{6D9A5FD6-8FCA-4E08-AD81-E765CD926D0F}" destId="{9B3EAD1E-B981-4F62-AFEF-E97F20659F43}" srcOrd="3" destOrd="0" presId="urn:microsoft.com/office/officeart/2005/8/layout/hProcess3"/>
    <dgm:cxn modelId="{29D2AC21-D802-47CF-8B3C-047139878815}" type="presParOf" srcId="{6D9A5FD6-8FCA-4E08-AD81-E765CD926D0F}" destId="{EA9C87EF-516A-4807-9793-F1E2DAD6BE9D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FEFDBF-07C6-4E32-9BC5-A556C0FFA4AF}">
      <dsp:nvSpPr>
        <dsp:cNvPr id="0" name=""/>
        <dsp:cNvSpPr/>
      </dsp:nvSpPr>
      <dsp:spPr>
        <a:xfrm>
          <a:off x="4725" y="0"/>
          <a:ext cx="3219524" cy="695325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896BAC-0CF6-46DB-8033-6F2017B36A23}">
      <dsp:nvSpPr>
        <dsp:cNvPr id="0" name=""/>
        <dsp:cNvSpPr/>
      </dsp:nvSpPr>
      <dsp:spPr>
        <a:xfrm>
          <a:off x="325105" y="212848"/>
          <a:ext cx="2268767" cy="350176"/>
        </a:xfrm>
        <a:prstGeom prst="rect">
          <a:avLst/>
        </a:prstGeom>
        <a:solidFill>
          <a:schemeClr val="accent2">
            <a:lumMod val="50000"/>
          </a:schemeClr>
        </a:solidFill>
        <a:ln>
          <a:solidFill>
            <a:schemeClr val="bg1"/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1920" rIns="0" bIns="1219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>
              <a:solidFill>
                <a:schemeClr val="bg1"/>
              </a:solidFill>
            </a:rPr>
            <a:t>REPOSITORIO DIGITAL</a:t>
          </a:r>
        </a:p>
      </dsp:txBody>
      <dsp:txXfrm>
        <a:off x="325105" y="212848"/>
        <a:ext cx="2268767" cy="3501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9C87EF-516A-4807-9793-F1E2DAD6BE9D}">
      <dsp:nvSpPr>
        <dsp:cNvPr id="0" name=""/>
        <dsp:cNvSpPr/>
      </dsp:nvSpPr>
      <dsp:spPr>
        <a:xfrm>
          <a:off x="2749" y="0"/>
          <a:ext cx="1404201" cy="600075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657BD-0E4B-4599-8D95-A551BA038FF5}">
      <dsp:nvSpPr>
        <dsp:cNvPr id="0" name=""/>
        <dsp:cNvSpPr/>
      </dsp:nvSpPr>
      <dsp:spPr>
        <a:xfrm>
          <a:off x="89372" y="176292"/>
          <a:ext cx="1011967" cy="286014"/>
        </a:xfrm>
        <a:prstGeom prst="rect">
          <a:avLst/>
        </a:prstGeom>
        <a:solidFill>
          <a:schemeClr val="accent2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1760" rIns="0" bIns="11176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1" kern="1200">
              <a:solidFill>
                <a:schemeClr val="bg1"/>
              </a:solidFill>
            </a:rPr>
            <a:t>SERVICIOS ESPECIALIZADOS</a:t>
          </a:r>
        </a:p>
      </dsp:txBody>
      <dsp:txXfrm>
        <a:off x="89372" y="176292"/>
        <a:ext cx="1011967" cy="2860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cion_x0020_URL xmlns="a464f196-e49a-4ca7-9c96-5a8f10f12a5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7AD77E6EEBF24EBF7D41CA367DFD4E" ma:contentTypeVersion="0" ma:contentTypeDescription="Crear nuevo documento." ma:contentTypeScope="" ma:versionID="53ab6ee07c373738130e523da2b74f00">
  <xsd:schema xmlns:xsd="http://www.w3.org/2001/XMLSchema" xmlns:xs="http://www.w3.org/2001/XMLSchema" xmlns:p="http://schemas.microsoft.com/office/2006/metadata/properties" xmlns:ns2="a464f196-e49a-4ca7-9c96-5a8f10f12a57" targetNamespace="http://schemas.microsoft.com/office/2006/metadata/properties" ma:root="true" ma:fieldsID="3ccd44a1bd30739882996be11b7bf1f4" ns2:_="">
    <xsd:import namespace="a464f196-e49a-4ca7-9c96-5a8f10f12a57"/>
    <xsd:element name="properties">
      <xsd:complexType>
        <xsd:sequence>
          <xsd:element name="documentManagement">
            <xsd:complexType>
              <xsd:all>
                <xsd:element ref="ns2:Direccion_x0020_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4f196-e49a-4ca7-9c96-5a8f10f12a57" elementFormDefault="qualified">
    <xsd:import namespace="http://schemas.microsoft.com/office/2006/documentManagement/types"/>
    <xsd:import namespace="http://schemas.microsoft.com/office/infopath/2007/PartnerControls"/>
    <xsd:element name="Direccion_x0020_URL" ma:index="8" nillable="true" ma:displayName="Direccion URL" ma:internalName="Direccion_x0020_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Borra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F89701-0C70-4926-91AE-2A9763109F46}"/>
</file>

<file path=customXml/itemProps2.xml><?xml version="1.0" encoding="utf-8"?>
<ds:datastoreItem xmlns:ds="http://schemas.openxmlformats.org/officeDocument/2006/customXml" ds:itemID="{523E38F5-1AA6-4B4C-A814-8804FC8274D9}"/>
</file>

<file path=customXml/itemProps3.xml><?xml version="1.0" encoding="utf-8"?>
<ds:datastoreItem xmlns:ds="http://schemas.openxmlformats.org/officeDocument/2006/customXml" ds:itemID="{663C96F4-2AB0-41A7-B728-54D5BEC9BF13}"/>
</file>

<file path=customXml/itemProps4.xml><?xml version="1.0" encoding="utf-8"?>
<ds:datastoreItem xmlns:ds="http://schemas.openxmlformats.org/officeDocument/2006/customXml" ds:itemID="{20D690DF-BE5B-49BA-A728-8D015FBE80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</dc:creator>
  <cp:lastModifiedBy>Usuario</cp:lastModifiedBy>
  <cp:revision>2</cp:revision>
  <dcterms:created xsi:type="dcterms:W3CDTF">2012-06-07T06:38:00Z</dcterms:created>
  <dcterms:modified xsi:type="dcterms:W3CDTF">2012-06-07T06:38:00Z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0x010100BA7AD77E6EEBF24EBF7D41CA367DFD4E</vt:lpwstr>
  </property>
</Properties>
</file>