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7B311C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51E6B895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AEA7C9F" w14:textId="6A1E2083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A501A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ARTÍSTICA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4DAC7C23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A55E1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A61B66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9F3028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0523D9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661BA209" w:rsidR="00D566A4" w:rsidRPr="0084335B" w:rsidRDefault="00424858" w:rsidP="00431D57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rPr>
                <w:color w:val="FFFFFF"/>
              </w:rPr>
            </w:pPr>
            <w:r>
              <w:rPr>
                <w:color w:val="FFFFFF"/>
              </w:rPr>
              <w:t xml:space="preserve">COMPETENCIA </w:t>
            </w:r>
            <w:r w:rsidR="00431D57">
              <w:rPr>
                <w:color w:val="FFFFFF"/>
              </w:rPr>
              <w:t>TÉCNICA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7A791B9E">
                  <wp:extent cx="606149" cy="669290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7B311C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11A8DC05" w14:textId="36CBE2C3" w:rsidR="00625249" w:rsidRPr="00034E1D" w:rsidRDefault="00450BED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61BF243E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7B670E95" w14:textId="33387C22" w:rsidR="0042381E" w:rsidRPr="00F95DB1" w:rsidRDefault="00A61B66" w:rsidP="00A61B66">
            <w:pPr>
              <w:rPr>
                <w:color w:val="404040" w:themeColor="text1" w:themeTint="BF"/>
                <w:lang w:val="es-ES" w:eastAsia="es-ES"/>
              </w:rPr>
            </w:pPr>
            <w:r w:rsidRPr="00A61B66">
              <w:rPr>
                <w:color w:val="404040" w:themeColor="text1" w:themeTint="BF"/>
                <w:sz w:val="22"/>
                <w:lang w:val="es-ES" w:eastAsia="es-ES"/>
              </w:rPr>
              <w:t>La educación artística es el valor fundamental para el incremento del bienestar social, que es el hecho de promover el desarrollo de personas vitales, felices y motivadas que se sienten capaces de tomar iniciativas y de hacer sus propios descubrimientos y, además,</w:t>
            </w:r>
            <w:r>
              <w:rPr>
                <w:color w:val="404040" w:themeColor="text1" w:themeTint="BF"/>
                <w:sz w:val="22"/>
                <w:lang w:val="es-ES" w:eastAsia="es-ES"/>
              </w:rPr>
              <w:t xml:space="preserve"> disfrutar con ello</w:t>
            </w:r>
            <w:r w:rsidR="0042381E" w:rsidRPr="0042381E">
              <w:rPr>
                <w:color w:val="404040" w:themeColor="text1" w:themeTint="BF"/>
                <w:sz w:val="22"/>
                <w:lang w:val="es-ES" w:eastAsia="es-ES"/>
              </w:rPr>
              <w:t>.</w:t>
            </w:r>
            <w:r w:rsidR="00FF3033">
              <w:rPr>
                <w:noProof/>
                <w:color w:val="404040" w:themeColor="text1" w:themeTint="BF"/>
                <w:lang w:val="es-ES" w:eastAsia="es-ES"/>
              </w:rPr>
              <w:t xml:space="preserve"> </w:t>
            </w:r>
            <w:r w:rsidR="00FF3033"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742D3562" wp14:editId="0565F36E">
                  <wp:extent cx="4013200" cy="3627755"/>
                  <wp:effectExtent l="0" t="0" r="0" b="444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atre-mask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13200" cy="362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9B7D7" w14:textId="09B5AF14" w:rsidR="0073478A" w:rsidRDefault="0073478A"/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84335B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>
              <w:rPr>
                <w:color w:val="FFFFFF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C048B09" w14:textId="77777777" w:rsidR="00AF2052" w:rsidRPr="0084335B" w:rsidRDefault="00AF2052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4E2A88F" wp14:editId="1D0AD5A6">
                  <wp:extent cx="606149" cy="669290"/>
                  <wp:effectExtent l="0" t="0" r="381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4ABAC6FD" w14:textId="3A8C6357" w:rsidR="00A36974" w:rsidRPr="00034E1D" w:rsidRDefault="00450BED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6554F30E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6CE283C3" w14:textId="0C0BBFAF" w:rsidR="00E91033" w:rsidRDefault="00A61B66" w:rsidP="00E91033">
            <w:pPr>
              <w:pStyle w:val="Prrafodelista"/>
              <w:numPr>
                <w:ilvl w:val="0"/>
                <w:numId w:val="33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Crea diseños de manera autónoma.</w:t>
            </w:r>
          </w:p>
          <w:p w14:paraId="37798BF2" w14:textId="77777777" w:rsidR="007612B4" w:rsidRDefault="007612B4" w:rsidP="007612B4">
            <w:pPr>
              <w:pStyle w:val="Prrafodelista"/>
              <w:spacing w:line="276" w:lineRule="auto"/>
              <w:rPr>
                <w:sz w:val="22"/>
              </w:rPr>
            </w:pPr>
          </w:p>
          <w:p w14:paraId="34699DD4" w14:textId="40979266" w:rsidR="007612B4" w:rsidRDefault="00A61B66" w:rsidP="00E91033">
            <w:pPr>
              <w:pStyle w:val="Prrafodelista"/>
              <w:numPr>
                <w:ilvl w:val="0"/>
                <w:numId w:val="33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Desarrolla la creatividad a través de diferentes técnicas de rasgado</w:t>
            </w:r>
            <w:r w:rsidR="00DC7E85">
              <w:rPr>
                <w:sz w:val="22"/>
              </w:rPr>
              <w:t>.</w:t>
            </w:r>
          </w:p>
          <w:p w14:paraId="48E5B092" w14:textId="77777777" w:rsidR="00E91033" w:rsidRPr="00185EE1" w:rsidRDefault="00E91033" w:rsidP="00E91033">
            <w:pPr>
              <w:pStyle w:val="Prrafodelista"/>
              <w:spacing w:line="276" w:lineRule="auto"/>
              <w:rPr>
                <w:sz w:val="22"/>
              </w:rPr>
            </w:pPr>
          </w:p>
          <w:p w14:paraId="2EB3BE10" w14:textId="6A332E90" w:rsidR="00E91033" w:rsidRPr="00185EE1" w:rsidRDefault="00A61B66" w:rsidP="00E91033">
            <w:pPr>
              <w:pStyle w:val="Prrafodelista"/>
              <w:numPr>
                <w:ilvl w:val="0"/>
                <w:numId w:val="33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Expresa sentimientos y emociones a través de sus composiciones artísticas</w:t>
            </w:r>
            <w:r w:rsidR="00DC7E85">
              <w:rPr>
                <w:sz w:val="22"/>
              </w:rPr>
              <w:t>.</w:t>
            </w:r>
          </w:p>
          <w:p w14:paraId="58B1B9E2" w14:textId="3D86867F" w:rsidR="003C43B9" w:rsidRDefault="003C43B9" w:rsidP="00E91033">
            <w:pPr>
              <w:pStyle w:val="Prrafodelista"/>
              <w:rPr>
                <w:sz w:val="22"/>
              </w:rPr>
            </w:pPr>
          </w:p>
          <w:p w14:paraId="2F9B454E" w14:textId="77777777" w:rsidR="00185EE1" w:rsidRPr="00185EE1" w:rsidRDefault="00185EE1" w:rsidP="00185EE1">
            <w:pPr>
              <w:pStyle w:val="Prrafodelista"/>
              <w:spacing w:line="276" w:lineRule="auto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236A8B0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2E2A39" w:rsidRPr="00E91033" w:rsidRDefault="002E2A39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910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" fillcolor="#f18c6f" stroked="f">
                      <v:shadow on="t" opacity="41287f" mv:blur="57150f" offset="0,1.5pt"/>
                      <v:textbox>
                        <w:txbxContent>
                          <w:p w14:paraId="2A7E6719" w14:textId="75C29DCB" w:rsidR="002E2A39" w:rsidRPr="00E91033" w:rsidRDefault="002E2A39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91033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2E2A39" w:rsidRPr="00260811" w:rsidRDefault="002E2A39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2E2A39" w:rsidRPr="00260811" w:rsidRDefault="002E2A39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FF47D" w14:textId="58E47A0D" w:rsidR="00A209B6" w:rsidRPr="003E328A" w:rsidRDefault="00A209B6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2E2A39" w:rsidRPr="00260811" w:rsidRDefault="002E2A39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2E2A39" w:rsidRPr="00260811" w:rsidRDefault="002E2A39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0A3FA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2E2A39" w:rsidRPr="00260811" w:rsidRDefault="002E2A39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2E2A39" w:rsidRPr="00260811" w:rsidRDefault="002E2A39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8A96DB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2E2A39" w:rsidRPr="00260811" w:rsidRDefault="002E2A39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2E2A39" w:rsidRPr="00260811" w:rsidRDefault="002E2A39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2B3A8FB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2E2A39" w:rsidRPr="00260811" w:rsidRDefault="002E2A39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2E2A39" w:rsidRPr="00260811" w:rsidRDefault="002E2A39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EB0D4F5" w14:textId="0545EC6B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2E2A39" w:rsidRPr="00260811" w:rsidRDefault="002E2A39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2E2A39" w:rsidRPr="00260811" w:rsidRDefault="002E2A39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651CF727" w14:textId="77777777" w:rsidR="007612B4" w:rsidRDefault="007612B4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31A04B0A" w:rsidR="00C25565" w:rsidRDefault="00E91033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D6B831D" wp14:editId="5091F07C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1B883" w14:textId="342E540C" w:rsidR="002E2A39" w:rsidRPr="00E91033" w:rsidRDefault="002E2A39" w:rsidP="00E9103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" fillcolor="#f18c6f" stroked="f">
                      <v:shadow on="t" opacity="41287f" mv:blur="57150f" offset="0,1.5pt"/>
                      <v:textbox>
                        <w:txbxContent>
                          <w:p w14:paraId="3DD1B883" w14:textId="342E540C" w:rsidR="002E2A39" w:rsidRPr="00E91033" w:rsidRDefault="002E2A39" w:rsidP="00E9103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E91033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2E2A39" w:rsidRPr="00260811" w:rsidRDefault="002E2A3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2E2A39" w:rsidRPr="00260811" w:rsidRDefault="002E2A3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5E69BA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2E2A39" w:rsidRPr="00260811" w:rsidRDefault="002E2A3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2E2A39" w:rsidRPr="00260811" w:rsidRDefault="002E2A3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3FCD9A9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2E2A39" w:rsidRPr="00260811" w:rsidRDefault="002E2A3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2E2A39" w:rsidRPr="00260811" w:rsidRDefault="002E2A3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48B87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2E2A39" w:rsidRPr="00260811" w:rsidRDefault="002E2A3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2E2A39" w:rsidRPr="00260811" w:rsidRDefault="002E2A3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AD40C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2E2A39" w:rsidRPr="00260811" w:rsidRDefault="002E2A3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2E2A39" w:rsidRPr="00260811" w:rsidRDefault="002E2A3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E91033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52D8A070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84335B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F3B5D14" w14:textId="77777777" w:rsidR="00E015EB" w:rsidRPr="0084335B" w:rsidRDefault="00E015E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1FB0946" wp14:editId="43964C21">
                  <wp:extent cx="606149" cy="669290"/>
                  <wp:effectExtent l="0" t="0" r="381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7C3E00D3" w14:textId="2B0CD9DB" w:rsidR="00E015EB" w:rsidRPr="000B3F4F" w:rsidRDefault="00194615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74D7D566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182C109" w14:textId="77777777" w:rsidR="00DB1811" w:rsidRDefault="00DB1811" w:rsidP="00DB1811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DB1811" w:rsidRPr="0029176D" w14:paraId="340EB057" w14:textId="77777777" w:rsidTr="00DC7E85">
              <w:trPr>
                <w:trHeight w:val="386"/>
              </w:trPr>
              <w:tc>
                <w:tcPr>
                  <w:tcW w:w="236" w:type="dxa"/>
                </w:tcPr>
                <w:p w14:paraId="0034483F" w14:textId="77777777" w:rsidR="00DB1811" w:rsidRDefault="00DB1811" w:rsidP="00DB1811"/>
              </w:tc>
              <w:tc>
                <w:tcPr>
                  <w:tcW w:w="5751" w:type="dxa"/>
                  <w:shd w:val="clear" w:color="auto" w:fill="421C39"/>
                  <w:vAlign w:val="center"/>
                </w:tcPr>
                <w:p w14:paraId="70C4416C" w14:textId="77777777" w:rsidR="00DB1811" w:rsidRPr="0029176D" w:rsidRDefault="00DB1811" w:rsidP="00DB1811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328FD53E" w14:textId="77777777" w:rsidR="00DB1811" w:rsidRDefault="00DB1811" w:rsidP="00DB1811">
            <w:pPr>
              <w:spacing w:line="276" w:lineRule="auto"/>
            </w:pPr>
          </w:p>
          <w:p w14:paraId="52F48AFB" w14:textId="77777777" w:rsidR="00DB1811" w:rsidRDefault="00DB1811" w:rsidP="00DB1811">
            <w:pPr>
              <w:pStyle w:val="Ttulo3"/>
              <w:jc w:val="center"/>
              <w:rPr>
                <w:sz w:val="24"/>
              </w:rPr>
            </w:pPr>
            <w:r w:rsidRPr="009838DA">
              <w:rPr>
                <w:sz w:val="24"/>
              </w:rPr>
              <w:t>Durante este periodo debes tener presente realizar un excelente proceso, ese será el gran camino que te conducirá a tener éxito en tu nota final.</w:t>
            </w:r>
          </w:p>
          <w:p w14:paraId="0A84A8C3" w14:textId="77777777" w:rsidR="00DB1811" w:rsidRPr="009838DA" w:rsidRDefault="00DB1811" w:rsidP="00DB1811"/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DB1811" w:rsidRPr="007950C9" w14:paraId="3EDCB34C" w14:textId="77777777" w:rsidTr="00DC7E85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E4AF1B2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C4C1C97" wp14:editId="3EF1CD0F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0556F4" w14:textId="77777777" w:rsidR="002E2A39" w:rsidRPr="00193E98" w:rsidRDefault="002E2A39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0AE5BBF7" w14:textId="77777777" w:rsidR="002E2A39" w:rsidRPr="00260811" w:rsidRDefault="002E2A39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F0556F4" w14:textId="77777777" w:rsidR="002E2A39" w:rsidRPr="00193E98" w:rsidRDefault="002E2A39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0AE5BBF7" w14:textId="77777777" w:rsidR="002E2A39" w:rsidRPr="00260811" w:rsidRDefault="002E2A39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26FDA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Consultar los temas propuestos para realizar las actividades.</w:t>
                  </w:r>
                </w:p>
              </w:tc>
            </w:tr>
            <w:tr w:rsidR="00DB1811" w:rsidRPr="007950C9" w14:paraId="2E3E7A45" w14:textId="77777777" w:rsidTr="00DC7E85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33D75216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548A32" wp14:editId="0F46808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68A6CF" w14:textId="77777777" w:rsidR="002E2A39" w:rsidRPr="00193E98" w:rsidRDefault="002E2A39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BD40FE5" w14:textId="77777777" w:rsidR="002E2A39" w:rsidRPr="00260811" w:rsidRDefault="002E2A39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A68A6CF" w14:textId="77777777" w:rsidR="002E2A39" w:rsidRPr="00193E98" w:rsidRDefault="002E2A39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BD40FE5" w14:textId="77777777" w:rsidR="002E2A39" w:rsidRPr="00260811" w:rsidRDefault="002E2A39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674E9E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Anexar las fuentes de consulta, recuerda que de no hacerlo, cometerás plagio y estarás violado lo estipulado en el Manual de Convivencia.</w:t>
                  </w:r>
                </w:p>
              </w:tc>
            </w:tr>
            <w:tr w:rsidR="00DB1811" w:rsidRPr="007950C9" w14:paraId="23C85872" w14:textId="77777777" w:rsidTr="00DC7E85">
              <w:trPr>
                <w:trHeight w:val="67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DE56EC0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EBD5EC9" wp14:editId="61EA1125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727C9C" w14:textId="77777777" w:rsidR="002E2A39" w:rsidRPr="00193E98" w:rsidRDefault="002E2A39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00236443" w14:textId="77777777" w:rsidR="002E2A39" w:rsidRPr="00260811" w:rsidRDefault="002E2A39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1727C9C" w14:textId="77777777" w:rsidR="002E2A39" w:rsidRPr="00193E98" w:rsidRDefault="002E2A39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00236443" w14:textId="77777777" w:rsidR="002E2A39" w:rsidRPr="00260811" w:rsidRDefault="002E2A39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5D692BE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Informar inquietudes con las actividades y comunicarlas a la facilitadora por Skype.</w:t>
                  </w:r>
                </w:p>
              </w:tc>
            </w:tr>
            <w:tr w:rsidR="00DB1811" w:rsidRPr="007950C9" w14:paraId="353437F4" w14:textId="77777777" w:rsidTr="00DC7E85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7F5C396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BA0A742" wp14:editId="0D3D819F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CA0DEB" w14:textId="77777777" w:rsidR="002E2A39" w:rsidRPr="00193E98" w:rsidRDefault="002E2A39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2A84D753" w14:textId="77777777" w:rsidR="002E2A39" w:rsidRPr="00260811" w:rsidRDefault="002E2A39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8CA0DEB" w14:textId="77777777" w:rsidR="002E2A39" w:rsidRPr="00193E98" w:rsidRDefault="002E2A39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2A84D753" w14:textId="77777777" w:rsidR="002E2A39" w:rsidRPr="00260811" w:rsidRDefault="002E2A39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A5D37D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Ser muy oportuno en el envío de sus actividades y encuentros sincrónicos. En caso de no poder asistir al encuentro sincrónico, por favor comunícalo con anterioridad.</w:t>
                  </w:r>
                </w:p>
              </w:tc>
            </w:tr>
            <w:tr w:rsidR="00DB1811" w:rsidRPr="00CF67D1" w14:paraId="72E060B6" w14:textId="77777777" w:rsidTr="00DC7E85">
              <w:trPr>
                <w:trHeight w:val="686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F53675B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BA260F2" wp14:editId="6F6DCF85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45630B" w14:textId="77777777" w:rsidR="002E2A39" w:rsidRPr="00193E98" w:rsidRDefault="002E2A39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11F57950" w14:textId="77777777" w:rsidR="002E2A39" w:rsidRPr="00260811" w:rsidRDefault="002E2A39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545630B" w14:textId="77777777" w:rsidR="002E2A39" w:rsidRPr="00193E98" w:rsidRDefault="002E2A39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11F57950" w14:textId="77777777" w:rsidR="002E2A39" w:rsidRPr="00260811" w:rsidRDefault="002E2A39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DB0CE2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Envía tu trabajo por el espacio indicado en la plataforma (herramienta actividades).</w:t>
                  </w:r>
                </w:p>
              </w:tc>
            </w:tr>
            <w:tr w:rsidR="00DB1811" w:rsidRPr="008B3850" w14:paraId="32B0A469" w14:textId="77777777" w:rsidTr="00DC7E85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24EB241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2BF1694" wp14:editId="57D20FF2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3B9D26" w14:textId="77777777" w:rsidR="002E2A39" w:rsidRPr="00193E98" w:rsidRDefault="002E2A39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37087F4A" w14:textId="77777777" w:rsidR="002E2A39" w:rsidRPr="00260811" w:rsidRDefault="002E2A39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13B9D26" w14:textId="77777777" w:rsidR="002E2A39" w:rsidRPr="00193E98" w:rsidRDefault="002E2A39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37087F4A" w14:textId="77777777" w:rsidR="002E2A39" w:rsidRPr="00260811" w:rsidRDefault="002E2A39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BD3AD6A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 xml:space="preserve">Comunicar de manera oportuna a la facilitadora si tu estado es deportista de alto rendimiento. </w:t>
                  </w:r>
                </w:p>
              </w:tc>
            </w:tr>
            <w:tr w:rsidR="00DB1811" w:rsidRPr="008B3850" w14:paraId="2393A719" w14:textId="77777777" w:rsidTr="00DC7E85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3DA00F0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0BA8B22" wp14:editId="7F78777B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C081478" w14:textId="77777777" w:rsidR="002E2A39" w:rsidRPr="00193E98" w:rsidRDefault="002E2A39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3D063096" w14:textId="77777777" w:rsidR="002E2A39" w:rsidRPr="00260811" w:rsidRDefault="002E2A39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C081478" w14:textId="77777777" w:rsidR="002E2A39" w:rsidRPr="00193E98" w:rsidRDefault="002E2A39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3D063096" w14:textId="77777777" w:rsidR="002E2A39" w:rsidRPr="00260811" w:rsidRDefault="002E2A39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06CA8C7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Debes tener ortografía, creatividad, coherencia, autonomía del trabajo porque también hace parte de la nota y del proceso formativo.</w:t>
                  </w:r>
                </w:p>
              </w:tc>
            </w:tr>
          </w:tbl>
          <w:p w14:paraId="727E2486" w14:textId="77777777" w:rsidR="00DB1811" w:rsidRDefault="00DB1811" w:rsidP="00DB1811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453AAF88" w14:textId="77777777" w:rsidR="00C47062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8246AD" w:rsidRPr="004C1CF2" w14:paraId="4EED110C" w14:textId="77777777" w:rsidTr="00CD15B6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3D397AEA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FA74306" wp14:editId="6EC3051C">
                  <wp:extent cx="1181100" cy="1295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12D2685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1C2B9482" w14:textId="77777777" w:rsidR="008246AD" w:rsidRPr="004C1CF2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246AD" w:rsidRPr="00E6796B" w14:paraId="2C199ADC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77B3E0AF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ABF85EC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0817B63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726757D5" w14:textId="678F0659" w:rsidR="008246AD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9F3028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64436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9F3028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</w:p>
          <w:p w14:paraId="755744A6" w14:textId="5661CCCF" w:rsidR="008246AD" w:rsidRPr="0073478A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1A1828A" w14:textId="4B50C9B7" w:rsidR="008246AD" w:rsidRPr="00E6796B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8246AD" w14:paraId="2D4C8164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D56C2A3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475CEF4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6913FE2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CD15B6" w:rsidRPr="0084335B" w14:paraId="2ABC8A4C" w14:textId="77777777" w:rsidTr="00CD15B6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2D430A3" w14:textId="77777777" w:rsidR="00CD15B6" w:rsidRPr="0084335B" w:rsidRDefault="00CD15B6" w:rsidP="00DC7E8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15AA85E" w14:textId="77777777" w:rsidR="00CD15B6" w:rsidRPr="0084335B" w:rsidRDefault="00CD15B6" w:rsidP="00DC7E8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DF9FF1A" w14:textId="77777777" w:rsidR="00CD15B6" w:rsidRPr="0084335B" w:rsidRDefault="00CD15B6" w:rsidP="00DC7E8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E125735" wp14:editId="40A85EAD">
                  <wp:extent cx="606149" cy="669290"/>
                  <wp:effectExtent l="0" t="0" r="381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5B6" w14:paraId="48A8D27C" w14:textId="77777777" w:rsidTr="00CD15B6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37880178" w14:textId="417E88A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E4D57B8" wp14:editId="682AFAA5">
                  <wp:extent cx="807662" cy="885823"/>
                  <wp:effectExtent l="0" t="0" r="5715" b="3810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A3CC01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2BDE1F8A" w14:textId="3B5B5F6C" w:rsidR="00BD2F2E" w:rsidRDefault="007612B4" w:rsidP="00AA60DD">
            <w:pPr>
              <w:spacing w:line="276" w:lineRule="auto"/>
              <w:rPr>
                <w:b/>
                <w:color w:val="F18C6F"/>
              </w:rPr>
            </w:pPr>
            <w:r w:rsidRPr="007612B4">
              <w:rPr>
                <w:b/>
                <w:color w:val="F18C6F"/>
              </w:rPr>
              <w:t>En esta actividad te invito a consultar el tema planteado</w:t>
            </w:r>
            <w:r w:rsidR="00A61B66">
              <w:rPr>
                <w:b/>
                <w:color w:val="F18C6F"/>
              </w:rPr>
              <w:t xml:space="preserve"> e</w:t>
            </w:r>
            <w:r w:rsidRPr="007612B4">
              <w:rPr>
                <w:b/>
                <w:color w:val="F18C6F"/>
              </w:rPr>
              <w:t xml:space="preserve"> ilustra</w:t>
            </w:r>
            <w:r w:rsidR="00A61B66">
              <w:rPr>
                <w:b/>
                <w:color w:val="F18C6F"/>
              </w:rPr>
              <w:t>r</w:t>
            </w:r>
            <w:r w:rsidRPr="007612B4">
              <w:rPr>
                <w:b/>
                <w:color w:val="F18C6F"/>
              </w:rPr>
              <w:t xml:space="preserve"> </w:t>
            </w:r>
            <w:r w:rsidR="00F07F2C">
              <w:rPr>
                <w:b/>
                <w:color w:val="F18C6F"/>
              </w:rPr>
              <w:t>lo</w:t>
            </w:r>
            <w:r w:rsidRPr="007612B4">
              <w:rPr>
                <w:b/>
                <w:color w:val="F18C6F"/>
              </w:rPr>
              <w:t xml:space="preserve"> definido con una </w:t>
            </w:r>
            <w:r w:rsidR="00F07F2C">
              <w:rPr>
                <w:b/>
                <w:color w:val="F18C6F"/>
              </w:rPr>
              <w:t>imagen:</w:t>
            </w:r>
          </w:p>
          <w:p w14:paraId="18FEEE89" w14:textId="77777777" w:rsidR="00FF3033" w:rsidRPr="00AA60DD" w:rsidRDefault="00FF3033" w:rsidP="00AA60DD">
            <w:pPr>
              <w:spacing w:line="276" w:lineRule="auto"/>
              <w:rPr>
                <w:b/>
                <w:color w:val="F18C6F"/>
              </w:rPr>
            </w:pPr>
          </w:p>
          <w:p w14:paraId="7EE48E21" w14:textId="1FC506CD" w:rsidR="00A61B66" w:rsidRDefault="00A61B66" w:rsidP="00AA60DD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A61B66">
              <w:rPr>
                <w:b/>
              </w:rPr>
              <w:t xml:space="preserve">¿Qué es </w:t>
            </w:r>
            <w:r w:rsidR="00AA60DD">
              <w:rPr>
                <w:b/>
              </w:rPr>
              <w:t xml:space="preserve">el </w:t>
            </w:r>
            <w:r w:rsidR="00831B40">
              <w:rPr>
                <w:b/>
              </w:rPr>
              <w:t>teatro</w:t>
            </w:r>
            <w:r w:rsidRPr="00A61B66">
              <w:rPr>
                <w:b/>
              </w:rPr>
              <w:t>?</w:t>
            </w:r>
          </w:p>
          <w:p w14:paraId="469802B4" w14:textId="77777777" w:rsidR="00AA60DD" w:rsidRPr="00A61B66" w:rsidRDefault="00AA60DD" w:rsidP="00AA60DD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05A78E23" w14:textId="1999C20F" w:rsidR="00AA60DD" w:rsidRPr="00AA60DD" w:rsidRDefault="00A61B66" w:rsidP="00AA60DD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A61B66">
              <w:rPr>
                <w:b/>
              </w:rPr>
              <w:t>¿</w:t>
            </w:r>
            <w:r w:rsidR="00831B40">
              <w:rPr>
                <w:b/>
              </w:rPr>
              <w:t>Qué es la escenografía</w:t>
            </w:r>
            <w:r w:rsidRPr="00A61B66">
              <w:rPr>
                <w:b/>
              </w:rPr>
              <w:t xml:space="preserve">? </w:t>
            </w:r>
          </w:p>
          <w:p w14:paraId="50AC8643" w14:textId="77777777" w:rsidR="00AA60DD" w:rsidRPr="00A61B66" w:rsidRDefault="00AA60DD" w:rsidP="00AA60DD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03688712" w14:textId="07CCD8B8" w:rsidR="00831B40" w:rsidRPr="00831B40" w:rsidRDefault="00831B40" w:rsidP="00831B40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¿</w:t>
            </w:r>
            <w:r w:rsidRPr="00831B40">
              <w:rPr>
                <w:b/>
              </w:rPr>
              <w:t xml:space="preserve">Cuáles son los objetos de utilería en una obra de  </w:t>
            </w:r>
          </w:p>
          <w:p w14:paraId="5C1281CC" w14:textId="6ECCAFBB" w:rsidR="00831B40" w:rsidRPr="00831B40" w:rsidRDefault="00831B40" w:rsidP="00831B40">
            <w:pPr>
              <w:pStyle w:val="Prrafodelista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 xml:space="preserve"> teatro?</w:t>
            </w:r>
          </w:p>
          <w:p w14:paraId="4D0A5B28" w14:textId="77777777" w:rsidR="00831B40" w:rsidRPr="00831B40" w:rsidRDefault="00831B40" w:rsidP="00831B40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2157E486" w14:textId="13098D0D" w:rsidR="00831B40" w:rsidRPr="00831B40" w:rsidRDefault="00831B40" w:rsidP="00831B40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¿</w:t>
            </w:r>
            <w:r w:rsidRPr="00831B40">
              <w:rPr>
                <w:b/>
              </w:rPr>
              <w:t>Cuáles son los efectos</w:t>
            </w:r>
            <w:r>
              <w:rPr>
                <w:b/>
              </w:rPr>
              <w:t xml:space="preserve"> sonoros de una obra de teatro?</w:t>
            </w:r>
          </w:p>
          <w:p w14:paraId="0617A19F" w14:textId="7074DB86" w:rsidR="00831B40" w:rsidRPr="00831B40" w:rsidRDefault="00831B40" w:rsidP="00831B40">
            <w:pPr>
              <w:pStyle w:val="Prrafodelista"/>
              <w:spacing w:line="240" w:lineRule="auto"/>
              <w:ind w:left="360"/>
              <w:rPr>
                <w:b/>
              </w:rPr>
            </w:pPr>
            <w:r w:rsidRPr="00831B40">
              <w:rPr>
                <w:b/>
              </w:rPr>
              <w:t xml:space="preserve">       </w:t>
            </w:r>
          </w:p>
          <w:p w14:paraId="5FF9E757" w14:textId="2DCB1563" w:rsidR="00831B40" w:rsidRPr="00831B40" w:rsidRDefault="00831B40" w:rsidP="00831B40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831B40">
              <w:rPr>
                <w:b/>
              </w:rPr>
              <w:t>¿Cómo son los personajes de una obra de teatro?</w:t>
            </w:r>
          </w:p>
          <w:p w14:paraId="3EAF743C" w14:textId="630031DB" w:rsidR="00831B40" w:rsidRPr="00831B40" w:rsidRDefault="00831B40" w:rsidP="00831B40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6C0AFD82" w14:textId="3486E591" w:rsidR="00831B40" w:rsidRPr="00831B40" w:rsidRDefault="00831B40" w:rsidP="00831B40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831B40">
              <w:rPr>
                <w:b/>
              </w:rPr>
              <w:t>¿Qué diferencia hay entre  teatro, cine y títeres?</w:t>
            </w:r>
          </w:p>
          <w:p w14:paraId="3D6E9958" w14:textId="77777777" w:rsidR="00A67C97" w:rsidRDefault="00A67C97" w:rsidP="00BD2F2E">
            <w:pPr>
              <w:pStyle w:val="Prrafodelista"/>
              <w:spacing w:line="276" w:lineRule="auto"/>
              <w:ind w:left="360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CD15B6" w:rsidRPr="00A85601" w14:paraId="47E0B8EA" w14:textId="77777777" w:rsidTr="00DC7E85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61ACEE5B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1322C420" wp14:editId="37CAAE4E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4241142A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5AF79CE" w14:textId="44188B7B" w:rsidR="00CD15B6" w:rsidRPr="00C91740" w:rsidRDefault="00CD15B6" w:rsidP="009F3028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39258D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9F3028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2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748E60B2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20A854D" w14:textId="4621D25E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5E51CD7D" w:rsidR="00AB70C3" w:rsidRDefault="00AB70C3"/>
    <w:p w14:paraId="4AAE462F" w14:textId="77777777" w:rsidR="00552811" w:rsidRDefault="00AB70C3" w:rsidP="00552811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0205B3FB" w14:textId="77777777" w:rsidTr="00DC7E8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1AC7568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4383D886" wp14:editId="34166120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C4EA678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055435B" w14:textId="77777777" w:rsidR="00552811" w:rsidRPr="004C1CF2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249B0E51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FD66752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F46850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F6AAFB7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1AE3EC94" w14:textId="24F627FF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9F3028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9F3028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</w:p>
          <w:p w14:paraId="34F7AF3A" w14:textId="77777777" w:rsidR="00552811" w:rsidRPr="0073478A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1D0A0629" w14:textId="77777777" w:rsidR="00552811" w:rsidRPr="00E6796B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0470C83F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B80EE79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C4988E0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C14C906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57CE57A5" w14:textId="77777777" w:rsidTr="00DC7E8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5BEBCED" w14:textId="77777777" w:rsidR="00552811" w:rsidRPr="0084335B" w:rsidRDefault="00552811" w:rsidP="00DC7E8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162B819" w14:textId="77777777" w:rsidR="00552811" w:rsidRPr="0084335B" w:rsidRDefault="00552811" w:rsidP="00DC7E8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33D756B" w14:textId="77777777" w:rsidR="00552811" w:rsidRPr="0084335B" w:rsidRDefault="00552811" w:rsidP="00DC7E8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998D74C" wp14:editId="5788742C">
                  <wp:extent cx="606149" cy="669290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F92164F" w14:textId="77777777" w:rsidTr="00DC7E8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205439D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DD959A" wp14:editId="57C0F1B6">
                  <wp:extent cx="807662" cy="885823"/>
                  <wp:effectExtent l="0" t="0" r="5715" b="3810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FF9C60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42DD9FAD" w14:textId="0711AA81" w:rsidR="00BF5E8B" w:rsidRPr="007612B4" w:rsidRDefault="007612B4" w:rsidP="007612B4">
            <w:pPr>
              <w:spacing w:line="276" w:lineRule="auto"/>
              <w:rPr>
                <w:b/>
                <w:color w:val="F18C6F"/>
              </w:rPr>
            </w:pPr>
            <w:r w:rsidRPr="007612B4">
              <w:rPr>
                <w:b/>
                <w:color w:val="F18C6F"/>
              </w:rPr>
              <w:t xml:space="preserve">Te invito a desarrollar las </w:t>
            </w:r>
            <w:r w:rsidR="00BF5E8B">
              <w:rPr>
                <w:b/>
                <w:color w:val="F18C6F"/>
              </w:rPr>
              <w:t>siguientes actividades:</w:t>
            </w:r>
          </w:p>
          <w:p w14:paraId="42C47480" w14:textId="2D9B2B61" w:rsidR="00BE787A" w:rsidRDefault="00BE787A" w:rsidP="00BE787A">
            <w:pPr>
              <w:pStyle w:val="Prrafodelista"/>
              <w:numPr>
                <w:ilvl w:val="0"/>
                <w:numId w:val="22"/>
              </w:numPr>
              <w:spacing w:line="240" w:lineRule="auto"/>
              <w:ind w:left="360"/>
              <w:rPr>
                <w:b/>
              </w:rPr>
            </w:pPr>
            <w:r w:rsidRPr="00BE787A">
              <w:rPr>
                <w:b/>
              </w:rPr>
              <w:t xml:space="preserve">En tu ciudad, invita  a un amigo -con la colaboración de tus padres- a ver una obra de </w:t>
            </w:r>
            <w:r>
              <w:rPr>
                <w:b/>
              </w:rPr>
              <w:t>teatro para niños.</w:t>
            </w:r>
          </w:p>
          <w:p w14:paraId="34DC05E7" w14:textId="77777777" w:rsidR="00BE787A" w:rsidRPr="00BE787A" w:rsidRDefault="00BE787A" w:rsidP="00BE787A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38BBB82F" w14:textId="4B7D0A51" w:rsidR="00BE787A" w:rsidRPr="00BE787A" w:rsidRDefault="00BE787A" w:rsidP="00BE787A">
            <w:pPr>
              <w:pStyle w:val="Prrafodelista"/>
              <w:numPr>
                <w:ilvl w:val="0"/>
                <w:numId w:val="22"/>
              </w:numPr>
              <w:spacing w:line="240" w:lineRule="auto"/>
              <w:ind w:left="360"/>
              <w:rPr>
                <w:b/>
              </w:rPr>
            </w:pPr>
            <w:r w:rsidRPr="00BE787A">
              <w:rPr>
                <w:b/>
              </w:rPr>
              <w:t>¿Cuál fue la obra de teatro que observ</w:t>
            </w:r>
            <w:r>
              <w:rPr>
                <w:b/>
              </w:rPr>
              <w:t>aste, quién</w:t>
            </w:r>
            <w:r w:rsidRPr="00BE787A">
              <w:rPr>
                <w:b/>
              </w:rPr>
              <w:t xml:space="preserve"> te acompañaron en esta aventura?</w:t>
            </w:r>
          </w:p>
          <w:p w14:paraId="1495B2F3" w14:textId="77777777" w:rsidR="00BE787A" w:rsidRPr="00BE787A" w:rsidRDefault="00BE787A" w:rsidP="00BE787A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4DFEDFE1" w14:textId="33BDCB95" w:rsidR="00BE787A" w:rsidRPr="00BE787A" w:rsidRDefault="00BE787A" w:rsidP="00BE787A">
            <w:pPr>
              <w:pStyle w:val="Prrafodelista"/>
              <w:numPr>
                <w:ilvl w:val="0"/>
                <w:numId w:val="22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¿</w:t>
            </w:r>
            <w:r w:rsidRPr="00BE787A">
              <w:rPr>
                <w:b/>
              </w:rPr>
              <w:t>Cómo se llamó la obra de teatro, describe los elementos que intervinieron en ella?</w:t>
            </w:r>
          </w:p>
          <w:p w14:paraId="45DF9F24" w14:textId="77777777" w:rsidR="00BE787A" w:rsidRPr="00BE787A" w:rsidRDefault="00BE787A" w:rsidP="00BE787A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2EE91134" w14:textId="162F2210" w:rsidR="00BE787A" w:rsidRPr="00BE787A" w:rsidRDefault="00BE787A" w:rsidP="00BE787A">
            <w:pPr>
              <w:pStyle w:val="Prrafodelista"/>
              <w:numPr>
                <w:ilvl w:val="0"/>
                <w:numId w:val="22"/>
              </w:numPr>
              <w:spacing w:line="240" w:lineRule="auto"/>
              <w:ind w:left="360"/>
              <w:rPr>
                <w:b/>
              </w:rPr>
            </w:pPr>
            <w:r w:rsidRPr="00BE787A">
              <w:rPr>
                <w:b/>
              </w:rPr>
              <w:t xml:space="preserve">Sé creativo, </w:t>
            </w:r>
            <w:r>
              <w:rPr>
                <w:b/>
              </w:rPr>
              <w:t xml:space="preserve">con pintura </w:t>
            </w:r>
            <w:r w:rsidRPr="00BE787A">
              <w:rPr>
                <w:b/>
              </w:rPr>
              <w:t>dibuja los personajes, utiliza</w:t>
            </w:r>
            <w:r>
              <w:rPr>
                <w:b/>
              </w:rPr>
              <w:t>ndo</w:t>
            </w:r>
            <w:r w:rsidRPr="00BE787A">
              <w:rPr>
                <w:b/>
              </w:rPr>
              <w:t xml:space="preserve"> s</w:t>
            </w:r>
            <w:r>
              <w:rPr>
                <w:b/>
              </w:rPr>
              <w:t>ó</w:t>
            </w:r>
            <w:r w:rsidRPr="00BE787A">
              <w:rPr>
                <w:b/>
              </w:rPr>
              <w:t>lo los dedos.</w:t>
            </w:r>
          </w:p>
          <w:p w14:paraId="3E45CBA9" w14:textId="77777777" w:rsidR="00BE787A" w:rsidRPr="00BE787A" w:rsidRDefault="00BE787A" w:rsidP="00BE787A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03BAC68F" w14:textId="4C3076D7" w:rsidR="00BE787A" w:rsidRPr="00BE787A" w:rsidRDefault="00BE787A" w:rsidP="00BE787A">
            <w:pPr>
              <w:pStyle w:val="Prrafodelista"/>
              <w:numPr>
                <w:ilvl w:val="0"/>
                <w:numId w:val="22"/>
              </w:numPr>
              <w:spacing w:line="240" w:lineRule="auto"/>
              <w:ind w:left="360"/>
              <w:rPr>
                <w:b/>
              </w:rPr>
            </w:pPr>
            <w:r w:rsidRPr="00BE787A">
              <w:rPr>
                <w:b/>
              </w:rPr>
              <w:t xml:space="preserve">Imita el personaje que más te llamó la atención y comparte un pequeño video. </w:t>
            </w:r>
          </w:p>
          <w:p w14:paraId="2F600BD4" w14:textId="77777777" w:rsidR="00BE787A" w:rsidRPr="00BE787A" w:rsidRDefault="00BE787A" w:rsidP="00BE787A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12B2A07B" w14:textId="058F518A" w:rsidR="00BE787A" w:rsidRPr="00BE787A" w:rsidRDefault="00BE787A" w:rsidP="00BE787A">
            <w:pPr>
              <w:pStyle w:val="Prrafodelista"/>
              <w:numPr>
                <w:ilvl w:val="0"/>
                <w:numId w:val="22"/>
              </w:numPr>
              <w:spacing w:line="240" w:lineRule="auto"/>
              <w:ind w:left="360"/>
              <w:rPr>
                <w:b/>
              </w:rPr>
            </w:pPr>
            <w:r w:rsidRPr="00BE787A">
              <w:rPr>
                <w:b/>
              </w:rPr>
              <w:t>Anex</w:t>
            </w:r>
            <w:r>
              <w:rPr>
                <w:b/>
              </w:rPr>
              <w:t>a</w:t>
            </w:r>
            <w:r w:rsidRPr="00BE787A">
              <w:rPr>
                <w:b/>
              </w:rPr>
              <w:t xml:space="preserve"> imágenes de evidencia.</w:t>
            </w:r>
          </w:p>
          <w:p w14:paraId="1553436D" w14:textId="77777777" w:rsidR="006116C6" w:rsidRPr="006116C6" w:rsidRDefault="006116C6" w:rsidP="006116C6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30712ABE" w14:textId="77777777" w:rsidTr="00DC7E85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5D858BE4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2005B8DF" wp14:editId="1692101E">
                        <wp:extent cx="739609" cy="395605"/>
                        <wp:effectExtent l="0" t="0" r="0" b="10795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6754987F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336B24D7" w14:textId="6BAE94B8" w:rsidR="00552811" w:rsidRPr="00C91740" w:rsidRDefault="00552811" w:rsidP="009F3028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40C96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9F3028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2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2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00817E50" w14:textId="77777777" w:rsidR="00552811" w:rsidRPr="00551962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20"/>
                <w:szCs w:val="32"/>
              </w:rPr>
            </w:pPr>
          </w:p>
          <w:p w14:paraId="02D77AE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7A3CE7B9" w14:textId="77DB2FD7" w:rsidR="00552811" w:rsidRDefault="00552811">
      <w:r>
        <w:br w:type="page"/>
      </w:r>
    </w:p>
    <w:p w14:paraId="08E1D8A9" w14:textId="77777777" w:rsidR="00552811" w:rsidRDefault="00552811" w:rsidP="00552811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2FA36E85" w14:textId="77777777" w:rsidTr="00DC7E8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25BFAD34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7C80FED9" wp14:editId="7BBDD49F">
                  <wp:extent cx="1181100" cy="12954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45646CB9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8ABBDF7" w14:textId="77777777" w:rsidR="00552811" w:rsidRPr="004C1CF2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4885C145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BD3AA3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236389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5265B5E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4B8BDC85" w14:textId="60091C65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9F3028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9F3028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</w:p>
          <w:p w14:paraId="4F97BD12" w14:textId="77777777" w:rsidR="00552811" w:rsidRPr="0073478A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B3D44D1" w14:textId="77777777" w:rsidR="00552811" w:rsidRPr="00E6796B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63717288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E54488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126E9845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7D437E7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4A7C86F9" w14:textId="77777777" w:rsidTr="00DC7E8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1243AE8A" w14:textId="77777777" w:rsidR="00552811" w:rsidRPr="0084335B" w:rsidRDefault="00552811" w:rsidP="00DC7E8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98BA386" w14:textId="77777777" w:rsidR="00552811" w:rsidRPr="0084335B" w:rsidRDefault="00552811" w:rsidP="00DC7E8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D0D18C9" w14:textId="77777777" w:rsidR="00552811" w:rsidRPr="0084335B" w:rsidRDefault="00552811" w:rsidP="00DC7E8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C92D977" wp14:editId="68AD6DE3">
                  <wp:extent cx="606149" cy="669290"/>
                  <wp:effectExtent l="0" t="0" r="381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D9DA306" w14:textId="77777777" w:rsidTr="00DC7E8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652E1E4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05D9E7D" wp14:editId="02961960">
                  <wp:extent cx="807662" cy="885823"/>
                  <wp:effectExtent l="0" t="0" r="5715" b="3810"/>
                  <wp:docPr id="4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B09CB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012E9E6" w14:textId="640965D8" w:rsidR="00890B89" w:rsidRPr="009102F9" w:rsidRDefault="009102F9" w:rsidP="009102F9">
            <w:pPr>
              <w:spacing w:line="276" w:lineRule="auto"/>
              <w:rPr>
                <w:b/>
                <w:color w:val="F18C6F"/>
              </w:rPr>
            </w:pPr>
            <w:r>
              <w:rPr>
                <w:b/>
                <w:color w:val="F18C6F"/>
              </w:rPr>
              <w:t>Te invito a que desarrolles l</w:t>
            </w:r>
            <w:r w:rsidR="007613DE">
              <w:rPr>
                <w:b/>
                <w:color w:val="F18C6F"/>
              </w:rPr>
              <w:t>os</w:t>
            </w:r>
            <w:r>
              <w:rPr>
                <w:b/>
                <w:color w:val="F18C6F"/>
              </w:rPr>
              <w:t xml:space="preserve"> siguiente</w:t>
            </w:r>
            <w:r w:rsidR="007613DE">
              <w:rPr>
                <w:b/>
                <w:color w:val="F18C6F"/>
              </w:rPr>
              <w:t>s puntos</w:t>
            </w:r>
            <w:r>
              <w:rPr>
                <w:b/>
                <w:color w:val="F18C6F"/>
              </w:rPr>
              <w:t>:</w:t>
            </w:r>
          </w:p>
          <w:p w14:paraId="2CB325B7" w14:textId="77777777" w:rsidR="00890B89" w:rsidRPr="00890B89" w:rsidRDefault="00890B89" w:rsidP="00890B89">
            <w:pPr>
              <w:pStyle w:val="Prrafodelista"/>
              <w:spacing w:line="276" w:lineRule="auto"/>
              <w:rPr>
                <w:b/>
              </w:rPr>
            </w:pPr>
          </w:p>
          <w:p w14:paraId="386130EB" w14:textId="2363B15A" w:rsidR="00FE5CEA" w:rsidRPr="00FE5CEA" w:rsidRDefault="00FE5CEA" w:rsidP="00FE5CEA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FE5CEA">
              <w:rPr>
                <w:b/>
              </w:rPr>
              <w:t>¿Cómo fue la experiencia extracurricular</w:t>
            </w:r>
            <w:r w:rsidR="002E2A39">
              <w:rPr>
                <w:b/>
              </w:rPr>
              <w:t>,</w:t>
            </w:r>
            <w:r w:rsidRPr="00FE5CEA">
              <w:rPr>
                <w:b/>
              </w:rPr>
              <w:t xml:space="preserve"> </w:t>
            </w:r>
            <w:r w:rsidR="002E2A39">
              <w:rPr>
                <w:b/>
              </w:rPr>
              <w:t>frente</w:t>
            </w:r>
            <w:r w:rsidRPr="00FE5CEA">
              <w:rPr>
                <w:b/>
              </w:rPr>
              <w:t xml:space="preserve"> la oportunidad de </w:t>
            </w:r>
            <w:r w:rsidR="00662D80">
              <w:rPr>
                <w:b/>
              </w:rPr>
              <w:t>compartir con otros niños, con t</w:t>
            </w:r>
            <w:r w:rsidRPr="00FE5CEA">
              <w:rPr>
                <w:b/>
              </w:rPr>
              <w:t>u amigo?</w:t>
            </w:r>
          </w:p>
          <w:p w14:paraId="039E6C29" w14:textId="77777777" w:rsidR="00FE5CEA" w:rsidRPr="00FE5CEA" w:rsidRDefault="00FE5CEA" w:rsidP="00FE5CEA">
            <w:pPr>
              <w:pStyle w:val="Prrafodelista"/>
              <w:ind w:left="360"/>
              <w:rPr>
                <w:b/>
              </w:rPr>
            </w:pPr>
          </w:p>
          <w:p w14:paraId="6FA80AA1" w14:textId="1F0EFBA8" w:rsidR="00FE5CEA" w:rsidRPr="00FE5CEA" w:rsidRDefault="00662D80" w:rsidP="00FE5CEA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>
              <w:rPr>
                <w:b/>
              </w:rPr>
              <w:t>¿Qué otras actividades compartiste</w:t>
            </w:r>
            <w:r w:rsidR="00FE5CEA" w:rsidRPr="00FE5CEA">
              <w:rPr>
                <w:b/>
              </w:rPr>
              <w:t xml:space="preserve"> con </w:t>
            </w:r>
            <w:r>
              <w:rPr>
                <w:b/>
              </w:rPr>
              <w:t>t</w:t>
            </w:r>
            <w:r w:rsidR="00FE5CEA" w:rsidRPr="00FE5CEA">
              <w:rPr>
                <w:b/>
              </w:rPr>
              <w:t>u amigo?</w:t>
            </w:r>
          </w:p>
          <w:p w14:paraId="1CACA300" w14:textId="77777777" w:rsidR="00FE5CEA" w:rsidRPr="00FE5CEA" w:rsidRDefault="00FE5CEA" w:rsidP="00FE5CEA">
            <w:pPr>
              <w:pStyle w:val="Prrafodelista"/>
              <w:ind w:left="360"/>
              <w:rPr>
                <w:b/>
              </w:rPr>
            </w:pPr>
          </w:p>
          <w:p w14:paraId="25F5E8AE" w14:textId="22A072F3" w:rsidR="00FE5CEA" w:rsidRPr="00FE5CEA" w:rsidRDefault="00FE5CEA" w:rsidP="00FE5CEA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FE5CEA">
              <w:rPr>
                <w:b/>
              </w:rPr>
              <w:t>¿</w:t>
            </w:r>
            <w:r w:rsidR="00662D80">
              <w:rPr>
                <w:b/>
              </w:rPr>
              <w:t>T</w:t>
            </w:r>
            <w:r w:rsidRPr="00FE5CEA">
              <w:rPr>
                <w:b/>
              </w:rPr>
              <w:t>e div</w:t>
            </w:r>
            <w:r w:rsidR="00662D80">
              <w:rPr>
                <w:b/>
              </w:rPr>
              <w:t>ertiste</w:t>
            </w:r>
            <w:r w:rsidRPr="00FE5CEA">
              <w:rPr>
                <w:b/>
              </w:rPr>
              <w:t xml:space="preserve"> en la obra de teatro?</w:t>
            </w:r>
          </w:p>
          <w:p w14:paraId="65EC1F18" w14:textId="77777777" w:rsidR="00FE5CEA" w:rsidRPr="00FE5CEA" w:rsidRDefault="00FE5CEA" w:rsidP="00FE5CEA">
            <w:pPr>
              <w:pStyle w:val="Prrafodelista"/>
              <w:ind w:left="360"/>
              <w:rPr>
                <w:b/>
              </w:rPr>
            </w:pPr>
          </w:p>
          <w:p w14:paraId="5D7F9330" w14:textId="70DEDCD0" w:rsidR="00FE5CEA" w:rsidRDefault="00FE5CEA" w:rsidP="002E2A39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FE5CEA">
              <w:rPr>
                <w:b/>
              </w:rPr>
              <w:t xml:space="preserve"> Narra las cosas más signi</w:t>
            </w:r>
            <w:bookmarkStart w:id="0" w:name="_GoBack"/>
            <w:bookmarkEnd w:id="0"/>
            <w:r w:rsidRPr="00FE5CEA">
              <w:rPr>
                <w:b/>
              </w:rPr>
              <w:t>ficativas de la obra.</w:t>
            </w:r>
          </w:p>
          <w:p w14:paraId="30CA0E06" w14:textId="77777777" w:rsidR="002E2A39" w:rsidRPr="002E2A39" w:rsidRDefault="002E2A39" w:rsidP="002E2A39">
            <w:pPr>
              <w:rPr>
                <w:b/>
              </w:rPr>
            </w:pPr>
          </w:p>
          <w:p w14:paraId="1C3A0F2F" w14:textId="77777777" w:rsidR="00890B89" w:rsidRDefault="00890B89" w:rsidP="00DC7E85">
            <w:pPr>
              <w:pStyle w:val="Prrafodelista"/>
              <w:ind w:left="360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0383D259" w14:textId="77777777" w:rsidTr="00DC7E85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31AF7764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535823EF" wp14:editId="77675A2B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3383FB70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6951D5CC" w14:textId="238A5DE3" w:rsidR="00552811" w:rsidRPr="00C91740" w:rsidRDefault="00552811" w:rsidP="009F3028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F33E9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9F3028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2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3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73294EA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F911F15" w14:textId="77777777" w:rsidR="005E186F" w:rsidRDefault="005E186F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2BAA6CC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4A62AB91" w14:textId="77777777" w:rsidR="00AB70C3" w:rsidRDefault="00AB70C3"/>
    <w:p w14:paraId="3B0FC076" w14:textId="557BD072" w:rsidR="00616325" w:rsidRDefault="00CC4E8A">
      <w:pPr>
        <w:rPr>
          <w:rFonts w:cs="Arial"/>
        </w:rPr>
      </w:pPr>
      <w:r>
        <w:br w:type="page"/>
      </w:r>
    </w:p>
    <w:p w14:paraId="18FD87A8" w14:textId="77777777" w:rsidR="006434B5" w:rsidRPr="009F669B" w:rsidRDefault="006434B5" w:rsidP="006434B5">
      <w:pPr>
        <w:pStyle w:val="Ttulo2"/>
        <w:rPr>
          <w:color w:val="F18C6F"/>
        </w:rPr>
      </w:pPr>
      <w:r w:rsidRPr="009F669B">
        <w:rPr>
          <w:color w:val="F18C6F"/>
        </w:rPr>
        <w:lastRenderedPageBreak/>
        <w:t>Amiguito, ¡felicitaciones por el desarrollo de tus actividades!</w:t>
      </w:r>
    </w:p>
    <w:p w14:paraId="514A043C" w14:textId="77777777" w:rsidR="006434B5" w:rsidRPr="00616325" w:rsidRDefault="006434B5" w:rsidP="006434B5"/>
    <w:p w14:paraId="1F914139" w14:textId="77777777" w:rsidR="006434B5" w:rsidRDefault="006434B5" w:rsidP="006434B5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6065C3CF" wp14:editId="3B15B9B6">
            <wp:extent cx="2362200" cy="2654300"/>
            <wp:effectExtent l="0" t="0" r="0" b="1270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art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DB5D6" w14:textId="3D98260F" w:rsidR="006434B5" w:rsidRPr="00616325" w:rsidRDefault="006434B5" w:rsidP="00A9738C">
      <w:pPr>
        <w:rPr>
          <w:rFonts w:ascii="Century Gothic" w:hAnsi="Century Gothic"/>
          <w:szCs w:val="24"/>
        </w:rPr>
      </w:pPr>
    </w:p>
    <w:p w14:paraId="503EE42C" w14:textId="48AAB1FB" w:rsidR="00EB6B92" w:rsidRDefault="00EB6B92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EB6B92" w:rsidRPr="0084335B" w14:paraId="2AA2BD4E" w14:textId="77777777" w:rsidTr="002E2A39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1C7F8330" w14:textId="77777777" w:rsidR="00EB6B92" w:rsidRPr="0084335B" w:rsidRDefault="00EB6B92" w:rsidP="002E2A39">
            <w:pPr>
              <w:pStyle w:val="Ttulo2"/>
              <w:spacing w:before="0" w:line="276" w:lineRule="auto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72BC1F75" wp14:editId="360FAEB6">
                  <wp:extent cx="727767" cy="798195"/>
                  <wp:effectExtent l="0" t="0" r="8890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2D89A42" w14:textId="77777777" w:rsidR="00EB6B92" w:rsidRPr="0084335B" w:rsidRDefault="00EB6B92" w:rsidP="002E2A39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t>CIBERGRAFÍA Y BIBLIOGRAFÍA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EB6B92" w14:paraId="480B40A7" w14:textId="77777777" w:rsidTr="002E2A39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451F52" w14:textId="77777777" w:rsidR="00EB6B92" w:rsidRPr="00C06A4C" w:rsidRDefault="00EB6B92" w:rsidP="002E2A39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7E18F26E" w14:textId="77777777" w:rsidR="00EB6B92" w:rsidRPr="00EB6B92" w:rsidRDefault="002E2A39" w:rsidP="00EB6B92">
            <w:pPr>
              <w:pStyle w:val="Prrafodelista"/>
              <w:numPr>
                <w:ilvl w:val="0"/>
                <w:numId w:val="33"/>
              </w:numPr>
              <w:ind w:left="357" w:hanging="357"/>
              <w:rPr>
                <w:b/>
                <w:u w:val="single"/>
              </w:rPr>
            </w:pPr>
            <w:hyperlink r:id="rId23" w:history="1">
              <w:r w:rsidR="00EB6B92" w:rsidRPr="00EB6B92">
                <w:rPr>
                  <w:rStyle w:val="Hipervnculo"/>
                  <w:b/>
                </w:rPr>
                <w:t>http://www.wipo.int/edocs/pubdocs/es/copyright/935/wipo_pub_935.pdf</w:t>
              </w:r>
            </w:hyperlink>
          </w:p>
          <w:p w14:paraId="1E1971EE" w14:textId="77777777" w:rsidR="00EB6B92" w:rsidRPr="00EB6B92" w:rsidRDefault="00EB6B92" w:rsidP="00EB6B92">
            <w:pPr>
              <w:pStyle w:val="Prrafodelista"/>
              <w:ind w:left="357"/>
              <w:rPr>
                <w:b/>
              </w:rPr>
            </w:pPr>
          </w:p>
          <w:p w14:paraId="513476A0" w14:textId="77777777" w:rsidR="00EB6B92" w:rsidRPr="00EB6B92" w:rsidRDefault="002E2A39" w:rsidP="00EB6B92">
            <w:pPr>
              <w:pStyle w:val="Prrafodelista"/>
              <w:numPr>
                <w:ilvl w:val="0"/>
                <w:numId w:val="33"/>
              </w:numPr>
              <w:ind w:left="357" w:hanging="357"/>
              <w:rPr>
                <w:b/>
              </w:rPr>
            </w:pPr>
            <w:hyperlink r:id="rId24" w:history="1">
              <w:r w:rsidR="00EB6B92" w:rsidRPr="00EB6B92">
                <w:rPr>
                  <w:rStyle w:val="Hipervnculo"/>
                  <w:b/>
                </w:rPr>
                <w:t>http://enelnombredejesus.blogspot.com/2010/05/que-significado-tiene-el-arco-iris-en.html</w:t>
              </w:r>
            </w:hyperlink>
          </w:p>
          <w:p w14:paraId="4BA1572E" w14:textId="77777777" w:rsidR="00EB6B92" w:rsidRDefault="00EB6B92" w:rsidP="002E2A39"/>
          <w:p w14:paraId="079A5DC0" w14:textId="77777777" w:rsidR="00EB6B92" w:rsidRPr="000B3F4F" w:rsidRDefault="00EB6B92" w:rsidP="002E2A39"/>
        </w:tc>
      </w:tr>
    </w:tbl>
    <w:p w14:paraId="577AC90B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92E28" w14:textId="77777777" w:rsidR="002E2A39" w:rsidRDefault="002E2A39" w:rsidP="009D77A0">
      <w:pPr>
        <w:spacing w:after="0" w:line="240" w:lineRule="auto"/>
      </w:pPr>
      <w:r>
        <w:separator/>
      </w:r>
    </w:p>
  </w:endnote>
  <w:endnote w:type="continuationSeparator" w:id="0">
    <w:p w14:paraId="15C220B5" w14:textId="77777777" w:rsidR="002E2A39" w:rsidRDefault="002E2A39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Content>
      <w:p w14:paraId="5893FD7A" w14:textId="77777777" w:rsidR="002E2A39" w:rsidRDefault="002E2A3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D80" w:rsidRPr="00662D80">
          <w:rPr>
            <w:noProof/>
            <w:lang w:val="es-ES"/>
          </w:rPr>
          <w:t>8</w:t>
        </w:r>
        <w:r>
          <w:fldChar w:fldCharType="end"/>
        </w:r>
      </w:p>
    </w:sdtContent>
  </w:sdt>
  <w:p w14:paraId="40702922" w14:textId="77777777" w:rsidR="002E2A39" w:rsidRDefault="002E2A3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380C2" w14:textId="77777777" w:rsidR="002E2A39" w:rsidRDefault="002E2A39" w:rsidP="009D77A0">
      <w:pPr>
        <w:spacing w:after="0" w:line="240" w:lineRule="auto"/>
      </w:pPr>
      <w:r>
        <w:separator/>
      </w:r>
    </w:p>
  </w:footnote>
  <w:footnote w:type="continuationSeparator" w:id="0">
    <w:p w14:paraId="0F4981CD" w14:textId="77777777" w:rsidR="002E2A39" w:rsidRDefault="002E2A39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2E2A39" w:rsidRDefault="002E2A3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2E2A39" w:rsidRDefault="002E2A39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0CB5"/>
    <w:multiLevelType w:val="hybridMultilevel"/>
    <w:tmpl w:val="6534E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4897"/>
    <w:multiLevelType w:val="hybridMultilevel"/>
    <w:tmpl w:val="9C0CE2D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75B9"/>
    <w:multiLevelType w:val="hybridMultilevel"/>
    <w:tmpl w:val="54965D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B251A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E5F81"/>
    <w:multiLevelType w:val="hybridMultilevel"/>
    <w:tmpl w:val="365E0A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91766"/>
    <w:multiLevelType w:val="hybridMultilevel"/>
    <w:tmpl w:val="971815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A0197"/>
    <w:multiLevelType w:val="hybridMultilevel"/>
    <w:tmpl w:val="34701C5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0901F6"/>
    <w:multiLevelType w:val="hybridMultilevel"/>
    <w:tmpl w:val="EAB25C8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C528E"/>
    <w:multiLevelType w:val="hybridMultilevel"/>
    <w:tmpl w:val="9626DD2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5344AB1"/>
    <w:multiLevelType w:val="hybridMultilevel"/>
    <w:tmpl w:val="4C58310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15851"/>
    <w:multiLevelType w:val="hybridMultilevel"/>
    <w:tmpl w:val="D8803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26FBA"/>
    <w:multiLevelType w:val="hybridMultilevel"/>
    <w:tmpl w:val="FA0A1B3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41DE23D2"/>
    <w:multiLevelType w:val="multilevel"/>
    <w:tmpl w:val="1AB05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5761DF"/>
    <w:multiLevelType w:val="hybridMultilevel"/>
    <w:tmpl w:val="FCC8432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617C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04F0B81"/>
    <w:multiLevelType w:val="hybridMultilevel"/>
    <w:tmpl w:val="05FA90E6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4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070AA"/>
    <w:multiLevelType w:val="hybridMultilevel"/>
    <w:tmpl w:val="E26E3F7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E072332"/>
    <w:multiLevelType w:val="hybridMultilevel"/>
    <w:tmpl w:val="0174345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>
    <w:nsid w:val="7F4E1B95"/>
    <w:multiLevelType w:val="multilevel"/>
    <w:tmpl w:val="FBD0E034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14"/>
  </w:num>
  <w:num w:numId="4">
    <w:abstractNumId w:val="32"/>
  </w:num>
  <w:num w:numId="5">
    <w:abstractNumId w:val="17"/>
  </w:num>
  <w:num w:numId="6">
    <w:abstractNumId w:val="39"/>
  </w:num>
  <w:num w:numId="7">
    <w:abstractNumId w:val="8"/>
  </w:num>
  <w:num w:numId="8">
    <w:abstractNumId w:val="36"/>
  </w:num>
  <w:num w:numId="9">
    <w:abstractNumId w:val="34"/>
  </w:num>
  <w:num w:numId="10">
    <w:abstractNumId w:val="28"/>
  </w:num>
  <w:num w:numId="11">
    <w:abstractNumId w:val="5"/>
  </w:num>
  <w:num w:numId="12">
    <w:abstractNumId w:val="9"/>
  </w:num>
  <w:num w:numId="13">
    <w:abstractNumId w:val="19"/>
  </w:num>
  <w:num w:numId="14">
    <w:abstractNumId w:val="20"/>
  </w:num>
  <w:num w:numId="15">
    <w:abstractNumId w:val="37"/>
  </w:num>
  <w:num w:numId="16">
    <w:abstractNumId w:val="0"/>
  </w:num>
  <w:num w:numId="17">
    <w:abstractNumId w:val="35"/>
  </w:num>
  <w:num w:numId="18">
    <w:abstractNumId w:val="23"/>
  </w:num>
  <w:num w:numId="19">
    <w:abstractNumId w:val="6"/>
  </w:num>
  <w:num w:numId="20">
    <w:abstractNumId w:val="26"/>
  </w:num>
  <w:num w:numId="21">
    <w:abstractNumId w:val="24"/>
  </w:num>
  <w:num w:numId="22">
    <w:abstractNumId w:val="40"/>
  </w:num>
  <w:num w:numId="23">
    <w:abstractNumId w:val="15"/>
  </w:num>
  <w:num w:numId="24">
    <w:abstractNumId w:val="31"/>
  </w:num>
  <w:num w:numId="25">
    <w:abstractNumId w:val="13"/>
  </w:num>
  <w:num w:numId="26">
    <w:abstractNumId w:val="22"/>
  </w:num>
  <w:num w:numId="27">
    <w:abstractNumId w:val="29"/>
  </w:num>
  <w:num w:numId="28">
    <w:abstractNumId w:val="33"/>
  </w:num>
  <w:num w:numId="29">
    <w:abstractNumId w:val="25"/>
  </w:num>
  <w:num w:numId="30">
    <w:abstractNumId w:val="1"/>
  </w:num>
  <w:num w:numId="31">
    <w:abstractNumId w:val="21"/>
  </w:num>
  <w:num w:numId="32">
    <w:abstractNumId w:val="7"/>
  </w:num>
  <w:num w:numId="33">
    <w:abstractNumId w:val="18"/>
  </w:num>
  <w:num w:numId="34">
    <w:abstractNumId w:val="3"/>
  </w:num>
  <w:num w:numId="35">
    <w:abstractNumId w:val="41"/>
  </w:num>
  <w:num w:numId="36">
    <w:abstractNumId w:val="16"/>
  </w:num>
  <w:num w:numId="37">
    <w:abstractNumId w:val="4"/>
  </w:num>
  <w:num w:numId="38">
    <w:abstractNumId w:val="2"/>
  </w:num>
  <w:num w:numId="39">
    <w:abstractNumId w:val="11"/>
  </w:num>
  <w:num w:numId="40">
    <w:abstractNumId w:val="12"/>
  </w:num>
  <w:num w:numId="41">
    <w:abstractNumId w:val="38"/>
  </w:num>
  <w:num w:numId="42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6335"/>
    <w:rsid w:val="00010D60"/>
    <w:rsid w:val="0001730A"/>
    <w:rsid w:val="0001764F"/>
    <w:rsid w:val="00020DD4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3D9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A9F"/>
    <w:rsid w:val="000A1BEC"/>
    <w:rsid w:val="000A249B"/>
    <w:rsid w:val="000A5D25"/>
    <w:rsid w:val="000B0724"/>
    <w:rsid w:val="000B0801"/>
    <w:rsid w:val="000B3BF6"/>
    <w:rsid w:val="000B3F4F"/>
    <w:rsid w:val="000C0D65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17CD8"/>
    <w:rsid w:val="001203D0"/>
    <w:rsid w:val="001240E0"/>
    <w:rsid w:val="00133B0F"/>
    <w:rsid w:val="0013582C"/>
    <w:rsid w:val="00135F43"/>
    <w:rsid w:val="00142685"/>
    <w:rsid w:val="0014292F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2FCC"/>
    <w:rsid w:val="001C5D85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0F60"/>
    <w:rsid w:val="00212748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3330"/>
    <w:rsid w:val="0022442A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75C4B"/>
    <w:rsid w:val="002774A1"/>
    <w:rsid w:val="0028036A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0E23"/>
    <w:rsid w:val="002D1430"/>
    <w:rsid w:val="002D5341"/>
    <w:rsid w:val="002D5F8C"/>
    <w:rsid w:val="002D6FE7"/>
    <w:rsid w:val="002E0E95"/>
    <w:rsid w:val="002E2A39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60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58D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7672"/>
    <w:rsid w:val="003E0E95"/>
    <w:rsid w:val="003E2F66"/>
    <w:rsid w:val="003E5BED"/>
    <w:rsid w:val="003E62D6"/>
    <w:rsid w:val="003E66CF"/>
    <w:rsid w:val="003E6C36"/>
    <w:rsid w:val="003E7C1E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381E"/>
    <w:rsid w:val="00424469"/>
    <w:rsid w:val="00424858"/>
    <w:rsid w:val="00426B10"/>
    <w:rsid w:val="00427241"/>
    <w:rsid w:val="0043137B"/>
    <w:rsid w:val="00431439"/>
    <w:rsid w:val="00431D57"/>
    <w:rsid w:val="00432583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7555"/>
    <w:rsid w:val="00480678"/>
    <w:rsid w:val="00480B8A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2BB0"/>
    <w:rsid w:val="004D29EB"/>
    <w:rsid w:val="004D54CF"/>
    <w:rsid w:val="004D5B2B"/>
    <w:rsid w:val="004D6F0A"/>
    <w:rsid w:val="004E0041"/>
    <w:rsid w:val="004E600C"/>
    <w:rsid w:val="004F16DC"/>
    <w:rsid w:val="004F23C7"/>
    <w:rsid w:val="004F5DAF"/>
    <w:rsid w:val="0050017F"/>
    <w:rsid w:val="0050069C"/>
    <w:rsid w:val="00505708"/>
    <w:rsid w:val="00510FB6"/>
    <w:rsid w:val="0051475D"/>
    <w:rsid w:val="00520C4E"/>
    <w:rsid w:val="00521AB5"/>
    <w:rsid w:val="00522FBB"/>
    <w:rsid w:val="0052426D"/>
    <w:rsid w:val="00530BDD"/>
    <w:rsid w:val="005312D3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7E77"/>
    <w:rsid w:val="00551962"/>
    <w:rsid w:val="00552811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9C3"/>
    <w:rsid w:val="005C743E"/>
    <w:rsid w:val="005C76CB"/>
    <w:rsid w:val="005D06FE"/>
    <w:rsid w:val="005D12D0"/>
    <w:rsid w:val="005D161F"/>
    <w:rsid w:val="005D223A"/>
    <w:rsid w:val="005D2EF5"/>
    <w:rsid w:val="005D3496"/>
    <w:rsid w:val="005E186F"/>
    <w:rsid w:val="005E47F4"/>
    <w:rsid w:val="005F48E5"/>
    <w:rsid w:val="005F770F"/>
    <w:rsid w:val="005F7A09"/>
    <w:rsid w:val="00603690"/>
    <w:rsid w:val="006116C6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68E7"/>
    <w:rsid w:val="006277FE"/>
    <w:rsid w:val="00631730"/>
    <w:rsid w:val="006327B9"/>
    <w:rsid w:val="00634494"/>
    <w:rsid w:val="006361EB"/>
    <w:rsid w:val="006373D7"/>
    <w:rsid w:val="006431A7"/>
    <w:rsid w:val="006434B5"/>
    <w:rsid w:val="0064436A"/>
    <w:rsid w:val="0065152F"/>
    <w:rsid w:val="006516AC"/>
    <w:rsid w:val="00653849"/>
    <w:rsid w:val="006553B9"/>
    <w:rsid w:val="0065657E"/>
    <w:rsid w:val="0066001B"/>
    <w:rsid w:val="0066082E"/>
    <w:rsid w:val="00661433"/>
    <w:rsid w:val="00662D80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570E"/>
    <w:rsid w:val="00695A2F"/>
    <w:rsid w:val="00696A3F"/>
    <w:rsid w:val="0069716F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6F5DA2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5928"/>
    <w:rsid w:val="00726223"/>
    <w:rsid w:val="00727C6D"/>
    <w:rsid w:val="0073478A"/>
    <w:rsid w:val="00735409"/>
    <w:rsid w:val="00736EDC"/>
    <w:rsid w:val="0073758D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12B4"/>
    <w:rsid w:val="007613DE"/>
    <w:rsid w:val="007624DF"/>
    <w:rsid w:val="00765304"/>
    <w:rsid w:val="007855D5"/>
    <w:rsid w:val="00786358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2BE0"/>
    <w:rsid w:val="007B311C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C2EDE"/>
    <w:rsid w:val="007C38FB"/>
    <w:rsid w:val="007C60DA"/>
    <w:rsid w:val="007D0031"/>
    <w:rsid w:val="007D0CB4"/>
    <w:rsid w:val="007D14D5"/>
    <w:rsid w:val="007D3C7F"/>
    <w:rsid w:val="007D3F2E"/>
    <w:rsid w:val="007D4E4E"/>
    <w:rsid w:val="007E0EDE"/>
    <w:rsid w:val="007E6D09"/>
    <w:rsid w:val="007F1D28"/>
    <w:rsid w:val="007F46C7"/>
    <w:rsid w:val="007F4829"/>
    <w:rsid w:val="007F5A1B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95F"/>
    <w:rsid w:val="00817A19"/>
    <w:rsid w:val="00823242"/>
    <w:rsid w:val="00823B47"/>
    <w:rsid w:val="008246AD"/>
    <w:rsid w:val="0082530F"/>
    <w:rsid w:val="008254BC"/>
    <w:rsid w:val="008310E8"/>
    <w:rsid w:val="0083141A"/>
    <w:rsid w:val="00831B40"/>
    <w:rsid w:val="00832F0B"/>
    <w:rsid w:val="00833288"/>
    <w:rsid w:val="00834467"/>
    <w:rsid w:val="0083647A"/>
    <w:rsid w:val="008414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90429"/>
    <w:rsid w:val="00890B8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2F9"/>
    <w:rsid w:val="00910CEB"/>
    <w:rsid w:val="00916D67"/>
    <w:rsid w:val="00916D87"/>
    <w:rsid w:val="00917D1F"/>
    <w:rsid w:val="009272F1"/>
    <w:rsid w:val="009311D1"/>
    <w:rsid w:val="009321C6"/>
    <w:rsid w:val="009322AC"/>
    <w:rsid w:val="00936D43"/>
    <w:rsid w:val="009437C9"/>
    <w:rsid w:val="00943D3E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5963"/>
    <w:rsid w:val="00996BA1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6C39"/>
    <w:rsid w:val="009D77A0"/>
    <w:rsid w:val="009E4229"/>
    <w:rsid w:val="009E4A2C"/>
    <w:rsid w:val="009E5A02"/>
    <w:rsid w:val="009E6AEA"/>
    <w:rsid w:val="009E74BA"/>
    <w:rsid w:val="009F0367"/>
    <w:rsid w:val="009F05F3"/>
    <w:rsid w:val="009F1AAC"/>
    <w:rsid w:val="009F3028"/>
    <w:rsid w:val="00A00AAC"/>
    <w:rsid w:val="00A015E1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141B"/>
    <w:rsid w:val="00A61B66"/>
    <w:rsid w:val="00A620CB"/>
    <w:rsid w:val="00A62641"/>
    <w:rsid w:val="00A67C97"/>
    <w:rsid w:val="00A70195"/>
    <w:rsid w:val="00A73791"/>
    <w:rsid w:val="00A73A78"/>
    <w:rsid w:val="00A754AC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51E3"/>
    <w:rsid w:val="00A9738C"/>
    <w:rsid w:val="00A97B52"/>
    <w:rsid w:val="00AA43BA"/>
    <w:rsid w:val="00AA4A3E"/>
    <w:rsid w:val="00AA4FFC"/>
    <w:rsid w:val="00AA60DD"/>
    <w:rsid w:val="00AA6BE6"/>
    <w:rsid w:val="00AB0FBC"/>
    <w:rsid w:val="00AB1C5E"/>
    <w:rsid w:val="00AB2EF6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5DE0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4D6"/>
    <w:rsid w:val="00B86581"/>
    <w:rsid w:val="00B90FF0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2F2E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E787A"/>
    <w:rsid w:val="00BF0CBE"/>
    <w:rsid w:val="00BF595A"/>
    <w:rsid w:val="00BF5E8B"/>
    <w:rsid w:val="00BF63A3"/>
    <w:rsid w:val="00C007A0"/>
    <w:rsid w:val="00C01887"/>
    <w:rsid w:val="00C0754D"/>
    <w:rsid w:val="00C07A6F"/>
    <w:rsid w:val="00C07FEF"/>
    <w:rsid w:val="00C143C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60D"/>
    <w:rsid w:val="00C7495E"/>
    <w:rsid w:val="00C749CD"/>
    <w:rsid w:val="00C77241"/>
    <w:rsid w:val="00C77BFB"/>
    <w:rsid w:val="00C804E3"/>
    <w:rsid w:val="00C81076"/>
    <w:rsid w:val="00C8430C"/>
    <w:rsid w:val="00C84414"/>
    <w:rsid w:val="00C86307"/>
    <w:rsid w:val="00C90349"/>
    <w:rsid w:val="00C91740"/>
    <w:rsid w:val="00C91754"/>
    <w:rsid w:val="00C94121"/>
    <w:rsid w:val="00C94AB9"/>
    <w:rsid w:val="00C96B76"/>
    <w:rsid w:val="00C979F6"/>
    <w:rsid w:val="00CA71CA"/>
    <w:rsid w:val="00CB1F18"/>
    <w:rsid w:val="00CB27E4"/>
    <w:rsid w:val="00CB4623"/>
    <w:rsid w:val="00CB4729"/>
    <w:rsid w:val="00CB51F2"/>
    <w:rsid w:val="00CC168F"/>
    <w:rsid w:val="00CC1DC7"/>
    <w:rsid w:val="00CC4CB1"/>
    <w:rsid w:val="00CC4E8A"/>
    <w:rsid w:val="00CC5920"/>
    <w:rsid w:val="00CC5BF9"/>
    <w:rsid w:val="00CD15B6"/>
    <w:rsid w:val="00CD1E0C"/>
    <w:rsid w:val="00CD1F5D"/>
    <w:rsid w:val="00CE0A9B"/>
    <w:rsid w:val="00CE176A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194E"/>
    <w:rsid w:val="00D32F1B"/>
    <w:rsid w:val="00D355D0"/>
    <w:rsid w:val="00D409FF"/>
    <w:rsid w:val="00D40C96"/>
    <w:rsid w:val="00D41DF4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2044"/>
    <w:rsid w:val="00D9361A"/>
    <w:rsid w:val="00D944EE"/>
    <w:rsid w:val="00DA0AEF"/>
    <w:rsid w:val="00DA2800"/>
    <w:rsid w:val="00DA3B82"/>
    <w:rsid w:val="00DA548E"/>
    <w:rsid w:val="00DA55E1"/>
    <w:rsid w:val="00DA62FE"/>
    <w:rsid w:val="00DA6BF8"/>
    <w:rsid w:val="00DB1811"/>
    <w:rsid w:val="00DB1AD3"/>
    <w:rsid w:val="00DB2C87"/>
    <w:rsid w:val="00DB4C4E"/>
    <w:rsid w:val="00DB576E"/>
    <w:rsid w:val="00DB62D9"/>
    <w:rsid w:val="00DC045C"/>
    <w:rsid w:val="00DC1B1B"/>
    <w:rsid w:val="00DC4246"/>
    <w:rsid w:val="00DC4994"/>
    <w:rsid w:val="00DC5608"/>
    <w:rsid w:val="00DC5930"/>
    <w:rsid w:val="00DC7E85"/>
    <w:rsid w:val="00DD1EEB"/>
    <w:rsid w:val="00DD4B06"/>
    <w:rsid w:val="00DD56E3"/>
    <w:rsid w:val="00DD6DB6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33D2"/>
    <w:rsid w:val="00E2384D"/>
    <w:rsid w:val="00E2476F"/>
    <w:rsid w:val="00E2579A"/>
    <w:rsid w:val="00E27263"/>
    <w:rsid w:val="00E357DD"/>
    <w:rsid w:val="00E36F17"/>
    <w:rsid w:val="00E404B7"/>
    <w:rsid w:val="00E4118C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2F46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1033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6B92"/>
    <w:rsid w:val="00EB6F05"/>
    <w:rsid w:val="00EC12EF"/>
    <w:rsid w:val="00EC1931"/>
    <w:rsid w:val="00ED342C"/>
    <w:rsid w:val="00ED3842"/>
    <w:rsid w:val="00ED3A06"/>
    <w:rsid w:val="00ED6638"/>
    <w:rsid w:val="00ED7E5E"/>
    <w:rsid w:val="00EE3697"/>
    <w:rsid w:val="00EE38A6"/>
    <w:rsid w:val="00EE6DEC"/>
    <w:rsid w:val="00EE7558"/>
    <w:rsid w:val="00EE7EAC"/>
    <w:rsid w:val="00EF1719"/>
    <w:rsid w:val="00EF3B36"/>
    <w:rsid w:val="00F07F2C"/>
    <w:rsid w:val="00F114FD"/>
    <w:rsid w:val="00F14794"/>
    <w:rsid w:val="00F171B0"/>
    <w:rsid w:val="00F22B73"/>
    <w:rsid w:val="00F23726"/>
    <w:rsid w:val="00F27EF3"/>
    <w:rsid w:val="00F3397B"/>
    <w:rsid w:val="00F33E99"/>
    <w:rsid w:val="00F3462E"/>
    <w:rsid w:val="00F34BF5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5742"/>
    <w:rsid w:val="00FB63FB"/>
    <w:rsid w:val="00FC079C"/>
    <w:rsid w:val="00FC3B80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5CEA"/>
    <w:rsid w:val="00FE66DA"/>
    <w:rsid w:val="00FE6737"/>
    <w:rsid w:val="00FE7521"/>
    <w:rsid w:val="00FF3033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hyperlink" Target="http://www.wipo.int/edocs/pubdocs/es/copyright/935/wipo_pub_935.pdf" TargetMode="External"/><Relationship Id="rId24" Type="http://schemas.openxmlformats.org/officeDocument/2006/relationships/hyperlink" Target="http://enelnombredejesus.blogspot.com/2010/05/que-significado-tiene-el-arco-iris-en.html" TargetMode="External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jp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B7F7F2-E211-FB40-9AEA-17AFCAED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710</Words>
  <Characters>3907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11</cp:revision>
  <cp:lastPrinted>2015-02-03T16:17:00Z</cp:lastPrinted>
  <dcterms:created xsi:type="dcterms:W3CDTF">2015-04-10T14:30:00Z</dcterms:created>
  <dcterms:modified xsi:type="dcterms:W3CDTF">2015-04-10T16:35:00Z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