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4C5B4E7D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CE7B6F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61BA209" w:rsidR="00D566A4" w:rsidRPr="0084335B" w:rsidRDefault="00424858" w:rsidP="00431D57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 xml:space="preserve">COMPETENCIA </w:t>
            </w:r>
            <w:r w:rsidR="00431D57">
              <w:rPr>
                <w:color w:val="FFFFFF"/>
              </w:rPr>
              <w:t>TÉCNICA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89F3B4C" w14:textId="34075E8F" w:rsidR="00E91033" w:rsidRPr="00E91033" w:rsidRDefault="00F55439" w:rsidP="00E91033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F55439">
              <w:rPr>
                <w:color w:val="404040" w:themeColor="text1" w:themeTint="BF"/>
                <w:sz w:val="22"/>
                <w:lang w:val="es-ES" w:eastAsia="es-ES"/>
              </w:rPr>
              <w:t>En nuestras actividades cotidianas realizamos ejercicios que son valiosos par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a las personas que nos rodean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.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P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>ues bi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en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,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aquellas actividades son el 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 xml:space="preserve">producto de 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manifestaciones, de iniciativas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 xml:space="preserve"> e imaginación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;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debido a ello,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 xml:space="preserve"> en este período vamos a experiment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ar nuevas creaciones colmadas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 xml:space="preserve"> de pensamientos que promuev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a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>n la imaginación a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poyándonos en pintores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,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tales creaciones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nos 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>conduce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n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 xml:space="preserve"> a tener una mente abierta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 xml:space="preserve"> y a</w:t>
            </w:r>
            <w:r w:rsidRPr="00F55439">
              <w:rPr>
                <w:color w:val="404040" w:themeColor="text1" w:themeTint="BF"/>
                <w:sz w:val="22"/>
                <w:lang w:val="es-ES" w:eastAsia="es-ES"/>
              </w:rPr>
              <w:t xml:space="preserve"> aplicar otras técnicas que son necesarias para </w:t>
            </w:r>
            <w:r w:rsidR="002D6CB8">
              <w:rPr>
                <w:color w:val="404040" w:themeColor="text1" w:themeTint="BF"/>
                <w:sz w:val="22"/>
                <w:lang w:val="es-ES" w:eastAsia="es-ES"/>
              </w:rPr>
              <w:t>nuestro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desarrollo integral</w:t>
            </w:r>
            <w:r w:rsidR="00E91033" w:rsidRPr="00E91033">
              <w:rPr>
                <w:color w:val="404040" w:themeColor="text1" w:themeTint="BF"/>
                <w:sz w:val="22"/>
                <w:lang w:val="es-ES" w:eastAsia="es-ES"/>
              </w:rPr>
              <w:t>.</w:t>
            </w:r>
          </w:p>
          <w:p w14:paraId="207B617D" w14:textId="77777777" w:rsidR="008B3B91" w:rsidRDefault="00BE1E88" w:rsidP="00695301">
            <w:pPr>
              <w:spacing w:after="0"/>
              <w:ind w:left="-283"/>
              <w:jc w:val="center"/>
              <w:rPr>
                <w:noProof/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108BD54D" wp14:editId="7BC6F80C">
                  <wp:extent cx="4013200" cy="2096135"/>
                  <wp:effectExtent l="0" t="0" r="0" b="1206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24877857_5e304ca5d6_b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209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70E95" w14:textId="7B1C879F" w:rsidR="00BE0710" w:rsidRPr="00F95DB1" w:rsidRDefault="00BE0710" w:rsidP="00695301">
            <w:pPr>
              <w:spacing w:after="0"/>
              <w:ind w:left="-283"/>
              <w:jc w:val="center"/>
              <w:rPr>
                <w:noProof/>
                <w:color w:val="404040" w:themeColor="text1" w:themeTint="BF"/>
                <w:lang w:val="es-ES" w:eastAsia="es-ES"/>
              </w:rPr>
            </w:pP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6CE283C3" w14:textId="1A41981F" w:rsidR="00E91033" w:rsidRDefault="00DC36BE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Se i</w:t>
            </w:r>
            <w:r w:rsidR="00877B90">
              <w:rPr>
                <w:sz w:val="22"/>
              </w:rPr>
              <w:t>nteresa por conocer y crear obras de arte.</w:t>
            </w:r>
          </w:p>
          <w:p w14:paraId="48E5B092" w14:textId="77777777" w:rsidR="00E91033" w:rsidRPr="00185EE1" w:rsidRDefault="00E91033" w:rsidP="00E91033">
            <w:pPr>
              <w:pStyle w:val="Prrafodelista"/>
              <w:spacing w:line="276" w:lineRule="auto"/>
              <w:rPr>
                <w:sz w:val="22"/>
              </w:rPr>
            </w:pPr>
          </w:p>
          <w:p w14:paraId="65C27F9C" w14:textId="1CD10BCE" w:rsidR="00877B90" w:rsidRPr="00877B90" w:rsidRDefault="00877B90" w:rsidP="00877B90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Expresa una actitud sincera y segura.</w:t>
            </w:r>
          </w:p>
          <w:p w14:paraId="73141DA7" w14:textId="77777777" w:rsidR="00877B90" w:rsidRPr="00877B90" w:rsidRDefault="00877B90" w:rsidP="00877B90">
            <w:pPr>
              <w:pStyle w:val="Prrafodelista"/>
              <w:spacing w:line="276" w:lineRule="auto"/>
              <w:rPr>
                <w:sz w:val="22"/>
              </w:rPr>
            </w:pPr>
          </w:p>
          <w:p w14:paraId="789FD8E9" w14:textId="75A604FB" w:rsidR="00877B90" w:rsidRPr="00185EE1" w:rsidRDefault="00877B90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Asume con responsabilidad sus éxitos y evocaciones.</w:t>
            </w:r>
          </w:p>
          <w:p w14:paraId="58B1B9E2" w14:textId="3D86867F" w:rsidR="003C43B9" w:rsidRDefault="003C43B9" w:rsidP="00E91033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8C7851" w:rsidRPr="00E91033" w:rsidRDefault="008C7851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" fillcolor="#f18c6f" stroked="f">
                      <v:shadow on="t" opacity="41287f" mv:blur="57150f" offset="0,1.5pt"/>
                      <v:textbox>
                        <w:txbxContent>
                          <w:p w14:paraId="2A7E6719" w14:textId="75C29DCB" w:rsidR="008C7851" w:rsidRPr="00E91033" w:rsidRDefault="008C7851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8C7851" w:rsidRPr="00260811" w:rsidRDefault="008C7851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8C7851" w:rsidRPr="00260811" w:rsidRDefault="008C7851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8C7851" w:rsidRPr="00260811" w:rsidRDefault="008C7851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8C7851" w:rsidRPr="00260811" w:rsidRDefault="008C7851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8C7851" w:rsidRPr="00E91033" w:rsidRDefault="008C7851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" fillcolor="#f18c6f" stroked="f">
                      <v:shadow on="t" opacity="41287f" mv:blur="57150f" offset="0,1.5pt"/>
                      <v:textbox>
                        <w:txbxContent>
                          <w:p w14:paraId="3DD1B883" w14:textId="342E540C" w:rsidR="008C7851" w:rsidRPr="00E91033" w:rsidRDefault="008C7851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27516B17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F56180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77777777" w:rsidR="00DB1811" w:rsidRPr="0029176D" w:rsidRDefault="00DB1811" w:rsidP="00DB181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F56180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F0556F4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F56180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A68A6CF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F56180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1727C9C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F56180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8CA0DEB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F56180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545630B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F56180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13B9D26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F56180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C081478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257531B9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CE7B6F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755744A6" w14:textId="5661CCCF" w:rsidR="008246AD" w:rsidRPr="0073478A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499968B" w14:textId="77777777" w:rsidR="0008051D" w:rsidRDefault="0008051D" w:rsidP="0008051D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>En esta actividad te invito a consultar el tema planteado</w:t>
            </w:r>
            <w:r>
              <w:rPr>
                <w:b/>
                <w:color w:val="F18C6F"/>
              </w:rPr>
              <w:t xml:space="preserve"> e</w:t>
            </w:r>
            <w:r w:rsidRPr="007612B4">
              <w:rPr>
                <w:b/>
                <w:color w:val="F18C6F"/>
              </w:rPr>
              <w:t xml:space="preserve"> ilustra</w:t>
            </w:r>
            <w:r>
              <w:rPr>
                <w:b/>
                <w:color w:val="F18C6F"/>
              </w:rPr>
              <w:t>r</w:t>
            </w:r>
            <w:r w:rsidRPr="007612B4">
              <w:rPr>
                <w:b/>
                <w:color w:val="F18C6F"/>
              </w:rPr>
              <w:t xml:space="preserve"> </w:t>
            </w:r>
            <w:r>
              <w:rPr>
                <w:b/>
                <w:color w:val="F18C6F"/>
              </w:rPr>
              <w:t>lo</w:t>
            </w:r>
            <w:r w:rsidRPr="007612B4">
              <w:rPr>
                <w:b/>
                <w:color w:val="F18C6F"/>
              </w:rPr>
              <w:t xml:space="preserve"> definido con una </w:t>
            </w:r>
            <w:r>
              <w:rPr>
                <w:b/>
                <w:color w:val="F18C6F"/>
              </w:rPr>
              <w:t>imagen:</w:t>
            </w:r>
          </w:p>
          <w:p w14:paraId="1330FF15" w14:textId="77777777" w:rsidR="0008051D" w:rsidRPr="00B10AE2" w:rsidRDefault="0008051D" w:rsidP="0008051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B10AE2">
              <w:rPr>
                <w:b/>
              </w:rPr>
              <w:t>¿Quién fue Vasili Kandinski?</w:t>
            </w:r>
          </w:p>
          <w:p w14:paraId="59B67F07" w14:textId="77777777" w:rsidR="0008051D" w:rsidRPr="00B10AE2" w:rsidRDefault="0008051D" w:rsidP="0008051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49340470" w14:textId="74F1A8AE" w:rsidR="0008051D" w:rsidRPr="00B10AE2" w:rsidRDefault="0008051D" w:rsidP="0008051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Acerca de la f</w:t>
            </w:r>
            <w:r w:rsidRPr="00B10AE2">
              <w:rPr>
                <w:b/>
              </w:rPr>
              <w:t>echa de nacimiento de Vasili Kandinski, señala</w:t>
            </w:r>
            <w:r>
              <w:rPr>
                <w:b/>
              </w:rPr>
              <w:t xml:space="preserve"> en qué año se dio y menciona</w:t>
            </w:r>
            <w:r w:rsidRPr="00B10AE2">
              <w:rPr>
                <w:b/>
              </w:rPr>
              <w:t xml:space="preserve"> algunos elementos soc</w:t>
            </w:r>
            <w:r>
              <w:rPr>
                <w:b/>
              </w:rPr>
              <w:t>iales que identifican esta época.</w:t>
            </w:r>
          </w:p>
          <w:p w14:paraId="6B9B0ECE" w14:textId="77777777" w:rsidR="0008051D" w:rsidRPr="00B10AE2" w:rsidRDefault="0008051D" w:rsidP="0008051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3693F809" w14:textId="77777777" w:rsidR="0008051D" w:rsidRPr="00B10AE2" w:rsidRDefault="0008051D" w:rsidP="0008051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B10AE2">
              <w:rPr>
                <w:b/>
              </w:rPr>
              <w:t>¿Dónde murió Vasili Kandinski y cuál fue la fecha de su fallecimiento?.</w:t>
            </w:r>
          </w:p>
          <w:p w14:paraId="659F4D34" w14:textId="77777777" w:rsidR="0008051D" w:rsidRPr="00B10AE2" w:rsidRDefault="0008051D" w:rsidP="0008051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2B61BF39" w14:textId="77777777" w:rsidR="0008051D" w:rsidRPr="00B10AE2" w:rsidRDefault="0008051D" w:rsidP="0008051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B10AE2">
              <w:rPr>
                <w:b/>
              </w:rPr>
              <w:t>Investiga algunas obras importantes de Vasili Kandinski.</w:t>
            </w:r>
          </w:p>
          <w:p w14:paraId="5FF1C6CC" w14:textId="77777777" w:rsidR="0008051D" w:rsidRPr="00B10AE2" w:rsidRDefault="0008051D" w:rsidP="0008051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596458D3" w14:textId="33E6E8C6" w:rsidR="0008051D" w:rsidRPr="00B10AE2" w:rsidRDefault="001E4B24" w:rsidP="0008051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</w:t>
            </w:r>
            <w:r w:rsidR="0008051D" w:rsidRPr="00B10AE2">
              <w:rPr>
                <w:b/>
              </w:rPr>
              <w:t>Qué arte utilizó Vasili Kandinski</w:t>
            </w:r>
            <w:r>
              <w:rPr>
                <w:b/>
              </w:rPr>
              <w:t>?</w:t>
            </w:r>
          </w:p>
          <w:p w14:paraId="12870A90" w14:textId="77777777" w:rsidR="00CD15B6" w:rsidRPr="00BD2F2E" w:rsidRDefault="00CD15B6" w:rsidP="00BD2F2E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794A9AFF" w:rsidR="00CD15B6" w:rsidRPr="00C91740" w:rsidRDefault="00CD15B6" w:rsidP="00CE7B6F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CE7B6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E51CD7D" w:rsidR="00AB70C3" w:rsidRDefault="00AB70C3"/>
    <w:p w14:paraId="4AAE462F" w14:textId="77777777" w:rsidR="00552811" w:rsidRDefault="00AB70C3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F5618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019B4A09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CE7B6F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34F7AF3A" w14:textId="77777777" w:rsidR="00552811" w:rsidRPr="0073478A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F5618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F5618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97E2E1" w14:textId="77777777" w:rsidR="00EC0D8B" w:rsidRDefault="00EC0D8B" w:rsidP="00EC0D8B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72527998" w14:textId="7D2B1EAF" w:rsidR="00EC0D8B" w:rsidRDefault="00585575" w:rsidP="00EC0D8B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Te invito a desarrollar las siguientes actividades:</w:t>
            </w:r>
          </w:p>
          <w:p w14:paraId="7227D906" w14:textId="77777777" w:rsidR="006944D0" w:rsidRDefault="006944D0" w:rsidP="00EC0D8B">
            <w:pPr>
              <w:spacing w:line="276" w:lineRule="auto"/>
              <w:rPr>
                <w:b/>
                <w:color w:val="F18C6F"/>
              </w:rPr>
            </w:pPr>
          </w:p>
          <w:p w14:paraId="7DBD9DB5" w14:textId="46591A10" w:rsidR="006944D0" w:rsidRDefault="006944D0" w:rsidP="006944D0">
            <w:pPr>
              <w:spacing w:line="276" w:lineRule="auto"/>
              <w:jc w:val="center"/>
              <w:rPr>
                <w:b/>
                <w:color w:val="F18C6F"/>
              </w:rPr>
            </w:pPr>
            <w:r>
              <w:rPr>
                <w:b/>
                <w:noProof/>
                <w:color w:val="F18C6F"/>
                <w:lang w:val="es-ES" w:eastAsia="es-ES"/>
              </w:rPr>
              <w:drawing>
                <wp:inline distT="0" distB="0" distL="0" distR="0" wp14:anchorId="6349AE0E" wp14:editId="0A3EEA04">
                  <wp:extent cx="3696335" cy="2786218"/>
                  <wp:effectExtent l="0" t="0" r="12065" b="825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ssily_Kandinsky,_1913_-_Color_Study,_Squares_with_Concentric_Circle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335" cy="2786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5BA05" w14:textId="30BAC889" w:rsidR="00995D72" w:rsidRPr="00995D72" w:rsidRDefault="00995D72" w:rsidP="006944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5D72">
              <w:rPr>
                <w:b/>
                <w:sz w:val="20"/>
                <w:szCs w:val="20"/>
              </w:rPr>
              <w:t>Cuadrados con círculos concéntricos de Kandinsky</w:t>
            </w:r>
          </w:p>
          <w:p w14:paraId="3E32A707" w14:textId="77777777" w:rsidR="00E75E43" w:rsidRDefault="00E75E43" w:rsidP="00E75E43">
            <w:pPr>
              <w:spacing w:line="276" w:lineRule="auto"/>
              <w:rPr>
                <w:b/>
                <w:color w:val="F18C6F"/>
              </w:rPr>
            </w:pPr>
          </w:p>
          <w:p w14:paraId="2886E6F2" w14:textId="5A569A5E" w:rsidR="003623B2" w:rsidRDefault="00E75E43" w:rsidP="00D479EB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57" w:hanging="357"/>
              <w:rPr>
                <w:b/>
              </w:rPr>
            </w:pPr>
            <w:r w:rsidRPr="00D479EB">
              <w:rPr>
                <w:b/>
              </w:rPr>
              <w:t>Propuesta artística: contrastes cromáticos con acuarelas y crayolas.</w:t>
            </w:r>
          </w:p>
          <w:p w14:paraId="44CE9EFD" w14:textId="77777777" w:rsidR="00D479EB" w:rsidRPr="00D479EB" w:rsidRDefault="00D479EB" w:rsidP="00D479EB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3AC536F3" w14:textId="0E00EE7C" w:rsidR="00A31D6C" w:rsidRPr="00D479EB" w:rsidRDefault="00A31D6C" w:rsidP="00D479EB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b/>
              </w:rPr>
            </w:pPr>
            <w:r w:rsidRPr="00D479EB">
              <w:rPr>
                <w:b/>
              </w:rPr>
              <w:t>Dobla una hoja de papel en tres secciones iguales, marca los dobleces y abre de nuevo el papel.</w:t>
            </w:r>
          </w:p>
          <w:p w14:paraId="54C9D320" w14:textId="77777777" w:rsidR="00A31D6C" w:rsidRPr="00A31D6C" w:rsidRDefault="00A31D6C" w:rsidP="00A31D6C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7662CBFA" w14:textId="2578EB67" w:rsidR="00A31D6C" w:rsidRPr="00D479EB" w:rsidRDefault="00A31D6C" w:rsidP="00D479EB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b/>
              </w:rPr>
            </w:pPr>
            <w:r w:rsidRPr="00D479EB">
              <w:rPr>
                <w:b/>
              </w:rPr>
              <w:t>Dobla el papel por la mitad a lo largo. Marca el doblez y desdobla el papel. Que ahora se divide en seis cuadrados.</w:t>
            </w:r>
          </w:p>
          <w:p w14:paraId="1381D205" w14:textId="77777777" w:rsidR="00A31D6C" w:rsidRPr="00A31D6C" w:rsidRDefault="00A31D6C" w:rsidP="00A31D6C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12189DC2" w14:textId="16D90504" w:rsidR="00A31D6C" w:rsidRPr="00D479EB" w:rsidRDefault="00A31D6C" w:rsidP="00D479EB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b/>
              </w:rPr>
            </w:pPr>
            <w:r w:rsidRPr="00D479EB">
              <w:rPr>
                <w:b/>
              </w:rPr>
              <w:t>En cada cuadrado dibuja con crayolas un círculo (que ocupe el espacio del cuadrado) deja un espacio en su interior y luego con otro color dibuja otro círculo y así hasta llegar al centro.</w:t>
            </w:r>
          </w:p>
          <w:p w14:paraId="343C8DCC" w14:textId="77777777" w:rsidR="00A31D6C" w:rsidRPr="00A31D6C" w:rsidRDefault="00A31D6C" w:rsidP="00A31D6C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54EAA2DC" w14:textId="4D22A281" w:rsidR="00A31D6C" w:rsidRPr="00D479EB" w:rsidRDefault="00A31D6C" w:rsidP="00D479EB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b/>
              </w:rPr>
            </w:pPr>
            <w:r w:rsidRPr="00D479EB">
              <w:rPr>
                <w:b/>
              </w:rPr>
              <w:t>Ahora pinta todos los cuadrados con acuarela utilizando un color distinto para cada uno de ellos.</w:t>
            </w:r>
          </w:p>
          <w:p w14:paraId="095AEB17" w14:textId="77777777" w:rsidR="009321C6" w:rsidRDefault="009321C6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78E3FC6F" w14:textId="77777777" w:rsidR="00E306FB" w:rsidRDefault="00E306FB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7E70B6AB" w14:textId="73CB7B0D" w:rsidR="00E306FB" w:rsidRDefault="00E306FB" w:rsidP="00E306FB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Piensa que eres un gran artista, crea tu biografía y tu propia composición. Debes tener presente</w:t>
            </w:r>
            <w:r w:rsidRPr="00E306FB">
              <w:rPr>
                <w:b/>
              </w:rPr>
              <w:t xml:space="preserve"> en  qu</w:t>
            </w:r>
            <w:r>
              <w:rPr>
                <w:b/>
              </w:rPr>
              <w:t>é</w:t>
            </w:r>
            <w:r w:rsidRPr="00E306FB">
              <w:rPr>
                <w:b/>
              </w:rPr>
              <w:t xml:space="preserve"> te vas a inspirar utiliza</w:t>
            </w:r>
            <w:r w:rsidR="00F56180">
              <w:rPr>
                <w:b/>
              </w:rPr>
              <w:t xml:space="preserve"> cartón, paja, madera, cartulina, </w:t>
            </w:r>
            <w:r w:rsidRPr="00E306FB">
              <w:rPr>
                <w:b/>
              </w:rPr>
              <w:t>entre otros</w:t>
            </w:r>
            <w:r w:rsidR="00F56180">
              <w:rPr>
                <w:b/>
              </w:rPr>
              <w:t>;</w:t>
            </w:r>
            <w:r w:rsidRPr="00E306FB">
              <w:rPr>
                <w:b/>
              </w:rPr>
              <w:t xml:space="preserve"> puede</w:t>
            </w:r>
            <w:r w:rsidR="00F56180">
              <w:rPr>
                <w:b/>
              </w:rPr>
              <w:t>s</w:t>
            </w:r>
            <w:r w:rsidRPr="00E306FB">
              <w:rPr>
                <w:b/>
              </w:rPr>
              <w:t xml:space="preserve"> utilizar acuarelas, crayolas, pinturas</w:t>
            </w:r>
            <w:r w:rsidR="00F56180">
              <w:rPr>
                <w:b/>
              </w:rPr>
              <w:t>.</w:t>
            </w:r>
          </w:p>
          <w:p w14:paraId="327F5199" w14:textId="77777777" w:rsidR="00E306FB" w:rsidRDefault="00E306FB" w:rsidP="00E306FB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451CBD46" w14:textId="723CB5D4" w:rsidR="00E306FB" w:rsidRDefault="00813B41" w:rsidP="00813B41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57" w:hanging="357"/>
              <w:rPr>
                <w:b/>
              </w:rPr>
            </w:pPr>
            <w:r w:rsidRPr="00813B41">
              <w:rPr>
                <w:b/>
              </w:rPr>
              <w:t>Elige otras de las apreciaciones artísticas del pintor Vasili Kandisky y comparte el trabajo con tu facilitadora.</w:t>
            </w:r>
          </w:p>
          <w:p w14:paraId="7A9609B5" w14:textId="77777777" w:rsidR="00E306FB" w:rsidRDefault="00E306FB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1EA23469" w14:textId="77777777" w:rsidR="00A31D6C" w:rsidRPr="009321C6" w:rsidRDefault="00A31D6C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31D11BB4" w:rsidR="00552811" w:rsidRPr="00C91740" w:rsidRDefault="00552811" w:rsidP="00CE7B6F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CE7B6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0817E50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2D77AE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26E8A62" w14:textId="596A20A4" w:rsidR="00552811" w:rsidRDefault="00552811" w:rsidP="00552811"/>
    <w:p w14:paraId="7A3CE7B9" w14:textId="77777777" w:rsidR="00552811" w:rsidRDefault="00552811">
      <w:r>
        <w:br w:type="page"/>
      </w:r>
    </w:p>
    <w:p w14:paraId="08E1D8A9" w14:textId="77777777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F5618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6C7862E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CE7B6F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4F97BD12" w14:textId="77777777" w:rsidR="00552811" w:rsidRPr="0073478A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F5618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F5618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EE927F9" w14:textId="37BA0B64" w:rsidR="00552811" w:rsidRDefault="008C7851" w:rsidP="008C7851">
            <w:pPr>
              <w:pStyle w:val="Prrafodelista"/>
              <w:numPr>
                <w:ilvl w:val="0"/>
                <w:numId w:val="44"/>
              </w:numPr>
              <w:spacing w:line="276" w:lineRule="auto"/>
              <w:ind w:left="357" w:hanging="357"/>
            </w:pPr>
            <w:r>
              <w:rPr>
                <w:b/>
              </w:rPr>
              <w:t>Escribe un pequeño argumento sobre el trabajo realizado de la actividad 1 y 2.</w:t>
            </w:r>
          </w:p>
          <w:p w14:paraId="1C3A0F2F" w14:textId="77777777" w:rsidR="00890B89" w:rsidRDefault="00890B89" w:rsidP="00F56180">
            <w:pPr>
              <w:pStyle w:val="Prrafodelista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17AC8C08" w:rsidR="00552811" w:rsidRPr="00C91740" w:rsidRDefault="00552811" w:rsidP="00CE7B6F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CE7B6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3294EA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F911F15" w14:textId="77777777" w:rsidR="005E186F" w:rsidRDefault="005E186F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FEFDD" w14:textId="77777777" w:rsidR="006434B5" w:rsidRDefault="006434B5" w:rsidP="006434B5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6434B5" w:rsidRPr="0084335B" w14:paraId="4FECB37B" w14:textId="77777777" w:rsidTr="00F56180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121C80E" w14:textId="77777777" w:rsidR="006434B5" w:rsidRPr="0084335B" w:rsidRDefault="006434B5" w:rsidP="00F56180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4B8248F8" wp14:editId="6036215E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804819A" w14:textId="77777777" w:rsidR="006434B5" w:rsidRPr="0084335B" w:rsidRDefault="006434B5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6434B5" w14:paraId="29E2052F" w14:textId="77777777" w:rsidTr="00F56180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AE5AE9" w14:textId="77777777" w:rsidR="006434B5" w:rsidRPr="00C06A4C" w:rsidRDefault="006434B5" w:rsidP="00F56180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086236C7" w14:textId="5107DE20" w:rsidR="00823B47" w:rsidRDefault="00F56180" w:rsidP="00823B47">
            <w:pPr>
              <w:pStyle w:val="Prrafodelista"/>
              <w:numPr>
                <w:ilvl w:val="0"/>
                <w:numId w:val="33"/>
              </w:numPr>
              <w:rPr>
                <w:b/>
              </w:rPr>
            </w:pPr>
            <w:hyperlink r:id="rId24" w:history="1">
              <w:r w:rsidR="00065A86">
                <w:rPr>
                  <w:rStyle w:val="Hipervnculo"/>
                  <w:b/>
                </w:rPr>
                <w:t>http://www.biografiasyvidas.com/biografia/g/gogh.htm</w:t>
              </w:r>
            </w:hyperlink>
            <w:bookmarkStart w:id="0" w:name="_GoBack"/>
            <w:bookmarkEnd w:id="0"/>
          </w:p>
          <w:p w14:paraId="175C2CC0" w14:textId="77777777" w:rsidR="00823B47" w:rsidRPr="00823B47" w:rsidRDefault="00823B47" w:rsidP="00823B47">
            <w:pPr>
              <w:pStyle w:val="Prrafodelista"/>
              <w:rPr>
                <w:b/>
              </w:rPr>
            </w:pPr>
          </w:p>
          <w:p w14:paraId="722FCA76" w14:textId="77777777" w:rsidR="006434B5" w:rsidRDefault="006434B5" w:rsidP="00F56180"/>
          <w:p w14:paraId="2E77180A" w14:textId="77777777" w:rsidR="006434B5" w:rsidRPr="000B3F4F" w:rsidRDefault="006434B5" w:rsidP="00F56180"/>
        </w:tc>
      </w:tr>
    </w:tbl>
    <w:p w14:paraId="5EEDB5D6" w14:textId="77777777" w:rsidR="006434B5" w:rsidRPr="00616325" w:rsidRDefault="006434B5" w:rsidP="006434B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2E28" w14:textId="77777777" w:rsidR="008C7851" w:rsidRDefault="008C7851" w:rsidP="009D77A0">
      <w:pPr>
        <w:spacing w:after="0" w:line="240" w:lineRule="auto"/>
      </w:pPr>
      <w:r>
        <w:separator/>
      </w:r>
    </w:p>
  </w:endnote>
  <w:endnote w:type="continuationSeparator" w:id="0">
    <w:p w14:paraId="15C220B5" w14:textId="77777777" w:rsidR="008C7851" w:rsidRDefault="008C7851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8C7851" w:rsidRDefault="008C78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A86" w:rsidRPr="00065A86">
          <w:rPr>
            <w:noProof/>
            <w:lang w:val="es-ES"/>
          </w:rPr>
          <w:t>10</w:t>
        </w:r>
        <w:r>
          <w:fldChar w:fldCharType="end"/>
        </w:r>
      </w:p>
    </w:sdtContent>
  </w:sdt>
  <w:p w14:paraId="40702922" w14:textId="77777777" w:rsidR="008C7851" w:rsidRDefault="008C785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80C2" w14:textId="77777777" w:rsidR="008C7851" w:rsidRDefault="008C7851" w:rsidP="009D77A0">
      <w:pPr>
        <w:spacing w:after="0" w:line="240" w:lineRule="auto"/>
      </w:pPr>
      <w:r>
        <w:separator/>
      </w:r>
    </w:p>
  </w:footnote>
  <w:footnote w:type="continuationSeparator" w:id="0">
    <w:p w14:paraId="0F4981CD" w14:textId="77777777" w:rsidR="008C7851" w:rsidRDefault="008C7851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8C7851" w:rsidRDefault="008C785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8C7851" w:rsidRDefault="008C785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B251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A0197"/>
    <w:multiLevelType w:val="hybridMultilevel"/>
    <w:tmpl w:val="34701C5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576E7D"/>
    <w:multiLevelType w:val="hybridMultilevel"/>
    <w:tmpl w:val="3C305D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B6CEF"/>
    <w:multiLevelType w:val="hybridMultilevel"/>
    <w:tmpl w:val="AE7C57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64067"/>
    <w:multiLevelType w:val="hybridMultilevel"/>
    <w:tmpl w:val="F1C0ED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5344AB1"/>
    <w:multiLevelType w:val="hybridMultilevel"/>
    <w:tmpl w:val="4C5831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430B8"/>
    <w:multiLevelType w:val="hybridMultilevel"/>
    <w:tmpl w:val="70303E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65853"/>
    <w:multiLevelType w:val="hybridMultilevel"/>
    <w:tmpl w:val="042420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3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5"/>
  </w:num>
  <w:num w:numId="4">
    <w:abstractNumId w:val="34"/>
  </w:num>
  <w:num w:numId="5">
    <w:abstractNumId w:val="19"/>
  </w:num>
  <w:num w:numId="6">
    <w:abstractNumId w:val="41"/>
  </w:num>
  <w:num w:numId="7">
    <w:abstractNumId w:val="8"/>
  </w:num>
  <w:num w:numId="8">
    <w:abstractNumId w:val="39"/>
  </w:num>
  <w:num w:numId="9">
    <w:abstractNumId w:val="36"/>
  </w:num>
  <w:num w:numId="10">
    <w:abstractNumId w:val="30"/>
  </w:num>
  <w:num w:numId="11">
    <w:abstractNumId w:val="5"/>
  </w:num>
  <w:num w:numId="12">
    <w:abstractNumId w:val="9"/>
  </w:num>
  <w:num w:numId="13">
    <w:abstractNumId w:val="21"/>
  </w:num>
  <w:num w:numId="14">
    <w:abstractNumId w:val="22"/>
  </w:num>
  <w:num w:numId="15">
    <w:abstractNumId w:val="40"/>
  </w:num>
  <w:num w:numId="16">
    <w:abstractNumId w:val="0"/>
  </w:num>
  <w:num w:numId="17">
    <w:abstractNumId w:val="37"/>
  </w:num>
  <w:num w:numId="18">
    <w:abstractNumId w:val="26"/>
  </w:num>
  <w:num w:numId="19">
    <w:abstractNumId w:val="6"/>
  </w:num>
  <w:num w:numId="20">
    <w:abstractNumId w:val="29"/>
  </w:num>
  <w:num w:numId="21">
    <w:abstractNumId w:val="27"/>
  </w:num>
  <w:num w:numId="22">
    <w:abstractNumId w:val="42"/>
  </w:num>
  <w:num w:numId="23">
    <w:abstractNumId w:val="16"/>
  </w:num>
  <w:num w:numId="24">
    <w:abstractNumId w:val="33"/>
  </w:num>
  <w:num w:numId="25">
    <w:abstractNumId w:val="14"/>
  </w:num>
  <w:num w:numId="26">
    <w:abstractNumId w:val="25"/>
  </w:num>
  <w:num w:numId="27">
    <w:abstractNumId w:val="31"/>
  </w:num>
  <w:num w:numId="28">
    <w:abstractNumId w:val="35"/>
  </w:num>
  <w:num w:numId="29">
    <w:abstractNumId w:val="28"/>
  </w:num>
  <w:num w:numId="30">
    <w:abstractNumId w:val="1"/>
  </w:num>
  <w:num w:numId="31">
    <w:abstractNumId w:val="23"/>
  </w:num>
  <w:num w:numId="32">
    <w:abstractNumId w:val="7"/>
  </w:num>
  <w:num w:numId="33">
    <w:abstractNumId w:val="20"/>
  </w:num>
  <w:num w:numId="34">
    <w:abstractNumId w:val="3"/>
  </w:num>
  <w:num w:numId="35">
    <w:abstractNumId w:val="43"/>
  </w:num>
  <w:num w:numId="36">
    <w:abstractNumId w:val="18"/>
  </w:num>
  <w:num w:numId="37">
    <w:abstractNumId w:val="4"/>
  </w:num>
  <w:num w:numId="38">
    <w:abstractNumId w:val="2"/>
  </w:num>
  <w:num w:numId="39">
    <w:abstractNumId w:val="11"/>
  </w:num>
  <w:num w:numId="40">
    <w:abstractNumId w:val="24"/>
  </w:num>
  <w:num w:numId="41">
    <w:abstractNumId w:val="12"/>
  </w:num>
  <w:num w:numId="42">
    <w:abstractNumId w:val="38"/>
  </w:num>
  <w:num w:numId="43">
    <w:abstractNumId w:val="17"/>
  </w:num>
  <w:num w:numId="4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6335"/>
    <w:rsid w:val="00010D60"/>
    <w:rsid w:val="00013D14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21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5A86"/>
    <w:rsid w:val="000679A0"/>
    <w:rsid w:val="00070AC3"/>
    <w:rsid w:val="000712FE"/>
    <w:rsid w:val="00074F57"/>
    <w:rsid w:val="0007512F"/>
    <w:rsid w:val="00075EC7"/>
    <w:rsid w:val="0007723C"/>
    <w:rsid w:val="0008051D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44A1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FCC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4B24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C4B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3692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5341"/>
    <w:rsid w:val="002D5F8C"/>
    <w:rsid w:val="002D6CB8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23B2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469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85575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31730"/>
    <w:rsid w:val="006327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44D0"/>
    <w:rsid w:val="00695301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5DA2"/>
    <w:rsid w:val="0070055B"/>
    <w:rsid w:val="0070078B"/>
    <w:rsid w:val="0070129D"/>
    <w:rsid w:val="00701BAA"/>
    <w:rsid w:val="00701D0B"/>
    <w:rsid w:val="00701FA7"/>
    <w:rsid w:val="00703945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771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11C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3B41"/>
    <w:rsid w:val="0081486E"/>
    <w:rsid w:val="008150B6"/>
    <w:rsid w:val="008151EB"/>
    <w:rsid w:val="00817A19"/>
    <w:rsid w:val="00823242"/>
    <w:rsid w:val="0082364D"/>
    <w:rsid w:val="00823B47"/>
    <w:rsid w:val="008246AD"/>
    <w:rsid w:val="0082530F"/>
    <w:rsid w:val="008254BC"/>
    <w:rsid w:val="008310E8"/>
    <w:rsid w:val="0083141A"/>
    <w:rsid w:val="00832F0B"/>
    <w:rsid w:val="00833288"/>
    <w:rsid w:val="00834467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77B90"/>
    <w:rsid w:val="008823EC"/>
    <w:rsid w:val="00883DA8"/>
    <w:rsid w:val="00884A6A"/>
    <w:rsid w:val="008851C9"/>
    <w:rsid w:val="00885DAD"/>
    <w:rsid w:val="008866E5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C7851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1C6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5D72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A00AAC"/>
    <w:rsid w:val="00A015E1"/>
    <w:rsid w:val="00A02486"/>
    <w:rsid w:val="00A06252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1D6C"/>
    <w:rsid w:val="00A32695"/>
    <w:rsid w:val="00A363E1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563A6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B06"/>
    <w:rsid w:val="00AC1E09"/>
    <w:rsid w:val="00AC3AA2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6C09"/>
    <w:rsid w:val="00B10AE2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710"/>
    <w:rsid w:val="00BE0855"/>
    <w:rsid w:val="00BE1D53"/>
    <w:rsid w:val="00BE1E88"/>
    <w:rsid w:val="00BE3DA3"/>
    <w:rsid w:val="00BE4239"/>
    <w:rsid w:val="00BE4D04"/>
    <w:rsid w:val="00BE65A6"/>
    <w:rsid w:val="00BF0CBE"/>
    <w:rsid w:val="00BF17F2"/>
    <w:rsid w:val="00BF595A"/>
    <w:rsid w:val="00BF63A3"/>
    <w:rsid w:val="00C007A0"/>
    <w:rsid w:val="00C01887"/>
    <w:rsid w:val="00C0754D"/>
    <w:rsid w:val="00C07A6F"/>
    <w:rsid w:val="00C07FEF"/>
    <w:rsid w:val="00C143C7"/>
    <w:rsid w:val="00C204F7"/>
    <w:rsid w:val="00C24077"/>
    <w:rsid w:val="00C24B78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90349"/>
    <w:rsid w:val="00C91740"/>
    <w:rsid w:val="00C91754"/>
    <w:rsid w:val="00C94121"/>
    <w:rsid w:val="00C94AB9"/>
    <w:rsid w:val="00C96B76"/>
    <w:rsid w:val="00C979F6"/>
    <w:rsid w:val="00CA0905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920"/>
    <w:rsid w:val="00CC5BF9"/>
    <w:rsid w:val="00CD15B6"/>
    <w:rsid w:val="00CD1E0C"/>
    <w:rsid w:val="00CD1F5D"/>
    <w:rsid w:val="00CE0A9B"/>
    <w:rsid w:val="00CE4266"/>
    <w:rsid w:val="00CE559E"/>
    <w:rsid w:val="00CE624B"/>
    <w:rsid w:val="00CE701A"/>
    <w:rsid w:val="00CE71CD"/>
    <w:rsid w:val="00CE7B6F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409FF"/>
    <w:rsid w:val="00D40C96"/>
    <w:rsid w:val="00D41DF4"/>
    <w:rsid w:val="00D479EB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36BE"/>
    <w:rsid w:val="00DC4246"/>
    <w:rsid w:val="00DC4994"/>
    <w:rsid w:val="00DC5608"/>
    <w:rsid w:val="00DC5930"/>
    <w:rsid w:val="00DD1EEB"/>
    <w:rsid w:val="00DD4B06"/>
    <w:rsid w:val="00DD56E3"/>
    <w:rsid w:val="00DD6DB6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33D2"/>
    <w:rsid w:val="00E2384D"/>
    <w:rsid w:val="00E2476F"/>
    <w:rsid w:val="00E2579A"/>
    <w:rsid w:val="00E27263"/>
    <w:rsid w:val="00E306FB"/>
    <w:rsid w:val="00E357DD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F46"/>
    <w:rsid w:val="00E739DE"/>
    <w:rsid w:val="00E742C9"/>
    <w:rsid w:val="00E748A9"/>
    <w:rsid w:val="00E758E3"/>
    <w:rsid w:val="00E75E4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1D52"/>
    <w:rsid w:val="00EA2341"/>
    <w:rsid w:val="00EA323C"/>
    <w:rsid w:val="00EA3DE1"/>
    <w:rsid w:val="00EA4BE0"/>
    <w:rsid w:val="00EA6187"/>
    <w:rsid w:val="00EB052D"/>
    <w:rsid w:val="00EB38E0"/>
    <w:rsid w:val="00EB6F05"/>
    <w:rsid w:val="00EC0D8B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114FD"/>
    <w:rsid w:val="00F14794"/>
    <w:rsid w:val="00F171B0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5439"/>
    <w:rsid w:val="00F56180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jp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hyperlink" Target="http://www.biografiasyvidas.com/biografia/g/gogh.htm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E62B2E-7E61-DB4B-BDF6-C966FBA7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756</Words>
  <Characters>4158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40</cp:revision>
  <cp:lastPrinted>2015-02-03T16:17:00Z</cp:lastPrinted>
  <dcterms:created xsi:type="dcterms:W3CDTF">2015-05-14T17:21:00Z</dcterms:created>
  <dcterms:modified xsi:type="dcterms:W3CDTF">2015-05-14T19:13:00Z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