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7B311C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51E6B895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AEA7C9F" w14:textId="6A1E2083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A501A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ARTÍSTICA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48410227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A55E1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582B96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0523D9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6C59B654" w:rsidR="00D566A4" w:rsidRPr="0084335B" w:rsidRDefault="00582B96" w:rsidP="00582B96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rPr>
                <w:color w:val="FFFFFF"/>
              </w:rPr>
            </w:pPr>
            <w:r>
              <w:rPr>
                <w:color w:val="FFFFFF"/>
              </w:rPr>
              <w:t>CUMBIAS COLOMBIANAS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7A791B9E">
                  <wp:extent cx="606149" cy="669290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7B311C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11A8DC05" w14:textId="36CBE2C3" w:rsidR="00625249" w:rsidRPr="00034E1D" w:rsidRDefault="00450BED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61BF243E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26D5ECF2" w14:textId="476DABFF" w:rsidR="00EC1C81" w:rsidRDefault="00EC1C81" w:rsidP="00EC1C81">
            <w:pPr>
              <w:rPr>
                <w:color w:val="404040" w:themeColor="text1" w:themeTint="BF"/>
                <w:sz w:val="22"/>
                <w:lang w:val="es-ES" w:eastAsia="es-ES"/>
              </w:rPr>
            </w:pPr>
            <w:r>
              <w:rPr>
                <w:color w:val="404040" w:themeColor="text1" w:themeTint="BF"/>
                <w:sz w:val="22"/>
                <w:lang w:val="es-ES" w:eastAsia="es-ES"/>
              </w:rPr>
              <w:t>La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 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c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umbia 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c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olombiana nació a raíz de la hibridación cultural entre los indígenas, los </w:t>
            </w:r>
            <w:proofErr w:type="spellStart"/>
            <w:r w:rsidRPr="00EC1C81">
              <w:rPr>
                <w:color w:val="404040" w:themeColor="text1" w:themeTint="BF"/>
                <w:sz w:val="22"/>
                <w:lang w:val="es-ES" w:eastAsia="es-ES"/>
              </w:rPr>
              <w:t>afrodescendien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tes</w:t>
            </w:r>
            <w:proofErr w:type="spellEnd"/>
            <w:r>
              <w:rPr>
                <w:color w:val="404040" w:themeColor="text1" w:themeTint="BF"/>
                <w:sz w:val="22"/>
                <w:lang w:val="es-ES" w:eastAsia="es-ES"/>
              </w:rPr>
              <w:t xml:space="preserve"> y los hispanos en el siglo 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>XVIII</w:t>
            </w:r>
            <w:r w:rsidR="00260C80">
              <w:rPr>
                <w:color w:val="404040" w:themeColor="text1" w:themeTint="BF"/>
                <w:sz w:val="22"/>
                <w:lang w:val="es-ES" w:eastAsia="es-ES"/>
              </w:rPr>
              <w:t>,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 época de la colonia 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e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>spañola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 xml:space="preserve">. </w:t>
            </w:r>
          </w:p>
          <w:p w14:paraId="32945673" w14:textId="14894391" w:rsidR="002A6799" w:rsidRDefault="00EC1C81" w:rsidP="00EC1C81">
            <w:pPr>
              <w:rPr>
                <w:color w:val="404040" w:themeColor="text1" w:themeTint="BF"/>
                <w:sz w:val="22"/>
                <w:lang w:val="es-ES" w:eastAsia="es-ES"/>
              </w:rPr>
            </w:pPr>
            <w:r>
              <w:rPr>
                <w:color w:val="404040" w:themeColor="text1" w:themeTint="BF"/>
                <w:sz w:val="22"/>
                <w:lang w:val="es-ES" w:eastAsia="es-ES"/>
              </w:rPr>
              <w:t>E</w:t>
            </w:r>
            <w:r w:rsidR="00260C80">
              <w:rPr>
                <w:color w:val="404040" w:themeColor="text1" w:themeTint="BF"/>
                <w:sz w:val="22"/>
                <w:lang w:val="es-ES" w:eastAsia="es-ES"/>
              </w:rPr>
              <w:t>s por esto que, en la presente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 lección</w:t>
            </w:r>
            <w:r w:rsidR="00260C80">
              <w:rPr>
                <w:color w:val="404040" w:themeColor="text1" w:themeTint="BF"/>
                <w:sz w:val="22"/>
                <w:lang w:val="es-ES" w:eastAsia="es-ES"/>
              </w:rPr>
              <w:t>,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 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a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prenderemos algunas cumbias 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c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>olombianas, ritmos musicales, baile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s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 folclórico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 xml:space="preserve">s. </w:t>
            </w:r>
          </w:p>
          <w:p w14:paraId="389F3B4C" w14:textId="263CB38D" w:rsidR="00E91033" w:rsidRPr="00E91033" w:rsidRDefault="00EC1C81" w:rsidP="00E91033">
            <w:pPr>
              <w:rPr>
                <w:color w:val="404040" w:themeColor="text1" w:themeTint="BF"/>
                <w:sz w:val="22"/>
                <w:lang w:val="es-ES" w:eastAsia="es-ES"/>
              </w:rPr>
            </w:pPr>
            <w:r>
              <w:rPr>
                <w:color w:val="404040" w:themeColor="text1" w:themeTint="BF"/>
                <w:sz w:val="22"/>
                <w:lang w:val="es-ES" w:eastAsia="es-ES"/>
              </w:rPr>
              <w:t>D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escubre 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algunas expresiones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 y aprende su coreografía, vestuarios, historia, letra y música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;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 conoce su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s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 compositor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es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 y 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 xml:space="preserve">el 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>origen de algun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a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s 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canciones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 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c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>olombian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a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s como son </w:t>
            </w:r>
            <w:r w:rsidRPr="00EC1C81">
              <w:rPr>
                <w:i/>
                <w:color w:val="404040" w:themeColor="text1" w:themeTint="BF"/>
                <w:sz w:val="22"/>
                <w:lang w:val="es-ES" w:eastAsia="es-ES"/>
              </w:rPr>
              <w:t>El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 </w:t>
            </w:r>
            <w:r w:rsidRPr="00EC1C81">
              <w:rPr>
                <w:i/>
                <w:color w:val="404040" w:themeColor="text1" w:themeTint="BF"/>
                <w:sz w:val="22"/>
                <w:lang w:val="es-ES" w:eastAsia="es-ES"/>
              </w:rPr>
              <w:t>Sanjuanero</w:t>
            </w:r>
            <w:r w:rsidRPr="00EC1C81">
              <w:rPr>
                <w:color w:val="404040" w:themeColor="text1" w:themeTint="BF"/>
                <w:sz w:val="22"/>
                <w:lang w:val="es-ES" w:eastAsia="es-ES"/>
              </w:rPr>
              <w:t xml:space="preserve"> y </w:t>
            </w:r>
            <w:r w:rsidRPr="00EC1C81">
              <w:rPr>
                <w:i/>
                <w:color w:val="404040" w:themeColor="text1" w:themeTint="BF"/>
                <w:sz w:val="22"/>
                <w:lang w:val="es-ES" w:eastAsia="es-ES"/>
              </w:rPr>
              <w:t xml:space="preserve">La pollera </w:t>
            </w:r>
            <w:proofErr w:type="spellStart"/>
            <w:r>
              <w:rPr>
                <w:i/>
                <w:color w:val="404040" w:themeColor="text1" w:themeTint="BF"/>
                <w:sz w:val="22"/>
                <w:lang w:val="es-ES" w:eastAsia="es-ES"/>
              </w:rPr>
              <w:t>colorá</w:t>
            </w:r>
            <w:proofErr w:type="spellEnd"/>
            <w:r w:rsidRPr="00EC1C81">
              <w:rPr>
                <w:color w:val="404040" w:themeColor="text1" w:themeTint="BF"/>
                <w:sz w:val="22"/>
                <w:lang w:val="es-ES" w:eastAsia="es-ES"/>
              </w:rPr>
              <w:t>, tradici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onales</w:t>
            </w:r>
            <w:r w:rsidR="00DA3D2E">
              <w:rPr>
                <w:color w:val="404040" w:themeColor="text1" w:themeTint="BF"/>
                <w:sz w:val="22"/>
                <w:lang w:val="es-ES" w:eastAsia="es-ES"/>
              </w:rPr>
              <w:t xml:space="preserve"> de nuestra tierra querida.</w:t>
            </w:r>
          </w:p>
          <w:p w14:paraId="7B670E95" w14:textId="63527311" w:rsidR="00BE0710" w:rsidRPr="00F95DB1" w:rsidRDefault="00DA3D2E" w:rsidP="00695301">
            <w:pPr>
              <w:spacing w:after="0"/>
              <w:ind w:left="-283"/>
              <w:jc w:val="center"/>
              <w:rPr>
                <w:noProof/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6D153B79" wp14:editId="61D97339">
                  <wp:extent cx="1956435" cy="3012353"/>
                  <wp:effectExtent l="0" t="0" r="0" b="1079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mbia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590" cy="3012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0A36AF" w14:textId="77777777" w:rsidR="0073478A" w:rsidRDefault="007347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84335B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>
              <w:rPr>
                <w:color w:val="FFFFFF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C048B09" w14:textId="77777777" w:rsidR="00AF2052" w:rsidRPr="0084335B" w:rsidRDefault="00AF2052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4E2A88F" wp14:editId="1D0AD5A6">
                  <wp:extent cx="606149" cy="669290"/>
                  <wp:effectExtent l="0" t="0" r="381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4ABAC6FD" w14:textId="3A8C6357" w:rsidR="00A36974" w:rsidRPr="00034E1D" w:rsidRDefault="00450BED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6554F30E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44AD97C8" w14:textId="13B1917D" w:rsidR="008D56F2" w:rsidRPr="008D56F2" w:rsidRDefault="008D56F2" w:rsidP="008D56F2">
            <w:pPr>
              <w:pStyle w:val="Prrafodelista"/>
              <w:numPr>
                <w:ilvl w:val="0"/>
                <w:numId w:val="33"/>
              </w:numPr>
              <w:spacing w:line="276" w:lineRule="auto"/>
              <w:rPr>
                <w:sz w:val="22"/>
              </w:rPr>
            </w:pPr>
            <w:r w:rsidRPr="008D56F2">
              <w:rPr>
                <w:sz w:val="22"/>
              </w:rPr>
              <w:t xml:space="preserve">Identifica algunas cumbias </w:t>
            </w:r>
            <w:r w:rsidR="006343B9">
              <w:rPr>
                <w:sz w:val="22"/>
              </w:rPr>
              <w:t>c</w:t>
            </w:r>
            <w:r w:rsidRPr="008D56F2">
              <w:rPr>
                <w:sz w:val="22"/>
              </w:rPr>
              <w:t>olombianas y el origen de ellas.</w:t>
            </w:r>
          </w:p>
          <w:p w14:paraId="52A49EE2" w14:textId="77777777" w:rsidR="008D56F2" w:rsidRPr="008D56F2" w:rsidRDefault="008D56F2" w:rsidP="008D56F2">
            <w:pPr>
              <w:pStyle w:val="Prrafodelista"/>
              <w:spacing w:line="276" w:lineRule="auto"/>
              <w:rPr>
                <w:sz w:val="22"/>
              </w:rPr>
            </w:pPr>
          </w:p>
          <w:p w14:paraId="10702C08" w14:textId="5CA50DCD" w:rsidR="008D56F2" w:rsidRPr="008D56F2" w:rsidRDefault="008D56F2" w:rsidP="008D56F2">
            <w:pPr>
              <w:pStyle w:val="Prrafodelista"/>
              <w:numPr>
                <w:ilvl w:val="0"/>
                <w:numId w:val="33"/>
              </w:numPr>
              <w:spacing w:line="276" w:lineRule="auto"/>
              <w:rPr>
                <w:sz w:val="22"/>
              </w:rPr>
            </w:pPr>
            <w:r w:rsidRPr="008D56F2">
              <w:rPr>
                <w:sz w:val="22"/>
              </w:rPr>
              <w:t xml:space="preserve">Explora cualidades estéticas y sonoras en la identificación de instrumentos y en la realización de pasos y esquemas en cumbias </w:t>
            </w:r>
            <w:r w:rsidR="006343B9">
              <w:rPr>
                <w:sz w:val="22"/>
              </w:rPr>
              <w:t>c</w:t>
            </w:r>
            <w:r w:rsidRPr="008D56F2">
              <w:rPr>
                <w:sz w:val="22"/>
              </w:rPr>
              <w:t>olombianas</w:t>
            </w:r>
          </w:p>
          <w:p w14:paraId="3A55DFE9" w14:textId="77777777" w:rsidR="008D56F2" w:rsidRPr="008D56F2" w:rsidRDefault="008D56F2" w:rsidP="008D56F2">
            <w:pPr>
              <w:pStyle w:val="Prrafodelista"/>
              <w:spacing w:line="276" w:lineRule="auto"/>
              <w:rPr>
                <w:sz w:val="22"/>
              </w:rPr>
            </w:pPr>
          </w:p>
          <w:p w14:paraId="58B1B9E2" w14:textId="3DDA2173" w:rsidR="003C43B9" w:rsidRDefault="008D56F2" w:rsidP="008D56F2">
            <w:pPr>
              <w:pStyle w:val="Prrafodelista"/>
              <w:numPr>
                <w:ilvl w:val="0"/>
                <w:numId w:val="46"/>
              </w:numPr>
              <w:rPr>
                <w:sz w:val="22"/>
              </w:rPr>
            </w:pPr>
            <w:r w:rsidRPr="008D56F2">
              <w:rPr>
                <w:sz w:val="22"/>
              </w:rPr>
              <w:t xml:space="preserve">Se interesa por conocer y consultar sobre otras cumbias </w:t>
            </w:r>
            <w:r w:rsidR="006343B9">
              <w:rPr>
                <w:sz w:val="22"/>
              </w:rPr>
              <w:t>c</w:t>
            </w:r>
            <w:r w:rsidRPr="008D56F2">
              <w:rPr>
                <w:sz w:val="22"/>
              </w:rPr>
              <w:t>olombianas.</w:t>
            </w:r>
          </w:p>
          <w:p w14:paraId="2F9B454E" w14:textId="77777777" w:rsidR="00185EE1" w:rsidRPr="00185EE1" w:rsidRDefault="00185EE1" w:rsidP="00185EE1">
            <w:pPr>
              <w:pStyle w:val="Prrafodelista"/>
              <w:spacing w:line="276" w:lineRule="auto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236A8B0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8C7851" w:rsidRPr="00E91033" w:rsidRDefault="008C7851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910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" fillcolor="#f18c6f" stroked="f">
                      <v:shadow on="t" opacity="41287f" mv:blur="57150f" offset="0,1.5pt"/>
                      <v:textbox>
                        <w:txbxContent>
                          <w:p w14:paraId="2A7E6719" w14:textId="75C29DCB" w:rsidR="008C7851" w:rsidRPr="00E91033" w:rsidRDefault="008C7851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91033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8C7851" w:rsidRPr="00260811" w:rsidRDefault="008C7851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6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a4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wPVHp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767B3D2" w14:textId="77777777" w:rsidR="008C7851" w:rsidRPr="00260811" w:rsidRDefault="008C7851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FF47D" w14:textId="58E47A0D" w:rsidR="00A209B6" w:rsidRPr="003E328A" w:rsidRDefault="00A209B6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8C7851" w:rsidRPr="00260811" w:rsidRDefault="008C7851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aSvwBAABIBAAADgAAAGRycy9lMm9Eb2MueG1srFTbjtMwEH1H4h8sv9O06ba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sCWk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77B1BC0" w14:textId="77777777" w:rsidR="008C7851" w:rsidRPr="00260811" w:rsidRDefault="008C7851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0A3FA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8C7851" w:rsidRPr="00260811" w:rsidRDefault="008C7851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pG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C4qk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A3B461B" w14:textId="77777777" w:rsidR="008C7851" w:rsidRPr="00260811" w:rsidRDefault="008C7851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8A96DB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8C7851" w:rsidRPr="00260811" w:rsidRDefault="008C7851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MACO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EFD26B1" w14:textId="77777777" w:rsidR="008C7851" w:rsidRPr="00260811" w:rsidRDefault="008C7851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2B3A8FB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8C7851" w:rsidRPr="00260811" w:rsidRDefault="008C7851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8hC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1HyEK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0C22692" w14:textId="77777777" w:rsidR="008C7851" w:rsidRPr="00260811" w:rsidRDefault="008C7851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EB0D4F5" w14:textId="0545EC6B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8C7851" w:rsidRPr="00260811" w:rsidRDefault="008C7851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9Yygz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E664C25" w14:textId="77777777" w:rsidR="008C7851" w:rsidRPr="00260811" w:rsidRDefault="008C7851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31A04B0A" w:rsidR="00C25565" w:rsidRDefault="00E91033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inline distT="0" distB="0" distL="0" distR="0" wp14:anchorId="6D6B831D" wp14:editId="5091F07C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1B883" w14:textId="342E540C" w:rsidR="008C7851" w:rsidRPr="00E91033" w:rsidRDefault="008C7851" w:rsidP="00E9103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" fillcolor="#f18c6f" stroked="f">
                      <v:shadow on="t" opacity="41287f" mv:blur="57150f" offset="0,1.5pt"/>
                      <v:textbox>
                        <w:txbxContent>
                          <w:p w14:paraId="3DD1B883" w14:textId="342E540C" w:rsidR="008C7851" w:rsidRPr="00E91033" w:rsidRDefault="008C7851" w:rsidP="00E9103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E91033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8C7851" w:rsidRPr="00260811" w:rsidRDefault="008C7851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5Nv0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e5HW4QiTt715yhRTp4IzWNn48sYEuil6+PyUmVC3QB&#10;jpTQrrnE49PC9/D9OqMuH4Dt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9Xk2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8C7851" w:rsidRPr="00260811" w:rsidRDefault="008C7851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5E69BA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8C7851" w:rsidRPr="00260811" w:rsidRDefault="008C7851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+K/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ckG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Mvr4r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8C7851" w:rsidRPr="00260811" w:rsidRDefault="008C7851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3FCD9A9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8C7851" w:rsidRPr="00260811" w:rsidRDefault="008C7851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ld7FV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8C7851" w:rsidRPr="00260811" w:rsidRDefault="008C7851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48B87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8C7851" w:rsidRPr="00260811" w:rsidRDefault="008C7851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TqH/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A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vVOof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8C7851" w:rsidRPr="00260811" w:rsidRDefault="008C7851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AD40C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8C7851" w:rsidRPr="00260811" w:rsidRDefault="008C7851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uf0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ibR65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8C7851" w:rsidRPr="00260811" w:rsidRDefault="008C7851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E91033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27516B17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84335B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F3B5D14" w14:textId="77777777" w:rsidR="00E015EB" w:rsidRPr="0084335B" w:rsidRDefault="00E015E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1FB0946" wp14:editId="43964C21">
                  <wp:extent cx="606149" cy="669290"/>
                  <wp:effectExtent l="0" t="0" r="381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7C3E00D3" w14:textId="2B0CD9DB" w:rsidR="00E015EB" w:rsidRPr="000B3F4F" w:rsidRDefault="00194615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74D7D566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182C109" w14:textId="77777777" w:rsidR="00DB1811" w:rsidRDefault="00DB1811" w:rsidP="00DB1811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DB1811" w:rsidRPr="0029176D" w14:paraId="340EB057" w14:textId="77777777" w:rsidTr="00F56180">
              <w:trPr>
                <w:trHeight w:val="386"/>
              </w:trPr>
              <w:tc>
                <w:tcPr>
                  <w:tcW w:w="236" w:type="dxa"/>
                </w:tcPr>
                <w:p w14:paraId="0034483F" w14:textId="77777777" w:rsidR="00DB1811" w:rsidRDefault="00DB1811" w:rsidP="00DB1811"/>
              </w:tc>
              <w:tc>
                <w:tcPr>
                  <w:tcW w:w="5751" w:type="dxa"/>
                  <w:shd w:val="clear" w:color="auto" w:fill="421C39"/>
                  <w:vAlign w:val="center"/>
                </w:tcPr>
                <w:p w14:paraId="70C4416C" w14:textId="77777777" w:rsidR="00DB1811" w:rsidRPr="0029176D" w:rsidRDefault="00DB1811" w:rsidP="00DB1811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328FD53E" w14:textId="77777777" w:rsidR="00DB1811" w:rsidRDefault="00DB1811" w:rsidP="00DB1811">
            <w:pPr>
              <w:spacing w:line="276" w:lineRule="auto"/>
            </w:pPr>
          </w:p>
          <w:p w14:paraId="52F48AFB" w14:textId="77777777" w:rsidR="00DB1811" w:rsidRDefault="00DB1811" w:rsidP="00DB1811">
            <w:pPr>
              <w:pStyle w:val="Ttulo3"/>
              <w:jc w:val="center"/>
              <w:rPr>
                <w:sz w:val="24"/>
              </w:rPr>
            </w:pPr>
            <w:r w:rsidRPr="009838DA">
              <w:rPr>
                <w:sz w:val="24"/>
              </w:rPr>
              <w:t>Durante este periodo debes tener presente realizar un excelente proceso, ese será el gran camino que te conducirá a tener éxito en tu nota final.</w:t>
            </w:r>
          </w:p>
          <w:p w14:paraId="0A84A8C3" w14:textId="77777777" w:rsidR="00DB1811" w:rsidRPr="009838DA" w:rsidRDefault="00DB1811" w:rsidP="00DB1811"/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DB1811" w:rsidRPr="007950C9" w14:paraId="3EDCB34C" w14:textId="77777777" w:rsidTr="00F56180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E4AF1B2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C4C1C97" wp14:editId="3EF1CD0F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0556F4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0AE5BBF7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II/4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d9bofFEqG4tHfNGXqkg0dS0/jlyAL2JJr59picVPmG&#10;LsCRE/o13/H4tvB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QmaI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7F0556F4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0AE5BBF7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26FDA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Consultar los temas propuestos para realizar las actividades.</w:t>
                  </w:r>
                </w:p>
              </w:tc>
            </w:tr>
            <w:tr w:rsidR="00DB1811" w:rsidRPr="007950C9" w14:paraId="2E3E7A45" w14:textId="77777777" w:rsidTr="00F56180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33D75216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548A32" wp14:editId="0F46808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68A6CF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BD40FE5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Jn0l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A68A6CF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BD40FE5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674E9E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Anexar las fuentes de consulta, recuerda que de no hacerlo, cometerás plagio y estarás violado lo estipulado en el Manual de Convivencia.</w:t>
                  </w:r>
                </w:p>
              </w:tc>
            </w:tr>
            <w:tr w:rsidR="00DB1811" w:rsidRPr="007950C9" w14:paraId="23C85872" w14:textId="77777777" w:rsidTr="00F56180">
              <w:trPr>
                <w:trHeight w:val="67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DE56EC0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EBD5EC9" wp14:editId="61EA1125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727C9C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00236443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YHL91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1727C9C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00236443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5D692BE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Informar inquietudes con las actividades y comunicarlas a la facilitadora por Skype.</w:t>
                  </w:r>
                </w:p>
              </w:tc>
            </w:tr>
            <w:tr w:rsidR="00DB1811" w:rsidRPr="007950C9" w14:paraId="353437F4" w14:textId="77777777" w:rsidTr="00F56180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7F5C396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BA0A742" wp14:editId="0D3D819F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CA0DEB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2A84D753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5JJp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8CA0DEB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2A84D753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A5D37D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Ser muy oportuno en el envío de sus actividades y encuentros sincrónicos. En caso de no poder asistir al encuentro sincrónico, por favor comunícalo con anterioridad.</w:t>
                  </w:r>
                </w:p>
              </w:tc>
            </w:tr>
            <w:tr w:rsidR="00DB1811" w:rsidRPr="00CF67D1" w14:paraId="72E060B6" w14:textId="77777777" w:rsidTr="00F56180">
              <w:trPr>
                <w:trHeight w:val="686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F53675B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BA260F2" wp14:editId="6F6DCF85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45630B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11F57950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drBn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545630B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11F57950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DB0CE2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Envía tu trabajo por el espacio indicado en la plataforma (herramienta actividades).</w:t>
                  </w:r>
                </w:p>
              </w:tc>
            </w:tr>
            <w:tr w:rsidR="00DB1811" w:rsidRPr="008B3850" w14:paraId="32B0A469" w14:textId="77777777" w:rsidTr="00F56180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24EB241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2BF1694" wp14:editId="57D20FF2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13B9D26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37087F4A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N7U6l7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113B9D26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37087F4A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BD3AD6A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 xml:space="preserve">Comunicar de manera oportuna a la facilitadora si tu estado es deportista de alto rendimiento. </w:t>
                  </w:r>
                </w:p>
              </w:tc>
            </w:tr>
            <w:tr w:rsidR="00DB1811" w:rsidRPr="008B3850" w14:paraId="2393A719" w14:textId="77777777" w:rsidTr="00F56180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3DA00F0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0BA8B22" wp14:editId="7F78777B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C081478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3D063096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FFv8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RexRb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C081478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3D063096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06CA8C7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Debes tener ortografía, creatividad, coherencia, autonomía del trabajo porque también hace parte de la nota y del proceso formativo.</w:t>
                  </w:r>
                </w:p>
              </w:tc>
            </w:tr>
          </w:tbl>
          <w:p w14:paraId="727E2486" w14:textId="77777777" w:rsidR="00DB1811" w:rsidRDefault="00DB1811" w:rsidP="00DB1811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453AAF88" w14:textId="77777777" w:rsidR="00C47062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8246AD" w:rsidRPr="004C1CF2" w14:paraId="4EED110C" w14:textId="77777777" w:rsidTr="00CD15B6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3D397AEA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FA74306" wp14:editId="6EC3051C">
                  <wp:extent cx="1181100" cy="12954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12D2685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1C2B9482" w14:textId="77777777" w:rsidR="008246AD" w:rsidRPr="004C1CF2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8246AD" w:rsidRPr="00E6796B" w14:paraId="2C199ADC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77B3E0AF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ABF85EC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0817B63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726757D5" w14:textId="713B66DB" w:rsidR="008246AD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64436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64436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6576E2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755744A6" w14:textId="5661CCCF" w:rsidR="008246AD" w:rsidRPr="0073478A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1A1828A" w14:textId="4B50C9B7" w:rsidR="008246AD" w:rsidRPr="00E6796B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8246AD" w14:paraId="2D4C8164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D56C2A3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475CEF4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6913FE2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CD15B6" w:rsidRPr="0084335B" w14:paraId="2ABC8A4C" w14:textId="77777777" w:rsidTr="00CD15B6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2D430A3" w14:textId="77777777" w:rsidR="00CD15B6" w:rsidRPr="0084335B" w:rsidRDefault="00CD15B6" w:rsidP="00F56180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15AA85E" w14:textId="77777777" w:rsidR="00CD15B6" w:rsidRPr="0084335B" w:rsidRDefault="00CD15B6" w:rsidP="00F56180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DF9FF1A" w14:textId="77777777" w:rsidR="00CD15B6" w:rsidRPr="0084335B" w:rsidRDefault="00CD15B6" w:rsidP="00F5618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E125735" wp14:editId="40A85EAD">
                  <wp:extent cx="606149" cy="669290"/>
                  <wp:effectExtent l="0" t="0" r="381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5B6" w14:paraId="48A8D27C" w14:textId="77777777" w:rsidTr="00CD15B6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37880178" w14:textId="417E88A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E4D57B8" wp14:editId="682AFAA5">
                  <wp:extent cx="807662" cy="885823"/>
                  <wp:effectExtent l="0" t="0" r="5715" b="3810"/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A3CC01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499968B" w14:textId="5A0E337C" w:rsidR="0008051D" w:rsidRDefault="008B60BA" w:rsidP="0008051D">
            <w:pPr>
              <w:spacing w:line="276" w:lineRule="auto"/>
              <w:rPr>
                <w:b/>
                <w:color w:val="F18C6F"/>
              </w:rPr>
            </w:pPr>
            <w:r>
              <w:rPr>
                <w:b/>
                <w:color w:val="F18C6F"/>
              </w:rPr>
              <w:t>Investiga</w:t>
            </w:r>
            <w:r w:rsidR="0008051D">
              <w:rPr>
                <w:b/>
                <w:color w:val="F18C6F"/>
              </w:rPr>
              <w:t>:</w:t>
            </w:r>
          </w:p>
          <w:p w14:paraId="2A30CAD3" w14:textId="6F3CED0B" w:rsidR="008B60BA" w:rsidRDefault="008B60BA" w:rsidP="008B60BA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¿Qué es la cumbia?</w:t>
            </w:r>
          </w:p>
          <w:p w14:paraId="0F5EBC5B" w14:textId="77777777" w:rsidR="008B60BA" w:rsidRPr="008B60BA" w:rsidRDefault="008B60BA" w:rsidP="008B60BA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2CE1D373" w14:textId="29CFB427" w:rsidR="008B60BA" w:rsidRPr="008B60BA" w:rsidRDefault="008B60BA" w:rsidP="008B60BA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¿Cuál es el o</w:t>
            </w:r>
            <w:r w:rsidRPr="008B60BA">
              <w:rPr>
                <w:b/>
              </w:rPr>
              <w:t>rigen d</w:t>
            </w:r>
            <w:r>
              <w:rPr>
                <w:b/>
              </w:rPr>
              <w:t xml:space="preserve">e </w:t>
            </w:r>
            <w:r w:rsidRPr="008B60BA">
              <w:rPr>
                <w:b/>
                <w:i/>
              </w:rPr>
              <w:t>El sanjuanero</w:t>
            </w:r>
            <w:r w:rsidRPr="008B60BA">
              <w:rPr>
                <w:b/>
              </w:rPr>
              <w:t xml:space="preserve"> y </w:t>
            </w:r>
            <w:r w:rsidRPr="008B60BA">
              <w:rPr>
                <w:b/>
                <w:i/>
              </w:rPr>
              <w:t>La pollera colorá</w:t>
            </w:r>
            <w:r>
              <w:rPr>
                <w:b/>
              </w:rPr>
              <w:t>?</w:t>
            </w:r>
          </w:p>
          <w:p w14:paraId="6E79B199" w14:textId="77777777" w:rsidR="008B60BA" w:rsidRPr="008B60BA" w:rsidRDefault="008B60BA" w:rsidP="004E6AEA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4D9F3E15" w14:textId="6D75F1C5" w:rsidR="008B60BA" w:rsidRPr="008B60BA" w:rsidRDefault="004E6AEA" w:rsidP="008B60BA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¿Cuál es el v</w:t>
            </w:r>
            <w:r w:rsidR="008B60BA" w:rsidRPr="008B60BA">
              <w:rPr>
                <w:b/>
              </w:rPr>
              <w:t xml:space="preserve">estuario </w:t>
            </w:r>
            <w:r>
              <w:rPr>
                <w:b/>
              </w:rPr>
              <w:t xml:space="preserve">típico </w:t>
            </w:r>
            <w:r w:rsidR="008B60BA" w:rsidRPr="008B60BA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4E6AEA">
              <w:rPr>
                <w:b/>
                <w:i/>
              </w:rPr>
              <w:t>E</w:t>
            </w:r>
            <w:r w:rsidR="008B60BA" w:rsidRPr="004E6AEA">
              <w:rPr>
                <w:b/>
                <w:i/>
              </w:rPr>
              <w:t xml:space="preserve">l </w:t>
            </w:r>
            <w:r>
              <w:rPr>
                <w:b/>
                <w:i/>
              </w:rPr>
              <w:t>s</w:t>
            </w:r>
            <w:r w:rsidR="008B60BA" w:rsidRPr="004E6AEA">
              <w:rPr>
                <w:b/>
                <w:i/>
              </w:rPr>
              <w:t>anjuanero</w:t>
            </w:r>
            <w:r w:rsidR="008B60BA" w:rsidRPr="008B60BA">
              <w:rPr>
                <w:b/>
              </w:rPr>
              <w:t xml:space="preserve"> y </w:t>
            </w:r>
            <w:r>
              <w:rPr>
                <w:b/>
                <w:i/>
              </w:rPr>
              <w:t>L</w:t>
            </w:r>
            <w:r w:rsidR="008B60BA" w:rsidRPr="004E6AEA">
              <w:rPr>
                <w:b/>
                <w:i/>
              </w:rPr>
              <w:t>a  pollera Color</w:t>
            </w:r>
            <w:r>
              <w:rPr>
                <w:b/>
                <w:i/>
              </w:rPr>
              <w:t>á</w:t>
            </w:r>
            <w:r>
              <w:rPr>
                <w:b/>
              </w:rPr>
              <w:t>?</w:t>
            </w:r>
          </w:p>
          <w:p w14:paraId="13542CC1" w14:textId="77777777" w:rsidR="008B60BA" w:rsidRPr="004E6AEA" w:rsidRDefault="008B60BA" w:rsidP="004E6AEA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1601CFD1" w14:textId="710AFBD9" w:rsidR="00164647" w:rsidRPr="00164647" w:rsidRDefault="00164647" w:rsidP="00164647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¿Cómo es la c</w:t>
            </w:r>
            <w:r w:rsidR="008B60BA" w:rsidRPr="008B60BA">
              <w:rPr>
                <w:b/>
              </w:rPr>
              <w:t xml:space="preserve">oreografía </w:t>
            </w:r>
            <w:r w:rsidRPr="004E6AEA">
              <w:rPr>
                <w:b/>
                <w:i/>
              </w:rPr>
              <w:t xml:space="preserve">El </w:t>
            </w:r>
            <w:r>
              <w:rPr>
                <w:b/>
                <w:i/>
              </w:rPr>
              <w:t>s</w:t>
            </w:r>
            <w:r w:rsidRPr="004E6AEA">
              <w:rPr>
                <w:b/>
                <w:i/>
              </w:rPr>
              <w:t>anjuanero</w:t>
            </w:r>
            <w:r w:rsidRPr="008B60BA">
              <w:rPr>
                <w:b/>
              </w:rPr>
              <w:t xml:space="preserve"> y </w:t>
            </w:r>
            <w:r>
              <w:rPr>
                <w:b/>
                <w:i/>
              </w:rPr>
              <w:t>L</w:t>
            </w:r>
            <w:r w:rsidRPr="004E6AEA">
              <w:rPr>
                <w:b/>
                <w:i/>
              </w:rPr>
              <w:t>a  pollera Color</w:t>
            </w:r>
            <w:r>
              <w:rPr>
                <w:b/>
                <w:i/>
              </w:rPr>
              <w:t>á</w:t>
            </w:r>
            <w:r>
              <w:rPr>
                <w:b/>
              </w:rPr>
              <w:t>?</w:t>
            </w:r>
          </w:p>
          <w:p w14:paraId="50422E94" w14:textId="77777777" w:rsidR="00164647" w:rsidRPr="00164647" w:rsidRDefault="00164647" w:rsidP="00164647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40B2841C" w14:textId="1B82FEF7" w:rsidR="00164647" w:rsidRPr="008B60BA" w:rsidRDefault="00164647" w:rsidP="00164647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164647">
              <w:rPr>
                <w:b/>
              </w:rPr>
              <w:t>¿</w:t>
            </w:r>
            <w:r>
              <w:rPr>
                <w:b/>
              </w:rPr>
              <w:t>Quiénes son los c</w:t>
            </w:r>
            <w:r w:rsidR="008B60BA" w:rsidRPr="00164647">
              <w:rPr>
                <w:b/>
              </w:rPr>
              <w:t>ompositor</w:t>
            </w:r>
            <w:r>
              <w:rPr>
                <w:b/>
              </w:rPr>
              <w:t>es</w:t>
            </w:r>
            <w:r w:rsidR="008B60BA" w:rsidRPr="00164647">
              <w:rPr>
                <w:b/>
              </w:rPr>
              <w:t xml:space="preserve"> de</w:t>
            </w:r>
            <w:r w:rsidRPr="004E6AEA">
              <w:rPr>
                <w:b/>
                <w:i/>
              </w:rPr>
              <w:t xml:space="preserve"> El </w:t>
            </w:r>
            <w:r>
              <w:rPr>
                <w:b/>
                <w:i/>
              </w:rPr>
              <w:t>s</w:t>
            </w:r>
            <w:r w:rsidRPr="004E6AEA">
              <w:rPr>
                <w:b/>
                <w:i/>
              </w:rPr>
              <w:t>anjuanero</w:t>
            </w:r>
            <w:r w:rsidRPr="008B60BA">
              <w:rPr>
                <w:b/>
              </w:rPr>
              <w:t xml:space="preserve"> y </w:t>
            </w:r>
            <w:r>
              <w:rPr>
                <w:b/>
                <w:i/>
              </w:rPr>
              <w:t>L</w:t>
            </w:r>
            <w:r w:rsidRPr="004E6AEA">
              <w:rPr>
                <w:b/>
                <w:i/>
              </w:rPr>
              <w:t>a  pollera Color</w:t>
            </w:r>
            <w:r>
              <w:rPr>
                <w:b/>
                <w:i/>
              </w:rPr>
              <w:t>á</w:t>
            </w:r>
            <w:r>
              <w:rPr>
                <w:b/>
              </w:rPr>
              <w:t>?</w:t>
            </w:r>
          </w:p>
          <w:p w14:paraId="1F7ADFEC" w14:textId="77777777" w:rsidR="004C202C" w:rsidRDefault="004C202C" w:rsidP="004C202C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75425598" w14:textId="5513D870" w:rsidR="004C202C" w:rsidRPr="008B60BA" w:rsidRDefault="004C202C" w:rsidP="004C202C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¿</w:t>
            </w:r>
            <w:r w:rsidR="008B60BA" w:rsidRPr="004C202C">
              <w:rPr>
                <w:b/>
              </w:rPr>
              <w:t xml:space="preserve">Qué instrumentos se utilizan </w:t>
            </w:r>
            <w:r>
              <w:rPr>
                <w:b/>
              </w:rPr>
              <w:t xml:space="preserve">en </w:t>
            </w:r>
            <w:r w:rsidRPr="004E6AEA">
              <w:rPr>
                <w:b/>
                <w:i/>
              </w:rPr>
              <w:t xml:space="preserve">El </w:t>
            </w:r>
            <w:r>
              <w:rPr>
                <w:b/>
                <w:i/>
              </w:rPr>
              <w:t>s</w:t>
            </w:r>
            <w:r w:rsidRPr="004E6AEA">
              <w:rPr>
                <w:b/>
                <w:i/>
              </w:rPr>
              <w:t>anjuanero</w:t>
            </w:r>
            <w:r w:rsidRPr="008B60BA">
              <w:rPr>
                <w:b/>
              </w:rPr>
              <w:t xml:space="preserve"> y </w:t>
            </w:r>
            <w:r>
              <w:rPr>
                <w:b/>
                <w:i/>
              </w:rPr>
              <w:t>L</w:t>
            </w:r>
            <w:r w:rsidRPr="004E6AEA">
              <w:rPr>
                <w:b/>
                <w:i/>
              </w:rPr>
              <w:t>a  pollera Color</w:t>
            </w:r>
            <w:r>
              <w:rPr>
                <w:b/>
                <w:i/>
              </w:rPr>
              <w:t>á</w:t>
            </w:r>
            <w:r>
              <w:rPr>
                <w:b/>
              </w:rPr>
              <w:t>?</w:t>
            </w:r>
          </w:p>
          <w:p w14:paraId="12870A90" w14:textId="4FC936A6" w:rsidR="00CD15B6" w:rsidRPr="004C202C" w:rsidRDefault="00CD15B6" w:rsidP="004C202C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CD15B6" w:rsidRPr="00A85601" w14:paraId="47E0B8EA" w14:textId="77777777" w:rsidTr="00F56180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61ACEE5B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1322C420" wp14:editId="37CAAE4E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4241142A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5AF79CE" w14:textId="106E4BC9" w:rsidR="00CD15B6" w:rsidRPr="00C91740" w:rsidRDefault="00CD15B6" w:rsidP="00C0579A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39258D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C0579A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3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748E60B2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20A854D" w14:textId="4621D25E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2AD781AD" w14:textId="5E51CD7D" w:rsidR="00AB70C3" w:rsidRDefault="00AB70C3"/>
    <w:p w14:paraId="4AAE462F" w14:textId="77777777" w:rsidR="00552811" w:rsidRDefault="00AB70C3" w:rsidP="00552811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0205B3FB" w14:textId="77777777" w:rsidTr="00F56180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1AC75683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4383D886" wp14:editId="34166120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C4EA678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055435B" w14:textId="77777777" w:rsidR="00552811" w:rsidRPr="004C1CF2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249B0E51" w14:textId="77777777" w:rsidTr="00F5618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FD66752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F46850A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F6AAFB7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1AE3EC94" w14:textId="1FEE6E7F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C0579A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34F7AF3A" w14:textId="77777777" w:rsidR="00552811" w:rsidRPr="0073478A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1D0A0629" w14:textId="77777777" w:rsidR="00552811" w:rsidRPr="00E6796B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0470C83F" w14:textId="77777777" w:rsidTr="00F5618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B80EE79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C4988E0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C14C906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57CE57A5" w14:textId="77777777" w:rsidTr="00F56180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5BEBCED" w14:textId="77777777" w:rsidR="00552811" w:rsidRPr="0084335B" w:rsidRDefault="00552811" w:rsidP="00F56180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162B819" w14:textId="77777777" w:rsidR="00552811" w:rsidRPr="0084335B" w:rsidRDefault="00552811" w:rsidP="00F56180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33D756B" w14:textId="77777777" w:rsidR="00552811" w:rsidRPr="0084335B" w:rsidRDefault="00552811" w:rsidP="00F5618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998D74C" wp14:editId="5788742C">
                  <wp:extent cx="606149" cy="669290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F92164F" w14:textId="77777777" w:rsidTr="00F56180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205439D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DD959A" wp14:editId="57C0F1B6">
                  <wp:extent cx="807662" cy="885823"/>
                  <wp:effectExtent l="0" t="0" r="5715" b="3810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97E2E1" w14:textId="77777777" w:rsidR="00EC0D8B" w:rsidRDefault="00EC0D8B" w:rsidP="00EC0D8B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7CC1760" w14:textId="5669D87C" w:rsidR="007C6F5A" w:rsidRDefault="00585575" w:rsidP="008527B1">
            <w:pPr>
              <w:spacing w:line="276" w:lineRule="auto"/>
              <w:rPr>
                <w:b/>
                <w:color w:val="F18C6F"/>
              </w:rPr>
            </w:pPr>
            <w:r>
              <w:rPr>
                <w:b/>
                <w:color w:val="F18C6F"/>
              </w:rPr>
              <w:t>Te invito a desarrollar las siguientes actividades:</w:t>
            </w:r>
          </w:p>
          <w:p w14:paraId="491E5DB7" w14:textId="77777777" w:rsidR="00CC566D" w:rsidRDefault="00CC566D" w:rsidP="008527B1">
            <w:pPr>
              <w:spacing w:line="276" w:lineRule="auto"/>
              <w:rPr>
                <w:b/>
                <w:color w:val="F18C6F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5"/>
            </w:tblGrid>
            <w:tr w:rsidR="00CC566D" w:rsidRPr="006C3A1C" w14:paraId="1632F73A" w14:textId="77777777" w:rsidTr="007576AB">
              <w:trPr>
                <w:trHeight w:val="4002"/>
                <w:jc w:val="center"/>
              </w:trPr>
              <w:tc>
                <w:tcPr>
                  <w:tcW w:w="6435" w:type="dxa"/>
                  <w:shd w:val="clear" w:color="auto" w:fill="54B4A8"/>
                  <w:vAlign w:val="center"/>
                </w:tcPr>
                <w:p w14:paraId="174D915F" w14:textId="77777777" w:rsidR="00CC566D" w:rsidRDefault="00CC566D" w:rsidP="007576AB">
                  <w:pPr>
                    <w:spacing w:after="160" w:line="259" w:lineRule="auto"/>
                    <w:jc w:val="center"/>
                    <w:rPr>
                      <w:b/>
                      <w:szCs w:val="20"/>
                    </w:rPr>
                  </w:pPr>
                </w:p>
                <w:p w14:paraId="79F5DCFF" w14:textId="71613115" w:rsidR="00CC566D" w:rsidRPr="00A67C97" w:rsidRDefault="00CC566D" w:rsidP="00CC566D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FFFFFF"/>
                      <w:sz w:val="22"/>
                      <w:szCs w:val="20"/>
                    </w:rPr>
                  </w:pPr>
                  <w:r w:rsidRPr="00A67C97">
                    <w:rPr>
                      <w:b/>
                      <w:color w:val="FFFFFF"/>
                      <w:sz w:val="22"/>
                      <w:szCs w:val="20"/>
                    </w:rPr>
                    <w:t xml:space="preserve">Observa </w:t>
                  </w:r>
                  <w:r>
                    <w:rPr>
                      <w:b/>
                      <w:color w:val="FFFFFF"/>
                      <w:sz w:val="22"/>
                      <w:szCs w:val="20"/>
                    </w:rPr>
                    <w:t xml:space="preserve">el video </w:t>
                  </w:r>
                  <w:r w:rsidRPr="00A67C97">
                    <w:rPr>
                      <w:b/>
                      <w:color w:val="FFFFFF"/>
                      <w:sz w:val="22"/>
                      <w:szCs w:val="20"/>
                    </w:rPr>
                    <w:t>«</w:t>
                  </w:r>
                  <w:r>
                    <w:rPr>
                      <w:b/>
                      <w:color w:val="FFFFFF"/>
                      <w:sz w:val="22"/>
                      <w:szCs w:val="20"/>
                    </w:rPr>
                    <w:t>El sanjuanero</w:t>
                  </w:r>
                  <w:r>
                    <w:rPr>
                      <w:b/>
                      <w:color w:val="FFFFFF"/>
                      <w:sz w:val="22"/>
                      <w:szCs w:val="20"/>
                    </w:rPr>
                    <w:t>»:</w:t>
                  </w:r>
                </w:p>
                <w:p w14:paraId="682C2695" w14:textId="29478EB2" w:rsidR="00CC566D" w:rsidRPr="00A67C97" w:rsidRDefault="00CC566D" w:rsidP="00CC566D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FB3135"/>
                      <w:sz w:val="32"/>
                      <w:u w:val="single"/>
                    </w:rPr>
                  </w:pPr>
                  <w:hyperlink r:id="rId21" w:history="1">
                    <w:r w:rsidRPr="00A67C97">
                      <w:rPr>
                        <w:rStyle w:val="Hipervnculo"/>
                        <w:b/>
                        <w:color w:val="FB3135"/>
                        <w:sz w:val="32"/>
                      </w:rPr>
                      <w:t>¡Clic aquí!</w:t>
                    </w:r>
                  </w:hyperlink>
                  <w:r w:rsidRPr="00A67C97">
                    <w:rPr>
                      <w:rStyle w:val="Hipervnculo"/>
                      <w:b/>
                      <w:color w:val="FB3135"/>
                      <w:sz w:val="32"/>
                    </w:rPr>
                    <w:t xml:space="preserve"> </w:t>
                  </w:r>
                </w:p>
                <w:p w14:paraId="65D00FAA" w14:textId="77777777" w:rsidR="00CC566D" w:rsidRDefault="00CC566D" w:rsidP="007576AB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FFFFFF"/>
                      <w:sz w:val="22"/>
                      <w:szCs w:val="20"/>
                    </w:rPr>
                  </w:pPr>
                </w:p>
                <w:p w14:paraId="15CEA070" w14:textId="57D09F80" w:rsidR="00CC566D" w:rsidRPr="00A67C97" w:rsidRDefault="00CC566D" w:rsidP="007576AB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FFFFFF"/>
                      <w:sz w:val="22"/>
                      <w:szCs w:val="20"/>
                    </w:rPr>
                  </w:pPr>
                  <w:r w:rsidRPr="00A67C97">
                    <w:rPr>
                      <w:b/>
                      <w:color w:val="FFFFFF"/>
                      <w:sz w:val="22"/>
                      <w:szCs w:val="20"/>
                    </w:rPr>
                    <w:t xml:space="preserve">Observa </w:t>
                  </w:r>
                  <w:r>
                    <w:rPr>
                      <w:b/>
                      <w:color w:val="FFFFFF"/>
                      <w:sz w:val="22"/>
                      <w:szCs w:val="20"/>
                    </w:rPr>
                    <w:t xml:space="preserve">el video </w:t>
                  </w:r>
                  <w:r w:rsidRPr="00A67C97">
                    <w:rPr>
                      <w:b/>
                      <w:color w:val="FFFFFF"/>
                      <w:sz w:val="22"/>
                      <w:szCs w:val="20"/>
                    </w:rPr>
                    <w:t>«</w:t>
                  </w:r>
                  <w:r>
                    <w:rPr>
                      <w:b/>
                      <w:color w:val="FFFFFF"/>
                      <w:sz w:val="22"/>
                      <w:szCs w:val="20"/>
                    </w:rPr>
                    <w:t>La pollera colorá»:</w:t>
                  </w:r>
                </w:p>
                <w:p w14:paraId="32EDA1A2" w14:textId="5BC670CB" w:rsidR="00CC566D" w:rsidRPr="00A67C97" w:rsidRDefault="00CC566D" w:rsidP="007576AB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FB3135"/>
                      <w:sz w:val="32"/>
                      <w:u w:val="single"/>
                    </w:rPr>
                  </w:pPr>
                  <w:hyperlink r:id="rId22" w:history="1">
                    <w:r w:rsidRPr="00A67C97">
                      <w:rPr>
                        <w:rStyle w:val="Hipervnculo"/>
                        <w:b/>
                        <w:color w:val="FB3135"/>
                        <w:sz w:val="32"/>
                      </w:rPr>
                      <w:t>¡Clic aquí!</w:t>
                    </w:r>
                  </w:hyperlink>
                  <w:bookmarkStart w:id="0" w:name="_GoBack"/>
                  <w:bookmarkEnd w:id="0"/>
                  <w:r w:rsidRPr="00A67C97">
                    <w:rPr>
                      <w:rStyle w:val="Hipervnculo"/>
                      <w:b/>
                      <w:color w:val="FB3135"/>
                      <w:sz w:val="32"/>
                    </w:rPr>
                    <w:t xml:space="preserve"> </w:t>
                  </w:r>
                </w:p>
                <w:p w14:paraId="615E9F7D" w14:textId="77777777" w:rsidR="00CC566D" w:rsidRDefault="00CC566D" w:rsidP="007576AB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06195DDF" w14:textId="77777777" w:rsidR="00CC566D" w:rsidRPr="006C3A1C" w:rsidRDefault="00CC566D" w:rsidP="007576AB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" w:eastAsia="es-ES"/>
                    </w:rPr>
                    <w:drawing>
                      <wp:inline distT="0" distB="0" distL="0" distR="0" wp14:anchorId="3C431CED" wp14:editId="75B9740E">
                        <wp:extent cx="578114" cy="1095375"/>
                        <wp:effectExtent l="0" t="0" r="0" b="0"/>
                        <wp:docPr id="1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C56C5B0" w14:textId="77777777" w:rsidR="006F5522" w:rsidRPr="008527B1" w:rsidRDefault="006F5522" w:rsidP="008527B1">
            <w:pPr>
              <w:spacing w:line="276" w:lineRule="auto"/>
              <w:rPr>
                <w:b/>
                <w:color w:val="F18C6F"/>
              </w:rPr>
            </w:pPr>
          </w:p>
          <w:p w14:paraId="78CEB966" w14:textId="1B99769A" w:rsidR="008527B1" w:rsidRPr="008527B1" w:rsidRDefault="008527B1" w:rsidP="008527B1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357" w:hanging="357"/>
              <w:rPr>
                <w:b/>
              </w:rPr>
            </w:pPr>
            <w:r w:rsidRPr="008527B1">
              <w:rPr>
                <w:b/>
              </w:rPr>
              <w:t xml:space="preserve">Dibuja el vestuario que se utiliza en </w:t>
            </w:r>
            <w:r w:rsidRPr="004E6AEA">
              <w:rPr>
                <w:b/>
                <w:i/>
              </w:rPr>
              <w:t xml:space="preserve">El </w:t>
            </w:r>
            <w:r>
              <w:rPr>
                <w:b/>
                <w:i/>
              </w:rPr>
              <w:t>s</w:t>
            </w:r>
            <w:r w:rsidRPr="004E6AEA">
              <w:rPr>
                <w:b/>
                <w:i/>
              </w:rPr>
              <w:t>anjuanero</w:t>
            </w:r>
            <w:r w:rsidRPr="008B60BA">
              <w:rPr>
                <w:b/>
              </w:rPr>
              <w:t xml:space="preserve"> y </w:t>
            </w:r>
            <w:r>
              <w:rPr>
                <w:b/>
                <w:i/>
              </w:rPr>
              <w:t>L</w:t>
            </w:r>
            <w:r w:rsidRPr="004E6AEA">
              <w:rPr>
                <w:b/>
                <w:i/>
              </w:rPr>
              <w:t>a  pollera Color</w:t>
            </w:r>
            <w:r>
              <w:rPr>
                <w:b/>
                <w:i/>
              </w:rPr>
              <w:t>á</w:t>
            </w:r>
            <w:r w:rsidRPr="008527B1">
              <w:rPr>
                <w:b/>
              </w:rPr>
              <w:t>.</w:t>
            </w:r>
          </w:p>
          <w:p w14:paraId="252BF1C4" w14:textId="77777777" w:rsidR="008527B1" w:rsidRPr="008527B1" w:rsidRDefault="008527B1" w:rsidP="008527B1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21E6AD65" w14:textId="71C8E896" w:rsidR="008527B1" w:rsidRPr="008527B1" w:rsidRDefault="008527B1" w:rsidP="008527B1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357" w:hanging="357"/>
              <w:rPr>
                <w:b/>
              </w:rPr>
            </w:pPr>
            <w:r w:rsidRPr="008527B1">
              <w:rPr>
                <w:b/>
              </w:rPr>
              <w:t>Escribe</w:t>
            </w:r>
            <w:r>
              <w:rPr>
                <w:b/>
              </w:rPr>
              <w:t xml:space="preserve"> </w:t>
            </w:r>
            <w:r w:rsidRPr="008527B1">
              <w:rPr>
                <w:b/>
              </w:rPr>
              <w:t xml:space="preserve">los pasos de </w:t>
            </w:r>
            <w:r w:rsidRPr="004E6AEA">
              <w:rPr>
                <w:b/>
                <w:i/>
              </w:rPr>
              <w:t xml:space="preserve">El </w:t>
            </w:r>
            <w:r>
              <w:rPr>
                <w:b/>
                <w:i/>
              </w:rPr>
              <w:t>s</w:t>
            </w:r>
            <w:r w:rsidRPr="004E6AEA">
              <w:rPr>
                <w:b/>
                <w:i/>
              </w:rPr>
              <w:t>anjuanero</w:t>
            </w:r>
            <w:r w:rsidRPr="008B60BA">
              <w:rPr>
                <w:b/>
              </w:rPr>
              <w:t xml:space="preserve"> y </w:t>
            </w:r>
            <w:r>
              <w:rPr>
                <w:b/>
                <w:i/>
              </w:rPr>
              <w:t>L</w:t>
            </w:r>
            <w:r w:rsidRPr="004E6AEA">
              <w:rPr>
                <w:b/>
                <w:i/>
              </w:rPr>
              <w:t>a  pollera Color</w:t>
            </w:r>
            <w:r>
              <w:rPr>
                <w:b/>
                <w:i/>
              </w:rPr>
              <w:t>á</w:t>
            </w:r>
            <w:r w:rsidRPr="008527B1">
              <w:rPr>
                <w:b/>
              </w:rPr>
              <w:t>.</w:t>
            </w:r>
          </w:p>
          <w:p w14:paraId="2996B038" w14:textId="77777777" w:rsidR="008527B1" w:rsidRPr="008527B1" w:rsidRDefault="008527B1" w:rsidP="00432EAA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14F3147C" w14:textId="0BF563DB" w:rsidR="008527B1" w:rsidRPr="008527B1" w:rsidRDefault="008527B1" w:rsidP="008527B1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357" w:hanging="357"/>
              <w:rPr>
                <w:b/>
              </w:rPr>
            </w:pPr>
            <w:r w:rsidRPr="008527B1">
              <w:rPr>
                <w:b/>
              </w:rPr>
              <w:t xml:space="preserve">Invita </w:t>
            </w:r>
            <w:r w:rsidR="00432EAA">
              <w:rPr>
                <w:b/>
              </w:rPr>
              <w:t xml:space="preserve">a </w:t>
            </w:r>
            <w:r w:rsidRPr="008527B1">
              <w:rPr>
                <w:b/>
              </w:rPr>
              <w:t xml:space="preserve">algunos </w:t>
            </w:r>
            <w:r w:rsidR="00432EAA">
              <w:rPr>
                <w:b/>
              </w:rPr>
              <w:t>compañeros</w:t>
            </w:r>
            <w:r w:rsidRPr="008527B1">
              <w:rPr>
                <w:b/>
              </w:rPr>
              <w:t xml:space="preserve"> de tu grupo, practica una de las dos </w:t>
            </w:r>
            <w:r w:rsidR="00432EAA">
              <w:rPr>
                <w:b/>
              </w:rPr>
              <w:t>canciones</w:t>
            </w:r>
            <w:r w:rsidRPr="008527B1">
              <w:rPr>
                <w:b/>
              </w:rPr>
              <w:t xml:space="preserve"> o elige otra de </w:t>
            </w:r>
            <w:r w:rsidR="009F715E">
              <w:rPr>
                <w:b/>
              </w:rPr>
              <w:t>t</w:t>
            </w:r>
            <w:r w:rsidRPr="008527B1">
              <w:rPr>
                <w:b/>
              </w:rPr>
              <w:t>u agrado.</w:t>
            </w:r>
          </w:p>
          <w:p w14:paraId="7195A247" w14:textId="77777777" w:rsidR="008527B1" w:rsidRPr="00432EAA" w:rsidRDefault="008527B1" w:rsidP="00432EAA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65EAEC54" w14:textId="73C1EA1C" w:rsidR="00EF2375" w:rsidRPr="00EF2375" w:rsidRDefault="008527B1" w:rsidP="00EF2375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357" w:hanging="357"/>
              <w:rPr>
                <w:b/>
              </w:rPr>
            </w:pPr>
            <w:r w:rsidRPr="008527B1">
              <w:rPr>
                <w:b/>
              </w:rPr>
              <w:t>Comparte por medio de una diapositiva momentos de</w:t>
            </w:r>
            <w:r w:rsidR="004C14A6">
              <w:rPr>
                <w:b/>
              </w:rPr>
              <w:t>l</w:t>
            </w:r>
            <w:r w:rsidRPr="008527B1">
              <w:rPr>
                <w:b/>
              </w:rPr>
              <w:t xml:space="preserve"> ensayo, </w:t>
            </w:r>
            <w:r w:rsidR="00AD5F4C">
              <w:rPr>
                <w:b/>
              </w:rPr>
              <w:t>¡</w:t>
            </w:r>
            <w:r w:rsidRPr="008527B1">
              <w:rPr>
                <w:b/>
              </w:rPr>
              <w:t>puedes utilizar el vestuario</w:t>
            </w:r>
            <w:r w:rsidR="00AD5F4C">
              <w:rPr>
                <w:b/>
              </w:rPr>
              <w:t>!</w:t>
            </w:r>
            <w:r w:rsidRPr="008527B1">
              <w:rPr>
                <w:b/>
              </w:rPr>
              <w:t xml:space="preserve"> </w:t>
            </w:r>
            <w:r w:rsidR="00AD5F4C">
              <w:rPr>
                <w:b/>
              </w:rPr>
              <w:t>E</w:t>
            </w:r>
            <w:r w:rsidRPr="008527B1">
              <w:rPr>
                <w:b/>
              </w:rPr>
              <w:t>n la diapositiva incluye un pequeño video sobre su trabajo final.</w:t>
            </w:r>
          </w:p>
          <w:p w14:paraId="5DECF11E" w14:textId="77777777" w:rsidR="00EF2375" w:rsidRPr="008527B1" w:rsidRDefault="00EF2375" w:rsidP="00EF2375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7A9609B5" w14:textId="433CE04F" w:rsidR="00E306FB" w:rsidRPr="00EF2375" w:rsidRDefault="008527B1" w:rsidP="00EF2375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357" w:hanging="357"/>
              <w:rPr>
                <w:b/>
              </w:rPr>
            </w:pPr>
            <w:r w:rsidRPr="00EF2375">
              <w:rPr>
                <w:b/>
              </w:rPr>
              <w:t>Escribe l</w:t>
            </w:r>
            <w:r w:rsidR="00BA2920">
              <w:rPr>
                <w:b/>
              </w:rPr>
              <w:t>as experiencias en los</w:t>
            </w:r>
            <w:r w:rsidRPr="00EF2375">
              <w:rPr>
                <w:b/>
              </w:rPr>
              <w:t xml:space="preserve"> días de </w:t>
            </w:r>
            <w:r w:rsidR="00BA2920">
              <w:rPr>
                <w:b/>
              </w:rPr>
              <w:t>t</w:t>
            </w:r>
            <w:r w:rsidRPr="00EF2375">
              <w:rPr>
                <w:b/>
              </w:rPr>
              <w:t>u ensayo y quiénes te acompañaron</w:t>
            </w:r>
            <w:r w:rsidR="00BA2920">
              <w:rPr>
                <w:b/>
              </w:rPr>
              <w:t>.</w:t>
            </w:r>
          </w:p>
          <w:p w14:paraId="1EA23469" w14:textId="77777777" w:rsidR="00A31D6C" w:rsidRDefault="00A31D6C" w:rsidP="009321C6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3A7712F4" w14:textId="11ADAAD5" w:rsidR="00D11EA9" w:rsidRDefault="00D11EA9" w:rsidP="009321C6">
            <w:pPr>
              <w:pStyle w:val="Prrafodelista"/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 xml:space="preserve">NOTA: </w:t>
            </w:r>
            <w:r w:rsidRPr="00D11EA9">
              <w:rPr>
                <w:b/>
                <w:color w:val="F18C6F"/>
              </w:rPr>
              <w:t>quienes se unan a realizar este trabajo tendrán la nota final de la sincrónica, por favor comunícate con tu facilitadora.</w:t>
            </w:r>
          </w:p>
          <w:p w14:paraId="051EF11D" w14:textId="77777777" w:rsidR="00D11EA9" w:rsidRDefault="00D11EA9" w:rsidP="009321C6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372AE5AA" w14:textId="77777777" w:rsidR="003B6598" w:rsidRDefault="003B6598" w:rsidP="009321C6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03B984C0" w14:textId="77777777" w:rsidR="003B6598" w:rsidRDefault="003B6598" w:rsidP="009321C6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7F2672FE" w14:textId="77777777" w:rsidR="003B6598" w:rsidRPr="009321C6" w:rsidRDefault="003B6598" w:rsidP="009321C6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30712ABE" w14:textId="77777777" w:rsidTr="00F56180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5D858BE4" w14:textId="77777777" w:rsidR="00552811" w:rsidRDefault="00552811" w:rsidP="00F5618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2005B8DF" wp14:editId="1692101E">
                        <wp:extent cx="739609" cy="395605"/>
                        <wp:effectExtent l="0" t="0" r="0" b="10795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6754987F" w14:textId="77777777" w:rsidR="00552811" w:rsidRDefault="00552811" w:rsidP="00F5618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336B24D7" w14:textId="5B6C70F1" w:rsidR="00552811" w:rsidRPr="00C91740" w:rsidRDefault="00552811" w:rsidP="00C0579A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40C96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C0579A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3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2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00817E50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2D77AE3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426E8A62" w14:textId="596A20A4" w:rsidR="00552811" w:rsidRDefault="00552811" w:rsidP="00552811"/>
    <w:p w14:paraId="7A3CE7B9" w14:textId="77777777" w:rsidR="00552811" w:rsidRDefault="00552811">
      <w:r>
        <w:br w:type="page"/>
      </w:r>
    </w:p>
    <w:p w14:paraId="08E1D8A9" w14:textId="77777777" w:rsidR="00552811" w:rsidRDefault="00552811" w:rsidP="00552811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2FA36E85" w14:textId="77777777" w:rsidTr="00F56180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25BFAD34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7C80FED9" wp14:editId="7BBDD49F">
                  <wp:extent cx="1181100" cy="129540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45646CB9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8ABBDF7" w14:textId="77777777" w:rsidR="00552811" w:rsidRPr="004C1CF2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4885C145" w14:textId="77777777" w:rsidTr="00F5618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BD3AA3A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236389A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5265B5E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4B8BDC85" w14:textId="284F2E66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C0579A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4F97BD12" w14:textId="77777777" w:rsidR="00552811" w:rsidRPr="0073478A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B3D44D1" w14:textId="77777777" w:rsidR="00552811" w:rsidRPr="00E6796B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63717288" w14:textId="77777777" w:rsidTr="00F5618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E544883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126E9845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7D437E7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4A7C86F9" w14:textId="77777777" w:rsidTr="00F56180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1243AE8A" w14:textId="77777777" w:rsidR="00552811" w:rsidRPr="0084335B" w:rsidRDefault="00552811" w:rsidP="00F56180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98BA386" w14:textId="77777777" w:rsidR="00552811" w:rsidRPr="0084335B" w:rsidRDefault="00552811" w:rsidP="00F56180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D0D18C9" w14:textId="77777777" w:rsidR="00552811" w:rsidRPr="0084335B" w:rsidRDefault="00552811" w:rsidP="00F5618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C92D977" wp14:editId="68AD6DE3">
                  <wp:extent cx="606149" cy="669290"/>
                  <wp:effectExtent l="0" t="0" r="381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D9DA306" w14:textId="77777777" w:rsidTr="00F56180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652E1E4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05D9E7D" wp14:editId="02961960">
                  <wp:extent cx="807662" cy="885823"/>
                  <wp:effectExtent l="0" t="0" r="5715" b="3810"/>
                  <wp:docPr id="4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B09CBA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54252CF" w14:textId="03F35CE8" w:rsidR="008E03BB" w:rsidRPr="008E03BB" w:rsidRDefault="008E03BB" w:rsidP="008E03BB">
            <w:pPr>
              <w:pStyle w:val="Prrafodelista"/>
              <w:numPr>
                <w:ilvl w:val="0"/>
                <w:numId w:val="44"/>
              </w:numPr>
              <w:ind w:left="357" w:hanging="357"/>
              <w:rPr>
                <w:b/>
              </w:rPr>
            </w:pPr>
            <w:r w:rsidRPr="008E03BB">
              <w:rPr>
                <w:b/>
              </w:rPr>
              <w:t xml:space="preserve">Argumenta sobre la importancia de conocer nuestro folclor </w:t>
            </w:r>
            <w:r>
              <w:rPr>
                <w:b/>
              </w:rPr>
              <w:t>c</w:t>
            </w:r>
            <w:r w:rsidRPr="008E03BB">
              <w:rPr>
                <w:b/>
              </w:rPr>
              <w:t xml:space="preserve">olombiano y  el trabajo en equipo para hacer un buen </w:t>
            </w:r>
            <w:r>
              <w:rPr>
                <w:b/>
              </w:rPr>
              <w:t>desarrollo.</w:t>
            </w:r>
          </w:p>
          <w:p w14:paraId="1C3A0F2F" w14:textId="77777777" w:rsidR="00890B89" w:rsidRDefault="00890B89" w:rsidP="00F56180">
            <w:pPr>
              <w:pStyle w:val="Prrafodelista"/>
              <w:ind w:left="360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0383D259" w14:textId="77777777" w:rsidTr="00F56180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31AF7764" w14:textId="77777777" w:rsidR="00552811" w:rsidRDefault="00552811" w:rsidP="00F5618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535823EF" wp14:editId="77675A2B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3383FB70" w14:textId="77777777" w:rsidR="00552811" w:rsidRDefault="00552811" w:rsidP="00F5618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6951D5CC" w14:textId="09DD512F" w:rsidR="00552811" w:rsidRPr="00C91740" w:rsidRDefault="00552811" w:rsidP="00C0579A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F33E9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C0579A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3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3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73294EA3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F911F15" w14:textId="77777777" w:rsidR="005E186F" w:rsidRDefault="005E186F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2BAA6CC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4A62AB91" w14:textId="77777777" w:rsidR="00AB70C3" w:rsidRDefault="00AB70C3"/>
    <w:p w14:paraId="3B0FC076" w14:textId="557BD072" w:rsidR="00616325" w:rsidRDefault="00CC4E8A">
      <w:pPr>
        <w:rPr>
          <w:rFonts w:cs="Arial"/>
        </w:rPr>
      </w:pPr>
      <w:r>
        <w:br w:type="page"/>
      </w:r>
    </w:p>
    <w:p w14:paraId="18FD87A8" w14:textId="77777777" w:rsidR="006434B5" w:rsidRPr="009F669B" w:rsidRDefault="006434B5" w:rsidP="006434B5">
      <w:pPr>
        <w:pStyle w:val="Ttulo2"/>
        <w:rPr>
          <w:color w:val="F18C6F"/>
        </w:rPr>
      </w:pPr>
      <w:r w:rsidRPr="009F669B">
        <w:rPr>
          <w:color w:val="F18C6F"/>
        </w:rPr>
        <w:lastRenderedPageBreak/>
        <w:t>Amiguito, ¡felicitaciones por el desarrollo de tus actividades!</w:t>
      </w:r>
    </w:p>
    <w:p w14:paraId="514A043C" w14:textId="77777777" w:rsidR="006434B5" w:rsidRPr="00616325" w:rsidRDefault="006434B5" w:rsidP="006434B5"/>
    <w:p w14:paraId="1F914139" w14:textId="77777777" w:rsidR="006434B5" w:rsidRDefault="006434B5" w:rsidP="006434B5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6065C3CF" wp14:editId="3B15B9B6">
            <wp:extent cx="2362200" cy="2654300"/>
            <wp:effectExtent l="0" t="0" r="0" b="1270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arte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FEFDD" w14:textId="77777777" w:rsidR="006434B5" w:rsidRDefault="006434B5" w:rsidP="006434B5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6434B5" w:rsidRPr="0084335B" w14:paraId="4FECB37B" w14:textId="77777777" w:rsidTr="00F56180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2121C80E" w14:textId="77777777" w:rsidR="006434B5" w:rsidRPr="0084335B" w:rsidRDefault="006434B5" w:rsidP="00F56180">
            <w:pPr>
              <w:pStyle w:val="Ttulo2"/>
              <w:spacing w:before="0" w:line="276" w:lineRule="auto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4B8248F8" wp14:editId="6036215E">
                  <wp:extent cx="727767" cy="798195"/>
                  <wp:effectExtent l="0" t="0" r="8890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2804819A" w14:textId="77777777" w:rsidR="006434B5" w:rsidRPr="0084335B" w:rsidRDefault="006434B5" w:rsidP="00F5618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t>CIBERGRAFÍA Y BIBLIOGRAFÍA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6434B5" w14:paraId="29E2052F" w14:textId="77777777" w:rsidTr="00F56180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6AE5AE9" w14:textId="77777777" w:rsidR="006434B5" w:rsidRPr="00C06A4C" w:rsidRDefault="006434B5" w:rsidP="00F56180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6848DEEE" w14:textId="77777777" w:rsidR="00E72836" w:rsidRPr="00E72836" w:rsidRDefault="00CC566D" w:rsidP="00E72836">
            <w:pPr>
              <w:pStyle w:val="Prrafodelista"/>
              <w:numPr>
                <w:ilvl w:val="0"/>
                <w:numId w:val="32"/>
              </w:numPr>
              <w:rPr>
                <w:rStyle w:val="Hipervnculo"/>
                <w:color w:val="595959" w:themeColor="text1" w:themeTint="A6"/>
              </w:rPr>
            </w:pPr>
            <w:hyperlink r:id="rId26" w:history="1">
              <w:r w:rsidR="00E72836" w:rsidRPr="00A25170">
                <w:rPr>
                  <w:rStyle w:val="Hipervnculo"/>
                </w:rPr>
                <w:t>https://es.wikipedia.org/wiki/Sanjuanero</w:t>
              </w:r>
            </w:hyperlink>
          </w:p>
          <w:p w14:paraId="00B42365" w14:textId="77777777" w:rsidR="00E72836" w:rsidRDefault="00E72836" w:rsidP="00E72836">
            <w:pPr>
              <w:pStyle w:val="Prrafodelista"/>
              <w:rPr>
                <w:u w:val="single"/>
              </w:rPr>
            </w:pPr>
          </w:p>
          <w:p w14:paraId="4E9D3983" w14:textId="77777777" w:rsidR="00E72836" w:rsidRDefault="00CC566D" w:rsidP="00E72836">
            <w:pPr>
              <w:pStyle w:val="Prrafodelista"/>
              <w:numPr>
                <w:ilvl w:val="0"/>
                <w:numId w:val="32"/>
              </w:numPr>
              <w:rPr>
                <w:u w:val="single"/>
              </w:rPr>
            </w:pPr>
            <w:hyperlink r:id="rId27" w:history="1">
              <w:r w:rsidR="00E72836" w:rsidRPr="00A25170">
                <w:rPr>
                  <w:rStyle w:val="Hipervnculo"/>
                </w:rPr>
                <w:t>https://www.colombia.com/turismo/ferias_fiestas/festival_bambuco/san_juanero.asp</w:t>
              </w:r>
            </w:hyperlink>
          </w:p>
          <w:p w14:paraId="175C2CC0" w14:textId="77777777" w:rsidR="00823B47" w:rsidRPr="00823B47" w:rsidRDefault="00823B47" w:rsidP="00823B47">
            <w:pPr>
              <w:pStyle w:val="Prrafodelista"/>
              <w:rPr>
                <w:b/>
              </w:rPr>
            </w:pPr>
          </w:p>
          <w:p w14:paraId="722FCA76" w14:textId="77777777" w:rsidR="006434B5" w:rsidRDefault="006434B5" w:rsidP="00F56180"/>
          <w:p w14:paraId="2E77180A" w14:textId="77777777" w:rsidR="006434B5" w:rsidRPr="000B3F4F" w:rsidRDefault="006434B5" w:rsidP="00F56180"/>
        </w:tc>
      </w:tr>
    </w:tbl>
    <w:p w14:paraId="5EEDB5D6" w14:textId="77777777" w:rsidR="006434B5" w:rsidRPr="00616325" w:rsidRDefault="006434B5" w:rsidP="006434B5">
      <w:pPr>
        <w:jc w:val="center"/>
        <w:rPr>
          <w:rFonts w:ascii="Century Gothic" w:hAnsi="Century Gothic"/>
          <w:szCs w:val="24"/>
        </w:rPr>
      </w:pPr>
    </w:p>
    <w:p w14:paraId="503EE42C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28"/>
      <w:foot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92E28" w14:textId="77777777" w:rsidR="008C7851" w:rsidRDefault="008C7851" w:rsidP="009D77A0">
      <w:pPr>
        <w:spacing w:after="0" w:line="240" w:lineRule="auto"/>
      </w:pPr>
      <w:r>
        <w:separator/>
      </w:r>
    </w:p>
  </w:endnote>
  <w:endnote w:type="continuationSeparator" w:id="0">
    <w:p w14:paraId="15C220B5" w14:textId="77777777" w:rsidR="008C7851" w:rsidRDefault="008C7851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8C7851" w:rsidRDefault="008C785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66D" w:rsidRPr="00CC566D">
          <w:rPr>
            <w:noProof/>
            <w:lang w:val="es-ES"/>
          </w:rPr>
          <w:t>7</w:t>
        </w:r>
        <w:r>
          <w:fldChar w:fldCharType="end"/>
        </w:r>
      </w:p>
    </w:sdtContent>
  </w:sdt>
  <w:p w14:paraId="40702922" w14:textId="77777777" w:rsidR="008C7851" w:rsidRDefault="008C785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380C2" w14:textId="77777777" w:rsidR="008C7851" w:rsidRDefault="008C7851" w:rsidP="009D77A0">
      <w:pPr>
        <w:spacing w:after="0" w:line="240" w:lineRule="auto"/>
      </w:pPr>
      <w:r>
        <w:separator/>
      </w:r>
    </w:p>
  </w:footnote>
  <w:footnote w:type="continuationSeparator" w:id="0">
    <w:p w14:paraId="0F4981CD" w14:textId="77777777" w:rsidR="008C7851" w:rsidRDefault="008C7851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8C7851" w:rsidRDefault="008C785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8C7851" w:rsidRDefault="008C7851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33"/>
    <w:multiLevelType w:val="hybridMultilevel"/>
    <w:tmpl w:val="C3562B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0CB5"/>
    <w:multiLevelType w:val="hybridMultilevel"/>
    <w:tmpl w:val="6534E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95EDA"/>
    <w:multiLevelType w:val="hybridMultilevel"/>
    <w:tmpl w:val="512EDCD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F4897"/>
    <w:multiLevelType w:val="hybridMultilevel"/>
    <w:tmpl w:val="9C0CE2D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B75B9"/>
    <w:multiLevelType w:val="hybridMultilevel"/>
    <w:tmpl w:val="54965D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B251A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AEE76BA"/>
    <w:multiLevelType w:val="hybridMultilevel"/>
    <w:tmpl w:val="08AA9C46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E5F81"/>
    <w:multiLevelType w:val="hybridMultilevel"/>
    <w:tmpl w:val="365E0A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91766"/>
    <w:multiLevelType w:val="hybridMultilevel"/>
    <w:tmpl w:val="971815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679B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5312E71"/>
    <w:multiLevelType w:val="hybridMultilevel"/>
    <w:tmpl w:val="FAA2E654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74B27"/>
    <w:multiLevelType w:val="hybridMultilevel"/>
    <w:tmpl w:val="D6645DF8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A0197"/>
    <w:multiLevelType w:val="hybridMultilevel"/>
    <w:tmpl w:val="34701C5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576E7D"/>
    <w:multiLevelType w:val="hybridMultilevel"/>
    <w:tmpl w:val="3C305D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B6CEF"/>
    <w:multiLevelType w:val="hybridMultilevel"/>
    <w:tmpl w:val="AE7C57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A3473"/>
    <w:multiLevelType w:val="hybridMultilevel"/>
    <w:tmpl w:val="A09ACB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D2B2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56F54A6"/>
    <w:multiLevelType w:val="hybridMultilevel"/>
    <w:tmpl w:val="4216B91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0A56BE"/>
    <w:multiLevelType w:val="hybridMultilevel"/>
    <w:tmpl w:val="05C81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64067"/>
    <w:multiLevelType w:val="hybridMultilevel"/>
    <w:tmpl w:val="F1C0ED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C528E"/>
    <w:multiLevelType w:val="hybridMultilevel"/>
    <w:tmpl w:val="9626DD2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>
    <w:nsid w:val="340E3BF0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5344AB1"/>
    <w:multiLevelType w:val="hybridMultilevel"/>
    <w:tmpl w:val="4C58310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3C6B76"/>
    <w:multiLevelType w:val="hybridMultilevel"/>
    <w:tmpl w:val="BDAE3F7A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C859B7"/>
    <w:multiLevelType w:val="hybridMultilevel"/>
    <w:tmpl w:val="33B283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A15851"/>
    <w:multiLevelType w:val="hybridMultilevel"/>
    <w:tmpl w:val="D8803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F430B8"/>
    <w:multiLevelType w:val="hybridMultilevel"/>
    <w:tmpl w:val="70303EB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31715"/>
    <w:multiLevelType w:val="hybridMultilevel"/>
    <w:tmpl w:val="853E06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D26FBA"/>
    <w:multiLevelType w:val="hybridMultilevel"/>
    <w:tmpl w:val="FA0A1B3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A93FC7"/>
    <w:multiLevelType w:val="hybridMultilevel"/>
    <w:tmpl w:val="CE38B7B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0">
    <w:nsid w:val="41DE23D2"/>
    <w:multiLevelType w:val="multilevel"/>
    <w:tmpl w:val="1AB05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1">
    <w:nsid w:val="449966F7"/>
    <w:multiLevelType w:val="hybridMultilevel"/>
    <w:tmpl w:val="2B7EE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F703B9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D753D85"/>
    <w:multiLevelType w:val="hybridMultilevel"/>
    <w:tmpl w:val="D430BC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5617C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CCB2A9C"/>
    <w:multiLevelType w:val="hybridMultilevel"/>
    <w:tmpl w:val="DB642F6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3D7BB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04F0B81"/>
    <w:multiLevelType w:val="hybridMultilevel"/>
    <w:tmpl w:val="05FA90E6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8">
    <w:nsid w:val="652505F7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A4941C9"/>
    <w:multiLevelType w:val="hybridMultilevel"/>
    <w:tmpl w:val="BAFA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65853"/>
    <w:multiLevelType w:val="hybridMultilevel"/>
    <w:tmpl w:val="042420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5599F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8A055D6"/>
    <w:multiLevelType w:val="hybridMultilevel"/>
    <w:tmpl w:val="99F6D9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527D93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E072332"/>
    <w:multiLevelType w:val="hybridMultilevel"/>
    <w:tmpl w:val="0174345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5">
    <w:nsid w:val="7F4E1B95"/>
    <w:multiLevelType w:val="multilevel"/>
    <w:tmpl w:val="FBD0E034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16"/>
  </w:num>
  <w:num w:numId="4">
    <w:abstractNumId w:val="36"/>
  </w:num>
  <w:num w:numId="5">
    <w:abstractNumId w:val="21"/>
  </w:num>
  <w:num w:numId="6">
    <w:abstractNumId w:val="43"/>
  </w:num>
  <w:num w:numId="7">
    <w:abstractNumId w:val="9"/>
  </w:num>
  <w:num w:numId="8">
    <w:abstractNumId w:val="41"/>
  </w:num>
  <w:num w:numId="9">
    <w:abstractNumId w:val="38"/>
  </w:num>
  <w:num w:numId="10">
    <w:abstractNumId w:val="32"/>
  </w:num>
  <w:num w:numId="11">
    <w:abstractNumId w:val="6"/>
  </w:num>
  <w:num w:numId="12">
    <w:abstractNumId w:val="10"/>
  </w:num>
  <w:num w:numId="13">
    <w:abstractNumId w:val="23"/>
  </w:num>
  <w:num w:numId="14">
    <w:abstractNumId w:val="24"/>
  </w:num>
  <w:num w:numId="15">
    <w:abstractNumId w:val="42"/>
  </w:num>
  <w:num w:numId="16">
    <w:abstractNumId w:val="0"/>
  </w:num>
  <w:num w:numId="17">
    <w:abstractNumId w:val="39"/>
  </w:num>
  <w:num w:numId="18">
    <w:abstractNumId w:val="28"/>
  </w:num>
  <w:num w:numId="19">
    <w:abstractNumId w:val="7"/>
  </w:num>
  <w:num w:numId="20">
    <w:abstractNumId w:val="31"/>
  </w:num>
  <w:num w:numId="21">
    <w:abstractNumId w:val="29"/>
  </w:num>
  <w:num w:numId="22">
    <w:abstractNumId w:val="44"/>
  </w:num>
  <w:num w:numId="23">
    <w:abstractNumId w:val="18"/>
  </w:num>
  <w:num w:numId="24">
    <w:abstractNumId w:val="35"/>
  </w:num>
  <w:num w:numId="25">
    <w:abstractNumId w:val="15"/>
  </w:num>
  <w:num w:numId="26">
    <w:abstractNumId w:val="27"/>
  </w:num>
  <w:num w:numId="27">
    <w:abstractNumId w:val="33"/>
  </w:num>
  <w:num w:numId="28">
    <w:abstractNumId w:val="37"/>
  </w:num>
  <w:num w:numId="29">
    <w:abstractNumId w:val="30"/>
  </w:num>
  <w:num w:numId="30">
    <w:abstractNumId w:val="1"/>
  </w:num>
  <w:num w:numId="31">
    <w:abstractNumId w:val="25"/>
  </w:num>
  <w:num w:numId="32">
    <w:abstractNumId w:val="8"/>
  </w:num>
  <w:num w:numId="33">
    <w:abstractNumId w:val="22"/>
  </w:num>
  <w:num w:numId="34">
    <w:abstractNumId w:val="4"/>
  </w:num>
  <w:num w:numId="35">
    <w:abstractNumId w:val="45"/>
  </w:num>
  <w:num w:numId="36">
    <w:abstractNumId w:val="20"/>
  </w:num>
  <w:num w:numId="37">
    <w:abstractNumId w:val="5"/>
  </w:num>
  <w:num w:numId="38">
    <w:abstractNumId w:val="3"/>
  </w:num>
  <w:num w:numId="39">
    <w:abstractNumId w:val="12"/>
  </w:num>
  <w:num w:numId="40">
    <w:abstractNumId w:val="26"/>
  </w:num>
  <w:num w:numId="41">
    <w:abstractNumId w:val="13"/>
  </w:num>
  <w:num w:numId="42">
    <w:abstractNumId w:val="40"/>
  </w:num>
  <w:num w:numId="43">
    <w:abstractNumId w:val="19"/>
  </w:num>
  <w:num w:numId="44">
    <w:abstractNumId w:val="14"/>
  </w:num>
  <w:num w:numId="45">
    <w:abstractNumId w:val="17"/>
  </w:num>
  <w:num w:numId="4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0149"/>
    <w:rsid w:val="00006335"/>
    <w:rsid w:val="00010D60"/>
    <w:rsid w:val="00013D14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23D9"/>
    <w:rsid w:val="00054219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5A86"/>
    <w:rsid w:val="000679A0"/>
    <w:rsid w:val="00070AC3"/>
    <w:rsid w:val="000712FE"/>
    <w:rsid w:val="00074F57"/>
    <w:rsid w:val="0007512F"/>
    <w:rsid w:val="00075EC7"/>
    <w:rsid w:val="0007723C"/>
    <w:rsid w:val="0008051D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A9F"/>
    <w:rsid w:val="000A1BEC"/>
    <w:rsid w:val="000A249B"/>
    <w:rsid w:val="000A5D25"/>
    <w:rsid w:val="000B0724"/>
    <w:rsid w:val="000B0801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44A1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203D0"/>
    <w:rsid w:val="001240E0"/>
    <w:rsid w:val="00133B0F"/>
    <w:rsid w:val="0013582C"/>
    <w:rsid w:val="00135F43"/>
    <w:rsid w:val="00142685"/>
    <w:rsid w:val="0014292F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4647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A18B1"/>
    <w:rsid w:val="001B4B04"/>
    <w:rsid w:val="001B73DF"/>
    <w:rsid w:val="001B7AA7"/>
    <w:rsid w:val="001C2FCC"/>
    <w:rsid w:val="001C5D85"/>
    <w:rsid w:val="001D0054"/>
    <w:rsid w:val="001D2494"/>
    <w:rsid w:val="001D3740"/>
    <w:rsid w:val="001D5FF1"/>
    <w:rsid w:val="001E0677"/>
    <w:rsid w:val="001E0BC1"/>
    <w:rsid w:val="001E1DCD"/>
    <w:rsid w:val="001E2DCB"/>
    <w:rsid w:val="001E4B24"/>
    <w:rsid w:val="001E556D"/>
    <w:rsid w:val="001E57DB"/>
    <w:rsid w:val="001E63FD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2748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0C80"/>
    <w:rsid w:val="002614D4"/>
    <w:rsid w:val="00261837"/>
    <w:rsid w:val="0026278C"/>
    <w:rsid w:val="00275C4B"/>
    <w:rsid w:val="00276C5F"/>
    <w:rsid w:val="002774A1"/>
    <w:rsid w:val="0028036A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3692"/>
    <w:rsid w:val="002A503A"/>
    <w:rsid w:val="002A6799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0E23"/>
    <w:rsid w:val="002D1430"/>
    <w:rsid w:val="002D5341"/>
    <w:rsid w:val="002D5F8C"/>
    <w:rsid w:val="002D6CB8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2F6871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601"/>
    <w:rsid w:val="0031173F"/>
    <w:rsid w:val="00311ABA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232C"/>
    <w:rsid w:val="003623B2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58D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B6598"/>
    <w:rsid w:val="003B72B2"/>
    <w:rsid w:val="003C08AA"/>
    <w:rsid w:val="003C1401"/>
    <w:rsid w:val="003C42E9"/>
    <w:rsid w:val="003C43B9"/>
    <w:rsid w:val="003C52CB"/>
    <w:rsid w:val="003C56F6"/>
    <w:rsid w:val="003D7672"/>
    <w:rsid w:val="003E0E95"/>
    <w:rsid w:val="003E2F66"/>
    <w:rsid w:val="003E5BED"/>
    <w:rsid w:val="003E62D6"/>
    <w:rsid w:val="003E66CF"/>
    <w:rsid w:val="003E6C36"/>
    <w:rsid w:val="003E7C1E"/>
    <w:rsid w:val="003F086C"/>
    <w:rsid w:val="003F1C70"/>
    <w:rsid w:val="003F4A9A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4469"/>
    <w:rsid w:val="00424858"/>
    <w:rsid w:val="00426B10"/>
    <w:rsid w:val="00427241"/>
    <w:rsid w:val="0043137B"/>
    <w:rsid w:val="00431439"/>
    <w:rsid w:val="00431D57"/>
    <w:rsid w:val="00432583"/>
    <w:rsid w:val="00432EAA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3925"/>
    <w:rsid w:val="004740CC"/>
    <w:rsid w:val="00477555"/>
    <w:rsid w:val="00480678"/>
    <w:rsid w:val="00480B8A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14A6"/>
    <w:rsid w:val="004C202C"/>
    <w:rsid w:val="004C2BB0"/>
    <w:rsid w:val="004D29EB"/>
    <w:rsid w:val="004D54CF"/>
    <w:rsid w:val="004D5B2B"/>
    <w:rsid w:val="004D6F0A"/>
    <w:rsid w:val="004E0041"/>
    <w:rsid w:val="004E600C"/>
    <w:rsid w:val="004E6AEA"/>
    <w:rsid w:val="004F16DC"/>
    <w:rsid w:val="004F23C7"/>
    <w:rsid w:val="004F5DAF"/>
    <w:rsid w:val="0050017F"/>
    <w:rsid w:val="0050069C"/>
    <w:rsid w:val="00505708"/>
    <w:rsid w:val="00510FB6"/>
    <w:rsid w:val="0051475D"/>
    <w:rsid w:val="00520C4E"/>
    <w:rsid w:val="00521AB5"/>
    <w:rsid w:val="00522FBB"/>
    <w:rsid w:val="0052426D"/>
    <w:rsid w:val="00530BDD"/>
    <w:rsid w:val="005312D3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9C5"/>
    <w:rsid w:val="00547E77"/>
    <w:rsid w:val="00552811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2B96"/>
    <w:rsid w:val="0058328F"/>
    <w:rsid w:val="00584F03"/>
    <w:rsid w:val="00585575"/>
    <w:rsid w:val="0059063F"/>
    <w:rsid w:val="005908FA"/>
    <w:rsid w:val="0059091B"/>
    <w:rsid w:val="00592676"/>
    <w:rsid w:val="00592E8C"/>
    <w:rsid w:val="00593514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186F"/>
    <w:rsid w:val="005E47F4"/>
    <w:rsid w:val="005F48E5"/>
    <w:rsid w:val="005F770F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268E7"/>
    <w:rsid w:val="00631730"/>
    <w:rsid w:val="006327B9"/>
    <w:rsid w:val="006343B9"/>
    <w:rsid w:val="00634494"/>
    <w:rsid w:val="006361EB"/>
    <w:rsid w:val="006373D7"/>
    <w:rsid w:val="006431A7"/>
    <w:rsid w:val="006434B5"/>
    <w:rsid w:val="0064436A"/>
    <w:rsid w:val="0065152F"/>
    <w:rsid w:val="006516AC"/>
    <w:rsid w:val="00653849"/>
    <w:rsid w:val="006553B9"/>
    <w:rsid w:val="0065657E"/>
    <w:rsid w:val="006576E2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072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44D0"/>
    <w:rsid w:val="00695301"/>
    <w:rsid w:val="0069570E"/>
    <w:rsid w:val="00695A2F"/>
    <w:rsid w:val="00696A3F"/>
    <w:rsid w:val="0069716F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6F5522"/>
    <w:rsid w:val="006F5DA2"/>
    <w:rsid w:val="0070055B"/>
    <w:rsid w:val="0070078B"/>
    <w:rsid w:val="0070129D"/>
    <w:rsid w:val="00701BAA"/>
    <w:rsid w:val="00701D0B"/>
    <w:rsid w:val="00701FA7"/>
    <w:rsid w:val="00703945"/>
    <w:rsid w:val="00706A47"/>
    <w:rsid w:val="00707D86"/>
    <w:rsid w:val="007140D9"/>
    <w:rsid w:val="007145CE"/>
    <w:rsid w:val="00715E51"/>
    <w:rsid w:val="00716BB0"/>
    <w:rsid w:val="00725928"/>
    <w:rsid w:val="00726223"/>
    <w:rsid w:val="00727C6D"/>
    <w:rsid w:val="0073478A"/>
    <w:rsid w:val="00735409"/>
    <w:rsid w:val="00736EDC"/>
    <w:rsid w:val="0073758D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77184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11C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C2EDE"/>
    <w:rsid w:val="007C38FB"/>
    <w:rsid w:val="007C60DA"/>
    <w:rsid w:val="007C6F5A"/>
    <w:rsid w:val="007D0031"/>
    <w:rsid w:val="007D0CB4"/>
    <w:rsid w:val="007D14D5"/>
    <w:rsid w:val="007D3C7F"/>
    <w:rsid w:val="007D3F2E"/>
    <w:rsid w:val="007D4E4E"/>
    <w:rsid w:val="007E0EDE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3B41"/>
    <w:rsid w:val="0081486E"/>
    <w:rsid w:val="008150B6"/>
    <w:rsid w:val="008151EB"/>
    <w:rsid w:val="00817A19"/>
    <w:rsid w:val="00823242"/>
    <w:rsid w:val="0082364D"/>
    <w:rsid w:val="00823B47"/>
    <w:rsid w:val="008246AD"/>
    <w:rsid w:val="0082530F"/>
    <w:rsid w:val="008254BC"/>
    <w:rsid w:val="008310E8"/>
    <w:rsid w:val="0083141A"/>
    <w:rsid w:val="00832F0B"/>
    <w:rsid w:val="00833288"/>
    <w:rsid w:val="00834467"/>
    <w:rsid w:val="0083647A"/>
    <w:rsid w:val="00837430"/>
    <w:rsid w:val="00841460"/>
    <w:rsid w:val="0084335B"/>
    <w:rsid w:val="00845C90"/>
    <w:rsid w:val="008527B1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77B90"/>
    <w:rsid w:val="008823EC"/>
    <w:rsid w:val="00883DA8"/>
    <w:rsid w:val="00884A6A"/>
    <w:rsid w:val="008851C9"/>
    <w:rsid w:val="00885DAD"/>
    <w:rsid w:val="008866E5"/>
    <w:rsid w:val="00890429"/>
    <w:rsid w:val="00890B8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1F76"/>
    <w:rsid w:val="008B29B5"/>
    <w:rsid w:val="008B3B91"/>
    <w:rsid w:val="008B60BA"/>
    <w:rsid w:val="008C13D3"/>
    <w:rsid w:val="008C238C"/>
    <w:rsid w:val="008C37D6"/>
    <w:rsid w:val="008C621E"/>
    <w:rsid w:val="008C62F2"/>
    <w:rsid w:val="008C7851"/>
    <w:rsid w:val="008D01DD"/>
    <w:rsid w:val="008D3203"/>
    <w:rsid w:val="008D3513"/>
    <w:rsid w:val="008D3FAF"/>
    <w:rsid w:val="008D4025"/>
    <w:rsid w:val="008D4069"/>
    <w:rsid w:val="008D56F2"/>
    <w:rsid w:val="008D61A7"/>
    <w:rsid w:val="008D6C27"/>
    <w:rsid w:val="008D6F06"/>
    <w:rsid w:val="008E03BB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CEB"/>
    <w:rsid w:val="00916D67"/>
    <w:rsid w:val="00916D87"/>
    <w:rsid w:val="00917D1F"/>
    <w:rsid w:val="009272F1"/>
    <w:rsid w:val="009311D1"/>
    <w:rsid w:val="009321C6"/>
    <w:rsid w:val="009322AC"/>
    <w:rsid w:val="00936D43"/>
    <w:rsid w:val="00937750"/>
    <w:rsid w:val="009437C9"/>
    <w:rsid w:val="00943D3E"/>
    <w:rsid w:val="00947717"/>
    <w:rsid w:val="00950E3A"/>
    <w:rsid w:val="00953783"/>
    <w:rsid w:val="00956C45"/>
    <w:rsid w:val="009615E2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5963"/>
    <w:rsid w:val="00995D72"/>
    <w:rsid w:val="00996BA1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6C39"/>
    <w:rsid w:val="009D77A0"/>
    <w:rsid w:val="009E4229"/>
    <w:rsid w:val="009E4A2C"/>
    <w:rsid w:val="009E5A02"/>
    <w:rsid w:val="009E6AEA"/>
    <w:rsid w:val="009E74BA"/>
    <w:rsid w:val="009F0367"/>
    <w:rsid w:val="009F05F3"/>
    <w:rsid w:val="009F1AAC"/>
    <w:rsid w:val="009F715E"/>
    <w:rsid w:val="00A00AAC"/>
    <w:rsid w:val="00A015E1"/>
    <w:rsid w:val="00A02486"/>
    <w:rsid w:val="00A06252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5464"/>
    <w:rsid w:val="00A31514"/>
    <w:rsid w:val="00A31CE2"/>
    <w:rsid w:val="00A31D6C"/>
    <w:rsid w:val="00A32695"/>
    <w:rsid w:val="00A363E1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563A6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EF6"/>
    <w:rsid w:val="00AB4F37"/>
    <w:rsid w:val="00AB70C3"/>
    <w:rsid w:val="00AB75F4"/>
    <w:rsid w:val="00AB78A5"/>
    <w:rsid w:val="00AB7D3A"/>
    <w:rsid w:val="00AC0B06"/>
    <w:rsid w:val="00AC1E09"/>
    <w:rsid w:val="00AC3AA2"/>
    <w:rsid w:val="00AC65BE"/>
    <w:rsid w:val="00AC6769"/>
    <w:rsid w:val="00AC6EF5"/>
    <w:rsid w:val="00AD0419"/>
    <w:rsid w:val="00AD04E2"/>
    <w:rsid w:val="00AD31BA"/>
    <w:rsid w:val="00AD43DE"/>
    <w:rsid w:val="00AD5F4C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6C09"/>
    <w:rsid w:val="00B10AE2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5DE0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4D6"/>
    <w:rsid w:val="00B86581"/>
    <w:rsid w:val="00B90FF0"/>
    <w:rsid w:val="00B9394E"/>
    <w:rsid w:val="00B94F76"/>
    <w:rsid w:val="00BA0521"/>
    <w:rsid w:val="00BA1BA2"/>
    <w:rsid w:val="00BA2920"/>
    <w:rsid w:val="00BA7F20"/>
    <w:rsid w:val="00BB729F"/>
    <w:rsid w:val="00BC0037"/>
    <w:rsid w:val="00BC398C"/>
    <w:rsid w:val="00BC41C2"/>
    <w:rsid w:val="00BD0998"/>
    <w:rsid w:val="00BD2F2E"/>
    <w:rsid w:val="00BD5AFB"/>
    <w:rsid w:val="00BD675E"/>
    <w:rsid w:val="00BD7249"/>
    <w:rsid w:val="00BE0710"/>
    <w:rsid w:val="00BE0855"/>
    <w:rsid w:val="00BE1D53"/>
    <w:rsid w:val="00BE1E88"/>
    <w:rsid w:val="00BE3DA3"/>
    <w:rsid w:val="00BE4239"/>
    <w:rsid w:val="00BE4D04"/>
    <w:rsid w:val="00BE65A6"/>
    <w:rsid w:val="00BF0CBE"/>
    <w:rsid w:val="00BF17F2"/>
    <w:rsid w:val="00BF595A"/>
    <w:rsid w:val="00BF63A3"/>
    <w:rsid w:val="00C002B7"/>
    <w:rsid w:val="00C007A0"/>
    <w:rsid w:val="00C01887"/>
    <w:rsid w:val="00C0579A"/>
    <w:rsid w:val="00C0754D"/>
    <w:rsid w:val="00C07A6F"/>
    <w:rsid w:val="00C07FEF"/>
    <w:rsid w:val="00C143C7"/>
    <w:rsid w:val="00C204F7"/>
    <w:rsid w:val="00C24077"/>
    <w:rsid w:val="00C24B78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60D"/>
    <w:rsid w:val="00C7495E"/>
    <w:rsid w:val="00C749CD"/>
    <w:rsid w:val="00C77241"/>
    <w:rsid w:val="00C77BFB"/>
    <w:rsid w:val="00C804E3"/>
    <w:rsid w:val="00C81076"/>
    <w:rsid w:val="00C8430C"/>
    <w:rsid w:val="00C84414"/>
    <w:rsid w:val="00C86307"/>
    <w:rsid w:val="00C90349"/>
    <w:rsid w:val="00C91740"/>
    <w:rsid w:val="00C91754"/>
    <w:rsid w:val="00C94121"/>
    <w:rsid w:val="00C94AB9"/>
    <w:rsid w:val="00C96B76"/>
    <w:rsid w:val="00C979F6"/>
    <w:rsid w:val="00CA0905"/>
    <w:rsid w:val="00CA71CA"/>
    <w:rsid w:val="00CB1F18"/>
    <w:rsid w:val="00CB27E4"/>
    <w:rsid w:val="00CB4623"/>
    <w:rsid w:val="00CB4729"/>
    <w:rsid w:val="00CB51F2"/>
    <w:rsid w:val="00CC168F"/>
    <w:rsid w:val="00CC1DC7"/>
    <w:rsid w:val="00CC4CB1"/>
    <w:rsid w:val="00CC4E8A"/>
    <w:rsid w:val="00CC566D"/>
    <w:rsid w:val="00CC5920"/>
    <w:rsid w:val="00CC5BF9"/>
    <w:rsid w:val="00CD15B6"/>
    <w:rsid w:val="00CD1E0C"/>
    <w:rsid w:val="00CD1F5D"/>
    <w:rsid w:val="00CE0A9B"/>
    <w:rsid w:val="00CE4266"/>
    <w:rsid w:val="00CE559E"/>
    <w:rsid w:val="00CE624B"/>
    <w:rsid w:val="00CE701A"/>
    <w:rsid w:val="00CE71CD"/>
    <w:rsid w:val="00CE7B6F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1EA9"/>
    <w:rsid w:val="00D14FC0"/>
    <w:rsid w:val="00D162B5"/>
    <w:rsid w:val="00D17E4C"/>
    <w:rsid w:val="00D22E7A"/>
    <w:rsid w:val="00D26F4B"/>
    <w:rsid w:val="00D27F23"/>
    <w:rsid w:val="00D31541"/>
    <w:rsid w:val="00D32F1B"/>
    <w:rsid w:val="00D355D0"/>
    <w:rsid w:val="00D409FF"/>
    <w:rsid w:val="00D40C96"/>
    <w:rsid w:val="00D41DF4"/>
    <w:rsid w:val="00D479EB"/>
    <w:rsid w:val="00D51C04"/>
    <w:rsid w:val="00D55949"/>
    <w:rsid w:val="00D56018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2044"/>
    <w:rsid w:val="00D9361A"/>
    <w:rsid w:val="00D944EE"/>
    <w:rsid w:val="00DA0AEF"/>
    <w:rsid w:val="00DA2800"/>
    <w:rsid w:val="00DA3B82"/>
    <w:rsid w:val="00DA3D2E"/>
    <w:rsid w:val="00DA548E"/>
    <w:rsid w:val="00DA55E1"/>
    <w:rsid w:val="00DA62FE"/>
    <w:rsid w:val="00DA6BF8"/>
    <w:rsid w:val="00DB1811"/>
    <w:rsid w:val="00DB1AD3"/>
    <w:rsid w:val="00DB2C87"/>
    <w:rsid w:val="00DB4C4E"/>
    <w:rsid w:val="00DB576E"/>
    <w:rsid w:val="00DB62D9"/>
    <w:rsid w:val="00DC045C"/>
    <w:rsid w:val="00DC1B1B"/>
    <w:rsid w:val="00DC36BE"/>
    <w:rsid w:val="00DC4246"/>
    <w:rsid w:val="00DC4994"/>
    <w:rsid w:val="00DC5608"/>
    <w:rsid w:val="00DC5930"/>
    <w:rsid w:val="00DD1EEB"/>
    <w:rsid w:val="00DD4B06"/>
    <w:rsid w:val="00DD56E3"/>
    <w:rsid w:val="00DD6DB6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33D2"/>
    <w:rsid w:val="00E2384D"/>
    <w:rsid w:val="00E2476F"/>
    <w:rsid w:val="00E2579A"/>
    <w:rsid w:val="00E27263"/>
    <w:rsid w:val="00E306FB"/>
    <w:rsid w:val="00E357DD"/>
    <w:rsid w:val="00E36F17"/>
    <w:rsid w:val="00E404B7"/>
    <w:rsid w:val="00E4118C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2836"/>
    <w:rsid w:val="00E72F46"/>
    <w:rsid w:val="00E739DE"/>
    <w:rsid w:val="00E742C9"/>
    <w:rsid w:val="00E748A9"/>
    <w:rsid w:val="00E758E3"/>
    <w:rsid w:val="00E75E43"/>
    <w:rsid w:val="00E768DD"/>
    <w:rsid w:val="00E76943"/>
    <w:rsid w:val="00E8379F"/>
    <w:rsid w:val="00E86550"/>
    <w:rsid w:val="00E868FF"/>
    <w:rsid w:val="00E90A58"/>
    <w:rsid w:val="00E91033"/>
    <w:rsid w:val="00E93AFC"/>
    <w:rsid w:val="00E96CDB"/>
    <w:rsid w:val="00EA095B"/>
    <w:rsid w:val="00EA1D52"/>
    <w:rsid w:val="00EA2341"/>
    <w:rsid w:val="00EA323C"/>
    <w:rsid w:val="00EA3DE1"/>
    <w:rsid w:val="00EA4BE0"/>
    <w:rsid w:val="00EA6187"/>
    <w:rsid w:val="00EB052D"/>
    <w:rsid w:val="00EB38E0"/>
    <w:rsid w:val="00EB6F05"/>
    <w:rsid w:val="00EC0D8B"/>
    <w:rsid w:val="00EC12EF"/>
    <w:rsid w:val="00EC1931"/>
    <w:rsid w:val="00EC1C81"/>
    <w:rsid w:val="00ED342C"/>
    <w:rsid w:val="00ED3842"/>
    <w:rsid w:val="00ED3A06"/>
    <w:rsid w:val="00ED6638"/>
    <w:rsid w:val="00ED7E5E"/>
    <w:rsid w:val="00EE3697"/>
    <w:rsid w:val="00EE38A6"/>
    <w:rsid w:val="00EE6DEC"/>
    <w:rsid w:val="00EE7558"/>
    <w:rsid w:val="00EE7EAC"/>
    <w:rsid w:val="00EF1719"/>
    <w:rsid w:val="00EF2375"/>
    <w:rsid w:val="00EF3B36"/>
    <w:rsid w:val="00F114FD"/>
    <w:rsid w:val="00F14794"/>
    <w:rsid w:val="00F171B0"/>
    <w:rsid w:val="00F23726"/>
    <w:rsid w:val="00F27EF3"/>
    <w:rsid w:val="00F3397B"/>
    <w:rsid w:val="00F33E99"/>
    <w:rsid w:val="00F3462E"/>
    <w:rsid w:val="00F34BF5"/>
    <w:rsid w:val="00F35005"/>
    <w:rsid w:val="00F40C33"/>
    <w:rsid w:val="00F42410"/>
    <w:rsid w:val="00F43C87"/>
    <w:rsid w:val="00F44EBB"/>
    <w:rsid w:val="00F4640D"/>
    <w:rsid w:val="00F46CC5"/>
    <w:rsid w:val="00F47B83"/>
    <w:rsid w:val="00F51325"/>
    <w:rsid w:val="00F52661"/>
    <w:rsid w:val="00F52AB6"/>
    <w:rsid w:val="00F52EC5"/>
    <w:rsid w:val="00F55439"/>
    <w:rsid w:val="00F56180"/>
    <w:rsid w:val="00F564F9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5742"/>
    <w:rsid w:val="00FB63FB"/>
    <w:rsid w:val="00FC079C"/>
    <w:rsid w:val="00FC3B80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743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hyperlink" Target="https://www.youtube.com/watch?v=8DOOPFVZsEw" TargetMode="External"/><Relationship Id="rId22" Type="http://schemas.openxmlformats.org/officeDocument/2006/relationships/hyperlink" Target="https://www.youtube.com/watch?v=d44EClR3SBQ" TargetMode="External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Relationship Id="rId26" Type="http://schemas.openxmlformats.org/officeDocument/2006/relationships/hyperlink" Target="https://es.wikipedia.org/wiki/Sanjuanero" TargetMode="External"/><Relationship Id="rId27" Type="http://schemas.openxmlformats.org/officeDocument/2006/relationships/hyperlink" Target="https://www.colombia.com/turismo/ferias_fiestas/festival_bambuco/san_juanero.asp" TargetMode="External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E2CF90-CB7A-9A4F-B14B-FC80C17B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779</Words>
  <Characters>4290</Characters>
  <Application>Microsoft Macintosh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45</cp:revision>
  <cp:lastPrinted>2015-02-03T16:17:00Z</cp:lastPrinted>
  <dcterms:created xsi:type="dcterms:W3CDTF">2015-08-31T20:30:00Z</dcterms:created>
  <dcterms:modified xsi:type="dcterms:W3CDTF">2015-09-01T13:18:00Z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