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5B7586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5B7586" w:rsidRPr="00F82F42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78CB243" wp14:editId="0B9F6DF7">
                  <wp:extent cx="1264285" cy="1621155"/>
                  <wp:effectExtent l="0" t="0" r="5715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5B7586" w:rsidRPr="00AA4D9C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5B7586" w:rsidRPr="00AA4D9C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1 - LECCIÓN 5</w:t>
            </w:r>
          </w:p>
          <w:p w:rsidR="005B7586" w:rsidRPr="00AA4D9C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5B7586" w:rsidRPr="00AA4D9C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5B7586" w:rsidRPr="004C1CF2" w:rsidRDefault="005B7586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5B7586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F67103" w:rsidRDefault="005B7586" w:rsidP="005B7586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5B7586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5B7586" w:rsidRPr="00034E1D" w:rsidRDefault="005B7586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4A43FD" wp14:editId="021F4803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5B7586" w:rsidRDefault="005B7586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5B7586" w:rsidRDefault="005B758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5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5B7586" w:rsidRPr="004D6546" w:rsidRDefault="005B7586" w:rsidP="00311DB4">
            <w:pPr>
              <w:rPr>
                <w:sz w:val="28"/>
                <w:lang w:val="es-MX" w:eastAsia="es-ES"/>
              </w:rPr>
            </w:pPr>
          </w:p>
          <w:p w:rsidR="005B7586" w:rsidRPr="004D6546" w:rsidRDefault="005B758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5B7586" w:rsidRPr="004D6546" w:rsidRDefault="005B7586" w:rsidP="00311DB4">
            <w:pPr>
              <w:rPr>
                <w:sz w:val="28"/>
                <w:lang w:val="es-MX" w:eastAsia="es-ES"/>
              </w:rPr>
            </w:pPr>
          </w:p>
          <w:p w:rsidR="005B7586" w:rsidRDefault="005B758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5B7586" w:rsidRPr="00E91AD2" w:rsidRDefault="005B7586" w:rsidP="00311DB4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E034ED" w:rsidRPr="0056792D" w:rsidRDefault="00E034ED" w:rsidP="00E034ED">
      <w:pPr>
        <w:spacing w:line="48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B7586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B6F4CF" wp14:editId="22DA86F0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1</w:t>
            </w:r>
          </w:p>
        </w:tc>
      </w:tr>
    </w:tbl>
    <w:p w:rsidR="008C5457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E034ED" w:rsidRPr="00E034ED">
        <w:rPr>
          <w:rFonts w:ascii="Century Gothic" w:hAnsi="Century Gothic"/>
          <w:sz w:val="24"/>
          <w:szCs w:val="24"/>
        </w:rPr>
        <w:t>responde la siguiente pregunta</w:t>
      </w:r>
      <w:r w:rsidR="00CD2EDA">
        <w:rPr>
          <w:rFonts w:ascii="Century Gothic" w:hAnsi="Century Gothic"/>
          <w:sz w:val="24"/>
          <w:szCs w:val="24"/>
        </w:rPr>
        <w:t xml:space="preserve">: </w:t>
      </w:r>
      <w:r w:rsidR="00500BBC">
        <w:rPr>
          <w:rFonts w:ascii="Century Gothic" w:hAnsi="Century Gothic"/>
          <w:sz w:val="24"/>
          <w:szCs w:val="24"/>
        </w:rPr>
        <w:t xml:space="preserve">¿Qué </w:t>
      </w:r>
      <w:r w:rsidR="00D427D3">
        <w:rPr>
          <w:rFonts w:ascii="Century Gothic" w:hAnsi="Century Gothic"/>
          <w:sz w:val="24"/>
          <w:szCs w:val="24"/>
        </w:rPr>
        <w:t xml:space="preserve">indica el tiempo atmosférico y cuáles son </w:t>
      </w:r>
      <w:r w:rsidR="002810D6">
        <w:rPr>
          <w:rFonts w:ascii="Century Gothic" w:hAnsi="Century Gothic"/>
          <w:sz w:val="24"/>
          <w:szCs w:val="24"/>
        </w:rPr>
        <w:t>los elementos</w:t>
      </w:r>
      <w:r w:rsidR="00D427D3">
        <w:rPr>
          <w:rFonts w:ascii="Century Gothic" w:hAnsi="Century Gothic"/>
          <w:sz w:val="24"/>
          <w:szCs w:val="24"/>
        </w:rPr>
        <w:t xml:space="preserve"> que lo determinan?</w:t>
      </w:r>
      <w:r w:rsidR="005B7586">
        <w:rPr>
          <w:rFonts w:ascii="Century Gothic" w:hAnsi="Century Gothic"/>
          <w:sz w:val="24"/>
          <w:szCs w:val="24"/>
        </w:rPr>
        <w:t xml:space="preserve"> Recuerda hacerlos con tus propias palabras.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B7586" w:rsidTr="005B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2810D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7586" w:rsidTr="005B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2810D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7586" w:rsidTr="005B7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2810D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5457" w:rsidRDefault="008C5457" w:rsidP="002810D6">
      <w:pPr>
        <w:spacing w:line="48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B7586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B6F4CF" wp14:editId="22DA86F0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500BBC" w:rsidRDefault="008C5457" w:rsidP="008C5457">
      <w:pPr>
        <w:pStyle w:val="Ttulo3"/>
        <w:rPr>
          <w:b w:val="0"/>
        </w:rPr>
      </w:pPr>
      <w:r>
        <w:t xml:space="preserve">Instrucción: </w:t>
      </w:r>
      <w:r w:rsidR="005B7586">
        <w:rPr>
          <w:b w:val="0"/>
        </w:rPr>
        <w:t xml:space="preserve">investiga y escribe con tus palabras qué es el cambio climático.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B7586" w:rsidTr="005B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643FA0">
            <w:pPr>
              <w:spacing w:line="480" w:lineRule="auto"/>
            </w:pPr>
          </w:p>
        </w:tc>
      </w:tr>
      <w:tr w:rsidR="005B7586" w:rsidTr="005B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643FA0">
            <w:pPr>
              <w:spacing w:line="480" w:lineRule="auto"/>
            </w:pPr>
          </w:p>
        </w:tc>
      </w:tr>
      <w:tr w:rsidR="005B7586" w:rsidTr="005B7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643FA0">
            <w:pPr>
              <w:spacing w:line="480" w:lineRule="auto"/>
            </w:pPr>
          </w:p>
        </w:tc>
      </w:tr>
      <w:tr w:rsidR="005B7586" w:rsidTr="005B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643FA0">
            <w:pPr>
              <w:spacing w:line="480" w:lineRule="auto"/>
            </w:pPr>
          </w:p>
        </w:tc>
      </w:tr>
    </w:tbl>
    <w:p w:rsidR="00643FA0" w:rsidRDefault="00643FA0" w:rsidP="00643FA0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B7586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B6F4CF" wp14:editId="22DA86F0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643FA0" w:rsidRDefault="00643FA0" w:rsidP="00643FA0">
      <w:pPr>
        <w:pStyle w:val="Ttulo3"/>
        <w:rPr>
          <w:b w:val="0"/>
        </w:rPr>
      </w:pPr>
      <w:r>
        <w:t>Instrucción:</w:t>
      </w:r>
      <w:r w:rsidR="008D1D60">
        <w:t xml:space="preserve"> </w:t>
      </w:r>
      <w:r w:rsidR="005B7586">
        <w:rPr>
          <w:b w:val="0"/>
        </w:rPr>
        <w:t xml:space="preserve">observa la siguiente imagen y trata de explicar el ciclo del agua </w:t>
      </w:r>
    </w:p>
    <w:p w:rsidR="005B7586" w:rsidRPr="005B7586" w:rsidRDefault="005B7586" w:rsidP="005B7586">
      <w:r>
        <w:rPr>
          <w:noProof/>
          <w:lang w:val="es-ES" w:eastAsia="es-ES"/>
        </w:rPr>
        <w:drawing>
          <wp:inline distT="0" distB="0" distL="0" distR="0" wp14:anchorId="15E502B6" wp14:editId="65547F8A">
            <wp:extent cx="5612130" cy="345884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B2" w:rsidRDefault="001912B2" w:rsidP="00191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B7586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709CA3" wp14:editId="6C35ED35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5B7586" w:rsidRPr="005B7586" w:rsidRDefault="005B7586" w:rsidP="005B7586">
      <w:pPr>
        <w:pStyle w:val="Ttulo2"/>
        <w:rPr>
          <w:b w:val="0"/>
        </w:rPr>
      </w:pPr>
      <w:r w:rsidRPr="005B7586">
        <w:rPr>
          <w:b w:val="0"/>
        </w:rPr>
        <w:t>Completa:</w:t>
      </w:r>
    </w:p>
    <w:p w:rsidR="005B7586" w:rsidRPr="005B7586" w:rsidRDefault="005B7586" w:rsidP="005B7586">
      <w:pPr>
        <w:pStyle w:val="Ttulo2"/>
        <w:rPr>
          <w:b w:val="0"/>
        </w:rPr>
      </w:pPr>
      <w:r w:rsidRPr="005B7586">
        <w:rPr>
          <w:b w:val="0"/>
        </w:rPr>
        <w:t xml:space="preserve">• Los climas cálidos se dan en la zona </w:t>
      </w:r>
      <w:r>
        <w:rPr>
          <w:b w:val="0"/>
        </w:rPr>
        <w:t>______________________</w:t>
      </w:r>
    </w:p>
    <w:p w:rsidR="005B7586" w:rsidRPr="005B7586" w:rsidRDefault="005B7586" w:rsidP="005B7586">
      <w:pPr>
        <w:pStyle w:val="Ttulo2"/>
        <w:rPr>
          <w:b w:val="0"/>
        </w:rPr>
      </w:pPr>
      <w:r w:rsidRPr="005B7586">
        <w:rPr>
          <w:b w:val="0"/>
        </w:rPr>
        <w:t>• Los climas</w:t>
      </w:r>
      <w:r>
        <w:rPr>
          <w:b w:val="0"/>
        </w:rPr>
        <w:t>_______________</w:t>
      </w:r>
      <w:r w:rsidRPr="005B7586">
        <w:rPr>
          <w:b w:val="0"/>
        </w:rPr>
        <w:t xml:space="preserve"> se caracterizan por tener</w:t>
      </w:r>
      <w:r>
        <w:rPr>
          <w:b w:val="0"/>
        </w:rPr>
        <w:t xml:space="preserve"> </w:t>
      </w:r>
      <w:r w:rsidRPr="005B7586">
        <w:rPr>
          <w:b w:val="0"/>
        </w:rPr>
        <w:t>cuatro estaciones.</w:t>
      </w:r>
    </w:p>
    <w:p w:rsidR="005B7586" w:rsidRPr="005B7586" w:rsidRDefault="005B7586" w:rsidP="005B7586">
      <w:pPr>
        <w:pStyle w:val="Ttulo2"/>
        <w:rPr>
          <w:b w:val="0"/>
        </w:rPr>
      </w:pPr>
      <w:r w:rsidRPr="005B7586">
        <w:rPr>
          <w:b w:val="0"/>
        </w:rPr>
        <w:t>• Los climas frío</w:t>
      </w:r>
      <w:r>
        <w:rPr>
          <w:b w:val="0"/>
        </w:rPr>
        <w:t>s tienen temperaturas ______________________ y llueve en forma de ___________________</w:t>
      </w:r>
    </w:p>
    <w:p w:rsidR="005B7586" w:rsidRDefault="005B7586" w:rsidP="005B7586">
      <w:pPr>
        <w:pStyle w:val="Ttulo2"/>
        <w:rPr>
          <w:b w:val="0"/>
        </w:rPr>
      </w:pPr>
      <w:r w:rsidRPr="005B7586">
        <w:rPr>
          <w:b w:val="0"/>
        </w:rPr>
        <w:t>¿Qué tipos de climas se dan en la Tierra?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B7586" w:rsidTr="005B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5B7586"/>
        </w:tc>
      </w:tr>
      <w:tr w:rsidR="005B7586" w:rsidTr="005B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5B7586" w:rsidRDefault="005B7586" w:rsidP="005B7586"/>
        </w:tc>
      </w:tr>
    </w:tbl>
    <w:p w:rsidR="005B7586" w:rsidRPr="005B7586" w:rsidRDefault="005B7586" w:rsidP="005B7586"/>
    <w:p w:rsidR="005B7586" w:rsidRDefault="005B7586" w:rsidP="001912B2">
      <w:pPr>
        <w:pStyle w:val="Ttul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B7586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5C665EF" wp14:editId="2741312E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5B7586" w:rsidRPr="0084335B" w:rsidRDefault="005B758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5B7586" w:rsidRDefault="005B7586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climas de Colombia</w:t>
      </w:r>
    </w:p>
    <w:p w:rsidR="005B7586" w:rsidRDefault="005B7586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el mapa ubica los climas de cada región</w:t>
      </w:r>
      <w:r w:rsidR="007020A9">
        <w:rPr>
          <w:rFonts w:ascii="Century Gothic" w:hAnsi="Century Gothic"/>
          <w:sz w:val="24"/>
          <w:szCs w:val="24"/>
        </w:rPr>
        <w:t xml:space="preserve">. No olvides colorear. </w:t>
      </w:r>
    </w:p>
    <w:p w:rsidR="00604627" w:rsidRDefault="005B7586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4075138" cy="5379720"/>
            <wp:effectExtent l="0" t="0" r="1905" b="0"/>
            <wp:docPr id="8" name="Imagen 8" descr="Resultado de imagen para mapa colombia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colombia divis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475" cy="53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020A9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020A9" w:rsidRPr="0084335B" w:rsidRDefault="007020A9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5243391" wp14:editId="58DAFB5F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7020A9" w:rsidRPr="0084335B" w:rsidRDefault="007020A9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7020A9" w:rsidRDefault="007020A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Dibuja cada una de las estaciones del año y explica cuál es su característica principal. </w:t>
      </w:r>
      <w:bookmarkStart w:id="0" w:name="_GoBack"/>
      <w:bookmarkEnd w:id="0"/>
    </w:p>
    <w:sectPr w:rsidR="007020A9" w:rsidSect="00152AE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88" w:rsidRDefault="006E3C88" w:rsidP="009D77A0">
      <w:pPr>
        <w:spacing w:after="0" w:line="240" w:lineRule="auto"/>
      </w:pPr>
      <w:r>
        <w:separator/>
      </w:r>
    </w:p>
  </w:endnote>
  <w:endnote w:type="continuationSeparator" w:id="0">
    <w:p w:rsidR="006E3C88" w:rsidRDefault="006E3C8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152AED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7020A9" w:rsidRPr="007020A9">
          <w:rPr>
            <w:noProof/>
            <w:lang w:val="es-ES"/>
          </w:rPr>
          <w:t>5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88" w:rsidRDefault="006E3C88" w:rsidP="009D77A0">
      <w:pPr>
        <w:spacing w:after="0" w:line="240" w:lineRule="auto"/>
      </w:pPr>
      <w:r>
        <w:separator/>
      </w:r>
    </w:p>
  </w:footnote>
  <w:footnote w:type="continuationSeparator" w:id="0">
    <w:p w:rsidR="006E3C88" w:rsidRDefault="006E3C8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E69FA"/>
    <w:rsid w:val="000F14B5"/>
    <w:rsid w:val="000F6128"/>
    <w:rsid w:val="000F6E37"/>
    <w:rsid w:val="00116997"/>
    <w:rsid w:val="00142685"/>
    <w:rsid w:val="00144EB3"/>
    <w:rsid w:val="00152AED"/>
    <w:rsid w:val="001560AD"/>
    <w:rsid w:val="00171E95"/>
    <w:rsid w:val="001912B2"/>
    <w:rsid w:val="001A4F06"/>
    <w:rsid w:val="0020441A"/>
    <w:rsid w:val="002810D6"/>
    <w:rsid w:val="002A503A"/>
    <w:rsid w:val="002B24CB"/>
    <w:rsid w:val="002B572E"/>
    <w:rsid w:val="002C5DE3"/>
    <w:rsid w:val="0042041C"/>
    <w:rsid w:val="00482C38"/>
    <w:rsid w:val="004D6B63"/>
    <w:rsid w:val="004F1A40"/>
    <w:rsid w:val="004F5DAF"/>
    <w:rsid w:val="00500BBC"/>
    <w:rsid w:val="00513E35"/>
    <w:rsid w:val="005317D9"/>
    <w:rsid w:val="00535E92"/>
    <w:rsid w:val="00555DAB"/>
    <w:rsid w:val="00561F96"/>
    <w:rsid w:val="005625A0"/>
    <w:rsid w:val="00562E28"/>
    <w:rsid w:val="0056792D"/>
    <w:rsid w:val="00573D87"/>
    <w:rsid w:val="005A02C5"/>
    <w:rsid w:val="005B7586"/>
    <w:rsid w:val="005D06FE"/>
    <w:rsid w:val="00604627"/>
    <w:rsid w:val="0061249C"/>
    <w:rsid w:val="00643FA0"/>
    <w:rsid w:val="006516AC"/>
    <w:rsid w:val="006553B9"/>
    <w:rsid w:val="00663BFC"/>
    <w:rsid w:val="00670F70"/>
    <w:rsid w:val="00695A2F"/>
    <w:rsid w:val="006B1CF1"/>
    <w:rsid w:val="006C1A05"/>
    <w:rsid w:val="006D220E"/>
    <w:rsid w:val="006D2D16"/>
    <w:rsid w:val="006D715D"/>
    <w:rsid w:val="006E3C88"/>
    <w:rsid w:val="0070055B"/>
    <w:rsid w:val="007020A9"/>
    <w:rsid w:val="007140D9"/>
    <w:rsid w:val="00726223"/>
    <w:rsid w:val="00745F32"/>
    <w:rsid w:val="00765304"/>
    <w:rsid w:val="007828FE"/>
    <w:rsid w:val="007855D5"/>
    <w:rsid w:val="007D0CB4"/>
    <w:rsid w:val="007D4E4E"/>
    <w:rsid w:val="00832F0B"/>
    <w:rsid w:val="008A24CD"/>
    <w:rsid w:val="008C5457"/>
    <w:rsid w:val="008D1D60"/>
    <w:rsid w:val="008D3513"/>
    <w:rsid w:val="00916D87"/>
    <w:rsid w:val="009764F6"/>
    <w:rsid w:val="009D77A0"/>
    <w:rsid w:val="00A36914"/>
    <w:rsid w:val="00A537FD"/>
    <w:rsid w:val="00AC0B06"/>
    <w:rsid w:val="00AC1E09"/>
    <w:rsid w:val="00AD2BC6"/>
    <w:rsid w:val="00AD43DE"/>
    <w:rsid w:val="00B00BBA"/>
    <w:rsid w:val="00B775D4"/>
    <w:rsid w:val="00B8300E"/>
    <w:rsid w:val="00B830C2"/>
    <w:rsid w:val="00B9394E"/>
    <w:rsid w:val="00BA1BA2"/>
    <w:rsid w:val="00BE4239"/>
    <w:rsid w:val="00C143C7"/>
    <w:rsid w:val="00C72906"/>
    <w:rsid w:val="00C8430C"/>
    <w:rsid w:val="00CD2EDA"/>
    <w:rsid w:val="00D02128"/>
    <w:rsid w:val="00D100C1"/>
    <w:rsid w:val="00D427D3"/>
    <w:rsid w:val="00D80BF5"/>
    <w:rsid w:val="00DA0C9A"/>
    <w:rsid w:val="00DE7940"/>
    <w:rsid w:val="00DE7BCF"/>
    <w:rsid w:val="00DF54EC"/>
    <w:rsid w:val="00E034ED"/>
    <w:rsid w:val="00E720F2"/>
    <w:rsid w:val="00E742C9"/>
    <w:rsid w:val="00E748A9"/>
    <w:rsid w:val="00E96CDB"/>
    <w:rsid w:val="00EA6187"/>
    <w:rsid w:val="00EB052D"/>
    <w:rsid w:val="00ED3842"/>
    <w:rsid w:val="00ED6638"/>
    <w:rsid w:val="00ED6984"/>
    <w:rsid w:val="00EE7558"/>
    <w:rsid w:val="00F27EF3"/>
    <w:rsid w:val="00FB267B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982F88-6C2B-4ACC-AA5C-3A7370C3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ED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table" w:styleId="Tabladecuadrcula6concolores-nfasis6">
    <w:name w:val="Grid Table 6 Colorful Accent 6"/>
    <w:basedOn w:val="Tablanormal"/>
    <w:uiPriority w:val="51"/>
    <w:rsid w:val="005B75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EAEE-ED76-4A76-BE5E-D377D3F0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2017-01-26T19:46:00Z</dcterms:created>
  <dcterms:modified xsi:type="dcterms:W3CDTF">2017-01-26T19:46:00Z</dcterms:modified>
</cp:coreProperties>
</file>