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6B17DE" w14:paraId="27C4F2D2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0BE2B0CE" w14:textId="77777777" w:rsidR="006B17DE" w:rsidRPr="00F82F42" w:rsidRDefault="006B17DE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0BDE28" wp14:editId="25567096">
                  <wp:extent cx="1264285" cy="1621155"/>
                  <wp:effectExtent l="0" t="0" r="571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12A58E87" w14:textId="77777777" w:rsidR="006B17DE" w:rsidRPr="00AA4D9C" w:rsidRDefault="006B17DE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745993A7" w14:textId="77777777" w:rsidR="006B17DE" w:rsidRPr="00AA4D9C" w:rsidRDefault="006B17DE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6E618F">
              <w:rPr>
                <w:color w:val="FFFFFF" w:themeColor="background1"/>
                <w:sz w:val="32"/>
                <w:szCs w:val="32"/>
              </w:rPr>
              <w:t>4</w:t>
            </w:r>
            <w:bookmarkStart w:id="0" w:name="_GoBack"/>
            <w:bookmarkEnd w:id="0"/>
          </w:p>
          <w:p w14:paraId="2B8259DE" w14:textId="77777777" w:rsidR="006B17DE" w:rsidRPr="00AA4D9C" w:rsidRDefault="006B17DE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42BE5837" w14:textId="77777777" w:rsidR="006B17DE" w:rsidRPr="00AA4D9C" w:rsidRDefault="006B17DE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1B4B0329" w14:textId="77777777" w:rsidR="006B17DE" w:rsidRPr="004C1CF2" w:rsidRDefault="006B17DE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6B17DE" w14:paraId="37B5A86F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9A41B3C" w14:textId="77777777" w:rsidR="006B17DE" w:rsidRPr="00F67103" w:rsidRDefault="006B17DE" w:rsidP="006B17DE">
            <w:pPr>
              <w:pStyle w:val="Ttulo2"/>
              <w:numPr>
                <w:ilvl w:val="0"/>
                <w:numId w:val="10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6B17DE" w14:paraId="079DA5C1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4F0B89C8" w14:textId="77777777" w:rsidR="006B17DE" w:rsidRPr="00034E1D" w:rsidRDefault="006B17DE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029EBFC" wp14:editId="634ECC9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8B1A73C" w14:textId="77777777" w:rsidR="006B17DE" w:rsidRDefault="006B17DE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26959A7" w14:textId="77777777" w:rsidR="006B17DE" w:rsidRDefault="006B17DE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9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3EA11FA1" w14:textId="77777777" w:rsidR="006B17DE" w:rsidRPr="004D6546" w:rsidRDefault="006B17DE" w:rsidP="008C3A8D">
            <w:pPr>
              <w:rPr>
                <w:sz w:val="28"/>
                <w:lang w:val="es-MX" w:eastAsia="es-ES"/>
              </w:rPr>
            </w:pPr>
          </w:p>
          <w:p w14:paraId="464733A9" w14:textId="77777777" w:rsidR="006B17DE" w:rsidRPr="004D6546" w:rsidRDefault="006B17DE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2 &gt; lección 9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3495C1DF" w14:textId="77777777" w:rsidR="006B17DE" w:rsidRPr="004D6546" w:rsidRDefault="006B17DE" w:rsidP="008C3A8D">
            <w:pPr>
              <w:rPr>
                <w:sz w:val="28"/>
                <w:lang w:val="es-MX" w:eastAsia="es-ES"/>
              </w:rPr>
            </w:pPr>
          </w:p>
          <w:p w14:paraId="703B5BEE" w14:textId="77777777" w:rsidR="006B17DE" w:rsidRDefault="006B17DE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3042A416" w14:textId="77777777" w:rsidR="006B17DE" w:rsidRPr="00E91AD2" w:rsidRDefault="006B17DE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45EC94B6" w14:textId="77777777" w:rsidR="00EA6806" w:rsidRPr="00073F90" w:rsidRDefault="00EA6806" w:rsidP="00EA6806">
      <w:pPr>
        <w:jc w:val="center"/>
        <w:rPr>
          <w:rFonts w:ascii="Arial" w:hAnsi="Arial" w:cs="Arial"/>
          <w:sz w:val="24"/>
          <w:szCs w:val="24"/>
        </w:rPr>
      </w:pPr>
    </w:p>
    <w:p w14:paraId="2011DB6B" w14:textId="77777777" w:rsidR="00EA6806" w:rsidRPr="00073F90" w:rsidRDefault="00EA6806" w:rsidP="00EA6806">
      <w:pPr>
        <w:tabs>
          <w:tab w:val="left" w:pos="1845"/>
          <w:tab w:val="center" w:pos="4536"/>
        </w:tabs>
        <w:rPr>
          <w:rFonts w:ascii="Arial" w:hAnsi="Arial" w:cs="Arial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B17DE" w:rsidRPr="0084335B" w14:paraId="57916045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681B4E6B" w14:textId="77777777" w:rsidR="006B17DE" w:rsidRPr="0084335B" w:rsidRDefault="006B17DE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10B4625" wp14:editId="088EF5C0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A9C41B3" w14:textId="77777777" w:rsidR="006B17DE" w:rsidRPr="0084335B" w:rsidRDefault="006B17DE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7F2714CC" w14:textId="77777777" w:rsidR="00EA6806" w:rsidRPr="00073F90" w:rsidRDefault="00EA6806" w:rsidP="00EA6806">
      <w:pPr>
        <w:tabs>
          <w:tab w:val="left" w:pos="1845"/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14:paraId="1955DF3B" w14:textId="77777777" w:rsidR="00EA6806" w:rsidRPr="00073F90" w:rsidRDefault="00EA6806" w:rsidP="00EA6806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E619D7F" w14:textId="77777777" w:rsidR="00EA6806" w:rsidRPr="00073F90" w:rsidRDefault="00EA6806" w:rsidP="00EA6806">
      <w:pPr>
        <w:pStyle w:val="Listavistosa-nfasis11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1E3DA6A" w14:textId="77777777" w:rsidR="00EA6806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p w14:paraId="2D3F0713" w14:textId="77777777" w:rsidR="006B17DE" w:rsidRDefault="006B17DE" w:rsidP="00EA6806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p w14:paraId="65FF3353" w14:textId="77777777" w:rsidR="006B17DE" w:rsidRPr="00073F90" w:rsidRDefault="006B17DE" w:rsidP="006B17DE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  <w:r w:rsidRPr="00073F90">
        <w:rPr>
          <w:rFonts w:ascii="Arial" w:hAnsi="Arial" w:cs="Arial"/>
          <w:color w:val="FFFFFF"/>
          <w:sz w:val="24"/>
          <w:szCs w:val="24"/>
          <w:shd w:val="clear" w:color="auto" w:fill="009500"/>
        </w:rPr>
        <w:t>La materia es todo aquello que podemos ver y tocar, pero también son materia las cosas que no podemos tocar como por ejemplo el aire. La materia la podemos encontrar en tres estados: líquido, sólido y gaseoso.</w:t>
      </w:r>
    </w:p>
    <w:p w14:paraId="0A60E5AD" w14:textId="77777777" w:rsidR="006B17DE" w:rsidRDefault="006B17DE" w:rsidP="00EA6806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p w14:paraId="4257CE40" w14:textId="77777777" w:rsidR="00435CC2" w:rsidRPr="006B17DE" w:rsidRDefault="00435CC2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 w:rsidRPr="006B17DE">
        <w:rPr>
          <w:rFonts w:ascii="Arial" w:hAnsi="Arial" w:cs="Arial"/>
          <w:sz w:val="24"/>
          <w:szCs w:val="24"/>
          <w:lang w:eastAsia="es-ES"/>
        </w:rPr>
        <w:t>Responde las siguientes preguntas</w:t>
      </w:r>
      <w:r w:rsidR="006B17DE" w:rsidRPr="006B17DE">
        <w:rPr>
          <w:rFonts w:ascii="Arial" w:hAnsi="Arial" w:cs="Arial"/>
          <w:sz w:val="24"/>
          <w:szCs w:val="24"/>
          <w:lang w:eastAsia="es-ES"/>
        </w:rPr>
        <w:t xml:space="preserve"> </w:t>
      </w:r>
      <w:r w:rsidR="006B17DE" w:rsidRPr="006B17DE">
        <w:rPr>
          <w:rFonts w:ascii="Arial" w:hAnsi="Arial" w:cs="Arial"/>
          <w:sz w:val="24"/>
          <w:szCs w:val="24"/>
        </w:rPr>
        <w:t>(recuerda hacerlo con tus propias palabras o apoyarte de los apuntes de la clase)</w:t>
      </w:r>
    </w:p>
    <w:p w14:paraId="3D905421" w14:textId="77777777" w:rsidR="002C7135" w:rsidRPr="00073F90" w:rsidRDefault="002C7135" w:rsidP="002C7135">
      <w:pPr>
        <w:pStyle w:val="Listavistosa-nfasis11"/>
        <w:spacing w:after="120" w:line="240" w:lineRule="auto"/>
        <w:ind w:left="144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4F83886" w14:textId="77777777" w:rsidR="00435CC2" w:rsidRDefault="002C7135" w:rsidP="002C7135">
      <w:pPr>
        <w:pStyle w:val="Listavistosa-nfasis11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>¿Qué es materia?</w:t>
      </w:r>
    </w:p>
    <w:p w14:paraId="219D51E9" w14:textId="77777777" w:rsidR="00073F90" w:rsidRDefault="00073F90" w:rsidP="00073F90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7DE" w14:paraId="076AFBAF" w14:textId="77777777" w:rsidTr="006B17DE">
        <w:tc>
          <w:tcPr>
            <w:tcW w:w="8828" w:type="dxa"/>
          </w:tcPr>
          <w:p w14:paraId="2B5C1A55" w14:textId="77777777" w:rsidR="006B17DE" w:rsidRDefault="006B17DE" w:rsidP="00073F90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2E462305" w14:textId="77777777" w:rsidR="006B17DE" w:rsidRPr="00073F90" w:rsidRDefault="006B17DE" w:rsidP="00073F90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3BA445E" w14:textId="77777777" w:rsidR="00FF383E" w:rsidRDefault="003B30EC" w:rsidP="00FF383E">
      <w:pPr>
        <w:pStyle w:val="Listavistosa-nfasis11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>¿Cómo está compuesta</w:t>
      </w:r>
      <w:r w:rsidR="002C7135" w:rsidRPr="00073F90">
        <w:rPr>
          <w:rFonts w:ascii="Arial" w:hAnsi="Arial" w:cs="Arial"/>
          <w:sz w:val="24"/>
          <w:szCs w:val="24"/>
          <w:lang w:eastAsia="es-ES"/>
        </w:rPr>
        <w:t xml:space="preserve"> la materia?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7DE" w14:paraId="4568ADA1" w14:textId="77777777" w:rsidTr="006B17DE">
        <w:tc>
          <w:tcPr>
            <w:tcW w:w="8828" w:type="dxa"/>
          </w:tcPr>
          <w:p w14:paraId="2BDDA3EA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70E612B5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5BD9C756" w14:textId="77777777" w:rsidR="00FF383E" w:rsidRPr="006B17DE" w:rsidRDefault="00FF383E" w:rsidP="006B17DE">
      <w:pPr>
        <w:rPr>
          <w:rFonts w:ascii="Arial" w:hAnsi="Arial" w:cs="Arial"/>
          <w:sz w:val="24"/>
          <w:szCs w:val="24"/>
          <w:lang w:eastAsia="es-ES"/>
        </w:rPr>
      </w:pPr>
    </w:p>
    <w:p w14:paraId="4CC123E1" w14:textId="77777777" w:rsidR="00FF383E" w:rsidRDefault="00073F90" w:rsidP="00FF383E">
      <w:pPr>
        <w:pStyle w:val="Listavistosa-nfasis11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FF383E">
        <w:rPr>
          <w:rFonts w:ascii="Arial" w:hAnsi="Arial" w:cs="Arial"/>
          <w:sz w:val="24"/>
          <w:szCs w:val="24"/>
          <w:lang w:eastAsia="es-ES"/>
        </w:rPr>
        <w:t>Investigar las propiedades de la materia.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7DE" w14:paraId="112A073D" w14:textId="77777777" w:rsidTr="006B17DE">
        <w:tc>
          <w:tcPr>
            <w:tcW w:w="8828" w:type="dxa"/>
          </w:tcPr>
          <w:p w14:paraId="288A4F53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D11DBCC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146478BE" w14:textId="77777777" w:rsidR="00C33888" w:rsidRPr="006B17DE" w:rsidRDefault="00C33888" w:rsidP="006B17DE">
      <w:pPr>
        <w:rPr>
          <w:rFonts w:ascii="Arial" w:hAnsi="Arial" w:cs="Arial"/>
          <w:sz w:val="24"/>
          <w:szCs w:val="24"/>
          <w:lang w:eastAsia="es-ES"/>
        </w:rPr>
      </w:pPr>
    </w:p>
    <w:p w14:paraId="6D78D2BC" w14:textId="77777777" w:rsidR="00C33888" w:rsidRDefault="00C33888" w:rsidP="00FF383E">
      <w:pPr>
        <w:pStyle w:val="Listavistosa-nfasis11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¿Cuál es el origen de la materia?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7DE" w14:paraId="3B3098A0" w14:textId="77777777" w:rsidTr="006B17DE">
        <w:tc>
          <w:tcPr>
            <w:tcW w:w="8828" w:type="dxa"/>
          </w:tcPr>
          <w:p w14:paraId="4F395B99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667BEC99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525C134E" w14:textId="77777777" w:rsidR="00FF383E" w:rsidRPr="006B17DE" w:rsidRDefault="00FF383E" w:rsidP="006B17DE">
      <w:pPr>
        <w:rPr>
          <w:rFonts w:ascii="Arial" w:hAnsi="Arial" w:cs="Arial"/>
          <w:sz w:val="24"/>
          <w:szCs w:val="24"/>
          <w:lang w:eastAsia="es-ES"/>
        </w:rPr>
      </w:pPr>
    </w:p>
    <w:p w14:paraId="315D87BB" w14:textId="77777777" w:rsidR="00FF383E" w:rsidRDefault="00C33888" w:rsidP="00FF383E">
      <w:pPr>
        <w:pStyle w:val="Listavistosa-nfasis11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¿Qué </w:t>
      </w:r>
      <w:r w:rsidR="005D52AA">
        <w:rPr>
          <w:rFonts w:ascii="Arial" w:hAnsi="Arial" w:cs="Arial"/>
          <w:sz w:val="24"/>
          <w:szCs w:val="24"/>
          <w:lang w:eastAsia="es-ES"/>
        </w:rPr>
        <w:t xml:space="preserve">son </w:t>
      </w:r>
      <w:r w:rsidR="005D52AA" w:rsidRPr="00FF383E">
        <w:rPr>
          <w:rFonts w:ascii="Arial" w:hAnsi="Arial" w:cs="Arial"/>
          <w:sz w:val="24"/>
          <w:szCs w:val="24"/>
          <w:lang w:eastAsia="es-ES"/>
        </w:rPr>
        <w:t>materiales</w:t>
      </w:r>
      <w:r w:rsidR="003B30EC" w:rsidRPr="00FF383E">
        <w:rPr>
          <w:rFonts w:ascii="Arial" w:hAnsi="Arial" w:cs="Arial"/>
          <w:sz w:val="24"/>
          <w:szCs w:val="24"/>
          <w:lang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7DE" w14:paraId="123CE6AA" w14:textId="77777777" w:rsidTr="006B17DE">
        <w:tc>
          <w:tcPr>
            <w:tcW w:w="8828" w:type="dxa"/>
          </w:tcPr>
          <w:p w14:paraId="6C2CD617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0F1E234C" w14:textId="77777777" w:rsidR="006B17DE" w:rsidRDefault="006B17DE" w:rsidP="006B17DE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4569C93F" w14:textId="77777777" w:rsidR="00FF383E" w:rsidRPr="006B17DE" w:rsidRDefault="00FF383E" w:rsidP="006B17DE">
      <w:pPr>
        <w:rPr>
          <w:rFonts w:ascii="Arial" w:hAnsi="Arial" w:cs="Arial"/>
          <w:sz w:val="24"/>
          <w:szCs w:val="24"/>
          <w:lang w:eastAsia="es-ES"/>
        </w:rPr>
      </w:pPr>
    </w:p>
    <w:p w14:paraId="065A464A" w14:textId="77777777" w:rsidR="00073F90" w:rsidRPr="00FF383E" w:rsidRDefault="00073F90" w:rsidP="00FF383E">
      <w:pPr>
        <w:pStyle w:val="Listavistosa-nfasis11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FF383E">
        <w:rPr>
          <w:rFonts w:ascii="Arial" w:hAnsi="Arial" w:cs="Arial"/>
          <w:sz w:val="24"/>
          <w:szCs w:val="24"/>
          <w:lang w:eastAsia="es-ES"/>
        </w:rPr>
        <w:t>¿Cuáles propiedades poseen los materiales?</w:t>
      </w:r>
    </w:p>
    <w:p w14:paraId="50473489" w14:textId="77777777" w:rsidR="00435CC2" w:rsidRPr="00073F90" w:rsidRDefault="00435CC2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17DE" w14:paraId="27393B0F" w14:textId="77777777" w:rsidTr="006B17DE">
        <w:tc>
          <w:tcPr>
            <w:tcW w:w="8828" w:type="dxa"/>
          </w:tcPr>
          <w:p w14:paraId="56B759B0" w14:textId="77777777" w:rsidR="006B17DE" w:rsidRDefault="006B17DE" w:rsidP="006B17D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2F8A0AF" w14:textId="77777777" w:rsidR="006B17DE" w:rsidRDefault="006B17DE" w:rsidP="006B17D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599B6DFD" w14:textId="77777777" w:rsidR="00EA6806" w:rsidRPr="00073F90" w:rsidRDefault="00EA6806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AD75DF3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33C015A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00CBDDF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3DD0EAB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2889D39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E046B26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A8F69AB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AD5AF4B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B17DE" w:rsidRPr="0084335B" w14:paraId="7C47D2AE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2B2B8D8" w14:textId="77777777" w:rsidR="006B17DE" w:rsidRPr="0084335B" w:rsidRDefault="006B17DE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F768756" wp14:editId="3132DE1D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D6A2630" w14:textId="77777777" w:rsidR="006B17DE" w:rsidRPr="0084335B" w:rsidRDefault="006B17DE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6A6A55D8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C6C2A65" w14:textId="77777777" w:rsidR="00EA6806" w:rsidRPr="00073F90" w:rsidRDefault="006B17DE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 xml:space="preserve">Completa el cuadro: marca con una </w:t>
      </w:r>
      <w:r w:rsidRPr="00073F90">
        <w:rPr>
          <w:rFonts w:ascii="Arial" w:hAnsi="Arial" w:cs="Arial"/>
          <w:b/>
          <w:sz w:val="24"/>
          <w:szCs w:val="24"/>
          <w:lang w:eastAsia="es-ES"/>
        </w:rPr>
        <w:t>x</w:t>
      </w:r>
      <w:r w:rsidRPr="00073F90">
        <w:rPr>
          <w:rFonts w:ascii="Arial" w:hAnsi="Arial" w:cs="Arial"/>
          <w:sz w:val="24"/>
          <w:szCs w:val="24"/>
          <w:lang w:eastAsia="es-ES"/>
        </w:rPr>
        <w:t>, según el estado de cada elemento.</w:t>
      </w:r>
    </w:p>
    <w:p w14:paraId="2CA31FE3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90B0DFA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51"/>
        <w:gridCol w:w="1183"/>
        <w:gridCol w:w="1216"/>
        <w:gridCol w:w="1430"/>
      </w:tblGrid>
      <w:tr w:rsidR="00EA6806" w:rsidRPr="00073F90" w14:paraId="6313A46D" w14:textId="77777777" w:rsidTr="00456A3E">
        <w:trPr>
          <w:trHeight w:val="544"/>
        </w:trPr>
        <w:tc>
          <w:tcPr>
            <w:tcW w:w="2046" w:type="dxa"/>
          </w:tcPr>
          <w:p w14:paraId="0823E061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ELEMENTO</w:t>
            </w:r>
          </w:p>
        </w:tc>
        <w:tc>
          <w:tcPr>
            <w:tcW w:w="1183" w:type="dxa"/>
          </w:tcPr>
          <w:p w14:paraId="63639153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SÓLIDO</w:t>
            </w:r>
          </w:p>
        </w:tc>
        <w:tc>
          <w:tcPr>
            <w:tcW w:w="1181" w:type="dxa"/>
          </w:tcPr>
          <w:p w14:paraId="7DCAFDCE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LÍQUIDO</w:t>
            </w:r>
          </w:p>
        </w:tc>
        <w:tc>
          <w:tcPr>
            <w:tcW w:w="1373" w:type="dxa"/>
          </w:tcPr>
          <w:p w14:paraId="6F77D42D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GASEOSO</w:t>
            </w:r>
          </w:p>
        </w:tc>
      </w:tr>
      <w:tr w:rsidR="00EA6806" w:rsidRPr="00073F90" w14:paraId="786B4476" w14:textId="77777777" w:rsidTr="00456A3E">
        <w:trPr>
          <w:trHeight w:val="1573"/>
        </w:trPr>
        <w:tc>
          <w:tcPr>
            <w:tcW w:w="2046" w:type="dxa"/>
          </w:tcPr>
          <w:p w14:paraId="0397E0F6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77FB95C" wp14:editId="49F6A216">
                  <wp:extent cx="1114425" cy="1114356"/>
                  <wp:effectExtent l="0" t="0" r="0" b="0"/>
                  <wp:docPr id="8" name="Imagen 8" descr="http://img.decoesfera.com/2012/05/adivinanza-pi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g.decoesfera.com/2012/05/adivinanza-pi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76" cy="11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749DFE67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6C35A8BB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6196FCC0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EA6806" w:rsidRPr="00073F90" w14:paraId="6F7558E1" w14:textId="77777777" w:rsidTr="00456A3E">
        <w:trPr>
          <w:trHeight w:val="1613"/>
        </w:trPr>
        <w:tc>
          <w:tcPr>
            <w:tcW w:w="2046" w:type="dxa"/>
          </w:tcPr>
          <w:p w14:paraId="462E6697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5B51184" wp14:editId="5E6DC187">
                  <wp:extent cx="1104900" cy="1010285"/>
                  <wp:effectExtent l="0" t="0" r="0" b="0"/>
                  <wp:docPr id="9" name="Imagen 9" descr="http://www.tiendeo.com.co/galeria/producto/leche/Imagen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iendeo.com.co/galeria/producto/leche/Imagen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24" cy="102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7D229547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32C5D09C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69E0C869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EA6806" w:rsidRPr="00073F90" w14:paraId="4E678AEA" w14:textId="77777777" w:rsidTr="00456A3E">
        <w:trPr>
          <w:trHeight w:val="1351"/>
        </w:trPr>
        <w:tc>
          <w:tcPr>
            <w:tcW w:w="2046" w:type="dxa"/>
          </w:tcPr>
          <w:p w14:paraId="03DFAFCB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3A64A4F" wp14:editId="0D7D929E">
                  <wp:extent cx="1133475" cy="1240155"/>
                  <wp:effectExtent l="0" t="0" r="9525" b="0"/>
                  <wp:docPr id="10" name="Imagen 10" descr="http://thumbs.dreamstime.com/z/birthday-party-circus-balloons-2292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humbs.dreamstime.com/z/birthday-party-circus-balloons-2292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42" cy="125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3767C28F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229FAA30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6250BCCA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EA6806" w:rsidRPr="00073F90" w14:paraId="608EA232" w14:textId="77777777" w:rsidTr="00456A3E">
        <w:trPr>
          <w:trHeight w:val="1411"/>
        </w:trPr>
        <w:tc>
          <w:tcPr>
            <w:tcW w:w="2046" w:type="dxa"/>
          </w:tcPr>
          <w:p w14:paraId="754924AC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56E69AD" wp14:editId="17D8E71E">
                  <wp:extent cx="971550" cy="668195"/>
                  <wp:effectExtent l="0" t="0" r="0" b="0"/>
                  <wp:docPr id="6" name="Imagen 6" descr="https://encrypted-tbn1.gstatic.com/images?q=tbn:ANd9GcRR1VsmDvCTiJsKeHpw7dMsUoT6YXKnG0TyJLZW8QdPjePkkg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ncrypted-tbn1.gstatic.com/images?q=tbn:ANd9GcRR1VsmDvCTiJsKeHpw7dMsUoT6YXKnG0TyJLZW8QdPjePkkg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30" cy="6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1210C962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290A617C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0E4AA452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EA6806" w:rsidRPr="00073F90" w14:paraId="5E8B31A1" w14:textId="77777777" w:rsidTr="00456A3E">
        <w:trPr>
          <w:trHeight w:val="1754"/>
        </w:trPr>
        <w:tc>
          <w:tcPr>
            <w:tcW w:w="2046" w:type="dxa"/>
          </w:tcPr>
          <w:p w14:paraId="5AF15225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727387F" wp14:editId="36AF4EBB">
                  <wp:extent cx="1066800" cy="826771"/>
                  <wp:effectExtent l="0" t="0" r="0" b="0"/>
                  <wp:docPr id="7" name="Imagen 7" descr="http://www.gastronomiaycia.com/wp-content/uploads/2013/09/recetas_panes_franceses0-680x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astronomiaycia.com/wp-content/uploads/2013/09/recetas_panes_franceses0-680x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97" cy="83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76E94A8D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6EDDFFC0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55A964C1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EA6806" w:rsidRPr="00073F90" w14:paraId="0144D956" w14:textId="77777777" w:rsidTr="00456A3E">
        <w:trPr>
          <w:trHeight w:val="2440"/>
        </w:trPr>
        <w:tc>
          <w:tcPr>
            <w:tcW w:w="2046" w:type="dxa"/>
          </w:tcPr>
          <w:p w14:paraId="1CFBCE73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7E6C39AA" wp14:editId="18ED37E1">
                  <wp:extent cx="1419225" cy="1064419"/>
                  <wp:effectExtent l="0" t="0" r="0" b="2540"/>
                  <wp:docPr id="11" name="Imagen 11" descr="http://www.imagenesamor.net/images/wallpapers/Mi%20Corazon%20en%20las%20Nubes-2473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magenesamor.net/images/wallpapers/Mi%20Corazon%20en%20las%20Nubes-2473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03" cy="106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032BC6E8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81" w:type="dxa"/>
          </w:tcPr>
          <w:p w14:paraId="417A5D71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73" w:type="dxa"/>
          </w:tcPr>
          <w:p w14:paraId="0E5F8382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49527A2E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C260A8E" w14:textId="77777777" w:rsidR="00EA6806" w:rsidRPr="00073F90" w:rsidRDefault="006B17DE" w:rsidP="006B17DE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B17DE" w:rsidRPr="0084335B" w14:paraId="204FCF47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A6FD8B4" w14:textId="77777777" w:rsidR="006B17DE" w:rsidRPr="0084335B" w:rsidRDefault="006B17DE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8575CC" wp14:editId="1E0502C1">
                  <wp:extent cx="582930" cy="459740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FD9599F" w14:textId="77777777" w:rsidR="006B17DE" w:rsidRPr="0084335B" w:rsidRDefault="006B17DE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30CF9835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70EF2AF" w14:textId="77777777" w:rsidR="00EA6806" w:rsidRPr="00073F90" w:rsidRDefault="006B17DE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Completar el siguiente cuadro.  </w:t>
      </w:r>
    </w:p>
    <w:p w14:paraId="0380FDB8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GridTable6ColorfulAccent5"/>
        <w:tblW w:w="8942" w:type="dxa"/>
        <w:tblLook w:val="04A0" w:firstRow="1" w:lastRow="0" w:firstColumn="1" w:lastColumn="0" w:noHBand="0" w:noVBand="1"/>
      </w:tblPr>
      <w:tblGrid>
        <w:gridCol w:w="2980"/>
        <w:gridCol w:w="2981"/>
        <w:gridCol w:w="2981"/>
      </w:tblGrid>
      <w:tr w:rsidR="00A957BA" w14:paraId="4F5C35B6" w14:textId="77777777" w:rsidTr="006B1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06921CAB" w14:textId="77777777" w:rsidR="00A957BA" w:rsidRPr="00A957BA" w:rsidRDefault="00A957BA" w:rsidP="00A957BA">
            <w:pPr>
              <w:pStyle w:val="Listavistosa-nfasis11"/>
              <w:spacing w:after="120" w:line="240" w:lineRule="auto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MATERIA</w:t>
            </w:r>
          </w:p>
        </w:tc>
        <w:tc>
          <w:tcPr>
            <w:tcW w:w="2981" w:type="dxa"/>
          </w:tcPr>
          <w:p w14:paraId="2E626EAA" w14:textId="77777777" w:rsidR="00A957BA" w:rsidRPr="00A957BA" w:rsidRDefault="00A957BA" w:rsidP="00A957BA">
            <w:pPr>
              <w:pStyle w:val="Listavistosa-nfasis11"/>
              <w:spacing w:after="12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MATERIAL</w:t>
            </w:r>
          </w:p>
        </w:tc>
        <w:tc>
          <w:tcPr>
            <w:tcW w:w="2981" w:type="dxa"/>
          </w:tcPr>
          <w:p w14:paraId="113C3F7C" w14:textId="77777777" w:rsidR="00A957BA" w:rsidRPr="00A957BA" w:rsidRDefault="00A957BA" w:rsidP="00A957BA">
            <w:pPr>
              <w:pStyle w:val="Listavistosa-nfasis11"/>
              <w:spacing w:after="12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OBJETO</w:t>
            </w:r>
          </w:p>
        </w:tc>
      </w:tr>
      <w:tr w:rsidR="00A957BA" w14:paraId="49492B48" w14:textId="77777777" w:rsidTr="006B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1F8573C4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Árbol</w:t>
            </w:r>
          </w:p>
        </w:tc>
        <w:tc>
          <w:tcPr>
            <w:tcW w:w="2981" w:type="dxa"/>
          </w:tcPr>
          <w:p w14:paraId="5DB6E837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Madera</w:t>
            </w:r>
          </w:p>
        </w:tc>
        <w:tc>
          <w:tcPr>
            <w:tcW w:w="2981" w:type="dxa"/>
          </w:tcPr>
          <w:p w14:paraId="4CF760CB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Mesa</w:t>
            </w:r>
          </w:p>
        </w:tc>
      </w:tr>
      <w:tr w:rsidR="00A957BA" w14:paraId="68AB4833" w14:textId="77777777" w:rsidTr="006B17DE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170E3357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16D43D57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6741F6F0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A957BA" w14:paraId="337C3065" w14:textId="77777777" w:rsidTr="006B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0DFDC5C4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5B989FA2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0930E2DF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A957BA" w14:paraId="5DBDDBE5" w14:textId="77777777" w:rsidTr="006B17DE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3E59730D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089F83D5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6A912824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A957BA" w14:paraId="1E17D0E0" w14:textId="77777777" w:rsidTr="006B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57A9D2D5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290A0BC6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01726EF8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A957BA" w14:paraId="63C1FBC9" w14:textId="77777777" w:rsidTr="006B17DE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12B4DE5F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3FC39BF2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4E42624D" w14:textId="77777777" w:rsidR="00A957BA" w:rsidRDefault="00A957BA" w:rsidP="00EA6806">
            <w:pPr>
              <w:pStyle w:val="Listavistosa-nfasis11"/>
              <w:spacing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FF383E" w14:paraId="0DDC7E8D" w14:textId="77777777" w:rsidTr="006B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14:paraId="23E549BA" w14:textId="77777777" w:rsidR="00FF383E" w:rsidRDefault="00FF383E" w:rsidP="00EA6806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2E4A3A24" w14:textId="77777777" w:rsidR="00FF383E" w:rsidRDefault="00FF383E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81" w:type="dxa"/>
          </w:tcPr>
          <w:p w14:paraId="70A53B2F" w14:textId="77777777" w:rsidR="00FF383E" w:rsidRDefault="00FF383E" w:rsidP="00EA6806">
            <w:pPr>
              <w:pStyle w:val="Listavistosa-nfasis11"/>
              <w:spacing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5EEFA017" w14:textId="77777777" w:rsidR="00EA6806" w:rsidRPr="00073F90" w:rsidRDefault="00EA6806" w:rsidP="00EA6806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B17DE" w:rsidRPr="0084335B" w14:paraId="34B6A7B2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9DD8D64" w14:textId="77777777" w:rsidR="006B17DE" w:rsidRPr="0084335B" w:rsidRDefault="006B17DE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1477251" wp14:editId="6CF95CD9">
                  <wp:extent cx="582930" cy="459740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385F28C" w14:textId="77777777" w:rsidR="006B17DE" w:rsidRPr="0084335B" w:rsidRDefault="006B17DE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5E4C3267" w14:textId="77777777" w:rsidR="00EA6806" w:rsidRPr="00073F90" w:rsidRDefault="00EA6806" w:rsidP="00EA6806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C3671FC" w14:textId="77777777" w:rsidR="00EA6806" w:rsidRPr="00073F90" w:rsidRDefault="00EA6806" w:rsidP="00EA6806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FBF9ED9" w14:textId="77777777" w:rsidR="00EA6806" w:rsidRDefault="00FF383E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Escribe falso o verdadero según corresponda.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353DBD8E" w14:textId="77777777" w:rsidR="00456A3E" w:rsidRDefault="00456A3E" w:rsidP="006B17DE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C9DB872" w14:textId="77777777" w:rsidR="00456A3E" w:rsidRPr="00456A3E" w:rsidRDefault="00456A3E" w:rsidP="00456A3E">
      <w:pPr>
        <w:shd w:val="clear" w:color="auto" w:fill="009500"/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es-CO"/>
        </w:rPr>
      </w:pPr>
      <w:r w:rsidRPr="00456A3E">
        <w:rPr>
          <w:rFonts w:ascii="Times New Roman" w:eastAsia="Times New Roman" w:hAnsi="Times New Roman" w:cs="Times New Roman"/>
          <w:sz w:val="35"/>
          <w:szCs w:val="35"/>
          <w:lang w:eastAsia="es-CO"/>
        </w:rPr>
        <w:t>1</w:t>
      </w:r>
    </w:p>
    <w:p w14:paraId="69B9A84E" w14:textId="77777777" w:rsidR="00456A3E" w:rsidRPr="006B17DE" w:rsidRDefault="00456A3E" w:rsidP="00456A3E">
      <w:pPr>
        <w:spacing w:before="165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CO"/>
        </w:rPr>
      </w:pPr>
      <w:r w:rsidRPr="006B17DE">
        <w:rPr>
          <w:rFonts w:ascii="Times New Roman" w:eastAsia="Times New Roman" w:hAnsi="Times New Roman" w:cs="Times New Roman"/>
          <w:sz w:val="27"/>
          <w:szCs w:val="27"/>
          <w:lang w:eastAsia="es-CO"/>
        </w:rPr>
        <w:t>Materia es todo lo que nos rodea, es todo lo que pesa y ocupa un espacio.</w:t>
      </w:r>
    </w:p>
    <w:p w14:paraId="127AAFB3" w14:textId="77777777" w:rsidR="00456A3E" w:rsidRPr="006B17DE" w:rsidRDefault="006E618F" w:rsidP="0045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6BD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8pt">
            <v:imagedata r:id="rId17" o:title=""/>
          </v:shape>
        </w:pict>
      </w:r>
    </w:p>
    <w:p w14:paraId="07B32712" w14:textId="77777777" w:rsidR="00456A3E" w:rsidRPr="006B17DE" w:rsidRDefault="00456A3E" w:rsidP="00456A3E">
      <w:pPr>
        <w:shd w:val="clear" w:color="auto" w:fill="009500"/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es-CO"/>
        </w:rPr>
      </w:pPr>
      <w:r w:rsidRPr="006B17DE">
        <w:rPr>
          <w:rFonts w:ascii="Times New Roman" w:eastAsia="Times New Roman" w:hAnsi="Times New Roman" w:cs="Times New Roman"/>
          <w:sz w:val="35"/>
          <w:szCs w:val="35"/>
          <w:lang w:eastAsia="es-CO"/>
        </w:rPr>
        <w:t>2</w:t>
      </w:r>
    </w:p>
    <w:p w14:paraId="7EEE8420" w14:textId="77777777" w:rsidR="00456A3E" w:rsidRPr="006B17DE" w:rsidRDefault="00456A3E" w:rsidP="00456A3E">
      <w:pPr>
        <w:spacing w:before="165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CO"/>
        </w:rPr>
      </w:pPr>
      <w:r w:rsidRPr="006B17DE">
        <w:rPr>
          <w:rFonts w:ascii="Times New Roman" w:eastAsia="Times New Roman" w:hAnsi="Times New Roman" w:cs="Times New Roman"/>
          <w:sz w:val="27"/>
          <w:szCs w:val="27"/>
          <w:lang w:eastAsia="es-CO"/>
        </w:rPr>
        <w:t>La materia está compuesta por átomos, partículas muy pequeñas que sólo pueden ser vistas a través de un microscopio electrónico.</w:t>
      </w:r>
    </w:p>
    <w:p w14:paraId="1F4FAE5F" w14:textId="77777777" w:rsidR="00456A3E" w:rsidRPr="006B17DE" w:rsidRDefault="006E618F" w:rsidP="0045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664568B">
          <v:shape id="_x0000_i1026" type="#_x0000_t75" style="width:61pt;height:18pt">
            <v:imagedata r:id="rId18" o:title=""/>
          </v:shape>
        </w:pict>
      </w:r>
    </w:p>
    <w:p w14:paraId="4EE137F8" w14:textId="77777777" w:rsidR="00456A3E" w:rsidRPr="006B17DE" w:rsidRDefault="00456A3E" w:rsidP="00456A3E">
      <w:pPr>
        <w:shd w:val="clear" w:color="auto" w:fill="009500"/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es-CO"/>
        </w:rPr>
      </w:pPr>
      <w:r w:rsidRPr="006B17DE">
        <w:rPr>
          <w:rFonts w:ascii="Times New Roman" w:eastAsia="Times New Roman" w:hAnsi="Times New Roman" w:cs="Times New Roman"/>
          <w:sz w:val="35"/>
          <w:szCs w:val="35"/>
          <w:lang w:eastAsia="es-CO"/>
        </w:rPr>
        <w:t>3</w:t>
      </w:r>
    </w:p>
    <w:p w14:paraId="312D0D8C" w14:textId="77777777" w:rsidR="00456A3E" w:rsidRPr="006B17DE" w:rsidRDefault="00456A3E" w:rsidP="00456A3E">
      <w:pPr>
        <w:spacing w:before="165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CO"/>
        </w:rPr>
      </w:pPr>
      <w:r w:rsidRPr="006B17DE">
        <w:rPr>
          <w:rFonts w:ascii="Times New Roman" w:eastAsia="Times New Roman" w:hAnsi="Times New Roman" w:cs="Times New Roman"/>
          <w:sz w:val="27"/>
          <w:szCs w:val="27"/>
          <w:lang w:eastAsia="es-CO"/>
        </w:rPr>
        <w:t>Algunos objetos que hay a nuestro alrededor son materia.</w:t>
      </w:r>
    </w:p>
    <w:p w14:paraId="286D6F47" w14:textId="77777777" w:rsidR="00456A3E" w:rsidRPr="006B17DE" w:rsidRDefault="006E618F" w:rsidP="0045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58B39D">
          <v:shape id="_x0000_i1027" type="#_x0000_t75" style="width:61pt;height:18pt">
            <v:imagedata r:id="rId19" o:title=""/>
          </v:shape>
        </w:pict>
      </w:r>
    </w:p>
    <w:p w14:paraId="0952D236" w14:textId="77777777" w:rsidR="00456A3E" w:rsidRPr="006B17DE" w:rsidRDefault="00456A3E" w:rsidP="00456A3E">
      <w:pPr>
        <w:shd w:val="clear" w:color="auto" w:fill="009500"/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es-CO"/>
        </w:rPr>
      </w:pPr>
      <w:r w:rsidRPr="006B17DE">
        <w:rPr>
          <w:rFonts w:ascii="Times New Roman" w:eastAsia="Times New Roman" w:hAnsi="Times New Roman" w:cs="Times New Roman"/>
          <w:sz w:val="35"/>
          <w:szCs w:val="35"/>
          <w:lang w:eastAsia="es-CO"/>
        </w:rPr>
        <w:t>4</w:t>
      </w:r>
    </w:p>
    <w:p w14:paraId="495705CF" w14:textId="77777777" w:rsidR="00456A3E" w:rsidRPr="006B17DE" w:rsidRDefault="00456A3E" w:rsidP="00456A3E">
      <w:pPr>
        <w:spacing w:before="165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CO"/>
        </w:rPr>
      </w:pPr>
      <w:r w:rsidRPr="006B17DE">
        <w:rPr>
          <w:rFonts w:ascii="Times New Roman" w:eastAsia="Times New Roman" w:hAnsi="Times New Roman" w:cs="Times New Roman"/>
          <w:sz w:val="27"/>
          <w:szCs w:val="27"/>
          <w:lang w:eastAsia="es-CO"/>
        </w:rPr>
        <w:t>Los objetos están hechos con diferentes materiales, tales como: vidrio, cuero, metal, madera, plástico, caucho, entre otros.</w:t>
      </w:r>
    </w:p>
    <w:p w14:paraId="2A86A5C6" w14:textId="77777777" w:rsidR="00456A3E" w:rsidRPr="006B17DE" w:rsidRDefault="006E618F" w:rsidP="0045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FEF72D1">
          <v:shape id="_x0000_i1028" type="#_x0000_t75" style="width:61pt;height:18pt">
            <v:imagedata r:id="rId20" o:title=""/>
          </v:shape>
        </w:pict>
      </w:r>
    </w:p>
    <w:p w14:paraId="0A927307" w14:textId="77777777" w:rsidR="00456A3E" w:rsidRPr="006B17DE" w:rsidRDefault="00456A3E" w:rsidP="00456A3E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6B17DE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5</w:t>
      </w:r>
    </w:p>
    <w:p w14:paraId="2F537BB5" w14:textId="77777777" w:rsidR="00456A3E" w:rsidRPr="006B17DE" w:rsidRDefault="00456A3E" w:rsidP="00456A3E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 w:rsidRPr="006B17DE"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  <w:t>Todos los materiales poseen las mismas propiedades.</w:t>
      </w:r>
    </w:p>
    <w:p w14:paraId="30BD9005" w14:textId="77777777" w:rsidR="00FF383E" w:rsidRPr="00456A3E" w:rsidRDefault="006E618F" w:rsidP="00456A3E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0147B2B">
          <v:shape id="_x0000_i1029" type="#_x0000_t75" style="width:61pt;height:18pt">
            <v:imagedata r:id="rId21" o:title=""/>
          </v:shape>
        </w:pict>
      </w:r>
    </w:p>
    <w:p w14:paraId="734ACB4F" w14:textId="77777777" w:rsidR="00456A3E" w:rsidRPr="00456A3E" w:rsidRDefault="00456A3E" w:rsidP="00456A3E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97A21" w:rsidRPr="0084335B" w14:paraId="5AEF09A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7667815" w14:textId="77777777" w:rsidR="00597A21" w:rsidRPr="0084335B" w:rsidRDefault="00597A21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CC5DFC8" wp14:editId="4E270094">
                  <wp:extent cx="582930" cy="459740"/>
                  <wp:effectExtent l="0" t="0" r="127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1198423" w14:textId="77777777" w:rsidR="00597A21" w:rsidRPr="0084335B" w:rsidRDefault="00597A21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1F515A4E" w14:textId="77777777" w:rsidR="00EA6806" w:rsidRDefault="00EA6806" w:rsidP="00597A21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F021CA2" w14:textId="77777777" w:rsidR="00597A21" w:rsidRPr="00073F90" w:rsidRDefault="00597A21" w:rsidP="00597A21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Indica el material con del cual están hechos los siguientes objetos. </w:t>
      </w:r>
    </w:p>
    <w:p w14:paraId="5F113277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1C9E13D" w14:textId="77777777" w:rsidR="0076546A" w:rsidRPr="00FF383E" w:rsidRDefault="00597A21" w:rsidP="00597A21">
      <w:pPr>
        <w:spacing w:after="0" w:line="240" w:lineRule="auto"/>
        <w:rPr>
          <w:rFonts w:ascii="century_gothic" w:eastAsia="Times New Roman" w:hAnsi="century_gothic" w:cs="Times New Roman"/>
          <w:color w:val="333333"/>
          <w:sz w:val="38"/>
          <w:szCs w:val="38"/>
          <w:lang w:eastAsia="es-CO"/>
        </w:rPr>
      </w:pPr>
      <w:r>
        <w:rPr>
          <w:rFonts w:ascii="century_gothic" w:eastAsia="Times New Roman" w:hAnsi="century_gothic" w:cs="Times New Roman"/>
          <w:noProof/>
          <w:color w:val="333333"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1099" wp14:editId="52DF8776">
                <wp:simplePos x="0" y="0"/>
                <wp:positionH relativeFrom="column">
                  <wp:posOffset>1443990</wp:posOffset>
                </wp:positionH>
                <wp:positionV relativeFrom="paragraph">
                  <wp:posOffset>665480</wp:posOffset>
                </wp:positionV>
                <wp:extent cx="1914525" cy="5524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A755" w14:textId="77777777" w:rsidR="00597A21" w:rsidRDefault="0059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13.7pt;margin-top:52.4pt;width:150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" fillcolor="white [3201]" strokecolor="#5b9bd5 [3204]" strokeweight="1pt">
                <v:textbox>
                  <w:txbxContent>
                    <w:p w:rsidR="00597A21" w:rsidRDefault="00597A21"/>
                  </w:txbxContent>
                </v:textbox>
              </v:shape>
            </w:pict>
          </mc:Fallback>
        </mc:AlternateContent>
      </w:r>
      <w:r w:rsidR="00FF383E" w:rsidRPr="00FF383E">
        <w:rPr>
          <w:rFonts w:ascii="century_gothic" w:eastAsia="Times New Roman" w:hAnsi="century_gothic" w:cs="Times New Roman"/>
          <w:noProof/>
          <w:color w:val="333333"/>
          <w:sz w:val="38"/>
          <w:szCs w:val="38"/>
          <w:lang w:val="es-ES" w:eastAsia="es-ES"/>
        </w:rPr>
        <w:drawing>
          <wp:inline distT="0" distB="0" distL="0" distR="0" wp14:anchorId="645C9773" wp14:editId="4F2B11F5">
            <wp:extent cx="1438275" cy="1438275"/>
            <wp:effectExtent l="0" t="0" r="9525" b="9525"/>
            <wp:docPr id="5" name="Imagen 5" descr="donde se muestra un candado de color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onde se muestra un candado de color verd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AB1E" w14:textId="77777777" w:rsidR="00FF383E" w:rsidRPr="00FF383E" w:rsidRDefault="00FF383E" w:rsidP="00FF383E">
      <w:pPr>
        <w:spacing w:after="0" w:line="240" w:lineRule="auto"/>
        <w:rPr>
          <w:rFonts w:ascii="century_gothic" w:eastAsia="Times New Roman" w:hAnsi="century_gothic" w:cs="Times New Roman"/>
          <w:color w:val="333333"/>
          <w:sz w:val="38"/>
          <w:szCs w:val="38"/>
          <w:lang w:eastAsia="es-CO"/>
        </w:rPr>
      </w:pPr>
    </w:p>
    <w:p w14:paraId="34FB5C17" w14:textId="77777777" w:rsidR="0076546A" w:rsidRPr="00FF383E" w:rsidRDefault="00597A21" w:rsidP="00597A21">
      <w:pPr>
        <w:spacing w:after="0" w:line="240" w:lineRule="auto"/>
        <w:rPr>
          <w:rFonts w:ascii="century_gothic" w:eastAsia="Times New Roman" w:hAnsi="century_gothic" w:cs="Times New Roman"/>
          <w:color w:val="333333"/>
          <w:sz w:val="38"/>
          <w:szCs w:val="38"/>
          <w:lang w:eastAsia="es-CO"/>
        </w:rPr>
      </w:pPr>
      <w:r>
        <w:rPr>
          <w:rFonts w:ascii="century_gothic" w:eastAsia="Times New Roman" w:hAnsi="century_gothic" w:cs="Times New Roman"/>
          <w:noProof/>
          <w:color w:val="333333"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CD585" wp14:editId="7E783045">
                <wp:simplePos x="0" y="0"/>
                <wp:positionH relativeFrom="column">
                  <wp:posOffset>2000250</wp:posOffset>
                </wp:positionH>
                <wp:positionV relativeFrom="paragraph">
                  <wp:posOffset>1295400</wp:posOffset>
                </wp:positionV>
                <wp:extent cx="1914525" cy="55245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DD23" w14:textId="77777777" w:rsidR="00597A21" w:rsidRDefault="00597A21" w:rsidP="0059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B9EFC5" id="Cuadro de texto 28" o:spid="_x0000_s1027" type="#_x0000_t202" style="position:absolute;margin-left:157.5pt;margin-top:102pt;width:150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" fillcolor="white [3201]" strokecolor="#5b9bd5 [3204]" strokeweight="1pt">
                <v:textbox>
                  <w:txbxContent>
                    <w:p w:rsidR="00597A21" w:rsidRDefault="00597A21" w:rsidP="00597A21"/>
                  </w:txbxContent>
                </v:textbox>
              </v:shape>
            </w:pict>
          </mc:Fallback>
        </mc:AlternateContent>
      </w:r>
      <w:r w:rsidR="00FF383E" w:rsidRPr="00FF383E">
        <w:rPr>
          <w:rFonts w:ascii="century_gothic" w:eastAsia="Times New Roman" w:hAnsi="century_gothic" w:cs="Times New Roman"/>
          <w:noProof/>
          <w:color w:val="333333"/>
          <w:sz w:val="38"/>
          <w:szCs w:val="38"/>
          <w:lang w:val="es-ES" w:eastAsia="es-ES"/>
        </w:rPr>
        <w:drawing>
          <wp:inline distT="0" distB="0" distL="0" distR="0" wp14:anchorId="63E0C8EA" wp14:editId="4188B0F8">
            <wp:extent cx="1876425" cy="1876425"/>
            <wp:effectExtent l="0" t="0" r="9525" b="9525"/>
            <wp:docPr id="4" name="Imagen 4" descr="donde se muestra un par de guantes color ama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onde se muestra un par de guantes color amarill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AF0E" w14:textId="77777777" w:rsidR="00FF383E" w:rsidRPr="00FF383E" w:rsidRDefault="00FF383E" w:rsidP="00FF383E">
      <w:pPr>
        <w:spacing w:after="0" w:line="240" w:lineRule="auto"/>
        <w:rPr>
          <w:rFonts w:ascii="century_gothic" w:eastAsia="Times New Roman" w:hAnsi="century_gothic" w:cs="Times New Roman"/>
          <w:color w:val="333333"/>
          <w:sz w:val="38"/>
          <w:szCs w:val="38"/>
          <w:lang w:eastAsia="es-CO"/>
        </w:rPr>
      </w:pPr>
    </w:p>
    <w:p w14:paraId="2A30779E" w14:textId="77777777" w:rsidR="0076546A" w:rsidRPr="00FF383E" w:rsidRDefault="00597A21" w:rsidP="00597A21">
      <w:pPr>
        <w:spacing w:after="0" w:line="240" w:lineRule="auto"/>
        <w:rPr>
          <w:rFonts w:ascii="century_gothic" w:eastAsia="Times New Roman" w:hAnsi="century_gothic" w:cs="Times New Roman"/>
          <w:color w:val="333333"/>
          <w:sz w:val="38"/>
          <w:szCs w:val="38"/>
          <w:lang w:eastAsia="es-CO"/>
        </w:rPr>
      </w:pPr>
      <w:r>
        <w:rPr>
          <w:rFonts w:ascii="century_gothic" w:eastAsia="Times New Roman" w:hAnsi="century_gothic" w:cs="Times New Roman"/>
          <w:noProof/>
          <w:color w:val="333333"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9EC84" wp14:editId="15F3564D">
                <wp:simplePos x="0" y="0"/>
                <wp:positionH relativeFrom="column">
                  <wp:posOffset>2200275</wp:posOffset>
                </wp:positionH>
                <wp:positionV relativeFrom="paragraph">
                  <wp:posOffset>1513840</wp:posOffset>
                </wp:positionV>
                <wp:extent cx="1914525" cy="5524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9D6B8" w14:textId="77777777" w:rsidR="00597A21" w:rsidRDefault="00597A21" w:rsidP="0059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23E6D0" id="Cuadro de texto 29" o:spid="_x0000_s1028" type="#_x0000_t202" style="position:absolute;margin-left:173.25pt;margin-top:119.2pt;width:150.7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" fillcolor="white [3201]" strokecolor="#5b9bd5 [3204]" strokeweight="1pt">
                <v:textbox>
                  <w:txbxContent>
                    <w:p w:rsidR="00597A21" w:rsidRDefault="00597A21" w:rsidP="00597A21"/>
                  </w:txbxContent>
                </v:textbox>
              </v:shape>
            </w:pict>
          </mc:Fallback>
        </mc:AlternateContent>
      </w:r>
      <w:r w:rsidR="00FF383E" w:rsidRPr="00FF383E">
        <w:rPr>
          <w:rFonts w:ascii="century_gothic" w:eastAsia="Times New Roman" w:hAnsi="century_gothic" w:cs="Times New Roman"/>
          <w:noProof/>
          <w:color w:val="333333"/>
          <w:sz w:val="38"/>
          <w:szCs w:val="38"/>
          <w:lang w:val="es-ES" w:eastAsia="es-ES"/>
        </w:rPr>
        <w:drawing>
          <wp:inline distT="0" distB="0" distL="0" distR="0" wp14:anchorId="3342935A" wp14:editId="1C1BB332">
            <wp:extent cx="2095500" cy="2095500"/>
            <wp:effectExtent l="0" t="0" r="0" b="0"/>
            <wp:docPr id="3" name="Imagen 3" descr="donde se muestra un florero de vidrio, éste tiene en su interior agua y cuatro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onde se muestra un florero de vidrio, éste tiene en su interior agua y cuatro flor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9F79" w14:textId="77777777" w:rsidR="00FF383E" w:rsidRPr="00FF383E" w:rsidRDefault="00FF383E" w:rsidP="00FF383E">
      <w:pPr>
        <w:spacing w:after="0" w:line="240" w:lineRule="auto"/>
        <w:rPr>
          <w:rFonts w:ascii="century_gothic" w:eastAsia="Times New Roman" w:hAnsi="century_gothic" w:cs="Times New Roman"/>
          <w:color w:val="333333"/>
          <w:sz w:val="38"/>
          <w:szCs w:val="38"/>
          <w:lang w:eastAsia="es-C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97A21" w:rsidRPr="0084335B" w14:paraId="11F350B6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F17ABD8" w14:textId="77777777" w:rsidR="00597A21" w:rsidRPr="0084335B" w:rsidRDefault="00597A21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DB65449" wp14:editId="06CC6D88">
                  <wp:extent cx="582930" cy="459740"/>
                  <wp:effectExtent l="0" t="0" r="127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A282A81" w14:textId="77777777" w:rsidR="00597A21" w:rsidRPr="0084335B" w:rsidRDefault="00597A21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3E6C1249" w14:textId="77777777" w:rsidR="00597A21" w:rsidRDefault="00597A21" w:rsidP="00597A21">
      <w:pPr>
        <w:spacing w:after="0" w:line="240" w:lineRule="auto"/>
        <w:rPr>
          <w:rFonts w:ascii="century_gothic" w:eastAsia="Times New Roman" w:hAnsi="century_gothic" w:cs="Times New Roman"/>
          <w:color w:val="FFFFFF"/>
          <w:sz w:val="38"/>
          <w:szCs w:val="38"/>
          <w:lang w:eastAsia="es-CO"/>
        </w:rPr>
      </w:pPr>
    </w:p>
    <w:p w14:paraId="53064EE3" w14:textId="77777777" w:rsidR="00EA6806" w:rsidRPr="00597A21" w:rsidRDefault="00C33888" w:rsidP="00597A21">
      <w:pPr>
        <w:spacing w:after="0" w:line="240" w:lineRule="auto"/>
        <w:rPr>
          <w:rFonts w:ascii="century_gothic" w:eastAsia="Times New Roman" w:hAnsi="century_gothic" w:cs="Times New Roman"/>
          <w:color w:val="FFFFFF"/>
          <w:sz w:val="38"/>
          <w:szCs w:val="38"/>
          <w:lang w:eastAsia="es-CO"/>
        </w:rPr>
      </w:pPr>
      <w:r>
        <w:rPr>
          <w:rFonts w:ascii="Arial" w:hAnsi="Arial" w:cs="Arial"/>
          <w:sz w:val="24"/>
          <w:szCs w:val="24"/>
          <w:lang w:eastAsia="es-ES"/>
        </w:rPr>
        <w:t>Con base en el siguiente cuadro contesta las siguientes preguntas.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6144" w:type="dxa"/>
        <w:tblInd w:w="644" w:type="dxa"/>
        <w:tblLook w:val="04A0" w:firstRow="1" w:lastRow="0" w:firstColumn="1" w:lastColumn="0" w:noHBand="0" w:noVBand="1"/>
      </w:tblPr>
      <w:tblGrid>
        <w:gridCol w:w="6144"/>
      </w:tblGrid>
      <w:tr w:rsidR="00EA6806" w:rsidRPr="00073F90" w14:paraId="23517DD9" w14:textId="77777777" w:rsidTr="00597A21">
        <w:trPr>
          <w:trHeight w:val="5320"/>
        </w:trPr>
        <w:tc>
          <w:tcPr>
            <w:tcW w:w="6144" w:type="dxa"/>
            <w:shd w:val="clear" w:color="auto" w:fill="A8D08D" w:themeFill="accent6" w:themeFillTint="99"/>
          </w:tcPr>
          <w:p w14:paraId="340D4889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B92BB5E" wp14:editId="772AF17E">
                  <wp:extent cx="529471" cy="971550"/>
                  <wp:effectExtent l="0" t="0" r="4445" b="0"/>
                  <wp:docPr id="18" name="Imagen 18" descr="http://pictures.mabecasaycocina.com/col-mabe-final/zoom/RMS1540YMXS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ictures.mabecasaycocina.com/col-mabe-final/zoom/RMS1540YMXS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30" cy="98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F90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    </w:t>
            </w: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57F61CA" wp14:editId="42D75554">
                  <wp:extent cx="683818" cy="857250"/>
                  <wp:effectExtent l="0" t="0" r="2540" b="0"/>
                  <wp:docPr id="20" name="Imagen 20" descr="http://static.freepik.com/foto-gratis/pluma-de-color-aislado_2981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tatic.freepik.com/foto-gratis/pluma-de-color-aislado_2981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279" cy="8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F90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     </w:t>
            </w: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9F15447" wp14:editId="1A3AFCB0">
                  <wp:extent cx="763472" cy="647700"/>
                  <wp:effectExtent l="0" t="0" r="0" b="0"/>
                  <wp:docPr id="21" name="Imagen 21" descr="https://encrypted-tbn3.gstatic.com/images?q=tbn:ANd9GcQunLtMIhgJvomejHnyB4dHLxJ9OptuUAYvW5Cdpisnmi1asJ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ncrypted-tbn3.gstatic.com/images?q=tbn:ANd9GcQunLtMIhgJvomejHnyB4dHLxJ9OptuUAYvW5Cdpisnmi1asJ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95" cy="65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A21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 xml:space="preserve">    </w:t>
            </w:r>
            <w:r w:rsidR="00597A21"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3FCBE0F" wp14:editId="72142248">
                  <wp:extent cx="932815" cy="699612"/>
                  <wp:effectExtent l="0" t="0" r="635" b="5715"/>
                  <wp:docPr id="22" name="Imagen 22" descr="http://www.innovarte.com.sv/wp-content/uploads/2013/05/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nnovarte.com.sv/wp-content/uploads/2013/05/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1725" cy="72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A21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 xml:space="preserve">   </w:t>
            </w:r>
            <w:r w:rsidR="00597A21"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9742663" wp14:editId="47F14BC0">
                  <wp:extent cx="1026020" cy="695253"/>
                  <wp:effectExtent l="0" t="0" r="3175" b="0"/>
                  <wp:docPr id="23" name="Imagen 23" descr="http://img.decoesfera.com/2012/05/adivinanza-pi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g.decoesfera.com/2012/05/adivinanza-pi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00" cy="70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48316" w14:textId="77777777" w:rsidR="00EA6806" w:rsidRPr="00073F90" w:rsidRDefault="00597A21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</w:p>
          <w:p w14:paraId="4E45E298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EF3EFE7" wp14:editId="3F471AA7">
                  <wp:extent cx="676275" cy="676275"/>
                  <wp:effectExtent l="0" t="0" r="9525" b="9525"/>
                  <wp:docPr id="24" name="Imagen 24" descr="http://absolutamente-simple.com/wp-content/uploads/2012/04/algodo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bsolutamente-simple.com/wp-content/uploads/2012/04/algodo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A21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</w:t>
            </w:r>
            <w:r w:rsidR="00597A21" w:rsidRPr="00073F90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5D6592D" wp14:editId="2B27EB64">
                  <wp:extent cx="704850" cy="704850"/>
                  <wp:effectExtent l="0" t="0" r="0" b="0"/>
                  <wp:docPr id="25" name="Imagen 25" descr="http://www.laboratoriodmundo.com/images/p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laboratoriodmundo.com/images/p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A21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</w:t>
            </w:r>
            <w:r w:rsidR="00597A21">
              <w:rPr>
                <w:noProof/>
                <w:lang w:eastAsia="es-ES"/>
              </w:rPr>
              <w:drawing>
                <wp:inline distT="0" distB="0" distL="0" distR="0" wp14:anchorId="357E1F37" wp14:editId="42804A30">
                  <wp:extent cx="1040524" cy="685800"/>
                  <wp:effectExtent l="0" t="0" r="7620" b="0"/>
                  <wp:docPr id="12" name="Imagen 12" descr="http://www.igualdadanimal.org/sites/default/files/styles/medium/public/admujergreenme_lh.jpg?itok=Jd-r0I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igualdadanimal.org/sites/default/files/styles/medium/public/admujergreenme_lh.jpg?itok=Jd-r0I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68" cy="6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A21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  </w:t>
            </w:r>
            <w:r w:rsidR="00597A21">
              <w:rPr>
                <w:noProof/>
                <w:lang w:eastAsia="es-ES"/>
              </w:rPr>
              <w:drawing>
                <wp:inline distT="0" distB="0" distL="0" distR="0" wp14:anchorId="4EAAD8AC" wp14:editId="0B471208">
                  <wp:extent cx="889000" cy="881380"/>
                  <wp:effectExtent l="0" t="0" r="6350" b="0"/>
                  <wp:docPr id="13" name="Imagen 13" descr="http://blog.ecoology.es/wp-content/uploads/2011/12/Frazada_LanaOrg%C3%A1nica-copi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blog.ecoology.es/wp-content/uploads/2011/12/Frazada_LanaOrg%C3%A1nica-copi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25" cy="88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2C7F1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6D8D69E0" w14:textId="77777777" w:rsidR="00EA6806" w:rsidRPr="00073F90" w:rsidRDefault="00EA6806" w:rsidP="00456A3E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C3388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                            </w:t>
            </w:r>
          </w:p>
          <w:p w14:paraId="6523A3D8" w14:textId="77777777" w:rsidR="00EA6806" w:rsidRPr="00073F90" w:rsidRDefault="00EA6806" w:rsidP="00C33888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73F90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                                     </w:t>
            </w:r>
          </w:p>
        </w:tc>
      </w:tr>
    </w:tbl>
    <w:p w14:paraId="0855A249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83F83B0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7ABE77C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8DC2CC8" w14:textId="77777777" w:rsidR="00EA6806" w:rsidRPr="00C33888" w:rsidRDefault="00C33888" w:rsidP="00C33888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La pierda es de origen _mineral___   sirve para  </w:t>
      </w:r>
      <w:r>
        <w:rPr>
          <w:rFonts w:ascii="Arial" w:hAnsi="Arial" w:cs="Arial"/>
          <w:sz w:val="24"/>
          <w:szCs w:val="24"/>
          <w:u w:val="single"/>
          <w:lang w:eastAsia="es-ES"/>
        </w:rPr>
        <w:t>la construcci</w:t>
      </w:r>
      <w:r w:rsidRPr="00C33888">
        <w:rPr>
          <w:rFonts w:ascii="Arial" w:hAnsi="Arial" w:cs="Arial"/>
          <w:sz w:val="24"/>
          <w:szCs w:val="24"/>
          <w:u w:val="single"/>
          <w:lang w:eastAsia="es-ES"/>
        </w:rPr>
        <w:t>ón</w:t>
      </w:r>
    </w:p>
    <w:p w14:paraId="71AEB8FD" w14:textId="77777777" w:rsidR="00EA6806" w:rsidRPr="00073F90" w:rsidRDefault="00C33888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La pluma es de origen  ___________sirve para 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 xml:space="preserve"> ________________</w:t>
      </w:r>
    </w:p>
    <w:p w14:paraId="56FBB4ED" w14:textId="77777777" w:rsidR="00EA6806" w:rsidRPr="00073F90" w:rsidRDefault="00C33888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La piña es de origen _____________sirve para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 xml:space="preserve"> ________________</w:t>
      </w:r>
    </w:p>
    <w:p w14:paraId="1158BB0C" w14:textId="77777777" w:rsidR="00EA6806" w:rsidRPr="00073F90" w:rsidRDefault="00C33888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La nevera es de origen __________  sirve para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 xml:space="preserve"> _______________</w:t>
      </w:r>
    </w:p>
    <w:p w14:paraId="140C71C3" w14:textId="77777777" w:rsidR="00EA6806" w:rsidRPr="00073F90" w:rsidRDefault="00C33888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El algodón es de origen __________sirve para 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>_______________</w:t>
      </w:r>
    </w:p>
    <w:p w14:paraId="3C74F45F" w14:textId="77777777" w:rsidR="00EA6806" w:rsidRDefault="00C33888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El ladrillo es de origen ___________ sirve para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>________________</w:t>
      </w:r>
    </w:p>
    <w:p w14:paraId="6DCFB2A1" w14:textId="77777777" w:rsidR="005D52AA" w:rsidRDefault="005D52AA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El lapicero es de origen __________ sirve para ______________</w:t>
      </w:r>
    </w:p>
    <w:p w14:paraId="5404CDB0" w14:textId="77777777" w:rsidR="005D52AA" w:rsidRDefault="005D52AA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El bolso es de origen ____________ sirve para ______________</w:t>
      </w:r>
    </w:p>
    <w:p w14:paraId="5753B4E0" w14:textId="77777777" w:rsidR="005D52AA" w:rsidRPr="00073F90" w:rsidRDefault="005D52AA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Las cobijas son de origen_________ sirven para_______________</w:t>
      </w:r>
    </w:p>
    <w:p w14:paraId="414ECA58" w14:textId="77777777" w:rsidR="00EA6806" w:rsidRPr="00073F90" w:rsidRDefault="005D52AA" w:rsidP="00EA6806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>Qué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t xml:space="preserve"> características  comunes encuentras en los elementos: </w:t>
      </w:r>
      <w:r w:rsidR="00EA6806" w:rsidRPr="00073F90">
        <w:rPr>
          <w:rFonts w:ascii="Arial" w:hAnsi="Arial" w:cs="Arial"/>
          <w:sz w:val="24"/>
          <w:szCs w:val="24"/>
          <w:lang w:eastAsia="es-ES"/>
        </w:rPr>
        <w:softHyphen/>
      </w:r>
      <w:r w:rsidR="00EA6806" w:rsidRPr="00073F90">
        <w:rPr>
          <w:rFonts w:ascii="Arial" w:hAnsi="Arial" w:cs="Arial"/>
          <w:sz w:val="24"/>
          <w:szCs w:val="24"/>
          <w:lang w:eastAsia="es-ES"/>
        </w:rPr>
        <w:softHyphen/>
      </w:r>
      <w:r w:rsidR="00EA6806" w:rsidRPr="00073F90">
        <w:rPr>
          <w:rFonts w:ascii="Arial" w:hAnsi="Arial" w:cs="Arial"/>
          <w:sz w:val="24"/>
          <w:szCs w:val="24"/>
          <w:lang w:eastAsia="es-ES"/>
        </w:rPr>
        <w:softHyphen/>
      </w:r>
      <w:r w:rsidR="00EA6806" w:rsidRPr="00073F90">
        <w:rPr>
          <w:rFonts w:ascii="Arial" w:hAnsi="Arial" w:cs="Arial"/>
          <w:sz w:val="24"/>
          <w:szCs w:val="24"/>
          <w:lang w:eastAsia="es-ES"/>
        </w:rPr>
        <w:softHyphen/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es-ES"/>
        </w:rPr>
        <w:t>_____________________________________________________</w:t>
      </w:r>
    </w:p>
    <w:p w14:paraId="06B56B10" w14:textId="77777777" w:rsidR="00EA6806" w:rsidRPr="00073F90" w:rsidRDefault="00EA6806" w:rsidP="00EA6806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>______________________________________________________________________________________________________________________________________</w:t>
      </w:r>
      <w:r w:rsidR="005D52AA">
        <w:rPr>
          <w:rFonts w:ascii="Arial" w:hAnsi="Arial" w:cs="Arial"/>
          <w:sz w:val="24"/>
          <w:szCs w:val="24"/>
          <w:lang w:eastAsia="es-ES"/>
        </w:rPr>
        <w:t>______________________________________________</w:t>
      </w:r>
    </w:p>
    <w:p w14:paraId="78D8F729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 xml:space="preserve">        </w:t>
      </w:r>
    </w:p>
    <w:p w14:paraId="368EE27F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9A72A3" w:rsidRPr="0084335B" w14:paraId="3E769478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293ECB1" w14:textId="77777777" w:rsidR="009A72A3" w:rsidRPr="0084335B" w:rsidRDefault="009A72A3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08B84B0" wp14:editId="436E2E3A">
                  <wp:extent cx="582930" cy="459740"/>
                  <wp:effectExtent l="0" t="0" r="127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FEC11E0" w14:textId="77777777" w:rsidR="009A72A3" w:rsidRPr="0084335B" w:rsidRDefault="009A72A3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</w:tbl>
    <w:p w14:paraId="662A8E1E" w14:textId="77777777" w:rsidR="00EA6806" w:rsidRPr="00073F90" w:rsidRDefault="00EA6806" w:rsidP="00EA6806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99AFC87" w14:textId="77777777" w:rsidR="00EA6806" w:rsidRPr="00073F90" w:rsidRDefault="00EA6806" w:rsidP="00EA6806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9D6828A" w14:textId="77777777" w:rsidR="00EA6806" w:rsidRDefault="009A72A3" w:rsidP="009A72A3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Ingresa al siguiente enlace y realiza las actividades propuestas, como evidencia toma un pantallazo.</w:t>
      </w:r>
    </w:p>
    <w:p w14:paraId="555AA426" w14:textId="77777777" w:rsidR="009A72A3" w:rsidRPr="00073F90" w:rsidRDefault="009A72A3" w:rsidP="009A72A3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158329B" w14:textId="77777777" w:rsidR="009A72A3" w:rsidRPr="00073F90" w:rsidRDefault="006E618F" w:rsidP="00EA6806">
      <w:pPr>
        <w:pStyle w:val="Listavistosa-nfasis11"/>
        <w:spacing w:after="120" w:line="240" w:lineRule="auto"/>
        <w:ind w:left="0"/>
        <w:rPr>
          <w:rFonts w:ascii="Arial" w:hAnsi="Arial" w:cs="Arial"/>
          <w:sz w:val="24"/>
          <w:szCs w:val="24"/>
          <w:lang w:eastAsia="es-ES"/>
        </w:rPr>
      </w:pPr>
      <w:hyperlink r:id="rId34" w:history="1">
        <w:r w:rsidR="00FE4FC4" w:rsidRPr="001D0DC8">
          <w:rPr>
            <w:rStyle w:val="Hipervnculo"/>
            <w:rFonts w:ascii="Arial" w:hAnsi="Arial" w:cs="Arial"/>
            <w:sz w:val="24"/>
            <w:szCs w:val="24"/>
            <w:lang w:eastAsia="es-ES"/>
          </w:rPr>
          <w:t>http://agrega.juntadeandalucia.es/visualizador-1/es/pode/presentacion/visualizadorSinSecuencia/visualizar-datos.jsp</w:t>
        </w:r>
      </w:hyperlink>
      <w:r w:rsidR="00FE4FC4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7F9A0DE4" w14:textId="77777777" w:rsidR="00456A3E" w:rsidRDefault="00456A3E" w:rsidP="009A72A3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E4FC4" w:rsidRPr="0084335B" w14:paraId="0A1C1F8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413DCC3" w14:textId="77777777" w:rsidR="00FE4FC4" w:rsidRPr="0084335B" w:rsidRDefault="00FE4FC4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4F03C30" wp14:editId="3F41E477">
                  <wp:extent cx="582930" cy="459740"/>
                  <wp:effectExtent l="0" t="0" r="127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9090546" w14:textId="77777777" w:rsidR="00FE4FC4" w:rsidRPr="0084335B" w:rsidRDefault="00FE4FC4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Experimento </w:t>
            </w:r>
          </w:p>
        </w:tc>
      </w:tr>
    </w:tbl>
    <w:p w14:paraId="73F15FDE" w14:textId="77777777" w:rsidR="00904D1C" w:rsidRPr="00904D1C" w:rsidRDefault="00FE4FC4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>
        <w:rPr>
          <w:rFonts w:ascii="Arial" w:eastAsia="Arial Unicode MS" w:hAnsi="Arial" w:cs="Arial"/>
          <w:sz w:val="24"/>
          <w:szCs w:val="24"/>
          <w:lang w:eastAsia="es-CO"/>
        </w:rPr>
        <w:t xml:space="preserve">Con ayuda de tus padres realiza el siguiente experimento, luego escribe los resultados obtenidos </w:t>
      </w:r>
      <w:r w:rsidR="00904D1C">
        <w:rPr>
          <w:rFonts w:ascii="Arial" w:eastAsia="Arial Unicode MS" w:hAnsi="Arial" w:cs="Arial"/>
          <w:sz w:val="24"/>
          <w:szCs w:val="24"/>
          <w:lang w:eastAsia="es-CO"/>
        </w:rPr>
        <w:t xml:space="preserve"> en la tabla</w:t>
      </w:r>
    </w:p>
    <w:p w14:paraId="0DF7B6D8" w14:textId="77777777" w:rsidR="00904D1C" w:rsidRDefault="00904D1C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 w:rsidRPr="00904D1C">
        <w:rPr>
          <w:rFonts w:ascii="Arial" w:eastAsia="Arial Unicode MS" w:hAnsi="Arial" w:cs="Arial"/>
          <w:sz w:val="24"/>
          <w:szCs w:val="24"/>
          <w:lang w:eastAsia="es-CO"/>
        </w:rPr>
        <w:t>1. Raspar un trozo de vela con la tijera y poner el material obtenido (cera) en</w:t>
      </w:r>
      <w:r>
        <w:rPr>
          <w:rFonts w:ascii="Arial" w:eastAsia="Arial Unicode MS" w:hAnsi="Arial" w:cs="Arial"/>
          <w:sz w:val="24"/>
          <w:szCs w:val="24"/>
          <w:lang w:eastAsia="es-CO"/>
        </w:rPr>
        <w:t xml:space="preserve"> </w:t>
      </w:r>
      <w:r w:rsidRPr="00904D1C">
        <w:rPr>
          <w:rFonts w:ascii="Arial" w:eastAsia="Arial Unicode MS" w:hAnsi="Arial" w:cs="Arial"/>
          <w:sz w:val="24"/>
          <w:szCs w:val="24"/>
          <w:lang w:eastAsia="es-CO"/>
        </w:rPr>
        <w:t>una cucharilla de metal. Observar y registrar.</w:t>
      </w:r>
    </w:p>
    <w:p w14:paraId="732E4539" w14:textId="77777777" w:rsidR="00904D1C" w:rsidRDefault="00904D1C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 w:rsidRPr="00904D1C">
        <w:rPr>
          <w:rFonts w:ascii="Arial" w:eastAsia="Arial Unicode MS" w:hAnsi="Arial" w:cs="Arial"/>
          <w:sz w:val="24"/>
          <w:szCs w:val="24"/>
          <w:lang w:eastAsia="es-CO"/>
        </w:rPr>
        <w:t>2. Con mucho cuidado colocar la cucharilla sobre una vela encendida y calentar por unos segundos. Observar lo que o</w:t>
      </w:r>
      <w:r w:rsidR="009874FB">
        <w:rPr>
          <w:rFonts w:ascii="Arial" w:eastAsia="Arial Unicode MS" w:hAnsi="Arial" w:cs="Arial"/>
          <w:sz w:val="24"/>
          <w:szCs w:val="24"/>
          <w:lang w:eastAsia="es-CO"/>
        </w:rPr>
        <w:t>curre y registrarlo en la tabla.</w:t>
      </w:r>
    </w:p>
    <w:p w14:paraId="512283DB" w14:textId="77777777" w:rsidR="00904D1C" w:rsidRDefault="00904D1C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 w:rsidRPr="00904D1C">
        <w:rPr>
          <w:rFonts w:ascii="Arial" w:eastAsia="Arial Unicode MS" w:hAnsi="Arial" w:cs="Arial"/>
          <w:sz w:val="24"/>
          <w:szCs w:val="24"/>
          <w:lang w:eastAsia="es-CO"/>
        </w:rPr>
        <w:t>3. Volver a calentar la cera un poco y luego c</w:t>
      </w:r>
      <w:r>
        <w:rPr>
          <w:rFonts w:ascii="Arial" w:eastAsia="Arial Unicode MS" w:hAnsi="Arial" w:cs="Arial"/>
          <w:sz w:val="24"/>
          <w:szCs w:val="24"/>
          <w:lang w:eastAsia="es-CO"/>
        </w:rPr>
        <w:t xml:space="preserve">olocar la cucharilla en un vaso </w:t>
      </w:r>
      <w:r w:rsidRPr="00904D1C">
        <w:rPr>
          <w:rFonts w:ascii="Arial" w:eastAsia="Arial Unicode MS" w:hAnsi="Arial" w:cs="Arial"/>
          <w:sz w:val="24"/>
          <w:szCs w:val="24"/>
          <w:lang w:eastAsia="es-CO"/>
        </w:rPr>
        <w:t>con</w:t>
      </w:r>
      <w:r>
        <w:rPr>
          <w:rFonts w:ascii="Arial" w:eastAsia="Arial Unicode MS" w:hAnsi="Arial" w:cs="Arial"/>
          <w:sz w:val="24"/>
          <w:szCs w:val="24"/>
          <w:lang w:eastAsia="es-CO"/>
        </w:rPr>
        <w:t xml:space="preserve"> </w:t>
      </w:r>
      <w:r w:rsidRPr="00904D1C">
        <w:rPr>
          <w:rFonts w:ascii="Arial" w:eastAsia="Arial Unicode MS" w:hAnsi="Arial" w:cs="Arial"/>
          <w:sz w:val="24"/>
          <w:szCs w:val="24"/>
          <w:lang w:eastAsia="es-CO"/>
        </w:rPr>
        <w:t>agua fría. Observar lo que o</w:t>
      </w:r>
      <w:r w:rsidR="009874FB">
        <w:rPr>
          <w:rFonts w:ascii="Arial" w:eastAsia="Arial Unicode MS" w:hAnsi="Arial" w:cs="Arial"/>
          <w:sz w:val="24"/>
          <w:szCs w:val="24"/>
          <w:lang w:eastAsia="es-CO"/>
        </w:rPr>
        <w:t>curre y registrarlo en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04D1C" w14:paraId="4ADAE9E1" w14:textId="77777777" w:rsidTr="00904D1C">
        <w:tc>
          <w:tcPr>
            <w:tcW w:w="2942" w:type="dxa"/>
          </w:tcPr>
          <w:p w14:paraId="342954FB" w14:textId="77777777" w:rsidR="00904D1C" w:rsidRPr="009874FB" w:rsidRDefault="00904D1C" w:rsidP="00904D1C">
            <w:pPr>
              <w:spacing w:after="750"/>
              <w:rPr>
                <w:rFonts w:ascii="Arial" w:eastAsia="Arial Unicode MS" w:hAnsi="Arial" w:cs="Arial"/>
                <w:b/>
                <w:sz w:val="24"/>
                <w:szCs w:val="24"/>
                <w:lang w:eastAsia="es-CO"/>
              </w:rPr>
            </w:pPr>
            <w:r w:rsidRPr="009874FB">
              <w:rPr>
                <w:rFonts w:ascii="Arial" w:eastAsia="Arial Unicode MS" w:hAnsi="Arial" w:cs="Arial"/>
                <w:b/>
                <w:sz w:val="24"/>
                <w:szCs w:val="24"/>
                <w:lang w:eastAsia="es-CO"/>
              </w:rPr>
              <w:t xml:space="preserve">Fase de experimento </w:t>
            </w:r>
          </w:p>
        </w:tc>
        <w:tc>
          <w:tcPr>
            <w:tcW w:w="2943" w:type="dxa"/>
          </w:tcPr>
          <w:p w14:paraId="30ADF4A8" w14:textId="77777777" w:rsidR="00904D1C" w:rsidRPr="009874FB" w:rsidRDefault="00904D1C" w:rsidP="00904D1C">
            <w:pPr>
              <w:spacing w:after="750"/>
              <w:rPr>
                <w:rFonts w:ascii="Arial" w:eastAsia="Arial Unicode MS" w:hAnsi="Arial" w:cs="Arial"/>
                <w:b/>
                <w:sz w:val="24"/>
                <w:szCs w:val="24"/>
                <w:lang w:eastAsia="es-CO"/>
              </w:rPr>
            </w:pPr>
            <w:r w:rsidRPr="009874FB">
              <w:rPr>
                <w:rFonts w:ascii="Arial" w:eastAsia="Arial Unicode MS" w:hAnsi="Arial" w:cs="Arial"/>
                <w:b/>
                <w:sz w:val="24"/>
                <w:szCs w:val="24"/>
                <w:lang w:eastAsia="es-CO"/>
              </w:rPr>
              <w:t xml:space="preserve">Observación </w:t>
            </w:r>
          </w:p>
        </w:tc>
        <w:tc>
          <w:tcPr>
            <w:tcW w:w="2943" w:type="dxa"/>
          </w:tcPr>
          <w:p w14:paraId="1C8F91D9" w14:textId="77777777" w:rsidR="00904D1C" w:rsidRPr="009874FB" w:rsidRDefault="00904D1C" w:rsidP="00904D1C">
            <w:pPr>
              <w:spacing w:after="750"/>
              <w:rPr>
                <w:rFonts w:ascii="Arial" w:eastAsia="Arial Unicode MS" w:hAnsi="Arial" w:cs="Arial"/>
                <w:b/>
                <w:sz w:val="24"/>
                <w:szCs w:val="24"/>
                <w:lang w:eastAsia="es-CO"/>
              </w:rPr>
            </w:pPr>
            <w:r w:rsidRPr="009874FB">
              <w:rPr>
                <w:rFonts w:ascii="Arial" w:eastAsia="Arial Unicode MS" w:hAnsi="Arial" w:cs="Arial"/>
                <w:b/>
                <w:sz w:val="24"/>
                <w:szCs w:val="24"/>
                <w:lang w:eastAsia="es-CO"/>
              </w:rPr>
              <w:t xml:space="preserve">Responder </w:t>
            </w:r>
          </w:p>
        </w:tc>
      </w:tr>
      <w:tr w:rsidR="00904D1C" w14:paraId="15783470" w14:textId="77777777" w:rsidTr="00904D1C">
        <w:tc>
          <w:tcPr>
            <w:tcW w:w="2942" w:type="dxa"/>
          </w:tcPr>
          <w:p w14:paraId="4B4B317B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Cera al inicio </w:t>
            </w:r>
          </w:p>
        </w:tc>
        <w:tc>
          <w:tcPr>
            <w:tcW w:w="2943" w:type="dxa"/>
          </w:tcPr>
          <w:p w14:paraId="1EB6263C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  <w:vMerge w:val="restart"/>
          </w:tcPr>
          <w:p w14:paraId="4CE58A83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>¿Qué cambios experimento la vela?</w:t>
            </w:r>
          </w:p>
          <w:p w14:paraId="1CFF9EB5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¿Qué provocó los cambios en la cera? </w:t>
            </w:r>
          </w:p>
        </w:tc>
      </w:tr>
      <w:tr w:rsidR="00904D1C" w14:paraId="2B2BED40" w14:textId="77777777" w:rsidTr="00904D1C">
        <w:tc>
          <w:tcPr>
            <w:tcW w:w="2942" w:type="dxa"/>
          </w:tcPr>
          <w:p w14:paraId="3F806662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Cera en agua caliente </w:t>
            </w:r>
          </w:p>
        </w:tc>
        <w:tc>
          <w:tcPr>
            <w:tcW w:w="2943" w:type="dxa"/>
          </w:tcPr>
          <w:p w14:paraId="3BE49232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  <w:vMerge/>
          </w:tcPr>
          <w:p w14:paraId="4AC964C6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904D1C" w14:paraId="523A1778" w14:textId="77777777" w:rsidTr="00904D1C">
        <w:tc>
          <w:tcPr>
            <w:tcW w:w="2942" w:type="dxa"/>
          </w:tcPr>
          <w:p w14:paraId="4F398A9D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Cera en agua fría </w:t>
            </w:r>
          </w:p>
        </w:tc>
        <w:tc>
          <w:tcPr>
            <w:tcW w:w="2943" w:type="dxa"/>
          </w:tcPr>
          <w:p w14:paraId="6D87851F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  <w:vMerge/>
          </w:tcPr>
          <w:p w14:paraId="030AD92C" w14:textId="77777777" w:rsidR="00904D1C" w:rsidRDefault="00904D1C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</w:tbl>
    <w:p w14:paraId="19A33010" w14:textId="77777777" w:rsidR="003E55D0" w:rsidRDefault="003E55D0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>
        <w:rPr>
          <w:rFonts w:ascii="Arial" w:eastAsia="Arial Unicode MS" w:hAnsi="Arial" w:cs="Arial"/>
          <w:sz w:val="24"/>
          <w:szCs w:val="24"/>
          <w:lang w:eastAsia="es-CO"/>
        </w:rPr>
        <w:t xml:space="preserve">Foto haciendo tu experimento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55D0" w14:paraId="71597650" w14:textId="77777777" w:rsidTr="003E55D0">
        <w:tc>
          <w:tcPr>
            <w:tcW w:w="8828" w:type="dxa"/>
          </w:tcPr>
          <w:p w14:paraId="24779BA6" w14:textId="77777777" w:rsidR="003E55D0" w:rsidRDefault="003E55D0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1B9AEDDF" w14:textId="77777777" w:rsidR="003E55D0" w:rsidRDefault="003E55D0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21A45131" w14:textId="77777777" w:rsidR="003E55D0" w:rsidRDefault="003E55D0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37CB7BB9" w14:textId="77777777" w:rsidR="003E55D0" w:rsidRDefault="003E55D0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14564785" w14:textId="77777777" w:rsidR="003E55D0" w:rsidRDefault="003E55D0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4D026E97" w14:textId="77777777" w:rsidR="003E55D0" w:rsidRDefault="003E55D0" w:rsidP="00904D1C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</w:tbl>
    <w:p w14:paraId="101CC4A4" w14:textId="77777777" w:rsidR="00904D1C" w:rsidRDefault="003E55D0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>
        <w:rPr>
          <w:rFonts w:ascii="Arial" w:eastAsia="Arial Unicode MS" w:hAnsi="Arial" w:cs="Arial"/>
          <w:sz w:val="24"/>
          <w:szCs w:val="24"/>
          <w:lang w:eastAsia="es-CO"/>
        </w:rPr>
        <w:t xml:space="preserve"> </w:t>
      </w:r>
    </w:p>
    <w:p w14:paraId="3AB07882" w14:textId="77777777" w:rsidR="003E55D0" w:rsidRPr="009A72A3" w:rsidRDefault="003E55D0" w:rsidP="00904D1C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</w:p>
    <w:sectPr w:rsidR="003E55D0" w:rsidRPr="009A72A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C1C95" w14:textId="77777777" w:rsidR="00C33888" w:rsidRDefault="00C33888">
      <w:pPr>
        <w:spacing w:after="0" w:line="240" w:lineRule="auto"/>
      </w:pPr>
      <w:r>
        <w:separator/>
      </w:r>
    </w:p>
  </w:endnote>
  <w:endnote w:type="continuationSeparator" w:id="0">
    <w:p w14:paraId="65B41BF1" w14:textId="77777777" w:rsidR="00C33888" w:rsidRDefault="00C3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21EEA" w14:textId="77777777" w:rsidR="00C33888" w:rsidRDefault="00C3388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F68FD70" w14:textId="77777777" w:rsidR="00C33888" w:rsidRDefault="00C3388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8F" w:rsidRPr="006E618F">
          <w:rPr>
            <w:noProof/>
            <w:lang w:val="es-ES"/>
          </w:rPr>
          <w:t>2</w:t>
        </w:r>
        <w:r>
          <w:fldChar w:fldCharType="end"/>
        </w:r>
      </w:p>
    </w:sdtContent>
  </w:sdt>
  <w:p w14:paraId="69CF707A" w14:textId="77777777" w:rsidR="00C33888" w:rsidRDefault="00C33888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D4B6" w14:textId="77777777" w:rsidR="00C33888" w:rsidRDefault="00C3388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679C7" w14:textId="77777777" w:rsidR="00C33888" w:rsidRDefault="00C33888">
      <w:pPr>
        <w:spacing w:after="0" w:line="240" w:lineRule="auto"/>
      </w:pPr>
      <w:r>
        <w:separator/>
      </w:r>
    </w:p>
  </w:footnote>
  <w:footnote w:type="continuationSeparator" w:id="0">
    <w:p w14:paraId="78E87590" w14:textId="77777777" w:rsidR="00C33888" w:rsidRDefault="00C3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2E17" w14:textId="77777777" w:rsidR="00C33888" w:rsidRDefault="00C3388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E7389" w14:textId="77777777" w:rsidR="00C33888" w:rsidRDefault="00C338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6A6F3E" wp14:editId="173A5F5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32A54" w14:textId="77777777" w:rsidR="00C33888" w:rsidRDefault="00C33888" w:rsidP="00456A3E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56745F9" wp14:editId="55F426FD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97257" w14:textId="77777777" w:rsidR="00C33888" w:rsidRDefault="00C3388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6893"/>
    <w:multiLevelType w:val="hybridMultilevel"/>
    <w:tmpl w:val="5EDCB93E"/>
    <w:lvl w:ilvl="0" w:tplc="2EA60D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C5A7995"/>
    <w:multiLevelType w:val="hybridMultilevel"/>
    <w:tmpl w:val="983809EA"/>
    <w:lvl w:ilvl="0" w:tplc="622A687A">
      <w:start w:val="1"/>
      <w:numFmt w:val="lowerLetter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E2C00"/>
    <w:multiLevelType w:val="hybridMultilevel"/>
    <w:tmpl w:val="DF4ACBFA"/>
    <w:lvl w:ilvl="0" w:tplc="0924FC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B45FFE"/>
    <w:multiLevelType w:val="hybridMultilevel"/>
    <w:tmpl w:val="A9A81BC0"/>
    <w:lvl w:ilvl="0" w:tplc="DE365E44">
      <w:start w:val="1"/>
      <w:numFmt w:val="lowerLetter"/>
      <w:lvlText w:val="%1."/>
      <w:lvlJc w:val="left"/>
      <w:pPr>
        <w:ind w:left="2160" w:hanging="72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793094"/>
    <w:multiLevelType w:val="hybridMultilevel"/>
    <w:tmpl w:val="5524E208"/>
    <w:lvl w:ilvl="0" w:tplc="BDE48DA4">
      <w:start w:val="1"/>
      <w:numFmt w:val="decimal"/>
      <w:lvlText w:val="%1."/>
      <w:lvlJc w:val="left"/>
      <w:pPr>
        <w:ind w:left="1287" w:hanging="72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17146"/>
    <w:multiLevelType w:val="hybridMultilevel"/>
    <w:tmpl w:val="BE0E9254"/>
    <w:lvl w:ilvl="0" w:tplc="1D523738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0B0B7E"/>
    <w:multiLevelType w:val="hybridMultilevel"/>
    <w:tmpl w:val="41E43BA0"/>
    <w:lvl w:ilvl="0" w:tplc="21C60EAC">
      <w:start w:val="1"/>
      <w:numFmt w:val="lowerLetter"/>
      <w:lvlText w:val="%1."/>
      <w:lvlJc w:val="left"/>
      <w:pPr>
        <w:ind w:left="1470" w:hanging="72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30" w:hanging="360"/>
      </w:pPr>
    </w:lvl>
    <w:lvl w:ilvl="2" w:tplc="240A001B" w:tentative="1">
      <w:start w:val="1"/>
      <w:numFmt w:val="lowerRoman"/>
      <w:lvlText w:val="%3."/>
      <w:lvlJc w:val="right"/>
      <w:pPr>
        <w:ind w:left="2550" w:hanging="180"/>
      </w:pPr>
    </w:lvl>
    <w:lvl w:ilvl="3" w:tplc="240A000F" w:tentative="1">
      <w:start w:val="1"/>
      <w:numFmt w:val="decimal"/>
      <w:lvlText w:val="%4."/>
      <w:lvlJc w:val="left"/>
      <w:pPr>
        <w:ind w:left="3270" w:hanging="360"/>
      </w:pPr>
    </w:lvl>
    <w:lvl w:ilvl="4" w:tplc="240A0019" w:tentative="1">
      <w:start w:val="1"/>
      <w:numFmt w:val="lowerLetter"/>
      <w:lvlText w:val="%5."/>
      <w:lvlJc w:val="left"/>
      <w:pPr>
        <w:ind w:left="3990" w:hanging="360"/>
      </w:pPr>
    </w:lvl>
    <w:lvl w:ilvl="5" w:tplc="240A001B" w:tentative="1">
      <w:start w:val="1"/>
      <w:numFmt w:val="lowerRoman"/>
      <w:lvlText w:val="%6."/>
      <w:lvlJc w:val="right"/>
      <w:pPr>
        <w:ind w:left="4710" w:hanging="180"/>
      </w:pPr>
    </w:lvl>
    <w:lvl w:ilvl="6" w:tplc="240A000F" w:tentative="1">
      <w:start w:val="1"/>
      <w:numFmt w:val="decimal"/>
      <w:lvlText w:val="%7."/>
      <w:lvlJc w:val="left"/>
      <w:pPr>
        <w:ind w:left="5430" w:hanging="360"/>
      </w:pPr>
    </w:lvl>
    <w:lvl w:ilvl="7" w:tplc="240A0019" w:tentative="1">
      <w:start w:val="1"/>
      <w:numFmt w:val="lowerLetter"/>
      <w:lvlText w:val="%8."/>
      <w:lvlJc w:val="left"/>
      <w:pPr>
        <w:ind w:left="6150" w:hanging="360"/>
      </w:pPr>
    </w:lvl>
    <w:lvl w:ilvl="8" w:tplc="240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06"/>
    <w:rsid w:val="00073F90"/>
    <w:rsid w:val="0010266A"/>
    <w:rsid w:val="002C7135"/>
    <w:rsid w:val="003B30EC"/>
    <w:rsid w:val="003E55D0"/>
    <w:rsid w:val="00435CC2"/>
    <w:rsid w:val="00456A3E"/>
    <w:rsid w:val="00597A21"/>
    <w:rsid w:val="005D52AA"/>
    <w:rsid w:val="006B17DE"/>
    <w:rsid w:val="006E618F"/>
    <w:rsid w:val="0076546A"/>
    <w:rsid w:val="007D0DB8"/>
    <w:rsid w:val="00904D1C"/>
    <w:rsid w:val="009874FB"/>
    <w:rsid w:val="009A72A3"/>
    <w:rsid w:val="00A957BA"/>
    <w:rsid w:val="00C33888"/>
    <w:rsid w:val="00D75F33"/>
    <w:rsid w:val="00EA6806"/>
    <w:rsid w:val="00FE4FC4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252AF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06"/>
  </w:style>
  <w:style w:type="paragraph" w:styleId="Ttulo1">
    <w:name w:val="heading 1"/>
    <w:basedOn w:val="Normal"/>
    <w:next w:val="Normal"/>
    <w:link w:val="Ttulo1Car"/>
    <w:uiPriority w:val="9"/>
    <w:qFormat/>
    <w:rsid w:val="00EA6806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806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A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806"/>
  </w:style>
  <w:style w:type="paragraph" w:styleId="Piedepgina">
    <w:name w:val="footer"/>
    <w:basedOn w:val="Normal"/>
    <w:link w:val="PiedepginaCar"/>
    <w:uiPriority w:val="99"/>
    <w:unhideWhenUsed/>
    <w:rsid w:val="00EA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806"/>
  </w:style>
  <w:style w:type="table" w:styleId="Tablaconcuadrcula">
    <w:name w:val="Table Grid"/>
    <w:basedOn w:val="Tablanormal"/>
    <w:uiPriority w:val="59"/>
    <w:rsid w:val="00EA6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EA680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A6806"/>
    <w:pPr>
      <w:ind w:left="720"/>
      <w:contextualSpacing/>
    </w:pPr>
  </w:style>
  <w:style w:type="paragraph" w:customStyle="1" w:styleId="ng-binding">
    <w:name w:val="ng-binding"/>
    <w:basedOn w:val="Normal"/>
    <w:rsid w:val="004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F383E"/>
  </w:style>
  <w:style w:type="character" w:customStyle="1" w:styleId="Ttulo2Car">
    <w:name w:val="Título 2 Car"/>
    <w:basedOn w:val="Fuentedeprrafopredeter"/>
    <w:link w:val="Ttulo2"/>
    <w:uiPriority w:val="9"/>
    <w:semiHidden/>
    <w:rsid w:val="006B1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6B17D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A72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06"/>
  </w:style>
  <w:style w:type="paragraph" w:styleId="Ttulo1">
    <w:name w:val="heading 1"/>
    <w:basedOn w:val="Normal"/>
    <w:next w:val="Normal"/>
    <w:link w:val="Ttulo1Car"/>
    <w:uiPriority w:val="9"/>
    <w:qFormat/>
    <w:rsid w:val="00EA6806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806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A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806"/>
  </w:style>
  <w:style w:type="paragraph" w:styleId="Piedepgina">
    <w:name w:val="footer"/>
    <w:basedOn w:val="Normal"/>
    <w:link w:val="PiedepginaCar"/>
    <w:uiPriority w:val="99"/>
    <w:unhideWhenUsed/>
    <w:rsid w:val="00EA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806"/>
  </w:style>
  <w:style w:type="table" w:styleId="Tablaconcuadrcula">
    <w:name w:val="Table Grid"/>
    <w:basedOn w:val="Tablanormal"/>
    <w:uiPriority w:val="59"/>
    <w:rsid w:val="00EA6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EA680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A6806"/>
    <w:pPr>
      <w:ind w:left="720"/>
      <w:contextualSpacing/>
    </w:pPr>
  </w:style>
  <w:style w:type="paragraph" w:customStyle="1" w:styleId="ng-binding">
    <w:name w:val="ng-binding"/>
    <w:basedOn w:val="Normal"/>
    <w:rsid w:val="004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F383E"/>
  </w:style>
  <w:style w:type="character" w:customStyle="1" w:styleId="Ttulo2Car">
    <w:name w:val="Título 2 Car"/>
    <w:basedOn w:val="Fuentedeprrafopredeter"/>
    <w:link w:val="Ttulo2"/>
    <w:uiPriority w:val="9"/>
    <w:semiHidden/>
    <w:rsid w:val="006B1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6ColorfulAccent5">
    <w:name w:val="Grid Table 6 Colorful Accent 5"/>
    <w:basedOn w:val="Tablanormal"/>
    <w:uiPriority w:val="51"/>
    <w:rsid w:val="006B17D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A7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34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8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33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1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21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5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26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4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27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</w:div>
              </w:divsChild>
            </w:div>
            <w:div w:id="360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</w:div>
              </w:divsChild>
            </w:div>
            <w:div w:id="1682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</w:div>
              </w:divsChild>
            </w:div>
          </w:divsChild>
        </w:div>
        <w:div w:id="1859940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  <w:divsChild>
                    <w:div w:id="1688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  <w:divsChild>
                    <w:div w:id="1762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  <w:divsChild>
                    <w:div w:id="5091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674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  <w:divsChild>
                    <w:div w:id="5759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  <w:divsChild>
                    <w:div w:id="7374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auto"/>
                    <w:right w:val="none" w:sz="0" w:space="0" w:color="auto"/>
                  </w:divBdr>
                  <w:divsChild>
                    <w:div w:id="13197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image" Target="media/image26.jpeg"/><Relationship Id="rId34" Type="http://schemas.openxmlformats.org/officeDocument/2006/relationships/hyperlink" Target="http://agrega.juntadeandalucia.es/visualizador-1/es/pode/presentacion/visualizadorSinSecuencia/visualizar-datos.jsp" TargetMode="External"/><Relationship Id="rId35" Type="http://schemas.openxmlformats.org/officeDocument/2006/relationships/header" Target="header1.xml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37" Type="http://schemas.openxmlformats.org/officeDocument/2006/relationships/footer" Target="footer1.xml"/><Relationship Id="rId38" Type="http://schemas.openxmlformats.org/officeDocument/2006/relationships/footer" Target="footer2.xml"/><Relationship Id="rId39" Type="http://schemas.openxmlformats.org/officeDocument/2006/relationships/header" Target="header3.xml"/><Relationship Id="rId40" Type="http://schemas.openxmlformats.org/officeDocument/2006/relationships/footer" Target="footer3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Relationship Id="rId2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667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5</cp:revision>
  <dcterms:created xsi:type="dcterms:W3CDTF">2016-06-27T17:36:00Z</dcterms:created>
  <dcterms:modified xsi:type="dcterms:W3CDTF">2016-07-11T20:42:00Z</dcterms:modified>
</cp:coreProperties>
</file>