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C719E" w14:textId="77777777" w:rsidR="00CF069C" w:rsidRPr="00073F90" w:rsidRDefault="00CF069C" w:rsidP="00CF069C">
      <w:pPr>
        <w:jc w:val="center"/>
        <w:rPr>
          <w:rFonts w:ascii="Arial" w:hAnsi="Arial" w:cs="Arial"/>
          <w:sz w:val="24"/>
          <w:szCs w:val="24"/>
        </w:rPr>
      </w:pPr>
    </w:p>
    <w:p w14:paraId="6DFFA64B" w14:textId="77777777" w:rsidR="00CF069C" w:rsidRPr="00073F90" w:rsidRDefault="00CF069C" w:rsidP="00CF069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F7390F" w14:paraId="1AE6D731" w14:textId="77777777" w:rsidTr="008C3A8D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039B7AAB" w14:textId="77777777" w:rsidR="00F7390F" w:rsidRPr="00F82F42" w:rsidRDefault="00F7390F" w:rsidP="008C3A8D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0BC29340" wp14:editId="4297C4AF">
                  <wp:extent cx="1264285" cy="1621155"/>
                  <wp:effectExtent l="0" t="0" r="5715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7EBDA97D" w14:textId="77777777" w:rsidR="00F7390F" w:rsidRPr="00AA4D9C" w:rsidRDefault="00F7390F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14:paraId="4D1C2987" w14:textId="77777777" w:rsidR="00F7390F" w:rsidRPr="00AA4D9C" w:rsidRDefault="003C6190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2 - GUÍA 2 - LECCIÓN </w:t>
            </w:r>
            <w:r w:rsidR="00027D88">
              <w:rPr>
                <w:color w:val="FFFFFF" w:themeColor="background1"/>
                <w:sz w:val="32"/>
                <w:szCs w:val="32"/>
              </w:rPr>
              <w:t>5</w:t>
            </w:r>
            <w:bookmarkStart w:id="0" w:name="_GoBack"/>
            <w:bookmarkEnd w:id="0"/>
          </w:p>
          <w:p w14:paraId="4C720977" w14:textId="77777777" w:rsidR="00F7390F" w:rsidRPr="00AA4D9C" w:rsidRDefault="00F7390F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4DE209E0" w14:textId="77777777" w:rsidR="00F7390F" w:rsidRPr="00AA4D9C" w:rsidRDefault="00F7390F" w:rsidP="008C3A8D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73A1A293" w14:textId="77777777" w:rsidR="00F7390F" w:rsidRPr="004C1CF2" w:rsidRDefault="00F7390F" w:rsidP="008C3A8D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F7390F" w14:paraId="63149FC5" w14:textId="77777777" w:rsidTr="008C3A8D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4DA3AF5" w14:textId="77777777" w:rsidR="00F7390F" w:rsidRPr="00F67103" w:rsidRDefault="00F7390F" w:rsidP="00F7390F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F7390F" w14:paraId="135C9B90" w14:textId="77777777" w:rsidTr="008C3A8D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14:paraId="29422F72" w14:textId="77777777" w:rsidR="00F7390F" w:rsidRPr="00034E1D" w:rsidRDefault="00F7390F" w:rsidP="008C3A8D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3613D86" wp14:editId="54821040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B22EAF3" w14:textId="77777777" w:rsidR="00F7390F" w:rsidRDefault="00F7390F" w:rsidP="008C3A8D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359C5182" w14:textId="77777777" w:rsidR="00F7390F" w:rsidRDefault="00F7390F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 w:rsidR="003C6190">
              <w:rPr>
                <w:sz w:val="28"/>
                <w:lang w:val="es-MX" w:eastAsia="es-ES"/>
              </w:rPr>
              <w:t xml:space="preserve"> la lección 10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48EFAAFD" w14:textId="77777777" w:rsidR="00F7390F" w:rsidRPr="004D6546" w:rsidRDefault="00F7390F" w:rsidP="008C3A8D">
            <w:pPr>
              <w:rPr>
                <w:sz w:val="28"/>
                <w:lang w:val="es-MX" w:eastAsia="es-ES"/>
              </w:rPr>
            </w:pPr>
          </w:p>
          <w:p w14:paraId="2D7F7FAE" w14:textId="77777777" w:rsidR="00F7390F" w:rsidRPr="004D6546" w:rsidRDefault="00F7390F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</w:t>
            </w:r>
            <w:r w:rsidR="003C6190">
              <w:rPr>
                <w:b/>
                <w:bCs/>
                <w:sz w:val="28"/>
                <w:lang w:val="es-MX" w:eastAsia="es-ES"/>
              </w:rPr>
              <w:t>&gt; Naturales &gt; Guía 2 &gt; lección 10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0F5212E7" w14:textId="77777777" w:rsidR="00F7390F" w:rsidRPr="004D6546" w:rsidRDefault="00F7390F" w:rsidP="008C3A8D">
            <w:pPr>
              <w:rPr>
                <w:sz w:val="28"/>
                <w:lang w:val="es-MX" w:eastAsia="es-ES"/>
              </w:rPr>
            </w:pPr>
          </w:p>
          <w:p w14:paraId="5AABCF7B" w14:textId="77777777" w:rsidR="00F7390F" w:rsidRDefault="00F7390F" w:rsidP="008C3A8D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0C4377EE" w14:textId="77777777" w:rsidR="00F7390F" w:rsidRPr="00E91AD2" w:rsidRDefault="00F7390F" w:rsidP="008C3A8D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14:paraId="62C89C55" w14:textId="77777777" w:rsidR="00CF069C" w:rsidRPr="00073F90" w:rsidRDefault="00CF069C" w:rsidP="00CF069C">
      <w:pPr>
        <w:tabs>
          <w:tab w:val="left" w:pos="1845"/>
          <w:tab w:val="center" w:pos="4536"/>
        </w:tabs>
        <w:rPr>
          <w:rFonts w:ascii="Arial" w:hAnsi="Arial" w:cs="Arial"/>
          <w:b/>
          <w:sz w:val="24"/>
          <w:szCs w:val="24"/>
        </w:rPr>
      </w:pPr>
    </w:p>
    <w:p w14:paraId="45224B7C" w14:textId="77777777" w:rsidR="00CF069C" w:rsidRPr="00073F90" w:rsidRDefault="00CF069C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FB6AF62" w14:textId="77777777" w:rsidR="00CF069C" w:rsidRPr="00073F90" w:rsidRDefault="00CF069C" w:rsidP="00CF069C">
      <w:pPr>
        <w:pStyle w:val="Listavistosa-nfasis11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732C8D" w14:textId="77777777" w:rsidR="00CF069C" w:rsidRDefault="00CF069C" w:rsidP="00CF069C">
      <w:pPr>
        <w:pStyle w:val="Listavistosa-nfasis11"/>
        <w:spacing w:after="120" w:line="240" w:lineRule="auto"/>
        <w:jc w:val="both"/>
        <w:rPr>
          <w:rFonts w:ascii="Arial" w:hAnsi="Arial" w:cs="Arial"/>
          <w:color w:val="FFFFFF"/>
          <w:sz w:val="24"/>
          <w:szCs w:val="24"/>
          <w:shd w:val="clear" w:color="auto" w:fill="009500"/>
        </w:rPr>
      </w:pPr>
    </w:p>
    <w:p w14:paraId="1380F0EC" w14:textId="77777777" w:rsidR="00F7390F" w:rsidRDefault="00F7390F" w:rsidP="00CF069C">
      <w:pPr>
        <w:pStyle w:val="Listavistosa-nfasis11"/>
        <w:spacing w:after="120" w:line="240" w:lineRule="auto"/>
        <w:jc w:val="both"/>
        <w:rPr>
          <w:rFonts w:ascii="Arial" w:hAnsi="Arial" w:cs="Arial"/>
          <w:color w:val="FFFFFF"/>
          <w:sz w:val="24"/>
          <w:szCs w:val="24"/>
          <w:shd w:val="clear" w:color="auto" w:fill="009500"/>
        </w:rPr>
      </w:pPr>
    </w:p>
    <w:p w14:paraId="54A73D17" w14:textId="77777777" w:rsidR="00F7390F" w:rsidRDefault="00F7390F" w:rsidP="00CF069C">
      <w:pPr>
        <w:pStyle w:val="Listavistosa-nfasis11"/>
        <w:spacing w:after="120" w:line="240" w:lineRule="auto"/>
        <w:jc w:val="both"/>
        <w:rPr>
          <w:rFonts w:ascii="Arial" w:hAnsi="Arial" w:cs="Arial"/>
          <w:color w:val="FFFFFF"/>
          <w:sz w:val="24"/>
          <w:szCs w:val="24"/>
          <w:shd w:val="clear" w:color="auto" w:fill="00950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7390F" w:rsidRPr="0084335B" w14:paraId="3A807681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EDF6D67" w14:textId="77777777" w:rsidR="00F7390F" w:rsidRPr="0084335B" w:rsidRDefault="00F7390F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1CB64789" wp14:editId="17E315E8">
                  <wp:extent cx="582930" cy="45974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C74DE49" w14:textId="77777777" w:rsidR="00F7390F" w:rsidRPr="0084335B" w:rsidRDefault="00F7390F" w:rsidP="008C3A8D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6D4F007D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color w:val="FFFFFF"/>
          <w:sz w:val="24"/>
          <w:szCs w:val="24"/>
          <w:shd w:val="clear" w:color="auto" w:fill="009500"/>
        </w:rPr>
      </w:pPr>
    </w:p>
    <w:p w14:paraId="0AD29C25" w14:textId="77777777" w:rsidR="00CF069C" w:rsidRDefault="00CF069C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073F90">
        <w:rPr>
          <w:rFonts w:ascii="Arial" w:hAnsi="Arial" w:cs="Arial"/>
          <w:b/>
          <w:sz w:val="24"/>
          <w:szCs w:val="24"/>
          <w:lang w:eastAsia="es-ES"/>
        </w:rPr>
        <w:t>Responde las siguientes preguntas</w:t>
      </w:r>
      <w:r w:rsidR="00F7390F">
        <w:rPr>
          <w:rFonts w:ascii="Arial" w:hAnsi="Arial" w:cs="Arial"/>
          <w:b/>
          <w:sz w:val="24"/>
          <w:szCs w:val="24"/>
          <w:lang w:eastAsia="es-ES"/>
        </w:rPr>
        <w:t xml:space="preserve">. </w:t>
      </w:r>
      <w:r w:rsidR="00F7390F">
        <w:rPr>
          <w:rFonts w:ascii="Arial" w:hAnsi="Arial" w:cs="Arial"/>
          <w:sz w:val="24"/>
          <w:szCs w:val="24"/>
        </w:rPr>
        <w:t xml:space="preserve">(Recuerda hacerlo con tus propias palabras o apoyarte de los apuntes de la clase) </w:t>
      </w:r>
    </w:p>
    <w:p w14:paraId="4CBCFE19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14:paraId="096CE9F0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F7390F">
        <w:rPr>
          <w:rFonts w:ascii="Arial" w:hAnsi="Arial" w:cs="Arial"/>
          <w:b/>
          <w:sz w:val="24"/>
          <w:szCs w:val="24"/>
          <w:lang w:eastAsia="es-ES"/>
        </w:rPr>
        <w:t>¿Qué es agricultura?</w:t>
      </w:r>
    </w:p>
    <w:p w14:paraId="32576265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90F" w14:paraId="44CC0404" w14:textId="77777777" w:rsidTr="00F7390F">
        <w:tc>
          <w:tcPr>
            <w:tcW w:w="8828" w:type="dxa"/>
          </w:tcPr>
          <w:p w14:paraId="5D669E19" w14:textId="77777777" w:rsidR="00F7390F" w:rsidRDefault="00F7390F" w:rsidP="00F7390F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F7390F" w14:paraId="0DFC10BD" w14:textId="77777777" w:rsidTr="00F7390F">
        <w:tc>
          <w:tcPr>
            <w:tcW w:w="8828" w:type="dxa"/>
          </w:tcPr>
          <w:p w14:paraId="61C2EC9C" w14:textId="77777777" w:rsidR="00F7390F" w:rsidRDefault="00F7390F" w:rsidP="00F7390F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14:paraId="1A1AE400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14:paraId="14A99677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14:paraId="48FE0B20" w14:textId="77777777" w:rsidR="00F7390F" w:rsidRPr="00F7390F" w:rsidRDefault="00F7390F" w:rsidP="00F7390F">
      <w:pPr>
        <w:pStyle w:val="Listavistosa-nfasis11"/>
        <w:ind w:left="0"/>
        <w:rPr>
          <w:rFonts w:ascii="Arial" w:hAnsi="Arial" w:cs="Arial"/>
          <w:b/>
          <w:sz w:val="24"/>
          <w:szCs w:val="24"/>
          <w:lang w:eastAsia="es-ES"/>
        </w:rPr>
      </w:pPr>
      <w:r w:rsidRPr="00F7390F">
        <w:rPr>
          <w:rFonts w:ascii="Arial" w:hAnsi="Arial" w:cs="Arial"/>
          <w:b/>
          <w:sz w:val="24"/>
          <w:szCs w:val="24"/>
          <w:lang w:eastAsia="es-ES"/>
        </w:rPr>
        <w:t>¿Qué es ganadería?</w:t>
      </w:r>
    </w:p>
    <w:p w14:paraId="54FDB7CB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90F" w14:paraId="7E264118" w14:textId="77777777" w:rsidTr="008C3A8D">
        <w:tc>
          <w:tcPr>
            <w:tcW w:w="8828" w:type="dxa"/>
          </w:tcPr>
          <w:p w14:paraId="2480D98A" w14:textId="77777777" w:rsidR="00F7390F" w:rsidRDefault="00F7390F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F7390F" w14:paraId="310C8234" w14:textId="77777777" w:rsidTr="008C3A8D">
        <w:tc>
          <w:tcPr>
            <w:tcW w:w="8828" w:type="dxa"/>
          </w:tcPr>
          <w:p w14:paraId="1C9C3E3E" w14:textId="77777777" w:rsidR="00F7390F" w:rsidRDefault="00F7390F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14:paraId="47EBC8C7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14:paraId="3B824380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14:paraId="0F644ABD" w14:textId="77777777" w:rsidR="00F7390F" w:rsidRPr="00F7390F" w:rsidRDefault="00F7390F" w:rsidP="00F7390F">
      <w:pPr>
        <w:pStyle w:val="Listavistosa-nfasis11"/>
        <w:ind w:left="0"/>
        <w:rPr>
          <w:rFonts w:ascii="Arial" w:hAnsi="Arial" w:cs="Arial"/>
          <w:b/>
          <w:sz w:val="24"/>
          <w:szCs w:val="24"/>
          <w:lang w:eastAsia="es-ES"/>
        </w:rPr>
      </w:pPr>
      <w:r w:rsidRPr="00F7390F">
        <w:rPr>
          <w:rFonts w:ascii="Arial" w:hAnsi="Arial" w:cs="Arial"/>
          <w:b/>
          <w:sz w:val="24"/>
          <w:szCs w:val="24"/>
          <w:lang w:eastAsia="es-ES"/>
        </w:rPr>
        <w:t>¿Qué entiendes por pesca?</w:t>
      </w:r>
    </w:p>
    <w:p w14:paraId="1593E1D8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90F" w14:paraId="2B59E88A" w14:textId="77777777" w:rsidTr="008C3A8D">
        <w:tc>
          <w:tcPr>
            <w:tcW w:w="8828" w:type="dxa"/>
          </w:tcPr>
          <w:p w14:paraId="654BE340" w14:textId="77777777" w:rsidR="00F7390F" w:rsidRDefault="00F7390F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F7390F" w14:paraId="71943D46" w14:textId="77777777" w:rsidTr="008C3A8D">
        <w:tc>
          <w:tcPr>
            <w:tcW w:w="8828" w:type="dxa"/>
          </w:tcPr>
          <w:p w14:paraId="333ACB41" w14:textId="77777777" w:rsidR="00F7390F" w:rsidRDefault="00F7390F" w:rsidP="008C3A8D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14:paraId="5EFF9D44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14:paraId="0F4116D8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14:paraId="4F16077A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F7390F">
        <w:rPr>
          <w:rFonts w:ascii="Arial" w:hAnsi="Arial" w:cs="Arial"/>
          <w:b/>
          <w:sz w:val="24"/>
          <w:szCs w:val="24"/>
          <w:lang w:eastAsia="es-ES"/>
        </w:rPr>
        <w:t>¿Cuál es la importancia de estas actividades?</w:t>
      </w:r>
    </w:p>
    <w:p w14:paraId="1B29B734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90F" w14:paraId="25D7346B" w14:textId="77777777" w:rsidTr="00F7390F">
        <w:tc>
          <w:tcPr>
            <w:tcW w:w="8828" w:type="dxa"/>
          </w:tcPr>
          <w:p w14:paraId="2A65FE3D" w14:textId="77777777" w:rsidR="00F7390F" w:rsidRDefault="00F7390F" w:rsidP="00F7390F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F7390F" w14:paraId="1BD6E79E" w14:textId="77777777" w:rsidTr="00F7390F">
        <w:tc>
          <w:tcPr>
            <w:tcW w:w="8828" w:type="dxa"/>
          </w:tcPr>
          <w:p w14:paraId="4C02A092" w14:textId="77777777" w:rsidR="00F7390F" w:rsidRDefault="00F7390F" w:rsidP="00F7390F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14:paraId="1E80656D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14:paraId="3EBFD5F2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14:paraId="607F8C77" w14:textId="77777777" w:rsidR="00F7390F" w:rsidRPr="00073F90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183C8C1F" w14:textId="77777777" w:rsidR="00CF069C" w:rsidRPr="00073F90" w:rsidRDefault="00CF069C" w:rsidP="00CF069C">
      <w:pPr>
        <w:pStyle w:val="Listavistosa-nfasis11"/>
        <w:spacing w:after="120" w:line="240" w:lineRule="auto"/>
        <w:ind w:left="144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5D84166" w14:textId="77777777" w:rsidR="00CF069C" w:rsidRDefault="00CF069C" w:rsidP="00CF069C">
      <w:pPr>
        <w:pStyle w:val="Prrafodelista"/>
        <w:rPr>
          <w:rFonts w:ascii="Arial" w:hAnsi="Arial" w:cs="Arial"/>
          <w:sz w:val="24"/>
          <w:szCs w:val="24"/>
          <w:lang w:eastAsia="es-ES"/>
        </w:rPr>
      </w:pPr>
    </w:p>
    <w:p w14:paraId="3451D27A" w14:textId="77777777" w:rsidR="00CF069C" w:rsidRDefault="00CF069C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20465CA" w14:textId="77777777" w:rsidR="00CF069C" w:rsidRDefault="00CF069C" w:rsidP="00CF069C">
      <w:pPr>
        <w:pStyle w:val="Prrafodelista"/>
        <w:rPr>
          <w:rFonts w:ascii="Arial" w:hAnsi="Arial" w:cs="Arial"/>
          <w:sz w:val="24"/>
          <w:szCs w:val="24"/>
          <w:lang w:eastAsia="es-ES"/>
        </w:rPr>
      </w:pPr>
    </w:p>
    <w:p w14:paraId="3DC1DD8F" w14:textId="77777777" w:rsidR="00CF069C" w:rsidRPr="00073F90" w:rsidRDefault="00CF069C" w:rsidP="00CF069C">
      <w:pPr>
        <w:pStyle w:val="Listavistosa-nfasis11"/>
        <w:spacing w:after="120" w:line="240" w:lineRule="auto"/>
        <w:ind w:left="84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515D955C" w14:textId="77777777" w:rsidR="00CF069C" w:rsidRPr="00073F90" w:rsidRDefault="00CF069C" w:rsidP="00CF069C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E37BF2B" w14:textId="77777777" w:rsidR="00CF069C" w:rsidRPr="00073F90" w:rsidRDefault="00CF069C" w:rsidP="00CF069C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BAD98CF" w14:textId="77777777" w:rsidR="00CF069C" w:rsidRPr="00073F90" w:rsidRDefault="00CF069C" w:rsidP="00CF069C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1DCBFBEB" w14:textId="77777777" w:rsidR="00CF069C" w:rsidRPr="00073F90" w:rsidRDefault="00CF069C" w:rsidP="00CF069C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7390F" w:rsidRPr="0084335B" w14:paraId="287E1565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58C1B1F" w14:textId="77777777" w:rsidR="00F7390F" w:rsidRPr="0084335B" w:rsidRDefault="00F7390F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DCC3587" wp14:editId="1E2E6A7D">
                  <wp:extent cx="582930" cy="45974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AF9494E" w14:textId="77777777" w:rsidR="00F7390F" w:rsidRPr="0084335B" w:rsidRDefault="00F7390F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0807984A" w14:textId="77777777" w:rsidR="00CF069C" w:rsidRPr="00073F90" w:rsidRDefault="00CF069C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66A0522" w14:textId="77777777" w:rsidR="00CF069C" w:rsidRPr="00073F90" w:rsidRDefault="00245812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Completa el cuadro.</w:t>
      </w:r>
    </w:p>
    <w:p w14:paraId="4C53B04F" w14:textId="77777777" w:rsidR="00CF069C" w:rsidRPr="00073F90" w:rsidRDefault="00CF069C" w:rsidP="00CF069C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Style w:val="Tablaconcuadrcula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843"/>
        <w:gridCol w:w="2268"/>
      </w:tblGrid>
      <w:tr w:rsidR="00CF069C" w:rsidRPr="00073F90" w14:paraId="61E3C8F1" w14:textId="77777777" w:rsidTr="00CF069C">
        <w:trPr>
          <w:trHeight w:val="544"/>
        </w:trPr>
        <w:tc>
          <w:tcPr>
            <w:tcW w:w="2694" w:type="dxa"/>
            <w:shd w:val="clear" w:color="auto" w:fill="00B050"/>
          </w:tcPr>
          <w:p w14:paraId="419FA110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ACTIVIDADES </w:t>
            </w:r>
          </w:p>
        </w:tc>
        <w:tc>
          <w:tcPr>
            <w:tcW w:w="2410" w:type="dxa"/>
            <w:shd w:val="clear" w:color="auto" w:fill="00B050"/>
          </w:tcPr>
          <w:p w14:paraId="23F2BEE7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ACCIÓN </w:t>
            </w:r>
          </w:p>
        </w:tc>
        <w:tc>
          <w:tcPr>
            <w:tcW w:w="1843" w:type="dxa"/>
            <w:shd w:val="clear" w:color="auto" w:fill="00B050"/>
          </w:tcPr>
          <w:p w14:paraId="32926076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PERSONA ENCARGADA</w:t>
            </w:r>
          </w:p>
        </w:tc>
        <w:tc>
          <w:tcPr>
            <w:tcW w:w="2268" w:type="dxa"/>
            <w:shd w:val="clear" w:color="auto" w:fill="00B050"/>
          </w:tcPr>
          <w:p w14:paraId="348B5FB7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DIBUJO</w:t>
            </w:r>
          </w:p>
        </w:tc>
      </w:tr>
      <w:tr w:rsidR="00CF069C" w:rsidRPr="00073F90" w14:paraId="5CFE724D" w14:textId="77777777" w:rsidTr="00CF069C">
        <w:trPr>
          <w:trHeight w:val="1573"/>
        </w:trPr>
        <w:tc>
          <w:tcPr>
            <w:tcW w:w="2694" w:type="dxa"/>
          </w:tcPr>
          <w:p w14:paraId="7AA0C11B" w14:textId="77777777" w:rsidR="00CF069C" w:rsidRPr="00245812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  <w:lang w:val="es-CO" w:eastAsia="es-CO"/>
              </w:rPr>
            </w:pPr>
          </w:p>
          <w:p w14:paraId="041D16CF" w14:textId="77777777" w:rsidR="00CF069C" w:rsidRPr="00245812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  <w:lang w:val="es-CO" w:eastAsia="es-CO"/>
              </w:rPr>
            </w:pPr>
          </w:p>
          <w:p w14:paraId="6B00A930" w14:textId="77777777" w:rsidR="00CF069C" w:rsidRPr="00245812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  <w:lang w:val="es-CO" w:eastAsia="es-CO"/>
              </w:rPr>
            </w:pPr>
            <w:r w:rsidRPr="00245812">
              <w:rPr>
                <w:rFonts w:ascii="Arial" w:hAnsi="Arial" w:cs="Arial"/>
                <w:b/>
                <w:i/>
                <w:noProof/>
                <w:sz w:val="24"/>
                <w:szCs w:val="24"/>
                <w:lang w:val="es-CO" w:eastAsia="es-CO"/>
              </w:rPr>
              <w:t>ARAR</w:t>
            </w:r>
          </w:p>
        </w:tc>
        <w:tc>
          <w:tcPr>
            <w:tcW w:w="2410" w:type="dxa"/>
          </w:tcPr>
          <w:p w14:paraId="136773CD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02D23F8A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56DC5039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CF069C" w:rsidRPr="00073F90" w14:paraId="7265D6B5" w14:textId="77777777" w:rsidTr="00CF069C">
        <w:trPr>
          <w:trHeight w:val="1613"/>
        </w:trPr>
        <w:tc>
          <w:tcPr>
            <w:tcW w:w="2694" w:type="dxa"/>
          </w:tcPr>
          <w:p w14:paraId="2873CB6A" w14:textId="77777777" w:rsidR="00245812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</w:pPr>
          </w:p>
          <w:p w14:paraId="7D4F7A5F" w14:textId="77777777" w:rsidR="00245812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</w:pPr>
          </w:p>
          <w:p w14:paraId="6D1678AF" w14:textId="77777777" w:rsidR="00CF069C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</w:pPr>
            <w:r w:rsidRPr="00245812"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  <w:t>PESACAR</w:t>
            </w:r>
          </w:p>
        </w:tc>
        <w:tc>
          <w:tcPr>
            <w:tcW w:w="2410" w:type="dxa"/>
          </w:tcPr>
          <w:p w14:paraId="1220BA41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0C95F9A7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70972B52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CF069C" w:rsidRPr="00073F90" w14:paraId="184DFD83" w14:textId="77777777" w:rsidTr="00CF069C">
        <w:trPr>
          <w:trHeight w:val="1351"/>
        </w:trPr>
        <w:tc>
          <w:tcPr>
            <w:tcW w:w="2694" w:type="dxa"/>
          </w:tcPr>
          <w:p w14:paraId="47EAC993" w14:textId="77777777" w:rsidR="00245812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</w:pPr>
          </w:p>
          <w:p w14:paraId="1543F4EE" w14:textId="77777777" w:rsidR="00CF069C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</w:pPr>
            <w:r w:rsidRPr="00245812"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  <w:t>REGAR</w:t>
            </w:r>
          </w:p>
        </w:tc>
        <w:tc>
          <w:tcPr>
            <w:tcW w:w="2410" w:type="dxa"/>
          </w:tcPr>
          <w:p w14:paraId="6B1810D8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154B2C20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7FE892A0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CF069C" w:rsidRPr="00073F90" w14:paraId="1CAA62D4" w14:textId="77777777" w:rsidTr="00CF069C">
        <w:trPr>
          <w:trHeight w:val="1411"/>
        </w:trPr>
        <w:tc>
          <w:tcPr>
            <w:tcW w:w="2694" w:type="dxa"/>
          </w:tcPr>
          <w:p w14:paraId="030347F6" w14:textId="77777777" w:rsidR="00245812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</w:pPr>
          </w:p>
          <w:p w14:paraId="2FEC52C7" w14:textId="77777777" w:rsidR="00CF069C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</w:pPr>
            <w:r w:rsidRPr="00245812"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  <w:t>SEMBRAR</w:t>
            </w:r>
          </w:p>
        </w:tc>
        <w:tc>
          <w:tcPr>
            <w:tcW w:w="2410" w:type="dxa"/>
          </w:tcPr>
          <w:p w14:paraId="18306ECB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15172BB4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34F45695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CF069C" w:rsidRPr="00073F90" w14:paraId="78352490" w14:textId="77777777" w:rsidTr="00CF069C">
        <w:trPr>
          <w:trHeight w:val="1754"/>
        </w:trPr>
        <w:tc>
          <w:tcPr>
            <w:tcW w:w="2694" w:type="dxa"/>
          </w:tcPr>
          <w:p w14:paraId="4F9E2A8B" w14:textId="77777777" w:rsidR="00245812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</w:pPr>
          </w:p>
          <w:p w14:paraId="01D2F3F0" w14:textId="77777777" w:rsidR="00245812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</w:pPr>
          </w:p>
          <w:p w14:paraId="14E4DEB6" w14:textId="77777777" w:rsidR="00CF069C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</w:pPr>
            <w:r w:rsidRPr="00245812"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  <w:t>GANADERIA</w:t>
            </w:r>
          </w:p>
        </w:tc>
        <w:tc>
          <w:tcPr>
            <w:tcW w:w="2410" w:type="dxa"/>
          </w:tcPr>
          <w:p w14:paraId="2B409927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68403E03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0397F8EC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CF069C" w:rsidRPr="00073F90" w14:paraId="598597EB" w14:textId="77777777" w:rsidTr="00CF069C">
        <w:trPr>
          <w:trHeight w:val="2440"/>
        </w:trPr>
        <w:tc>
          <w:tcPr>
            <w:tcW w:w="2694" w:type="dxa"/>
          </w:tcPr>
          <w:p w14:paraId="29C8964F" w14:textId="77777777" w:rsidR="00245812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  <w:lang w:val="es-CO" w:eastAsia="es-CO"/>
              </w:rPr>
            </w:pPr>
          </w:p>
          <w:p w14:paraId="0F3B210E" w14:textId="77777777" w:rsidR="00245812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  <w:lang w:val="es-CO" w:eastAsia="es-CO"/>
              </w:rPr>
            </w:pPr>
          </w:p>
          <w:p w14:paraId="6A6FCD15" w14:textId="77777777" w:rsidR="00245812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  <w:lang w:val="es-CO" w:eastAsia="es-CO"/>
              </w:rPr>
            </w:pPr>
          </w:p>
          <w:p w14:paraId="5E1B84E8" w14:textId="77777777" w:rsidR="00CF069C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s-ES"/>
              </w:rPr>
            </w:pPr>
            <w:r w:rsidRPr="00245812">
              <w:rPr>
                <w:rFonts w:ascii="Arial" w:hAnsi="Arial" w:cs="Arial"/>
                <w:b/>
                <w:i/>
                <w:noProof/>
                <w:sz w:val="24"/>
                <w:szCs w:val="24"/>
                <w:lang w:val="es-CO" w:eastAsia="es-CO"/>
              </w:rPr>
              <w:t>ABONAR</w:t>
            </w:r>
          </w:p>
        </w:tc>
        <w:tc>
          <w:tcPr>
            <w:tcW w:w="2410" w:type="dxa"/>
          </w:tcPr>
          <w:p w14:paraId="60C68FCC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3C8764F1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3138579B" w14:textId="77777777" w:rsidR="00CF069C" w:rsidRPr="00073F90" w:rsidRDefault="00CF069C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245812" w:rsidRPr="00073F90" w14:paraId="4EBBC51D" w14:textId="77777777" w:rsidTr="00CF069C">
        <w:trPr>
          <w:trHeight w:val="2440"/>
        </w:trPr>
        <w:tc>
          <w:tcPr>
            <w:tcW w:w="2694" w:type="dxa"/>
          </w:tcPr>
          <w:p w14:paraId="7521FE91" w14:textId="77777777" w:rsidR="00245812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  <w:lang w:val="es-CO" w:eastAsia="es-CO"/>
              </w:rPr>
            </w:pPr>
          </w:p>
          <w:p w14:paraId="342FE59B" w14:textId="77777777" w:rsidR="00245812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  <w:lang w:val="es-CO" w:eastAsia="es-CO"/>
              </w:rPr>
            </w:pPr>
          </w:p>
          <w:p w14:paraId="2C883890" w14:textId="77777777" w:rsidR="00245812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  <w:lang w:val="es-CO" w:eastAsia="es-CO"/>
              </w:rPr>
            </w:pPr>
          </w:p>
          <w:p w14:paraId="00EEAA35" w14:textId="77777777" w:rsidR="00245812" w:rsidRPr="00245812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  <w:lang w:val="es-CO" w:eastAsia="es-CO"/>
              </w:rPr>
            </w:pPr>
            <w:r w:rsidRPr="00245812">
              <w:rPr>
                <w:rFonts w:ascii="Arial" w:hAnsi="Arial" w:cs="Arial"/>
                <w:b/>
                <w:i/>
                <w:noProof/>
                <w:sz w:val="24"/>
                <w:szCs w:val="24"/>
                <w:lang w:val="es-CO" w:eastAsia="es-CO"/>
              </w:rPr>
              <w:t>RECOLECTAR</w:t>
            </w:r>
          </w:p>
        </w:tc>
        <w:tc>
          <w:tcPr>
            <w:tcW w:w="2410" w:type="dxa"/>
          </w:tcPr>
          <w:p w14:paraId="5F046814" w14:textId="77777777" w:rsidR="00245812" w:rsidRPr="00073F90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4719A347" w14:textId="77777777" w:rsidR="00245812" w:rsidRPr="00073F90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3D99C232" w14:textId="77777777" w:rsidR="00245812" w:rsidRPr="00073F90" w:rsidRDefault="00245812" w:rsidP="00CF069C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1485D848" w14:textId="77777777" w:rsidR="00CF069C" w:rsidRPr="00073F90" w:rsidRDefault="00CF069C" w:rsidP="00CF069C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DC70776" w14:textId="77777777" w:rsidR="00CF069C" w:rsidRPr="00073F90" w:rsidRDefault="00CF069C" w:rsidP="00CF069C">
      <w:pPr>
        <w:pStyle w:val="Listavistosa-nfasis11"/>
        <w:spacing w:after="120" w:line="240" w:lineRule="auto"/>
        <w:ind w:left="644"/>
        <w:jc w:val="both"/>
        <w:rPr>
          <w:rFonts w:ascii="Arial" w:hAnsi="Arial" w:cs="Arial"/>
          <w:sz w:val="24"/>
          <w:szCs w:val="24"/>
          <w:lang w:eastAsia="es-ES"/>
        </w:rPr>
      </w:pPr>
      <w:r w:rsidRPr="00073F90">
        <w:rPr>
          <w:rFonts w:ascii="Arial" w:hAnsi="Arial" w:cs="Arial"/>
          <w:sz w:val="24"/>
          <w:szCs w:val="24"/>
          <w:lang w:eastAsia="es-ES"/>
        </w:rPr>
        <w:t xml:space="preserve">  </w:t>
      </w:r>
    </w:p>
    <w:p w14:paraId="07763ABF" w14:textId="77777777" w:rsidR="00CF069C" w:rsidRPr="00073F90" w:rsidRDefault="00CF069C" w:rsidP="00CF069C">
      <w:pPr>
        <w:pStyle w:val="Listavistosa-nfasis11"/>
        <w:spacing w:after="120" w:line="240" w:lineRule="auto"/>
        <w:ind w:left="644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7390F" w:rsidRPr="0084335B" w14:paraId="2B5F3FC7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DB8750C" w14:textId="77777777" w:rsidR="00F7390F" w:rsidRPr="0084335B" w:rsidRDefault="00F7390F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5B80D5B" wp14:editId="30E554FE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86F2807" w14:textId="77777777" w:rsidR="00F7390F" w:rsidRPr="0084335B" w:rsidRDefault="00F7390F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001E87B8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4949D4" w14:textId="77777777" w:rsidR="00CF069C" w:rsidRPr="00073F90" w:rsidRDefault="00245812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Realiza un afiche con una campaña, donde se concientice al hombre del buen aprovechamiento de estos recursos.</w:t>
      </w:r>
      <w:r w:rsidR="00F7390F">
        <w:rPr>
          <w:rFonts w:ascii="Arial" w:hAnsi="Arial" w:cs="Arial"/>
          <w:sz w:val="24"/>
          <w:szCs w:val="24"/>
          <w:lang w:eastAsia="es-ES"/>
        </w:rPr>
        <w:t xml:space="preserve"> (El afiche debe ser a mano) tomar un foto y pegarla en el cuadro. </w:t>
      </w:r>
    </w:p>
    <w:p w14:paraId="4CA21565" w14:textId="77777777" w:rsidR="00CF069C" w:rsidRPr="00073F90" w:rsidRDefault="00CF069C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11BA195" w14:textId="77777777" w:rsidR="00CF069C" w:rsidRPr="00073F90" w:rsidRDefault="00F7390F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A74B4" wp14:editId="6B5C14D3">
                <wp:simplePos x="0" y="0"/>
                <wp:positionH relativeFrom="column">
                  <wp:posOffset>-13335</wp:posOffset>
                </wp:positionH>
                <wp:positionV relativeFrom="paragraph">
                  <wp:posOffset>145415</wp:posOffset>
                </wp:positionV>
                <wp:extent cx="5705475" cy="39338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93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CF2BFD7" id="Rectángulo 8" o:spid="_x0000_s1026" style="position:absolute;margin-left:-1.05pt;margin-top:11.45pt;width:449.25pt;height:30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gAfAIAADwFAAAOAAAAZHJzL2Uyb0RvYy54bWysVM1u2zAMvg/YOwi6r3b+1jaoUwQtOgwo&#10;2qLt0LMiS7EBWdQoJU72NnuWvVgp2XGLtthhmA8yJZIfyU+kzs53jWFbhb4GW/DRUc6ZshLK2q4L&#10;/uPx6ssJZz4IWwoDVhV8rzw/X3z+dNa6uRpDBaZUyAjE+nnrCl6F4OZZ5mWlGuGPwClLSg3YiEBb&#10;XGclipbQG5ON8/xr1gKWDkEq7+n0slPyRcLXWslwq7VXgZmCU24hrZjWVVyzxZmYr1G4qpZ9GuIf&#10;smhEbSnoAHUpgmAbrN9BNbVE8KDDkYQmA61rqVINVM0of1PNQyWcSrUQOd4NNPn/BytvtnfI6rLg&#10;dFFWNHRF90Tan992vTHATiJBrfNzsntwd9jvPImx2p3GJv6pDrZLpO4HUtUuMEmHs+N8Nj2ecSZJ&#10;NzmdTE7Gs4iavbg79OGbgoZFoeBICSQyxfbah870YEJ+MZ0ugSSFvVExB2PvlaZKKOQ4eaceUhcG&#10;2VbQ7QsplQ2jTlWJUnXHs5y+Pp/BI2WXACOyro0ZsHuA2J/vsbtce/voqlILDs753xLrnAePFBls&#10;GJyb2gJ+BGCoqj5yZ38gqaMmsrSCck/3jNANgHfyqiaur4UPdwKp42k2aIrDLS3aQFtw6CXOKsBf&#10;H51He2pE0nLW0gQV3P/cCFScme+WWvR0NJ3GkUub6ex4TBt8rVm91thNcwF0TSN6L5xMYrQP5iBq&#10;hOaJhn0Zo5JKWEmxCy4DHjYXoZtsei6kWi6TGY2ZE+HaPjgZwSOrsZced08CXd9wgXr1Bg7TJuZv&#10;+q6zjZ4WlpsAuk5N+cJrzzeNaGqc/jmJb8DrfbJ6efQWzwAAAP//AwBQSwMEFAAGAAgAAAAhAIug&#10;s8XdAAAACQEAAA8AAABkcnMvZG93bnJldi54bWxMj81OwzAQhO9IvIO1SNxaJ1YU2hCnQpW4IHFo&#10;4QG28RKH+ieKnSZ5e8wJjqMZzXxTHxZr2I3G0HsnId9mwMi1XvWuk/D58brZAQsRnULjHUlYKcCh&#10;ub+rsVJ+die6nWPHUokLFUrQMQ4V56HVZDFs/UAueV9+tBiTHDuuRpxTuTVcZFnJLfYuLWgc6Kip&#10;vZ4nm0aQTmv+NB+v73p568ms3zStUj4+LC/PwCIt8S8Mv/gJHZrEdPGTU4EZCRuRp6QEIfbAkr/b&#10;lwWwi4SyEAXwpub/HzQ/AAAA//8DAFBLAQItABQABgAIAAAAIQC2gziS/gAAAOEBAAATAAAAAAAA&#10;AAAAAAAAAAAAAABbQ29udGVudF9UeXBlc10ueG1sUEsBAi0AFAAGAAgAAAAhADj9If/WAAAAlAEA&#10;AAsAAAAAAAAAAAAAAAAALwEAAF9yZWxzLy5yZWxzUEsBAi0AFAAGAAgAAAAhALNXqAB8AgAAPAUA&#10;AA4AAAAAAAAAAAAAAAAALgIAAGRycy9lMm9Eb2MueG1sUEsBAi0AFAAGAAgAAAAhAIugs8XdAAAA&#10;CQEAAA8AAAAAAAAAAAAAAAAA1gQAAGRycy9kb3ducmV2LnhtbFBLBQYAAAAABAAEAPMAAADgBQAA&#10;AAA=&#10;" fillcolor="#5b9bd5 [3204]" strokecolor="#1f4d78 [1604]" strokeweight="1pt"/>
            </w:pict>
          </mc:Fallback>
        </mc:AlternateContent>
      </w:r>
    </w:p>
    <w:p w14:paraId="1C127519" w14:textId="77777777" w:rsidR="00CF069C" w:rsidRDefault="00CF069C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B22FAC1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57FA85B5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0E84CCE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AD7471D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1FCFF9EE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8B3E380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82B5646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199C526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32D173F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3E1C0ED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6B31373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EFDE3F7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D1F559F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62474E7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5FA587F9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C5E554A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9FADF0E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84C20F0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B984C9D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CBFEA11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19836F83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259A644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44C68F4" w14:textId="77777777" w:rsidR="00245812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26321D9" w14:textId="77777777" w:rsidR="00245812" w:rsidRPr="00073F90" w:rsidRDefault="00245812" w:rsidP="00CF069C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7390F" w:rsidRPr="0084335B" w14:paraId="04C0C2FE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0164711" w14:textId="77777777" w:rsidR="00F7390F" w:rsidRPr="0084335B" w:rsidRDefault="00F7390F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697D106" wp14:editId="493A9C16">
                  <wp:extent cx="582930" cy="45974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1B12ABA" w14:textId="77777777" w:rsidR="00F7390F" w:rsidRPr="0084335B" w:rsidRDefault="00F7390F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72053E33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E3016A4" w14:textId="77777777" w:rsidR="00CF069C" w:rsidRDefault="00CF069C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Escribe falso o verdadero según corresponda.</w:t>
      </w:r>
      <w:r w:rsidRPr="00073F90">
        <w:rPr>
          <w:rFonts w:ascii="Arial" w:hAnsi="Arial" w:cs="Arial"/>
          <w:sz w:val="24"/>
          <w:szCs w:val="24"/>
          <w:lang w:eastAsia="es-ES"/>
        </w:rPr>
        <w:t xml:space="preserve"> </w:t>
      </w:r>
    </w:p>
    <w:p w14:paraId="25E16054" w14:textId="77777777" w:rsidR="00CF069C" w:rsidRDefault="00CF069C" w:rsidP="00CF069C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52394CAF" w14:textId="77777777" w:rsidR="00CF069C" w:rsidRDefault="00CF069C" w:rsidP="00CF069C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B3FAB10" w14:textId="77777777" w:rsidR="00CF069C" w:rsidRDefault="00CF069C" w:rsidP="00CF069C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54928EAE" w14:textId="77777777" w:rsidR="00245812" w:rsidRPr="00245812" w:rsidRDefault="00245812" w:rsidP="00245812">
      <w:pPr>
        <w:shd w:val="clear" w:color="auto" w:fill="009500"/>
        <w:spacing w:after="0" w:line="343" w:lineRule="atLeast"/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</w:pPr>
      <w:r w:rsidRPr="00245812"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  <w:t>1</w:t>
      </w:r>
    </w:p>
    <w:p w14:paraId="15788B72" w14:textId="77777777" w:rsidR="00245812" w:rsidRPr="00245812" w:rsidRDefault="00245812" w:rsidP="00245812">
      <w:pPr>
        <w:shd w:val="clear" w:color="auto" w:fill="FFFFFF"/>
        <w:spacing w:before="165" w:after="100" w:afterAutospacing="1" w:line="343" w:lineRule="atLeast"/>
        <w:rPr>
          <w:rFonts w:ascii="century_gothic" w:eastAsia="Times New Roman" w:hAnsi="century_gothic" w:cs="Times New Roman"/>
          <w:color w:val="333333"/>
          <w:sz w:val="27"/>
          <w:szCs w:val="27"/>
          <w:lang w:eastAsia="es-CO"/>
        </w:rPr>
      </w:pPr>
      <w:r w:rsidRPr="00245812">
        <w:rPr>
          <w:rFonts w:ascii="century_gothic" w:eastAsia="Times New Roman" w:hAnsi="century_gothic" w:cs="Times New Roman"/>
          <w:color w:val="333333"/>
          <w:sz w:val="27"/>
          <w:szCs w:val="27"/>
          <w:lang w:eastAsia="es-CO"/>
        </w:rPr>
        <w:t>La agricultura comprende el conjunto de actividades desarrolladas para extraer productos de los ríos y océanos.</w:t>
      </w:r>
    </w:p>
    <w:p w14:paraId="4C8A4CE9" w14:textId="77777777" w:rsidR="00245812" w:rsidRPr="00245812" w:rsidRDefault="00027D88" w:rsidP="00245812">
      <w:pPr>
        <w:shd w:val="clear" w:color="auto" w:fill="FFFFFF"/>
        <w:spacing w:after="0" w:line="343" w:lineRule="atLeast"/>
        <w:rPr>
          <w:rFonts w:ascii="century_gothic" w:eastAsia="Times New Roman" w:hAnsi="century_gothic" w:cs="Times New Roman"/>
          <w:color w:val="333333"/>
          <w:sz w:val="24"/>
          <w:szCs w:val="24"/>
          <w:lang w:eastAsia="es-CO"/>
        </w:rPr>
      </w:pPr>
      <w:r>
        <w:rPr>
          <w:rFonts w:ascii="century_gothic" w:eastAsia="Times New Roman" w:hAnsi="century_gothic" w:cs="Times New Roman"/>
          <w:color w:val="333333"/>
          <w:sz w:val="24"/>
          <w:szCs w:val="24"/>
        </w:rPr>
        <w:pict w14:anchorId="6882C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12" o:title=""/>
          </v:shape>
        </w:pict>
      </w:r>
    </w:p>
    <w:p w14:paraId="70B55ED5" w14:textId="77777777" w:rsidR="00245812" w:rsidRPr="00245812" w:rsidRDefault="00245812" w:rsidP="00245812">
      <w:pPr>
        <w:shd w:val="clear" w:color="auto" w:fill="009500"/>
        <w:spacing w:after="0" w:line="343" w:lineRule="atLeast"/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</w:pPr>
      <w:r w:rsidRPr="00245812"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  <w:t>2</w:t>
      </w:r>
    </w:p>
    <w:p w14:paraId="79040990" w14:textId="77777777" w:rsidR="00245812" w:rsidRPr="00245812" w:rsidRDefault="00245812" w:rsidP="00245812">
      <w:pPr>
        <w:shd w:val="clear" w:color="auto" w:fill="FFFFFF"/>
        <w:spacing w:before="165" w:after="100" w:afterAutospacing="1" w:line="343" w:lineRule="atLeast"/>
        <w:rPr>
          <w:rFonts w:ascii="century_gothic" w:eastAsia="Times New Roman" w:hAnsi="century_gothic" w:cs="Times New Roman"/>
          <w:color w:val="333333"/>
          <w:sz w:val="27"/>
          <w:szCs w:val="27"/>
          <w:lang w:eastAsia="es-CO"/>
        </w:rPr>
      </w:pPr>
      <w:r w:rsidRPr="00245812">
        <w:rPr>
          <w:rFonts w:ascii="century_gothic" w:eastAsia="Times New Roman" w:hAnsi="century_gothic" w:cs="Times New Roman"/>
          <w:color w:val="333333"/>
          <w:sz w:val="27"/>
          <w:szCs w:val="27"/>
          <w:lang w:eastAsia="es-CO"/>
        </w:rPr>
        <w:t>Las actividades desarrolladas por los agricultores para cultivar las tierras son: arar, sembrar, regar, abonar y recolectar.</w:t>
      </w:r>
    </w:p>
    <w:p w14:paraId="2AEFC0A4" w14:textId="77777777" w:rsidR="00245812" w:rsidRPr="00245812" w:rsidRDefault="00027D88" w:rsidP="00245812">
      <w:pPr>
        <w:shd w:val="clear" w:color="auto" w:fill="FFFFFF"/>
        <w:spacing w:after="0" w:line="343" w:lineRule="atLeast"/>
        <w:rPr>
          <w:rFonts w:ascii="century_gothic" w:eastAsia="Times New Roman" w:hAnsi="century_gothic" w:cs="Times New Roman"/>
          <w:color w:val="333333"/>
          <w:sz w:val="24"/>
          <w:szCs w:val="24"/>
          <w:lang w:eastAsia="es-CO"/>
        </w:rPr>
      </w:pPr>
      <w:r>
        <w:rPr>
          <w:rFonts w:ascii="century_gothic" w:eastAsia="Times New Roman" w:hAnsi="century_gothic" w:cs="Times New Roman"/>
          <w:color w:val="333333"/>
          <w:sz w:val="24"/>
          <w:szCs w:val="24"/>
        </w:rPr>
        <w:pict w14:anchorId="7C349B82">
          <v:shape id="_x0000_i1026" type="#_x0000_t75" style="width:1in;height:18pt">
            <v:imagedata r:id="rId13" o:title=""/>
          </v:shape>
        </w:pict>
      </w:r>
    </w:p>
    <w:p w14:paraId="4ABE19A3" w14:textId="77777777" w:rsidR="00245812" w:rsidRPr="00245812" w:rsidRDefault="00245812" w:rsidP="00245812">
      <w:pPr>
        <w:shd w:val="clear" w:color="auto" w:fill="009500"/>
        <w:spacing w:after="0" w:line="343" w:lineRule="atLeast"/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</w:pPr>
      <w:r w:rsidRPr="00245812"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  <w:t>3</w:t>
      </w:r>
    </w:p>
    <w:p w14:paraId="79EA55AF" w14:textId="77777777" w:rsidR="00245812" w:rsidRPr="00245812" w:rsidRDefault="00245812" w:rsidP="00245812">
      <w:pPr>
        <w:shd w:val="clear" w:color="auto" w:fill="FFFFFF"/>
        <w:spacing w:before="165" w:after="100" w:afterAutospacing="1" w:line="343" w:lineRule="atLeast"/>
        <w:rPr>
          <w:rFonts w:ascii="century_gothic" w:eastAsia="Times New Roman" w:hAnsi="century_gothic" w:cs="Times New Roman"/>
          <w:color w:val="333333"/>
          <w:sz w:val="27"/>
          <w:szCs w:val="27"/>
          <w:lang w:eastAsia="es-CO"/>
        </w:rPr>
      </w:pPr>
      <w:r w:rsidRPr="00245812">
        <w:rPr>
          <w:rFonts w:ascii="century_gothic" w:eastAsia="Times New Roman" w:hAnsi="century_gothic" w:cs="Times New Roman"/>
          <w:color w:val="333333"/>
          <w:sz w:val="27"/>
          <w:szCs w:val="27"/>
          <w:lang w:eastAsia="es-CO"/>
        </w:rPr>
        <w:t>El ganadero es la persona que se encarga de la cría de animales.</w:t>
      </w:r>
    </w:p>
    <w:p w14:paraId="2DE601C0" w14:textId="77777777" w:rsidR="00245812" w:rsidRPr="00245812" w:rsidRDefault="00027D88" w:rsidP="00245812">
      <w:pPr>
        <w:shd w:val="clear" w:color="auto" w:fill="FFFFFF"/>
        <w:spacing w:after="0" w:line="343" w:lineRule="atLeast"/>
        <w:rPr>
          <w:rFonts w:ascii="century_gothic" w:eastAsia="Times New Roman" w:hAnsi="century_gothic" w:cs="Times New Roman"/>
          <w:color w:val="333333"/>
          <w:sz w:val="24"/>
          <w:szCs w:val="24"/>
          <w:lang w:eastAsia="es-CO"/>
        </w:rPr>
      </w:pPr>
      <w:r>
        <w:rPr>
          <w:rFonts w:ascii="century_gothic" w:eastAsia="Times New Roman" w:hAnsi="century_gothic" w:cs="Times New Roman"/>
          <w:color w:val="333333"/>
          <w:sz w:val="24"/>
          <w:szCs w:val="24"/>
        </w:rPr>
        <w:pict w14:anchorId="093EB6E0">
          <v:shape id="_x0000_i1027" type="#_x0000_t75" style="width:1in;height:18pt">
            <v:imagedata r:id="rId14" o:title=""/>
          </v:shape>
        </w:pict>
      </w:r>
    </w:p>
    <w:p w14:paraId="6BDE013B" w14:textId="77777777" w:rsidR="00245812" w:rsidRPr="00245812" w:rsidRDefault="00245812" w:rsidP="00245812">
      <w:pPr>
        <w:shd w:val="clear" w:color="auto" w:fill="009500"/>
        <w:spacing w:after="0" w:line="343" w:lineRule="atLeast"/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</w:pPr>
      <w:r w:rsidRPr="00245812"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  <w:t>4</w:t>
      </w:r>
    </w:p>
    <w:p w14:paraId="3EE23682" w14:textId="77777777" w:rsidR="00245812" w:rsidRPr="00245812" w:rsidRDefault="00245812" w:rsidP="00245812">
      <w:pPr>
        <w:shd w:val="clear" w:color="auto" w:fill="FFFFFF"/>
        <w:spacing w:before="165" w:after="100" w:afterAutospacing="1" w:line="343" w:lineRule="atLeast"/>
        <w:rPr>
          <w:rFonts w:ascii="century_gothic" w:eastAsia="Times New Roman" w:hAnsi="century_gothic" w:cs="Times New Roman"/>
          <w:color w:val="333333"/>
          <w:sz w:val="27"/>
          <w:szCs w:val="27"/>
          <w:lang w:eastAsia="es-CO"/>
        </w:rPr>
      </w:pPr>
      <w:r w:rsidRPr="00245812">
        <w:rPr>
          <w:rFonts w:ascii="century_gothic" w:eastAsia="Times New Roman" w:hAnsi="century_gothic" w:cs="Times New Roman"/>
          <w:color w:val="333333"/>
          <w:sz w:val="27"/>
          <w:szCs w:val="27"/>
          <w:lang w:eastAsia="es-CO"/>
        </w:rPr>
        <w:t>La agricultura, la ganadería y la pesca le proporcionan alimentos al hombre.</w:t>
      </w:r>
    </w:p>
    <w:p w14:paraId="0751FFA8" w14:textId="77777777" w:rsidR="00245812" w:rsidRPr="00245812" w:rsidRDefault="00027D88" w:rsidP="00245812">
      <w:pPr>
        <w:shd w:val="clear" w:color="auto" w:fill="FFFFFF"/>
        <w:spacing w:after="0" w:line="343" w:lineRule="atLeast"/>
        <w:rPr>
          <w:rFonts w:ascii="century_gothic" w:eastAsia="Times New Roman" w:hAnsi="century_gothic" w:cs="Times New Roman"/>
          <w:color w:val="333333"/>
          <w:sz w:val="24"/>
          <w:szCs w:val="24"/>
          <w:lang w:eastAsia="es-CO"/>
        </w:rPr>
      </w:pPr>
      <w:r>
        <w:rPr>
          <w:rFonts w:ascii="century_gothic" w:eastAsia="Times New Roman" w:hAnsi="century_gothic" w:cs="Times New Roman"/>
          <w:color w:val="333333"/>
          <w:sz w:val="24"/>
          <w:szCs w:val="24"/>
        </w:rPr>
        <w:pict w14:anchorId="45FA7189">
          <v:shape id="_x0000_i1028" type="#_x0000_t75" style="width:1in;height:18pt">
            <v:imagedata r:id="rId15" o:title=""/>
          </v:shape>
        </w:pict>
      </w:r>
    </w:p>
    <w:p w14:paraId="6FC98F1E" w14:textId="77777777" w:rsidR="00245812" w:rsidRPr="00245812" w:rsidRDefault="00245812" w:rsidP="00245812">
      <w:pPr>
        <w:shd w:val="clear" w:color="auto" w:fill="009500"/>
        <w:spacing w:after="0" w:line="343" w:lineRule="atLeast"/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</w:pPr>
      <w:r w:rsidRPr="00245812">
        <w:rPr>
          <w:rFonts w:ascii="century_gothic" w:eastAsia="Times New Roman" w:hAnsi="century_gothic" w:cs="Times New Roman"/>
          <w:color w:val="333333"/>
          <w:sz w:val="35"/>
          <w:szCs w:val="35"/>
          <w:lang w:eastAsia="es-CO"/>
        </w:rPr>
        <w:t>5</w:t>
      </w:r>
    </w:p>
    <w:p w14:paraId="22846FDB" w14:textId="77777777" w:rsidR="00245812" w:rsidRPr="00245812" w:rsidRDefault="00245812" w:rsidP="00245812">
      <w:pPr>
        <w:shd w:val="clear" w:color="auto" w:fill="FFFFFF"/>
        <w:spacing w:before="165" w:after="100" w:afterAutospacing="1" w:line="343" w:lineRule="atLeast"/>
        <w:rPr>
          <w:rFonts w:ascii="century_gothic" w:eastAsia="Times New Roman" w:hAnsi="century_gothic" w:cs="Times New Roman"/>
          <w:color w:val="333333"/>
          <w:sz w:val="27"/>
          <w:szCs w:val="27"/>
          <w:lang w:eastAsia="es-CO"/>
        </w:rPr>
      </w:pPr>
      <w:r w:rsidRPr="00245812">
        <w:rPr>
          <w:rFonts w:ascii="century_gothic" w:eastAsia="Times New Roman" w:hAnsi="century_gothic" w:cs="Times New Roman"/>
          <w:color w:val="333333"/>
          <w:sz w:val="27"/>
          <w:szCs w:val="27"/>
          <w:lang w:eastAsia="es-CO"/>
        </w:rPr>
        <w:t>La pesca es la captura y extracción de los peces u otras especies acuáticas que habitan exclusivamente los ríos.</w:t>
      </w:r>
    </w:p>
    <w:p w14:paraId="4DC3E512" w14:textId="77777777" w:rsidR="00245812" w:rsidRPr="00245812" w:rsidRDefault="00027D88" w:rsidP="00245812">
      <w:pPr>
        <w:shd w:val="clear" w:color="auto" w:fill="FFFFFF"/>
        <w:spacing w:after="0" w:line="343" w:lineRule="atLeast"/>
        <w:rPr>
          <w:rFonts w:ascii="century_gothic" w:eastAsia="Times New Roman" w:hAnsi="century_gothic" w:cs="Times New Roman"/>
          <w:color w:val="333333"/>
          <w:sz w:val="24"/>
          <w:szCs w:val="24"/>
          <w:lang w:eastAsia="es-CO"/>
        </w:rPr>
      </w:pPr>
      <w:r>
        <w:rPr>
          <w:rFonts w:ascii="century_gothic" w:eastAsia="Times New Roman" w:hAnsi="century_gothic" w:cs="Times New Roman"/>
          <w:color w:val="333333"/>
          <w:sz w:val="24"/>
          <w:szCs w:val="24"/>
        </w:rPr>
        <w:pict w14:anchorId="33E27D85">
          <v:shape id="_x0000_i1029" type="#_x0000_t75" style="width:1in;height:18pt">
            <v:imagedata r:id="rId16" o:title=""/>
          </v:shape>
        </w:pict>
      </w:r>
    </w:p>
    <w:p w14:paraId="6F37CC70" w14:textId="77777777" w:rsidR="00CF069C" w:rsidRDefault="00CF069C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val="es-CO" w:eastAsia="es-ES"/>
        </w:rPr>
      </w:pPr>
    </w:p>
    <w:p w14:paraId="4AAAC9EA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val="es-CO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7390F" w:rsidRPr="0084335B" w14:paraId="713774F2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510FF23" w14:textId="77777777" w:rsidR="00F7390F" w:rsidRPr="0084335B" w:rsidRDefault="00F7390F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2F62E9C" wp14:editId="0966E19B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8188F1F" w14:textId="77777777" w:rsidR="00F7390F" w:rsidRPr="0084335B" w:rsidRDefault="00F7390F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14:paraId="778E5C33" w14:textId="77777777" w:rsidR="00F7390F" w:rsidRDefault="00F7390F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B740D22" w14:textId="77777777" w:rsidR="00CF069C" w:rsidRDefault="00786B0B" w:rsidP="00F7390F">
      <w:pPr>
        <w:pStyle w:val="Listavistosa-nfasis11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Completa el cuadro</w:t>
      </w:r>
    </w:p>
    <w:p w14:paraId="1E28ADE4" w14:textId="77777777" w:rsidR="00786B0B" w:rsidRDefault="00786B0B" w:rsidP="00786B0B">
      <w:pPr>
        <w:pStyle w:val="Listavistosa-nfasis11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Style w:val="Tablaconcuadrcula"/>
        <w:tblW w:w="7975" w:type="dxa"/>
        <w:tblInd w:w="1287" w:type="dxa"/>
        <w:tblLook w:val="04A0" w:firstRow="1" w:lastRow="0" w:firstColumn="1" w:lastColumn="0" w:noHBand="0" w:noVBand="1"/>
      </w:tblPr>
      <w:tblGrid>
        <w:gridCol w:w="3988"/>
        <w:gridCol w:w="3987"/>
      </w:tblGrid>
      <w:tr w:rsidR="00786B0B" w14:paraId="2169D601" w14:textId="77777777" w:rsidTr="00786B0B">
        <w:trPr>
          <w:trHeight w:val="622"/>
        </w:trPr>
        <w:tc>
          <w:tcPr>
            <w:tcW w:w="3988" w:type="dxa"/>
            <w:shd w:val="clear" w:color="auto" w:fill="00B050"/>
          </w:tcPr>
          <w:p w14:paraId="19A3C3D2" w14:textId="77777777" w:rsidR="00786B0B" w:rsidRDefault="00786B0B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  <w:p w14:paraId="3A9C0769" w14:textId="77777777" w:rsidR="00786B0B" w:rsidRPr="00786B0B" w:rsidRDefault="00786B0B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     ARTICULO </w:t>
            </w:r>
          </w:p>
        </w:tc>
        <w:tc>
          <w:tcPr>
            <w:tcW w:w="3987" w:type="dxa"/>
            <w:shd w:val="clear" w:color="auto" w:fill="00B050"/>
          </w:tcPr>
          <w:p w14:paraId="0ED522DC" w14:textId="77777777" w:rsidR="00786B0B" w:rsidRDefault="00786B0B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  <w:p w14:paraId="21A711FD" w14:textId="77777777" w:rsidR="00786B0B" w:rsidRPr="00786B0B" w:rsidRDefault="00786B0B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86B0B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ACTIVIDAD</w:t>
            </w:r>
          </w:p>
        </w:tc>
      </w:tr>
      <w:tr w:rsidR="00786B0B" w14:paraId="162916F7" w14:textId="77777777" w:rsidTr="00786B0B">
        <w:trPr>
          <w:trHeight w:val="622"/>
        </w:trPr>
        <w:tc>
          <w:tcPr>
            <w:tcW w:w="3988" w:type="dxa"/>
            <w:shd w:val="clear" w:color="auto" w:fill="ED7D31" w:themeFill="accent2"/>
          </w:tcPr>
          <w:p w14:paraId="74439597" w14:textId="77777777" w:rsidR="00786B0B" w:rsidRDefault="00F7390F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object w:dxaOrig="4605" w:dyaOrig="2685" w14:anchorId="4AE99CFF">
                <v:shape id="_x0000_i1030" type="#_x0000_t75" style="width:130pt;height:76pt" o:ole="">
                  <v:imagedata r:id="rId17" o:title=""/>
                </v:shape>
                <o:OLEObject Type="Embed" ProgID="PBrush" ShapeID="_x0000_i1030" DrawAspect="Content" ObjectID="_1403612889" r:id="rId18"/>
              </w:object>
            </w:r>
          </w:p>
        </w:tc>
        <w:tc>
          <w:tcPr>
            <w:tcW w:w="3987" w:type="dxa"/>
            <w:shd w:val="clear" w:color="auto" w:fill="ED7D31" w:themeFill="accent2"/>
          </w:tcPr>
          <w:p w14:paraId="5FCEA8A8" w14:textId="77777777" w:rsidR="00786B0B" w:rsidRDefault="00786B0B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786B0B" w14:paraId="729793DA" w14:textId="77777777" w:rsidTr="00786B0B">
        <w:trPr>
          <w:trHeight w:val="646"/>
        </w:trPr>
        <w:tc>
          <w:tcPr>
            <w:tcW w:w="3988" w:type="dxa"/>
            <w:shd w:val="clear" w:color="auto" w:fill="ED7D31" w:themeFill="accent2"/>
          </w:tcPr>
          <w:p w14:paraId="4162C4B7" w14:textId="77777777" w:rsidR="00786B0B" w:rsidRDefault="00F7390F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object w:dxaOrig="4605" w:dyaOrig="4005" w14:anchorId="7F38CA7C">
                <v:shape id="_x0000_i1031" type="#_x0000_t75" style="width:111pt;height:96pt" o:ole="">
                  <v:imagedata r:id="rId19" o:title=""/>
                </v:shape>
                <o:OLEObject Type="Embed" ProgID="PBrush" ShapeID="_x0000_i1031" DrawAspect="Content" ObjectID="_1403612890" r:id="rId20"/>
              </w:object>
            </w:r>
          </w:p>
        </w:tc>
        <w:tc>
          <w:tcPr>
            <w:tcW w:w="3987" w:type="dxa"/>
            <w:shd w:val="clear" w:color="auto" w:fill="ED7D31" w:themeFill="accent2"/>
          </w:tcPr>
          <w:p w14:paraId="05218929" w14:textId="77777777" w:rsidR="00786B0B" w:rsidRDefault="00786B0B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786B0B" w14:paraId="0C899C94" w14:textId="77777777" w:rsidTr="00786B0B">
        <w:trPr>
          <w:trHeight w:val="646"/>
        </w:trPr>
        <w:tc>
          <w:tcPr>
            <w:tcW w:w="3988" w:type="dxa"/>
            <w:shd w:val="clear" w:color="auto" w:fill="ED7D31" w:themeFill="accent2"/>
          </w:tcPr>
          <w:p w14:paraId="3C10079C" w14:textId="77777777" w:rsidR="00786B0B" w:rsidRDefault="00F7390F" w:rsidP="00786B0B">
            <w:pPr>
              <w:pStyle w:val="Listavistosa-nfasis11"/>
              <w:spacing w:after="120" w:line="240" w:lineRule="auto"/>
              <w:ind w:left="0"/>
              <w:jc w:val="both"/>
            </w:pPr>
            <w:r>
              <w:object w:dxaOrig="4380" w:dyaOrig="2220" w14:anchorId="40BCEDCF">
                <v:shape id="_x0000_i1032" type="#_x0000_t75" style="width:134pt;height:67pt" o:ole="">
                  <v:imagedata r:id="rId21" o:title=""/>
                </v:shape>
                <o:OLEObject Type="Embed" ProgID="PBrush" ShapeID="_x0000_i1032" DrawAspect="Content" ObjectID="_1403612891" r:id="rId22"/>
              </w:object>
            </w:r>
          </w:p>
        </w:tc>
        <w:tc>
          <w:tcPr>
            <w:tcW w:w="3987" w:type="dxa"/>
            <w:shd w:val="clear" w:color="auto" w:fill="ED7D31" w:themeFill="accent2"/>
          </w:tcPr>
          <w:p w14:paraId="4E00B76D" w14:textId="77777777" w:rsidR="00786B0B" w:rsidRDefault="00786B0B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786B0B" w14:paraId="7A2F1A46" w14:textId="77777777" w:rsidTr="00786B0B">
        <w:trPr>
          <w:trHeight w:val="622"/>
        </w:trPr>
        <w:tc>
          <w:tcPr>
            <w:tcW w:w="3988" w:type="dxa"/>
            <w:shd w:val="clear" w:color="auto" w:fill="ED7D31" w:themeFill="accent2"/>
          </w:tcPr>
          <w:p w14:paraId="1648944A" w14:textId="77777777" w:rsidR="00786B0B" w:rsidRDefault="00F7390F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object w:dxaOrig="4185" w:dyaOrig="2955" w14:anchorId="2AFBF44B">
                <v:shape id="_x0000_i1033" type="#_x0000_t75" style="width:109pt;height:77pt" o:ole="">
                  <v:imagedata r:id="rId23" o:title=""/>
                </v:shape>
                <o:OLEObject Type="Embed" ProgID="PBrush" ShapeID="_x0000_i1033" DrawAspect="Content" ObjectID="_1403612892" r:id="rId24"/>
              </w:object>
            </w:r>
          </w:p>
        </w:tc>
        <w:tc>
          <w:tcPr>
            <w:tcW w:w="3987" w:type="dxa"/>
            <w:shd w:val="clear" w:color="auto" w:fill="ED7D31" w:themeFill="accent2"/>
          </w:tcPr>
          <w:p w14:paraId="796D8909" w14:textId="77777777" w:rsidR="00786B0B" w:rsidRDefault="00786B0B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786B0B" w14:paraId="083A1A73" w14:textId="77777777" w:rsidTr="00786B0B">
        <w:trPr>
          <w:trHeight w:val="622"/>
        </w:trPr>
        <w:tc>
          <w:tcPr>
            <w:tcW w:w="3988" w:type="dxa"/>
            <w:shd w:val="clear" w:color="auto" w:fill="ED7D31" w:themeFill="accent2"/>
          </w:tcPr>
          <w:p w14:paraId="7C0FE0F1" w14:textId="77777777" w:rsidR="00786B0B" w:rsidRDefault="00F7390F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object w:dxaOrig="4560" w:dyaOrig="3750" w14:anchorId="1ED7AFC6">
                <v:shape id="_x0000_i1034" type="#_x0000_t75" style="width:90pt;height:74pt" o:ole="">
                  <v:imagedata r:id="rId25" o:title=""/>
                </v:shape>
                <o:OLEObject Type="Embed" ProgID="PBrush" ShapeID="_x0000_i1034" DrawAspect="Content" ObjectID="_1403612893" r:id="rId26"/>
              </w:object>
            </w:r>
          </w:p>
        </w:tc>
        <w:tc>
          <w:tcPr>
            <w:tcW w:w="3987" w:type="dxa"/>
            <w:shd w:val="clear" w:color="auto" w:fill="ED7D31" w:themeFill="accent2"/>
          </w:tcPr>
          <w:p w14:paraId="083584F3" w14:textId="77777777" w:rsidR="00786B0B" w:rsidRDefault="00786B0B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786B0B" w14:paraId="09D5B3E5" w14:textId="77777777" w:rsidTr="00786B0B">
        <w:trPr>
          <w:trHeight w:val="622"/>
        </w:trPr>
        <w:tc>
          <w:tcPr>
            <w:tcW w:w="3988" w:type="dxa"/>
            <w:shd w:val="clear" w:color="auto" w:fill="ED7D31" w:themeFill="accent2"/>
          </w:tcPr>
          <w:p w14:paraId="38155BC9" w14:textId="77777777" w:rsidR="00786B0B" w:rsidRDefault="00F7390F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object w:dxaOrig="4605" w:dyaOrig="3210" w14:anchorId="537F0031">
                <v:shape id="_x0000_i1035" type="#_x0000_t75" style="width:90pt;height:62pt" o:ole="">
                  <v:imagedata r:id="rId27" o:title=""/>
                </v:shape>
                <o:OLEObject Type="Embed" ProgID="PBrush" ShapeID="_x0000_i1035" DrawAspect="Content" ObjectID="_1403612894" r:id="rId28"/>
              </w:object>
            </w:r>
          </w:p>
        </w:tc>
        <w:tc>
          <w:tcPr>
            <w:tcW w:w="3987" w:type="dxa"/>
            <w:shd w:val="clear" w:color="auto" w:fill="ED7D31" w:themeFill="accent2"/>
          </w:tcPr>
          <w:p w14:paraId="266EF5BA" w14:textId="77777777" w:rsidR="00786B0B" w:rsidRDefault="00786B0B" w:rsidP="00786B0B">
            <w:pPr>
              <w:pStyle w:val="Listavistosa-nfasis11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66630B11" w14:textId="77777777" w:rsidR="00786B0B" w:rsidRPr="00073F90" w:rsidRDefault="00786B0B" w:rsidP="00786B0B">
      <w:pPr>
        <w:pStyle w:val="Listavistosa-nfasis11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0AC71D5" w14:textId="77777777" w:rsidR="00CF069C" w:rsidRPr="00073F90" w:rsidRDefault="00CF069C" w:rsidP="00CF069C">
      <w:pPr>
        <w:pStyle w:val="Listavistosa-nfasis11"/>
        <w:spacing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297A602" w14:textId="77777777" w:rsidR="00CF069C" w:rsidRPr="00FF383E" w:rsidRDefault="00CF069C" w:rsidP="00CF069C">
      <w:pPr>
        <w:spacing w:after="0" w:line="240" w:lineRule="auto"/>
        <w:jc w:val="center"/>
        <w:rPr>
          <w:rFonts w:ascii="century_gothic" w:eastAsia="Times New Roman" w:hAnsi="century_gothic" w:cs="Times New Roman"/>
          <w:color w:val="FFFFFF"/>
          <w:sz w:val="38"/>
          <w:szCs w:val="38"/>
          <w:lang w:eastAsia="es-CO"/>
        </w:rPr>
      </w:pPr>
      <w:r w:rsidRPr="00FF383E">
        <w:rPr>
          <w:rFonts w:ascii="century_gothic" w:eastAsia="Times New Roman" w:hAnsi="century_gothic" w:cs="Times New Roman"/>
          <w:color w:val="FFFFFF"/>
          <w:sz w:val="38"/>
          <w:szCs w:val="38"/>
          <w:lang w:eastAsia="es-CO"/>
        </w:rPr>
        <w:t>Material</w:t>
      </w:r>
    </w:p>
    <w:p w14:paraId="3EC88C52" w14:textId="77777777" w:rsidR="00CF069C" w:rsidRPr="00073F90" w:rsidRDefault="00CF069C" w:rsidP="00CF069C">
      <w:pPr>
        <w:pStyle w:val="Listavistosa-nfasis11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7390F" w:rsidRPr="0084335B" w14:paraId="7686CDDE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EBBF2E4" w14:textId="77777777" w:rsidR="00F7390F" w:rsidRPr="0084335B" w:rsidRDefault="00F7390F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A3739A8" wp14:editId="43ABC46A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B61EB24" w14:textId="77777777" w:rsidR="00F7390F" w:rsidRPr="0084335B" w:rsidRDefault="00F7390F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14:paraId="2C94BF5A" w14:textId="77777777" w:rsidR="00F7390F" w:rsidRDefault="00F7390F" w:rsidP="00F7390F">
      <w:pPr>
        <w:pStyle w:val="Listavistosa-nfasis11"/>
        <w:spacing w:after="12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617DA35B" w14:textId="77777777" w:rsidR="00F7390F" w:rsidRDefault="00786B0B" w:rsidP="00F7390F">
      <w:pPr>
        <w:pStyle w:val="Listavistosa-nfasis11"/>
        <w:spacing w:after="120" w:line="240" w:lineRule="auto"/>
        <w:ind w:left="0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Selecciona la respuesta correcta.</w:t>
      </w:r>
    </w:p>
    <w:p w14:paraId="2BF0B4B9" w14:textId="77777777" w:rsidR="00786B0B" w:rsidRPr="00F7390F" w:rsidRDefault="00786B0B" w:rsidP="00F7390F">
      <w:pPr>
        <w:pStyle w:val="Listavistosa-nfasis11"/>
        <w:spacing w:after="120" w:line="240" w:lineRule="auto"/>
        <w:ind w:left="0"/>
        <w:rPr>
          <w:rFonts w:ascii="Arial" w:hAnsi="Arial" w:cs="Arial"/>
          <w:sz w:val="24"/>
          <w:szCs w:val="24"/>
          <w:lang w:eastAsia="es-ES"/>
        </w:rPr>
      </w:pPr>
      <w:r>
        <w:rPr>
          <w:rFonts w:ascii="century_gothic" w:hAnsi="century_gothic"/>
          <w:color w:val="FFFFFF"/>
          <w:sz w:val="30"/>
          <w:szCs w:val="30"/>
        </w:rPr>
        <w:t>1</w:t>
      </w:r>
    </w:p>
    <w:p w14:paraId="4C51EECE" w14:textId="77777777" w:rsidR="00786B0B" w:rsidRDefault="00786B0B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0"/>
          <w:szCs w:val="30"/>
        </w:rPr>
      </w:pPr>
      <w:r>
        <w:rPr>
          <w:rFonts w:ascii="century_gothic" w:hAnsi="century_gothic"/>
          <w:color w:val="333333"/>
          <w:sz w:val="30"/>
          <w:szCs w:val="30"/>
        </w:rPr>
        <w:t>¿Cuáles de los siguientes productos se obtienen de la agricultura?</w:t>
      </w:r>
    </w:p>
    <w:p w14:paraId="7E432741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2F9ADCF1">
          <v:shape id="_x0000_i1036" type="#_x0000_t75" style="width:20pt;height:17pt">
            <v:imagedata r:id="rId29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Madera</w:t>
      </w:r>
    </w:p>
    <w:p w14:paraId="7145E152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631AD97F">
          <v:shape id="_x0000_i1037" type="#_x0000_t75" style="width:20pt;height:17pt">
            <v:imagedata r:id="rId30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Carne</w:t>
      </w:r>
    </w:p>
    <w:p w14:paraId="20E1F89B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1816D613">
          <v:shape id="_x0000_i1038" type="#_x0000_t75" style="width:20pt;height:17pt">
            <v:imagedata r:id="rId31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Frutas</w:t>
      </w:r>
    </w:p>
    <w:p w14:paraId="180B28DB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3F1F50D3">
          <v:shape id="_x0000_i1039" type="#_x0000_t75" style="width:20pt;height:17pt">
            <v:imagedata r:id="rId32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Huevos</w:t>
      </w:r>
    </w:p>
    <w:p w14:paraId="7F2B052A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2F6C71CA">
          <v:shape id="_x0000_i1040" type="#_x0000_t75" style="width:20pt;height:17pt">
            <v:imagedata r:id="rId33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Arroz</w:t>
      </w:r>
    </w:p>
    <w:p w14:paraId="30721186" w14:textId="77777777" w:rsidR="00786B0B" w:rsidRPr="00F7390F" w:rsidRDefault="00027D88" w:rsidP="00F7390F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6E5622A1">
          <v:shape id="_x0000_i1041" type="#_x0000_t75" style="width:20pt;height:17pt">
            <v:imagedata r:id="rId34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Miel</w:t>
      </w:r>
      <w:r w:rsidR="00F7390F">
        <w:rPr>
          <w:rFonts w:ascii="century_gothic" w:hAnsi="century_gothic"/>
          <w:color w:val="FFFFFF"/>
          <w:sz w:val="30"/>
          <w:szCs w:val="30"/>
        </w:rPr>
        <w:tab/>
      </w:r>
      <w:r w:rsidR="00786B0B">
        <w:rPr>
          <w:rFonts w:ascii="century_gothic" w:hAnsi="century_gothic"/>
          <w:color w:val="FFFFFF"/>
          <w:sz w:val="30"/>
          <w:szCs w:val="30"/>
        </w:rPr>
        <w:t>2</w:t>
      </w:r>
    </w:p>
    <w:p w14:paraId="2316FF7F" w14:textId="77777777" w:rsidR="00786B0B" w:rsidRDefault="00786B0B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0"/>
          <w:szCs w:val="30"/>
        </w:rPr>
      </w:pPr>
      <w:r>
        <w:rPr>
          <w:rFonts w:ascii="century_gothic" w:hAnsi="century_gothic"/>
          <w:color w:val="333333"/>
          <w:sz w:val="30"/>
          <w:szCs w:val="30"/>
        </w:rPr>
        <w:t>¿Cuáles de los siguientes productos se obtienen de la ganadería?</w:t>
      </w:r>
    </w:p>
    <w:p w14:paraId="44547F5B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797B68EE">
          <v:shape id="_x0000_i1042" type="#_x0000_t75" style="width:20pt;height:17pt">
            <v:imagedata r:id="rId35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Lana</w:t>
      </w:r>
    </w:p>
    <w:p w14:paraId="78A6A630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0E7568C7">
          <v:shape id="_x0000_i1043" type="#_x0000_t75" style="width:20pt;height:17pt">
            <v:imagedata r:id="rId36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Camarones</w:t>
      </w:r>
    </w:p>
    <w:p w14:paraId="2C42815D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49414693">
          <v:shape id="_x0000_i1044" type="#_x0000_t75" style="width:20pt;height:17pt">
            <v:imagedata r:id="rId37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Frutas</w:t>
      </w:r>
    </w:p>
    <w:p w14:paraId="0E69A56E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683D5CA7">
          <v:shape id="_x0000_i1045" type="#_x0000_t75" style="width:20pt;height:17pt">
            <v:imagedata r:id="rId38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Huevos</w:t>
      </w:r>
    </w:p>
    <w:p w14:paraId="05FC1BDF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1518580D">
          <v:shape id="_x0000_i1046" type="#_x0000_t75" style="width:20pt;height:17pt">
            <v:imagedata r:id="rId39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Arroz</w:t>
      </w:r>
    </w:p>
    <w:p w14:paraId="33C5E240" w14:textId="77777777" w:rsidR="00786B0B" w:rsidRPr="00F7390F" w:rsidRDefault="00027D88" w:rsidP="00F7390F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61F694FB">
          <v:shape id="_x0000_i1047" type="#_x0000_t75" style="width:20pt;height:17pt">
            <v:imagedata r:id="rId40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Miel</w:t>
      </w:r>
      <w:r w:rsidR="00786B0B">
        <w:rPr>
          <w:rFonts w:ascii="century_gothic" w:hAnsi="century_gothic"/>
          <w:color w:val="FFFFFF"/>
          <w:sz w:val="30"/>
          <w:szCs w:val="30"/>
        </w:rPr>
        <w:t>3</w:t>
      </w:r>
    </w:p>
    <w:p w14:paraId="4985797B" w14:textId="77777777" w:rsidR="00786B0B" w:rsidRDefault="00786B0B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0"/>
          <w:szCs w:val="30"/>
        </w:rPr>
      </w:pPr>
      <w:r>
        <w:rPr>
          <w:rFonts w:ascii="century_gothic" w:hAnsi="century_gothic"/>
          <w:color w:val="333333"/>
          <w:sz w:val="30"/>
          <w:szCs w:val="30"/>
        </w:rPr>
        <w:t>¿Cuáles de los siguientes productos se obtienen de la pesca?</w:t>
      </w:r>
    </w:p>
    <w:p w14:paraId="2092416C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4BBE4C1B">
          <v:shape id="_x0000_i1048" type="#_x0000_t75" style="width:20pt;height:17pt">
            <v:imagedata r:id="rId41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Ostras</w:t>
      </w:r>
    </w:p>
    <w:p w14:paraId="25E488A1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5E7A895D">
          <v:shape id="_x0000_i1049" type="#_x0000_t75" style="width:20pt;height:17pt">
            <v:imagedata r:id="rId42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Hortalizas</w:t>
      </w:r>
    </w:p>
    <w:p w14:paraId="4B5A4B66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1DF4A1A9">
          <v:shape id="_x0000_i1050" type="#_x0000_t75" style="width:20pt;height:17pt">
            <v:imagedata r:id="rId43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Camarones</w:t>
      </w:r>
    </w:p>
    <w:p w14:paraId="620B69C2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4CEA80F3">
          <v:shape id="_x0000_i1051" type="#_x0000_t75" style="width:20pt;height:17pt">
            <v:imagedata r:id="rId44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Leche</w:t>
      </w:r>
    </w:p>
    <w:p w14:paraId="6AE53248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5B61B8BA">
          <v:shape id="_x0000_i1052" type="#_x0000_t75" style="width:20pt;height:17pt">
            <v:imagedata r:id="rId45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Peces</w:t>
      </w:r>
    </w:p>
    <w:p w14:paraId="75C6E931" w14:textId="77777777" w:rsidR="00786B0B" w:rsidRDefault="00027D88" w:rsidP="00786B0B">
      <w:pPr>
        <w:shd w:val="clear" w:color="auto" w:fill="FFFFFF"/>
        <w:spacing w:line="343" w:lineRule="atLeast"/>
        <w:rPr>
          <w:rFonts w:ascii="century_gothic" w:hAnsi="century_gothic"/>
          <w:color w:val="333333"/>
          <w:sz w:val="33"/>
          <w:szCs w:val="33"/>
        </w:rPr>
      </w:pPr>
      <w:r>
        <w:rPr>
          <w:rFonts w:ascii="century_gothic" w:hAnsi="century_gothic"/>
          <w:color w:val="333333"/>
          <w:sz w:val="33"/>
          <w:szCs w:val="33"/>
        </w:rPr>
        <w:pict w14:anchorId="4EF8983A">
          <v:shape id="_x0000_i1053" type="#_x0000_t75" style="width:20pt;height:17pt">
            <v:imagedata r:id="rId46" o:title=""/>
          </v:shape>
        </w:pict>
      </w:r>
      <w:r w:rsidR="00786B0B">
        <w:rPr>
          <w:rStyle w:val="apple-converted-space"/>
          <w:rFonts w:ascii="century_gothic" w:hAnsi="century_gothic"/>
          <w:color w:val="333333"/>
          <w:sz w:val="33"/>
          <w:szCs w:val="33"/>
        </w:rPr>
        <w:t> </w:t>
      </w:r>
      <w:r w:rsidR="00786B0B">
        <w:rPr>
          <w:rFonts w:ascii="century_gothic" w:hAnsi="century_gothic"/>
          <w:color w:val="333333"/>
          <w:sz w:val="33"/>
          <w:szCs w:val="33"/>
        </w:rPr>
        <w:t>Miel</w:t>
      </w:r>
    </w:p>
    <w:p w14:paraId="6AECF283" w14:textId="77777777" w:rsidR="00786B0B" w:rsidRDefault="00786B0B" w:rsidP="00786B0B">
      <w:pPr>
        <w:shd w:val="clear" w:color="auto" w:fill="FFFFFF"/>
        <w:spacing w:line="343" w:lineRule="atLeast"/>
        <w:jc w:val="center"/>
        <w:rPr>
          <w:rFonts w:ascii="century_gothicbold" w:hAnsi="century_gothicbold"/>
          <w:color w:val="333333"/>
          <w:sz w:val="24"/>
          <w:szCs w:val="24"/>
        </w:rPr>
      </w:pPr>
    </w:p>
    <w:p w14:paraId="1F207338" w14:textId="77777777" w:rsidR="00786B0B" w:rsidRPr="00073F90" w:rsidRDefault="00786B0B" w:rsidP="00786B0B">
      <w:pPr>
        <w:pStyle w:val="Listavistosa-nfasis11"/>
        <w:spacing w:after="120" w:line="240" w:lineRule="auto"/>
        <w:ind w:left="1287"/>
        <w:rPr>
          <w:rFonts w:ascii="Arial" w:hAnsi="Arial" w:cs="Arial"/>
          <w:sz w:val="24"/>
          <w:szCs w:val="24"/>
          <w:lang w:eastAsia="es-ES"/>
        </w:rPr>
      </w:pPr>
      <w:r>
        <w:rPr>
          <w:rStyle w:val="ng-scope"/>
          <w:rFonts w:ascii="century_gothicbold" w:hAnsi="century_gothicbold"/>
          <w:color w:val="333333"/>
          <w:shd w:val="clear" w:color="auto" w:fill="FFFFFF"/>
        </w:rPr>
        <w:t>|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7390F" w:rsidRPr="0084335B" w14:paraId="4FD735F3" w14:textId="77777777" w:rsidTr="008C3A8D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AF0E6EA" w14:textId="77777777" w:rsidR="00F7390F" w:rsidRPr="0084335B" w:rsidRDefault="00F7390F" w:rsidP="008C3A8D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1F4CF0D" wp14:editId="17B7E15E">
                  <wp:extent cx="582930" cy="459740"/>
                  <wp:effectExtent l="0" t="0" r="127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6D761FE" w14:textId="77777777" w:rsidR="00F7390F" w:rsidRPr="0084335B" w:rsidRDefault="00F7390F" w:rsidP="008C3A8D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7</w:t>
            </w:r>
          </w:p>
        </w:tc>
      </w:tr>
    </w:tbl>
    <w:p w14:paraId="0E3D7B9B" w14:textId="77777777" w:rsidR="00A1345B" w:rsidRDefault="00A1345B" w:rsidP="00A1345B">
      <w:pPr>
        <w:spacing w:after="750" w:line="240" w:lineRule="auto"/>
        <w:rPr>
          <w:rFonts w:ascii="Arial" w:eastAsia="Arial Unicode MS" w:hAnsi="Arial" w:cs="Arial"/>
          <w:sz w:val="24"/>
          <w:szCs w:val="24"/>
          <w:lang w:eastAsia="es-CO"/>
        </w:rPr>
      </w:pPr>
      <w:r>
        <w:rPr>
          <w:rFonts w:ascii="Arial" w:eastAsia="Arial Unicode MS" w:hAnsi="Arial" w:cs="Arial"/>
          <w:sz w:val="24"/>
          <w:szCs w:val="24"/>
          <w:lang w:eastAsia="es-CO"/>
        </w:rPr>
        <w:t xml:space="preserve">Investiga las principales ciudades de Colombia donde se cultivan los siguientes productos. 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1345B" w14:paraId="2A3E7B70" w14:textId="77777777" w:rsidTr="00A13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7BB91FE" w14:textId="77777777" w:rsidR="00A1345B" w:rsidRPr="00A1345B" w:rsidRDefault="00A1345B" w:rsidP="00A1345B">
            <w:pPr>
              <w:spacing w:after="750"/>
              <w:rPr>
                <w:rFonts w:ascii="Arial" w:eastAsia="Arial Unicode MS" w:hAnsi="Arial" w:cs="Arial"/>
                <w:color w:val="auto"/>
                <w:sz w:val="32"/>
                <w:szCs w:val="24"/>
                <w:lang w:eastAsia="es-CO"/>
              </w:rPr>
            </w:pPr>
            <w:r w:rsidRPr="00A1345B">
              <w:rPr>
                <w:rFonts w:ascii="Arial" w:eastAsia="Arial Unicode MS" w:hAnsi="Arial" w:cs="Arial"/>
                <w:color w:val="auto"/>
                <w:sz w:val="32"/>
                <w:szCs w:val="24"/>
                <w:lang w:eastAsia="es-CO"/>
              </w:rPr>
              <w:t xml:space="preserve">Cultivo </w:t>
            </w:r>
          </w:p>
        </w:tc>
        <w:tc>
          <w:tcPr>
            <w:tcW w:w="4414" w:type="dxa"/>
          </w:tcPr>
          <w:p w14:paraId="21DCAF51" w14:textId="77777777" w:rsidR="00A1345B" w:rsidRPr="00A1345B" w:rsidRDefault="00A1345B" w:rsidP="00A1345B">
            <w:pPr>
              <w:spacing w:after="7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auto"/>
                <w:sz w:val="32"/>
                <w:szCs w:val="24"/>
                <w:lang w:eastAsia="es-CO"/>
              </w:rPr>
            </w:pPr>
            <w:r w:rsidRPr="00A1345B">
              <w:rPr>
                <w:rFonts w:ascii="Arial" w:eastAsia="Arial Unicode MS" w:hAnsi="Arial" w:cs="Arial"/>
                <w:color w:val="auto"/>
                <w:sz w:val="32"/>
                <w:szCs w:val="24"/>
                <w:lang w:eastAsia="es-CO"/>
              </w:rPr>
              <w:t xml:space="preserve">Ciudades </w:t>
            </w:r>
          </w:p>
        </w:tc>
      </w:tr>
      <w:tr w:rsidR="00A1345B" w14:paraId="0D481490" w14:textId="77777777" w:rsidTr="00A13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A123654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 xml:space="preserve">Arroz </w:t>
            </w:r>
          </w:p>
        </w:tc>
        <w:tc>
          <w:tcPr>
            <w:tcW w:w="4414" w:type="dxa"/>
          </w:tcPr>
          <w:p w14:paraId="67BB08A8" w14:textId="77777777" w:rsidR="00A1345B" w:rsidRDefault="00A1345B" w:rsidP="00A1345B">
            <w:pPr>
              <w:spacing w:after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  <w:tr w:rsidR="00A1345B" w14:paraId="1BF1B3F3" w14:textId="77777777" w:rsidTr="00A13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14991A3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 xml:space="preserve">Papa </w:t>
            </w:r>
          </w:p>
        </w:tc>
        <w:tc>
          <w:tcPr>
            <w:tcW w:w="4414" w:type="dxa"/>
          </w:tcPr>
          <w:p w14:paraId="1E64CBF8" w14:textId="77777777" w:rsidR="00A1345B" w:rsidRDefault="00A1345B" w:rsidP="00A1345B">
            <w:pPr>
              <w:spacing w:after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  <w:tr w:rsidR="00A1345B" w14:paraId="0D8F19B8" w14:textId="77777777" w:rsidTr="00A13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291365D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 xml:space="preserve">Lechuga </w:t>
            </w:r>
          </w:p>
        </w:tc>
        <w:tc>
          <w:tcPr>
            <w:tcW w:w="4414" w:type="dxa"/>
          </w:tcPr>
          <w:p w14:paraId="37DF5365" w14:textId="77777777" w:rsidR="00A1345B" w:rsidRDefault="00A1345B" w:rsidP="00A1345B">
            <w:pPr>
              <w:spacing w:after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  <w:tr w:rsidR="00A1345B" w14:paraId="66C622B1" w14:textId="77777777" w:rsidTr="00A13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5DA5B05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 xml:space="preserve">Tomate </w:t>
            </w:r>
          </w:p>
        </w:tc>
        <w:tc>
          <w:tcPr>
            <w:tcW w:w="4414" w:type="dxa"/>
          </w:tcPr>
          <w:p w14:paraId="64E2AAFA" w14:textId="77777777" w:rsidR="00A1345B" w:rsidRDefault="00A1345B" w:rsidP="00A1345B">
            <w:pPr>
              <w:spacing w:after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  <w:tr w:rsidR="00A1345B" w14:paraId="25B5AC4B" w14:textId="77777777" w:rsidTr="00A13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A2DD364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 xml:space="preserve">Mango </w:t>
            </w:r>
          </w:p>
        </w:tc>
        <w:tc>
          <w:tcPr>
            <w:tcW w:w="4414" w:type="dxa"/>
          </w:tcPr>
          <w:p w14:paraId="2B137D2B" w14:textId="77777777" w:rsidR="00A1345B" w:rsidRDefault="00A1345B" w:rsidP="00A1345B">
            <w:pPr>
              <w:spacing w:after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  <w:tr w:rsidR="00A1345B" w14:paraId="6579CBCD" w14:textId="77777777" w:rsidTr="00A13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59F92A3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 xml:space="preserve">Maíz </w:t>
            </w:r>
          </w:p>
        </w:tc>
        <w:tc>
          <w:tcPr>
            <w:tcW w:w="4414" w:type="dxa"/>
          </w:tcPr>
          <w:p w14:paraId="15C94571" w14:textId="77777777" w:rsidR="00A1345B" w:rsidRDefault="00A1345B" w:rsidP="00A1345B">
            <w:pPr>
              <w:spacing w:after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  <w:tr w:rsidR="00A1345B" w14:paraId="5EA9B6EE" w14:textId="77777777" w:rsidTr="00A13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C8C69D1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 xml:space="preserve">Plátano </w:t>
            </w:r>
          </w:p>
        </w:tc>
        <w:tc>
          <w:tcPr>
            <w:tcW w:w="4414" w:type="dxa"/>
          </w:tcPr>
          <w:p w14:paraId="01C43173" w14:textId="77777777" w:rsidR="00A1345B" w:rsidRDefault="00A1345B" w:rsidP="00A1345B">
            <w:pPr>
              <w:spacing w:after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</w:tbl>
    <w:p w14:paraId="2FDBC479" w14:textId="77777777" w:rsidR="00A1345B" w:rsidRDefault="00A1345B" w:rsidP="00A1345B">
      <w:pPr>
        <w:spacing w:after="750" w:line="240" w:lineRule="auto"/>
        <w:rPr>
          <w:rFonts w:ascii="Arial" w:eastAsia="Arial Unicode MS" w:hAnsi="Arial" w:cs="Arial"/>
          <w:sz w:val="24"/>
          <w:szCs w:val="24"/>
          <w:lang w:eastAsia="es-CO"/>
        </w:rPr>
      </w:pPr>
      <w:r>
        <w:rPr>
          <w:rFonts w:ascii="Arial" w:eastAsia="Arial Unicode MS" w:hAnsi="Arial" w:cs="Arial"/>
          <w:sz w:val="24"/>
          <w:szCs w:val="24"/>
          <w:lang w:eastAsia="es-CO"/>
        </w:rPr>
        <w:t xml:space="preserve">Investiga cuales son los 5 productos que más se cultivan en tu región y has un dibujo de cada uno de ellos. 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1345B" w14:paraId="5C1A67FF" w14:textId="77777777" w:rsidTr="00A13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D0D11AD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 xml:space="preserve">Producto </w:t>
            </w:r>
          </w:p>
        </w:tc>
        <w:tc>
          <w:tcPr>
            <w:tcW w:w="4414" w:type="dxa"/>
          </w:tcPr>
          <w:p w14:paraId="196BEAC6" w14:textId="77777777" w:rsidR="00A1345B" w:rsidRDefault="00A1345B" w:rsidP="00A1345B">
            <w:pPr>
              <w:spacing w:after="7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es-CO"/>
              </w:rPr>
              <w:t xml:space="preserve">Dibujo </w:t>
            </w:r>
          </w:p>
        </w:tc>
      </w:tr>
      <w:tr w:rsidR="00A1345B" w14:paraId="575B94F2" w14:textId="77777777" w:rsidTr="00A13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C149912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  <w:p w14:paraId="3D4135E9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414" w:type="dxa"/>
          </w:tcPr>
          <w:p w14:paraId="09BDF48E" w14:textId="77777777" w:rsidR="00A1345B" w:rsidRDefault="00A1345B" w:rsidP="00A1345B">
            <w:pPr>
              <w:spacing w:after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  <w:tr w:rsidR="00A1345B" w14:paraId="3A54C7B0" w14:textId="77777777" w:rsidTr="00A13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F6DEBF1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  <w:p w14:paraId="67016932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414" w:type="dxa"/>
          </w:tcPr>
          <w:p w14:paraId="3C2D8BB1" w14:textId="77777777" w:rsidR="00A1345B" w:rsidRDefault="00A1345B" w:rsidP="00A1345B">
            <w:pPr>
              <w:spacing w:after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  <w:tr w:rsidR="00A1345B" w14:paraId="213EA498" w14:textId="77777777" w:rsidTr="00A13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17D823A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  <w:p w14:paraId="26F9DC5D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414" w:type="dxa"/>
          </w:tcPr>
          <w:p w14:paraId="5A87A7D6" w14:textId="77777777" w:rsidR="00A1345B" w:rsidRDefault="00A1345B" w:rsidP="00A1345B">
            <w:pPr>
              <w:spacing w:after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  <w:tr w:rsidR="00A1345B" w14:paraId="5FA0836B" w14:textId="77777777" w:rsidTr="00A13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B3D2B9D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  <w:p w14:paraId="74BF226A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414" w:type="dxa"/>
          </w:tcPr>
          <w:p w14:paraId="63982A6D" w14:textId="77777777" w:rsidR="00A1345B" w:rsidRDefault="00A1345B" w:rsidP="00A1345B">
            <w:pPr>
              <w:spacing w:after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  <w:tr w:rsidR="00A1345B" w14:paraId="5CBEE3B1" w14:textId="77777777" w:rsidTr="00A13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BDE8853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  <w:p w14:paraId="13209393" w14:textId="77777777" w:rsidR="00A1345B" w:rsidRDefault="00A1345B" w:rsidP="00A1345B">
            <w:pPr>
              <w:spacing w:after="75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414" w:type="dxa"/>
          </w:tcPr>
          <w:p w14:paraId="63CA2373" w14:textId="77777777" w:rsidR="00A1345B" w:rsidRDefault="00A1345B" w:rsidP="00A1345B">
            <w:pPr>
              <w:spacing w:after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  <w:lang w:eastAsia="es-CO"/>
              </w:rPr>
            </w:pPr>
          </w:p>
        </w:tc>
      </w:tr>
    </w:tbl>
    <w:p w14:paraId="2231F33D" w14:textId="77777777" w:rsidR="00A1345B" w:rsidRPr="00A1345B" w:rsidRDefault="00A1345B" w:rsidP="00A1345B">
      <w:pPr>
        <w:spacing w:after="750" w:line="240" w:lineRule="auto"/>
        <w:rPr>
          <w:rFonts w:ascii="Arial" w:eastAsia="Arial Unicode MS" w:hAnsi="Arial" w:cs="Arial"/>
          <w:sz w:val="24"/>
          <w:szCs w:val="24"/>
          <w:lang w:eastAsia="es-CO"/>
        </w:rPr>
      </w:pPr>
    </w:p>
    <w:p w14:paraId="714D4140" w14:textId="77777777" w:rsidR="00CF069C" w:rsidRPr="00A1345B" w:rsidRDefault="00CF069C" w:rsidP="00CF069C">
      <w:pPr>
        <w:rPr>
          <w:rFonts w:ascii="Arial" w:hAnsi="Arial" w:cs="Arial"/>
          <w:sz w:val="24"/>
          <w:szCs w:val="24"/>
        </w:rPr>
      </w:pPr>
    </w:p>
    <w:p w14:paraId="3BCD2924" w14:textId="77777777" w:rsidR="00CF069C" w:rsidRPr="00073F90" w:rsidRDefault="00CF069C" w:rsidP="00CF069C">
      <w:pPr>
        <w:rPr>
          <w:rFonts w:ascii="Arial" w:hAnsi="Arial" w:cs="Arial"/>
          <w:sz w:val="24"/>
          <w:szCs w:val="24"/>
        </w:rPr>
      </w:pPr>
    </w:p>
    <w:p w14:paraId="48B00B57" w14:textId="77777777" w:rsidR="00CF069C" w:rsidRPr="00073F90" w:rsidRDefault="00CF069C" w:rsidP="00CF069C">
      <w:pPr>
        <w:rPr>
          <w:rFonts w:ascii="Arial" w:hAnsi="Arial" w:cs="Arial"/>
          <w:sz w:val="24"/>
          <w:szCs w:val="24"/>
        </w:rPr>
      </w:pPr>
    </w:p>
    <w:p w14:paraId="24AFEA77" w14:textId="77777777" w:rsidR="00CF069C" w:rsidRDefault="00CF069C"/>
    <w:sectPr w:rsidR="00CF069C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5FA06" w14:textId="77777777" w:rsidR="0071330C" w:rsidRDefault="00A1345B">
      <w:pPr>
        <w:spacing w:after="0" w:line="240" w:lineRule="auto"/>
      </w:pPr>
      <w:r>
        <w:separator/>
      </w:r>
    </w:p>
  </w:endnote>
  <w:endnote w:type="continuationSeparator" w:id="0">
    <w:p w14:paraId="42385C35" w14:textId="77777777" w:rsidR="0071330C" w:rsidRDefault="00A1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_gothic">
    <w:altName w:val="Times New Roman"/>
    <w:panose1 w:val="00000000000000000000"/>
    <w:charset w:val="00"/>
    <w:family w:val="roman"/>
    <w:notTrueType/>
    <w:pitch w:val="default"/>
  </w:font>
  <w:font w:name="century_gothic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DB6B9" w14:textId="77777777" w:rsidR="00786B0B" w:rsidRDefault="00786B0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BD5B713" w14:textId="77777777" w:rsidR="00786B0B" w:rsidRDefault="00786B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D88" w:rsidRPr="00027D88">
          <w:rPr>
            <w:noProof/>
            <w:lang w:val="es-ES"/>
          </w:rPr>
          <w:t>2</w:t>
        </w:r>
        <w:r>
          <w:fldChar w:fldCharType="end"/>
        </w:r>
      </w:p>
    </w:sdtContent>
  </w:sdt>
  <w:p w14:paraId="30DD33BD" w14:textId="77777777" w:rsidR="00786B0B" w:rsidRDefault="00786B0B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16655" w14:textId="77777777" w:rsidR="00786B0B" w:rsidRDefault="00786B0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D9D1B" w14:textId="77777777" w:rsidR="0071330C" w:rsidRDefault="00A1345B">
      <w:pPr>
        <w:spacing w:after="0" w:line="240" w:lineRule="auto"/>
      </w:pPr>
      <w:r>
        <w:separator/>
      </w:r>
    </w:p>
  </w:footnote>
  <w:footnote w:type="continuationSeparator" w:id="0">
    <w:p w14:paraId="3EFB77B3" w14:textId="77777777" w:rsidR="0071330C" w:rsidRDefault="00A1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0BA66" w14:textId="77777777" w:rsidR="00786B0B" w:rsidRDefault="00786B0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5B04D" w14:textId="77777777" w:rsidR="00786B0B" w:rsidRDefault="00786B0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5F1E59A8" wp14:editId="2A625C65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973A8" w14:textId="77777777" w:rsidR="00786B0B" w:rsidRDefault="00786B0B" w:rsidP="00CF069C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5680" behindDoc="0" locked="0" layoutInCell="1" allowOverlap="1" wp14:anchorId="1A7F6AC8" wp14:editId="25303733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5D44E" w14:textId="77777777" w:rsidR="00786B0B" w:rsidRDefault="00786B0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7F5"/>
    <w:multiLevelType w:val="hybridMultilevel"/>
    <w:tmpl w:val="714E3F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1793094"/>
    <w:multiLevelType w:val="hybridMultilevel"/>
    <w:tmpl w:val="5524E208"/>
    <w:lvl w:ilvl="0" w:tplc="BDE48DA4">
      <w:start w:val="1"/>
      <w:numFmt w:val="decimal"/>
      <w:lvlText w:val="%1."/>
      <w:lvlJc w:val="left"/>
      <w:pPr>
        <w:ind w:left="1287" w:hanging="72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317146"/>
    <w:multiLevelType w:val="hybridMultilevel"/>
    <w:tmpl w:val="BE0E9254"/>
    <w:lvl w:ilvl="0" w:tplc="1D523738">
      <w:start w:val="1"/>
      <w:numFmt w:val="lowerLetter"/>
      <w:lvlText w:val="%1."/>
      <w:lvlJc w:val="left"/>
      <w:pPr>
        <w:ind w:left="1440" w:hanging="72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9C"/>
    <w:rsid w:val="00027D88"/>
    <w:rsid w:val="00245812"/>
    <w:rsid w:val="003C6190"/>
    <w:rsid w:val="00412485"/>
    <w:rsid w:val="0071330C"/>
    <w:rsid w:val="00786B0B"/>
    <w:rsid w:val="007D0DB8"/>
    <w:rsid w:val="00A1345B"/>
    <w:rsid w:val="00CF069C"/>
    <w:rsid w:val="00D75F33"/>
    <w:rsid w:val="00F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0"/>
    <o:shapelayout v:ext="edit">
      <o:idmap v:ext="edit" data="2"/>
    </o:shapelayout>
  </w:shapeDefaults>
  <w:decimalSymbol w:val=","/>
  <w:listSeparator w:val=";"/>
  <w14:docId w14:val="4F5DE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9C"/>
  </w:style>
  <w:style w:type="paragraph" w:styleId="Ttulo1">
    <w:name w:val="heading 1"/>
    <w:basedOn w:val="Normal"/>
    <w:next w:val="Normal"/>
    <w:link w:val="Ttulo1Car"/>
    <w:uiPriority w:val="9"/>
    <w:qFormat/>
    <w:rsid w:val="00CF069C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6B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69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F0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69C"/>
  </w:style>
  <w:style w:type="paragraph" w:styleId="Piedepgina">
    <w:name w:val="footer"/>
    <w:basedOn w:val="Normal"/>
    <w:link w:val="PiedepginaCar"/>
    <w:uiPriority w:val="99"/>
    <w:unhideWhenUsed/>
    <w:rsid w:val="00CF0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69C"/>
  </w:style>
  <w:style w:type="table" w:styleId="Tablaconcuadrcula">
    <w:name w:val="Table Grid"/>
    <w:basedOn w:val="Tablanormal"/>
    <w:uiPriority w:val="59"/>
    <w:rsid w:val="00CF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99"/>
    <w:qFormat/>
    <w:rsid w:val="00CF069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F06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69C"/>
    <w:rPr>
      <w:rFonts w:ascii="Segoe UI" w:hAnsi="Segoe UI" w:cs="Segoe UI"/>
      <w:sz w:val="18"/>
      <w:szCs w:val="18"/>
    </w:rPr>
  </w:style>
  <w:style w:type="paragraph" w:customStyle="1" w:styleId="ng-binding">
    <w:name w:val="ng-binding"/>
    <w:basedOn w:val="Normal"/>
    <w:rsid w:val="0024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6B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786B0B"/>
  </w:style>
  <w:style w:type="character" w:customStyle="1" w:styleId="ng-scope">
    <w:name w:val="ng-scope"/>
    <w:basedOn w:val="Fuentedeprrafopredeter"/>
    <w:rsid w:val="00786B0B"/>
  </w:style>
  <w:style w:type="table" w:customStyle="1" w:styleId="GridTable6ColorfulAccent5">
    <w:name w:val="Grid Table 6 Colorful Accent 5"/>
    <w:basedOn w:val="Tablanormal"/>
    <w:uiPriority w:val="51"/>
    <w:rsid w:val="00A134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9C"/>
  </w:style>
  <w:style w:type="paragraph" w:styleId="Ttulo1">
    <w:name w:val="heading 1"/>
    <w:basedOn w:val="Normal"/>
    <w:next w:val="Normal"/>
    <w:link w:val="Ttulo1Car"/>
    <w:uiPriority w:val="9"/>
    <w:qFormat/>
    <w:rsid w:val="00CF069C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6B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69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F0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69C"/>
  </w:style>
  <w:style w:type="paragraph" w:styleId="Piedepgina">
    <w:name w:val="footer"/>
    <w:basedOn w:val="Normal"/>
    <w:link w:val="PiedepginaCar"/>
    <w:uiPriority w:val="99"/>
    <w:unhideWhenUsed/>
    <w:rsid w:val="00CF0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69C"/>
  </w:style>
  <w:style w:type="table" w:styleId="Tablaconcuadrcula">
    <w:name w:val="Table Grid"/>
    <w:basedOn w:val="Tablanormal"/>
    <w:uiPriority w:val="59"/>
    <w:rsid w:val="00CF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99"/>
    <w:qFormat/>
    <w:rsid w:val="00CF069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F06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69C"/>
    <w:rPr>
      <w:rFonts w:ascii="Segoe UI" w:hAnsi="Segoe UI" w:cs="Segoe UI"/>
      <w:sz w:val="18"/>
      <w:szCs w:val="18"/>
    </w:rPr>
  </w:style>
  <w:style w:type="paragraph" w:customStyle="1" w:styleId="ng-binding">
    <w:name w:val="ng-binding"/>
    <w:basedOn w:val="Normal"/>
    <w:rsid w:val="0024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6B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786B0B"/>
  </w:style>
  <w:style w:type="character" w:customStyle="1" w:styleId="ng-scope">
    <w:name w:val="ng-scope"/>
    <w:basedOn w:val="Fuentedeprrafopredeter"/>
    <w:rsid w:val="00786B0B"/>
  </w:style>
  <w:style w:type="table" w:customStyle="1" w:styleId="GridTable6ColorfulAccent5">
    <w:name w:val="Grid Table 6 Colorful Accent 5"/>
    <w:basedOn w:val="Tablanormal"/>
    <w:uiPriority w:val="51"/>
    <w:rsid w:val="00A134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282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38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102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7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821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458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6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95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044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009500"/>
                            <w:left w:val="none" w:sz="0" w:space="15" w:color="009500"/>
                            <w:bottom w:val="none" w:sz="0" w:space="15" w:color="009500"/>
                            <w:right w:val="none" w:sz="0" w:space="15" w:color="009500"/>
                          </w:divBdr>
                          <w:divsChild>
                            <w:div w:id="17870421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46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1861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4070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4056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8393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32127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176738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001952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0126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285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0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09501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40566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4214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171198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451506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98683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623604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989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69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2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5737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91052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4577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234105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162107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708335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934526">
                                      <w:marLeft w:val="1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6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3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4" Type="http://schemas.openxmlformats.org/officeDocument/2006/relationships/image" Target="media/image6.wmf"/><Relationship Id="rId15" Type="http://schemas.openxmlformats.org/officeDocument/2006/relationships/image" Target="media/image7.wmf"/><Relationship Id="rId16" Type="http://schemas.openxmlformats.org/officeDocument/2006/relationships/image" Target="media/image8.wmf"/><Relationship Id="rId17" Type="http://schemas.openxmlformats.org/officeDocument/2006/relationships/image" Target="media/image9.png"/><Relationship Id="rId18" Type="http://schemas.openxmlformats.org/officeDocument/2006/relationships/oleObject" Target="embeddings/oleObject1.bin"/><Relationship Id="rId19" Type="http://schemas.openxmlformats.org/officeDocument/2006/relationships/image" Target="media/image10.png"/><Relationship Id="rId50" Type="http://schemas.openxmlformats.org/officeDocument/2006/relationships/footer" Target="footer2.xml"/><Relationship Id="rId51" Type="http://schemas.openxmlformats.org/officeDocument/2006/relationships/header" Target="header3.xml"/><Relationship Id="rId52" Type="http://schemas.openxmlformats.org/officeDocument/2006/relationships/footer" Target="footer3.xml"/><Relationship Id="rId53" Type="http://schemas.openxmlformats.org/officeDocument/2006/relationships/fontTable" Target="fontTable.xml"/><Relationship Id="rId54" Type="http://schemas.openxmlformats.org/officeDocument/2006/relationships/theme" Target="theme/theme1.xml"/><Relationship Id="rId40" Type="http://schemas.openxmlformats.org/officeDocument/2006/relationships/image" Target="media/image26.wmf"/><Relationship Id="rId41" Type="http://schemas.openxmlformats.org/officeDocument/2006/relationships/image" Target="media/image27.wmf"/><Relationship Id="rId42" Type="http://schemas.openxmlformats.org/officeDocument/2006/relationships/image" Target="media/image28.wmf"/><Relationship Id="rId43" Type="http://schemas.openxmlformats.org/officeDocument/2006/relationships/image" Target="media/image29.wmf"/><Relationship Id="rId44" Type="http://schemas.openxmlformats.org/officeDocument/2006/relationships/image" Target="media/image30.wmf"/><Relationship Id="rId45" Type="http://schemas.openxmlformats.org/officeDocument/2006/relationships/image" Target="media/image31.wmf"/><Relationship Id="rId46" Type="http://schemas.openxmlformats.org/officeDocument/2006/relationships/image" Target="media/image32.wmf"/><Relationship Id="rId47" Type="http://schemas.openxmlformats.org/officeDocument/2006/relationships/header" Target="header1.xml"/><Relationship Id="rId48" Type="http://schemas.openxmlformats.org/officeDocument/2006/relationships/header" Target="header2.xml"/><Relationship Id="rId4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30" Type="http://schemas.openxmlformats.org/officeDocument/2006/relationships/image" Target="media/image16.wmf"/><Relationship Id="rId31" Type="http://schemas.openxmlformats.org/officeDocument/2006/relationships/image" Target="media/image17.wmf"/><Relationship Id="rId32" Type="http://schemas.openxmlformats.org/officeDocument/2006/relationships/image" Target="media/image18.wmf"/><Relationship Id="rId33" Type="http://schemas.openxmlformats.org/officeDocument/2006/relationships/image" Target="media/image19.wmf"/><Relationship Id="rId34" Type="http://schemas.openxmlformats.org/officeDocument/2006/relationships/image" Target="media/image20.wmf"/><Relationship Id="rId35" Type="http://schemas.openxmlformats.org/officeDocument/2006/relationships/image" Target="media/image21.wmf"/><Relationship Id="rId36" Type="http://schemas.openxmlformats.org/officeDocument/2006/relationships/image" Target="media/image22.wmf"/><Relationship Id="rId37" Type="http://schemas.openxmlformats.org/officeDocument/2006/relationships/image" Target="media/image23.wmf"/><Relationship Id="rId38" Type="http://schemas.openxmlformats.org/officeDocument/2006/relationships/image" Target="media/image24.wmf"/><Relationship Id="rId39" Type="http://schemas.openxmlformats.org/officeDocument/2006/relationships/image" Target="media/image25.wmf"/><Relationship Id="rId20" Type="http://schemas.openxmlformats.org/officeDocument/2006/relationships/oleObject" Target="embeddings/oleObject2.bin"/><Relationship Id="rId21" Type="http://schemas.openxmlformats.org/officeDocument/2006/relationships/image" Target="media/image11.png"/><Relationship Id="rId22" Type="http://schemas.openxmlformats.org/officeDocument/2006/relationships/oleObject" Target="embeddings/oleObject3.bin"/><Relationship Id="rId23" Type="http://schemas.openxmlformats.org/officeDocument/2006/relationships/image" Target="media/image12.png"/><Relationship Id="rId24" Type="http://schemas.openxmlformats.org/officeDocument/2006/relationships/oleObject" Target="embeddings/oleObject4.bin"/><Relationship Id="rId25" Type="http://schemas.openxmlformats.org/officeDocument/2006/relationships/image" Target="media/image13.png"/><Relationship Id="rId26" Type="http://schemas.openxmlformats.org/officeDocument/2006/relationships/oleObject" Target="embeddings/oleObject5.bin"/><Relationship Id="rId27" Type="http://schemas.openxmlformats.org/officeDocument/2006/relationships/image" Target="media/image14.png"/><Relationship Id="rId28" Type="http://schemas.openxmlformats.org/officeDocument/2006/relationships/oleObject" Target="embeddings/oleObject6.bin"/><Relationship Id="rId29" Type="http://schemas.openxmlformats.org/officeDocument/2006/relationships/image" Target="media/image15.wmf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Relationship Id="rId2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5149-D0BC-D543-9758-CCAEBF18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432</Words>
  <Characters>2382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5</cp:revision>
  <dcterms:created xsi:type="dcterms:W3CDTF">2016-06-27T18:25:00Z</dcterms:created>
  <dcterms:modified xsi:type="dcterms:W3CDTF">2016-07-11T20:42:00Z</dcterms:modified>
</cp:coreProperties>
</file>