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2373C18" w:rsidR="008C199B" w:rsidRPr="00520C4E" w:rsidRDefault="003B256E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E72D0ED" w:rsidR="008C199B" w:rsidRPr="00520C4E" w:rsidRDefault="00DF258E" w:rsidP="00F66B5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66B53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59F8566" w:rsidR="003A54F8" w:rsidRPr="00520C4E" w:rsidRDefault="00DF258E" w:rsidP="00F66B53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A54F8">
              <w:rPr>
                <w:b/>
                <w:color w:val="7F7F7F" w:themeColor="text1" w:themeTint="80"/>
              </w:rPr>
              <w:t>1</w:t>
            </w:r>
            <w:bookmarkStart w:id="0" w:name="_GoBack"/>
            <w:bookmarkEnd w:id="0"/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29F7DDE" w:rsidR="008C199B" w:rsidRPr="00520C4E" w:rsidRDefault="003B256E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3B256E">
              <w:rPr>
                <w:b/>
                <w:color w:val="7F7F7F" w:themeColor="text1" w:themeTint="80"/>
              </w:rPr>
              <w:t>Organización y clasificación de los seres vivos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0D5AABBA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conocimientos adquiridos sobre la</w:t>
            </w:r>
            <w:r w:rsidR="00227A16">
              <w:rPr>
                <w:szCs w:val="24"/>
                <w:lang w:val="es-ES_tradnl"/>
              </w:rPr>
              <w:t xml:space="preserve"> o</w:t>
            </w:r>
            <w:r w:rsidR="00227A16" w:rsidRPr="00227A16">
              <w:rPr>
                <w:szCs w:val="24"/>
                <w:lang w:val="es-ES_tradnl"/>
              </w:rPr>
              <w:t>rganización y clasificación de los seres vivos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A636B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FB73956" w14:textId="6648AB58" w:rsidR="00D6697B" w:rsidRPr="00D6697B" w:rsidRDefault="007550D2" w:rsidP="00AD19E8">
            <w:pPr>
              <w:pStyle w:val="Prrafodelista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643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la clasificación taxonómica de dos especies representativas de Colombia, la guacamaya bandera </w:t>
            </w:r>
            <w:r w:rsidR="004808D0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la palma de cera, </w:t>
            </w:r>
            <w:r w:rsidR="00B5341E">
              <w:rPr>
                <w:sz w:val="24"/>
                <w:szCs w:val="24"/>
              </w:rPr>
              <w:t>finalmente</w:t>
            </w:r>
            <w:r w:rsidR="004808D0">
              <w:rPr>
                <w:sz w:val="24"/>
                <w:szCs w:val="24"/>
              </w:rPr>
              <w:t xml:space="preserve"> completa la siguiente tabla con la clasificación de cada una de las especies </w:t>
            </w:r>
            <w:r w:rsidR="00B5341E">
              <w:rPr>
                <w:sz w:val="24"/>
                <w:szCs w:val="24"/>
              </w:rPr>
              <w:t>indicadas</w:t>
            </w:r>
            <w:r w:rsidR="004808D0">
              <w:rPr>
                <w:sz w:val="24"/>
                <w:szCs w:val="24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3195"/>
              <w:gridCol w:w="2379"/>
            </w:tblGrid>
            <w:tr w:rsidR="00B5341E" w:rsidRPr="00C42927" w14:paraId="1F4702EA" w14:textId="334C4FB2" w:rsidTr="00AD19E8">
              <w:trPr>
                <w:jc w:val="center"/>
              </w:trPr>
              <w:tc>
                <w:tcPr>
                  <w:tcW w:w="2124" w:type="dxa"/>
                  <w:shd w:val="clear" w:color="auto" w:fill="00A9D7"/>
                  <w:vAlign w:val="center"/>
                </w:tcPr>
                <w:p w14:paraId="031F6233" w14:textId="77777777" w:rsidR="00B5341E" w:rsidRPr="00AD19E8" w:rsidRDefault="00B5341E" w:rsidP="00AD19E8">
                  <w:pPr>
                    <w:pStyle w:val="Ttulo4"/>
                    <w:jc w:val="center"/>
                    <w:outlineLvl w:val="3"/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</w:pPr>
                  <w:r w:rsidRPr="00AD19E8"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  <w:t>Categorías taxonómicas</w:t>
                  </w:r>
                </w:p>
              </w:tc>
              <w:tc>
                <w:tcPr>
                  <w:tcW w:w="3195" w:type="dxa"/>
                  <w:shd w:val="clear" w:color="auto" w:fill="00A9D7"/>
                  <w:vAlign w:val="center"/>
                </w:tcPr>
                <w:p w14:paraId="6606FCB7" w14:textId="63EC4950" w:rsidR="00B5341E" w:rsidRPr="00AD19E8" w:rsidRDefault="00B5341E" w:rsidP="00AD19E8">
                  <w:pPr>
                    <w:pStyle w:val="Ttulo4"/>
                    <w:jc w:val="center"/>
                    <w:outlineLvl w:val="3"/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</w:pPr>
                  <w:r w:rsidRPr="00AD19E8"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  <w:t>Guacamaya bandera</w:t>
                  </w:r>
                </w:p>
              </w:tc>
              <w:tc>
                <w:tcPr>
                  <w:tcW w:w="2379" w:type="dxa"/>
                  <w:shd w:val="clear" w:color="auto" w:fill="00A9D7"/>
                  <w:vAlign w:val="center"/>
                </w:tcPr>
                <w:p w14:paraId="3519EF8B" w14:textId="5651C013" w:rsidR="00B5341E" w:rsidRPr="00AD19E8" w:rsidRDefault="00B5341E" w:rsidP="00AD19E8">
                  <w:pPr>
                    <w:pStyle w:val="Ttulo4"/>
                    <w:jc w:val="center"/>
                    <w:outlineLvl w:val="3"/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</w:pPr>
                  <w:r w:rsidRPr="00AD19E8"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  <w:t>Palma de cera</w:t>
                  </w:r>
                </w:p>
              </w:tc>
            </w:tr>
            <w:tr w:rsidR="00B5341E" w:rsidRPr="00C42927" w14:paraId="6F2C13DB" w14:textId="63102D61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FF5100"/>
                  <w:vAlign w:val="center"/>
                </w:tcPr>
                <w:p w14:paraId="024792B8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Reino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0ED449CE" w14:textId="46E0CF0F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012016B8" w14:textId="397E8C80" w:rsidR="00B5341E" w:rsidRPr="00C42927" w:rsidRDefault="00B5341E" w:rsidP="00D6697B"/>
              </w:tc>
            </w:tr>
            <w:tr w:rsidR="00B5341E" w:rsidRPr="00C42927" w14:paraId="08498676" w14:textId="554CE723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FFC000"/>
                  <w:vAlign w:val="center"/>
                </w:tcPr>
                <w:p w14:paraId="0902B671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Filo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481DC685" w14:textId="0A01AFB8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3955C25F" w14:textId="3EC7973C" w:rsidR="00B5341E" w:rsidRPr="00C42927" w:rsidRDefault="00B5341E" w:rsidP="00D6697B"/>
              </w:tc>
            </w:tr>
            <w:tr w:rsidR="00B5341E" w:rsidRPr="00C42927" w14:paraId="48299127" w14:textId="3AF19C15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ACC71F"/>
                  <w:vAlign w:val="center"/>
                </w:tcPr>
                <w:p w14:paraId="07B81B70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Subfilo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3D013E80" w14:textId="3B7DD907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73C791C8" w14:textId="1BEF041F" w:rsidR="00B5341E" w:rsidRPr="00C42927" w:rsidRDefault="00B5341E" w:rsidP="00D6697B"/>
              </w:tc>
            </w:tr>
            <w:tr w:rsidR="00B5341E" w:rsidRPr="00C42927" w14:paraId="73D32FE5" w14:textId="5CFB3402" w:rsidTr="00AD19E8">
              <w:trPr>
                <w:trHeight w:val="702"/>
                <w:jc w:val="center"/>
              </w:trPr>
              <w:tc>
                <w:tcPr>
                  <w:tcW w:w="2124" w:type="dxa"/>
                  <w:shd w:val="clear" w:color="auto" w:fill="00A48B"/>
                  <w:vAlign w:val="center"/>
                </w:tcPr>
                <w:p w14:paraId="7DB264A0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Clase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3FCB37B3" w14:textId="0040448D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7224A551" w14:textId="02E0AC57" w:rsidR="00B5341E" w:rsidRPr="00C42927" w:rsidRDefault="00B5341E" w:rsidP="00D6697B"/>
              </w:tc>
            </w:tr>
            <w:tr w:rsidR="00B5341E" w:rsidRPr="00C42927" w14:paraId="037AFBB0" w14:textId="259D494E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00A9D7"/>
                  <w:vAlign w:val="center"/>
                </w:tcPr>
                <w:p w14:paraId="07E14C0C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Orden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692F2978" w14:textId="0863F1B6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5156DAE0" w14:textId="5A263FA1" w:rsidR="00B5341E" w:rsidRPr="00C42927" w:rsidRDefault="00B5341E" w:rsidP="00D6697B"/>
              </w:tc>
            </w:tr>
            <w:tr w:rsidR="00B5341E" w:rsidRPr="00C42927" w14:paraId="3D993537" w14:textId="34B4F057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FF5100"/>
                  <w:vAlign w:val="center"/>
                </w:tcPr>
                <w:p w14:paraId="20163F91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Familia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10917319" w14:textId="625B6577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36F93C42" w14:textId="1720DA17" w:rsidR="00B5341E" w:rsidRPr="00C42927" w:rsidRDefault="00B5341E" w:rsidP="00D6697B"/>
              </w:tc>
            </w:tr>
            <w:tr w:rsidR="00B5341E" w:rsidRPr="00C42927" w14:paraId="01D9585F" w14:textId="52C56A98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FFC000"/>
                  <w:vAlign w:val="center"/>
                </w:tcPr>
                <w:p w14:paraId="399B5AB2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Género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17F31EBB" w14:textId="57645FAA" w:rsidR="00B5341E" w:rsidRPr="00C42927" w:rsidRDefault="00B5341E" w:rsidP="00D6697B"/>
              </w:tc>
              <w:tc>
                <w:tcPr>
                  <w:tcW w:w="2379" w:type="dxa"/>
                  <w:shd w:val="clear" w:color="auto" w:fill="auto"/>
                </w:tcPr>
                <w:p w14:paraId="64EEAB05" w14:textId="165F0C37" w:rsidR="00B5341E" w:rsidRPr="00C42927" w:rsidRDefault="00B5341E" w:rsidP="00D6697B"/>
              </w:tc>
            </w:tr>
            <w:tr w:rsidR="00B5341E" w:rsidRPr="00C42927" w14:paraId="6D5A8A4E" w14:textId="13AA224E" w:rsidTr="00AD19E8">
              <w:trPr>
                <w:trHeight w:val="794"/>
                <w:jc w:val="center"/>
              </w:trPr>
              <w:tc>
                <w:tcPr>
                  <w:tcW w:w="2124" w:type="dxa"/>
                  <w:shd w:val="clear" w:color="auto" w:fill="ACC71F"/>
                  <w:vAlign w:val="center"/>
                </w:tcPr>
                <w:p w14:paraId="0A1FF015" w14:textId="77777777" w:rsidR="00B5341E" w:rsidRPr="00AD19E8" w:rsidRDefault="00B5341E" w:rsidP="00AD19E8">
                  <w:pPr>
                    <w:pStyle w:val="Ttulo3"/>
                    <w:outlineLvl w:val="2"/>
                    <w:rPr>
                      <w:rFonts w:ascii="Verdana" w:hAnsi="Verdana"/>
                      <w:color w:val="FFFFFF" w:themeColor="background1"/>
                      <w:sz w:val="24"/>
                    </w:rPr>
                  </w:pPr>
                  <w:r w:rsidRPr="00AD19E8">
                    <w:rPr>
                      <w:rFonts w:ascii="Verdana" w:hAnsi="Verdana"/>
                      <w:color w:val="FFFFFF" w:themeColor="background1"/>
                      <w:sz w:val="24"/>
                    </w:rPr>
                    <w:t>Especie</w:t>
                  </w:r>
                </w:p>
              </w:tc>
              <w:tc>
                <w:tcPr>
                  <w:tcW w:w="3195" w:type="dxa"/>
                  <w:shd w:val="clear" w:color="auto" w:fill="auto"/>
                </w:tcPr>
                <w:p w14:paraId="064A189F" w14:textId="5C854828" w:rsidR="00B5341E" w:rsidRPr="00AD19E8" w:rsidRDefault="00B5341E" w:rsidP="00D6697B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639F3EB4" w14:textId="40E6422B" w:rsidR="00B5341E" w:rsidRPr="00C42927" w:rsidRDefault="00B5341E" w:rsidP="00D6697B"/>
              </w:tc>
            </w:tr>
          </w:tbl>
          <w:p w14:paraId="1DA8A98E" w14:textId="77777777" w:rsidR="0057738A" w:rsidRDefault="0057738A" w:rsidP="004808D0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line="360" w:lineRule="auto"/>
            </w:pPr>
          </w:p>
          <w:p w14:paraId="1C9D98A6" w14:textId="75EE696C" w:rsidR="00AD19E8" w:rsidRPr="008D61A7" w:rsidRDefault="00AD19E8" w:rsidP="004808D0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line="360" w:lineRule="auto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A636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19162F41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D9004D4" w14:textId="3B782112" w:rsidR="00D44A81" w:rsidRDefault="00BF0ACA" w:rsidP="00AD19E8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 w:right="283"/>
            </w:pPr>
            <w:r>
              <w:t xml:space="preserve">Busca en internet </w:t>
            </w:r>
            <w:r w:rsidR="00057AFD">
              <w:t>diez</w:t>
            </w:r>
            <w:r>
              <w:t xml:space="preserve"> imágenes de seres vivos, cópialas y luego pégalas</w:t>
            </w:r>
            <w:r w:rsidR="00DE714C">
              <w:t xml:space="preserve"> en la tabla c</w:t>
            </w:r>
            <w:r>
              <w:t>lasificando en los cinco reinos de la naturaleza los seres vivos presentados en cada una de ellas.</w:t>
            </w:r>
          </w:p>
          <w:tbl>
            <w:tblPr>
              <w:tblStyle w:val="Tablaconcuadrcula"/>
              <w:tblW w:w="0" w:type="auto"/>
              <w:tblLook w:val="0440" w:firstRow="0" w:lastRow="1" w:firstColumn="0" w:lastColumn="0" w:noHBand="0" w:noVBand="1"/>
            </w:tblPr>
            <w:tblGrid>
              <w:gridCol w:w="8828"/>
            </w:tblGrid>
            <w:tr w:rsidR="00057AFD" w:rsidRPr="008D61A7" w14:paraId="4A0625EC" w14:textId="77777777" w:rsidTr="00680159">
              <w:tc>
                <w:tcPr>
                  <w:tcW w:w="9054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57CD45C4" w14:textId="77777777" w:rsidR="00057AFD" w:rsidRDefault="00057AFD" w:rsidP="00057AFD">
                  <w:pPr>
                    <w:spacing w:line="276" w:lineRule="aut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449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445"/>
                    <w:gridCol w:w="1532"/>
                    <w:gridCol w:w="1701"/>
                    <w:gridCol w:w="1559"/>
                    <w:gridCol w:w="1560"/>
                  </w:tblGrid>
                  <w:tr w:rsidR="00057AFD" w:rsidRPr="00C42927" w14:paraId="1ED9B303" w14:textId="77777777" w:rsidTr="00D23ABB">
                    <w:trPr>
                      <w:trHeight w:val="813"/>
                    </w:trPr>
                    <w:tc>
                      <w:tcPr>
                        <w:tcW w:w="1445" w:type="dxa"/>
                        <w:shd w:val="clear" w:color="auto" w:fill="ACC71F"/>
                        <w:vAlign w:val="center"/>
                      </w:tcPr>
                      <w:p w14:paraId="37477F07" w14:textId="7D137C9E" w:rsidR="00057AFD" w:rsidRPr="00D23ABB" w:rsidRDefault="00057AFD" w:rsidP="00D23ABB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23ABB"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Reino animal</w:t>
                        </w:r>
                      </w:p>
                    </w:tc>
                    <w:tc>
                      <w:tcPr>
                        <w:tcW w:w="1532" w:type="dxa"/>
                        <w:shd w:val="clear" w:color="auto" w:fill="ACC71F"/>
                        <w:vAlign w:val="center"/>
                      </w:tcPr>
                      <w:p w14:paraId="4CE103FD" w14:textId="7C9EE9BF" w:rsidR="00057AFD" w:rsidRPr="00D23ABB" w:rsidRDefault="00057AFD" w:rsidP="00D23ABB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23ABB"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Reino vegetal</w:t>
                        </w:r>
                      </w:p>
                    </w:tc>
                    <w:tc>
                      <w:tcPr>
                        <w:tcW w:w="1701" w:type="dxa"/>
                        <w:shd w:val="clear" w:color="auto" w:fill="ACC71F"/>
                        <w:vAlign w:val="center"/>
                      </w:tcPr>
                      <w:p w14:paraId="6F62CF95" w14:textId="48078A22" w:rsidR="00057AFD" w:rsidRPr="00D23ABB" w:rsidRDefault="00057AFD" w:rsidP="00D23ABB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23ABB"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Reino mónera</w:t>
                        </w:r>
                      </w:p>
                    </w:tc>
                    <w:tc>
                      <w:tcPr>
                        <w:tcW w:w="1559" w:type="dxa"/>
                        <w:shd w:val="clear" w:color="auto" w:fill="ACC71F"/>
                        <w:vAlign w:val="center"/>
                      </w:tcPr>
                      <w:p w14:paraId="3CC27CB1" w14:textId="644B0F05" w:rsidR="00057AFD" w:rsidRPr="00D23ABB" w:rsidRDefault="00057AFD" w:rsidP="00D23ABB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23ABB"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Reino protista</w:t>
                        </w:r>
                      </w:p>
                    </w:tc>
                    <w:tc>
                      <w:tcPr>
                        <w:tcW w:w="1560" w:type="dxa"/>
                        <w:shd w:val="clear" w:color="auto" w:fill="ACC71F"/>
                        <w:vAlign w:val="center"/>
                      </w:tcPr>
                      <w:p w14:paraId="0C366BFE" w14:textId="2E8C1666" w:rsidR="00057AFD" w:rsidRPr="00D23ABB" w:rsidRDefault="00057AFD" w:rsidP="00D23ABB">
                        <w:pPr>
                          <w:pStyle w:val="Ttulo4"/>
                          <w:jc w:val="center"/>
                          <w:outlineLvl w:val="3"/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23ABB">
                          <w:rPr>
                            <w:rFonts w:ascii="Verdana" w:hAnsi="Verdana"/>
                            <w:b/>
                            <w:i w:val="0"/>
                            <w:color w:val="FFFFFF" w:themeColor="background1"/>
                            <w:sz w:val="20"/>
                            <w:szCs w:val="20"/>
                          </w:rPr>
                          <w:t>Reino de los hongos</w:t>
                        </w:r>
                      </w:p>
                    </w:tc>
                  </w:tr>
                  <w:tr w:rsidR="00057AFD" w:rsidRPr="00C42927" w14:paraId="65A6CE83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20B5355C" w14:textId="4F4409E4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62CCD7E5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67836559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36D3FC85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7D8B5773" w14:textId="77777777" w:rsidR="00057AFD" w:rsidRPr="00C42927" w:rsidRDefault="00057AFD" w:rsidP="00057AFD"/>
                    </w:tc>
                  </w:tr>
                  <w:tr w:rsidR="00057AFD" w:rsidRPr="00C42927" w14:paraId="071B1503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4B4D5B9E" w14:textId="003C4A92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71C0A90B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0721F360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3C825E66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706C558E" w14:textId="77777777" w:rsidR="00057AFD" w:rsidRPr="00C42927" w:rsidRDefault="00057AFD" w:rsidP="00057AFD"/>
                    </w:tc>
                  </w:tr>
                  <w:tr w:rsidR="00057AFD" w:rsidRPr="00C42927" w14:paraId="72903E2D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3501C146" w14:textId="2405753E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1F606237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4FA48BE8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76981866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43ECE815" w14:textId="77777777" w:rsidR="00057AFD" w:rsidRPr="00C42927" w:rsidRDefault="00057AFD" w:rsidP="00057AFD"/>
                    </w:tc>
                  </w:tr>
                  <w:tr w:rsidR="00057AFD" w:rsidRPr="00C42927" w14:paraId="46881E8D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22AE284E" w14:textId="006F99D4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0E4CF7CE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39CB478B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468471B1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620A771A" w14:textId="77777777" w:rsidR="00057AFD" w:rsidRPr="00C42927" w:rsidRDefault="00057AFD" w:rsidP="00057AFD"/>
                    </w:tc>
                  </w:tr>
                  <w:tr w:rsidR="00057AFD" w:rsidRPr="00C42927" w14:paraId="74EA6455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6F08D598" w14:textId="546D14C2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40F72845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64D0C93D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38C511C3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7B472F31" w14:textId="77777777" w:rsidR="00057AFD" w:rsidRPr="00C42927" w:rsidRDefault="00057AFD" w:rsidP="00057AFD"/>
                    </w:tc>
                  </w:tr>
                  <w:tr w:rsidR="00057AFD" w:rsidRPr="00C42927" w14:paraId="3E63DAC7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5F1802B2" w14:textId="77C23FE6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372C3D35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3734EC3A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04573BF9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21A47D33" w14:textId="77777777" w:rsidR="00057AFD" w:rsidRPr="00C42927" w:rsidRDefault="00057AFD" w:rsidP="00057AFD"/>
                    </w:tc>
                  </w:tr>
                  <w:tr w:rsidR="00057AFD" w:rsidRPr="00C42927" w14:paraId="45C8E67A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17CCE88D" w14:textId="721A55A9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2B021E0C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0B478E60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532DAE73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1A8A46C0" w14:textId="77777777" w:rsidR="00057AFD" w:rsidRPr="00C42927" w:rsidRDefault="00057AFD" w:rsidP="00057AFD"/>
                    </w:tc>
                  </w:tr>
                  <w:tr w:rsidR="00057AFD" w:rsidRPr="00C42927" w14:paraId="42A33B5D" w14:textId="77777777" w:rsidTr="00D23ABB">
                    <w:trPr>
                      <w:trHeight w:val="567"/>
                    </w:trPr>
                    <w:tc>
                      <w:tcPr>
                        <w:tcW w:w="1445" w:type="dxa"/>
                        <w:shd w:val="clear" w:color="auto" w:fill="auto"/>
                      </w:tcPr>
                      <w:p w14:paraId="473EAF09" w14:textId="77551F04" w:rsidR="00057AFD" w:rsidRPr="00CB330F" w:rsidRDefault="00057AFD" w:rsidP="00057AFD">
                        <w:pPr>
                          <w:pStyle w:val="Ttulo3"/>
                          <w:outlineLvl w:val="2"/>
                          <w:rPr>
                            <w:color w:val="006600"/>
                          </w:rPr>
                        </w:pPr>
                      </w:p>
                    </w:tc>
                    <w:tc>
                      <w:tcPr>
                        <w:tcW w:w="1532" w:type="dxa"/>
                        <w:shd w:val="clear" w:color="auto" w:fill="auto"/>
                      </w:tcPr>
                      <w:p w14:paraId="4ACDC882" w14:textId="77777777" w:rsidR="00057AFD" w:rsidRPr="00C42927" w:rsidRDefault="00057AFD" w:rsidP="00057AFD"/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5391EDB4" w14:textId="77777777" w:rsidR="00057AFD" w:rsidRPr="00C42927" w:rsidRDefault="00057AFD" w:rsidP="00057AFD"/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2059015D" w14:textId="77777777" w:rsidR="00057AFD" w:rsidRPr="00C42927" w:rsidRDefault="00057AFD" w:rsidP="00057AFD"/>
                    </w:tc>
                    <w:tc>
                      <w:tcPr>
                        <w:tcW w:w="1560" w:type="dxa"/>
                      </w:tcPr>
                      <w:p w14:paraId="119600A4" w14:textId="77777777" w:rsidR="00057AFD" w:rsidRPr="00C42927" w:rsidRDefault="00057AFD" w:rsidP="00057AFD"/>
                    </w:tc>
                  </w:tr>
                </w:tbl>
                <w:p w14:paraId="0B2949F0" w14:textId="77777777" w:rsidR="00057AFD" w:rsidRPr="008D61A7" w:rsidRDefault="00057AFD" w:rsidP="00057AFD">
                  <w:pPr>
                    <w:pStyle w:val="Prrafodelista"/>
                    <w:numPr>
                      <w:ilvl w:val="0"/>
                      <w:numId w:val="0"/>
                    </w:numPr>
                    <w:autoSpaceDE/>
                    <w:autoSpaceDN/>
                    <w:adjustRightInd/>
                    <w:spacing w:line="360" w:lineRule="auto"/>
                  </w:pPr>
                </w:p>
              </w:tc>
            </w:tr>
          </w:tbl>
          <w:p w14:paraId="68E9AF3D" w14:textId="77777777" w:rsidR="00057AFD" w:rsidRDefault="00057AFD" w:rsidP="00057AFD"/>
          <w:p w14:paraId="30087C21" w14:textId="77777777" w:rsidR="00057AFD" w:rsidRDefault="00057AFD" w:rsidP="00057AFD">
            <w:pPr>
              <w:spacing w:line="276" w:lineRule="auto"/>
            </w:pPr>
          </w:p>
          <w:p w14:paraId="2533FA89" w14:textId="77777777" w:rsidR="00057AFD" w:rsidRDefault="00057AFD" w:rsidP="00057AFD">
            <w:pPr>
              <w:spacing w:line="276" w:lineRule="auto"/>
            </w:pPr>
          </w:p>
          <w:p w14:paraId="59C533FC" w14:textId="77777777" w:rsidR="00057AFD" w:rsidRDefault="00057AFD" w:rsidP="00057AFD">
            <w:pPr>
              <w:spacing w:line="276" w:lineRule="auto"/>
            </w:pPr>
          </w:p>
          <w:p w14:paraId="7D682535" w14:textId="77777777" w:rsidR="00057AFD" w:rsidRDefault="00057AFD" w:rsidP="00057AFD">
            <w:pPr>
              <w:spacing w:line="276" w:lineRule="auto"/>
            </w:pPr>
          </w:p>
          <w:p w14:paraId="6509CC6B" w14:textId="77777777" w:rsidR="00BF0ACA" w:rsidRDefault="00BF0ACA" w:rsidP="00BF0ACA">
            <w:pPr>
              <w:spacing w:line="276" w:lineRule="auto"/>
            </w:pPr>
          </w:p>
          <w:p w14:paraId="43F3FEDC" w14:textId="77777777" w:rsidR="00BF0ACA" w:rsidRDefault="00BF0ACA" w:rsidP="00BF0ACA">
            <w:pPr>
              <w:spacing w:line="276" w:lineRule="auto"/>
            </w:pPr>
          </w:p>
          <w:p w14:paraId="02851D89" w14:textId="77777777" w:rsidR="00BF0ACA" w:rsidRDefault="00BF0ACA" w:rsidP="00BF0ACA">
            <w:pPr>
              <w:spacing w:line="276" w:lineRule="auto"/>
            </w:pPr>
          </w:p>
          <w:p w14:paraId="47CABB8E" w14:textId="77777777" w:rsidR="00BF0ACA" w:rsidRDefault="00BF0ACA" w:rsidP="00BF0ACA">
            <w:pPr>
              <w:spacing w:line="276" w:lineRule="auto"/>
            </w:pPr>
          </w:p>
          <w:p w14:paraId="478A0590" w14:textId="77777777" w:rsidR="00BF0ACA" w:rsidRDefault="00BF0ACA" w:rsidP="00BF0ACA">
            <w:pPr>
              <w:spacing w:line="276" w:lineRule="auto"/>
            </w:pPr>
          </w:p>
          <w:p w14:paraId="15044107" w14:textId="77777777" w:rsidR="00BF0ACA" w:rsidRDefault="00BF0ACA" w:rsidP="00BF0ACA">
            <w:pPr>
              <w:spacing w:line="276" w:lineRule="auto"/>
            </w:pPr>
          </w:p>
          <w:p w14:paraId="185912A0" w14:textId="5AF4D4AE" w:rsidR="00BF0ACA" w:rsidRPr="008D61A7" w:rsidRDefault="00BF0ACA" w:rsidP="00BF0ACA">
            <w:pPr>
              <w:spacing w:line="276" w:lineRule="auto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6965C3A" w14:textId="2A4A29E9" w:rsidR="005A2097" w:rsidRDefault="005A2097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A368836" w14:textId="77777777" w:rsidR="005A2097" w:rsidRDefault="005A2097" w:rsidP="008C199B">
      <w:pPr>
        <w:pStyle w:val="Prrafodelista"/>
        <w:numPr>
          <w:ilvl w:val="0"/>
          <w:numId w:val="0"/>
        </w:numPr>
        <w:ind w:left="947"/>
      </w:pPr>
    </w:p>
    <w:p w14:paraId="015D10C4" w14:textId="77777777" w:rsidR="005A2097" w:rsidRDefault="005A209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A2097" w:rsidRPr="00D133EC" w14:paraId="3EABAC96" w14:textId="77777777" w:rsidTr="00DD24B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DC73791" w14:textId="434483EE" w:rsidR="005A2097" w:rsidRPr="00D133EC" w:rsidRDefault="005A2097" w:rsidP="00A636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A2097" w:rsidRPr="008D61A7" w14:paraId="6F6900A2" w14:textId="77777777" w:rsidTr="00DD24B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08DA72" w14:textId="77777777" w:rsidR="005A2097" w:rsidRDefault="005A2097" w:rsidP="00DD24B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878DB7E" w14:textId="76532619" w:rsidR="00AA5C0A" w:rsidRPr="00AA5C0A" w:rsidRDefault="00BA732D" w:rsidP="00AD19E8">
            <w:pPr>
              <w:pStyle w:val="Prrafodelista"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643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la</w:t>
            </w:r>
            <w:r w:rsidR="00AA5C0A" w:rsidRPr="00AA5C0A">
              <w:rPr>
                <w:sz w:val="24"/>
                <w:szCs w:val="24"/>
              </w:rPr>
              <w:t xml:space="preserve"> respuesta </w:t>
            </w:r>
            <w:r>
              <w:rPr>
                <w:sz w:val="24"/>
                <w:szCs w:val="24"/>
              </w:rPr>
              <w:t xml:space="preserve">a cada una de las </w:t>
            </w:r>
            <w:r w:rsidR="00270E06">
              <w:rPr>
                <w:sz w:val="24"/>
                <w:szCs w:val="24"/>
              </w:rPr>
              <w:t>preguntas</w:t>
            </w:r>
            <w:r>
              <w:rPr>
                <w:sz w:val="24"/>
                <w:szCs w:val="24"/>
              </w:rPr>
              <w:t xml:space="preserve"> presentadas a continuación. Para realizar la actividad </w:t>
            </w:r>
            <w:r w:rsidR="007E3809">
              <w:rPr>
                <w:sz w:val="24"/>
                <w:szCs w:val="24"/>
              </w:rPr>
              <w:t xml:space="preserve">puedes apoyarte </w:t>
            </w:r>
            <w:r w:rsidR="0081338B">
              <w:rPr>
                <w:sz w:val="24"/>
                <w:szCs w:val="24"/>
              </w:rPr>
              <w:t>acompañando las respuestas con imágenes</w:t>
            </w:r>
            <w:r w:rsidR="007E3809">
              <w:rPr>
                <w:sz w:val="24"/>
                <w:szCs w:val="24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D0DC2" w14:paraId="06D32F1A" w14:textId="77777777" w:rsidTr="00FD0DC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35AFF80" w14:textId="77777777" w:rsidR="00FD0DC2" w:rsidRPr="00B319DB" w:rsidRDefault="00FD0DC2" w:rsidP="00FD0DC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90BF64" wp14:editId="380B447B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637373" w14:textId="07320D0C" w:rsidR="00FD0DC2" w:rsidRPr="00174233" w:rsidRDefault="00FD0DC2" w:rsidP="00FD0D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950FF32" w14:textId="77777777" w:rsidR="00FD0DC2" w:rsidRPr="00260811" w:rsidRDefault="00FD0DC2" w:rsidP="00FD0D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90BF64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73637373" w14:textId="07320D0C" w:rsidR="00FD0DC2" w:rsidRPr="00174233" w:rsidRDefault="00FD0DC2" w:rsidP="00FD0D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950FF32" w14:textId="77777777" w:rsidR="00FD0DC2" w:rsidRPr="00260811" w:rsidRDefault="00FD0DC2" w:rsidP="00FD0D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5089F47" w14:textId="57361210" w:rsidR="00FD0DC2" w:rsidRPr="00B319DB" w:rsidRDefault="00FD0DC2" w:rsidP="00FD0DC2">
                  <w:pPr>
                    <w:rPr>
                      <w:b/>
                      <w:lang w:val="es-ES"/>
                    </w:rPr>
                  </w:pPr>
                  <w:r w:rsidRPr="00FD0DC2">
                    <w:rPr>
                      <w:color w:val="FFFFFF" w:themeColor="background1"/>
                      <w:szCs w:val="24"/>
                    </w:rPr>
                    <w:t>¿En qué se parecen y en qué se diferencian las bacterias, las plantas y los animales? Explica tu respuesta.</w:t>
                  </w:r>
                </w:p>
              </w:tc>
            </w:tr>
            <w:tr w:rsidR="00FD0DC2" w14:paraId="3EEB1BA8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EC2B6C8" w14:textId="77777777" w:rsidR="00FD0DC2" w:rsidRDefault="00FD0DC2" w:rsidP="00FD0D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F895A7F" w14:textId="77777777" w:rsidR="00AA5C0A" w:rsidRDefault="00AA5C0A" w:rsidP="00AA5C0A">
            <w:pPr>
              <w:spacing w:line="276" w:lineRule="auto"/>
              <w:ind w:left="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D0DC2" w14:paraId="2570CB9A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E917DB9" w14:textId="77777777" w:rsidR="00FD0DC2" w:rsidRPr="00B319DB" w:rsidRDefault="00FD0DC2" w:rsidP="00FD0DC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110607E" wp14:editId="0C527A6C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7D5FFE" w14:textId="56DD6694" w:rsidR="00FD0DC2" w:rsidRPr="00174233" w:rsidRDefault="00FD0DC2" w:rsidP="00FD0D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3D85DC2" w14:textId="77777777" w:rsidR="00FD0DC2" w:rsidRPr="00260811" w:rsidRDefault="00FD0DC2" w:rsidP="00FD0D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10607E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WL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vPJzrVn6JAOvkhD4+cjC7kjs5dvjslJhQW6&#10;AEdK6FYs8fiz8nf4fo+oy//ffAM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C/WeWL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2B7D5FFE" w14:textId="56DD6694" w:rsidR="00FD0DC2" w:rsidRPr="00174233" w:rsidRDefault="00FD0DC2" w:rsidP="00FD0D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3D85DC2" w14:textId="77777777" w:rsidR="00FD0DC2" w:rsidRPr="00260811" w:rsidRDefault="00FD0DC2" w:rsidP="00FD0D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E90D60F" w14:textId="5D187C70" w:rsidR="00FD0DC2" w:rsidRPr="00B319DB" w:rsidRDefault="00FD0DC2" w:rsidP="00FD0DC2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FD0DC2">
                    <w:rPr>
                      <w:color w:val="FFFFFF" w:themeColor="background1"/>
                      <w:szCs w:val="24"/>
                    </w:rPr>
                    <w:t>¿En qué se diferencian los seres vivos de los objetos inanimados?</w:t>
                  </w:r>
                </w:p>
              </w:tc>
            </w:tr>
            <w:tr w:rsidR="00FD0DC2" w14:paraId="69ACB108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3F97BA" w14:textId="77777777" w:rsidR="00FD0DC2" w:rsidRDefault="00FD0DC2" w:rsidP="00FD0D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D0CB4B5" w14:textId="77777777" w:rsidR="00FD0DC2" w:rsidRPr="00AA5C0A" w:rsidRDefault="00FD0DC2" w:rsidP="00AA5C0A">
            <w:pPr>
              <w:spacing w:line="276" w:lineRule="auto"/>
              <w:ind w:left="3"/>
              <w:rPr>
                <w:szCs w:val="24"/>
              </w:rPr>
            </w:pPr>
          </w:p>
          <w:p w14:paraId="111BB7DB" w14:textId="77777777" w:rsidR="005A2097" w:rsidRPr="008D61A7" w:rsidRDefault="005A2097" w:rsidP="00FD0DC2">
            <w:pPr>
              <w:spacing w:line="276" w:lineRule="auto"/>
              <w:ind w:left="947" w:hanging="357"/>
            </w:pPr>
          </w:p>
        </w:tc>
      </w:tr>
    </w:tbl>
    <w:p w14:paraId="6BD82318" w14:textId="77777777" w:rsidR="005A2097" w:rsidRDefault="005A2097" w:rsidP="008C199B">
      <w:pPr>
        <w:pStyle w:val="Prrafodelista"/>
        <w:numPr>
          <w:ilvl w:val="0"/>
          <w:numId w:val="0"/>
        </w:numPr>
        <w:ind w:left="947"/>
      </w:pPr>
    </w:p>
    <w:p w14:paraId="3DB469DB" w14:textId="202F5282" w:rsidR="00A80861" w:rsidRDefault="00A80861">
      <w:pPr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br w:type="page"/>
      </w:r>
    </w:p>
    <w:p w14:paraId="639D247A" w14:textId="77777777" w:rsidR="00597330" w:rsidRDefault="0059733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97330" w:rsidRPr="00D133EC" w14:paraId="7CBC456D" w14:textId="77777777" w:rsidTr="00DD24B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D68E8EB" w14:textId="2FE6F512" w:rsidR="00597330" w:rsidRPr="00D133EC" w:rsidRDefault="00597330" w:rsidP="00A636B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97330" w:rsidRPr="008D61A7" w14:paraId="166C9827" w14:textId="77777777" w:rsidTr="00DD24B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DC0606E" w14:textId="10C3883F" w:rsidR="00597330" w:rsidRDefault="00597330" w:rsidP="00DD24B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840434A" w14:textId="5750668E" w:rsidR="00597330" w:rsidRDefault="0002395E" w:rsidP="0084307A">
            <w:pPr>
              <w:pStyle w:val="Prrafodelista"/>
              <w:numPr>
                <w:ilvl w:val="0"/>
                <w:numId w:val="10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9D0CC9">
              <w:rPr>
                <w:lang w:val="es-ES"/>
              </w:rPr>
              <w:t xml:space="preserve">Consideras que la clasificación de animales y plantas es </w:t>
            </w:r>
            <w:r w:rsidR="000C336E">
              <w:rPr>
                <w:lang w:val="es-ES"/>
              </w:rPr>
              <w:t>útil</w:t>
            </w:r>
            <w:r>
              <w:rPr>
                <w:lang w:val="es-ES"/>
              </w:rPr>
              <w:t xml:space="preserve"> para el hombre?</w:t>
            </w:r>
            <w:r w:rsidR="009D0CC9">
              <w:rPr>
                <w:lang w:val="es-ES"/>
              </w:rPr>
              <w:t xml:space="preserve"> Explica tu respuesta.</w:t>
            </w:r>
          </w:p>
          <w:p w14:paraId="26FC96A5" w14:textId="77777777" w:rsidR="00F354E8" w:rsidRDefault="00F354E8" w:rsidP="00F354E8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354E8" w14:paraId="167A3580" w14:textId="77777777" w:rsidTr="00130CA7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32BEDBD" w14:textId="77777777" w:rsidR="00F354E8" w:rsidRDefault="00F354E8" w:rsidP="00F354E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41A27F" wp14:editId="4003952A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2A158B" w14:textId="77777777" w:rsidR="00F354E8" w:rsidRPr="00C11A6B" w:rsidRDefault="00F354E8" w:rsidP="00F354E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4896BE3" w14:textId="77777777" w:rsidR="00F354E8" w:rsidRPr="00C11A6B" w:rsidRDefault="00F354E8" w:rsidP="00F354E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41A27F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8f/QEAAEg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E9Nvx/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572A158B" w14:textId="77777777" w:rsidR="00F354E8" w:rsidRPr="00C11A6B" w:rsidRDefault="00F354E8" w:rsidP="00F354E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4896BE3" w14:textId="77777777" w:rsidR="00F354E8" w:rsidRPr="00C11A6B" w:rsidRDefault="00F354E8" w:rsidP="00F354E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74C558A" w14:textId="77777777" w:rsidR="00F354E8" w:rsidRPr="00EF4EA8" w:rsidRDefault="00F354E8" w:rsidP="00F354E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96322F9" w14:textId="77777777" w:rsidR="00F354E8" w:rsidRPr="00F0222C" w:rsidRDefault="00F354E8" w:rsidP="00F354E8">
            <w:pPr>
              <w:spacing w:line="276" w:lineRule="auto"/>
              <w:rPr>
                <w:szCs w:val="24"/>
              </w:rPr>
            </w:pPr>
          </w:p>
          <w:p w14:paraId="146233DE" w14:textId="77777777" w:rsidR="00F354E8" w:rsidRPr="008D61A7" w:rsidRDefault="00F354E8" w:rsidP="00DD24B1">
            <w:pPr>
              <w:spacing w:line="276" w:lineRule="auto"/>
              <w:ind w:left="283"/>
            </w:pPr>
          </w:p>
        </w:tc>
      </w:tr>
    </w:tbl>
    <w:p w14:paraId="4D4DD172" w14:textId="77777777" w:rsidR="00597330" w:rsidRPr="00985DFC" w:rsidRDefault="00597330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5FEB" w14:textId="77777777" w:rsidR="008F4AA6" w:rsidRDefault="008F4AA6">
      <w:pPr>
        <w:spacing w:after="0" w:line="240" w:lineRule="auto"/>
      </w:pPr>
      <w:r>
        <w:separator/>
      </w:r>
    </w:p>
  </w:endnote>
  <w:endnote w:type="continuationSeparator" w:id="0">
    <w:p w14:paraId="07C8E365" w14:textId="77777777" w:rsidR="008F4AA6" w:rsidRDefault="008F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54F8" w:rsidRPr="003A54F8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76B44" w14:textId="77777777" w:rsidR="008F4AA6" w:rsidRDefault="008F4AA6">
      <w:pPr>
        <w:spacing w:after="0" w:line="240" w:lineRule="auto"/>
      </w:pPr>
      <w:r>
        <w:separator/>
      </w:r>
    </w:p>
  </w:footnote>
  <w:footnote w:type="continuationSeparator" w:id="0">
    <w:p w14:paraId="47979EF9" w14:textId="77777777" w:rsidR="008F4AA6" w:rsidRDefault="008F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246D6"/>
    <w:multiLevelType w:val="hybridMultilevel"/>
    <w:tmpl w:val="91A637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0428"/>
    <w:multiLevelType w:val="hybridMultilevel"/>
    <w:tmpl w:val="D73A6940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5574"/>
    <w:multiLevelType w:val="hybridMultilevel"/>
    <w:tmpl w:val="819CE6CA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A6697"/>
    <w:multiLevelType w:val="hybridMultilevel"/>
    <w:tmpl w:val="31B8EF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E57AA"/>
    <w:multiLevelType w:val="hybridMultilevel"/>
    <w:tmpl w:val="E30E55A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042975"/>
    <w:multiLevelType w:val="hybridMultilevel"/>
    <w:tmpl w:val="18B40E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395E"/>
    <w:rsid w:val="0002752F"/>
    <w:rsid w:val="00036CA2"/>
    <w:rsid w:val="000501B0"/>
    <w:rsid w:val="00052C8D"/>
    <w:rsid w:val="00057AF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336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1B52"/>
    <w:rsid w:val="001D4C69"/>
    <w:rsid w:val="001E29ED"/>
    <w:rsid w:val="001E3B3E"/>
    <w:rsid w:val="002006D9"/>
    <w:rsid w:val="00205355"/>
    <w:rsid w:val="00212A98"/>
    <w:rsid w:val="00227A16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0E06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0271"/>
    <w:rsid w:val="00373B4E"/>
    <w:rsid w:val="0038047D"/>
    <w:rsid w:val="00381CD7"/>
    <w:rsid w:val="00393902"/>
    <w:rsid w:val="0039743C"/>
    <w:rsid w:val="003A4D42"/>
    <w:rsid w:val="003A54F8"/>
    <w:rsid w:val="003B256E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808D0"/>
    <w:rsid w:val="00491616"/>
    <w:rsid w:val="00491F15"/>
    <w:rsid w:val="004A0109"/>
    <w:rsid w:val="004B77A0"/>
    <w:rsid w:val="004C22F2"/>
    <w:rsid w:val="004C52A2"/>
    <w:rsid w:val="004E2E5F"/>
    <w:rsid w:val="004F0A0C"/>
    <w:rsid w:val="004F1E0C"/>
    <w:rsid w:val="004F3B93"/>
    <w:rsid w:val="00505A81"/>
    <w:rsid w:val="00525A91"/>
    <w:rsid w:val="00532B10"/>
    <w:rsid w:val="00541DE6"/>
    <w:rsid w:val="00553BE7"/>
    <w:rsid w:val="0057738A"/>
    <w:rsid w:val="00585AE9"/>
    <w:rsid w:val="005904C1"/>
    <w:rsid w:val="0059366A"/>
    <w:rsid w:val="00597330"/>
    <w:rsid w:val="005A2097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9722A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550D2"/>
    <w:rsid w:val="00765F1B"/>
    <w:rsid w:val="00780242"/>
    <w:rsid w:val="0079004E"/>
    <w:rsid w:val="007921A3"/>
    <w:rsid w:val="00797F21"/>
    <w:rsid w:val="007B7F18"/>
    <w:rsid w:val="007C1C01"/>
    <w:rsid w:val="007D0DB8"/>
    <w:rsid w:val="007D71C0"/>
    <w:rsid w:val="007E031A"/>
    <w:rsid w:val="007E3809"/>
    <w:rsid w:val="007E6546"/>
    <w:rsid w:val="007F0286"/>
    <w:rsid w:val="007F289D"/>
    <w:rsid w:val="008011B6"/>
    <w:rsid w:val="0081338B"/>
    <w:rsid w:val="00814964"/>
    <w:rsid w:val="00826F44"/>
    <w:rsid w:val="00827129"/>
    <w:rsid w:val="00833EB8"/>
    <w:rsid w:val="00840FD7"/>
    <w:rsid w:val="00841F79"/>
    <w:rsid w:val="0084307A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AA6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0CC9"/>
    <w:rsid w:val="009D16AA"/>
    <w:rsid w:val="009D3390"/>
    <w:rsid w:val="009E592B"/>
    <w:rsid w:val="009F0034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636B3"/>
    <w:rsid w:val="00A752E9"/>
    <w:rsid w:val="00A804D4"/>
    <w:rsid w:val="00A80586"/>
    <w:rsid w:val="00A80861"/>
    <w:rsid w:val="00A879FD"/>
    <w:rsid w:val="00A90B3C"/>
    <w:rsid w:val="00A97DA1"/>
    <w:rsid w:val="00AA282B"/>
    <w:rsid w:val="00AA5C0A"/>
    <w:rsid w:val="00AA6575"/>
    <w:rsid w:val="00AB5EF4"/>
    <w:rsid w:val="00AC22EF"/>
    <w:rsid w:val="00AC47C0"/>
    <w:rsid w:val="00AC5B37"/>
    <w:rsid w:val="00AD19E8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341E"/>
    <w:rsid w:val="00B67EA7"/>
    <w:rsid w:val="00B71B3B"/>
    <w:rsid w:val="00B75718"/>
    <w:rsid w:val="00B839EF"/>
    <w:rsid w:val="00BA3ABE"/>
    <w:rsid w:val="00BA732D"/>
    <w:rsid w:val="00BC0133"/>
    <w:rsid w:val="00BC1E32"/>
    <w:rsid w:val="00BC6BBC"/>
    <w:rsid w:val="00BD15D3"/>
    <w:rsid w:val="00BD1CE8"/>
    <w:rsid w:val="00BD4E6D"/>
    <w:rsid w:val="00BD6CEA"/>
    <w:rsid w:val="00BE527E"/>
    <w:rsid w:val="00BF0ACA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3C59"/>
    <w:rsid w:val="00CE7FA1"/>
    <w:rsid w:val="00CF0E52"/>
    <w:rsid w:val="00CF5EF5"/>
    <w:rsid w:val="00CF7F56"/>
    <w:rsid w:val="00D066EC"/>
    <w:rsid w:val="00D133EC"/>
    <w:rsid w:val="00D23ABB"/>
    <w:rsid w:val="00D35EBC"/>
    <w:rsid w:val="00D44A81"/>
    <w:rsid w:val="00D44E06"/>
    <w:rsid w:val="00D4744E"/>
    <w:rsid w:val="00D534B0"/>
    <w:rsid w:val="00D54807"/>
    <w:rsid w:val="00D649CA"/>
    <w:rsid w:val="00D6697B"/>
    <w:rsid w:val="00D677F2"/>
    <w:rsid w:val="00D75F33"/>
    <w:rsid w:val="00D804EA"/>
    <w:rsid w:val="00DA4564"/>
    <w:rsid w:val="00DA5367"/>
    <w:rsid w:val="00DB2736"/>
    <w:rsid w:val="00DC01E1"/>
    <w:rsid w:val="00DC49D2"/>
    <w:rsid w:val="00DD3FD4"/>
    <w:rsid w:val="00DD6413"/>
    <w:rsid w:val="00DE0F9A"/>
    <w:rsid w:val="00DE714C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54E8"/>
    <w:rsid w:val="00F37684"/>
    <w:rsid w:val="00F400D1"/>
    <w:rsid w:val="00F42860"/>
    <w:rsid w:val="00F45BE4"/>
    <w:rsid w:val="00F45C29"/>
    <w:rsid w:val="00F6054D"/>
    <w:rsid w:val="00F66B53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0DC2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43634310-9B25-4DC5-8CCB-147EDFCE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6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6697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AD19E8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34484-E467-4ECB-AB9C-61F9F7D9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37</cp:revision>
  <dcterms:created xsi:type="dcterms:W3CDTF">2015-01-20T20:36:00Z</dcterms:created>
  <dcterms:modified xsi:type="dcterms:W3CDTF">2017-02-09T20:41:00Z</dcterms:modified>
</cp:coreProperties>
</file>