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3E021135" w:rsidR="008C199B" w:rsidRPr="00520C4E" w:rsidRDefault="004E1020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69B9473F" w:rsidR="008C199B" w:rsidRPr="00520C4E" w:rsidRDefault="00DF258E" w:rsidP="004E1020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4E1020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099C6A28" w:rsidR="008C199B" w:rsidRPr="00520C4E" w:rsidRDefault="00DF258E" w:rsidP="004E1020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4E1020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75F2AB27" w:rsidR="008C199B" w:rsidRPr="00520C4E" w:rsidRDefault="004E1020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Reinos de la naturaleza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272FEE12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4E1020">
              <w:rPr>
                <w:szCs w:val="24"/>
                <w:lang w:val="es-ES_tradnl"/>
              </w:rPr>
              <w:t>tres de los reinos de la naturaleza: mónera, protista y hongos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817125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5C4FA622" w:rsidR="0057738A" w:rsidRPr="004C4D99" w:rsidRDefault="0005732F" w:rsidP="00AE0CE8">
            <w:pPr>
              <w:pStyle w:val="Prrafodelista"/>
              <w:numPr>
                <w:ilvl w:val="0"/>
                <w:numId w:val="5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  <w:r w:rsidRPr="004C4D99">
              <w:rPr>
                <w:rFonts w:ascii="Verdana" w:hAnsi="Verdana"/>
                <w:sz w:val="24"/>
                <w:szCs w:val="24"/>
                <w:lang w:val="es-ES"/>
              </w:rPr>
              <w:t>Completa la siguiente tabla</w:t>
            </w:r>
            <w:r w:rsidR="005875E6"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 comparativa</w:t>
            </w:r>
            <w:r w:rsidRPr="004C4D99">
              <w:rPr>
                <w:rFonts w:ascii="Verdana" w:hAnsi="Verdana"/>
                <w:sz w:val="24"/>
                <w:szCs w:val="24"/>
                <w:lang w:val="es-ES"/>
              </w:rPr>
              <w:t>, en ella deberá</w:t>
            </w:r>
            <w:r w:rsidR="000B7658" w:rsidRPr="004C4D99">
              <w:rPr>
                <w:rFonts w:ascii="Verdana" w:hAnsi="Verdana"/>
                <w:sz w:val="24"/>
                <w:szCs w:val="24"/>
                <w:lang w:val="es-ES"/>
              </w:rPr>
              <w:t>s</w:t>
            </w:r>
            <w:r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 incluir l</w:t>
            </w:r>
            <w:r w:rsidR="005875E6" w:rsidRPr="004C4D99">
              <w:rPr>
                <w:rFonts w:ascii="Verdana" w:hAnsi="Verdana"/>
                <w:sz w:val="24"/>
                <w:szCs w:val="24"/>
                <w:lang w:val="es-ES"/>
              </w:rPr>
              <w:t>as principales característica</w:t>
            </w:r>
            <w:r w:rsidR="00383611" w:rsidRPr="004C4D99">
              <w:rPr>
                <w:rFonts w:ascii="Verdana" w:hAnsi="Verdana"/>
                <w:sz w:val="24"/>
                <w:szCs w:val="24"/>
                <w:lang w:val="es-ES"/>
              </w:rPr>
              <w:t>s</w:t>
            </w:r>
            <w:r w:rsidR="005875E6"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 del reino mónera, protista y hongos.    </w:t>
            </w:r>
          </w:p>
          <w:p w14:paraId="1DE07315" w14:textId="77777777" w:rsidR="0005732F" w:rsidRPr="0005732F" w:rsidRDefault="0005732F" w:rsidP="000B7658">
            <w:pPr>
              <w:ind w:left="643"/>
              <w:jc w:val="center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077"/>
              <w:gridCol w:w="2007"/>
              <w:gridCol w:w="1738"/>
              <w:gridCol w:w="1806"/>
            </w:tblGrid>
            <w:tr w:rsidR="0005732F" w14:paraId="4BCE9B11" w14:textId="77777777" w:rsidTr="000477B9">
              <w:trPr>
                <w:jc w:val="center"/>
              </w:trPr>
              <w:tc>
                <w:tcPr>
                  <w:tcW w:w="2077" w:type="dxa"/>
                  <w:shd w:val="clear" w:color="auto" w:fill="FF5100"/>
                  <w:vAlign w:val="center"/>
                  <w:hideMark/>
                </w:tcPr>
                <w:p w14:paraId="19BBE74D" w14:textId="5D288814" w:rsidR="0005732F" w:rsidRPr="003B29F2" w:rsidRDefault="0005732F" w:rsidP="003B29F2">
                  <w:pPr>
                    <w:pStyle w:val="Ttulo4"/>
                    <w:spacing w:line="240" w:lineRule="auto"/>
                    <w:jc w:val="center"/>
                    <w:outlineLvl w:val="3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3B29F2">
                    <w:rPr>
                      <w:rFonts w:ascii="Verdana" w:hAnsi="Verdana"/>
                      <w:b/>
                      <w:color w:val="FFFFFF" w:themeColor="background1"/>
                    </w:rPr>
                    <w:t>Característica</w:t>
                  </w:r>
                </w:p>
              </w:tc>
              <w:tc>
                <w:tcPr>
                  <w:tcW w:w="2007" w:type="dxa"/>
                  <w:shd w:val="clear" w:color="auto" w:fill="FF5100"/>
                  <w:vAlign w:val="center"/>
                  <w:hideMark/>
                </w:tcPr>
                <w:p w14:paraId="58A544C5" w14:textId="3A356F75" w:rsidR="0005732F" w:rsidRPr="003B29F2" w:rsidRDefault="0005732F" w:rsidP="003B29F2">
                  <w:pPr>
                    <w:pStyle w:val="Ttulo4"/>
                    <w:spacing w:line="240" w:lineRule="auto"/>
                    <w:jc w:val="center"/>
                    <w:outlineLvl w:val="3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3B29F2">
                    <w:rPr>
                      <w:rFonts w:ascii="Verdana" w:hAnsi="Verdana"/>
                      <w:b/>
                      <w:color w:val="FFFFFF" w:themeColor="background1"/>
                    </w:rPr>
                    <w:t>Reino mónera</w:t>
                  </w:r>
                </w:p>
              </w:tc>
              <w:tc>
                <w:tcPr>
                  <w:tcW w:w="1738" w:type="dxa"/>
                  <w:shd w:val="clear" w:color="auto" w:fill="FF5100"/>
                  <w:vAlign w:val="center"/>
                  <w:hideMark/>
                </w:tcPr>
                <w:p w14:paraId="574C2490" w14:textId="6FBC20F5" w:rsidR="0005732F" w:rsidRPr="003B29F2" w:rsidRDefault="0005732F" w:rsidP="003B29F2">
                  <w:pPr>
                    <w:pStyle w:val="Ttulo4"/>
                    <w:spacing w:line="240" w:lineRule="auto"/>
                    <w:jc w:val="center"/>
                    <w:outlineLvl w:val="3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3B29F2">
                    <w:rPr>
                      <w:rFonts w:ascii="Verdana" w:hAnsi="Verdana"/>
                      <w:b/>
                      <w:color w:val="FFFFFF" w:themeColor="background1"/>
                    </w:rPr>
                    <w:t>Reino protista</w:t>
                  </w:r>
                </w:p>
              </w:tc>
              <w:tc>
                <w:tcPr>
                  <w:tcW w:w="1806" w:type="dxa"/>
                  <w:shd w:val="clear" w:color="auto" w:fill="FF5100"/>
                  <w:vAlign w:val="center"/>
                  <w:hideMark/>
                </w:tcPr>
                <w:p w14:paraId="1F2390D7" w14:textId="594A991A" w:rsidR="0005732F" w:rsidRPr="003B29F2" w:rsidRDefault="0005732F" w:rsidP="003B29F2">
                  <w:pPr>
                    <w:pStyle w:val="Ttulo4"/>
                    <w:spacing w:line="240" w:lineRule="auto"/>
                    <w:jc w:val="center"/>
                    <w:outlineLvl w:val="3"/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3B29F2">
                    <w:rPr>
                      <w:rFonts w:ascii="Verdana" w:hAnsi="Verdana"/>
                      <w:b/>
                      <w:color w:val="FFFFFF" w:themeColor="background1"/>
                    </w:rPr>
                    <w:t>Reino de los hongos</w:t>
                  </w:r>
                </w:p>
              </w:tc>
            </w:tr>
            <w:tr w:rsidR="0005732F" w14:paraId="18DF7754" w14:textId="77777777" w:rsidTr="000477B9">
              <w:trPr>
                <w:jc w:val="center"/>
              </w:trPr>
              <w:tc>
                <w:tcPr>
                  <w:tcW w:w="2077" w:type="dxa"/>
                  <w:vAlign w:val="center"/>
                </w:tcPr>
                <w:p w14:paraId="501FA61A" w14:textId="7992C28B" w:rsidR="0005732F" w:rsidRDefault="0005732F" w:rsidP="003B29F2">
                  <w:pPr>
                    <w:pStyle w:val="Ttulo3"/>
                    <w:jc w:val="center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693425DC" w14:textId="77777777" w:rsidR="0005732F" w:rsidRDefault="0005732F" w:rsidP="003B29F2">
                  <w:pPr>
                    <w:jc w:val="center"/>
                  </w:pPr>
                </w:p>
              </w:tc>
              <w:tc>
                <w:tcPr>
                  <w:tcW w:w="1738" w:type="dxa"/>
                  <w:vAlign w:val="center"/>
                </w:tcPr>
                <w:p w14:paraId="109D50C7" w14:textId="77777777" w:rsidR="0005732F" w:rsidRDefault="0005732F" w:rsidP="003B29F2">
                  <w:pPr>
                    <w:jc w:val="center"/>
                  </w:pPr>
                </w:p>
              </w:tc>
              <w:tc>
                <w:tcPr>
                  <w:tcW w:w="1806" w:type="dxa"/>
                  <w:vAlign w:val="center"/>
                </w:tcPr>
                <w:p w14:paraId="7E308C53" w14:textId="77777777" w:rsidR="0005732F" w:rsidRDefault="0005732F" w:rsidP="003B29F2">
                  <w:pPr>
                    <w:jc w:val="center"/>
                  </w:pPr>
                </w:p>
              </w:tc>
            </w:tr>
            <w:tr w:rsidR="0005732F" w14:paraId="3B2D2F1E" w14:textId="77777777" w:rsidTr="000477B9">
              <w:trPr>
                <w:jc w:val="center"/>
              </w:trPr>
              <w:tc>
                <w:tcPr>
                  <w:tcW w:w="2077" w:type="dxa"/>
                </w:tcPr>
                <w:p w14:paraId="4FF196E6" w14:textId="0E3E391F" w:rsidR="0005732F" w:rsidRDefault="0005732F" w:rsidP="000B7658">
                  <w:pPr>
                    <w:pStyle w:val="Ttulo3"/>
                    <w:jc w:val="center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2007" w:type="dxa"/>
                </w:tcPr>
                <w:p w14:paraId="0236D70A" w14:textId="77777777" w:rsidR="0005732F" w:rsidRDefault="0005732F" w:rsidP="000B7658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14:paraId="0CE45A2D" w14:textId="77777777" w:rsidR="0005732F" w:rsidRDefault="0005732F" w:rsidP="000B7658">
                  <w:pPr>
                    <w:jc w:val="center"/>
                  </w:pPr>
                </w:p>
              </w:tc>
              <w:tc>
                <w:tcPr>
                  <w:tcW w:w="1806" w:type="dxa"/>
                </w:tcPr>
                <w:p w14:paraId="2F642507" w14:textId="77777777" w:rsidR="0005732F" w:rsidRDefault="0005732F" w:rsidP="000B7658">
                  <w:pPr>
                    <w:jc w:val="center"/>
                  </w:pPr>
                </w:p>
              </w:tc>
            </w:tr>
            <w:tr w:rsidR="0005732F" w14:paraId="17E54714" w14:textId="77777777" w:rsidTr="000477B9">
              <w:trPr>
                <w:jc w:val="center"/>
              </w:trPr>
              <w:tc>
                <w:tcPr>
                  <w:tcW w:w="2077" w:type="dxa"/>
                </w:tcPr>
                <w:p w14:paraId="4F755525" w14:textId="04222006" w:rsidR="0005732F" w:rsidRDefault="0005732F" w:rsidP="000B7658">
                  <w:pPr>
                    <w:pStyle w:val="Ttulo3"/>
                    <w:jc w:val="center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2007" w:type="dxa"/>
                </w:tcPr>
                <w:p w14:paraId="63505A49" w14:textId="77777777" w:rsidR="0005732F" w:rsidRDefault="0005732F" w:rsidP="000B7658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14:paraId="1CA4874D" w14:textId="77777777" w:rsidR="0005732F" w:rsidRDefault="0005732F" w:rsidP="000B7658">
                  <w:pPr>
                    <w:jc w:val="center"/>
                  </w:pPr>
                </w:p>
              </w:tc>
              <w:tc>
                <w:tcPr>
                  <w:tcW w:w="1806" w:type="dxa"/>
                </w:tcPr>
                <w:p w14:paraId="6EE75436" w14:textId="77777777" w:rsidR="0005732F" w:rsidRDefault="0005732F" w:rsidP="000B7658">
                  <w:pPr>
                    <w:jc w:val="center"/>
                  </w:pPr>
                </w:p>
              </w:tc>
            </w:tr>
            <w:tr w:rsidR="0005732F" w14:paraId="5BA90B29" w14:textId="77777777" w:rsidTr="000477B9">
              <w:trPr>
                <w:jc w:val="center"/>
              </w:trPr>
              <w:tc>
                <w:tcPr>
                  <w:tcW w:w="2077" w:type="dxa"/>
                </w:tcPr>
                <w:p w14:paraId="51E48D8D" w14:textId="2C333DC7" w:rsidR="0005732F" w:rsidRDefault="0005732F" w:rsidP="000B7658">
                  <w:pPr>
                    <w:pStyle w:val="Ttulo3"/>
                    <w:jc w:val="center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2007" w:type="dxa"/>
                </w:tcPr>
                <w:p w14:paraId="48173868" w14:textId="77777777" w:rsidR="0005732F" w:rsidRDefault="0005732F" w:rsidP="000B7658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14:paraId="3DDBD3FC" w14:textId="77777777" w:rsidR="0005732F" w:rsidRDefault="0005732F" w:rsidP="000B7658">
                  <w:pPr>
                    <w:jc w:val="center"/>
                  </w:pPr>
                </w:p>
              </w:tc>
              <w:tc>
                <w:tcPr>
                  <w:tcW w:w="1806" w:type="dxa"/>
                </w:tcPr>
                <w:p w14:paraId="35603B19" w14:textId="77777777" w:rsidR="0005732F" w:rsidRDefault="0005732F" w:rsidP="000B7658">
                  <w:pPr>
                    <w:jc w:val="center"/>
                  </w:pPr>
                </w:p>
              </w:tc>
            </w:tr>
            <w:tr w:rsidR="0005732F" w14:paraId="33014FF6" w14:textId="77777777" w:rsidTr="000477B9">
              <w:trPr>
                <w:jc w:val="center"/>
              </w:trPr>
              <w:tc>
                <w:tcPr>
                  <w:tcW w:w="2077" w:type="dxa"/>
                </w:tcPr>
                <w:p w14:paraId="7F1E1063" w14:textId="44D5CC97" w:rsidR="0005732F" w:rsidRDefault="0005732F" w:rsidP="000B7658">
                  <w:pPr>
                    <w:pStyle w:val="Ttulo3"/>
                    <w:jc w:val="center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2007" w:type="dxa"/>
                </w:tcPr>
                <w:p w14:paraId="3F67A6C4" w14:textId="77777777" w:rsidR="0005732F" w:rsidRDefault="0005732F" w:rsidP="000B7658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14:paraId="06759056" w14:textId="77777777" w:rsidR="0005732F" w:rsidRDefault="0005732F" w:rsidP="000B7658">
                  <w:pPr>
                    <w:jc w:val="center"/>
                  </w:pPr>
                </w:p>
              </w:tc>
              <w:tc>
                <w:tcPr>
                  <w:tcW w:w="1806" w:type="dxa"/>
                </w:tcPr>
                <w:p w14:paraId="672EF2A1" w14:textId="77777777" w:rsidR="0005732F" w:rsidRDefault="0005732F" w:rsidP="000B7658">
                  <w:pPr>
                    <w:jc w:val="center"/>
                  </w:pPr>
                </w:p>
              </w:tc>
            </w:tr>
            <w:tr w:rsidR="0005732F" w14:paraId="04DFD800" w14:textId="77777777" w:rsidTr="000477B9">
              <w:trPr>
                <w:jc w:val="center"/>
              </w:trPr>
              <w:tc>
                <w:tcPr>
                  <w:tcW w:w="2077" w:type="dxa"/>
                </w:tcPr>
                <w:p w14:paraId="54654D6F" w14:textId="591699C4" w:rsidR="0005732F" w:rsidRDefault="0005732F" w:rsidP="000B7658">
                  <w:pPr>
                    <w:pStyle w:val="Ttulo3"/>
                    <w:jc w:val="center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2007" w:type="dxa"/>
                </w:tcPr>
                <w:p w14:paraId="4D587696" w14:textId="77777777" w:rsidR="0005732F" w:rsidRDefault="0005732F" w:rsidP="000B7658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14:paraId="55CA3B79" w14:textId="77777777" w:rsidR="0005732F" w:rsidRDefault="0005732F" w:rsidP="000B7658">
                  <w:pPr>
                    <w:jc w:val="center"/>
                  </w:pPr>
                </w:p>
              </w:tc>
              <w:tc>
                <w:tcPr>
                  <w:tcW w:w="1806" w:type="dxa"/>
                </w:tcPr>
                <w:p w14:paraId="4A5868C6" w14:textId="77777777" w:rsidR="0005732F" w:rsidRDefault="0005732F" w:rsidP="000B7658">
                  <w:pPr>
                    <w:jc w:val="center"/>
                  </w:pPr>
                </w:p>
              </w:tc>
            </w:tr>
            <w:tr w:rsidR="0005732F" w14:paraId="0CE1D22F" w14:textId="77777777" w:rsidTr="000477B9">
              <w:trPr>
                <w:jc w:val="center"/>
              </w:trPr>
              <w:tc>
                <w:tcPr>
                  <w:tcW w:w="2077" w:type="dxa"/>
                </w:tcPr>
                <w:p w14:paraId="1A6E3C1D" w14:textId="5315D708" w:rsidR="0005732F" w:rsidRDefault="0005732F" w:rsidP="000B7658">
                  <w:pPr>
                    <w:pStyle w:val="Ttulo3"/>
                    <w:jc w:val="center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2007" w:type="dxa"/>
                </w:tcPr>
                <w:p w14:paraId="1204DC49" w14:textId="77777777" w:rsidR="0005732F" w:rsidRDefault="0005732F" w:rsidP="000B7658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14:paraId="5F839563" w14:textId="77777777" w:rsidR="0005732F" w:rsidRDefault="0005732F" w:rsidP="000B7658">
                  <w:pPr>
                    <w:jc w:val="center"/>
                  </w:pPr>
                </w:p>
              </w:tc>
              <w:tc>
                <w:tcPr>
                  <w:tcW w:w="1806" w:type="dxa"/>
                </w:tcPr>
                <w:p w14:paraId="5606F1FF" w14:textId="77777777" w:rsidR="0005732F" w:rsidRDefault="0005732F" w:rsidP="000B7658">
                  <w:pPr>
                    <w:jc w:val="center"/>
                  </w:pPr>
                </w:p>
              </w:tc>
            </w:tr>
            <w:tr w:rsidR="0005732F" w14:paraId="7AE18E6A" w14:textId="77777777" w:rsidTr="000477B9">
              <w:trPr>
                <w:jc w:val="center"/>
              </w:trPr>
              <w:tc>
                <w:tcPr>
                  <w:tcW w:w="2077" w:type="dxa"/>
                </w:tcPr>
                <w:p w14:paraId="4E490973" w14:textId="07E73E27" w:rsidR="0005732F" w:rsidRDefault="0005732F" w:rsidP="000B7658">
                  <w:pPr>
                    <w:pStyle w:val="Ttulo3"/>
                    <w:jc w:val="center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2007" w:type="dxa"/>
                </w:tcPr>
                <w:p w14:paraId="62FC5957" w14:textId="77777777" w:rsidR="0005732F" w:rsidRDefault="0005732F" w:rsidP="000B7658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14:paraId="05FC5346" w14:textId="77777777" w:rsidR="0005732F" w:rsidRDefault="0005732F" w:rsidP="000B7658">
                  <w:pPr>
                    <w:jc w:val="center"/>
                  </w:pPr>
                </w:p>
              </w:tc>
              <w:tc>
                <w:tcPr>
                  <w:tcW w:w="1806" w:type="dxa"/>
                </w:tcPr>
                <w:p w14:paraId="3C1350CA" w14:textId="77777777" w:rsidR="0005732F" w:rsidRDefault="0005732F" w:rsidP="000B7658">
                  <w:pPr>
                    <w:jc w:val="center"/>
                  </w:pPr>
                </w:p>
              </w:tc>
            </w:tr>
          </w:tbl>
          <w:p w14:paraId="4BE4DC22" w14:textId="77777777" w:rsidR="0005732F" w:rsidRPr="0005732F" w:rsidRDefault="0005732F" w:rsidP="000B7658">
            <w:pPr>
              <w:jc w:val="center"/>
              <w:rPr>
                <w:lang w:val="es-ES"/>
              </w:rPr>
            </w:pP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08970C7E" w:rsidR="00A56D09" w:rsidRDefault="00A56D09"/>
    <w:p w14:paraId="25C6E723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38590B44" w:rsidR="00D44A81" w:rsidRPr="00D133EC" w:rsidRDefault="00D44A81" w:rsidP="0081712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4E996A38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D326D13" w14:textId="25F19BA7" w:rsidR="00B04108" w:rsidRDefault="00AE0CE8" w:rsidP="00AE0CE8">
            <w:pPr>
              <w:pStyle w:val="Prrafodelista"/>
              <w:numPr>
                <w:ilvl w:val="0"/>
                <w:numId w:val="5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  <w:r w:rsidRPr="004C4D99">
              <w:rPr>
                <w:rFonts w:ascii="Verdana" w:hAnsi="Verdana"/>
                <w:sz w:val="24"/>
                <w:szCs w:val="24"/>
                <w:lang w:val="es-ES"/>
              </w:rPr>
              <w:t>I</w:t>
            </w:r>
            <w:r w:rsidR="00B04108" w:rsidRPr="004C4D99">
              <w:rPr>
                <w:rFonts w:ascii="Verdana" w:hAnsi="Verdana"/>
                <w:sz w:val="24"/>
                <w:szCs w:val="24"/>
                <w:lang w:val="es-ES"/>
              </w:rPr>
              <w:t>nvestiga y escribe dos enfermedades producidas por los siguientes organismos:</w:t>
            </w:r>
          </w:p>
          <w:p w14:paraId="6F59B099" w14:textId="77777777" w:rsidR="00A212DF" w:rsidRDefault="00A212DF" w:rsidP="00A212DF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A212DF" w14:paraId="49ABF82D" w14:textId="77777777" w:rsidTr="000477B9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65537C5" w14:textId="77777777" w:rsidR="00A212DF" w:rsidRPr="00B319DB" w:rsidRDefault="00A212DF" w:rsidP="00A212DF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FDEEFA5" wp14:editId="20DAAD86">
                            <wp:extent cx="267335" cy="277495"/>
                            <wp:effectExtent l="57150" t="38100" r="56515" b="8445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35F6BEF" w14:textId="77777777" w:rsidR="00A212DF" w:rsidRPr="00174233" w:rsidRDefault="00A212DF" w:rsidP="000477B9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2EBCB3C6" w14:textId="77777777" w:rsidR="00A212DF" w:rsidRPr="00260811" w:rsidRDefault="00A212DF" w:rsidP="00A212D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FDEEFA5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" fillcolor="#ff5100" stroked="f">
                            <v:shadow on="t" color="black" opacity="41287f" offset="0,1.5pt"/>
                            <v:textbox>
                              <w:txbxContent>
                                <w:p w14:paraId="735F6BEF" w14:textId="77777777" w:rsidR="00A212DF" w:rsidRPr="00174233" w:rsidRDefault="00A212DF" w:rsidP="000477B9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2EBCB3C6" w14:textId="77777777" w:rsidR="00A212DF" w:rsidRPr="00260811" w:rsidRDefault="00A212DF" w:rsidP="00A212D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E493611" w14:textId="3EADB6D4" w:rsidR="00A212DF" w:rsidRPr="00B319DB" w:rsidRDefault="00A212DF" w:rsidP="00A212DF">
                  <w:pPr>
                    <w:rPr>
                      <w:b/>
                      <w:lang w:val="es-ES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Virus</w:t>
                  </w:r>
                </w:p>
              </w:tc>
            </w:tr>
            <w:tr w:rsidR="00A212DF" w14:paraId="30614D4A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55CB38E" w14:textId="77777777" w:rsidR="00A212DF" w:rsidRDefault="00A212DF" w:rsidP="00A212D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B9E763F" w14:textId="77777777" w:rsidR="00A212DF" w:rsidRDefault="00A212DF" w:rsidP="00A212DF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A212DF" w14:paraId="7BA3CFA0" w14:textId="77777777" w:rsidTr="000477B9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27D54C3" w14:textId="77777777" w:rsidR="00A212DF" w:rsidRPr="00B319DB" w:rsidRDefault="00A212DF" w:rsidP="00A212DF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2481EF3" wp14:editId="6EDA4E59">
                            <wp:extent cx="267335" cy="277495"/>
                            <wp:effectExtent l="57150" t="38100" r="56515" b="8445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D83E19" w14:textId="72F19936" w:rsidR="00A212DF" w:rsidRPr="00174233" w:rsidRDefault="00A212DF" w:rsidP="00A212D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63D33313" w14:textId="77777777" w:rsidR="00A212DF" w:rsidRPr="00260811" w:rsidRDefault="00A212DF" w:rsidP="00A212D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481EF3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" fillcolor="#ff5100" stroked="f">
                            <v:shadow on="t" color="black" opacity="41287f" offset="0,1.5pt"/>
                            <v:textbox>
                              <w:txbxContent>
                                <w:p w14:paraId="55D83E19" w14:textId="72F19936" w:rsidR="00A212DF" w:rsidRPr="00174233" w:rsidRDefault="00A212DF" w:rsidP="00A212D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63D33313" w14:textId="77777777" w:rsidR="00A212DF" w:rsidRPr="00260811" w:rsidRDefault="00A212DF" w:rsidP="00A212D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D297CC1" w14:textId="4BAB04B6" w:rsidR="00A212DF" w:rsidRPr="00B319DB" w:rsidRDefault="00A212DF" w:rsidP="00A212DF">
                  <w:pPr>
                    <w:rPr>
                      <w:b/>
                      <w:lang w:val="es-ES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Bacterias</w:t>
                  </w:r>
                </w:p>
              </w:tc>
            </w:tr>
            <w:tr w:rsidR="00A212DF" w14:paraId="69FAB6EA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6613352" w14:textId="77777777" w:rsidR="00A212DF" w:rsidRDefault="00A212DF" w:rsidP="00A212D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A23AE08" w14:textId="77777777" w:rsidR="00A212DF" w:rsidRPr="00A212DF" w:rsidRDefault="00A212DF" w:rsidP="00A212DF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p w14:paraId="0D60D355" w14:textId="77777777" w:rsidR="00AE0CE8" w:rsidRDefault="00AE0CE8" w:rsidP="00AE0CE8">
            <w:pPr>
              <w:ind w:left="283" w:right="283"/>
              <w:rPr>
                <w:rFonts w:ascii="Verdana" w:hAnsi="Verdana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A212DF" w14:paraId="5F9E495A" w14:textId="77777777" w:rsidTr="000477B9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1B5A166" w14:textId="77777777" w:rsidR="00A212DF" w:rsidRPr="00B319DB" w:rsidRDefault="00A212DF" w:rsidP="00A212DF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DE244B0" wp14:editId="71DDCCBE">
                            <wp:extent cx="267335" cy="277495"/>
                            <wp:effectExtent l="57150" t="38100" r="56515" b="8445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B862BF" w14:textId="54E368B2" w:rsidR="00A212DF" w:rsidRPr="00174233" w:rsidRDefault="00A212DF" w:rsidP="00A212DF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5DB0F674" w14:textId="77777777" w:rsidR="00A212DF" w:rsidRPr="00260811" w:rsidRDefault="00A212DF" w:rsidP="00A212D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E244B0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" fillcolor="#ff5100" stroked="f">
                            <v:shadow on="t" color="black" opacity="41287f" offset="0,1.5pt"/>
                            <v:textbox>
                              <w:txbxContent>
                                <w:p w14:paraId="15B862BF" w14:textId="54E368B2" w:rsidR="00A212DF" w:rsidRPr="00174233" w:rsidRDefault="00A212DF" w:rsidP="00A212DF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5DB0F674" w14:textId="77777777" w:rsidR="00A212DF" w:rsidRPr="00260811" w:rsidRDefault="00A212DF" w:rsidP="00A212D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FFD9DDF" w14:textId="5C4FEF8E" w:rsidR="00A212DF" w:rsidRPr="00B319DB" w:rsidRDefault="00A212DF" w:rsidP="00A212DF">
                  <w:pPr>
                    <w:rPr>
                      <w:b/>
                      <w:lang w:val="es-ES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Protozoos</w:t>
                  </w:r>
                </w:p>
              </w:tc>
            </w:tr>
            <w:tr w:rsidR="00A212DF" w14:paraId="47BECD99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670FDA0" w14:textId="77777777" w:rsidR="00A212DF" w:rsidRDefault="00A212DF" w:rsidP="00A212D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AE09B72" w14:textId="77777777" w:rsidR="00A212DF" w:rsidRPr="004C4D99" w:rsidRDefault="00A212DF" w:rsidP="00AE0CE8">
            <w:pPr>
              <w:ind w:left="283" w:right="283"/>
              <w:rPr>
                <w:rFonts w:ascii="Verdana" w:hAnsi="Verdana"/>
                <w:szCs w:val="24"/>
                <w:lang w:val="es-ES"/>
              </w:rPr>
            </w:pPr>
          </w:p>
          <w:p w14:paraId="185912A0" w14:textId="77777777" w:rsidR="00D44A81" w:rsidRPr="008D61A7" w:rsidRDefault="00D44A81" w:rsidP="00A212DF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</w:pPr>
          </w:p>
        </w:tc>
      </w:tr>
    </w:tbl>
    <w:p w14:paraId="0801A721" w14:textId="7162BFED" w:rsidR="00535DFA" w:rsidRDefault="00535DFA" w:rsidP="008C199B">
      <w:pPr>
        <w:pStyle w:val="Prrafodelista"/>
        <w:numPr>
          <w:ilvl w:val="0"/>
          <w:numId w:val="0"/>
        </w:numPr>
        <w:ind w:left="947"/>
      </w:pPr>
    </w:p>
    <w:p w14:paraId="360AB8A8" w14:textId="77777777" w:rsidR="00F15E63" w:rsidRDefault="00F15E63" w:rsidP="008C199B">
      <w:pPr>
        <w:pStyle w:val="Prrafodelista"/>
        <w:numPr>
          <w:ilvl w:val="0"/>
          <w:numId w:val="0"/>
        </w:numPr>
        <w:ind w:left="947"/>
      </w:pPr>
    </w:p>
    <w:p w14:paraId="7469EE31" w14:textId="77777777" w:rsidR="00535DFA" w:rsidRDefault="00535DFA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6FD249B6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6E742BB3" w14:textId="77777777" w:rsidR="00535DFA" w:rsidRDefault="00535DFA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535DFA" w:rsidRPr="00C664AE" w14:paraId="2600E70A" w14:textId="77777777" w:rsidTr="0068015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73BFF402" w14:textId="4B051E01" w:rsidR="00535DFA" w:rsidRPr="00D133EC" w:rsidRDefault="00535DFA" w:rsidP="0081712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535DFA" w:rsidRPr="008D61A7" w14:paraId="05260680" w14:textId="77777777" w:rsidTr="00680159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AC3D48" w14:textId="77777777" w:rsidR="00535DFA" w:rsidRDefault="00535DFA" w:rsidP="00680159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92D1F2A" w14:textId="2002C55C" w:rsidR="000477B9" w:rsidRPr="004C4D99" w:rsidRDefault="00D93867" w:rsidP="00C92AF8">
            <w:pPr>
              <w:pStyle w:val="Prrafodelista"/>
              <w:numPr>
                <w:ilvl w:val="0"/>
                <w:numId w:val="5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  <w:r w:rsidRPr="004C4D99">
              <w:rPr>
                <w:rFonts w:ascii="Verdana" w:hAnsi="Verdana"/>
                <w:sz w:val="24"/>
                <w:szCs w:val="24"/>
                <w:lang w:val="es-ES"/>
              </w:rPr>
              <w:t>Investiga y a</w:t>
            </w:r>
            <w:r w:rsidR="00580ABC"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naliza </w:t>
            </w:r>
            <w:r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el </w:t>
            </w:r>
            <w:r w:rsidR="00580ABC" w:rsidRPr="004C4D99">
              <w:rPr>
                <w:rFonts w:ascii="Verdana" w:hAnsi="Verdana"/>
                <w:sz w:val="24"/>
                <w:szCs w:val="24"/>
                <w:lang w:val="es-ES"/>
              </w:rPr>
              <w:t>papel</w:t>
            </w:r>
            <w:r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 que</w:t>
            </w:r>
            <w:r w:rsidR="00580ABC"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 desempeñan</w:t>
            </w:r>
            <w:r w:rsidR="00DE2E7A"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 dentro de los ecosistemas</w:t>
            </w:r>
            <w:r w:rsidR="00580ABC"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 los seres vivos pertenecientes al reino mónera, protista y</w:t>
            </w:r>
            <w:r w:rsidR="00DE2E7A"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 el de los</w:t>
            </w:r>
            <w:r w:rsidR="00580ABC"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 hongos</w:t>
            </w:r>
            <w:r w:rsidR="00DE2E7A" w:rsidRPr="004C4D99">
              <w:rPr>
                <w:rFonts w:ascii="Verdana" w:hAnsi="Verdana"/>
                <w:sz w:val="24"/>
                <w:szCs w:val="24"/>
                <w:lang w:val="es-ES"/>
              </w:rPr>
              <w:t>. L</w:t>
            </w:r>
            <w:r w:rsidR="00580ABC"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uego escribe </w:t>
            </w:r>
            <w:r w:rsidR="00981C92" w:rsidRPr="004C4D99">
              <w:rPr>
                <w:rFonts w:ascii="Verdana" w:hAnsi="Verdana"/>
                <w:sz w:val="24"/>
                <w:szCs w:val="24"/>
                <w:lang w:val="es-ES"/>
              </w:rPr>
              <w:t>tres servicios</w:t>
            </w:r>
            <w:r w:rsidR="001703DF"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 que </w:t>
            </w:r>
            <w:bookmarkStart w:id="0" w:name="_GoBack"/>
            <w:bookmarkEnd w:id="0"/>
            <w:r w:rsidR="001703DF" w:rsidRPr="004C4D99">
              <w:rPr>
                <w:rFonts w:ascii="Verdana" w:hAnsi="Verdana"/>
                <w:sz w:val="24"/>
                <w:szCs w:val="24"/>
                <w:lang w:val="es-ES"/>
              </w:rPr>
              <w:t>prestan estos organismos dentro de los ecosistemas donde habitan.</w:t>
            </w:r>
            <w:r w:rsidR="000477B9" w:rsidRPr="004C4D99">
              <w:rPr>
                <w:rFonts w:ascii="Verdana" w:hAnsi="Verdana"/>
                <w:szCs w:val="24"/>
                <w:lang w:val="es-ES"/>
              </w:rPr>
              <w:t xml:space="preserve"> </w:t>
            </w:r>
          </w:p>
          <w:p w14:paraId="46712CDE" w14:textId="77777777" w:rsidR="000477B9" w:rsidRDefault="000477B9" w:rsidP="000477B9">
            <w:pPr>
              <w:rPr>
                <w:rFonts w:ascii="Verdana" w:hAnsi="Verdana"/>
                <w:szCs w:val="24"/>
                <w:lang w:val="es-ES"/>
              </w:rPr>
            </w:pPr>
          </w:p>
          <w:p w14:paraId="7F49DDFF" w14:textId="77777777" w:rsidR="00C92AF8" w:rsidRDefault="00C92AF8" w:rsidP="00C92AF8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C92AF8" w14:paraId="584E0786" w14:textId="77777777" w:rsidTr="00130CA7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FD68815" w14:textId="77777777" w:rsidR="00C92AF8" w:rsidRDefault="00C92AF8" w:rsidP="00C92AF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48392FF" wp14:editId="06AB0905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B8A4785" w14:textId="77777777" w:rsidR="00C92AF8" w:rsidRPr="00C11A6B" w:rsidRDefault="00C92AF8" w:rsidP="00C92AF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2E67CAE" w14:textId="77777777" w:rsidR="00C92AF8" w:rsidRPr="00C11A6B" w:rsidRDefault="00C92AF8" w:rsidP="00C92AF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8392FF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AVtx6j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1B8A4785" w14:textId="77777777" w:rsidR="00C92AF8" w:rsidRPr="00C11A6B" w:rsidRDefault="00C92AF8" w:rsidP="00C92AF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2E67CAE" w14:textId="77777777" w:rsidR="00C92AF8" w:rsidRPr="00C11A6B" w:rsidRDefault="00C92AF8" w:rsidP="00C92AF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42F5EA0" w14:textId="77777777" w:rsidR="00C92AF8" w:rsidRPr="00EF4EA8" w:rsidRDefault="00C92AF8" w:rsidP="00C92AF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535C6B39" w14:textId="77777777" w:rsidR="00C92AF8" w:rsidRPr="000477B9" w:rsidRDefault="00C92AF8" w:rsidP="000477B9">
            <w:pPr>
              <w:rPr>
                <w:rFonts w:ascii="Verdana" w:hAnsi="Verdana"/>
                <w:szCs w:val="24"/>
                <w:lang w:val="es-ES"/>
              </w:rPr>
            </w:pPr>
          </w:p>
          <w:p w14:paraId="4782EF60" w14:textId="77777777" w:rsidR="00535DFA" w:rsidRPr="008D61A7" w:rsidRDefault="00535DFA" w:rsidP="00680159">
            <w:pPr>
              <w:spacing w:line="276" w:lineRule="auto"/>
              <w:ind w:left="283"/>
            </w:pPr>
          </w:p>
        </w:tc>
      </w:tr>
    </w:tbl>
    <w:p w14:paraId="79BD71B4" w14:textId="1B7C830D" w:rsidR="00183B19" w:rsidRDefault="00183B19" w:rsidP="008C199B">
      <w:pPr>
        <w:pStyle w:val="Prrafodelista"/>
        <w:numPr>
          <w:ilvl w:val="0"/>
          <w:numId w:val="0"/>
        </w:numPr>
        <w:ind w:left="947"/>
      </w:pPr>
    </w:p>
    <w:p w14:paraId="12BC4E83" w14:textId="77777777" w:rsidR="00183B19" w:rsidRDefault="00183B19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6A38AE1D" w14:textId="77777777" w:rsidR="00535DFA" w:rsidRDefault="00535DFA" w:rsidP="008C199B">
      <w:pPr>
        <w:pStyle w:val="Prrafodelista"/>
        <w:numPr>
          <w:ilvl w:val="0"/>
          <w:numId w:val="0"/>
        </w:numPr>
        <w:ind w:left="947"/>
      </w:pPr>
    </w:p>
    <w:p w14:paraId="2CDEED31" w14:textId="77777777" w:rsidR="00701E98" w:rsidRDefault="00701E98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701E98" w:rsidRPr="00C664AE" w14:paraId="2BB59A10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0F9D96F9" w14:textId="20F93449" w:rsidR="00701E98" w:rsidRPr="00D133EC" w:rsidRDefault="00701E98" w:rsidP="0081712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701E98" w:rsidRPr="008D61A7" w14:paraId="4A7C5095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E415DA" w14:textId="0C7475F2" w:rsidR="00701E98" w:rsidRDefault="00701E98" w:rsidP="001866F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499CB4E" w14:textId="77777777" w:rsidR="00D93867" w:rsidRPr="004C4D99" w:rsidRDefault="00D93867" w:rsidP="00817125">
            <w:pPr>
              <w:pStyle w:val="Prrafodelista"/>
              <w:numPr>
                <w:ilvl w:val="0"/>
                <w:numId w:val="8"/>
              </w:numPr>
              <w:spacing w:after="0"/>
              <w:ind w:left="360"/>
              <w:rPr>
                <w:rFonts w:ascii="Verdana" w:hAnsi="Verdana"/>
                <w:sz w:val="24"/>
                <w:szCs w:val="24"/>
                <w:lang w:val="es-ES"/>
              </w:rPr>
            </w:pPr>
            <w:r w:rsidRPr="004C4D99">
              <w:rPr>
                <w:rFonts w:ascii="Verdana" w:hAnsi="Verdana"/>
                <w:sz w:val="24"/>
                <w:szCs w:val="24"/>
                <w:lang w:val="es-ES"/>
              </w:rPr>
              <w:t>Investiga sobre la malaria y luego realiza un cartel dónde expliques:</w:t>
            </w:r>
          </w:p>
          <w:p w14:paraId="79273551" w14:textId="7AF208B2" w:rsidR="00701E98" w:rsidRPr="004C4D99" w:rsidRDefault="00D93867" w:rsidP="00817125">
            <w:pPr>
              <w:pStyle w:val="Prrafodelista"/>
              <w:numPr>
                <w:ilvl w:val="0"/>
                <w:numId w:val="9"/>
              </w:numPr>
              <w:spacing w:after="0"/>
              <w:ind w:left="360"/>
              <w:rPr>
                <w:rFonts w:ascii="Verdana" w:hAnsi="Verdana"/>
                <w:sz w:val="24"/>
                <w:szCs w:val="24"/>
                <w:lang w:val="es-ES"/>
              </w:rPr>
            </w:pPr>
            <w:r w:rsidRPr="004C4D99">
              <w:rPr>
                <w:rFonts w:ascii="Verdana" w:hAnsi="Verdana"/>
                <w:sz w:val="24"/>
                <w:szCs w:val="24"/>
                <w:lang w:val="es-ES"/>
              </w:rPr>
              <w:t>¿Qué es la malaria?</w:t>
            </w:r>
          </w:p>
          <w:p w14:paraId="0B8D3C57" w14:textId="4C35D837" w:rsidR="00D93867" w:rsidRPr="004C4D99" w:rsidRDefault="00D93867" w:rsidP="00817125">
            <w:pPr>
              <w:pStyle w:val="Prrafodelista"/>
              <w:numPr>
                <w:ilvl w:val="0"/>
                <w:numId w:val="9"/>
              </w:numPr>
              <w:spacing w:after="0"/>
              <w:ind w:left="360"/>
              <w:rPr>
                <w:rFonts w:ascii="Verdana" w:hAnsi="Verdana"/>
                <w:sz w:val="24"/>
                <w:szCs w:val="24"/>
                <w:lang w:val="es-ES"/>
              </w:rPr>
            </w:pPr>
            <w:r w:rsidRPr="004C4D99">
              <w:rPr>
                <w:rFonts w:ascii="Verdana" w:hAnsi="Verdana"/>
                <w:sz w:val="24"/>
                <w:szCs w:val="24"/>
                <w:lang w:val="es-ES"/>
              </w:rPr>
              <w:t>¿Qué organismo causa esta enfermedad?</w:t>
            </w:r>
          </w:p>
          <w:p w14:paraId="3244977D" w14:textId="2589316A" w:rsidR="00D93867" w:rsidRPr="004C4D99" w:rsidRDefault="00D93867" w:rsidP="00817125">
            <w:pPr>
              <w:pStyle w:val="Prrafodelista"/>
              <w:numPr>
                <w:ilvl w:val="0"/>
                <w:numId w:val="9"/>
              </w:numPr>
              <w:spacing w:after="0"/>
              <w:ind w:left="360"/>
              <w:rPr>
                <w:rFonts w:ascii="Verdana" w:hAnsi="Verdana"/>
                <w:sz w:val="24"/>
                <w:szCs w:val="24"/>
                <w:lang w:val="es-ES"/>
              </w:rPr>
            </w:pPr>
            <w:r w:rsidRPr="004C4D99">
              <w:rPr>
                <w:rFonts w:ascii="Verdana" w:hAnsi="Verdana"/>
                <w:sz w:val="24"/>
                <w:szCs w:val="24"/>
                <w:lang w:val="es-ES"/>
              </w:rPr>
              <w:t>¿Cómo se puede prevenir contraer esta enfermedad?</w:t>
            </w:r>
          </w:p>
          <w:p w14:paraId="27D62269" w14:textId="77777777" w:rsidR="00F705D7" w:rsidRPr="004C4D99" w:rsidRDefault="00F705D7" w:rsidP="00F705D7">
            <w:pPr>
              <w:rPr>
                <w:rFonts w:ascii="Verdana" w:hAnsi="Verdana"/>
                <w:szCs w:val="24"/>
                <w:lang w:val="es-ES"/>
              </w:rPr>
            </w:pPr>
          </w:p>
          <w:p w14:paraId="3701A145" w14:textId="54949CE5" w:rsidR="00F705D7" w:rsidRPr="004C4D99" w:rsidRDefault="00F705D7" w:rsidP="00F705D7">
            <w:pPr>
              <w:rPr>
                <w:rFonts w:ascii="Verdana" w:hAnsi="Verdana"/>
                <w:szCs w:val="24"/>
                <w:lang w:val="es-ES"/>
              </w:rPr>
            </w:pPr>
            <w:r w:rsidRPr="004C4D99">
              <w:rPr>
                <w:rFonts w:ascii="Verdana" w:hAnsi="Verdana"/>
                <w:szCs w:val="24"/>
                <w:lang w:val="es-ES"/>
              </w:rPr>
              <w:t>Luego de realizar el cartel comparte tu trabajo con el facilitador y los compañeros de curso.</w:t>
            </w:r>
          </w:p>
          <w:p w14:paraId="70355EA2" w14:textId="77777777" w:rsidR="00701E98" w:rsidRPr="008D61A7" w:rsidRDefault="00701E98" w:rsidP="001866F2">
            <w:pPr>
              <w:spacing w:line="276" w:lineRule="auto"/>
              <w:ind w:left="283"/>
            </w:pPr>
          </w:p>
        </w:tc>
      </w:tr>
    </w:tbl>
    <w:p w14:paraId="7F3E2EFD" w14:textId="76DD7578" w:rsidR="00F41699" w:rsidRDefault="00F41699" w:rsidP="008C199B">
      <w:pPr>
        <w:pStyle w:val="Prrafodelista"/>
        <w:numPr>
          <w:ilvl w:val="0"/>
          <w:numId w:val="0"/>
        </w:numPr>
        <w:ind w:left="947"/>
      </w:pPr>
    </w:p>
    <w:p w14:paraId="28F06D23" w14:textId="77777777" w:rsidR="00F41699" w:rsidRDefault="00F41699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7FFAEB1" w14:textId="77777777" w:rsidR="00701E98" w:rsidRDefault="00701E98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F41699" w:rsidRPr="00D133EC" w14:paraId="13147057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5E1339" w14:textId="178671A4" w:rsidR="00F41699" w:rsidRPr="00D133EC" w:rsidRDefault="00F41699" w:rsidP="00F41699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F41699" w:rsidRPr="008D61A7" w14:paraId="1A836101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2266C2F" w14:textId="77777777" w:rsidR="00F41699" w:rsidRDefault="00F41699" w:rsidP="001866F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D279D50" w14:textId="16147EF0" w:rsidR="00F41699" w:rsidRPr="004C4D99" w:rsidRDefault="00F41699" w:rsidP="00F41699">
            <w:pPr>
              <w:pStyle w:val="Prrafodelista"/>
              <w:numPr>
                <w:ilvl w:val="0"/>
                <w:numId w:val="10"/>
              </w:numPr>
              <w:spacing w:after="0"/>
              <w:ind w:left="360"/>
              <w:rPr>
                <w:rFonts w:ascii="Verdana" w:hAnsi="Verdana"/>
                <w:sz w:val="24"/>
                <w:szCs w:val="24"/>
                <w:lang w:val="es-ES"/>
              </w:rPr>
            </w:pPr>
            <w:r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Observa los organismos que hay a tu alrededor, </w:t>
            </w:r>
            <w:r w:rsidR="0050497C"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de los organismos identificados </w:t>
            </w:r>
            <w:r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fotografía </w:t>
            </w:r>
            <w:r w:rsidR="0050497C"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aquellos </w:t>
            </w:r>
            <w:r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pertenecientes a los reinos mónera, protista y hongos. Luego pega las imágenes en este documento e indica a cuál reino pertenece cada uno de los organismos presentados en </w:t>
            </w:r>
            <w:r w:rsidR="003D4939" w:rsidRPr="004C4D99">
              <w:rPr>
                <w:rFonts w:ascii="Verdana" w:hAnsi="Verdana"/>
                <w:sz w:val="24"/>
                <w:szCs w:val="24"/>
                <w:lang w:val="es-ES"/>
              </w:rPr>
              <w:t>ellas</w:t>
            </w:r>
            <w:r w:rsidRPr="004C4D99">
              <w:rPr>
                <w:rFonts w:ascii="Verdana" w:hAnsi="Verdana"/>
                <w:sz w:val="24"/>
                <w:szCs w:val="24"/>
                <w:lang w:val="es-ES"/>
              </w:rPr>
              <w:t xml:space="preserve">. </w:t>
            </w:r>
          </w:p>
          <w:p w14:paraId="03CAEA19" w14:textId="77777777" w:rsidR="00F41699" w:rsidRPr="008D61A7" w:rsidRDefault="00F41699" w:rsidP="001866F2">
            <w:pPr>
              <w:spacing w:line="276" w:lineRule="auto"/>
              <w:ind w:left="283"/>
            </w:pPr>
          </w:p>
        </w:tc>
      </w:tr>
    </w:tbl>
    <w:p w14:paraId="1BB434E6" w14:textId="77777777" w:rsidR="00F41699" w:rsidRPr="00985DFC" w:rsidRDefault="00F41699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FD20F" w14:textId="77777777" w:rsidR="000D4B8A" w:rsidRDefault="000D4B8A">
      <w:pPr>
        <w:spacing w:after="0" w:line="240" w:lineRule="auto"/>
      </w:pPr>
      <w:r>
        <w:separator/>
      </w:r>
    </w:p>
  </w:endnote>
  <w:endnote w:type="continuationSeparator" w:id="0">
    <w:p w14:paraId="5B62688E" w14:textId="77777777" w:rsidR="000D4B8A" w:rsidRDefault="000D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92AF8" w:rsidRPr="00C92AF8">
          <w:rPr>
            <w:noProof/>
            <w:lang w:val="es-ES"/>
          </w:rPr>
          <w:t>4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09C55" w14:textId="77777777" w:rsidR="000D4B8A" w:rsidRDefault="000D4B8A">
      <w:pPr>
        <w:spacing w:after="0" w:line="240" w:lineRule="auto"/>
      </w:pPr>
      <w:r>
        <w:separator/>
      </w:r>
    </w:p>
  </w:footnote>
  <w:footnote w:type="continuationSeparator" w:id="0">
    <w:p w14:paraId="0D13977B" w14:textId="77777777" w:rsidR="000D4B8A" w:rsidRDefault="000D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06834"/>
    <w:multiLevelType w:val="hybridMultilevel"/>
    <w:tmpl w:val="A9663FEA"/>
    <w:lvl w:ilvl="0" w:tplc="CAB65D0A">
      <w:start w:val="1"/>
      <w:numFmt w:val="lowerLetter"/>
      <w:lvlText w:val="%1."/>
      <w:lvlJc w:val="left"/>
      <w:pPr>
        <w:ind w:left="643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D295FEE"/>
    <w:multiLevelType w:val="hybridMultilevel"/>
    <w:tmpl w:val="E356F11A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A5FCE"/>
    <w:multiLevelType w:val="hybridMultilevel"/>
    <w:tmpl w:val="B8C6201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40428"/>
    <w:multiLevelType w:val="hybridMultilevel"/>
    <w:tmpl w:val="D73A6940"/>
    <w:lvl w:ilvl="0" w:tplc="E286E07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A2A55"/>
    <w:multiLevelType w:val="hybridMultilevel"/>
    <w:tmpl w:val="9744AAB6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A26A1"/>
    <w:multiLevelType w:val="hybridMultilevel"/>
    <w:tmpl w:val="4EE6563E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6B88177C"/>
    <w:multiLevelType w:val="hybridMultilevel"/>
    <w:tmpl w:val="58F2C0CC"/>
    <w:lvl w:ilvl="0" w:tplc="8D8A8302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3" w:hanging="360"/>
      </w:pPr>
    </w:lvl>
    <w:lvl w:ilvl="2" w:tplc="240A001B" w:tentative="1">
      <w:start w:val="1"/>
      <w:numFmt w:val="lowerRoman"/>
      <w:lvlText w:val="%3."/>
      <w:lvlJc w:val="right"/>
      <w:pPr>
        <w:ind w:left="2803" w:hanging="180"/>
      </w:pPr>
    </w:lvl>
    <w:lvl w:ilvl="3" w:tplc="240A000F" w:tentative="1">
      <w:start w:val="1"/>
      <w:numFmt w:val="decimal"/>
      <w:lvlText w:val="%4."/>
      <w:lvlJc w:val="left"/>
      <w:pPr>
        <w:ind w:left="3523" w:hanging="360"/>
      </w:pPr>
    </w:lvl>
    <w:lvl w:ilvl="4" w:tplc="240A0019" w:tentative="1">
      <w:start w:val="1"/>
      <w:numFmt w:val="lowerLetter"/>
      <w:lvlText w:val="%5."/>
      <w:lvlJc w:val="left"/>
      <w:pPr>
        <w:ind w:left="4243" w:hanging="360"/>
      </w:pPr>
    </w:lvl>
    <w:lvl w:ilvl="5" w:tplc="240A001B" w:tentative="1">
      <w:start w:val="1"/>
      <w:numFmt w:val="lowerRoman"/>
      <w:lvlText w:val="%6."/>
      <w:lvlJc w:val="right"/>
      <w:pPr>
        <w:ind w:left="4963" w:hanging="180"/>
      </w:pPr>
    </w:lvl>
    <w:lvl w:ilvl="6" w:tplc="240A000F" w:tentative="1">
      <w:start w:val="1"/>
      <w:numFmt w:val="decimal"/>
      <w:lvlText w:val="%7."/>
      <w:lvlJc w:val="left"/>
      <w:pPr>
        <w:ind w:left="5683" w:hanging="360"/>
      </w:pPr>
    </w:lvl>
    <w:lvl w:ilvl="7" w:tplc="240A0019" w:tentative="1">
      <w:start w:val="1"/>
      <w:numFmt w:val="lowerLetter"/>
      <w:lvlText w:val="%8."/>
      <w:lvlJc w:val="left"/>
      <w:pPr>
        <w:ind w:left="6403" w:hanging="360"/>
      </w:pPr>
    </w:lvl>
    <w:lvl w:ilvl="8" w:tplc="24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477B9"/>
    <w:rsid w:val="000501B0"/>
    <w:rsid w:val="00052C8D"/>
    <w:rsid w:val="0005732F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B7658"/>
    <w:rsid w:val="000D0221"/>
    <w:rsid w:val="000D24A4"/>
    <w:rsid w:val="000D4B8A"/>
    <w:rsid w:val="000D6357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703DF"/>
    <w:rsid w:val="00183B19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1B61"/>
    <w:rsid w:val="001E29ED"/>
    <w:rsid w:val="001E3B3E"/>
    <w:rsid w:val="002006D9"/>
    <w:rsid w:val="00205355"/>
    <w:rsid w:val="00212A98"/>
    <w:rsid w:val="00224951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1CD7"/>
    <w:rsid w:val="00383611"/>
    <w:rsid w:val="00393902"/>
    <w:rsid w:val="0039743C"/>
    <w:rsid w:val="003A4D42"/>
    <w:rsid w:val="003B29F2"/>
    <w:rsid w:val="003B2C0A"/>
    <w:rsid w:val="003C133A"/>
    <w:rsid w:val="003D3FF4"/>
    <w:rsid w:val="003D4939"/>
    <w:rsid w:val="003D75D6"/>
    <w:rsid w:val="003E7617"/>
    <w:rsid w:val="003F25C0"/>
    <w:rsid w:val="003F40DB"/>
    <w:rsid w:val="00411307"/>
    <w:rsid w:val="00430C3C"/>
    <w:rsid w:val="00433039"/>
    <w:rsid w:val="00445FF7"/>
    <w:rsid w:val="00462796"/>
    <w:rsid w:val="00471350"/>
    <w:rsid w:val="00491616"/>
    <w:rsid w:val="00491F15"/>
    <w:rsid w:val="004A0109"/>
    <w:rsid w:val="004B77A0"/>
    <w:rsid w:val="004C22F2"/>
    <w:rsid w:val="004C4D99"/>
    <w:rsid w:val="004C52A2"/>
    <w:rsid w:val="004E1020"/>
    <w:rsid w:val="004F0A0C"/>
    <w:rsid w:val="004F1E0C"/>
    <w:rsid w:val="004F3B93"/>
    <w:rsid w:val="0050497C"/>
    <w:rsid w:val="00525A91"/>
    <w:rsid w:val="00532B10"/>
    <w:rsid w:val="00535DFA"/>
    <w:rsid w:val="00541DE6"/>
    <w:rsid w:val="00553BE7"/>
    <w:rsid w:val="0057738A"/>
    <w:rsid w:val="00580ABC"/>
    <w:rsid w:val="00585AE9"/>
    <w:rsid w:val="005875E6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1E98"/>
    <w:rsid w:val="00705087"/>
    <w:rsid w:val="007067FF"/>
    <w:rsid w:val="00712B38"/>
    <w:rsid w:val="00712D5C"/>
    <w:rsid w:val="007139DE"/>
    <w:rsid w:val="007315BC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17125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1C92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2DFB"/>
    <w:rsid w:val="00A15A19"/>
    <w:rsid w:val="00A212DF"/>
    <w:rsid w:val="00A2281E"/>
    <w:rsid w:val="00A2597A"/>
    <w:rsid w:val="00A265AA"/>
    <w:rsid w:val="00A326DD"/>
    <w:rsid w:val="00A43A96"/>
    <w:rsid w:val="00A56D09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0CE8"/>
    <w:rsid w:val="00AE3B35"/>
    <w:rsid w:val="00AE5665"/>
    <w:rsid w:val="00AF0D25"/>
    <w:rsid w:val="00AF1D22"/>
    <w:rsid w:val="00AF645D"/>
    <w:rsid w:val="00B02084"/>
    <w:rsid w:val="00B02799"/>
    <w:rsid w:val="00B04108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2AF8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93867"/>
    <w:rsid w:val="00DA4564"/>
    <w:rsid w:val="00DA5367"/>
    <w:rsid w:val="00DB2736"/>
    <w:rsid w:val="00DC01E1"/>
    <w:rsid w:val="00DD3FD4"/>
    <w:rsid w:val="00DD6413"/>
    <w:rsid w:val="00DE0F9A"/>
    <w:rsid w:val="00DE2E7A"/>
    <w:rsid w:val="00DF258E"/>
    <w:rsid w:val="00DF3C91"/>
    <w:rsid w:val="00E012CE"/>
    <w:rsid w:val="00E07D3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15E63"/>
    <w:rsid w:val="00F200CC"/>
    <w:rsid w:val="00F21F35"/>
    <w:rsid w:val="00F24462"/>
    <w:rsid w:val="00F25803"/>
    <w:rsid w:val="00F37684"/>
    <w:rsid w:val="00F41699"/>
    <w:rsid w:val="00F42860"/>
    <w:rsid w:val="00F45BE4"/>
    <w:rsid w:val="00F45C29"/>
    <w:rsid w:val="00F6054D"/>
    <w:rsid w:val="00F705D7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B5C6A6F9-8CA5-4D92-B6B0-914B1838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732F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732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Sinespaciado">
    <w:name w:val="No Spacing"/>
    <w:aliases w:val="Textos y actividades"/>
    <w:uiPriority w:val="1"/>
    <w:qFormat/>
    <w:rsid w:val="00A212DF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3C6FA4-89FC-45A2-A8F3-44D82407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27</cp:revision>
  <dcterms:created xsi:type="dcterms:W3CDTF">2015-01-20T20:36:00Z</dcterms:created>
  <dcterms:modified xsi:type="dcterms:W3CDTF">2017-02-09T21:05:00Z</dcterms:modified>
</cp:coreProperties>
</file>