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:rsidRPr="00EC1B9B" w14:paraId="393FAA39" w14:textId="77777777" w:rsidTr="00EF4FB4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A7BA58"/>
            <w:vAlign w:val="center"/>
          </w:tcPr>
          <w:p w14:paraId="5396DE26" w14:textId="29729658" w:rsidR="00B12563" w:rsidRPr="00EC1B9B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 w:rsidRPr="00EC1B9B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eastAsia="es-ES"/>
              </w:rPr>
              <w:drawing>
                <wp:inline distT="0" distB="0" distL="0" distR="0" wp14:anchorId="2BFE748E" wp14:editId="2FEAA9F9">
                  <wp:extent cx="1181100" cy="1295400"/>
                  <wp:effectExtent l="0" t="0" r="1270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0D88F"/>
            <w:vAlign w:val="center"/>
          </w:tcPr>
          <w:p w14:paraId="2F7905AE" w14:textId="7B0A421A" w:rsidR="00B12563" w:rsidRPr="00EC1B9B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4B293"/>
            <w:vAlign w:val="center"/>
          </w:tcPr>
          <w:p w14:paraId="6E4DC9B2" w14:textId="6FC966FC" w:rsidR="00B12563" w:rsidRPr="00EC1B9B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:rsidRPr="00EC1B9B" w14:paraId="25DA890D" w14:textId="77777777" w:rsidTr="00EF4FB4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A7BA58"/>
            <w:vAlign w:val="center"/>
          </w:tcPr>
          <w:p w14:paraId="5C39FE5A" w14:textId="77777777" w:rsidR="00B12563" w:rsidRPr="00EC1B9B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F0D88F"/>
            <w:vAlign w:val="center"/>
          </w:tcPr>
          <w:p w14:paraId="37DFBAF5" w14:textId="77777777" w:rsidR="00B12563" w:rsidRPr="00EC1B9B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4B293"/>
            <w:vAlign w:val="center"/>
          </w:tcPr>
          <w:p w14:paraId="5AEA7C9F" w14:textId="41210DFB" w:rsidR="00A501A9" w:rsidRPr="00EC1B9B" w:rsidRDefault="00A95BAF" w:rsidP="00A85601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CIENCIAS NATURALES</w:t>
            </w:r>
          </w:p>
          <w:p w14:paraId="3E117E1B" w14:textId="3A7503E4" w:rsidR="00B12563" w:rsidRPr="00EC1B9B" w:rsidRDefault="00A85601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0D88F"/>
                <w:sz w:val="32"/>
                <w:szCs w:val="32"/>
              </w:rPr>
            </w:pPr>
            <w:r w:rsidRPr="00EC1B9B">
              <w:rPr>
                <w:rFonts w:ascii="Century Gothic" w:hAnsi="Century Gothic"/>
                <w:color w:val="F0D88F"/>
                <w:sz w:val="32"/>
                <w:szCs w:val="32"/>
              </w:rPr>
              <w:t>GRADO</w:t>
            </w:r>
            <w:r w:rsidR="00FC3BCF" w:rsidRPr="00EC1B9B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</w:t>
            </w:r>
            <w:r w:rsidR="00BA15D3" w:rsidRPr="00EC1B9B">
              <w:rPr>
                <w:rFonts w:ascii="Century Gothic" w:hAnsi="Century Gothic"/>
                <w:color w:val="F0D88F"/>
                <w:sz w:val="32"/>
                <w:szCs w:val="32"/>
              </w:rPr>
              <w:t>4</w:t>
            </w:r>
            <w:r w:rsidR="0020791C" w:rsidRPr="00EC1B9B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</w:t>
            </w:r>
            <w:r w:rsidRPr="00EC1B9B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- GUÍA </w:t>
            </w:r>
            <w:r w:rsidR="00BA15D3" w:rsidRPr="00EC1B9B">
              <w:rPr>
                <w:rFonts w:ascii="Century Gothic" w:hAnsi="Century Gothic"/>
                <w:color w:val="F0D88F"/>
                <w:sz w:val="32"/>
                <w:szCs w:val="32"/>
              </w:rPr>
              <w:t>1</w:t>
            </w:r>
            <w:r w:rsidRPr="00EC1B9B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- LECCIÓN </w:t>
            </w:r>
            <w:r w:rsidR="00B32B13" w:rsidRPr="00EC1B9B">
              <w:rPr>
                <w:rFonts w:ascii="Century Gothic" w:hAnsi="Century Gothic"/>
                <w:color w:val="F0D88F"/>
                <w:sz w:val="32"/>
                <w:szCs w:val="32"/>
              </w:rPr>
              <w:t>3</w:t>
            </w:r>
          </w:p>
          <w:p w14:paraId="30DA2B2F" w14:textId="18BC154E" w:rsidR="00A24259" w:rsidRPr="00EC1B9B" w:rsidRDefault="00A24259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0D88F"/>
                <w:sz w:val="32"/>
                <w:szCs w:val="32"/>
              </w:rPr>
            </w:pPr>
            <w:r w:rsidRPr="00EC1B9B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--------------------------------------------------------- </w:t>
            </w:r>
          </w:p>
          <w:p w14:paraId="1D1410F0" w14:textId="630A80F3" w:rsidR="00E6796B" w:rsidRPr="00EC1B9B" w:rsidRDefault="00A85601" w:rsidP="0002542F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EC1B9B">
              <w:rPr>
                <w:rFonts w:ascii="Century Gothic" w:hAnsi="Century Gothic"/>
                <w:color w:val="F0D88F"/>
                <w:sz w:val="32"/>
                <w:szCs w:val="32"/>
              </w:rPr>
              <w:t>«</w:t>
            </w:r>
            <w:r w:rsidR="0002542F" w:rsidRPr="00EC1B9B">
              <w:rPr>
                <w:rFonts w:ascii="Century Gothic" w:hAnsi="Century Gothic"/>
                <w:color w:val="F0D88F"/>
                <w:sz w:val="32"/>
                <w:szCs w:val="32"/>
              </w:rPr>
              <w:t>Reino animal y vegetal</w:t>
            </w:r>
            <w:r w:rsidRPr="00EC1B9B">
              <w:rPr>
                <w:rFonts w:ascii="Century Gothic" w:hAnsi="Century Gothic"/>
                <w:color w:val="F0D88F"/>
                <w:sz w:val="32"/>
                <w:szCs w:val="32"/>
              </w:rPr>
              <w:t>»</w:t>
            </w:r>
          </w:p>
        </w:tc>
      </w:tr>
      <w:tr w:rsidR="00B12563" w:rsidRPr="00EC1B9B" w14:paraId="01EE6057" w14:textId="77777777" w:rsidTr="00EF4FB4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A7BA58"/>
            <w:vAlign w:val="center"/>
          </w:tcPr>
          <w:p w14:paraId="4BC88499" w14:textId="6778B1D0" w:rsidR="00B12563" w:rsidRPr="00EC1B9B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6693C95B" w14:textId="77777777" w:rsidR="00B12563" w:rsidRPr="00EC1B9B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4B293"/>
            <w:vAlign w:val="center"/>
          </w:tcPr>
          <w:p w14:paraId="4EA097DA" w14:textId="77777777" w:rsidR="00B12563" w:rsidRPr="00EC1B9B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:rsidRPr="00EC1B9B" w14:paraId="57399A25" w14:textId="77777777" w:rsidTr="00EF4FB4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F0D8"/>
            <w:vAlign w:val="center"/>
          </w:tcPr>
          <w:p w14:paraId="54EFC278" w14:textId="17CD9E42" w:rsidR="00D566A4" w:rsidRPr="00EC1B9B" w:rsidRDefault="00FC3BCF" w:rsidP="00431D57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A7BA58"/>
              </w:rPr>
            </w:pPr>
            <w:r w:rsidRPr="00EC1B9B">
              <w:rPr>
                <w:color w:val="A7BA58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73457F46" w14:textId="1BF86BEC" w:rsidR="00D566A4" w:rsidRPr="00EC1B9B" w:rsidRDefault="00D566A4" w:rsidP="0084335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69BEC933" w14:textId="26CE8179" w:rsidR="00D566A4" w:rsidRPr="00EC1B9B" w:rsidRDefault="00D566A4" w:rsidP="00D566A4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6E623FA5" wp14:editId="0EDFF426">
                  <wp:extent cx="606149" cy="669289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:rsidRPr="00EC1B9B" w14:paraId="3BA76B61" w14:textId="77777777" w:rsidTr="00C96D1C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11A8DC05" w14:textId="36CBE2C3" w:rsidR="00625249" w:rsidRPr="00EC1B9B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 w:rsidRPr="00EC1B9B">
              <w:rPr>
                <w:rFonts w:ascii="Century Gothic" w:hAnsi="Century Gothic"/>
                <w:b/>
                <w:noProof/>
                <w:color w:val="FFFFFF"/>
                <w:lang w:eastAsia="es-ES"/>
              </w:rPr>
              <w:drawing>
                <wp:inline distT="0" distB="0" distL="0" distR="0" wp14:anchorId="46C72ABB" wp14:editId="7B4CE1D5">
                  <wp:extent cx="1181100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</w:tcPr>
          <w:p w14:paraId="57DB5781" w14:textId="43E70B4A" w:rsidR="00625249" w:rsidRPr="00EC1B9B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Pr="00EC1B9B" w:rsidRDefault="003E2F66" w:rsidP="00424858">
            <w:pPr>
              <w:ind w:left="357"/>
              <w:rPr>
                <w:color w:val="7F7F7F" w:themeColor="text1" w:themeTint="80"/>
                <w:lang w:eastAsia="es-ES"/>
              </w:rPr>
            </w:pPr>
          </w:p>
          <w:p w14:paraId="4FA8F561" w14:textId="77777777" w:rsidR="00EC1B9B" w:rsidRDefault="00EC1B9B" w:rsidP="00EC1B9B">
            <w:pPr>
              <w:rPr>
                <w:sz w:val="22"/>
                <w:lang w:eastAsia="es-ES"/>
              </w:rPr>
            </w:pPr>
            <w:r w:rsidRPr="00EC1B9B">
              <w:rPr>
                <w:sz w:val="22"/>
                <w:lang w:eastAsia="es-ES"/>
              </w:rPr>
              <w:t>A continuación encontrarás una pequeña reflexión sobre el reino animal y vegetal y de su importancia para el ser humano.</w:t>
            </w:r>
          </w:p>
          <w:p w14:paraId="7328DB69" w14:textId="77777777" w:rsidR="00EC1B9B" w:rsidRPr="00EC1B9B" w:rsidRDefault="00EC1B9B" w:rsidP="00EC1B9B">
            <w:pPr>
              <w:rPr>
                <w:sz w:val="22"/>
                <w:lang w:eastAsia="es-ES"/>
              </w:rPr>
            </w:pPr>
          </w:p>
          <w:p w14:paraId="1FDA7B4F" w14:textId="77777777" w:rsidR="00EC1B9B" w:rsidRDefault="00EC1B9B" w:rsidP="00EC1B9B">
            <w:pPr>
              <w:rPr>
                <w:sz w:val="22"/>
                <w:lang w:eastAsia="es-ES"/>
              </w:rPr>
            </w:pPr>
            <w:r w:rsidRPr="00EC1B9B">
              <w:rPr>
                <w:sz w:val="22"/>
                <w:lang w:eastAsia="es-ES"/>
              </w:rPr>
              <w:t>Los seres vivos están organizados en dos grandes grupos que lo son los animales y las plantas brindándole no solo al ser humano sino al mundo entero una estabilidad y opciones de vida.</w:t>
            </w:r>
          </w:p>
          <w:p w14:paraId="01765099" w14:textId="77777777" w:rsidR="00EC1B9B" w:rsidRPr="00EC1B9B" w:rsidRDefault="00EC1B9B" w:rsidP="00EC1B9B">
            <w:pPr>
              <w:rPr>
                <w:sz w:val="22"/>
                <w:lang w:eastAsia="es-ES"/>
              </w:rPr>
            </w:pPr>
          </w:p>
          <w:p w14:paraId="1BB93CD9" w14:textId="77777777" w:rsidR="00EC1B9B" w:rsidRDefault="00EC1B9B" w:rsidP="00EC1B9B">
            <w:pPr>
              <w:rPr>
                <w:sz w:val="22"/>
                <w:lang w:eastAsia="es-ES"/>
              </w:rPr>
            </w:pPr>
            <w:r w:rsidRPr="00EC1B9B">
              <w:rPr>
                <w:sz w:val="22"/>
                <w:lang w:eastAsia="es-ES"/>
              </w:rPr>
              <w:t>En esta lección vamos a trabajar y conocer un poco más de ellos, como están clasificados, cómo se reproducen, cómo se alimentan y cómo le sirven al hombre para su supervivencia.</w:t>
            </w:r>
          </w:p>
          <w:p w14:paraId="32FE9E07" w14:textId="77777777" w:rsidR="00EC1B9B" w:rsidRPr="00EC1B9B" w:rsidRDefault="00EC1B9B" w:rsidP="00EC1B9B">
            <w:pPr>
              <w:rPr>
                <w:sz w:val="22"/>
                <w:lang w:eastAsia="es-ES"/>
              </w:rPr>
            </w:pPr>
          </w:p>
          <w:p w14:paraId="7E85EED8" w14:textId="6B3C9FC3" w:rsidR="008B3B91" w:rsidRDefault="00EC1B9B" w:rsidP="00EC1B9B">
            <w:pPr>
              <w:rPr>
                <w:sz w:val="22"/>
                <w:lang w:eastAsia="es-ES"/>
              </w:rPr>
            </w:pPr>
            <w:r w:rsidRPr="00EC1B9B">
              <w:rPr>
                <w:sz w:val="22"/>
                <w:lang w:eastAsia="es-ES"/>
              </w:rPr>
              <w:t>Te invito entonces a disfrutarlo y aportar tus grandes acciones para protegerlos y cuidarlos como algo vital para ti, t</w:t>
            </w:r>
            <w:r w:rsidR="007219B8">
              <w:rPr>
                <w:sz w:val="22"/>
                <w:lang w:eastAsia="es-ES"/>
              </w:rPr>
              <w:t>u</w:t>
            </w:r>
            <w:r w:rsidRPr="00EC1B9B">
              <w:rPr>
                <w:sz w:val="22"/>
                <w:lang w:eastAsia="es-ES"/>
              </w:rPr>
              <w:t xml:space="preserve"> familia y la sociedad.</w:t>
            </w:r>
          </w:p>
          <w:p w14:paraId="558A1D51" w14:textId="77777777" w:rsidR="00EC1B9B" w:rsidRDefault="00EC1B9B" w:rsidP="00EC1B9B">
            <w:pPr>
              <w:jc w:val="center"/>
              <w:rPr>
                <w:color w:val="404040" w:themeColor="text1" w:themeTint="BF"/>
                <w:lang w:eastAsia="es-ES"/>
              </w:rPr>
            </w:pPr>
          </w:p>
          <w:p w14:paraId="7B670E95" w14:textId="2C601EAF" w:rsidR="007219B8" w:rsidRPr="00EC1B9B" w:rsidRDefault="007219B8" w:rsidP="00EC1B9B">
            <w:pPr>
              <w:jc w:val="center"/>
              <w:rPr>
                <w:color w:val="404040" w:themeColor="text1" w:themeTint="BF"/>
                <w:lang w:eastAsia="es-ES"/>
              </w:rPr>
            </w:pPr>
          </w:p>
        </w:tc>
      </w:tr>
    </w:tbl>
    <w:p w14:paraId="725C2A5F" w14:textId="079FB1E7" w:rsidR="00044A41" w:rsidRPr="00EC1B9B" w:rsidRDefault="00044A41"/>
    <w:p w14:paraId="1478AC69" w14:textId="77777777" w:rsidR="00044A41" w:rsidRPr="00EC1B9B" w:rsidRDefault="00044A41"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EC1B9B" w14:paraId="45569017" w14:textId="77777777" w:rsidTr="00EF2734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F0D8"/>
          </w:tcPr>
          <w:p w14:paraId="157D26D3" w14:textId="2FE4D982" w:rsidR="00AF2052" w:rsidRPr="00EC1B9B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A7BA58"/>
              </w:rPr>
            </w:pPr>
            <w:r w:rsidRPr="00EC1B9B">
              <w:rPr>
                <w:color w:val="A7BA58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7D471BDB" w14:textId="77777777" w:rsidR="00AF2052" w:rsidRPr="00EC1B9B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2C048B09" w14:textId="775D43D0" w:rsidR="00AF2052" w:rsidRPr="00EC1B9B" w:rsidRDefault="00E23457" w:rsidP="0070129D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4FFF8935" wp14:editId="3E069216">
                  <wp:extent cx="606148" cy="669289"/>
                  <wp:effectExtent l="0" t="0" r="3810" b="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:rsidRPr="00EC1B9B" w14:paraId="54CF9E42" w14:textId="77777777" w:rsidTr="00EF2734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4530A855" w14:textId="77777777" w:rsidR="00A36974" w:rsidRPr="00EC1B9B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 w:rsidRPr="00EC1B9B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eastAsia="es-ES"/>
              </w:rPr>
              <w:drawing>
                <wp:inline distT="0" distB="0" distL="0" distR="0" wp14:anchorId="1A9BC804" wp14:editId="4C313D5C">
                  <wp:extent cx="1181100" cy="1295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C6FD" w14:textId="2A640EC9" w:rsidR="00C00131" w:rsidRPr="00EC1B9B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</w:tcPr>
          <w:p w14:paraId="7D026875" w14:textId="4ABCDEC3" w:rsidR="00A36974" w:rsidRPr="00EC1B9B" w:rsidRDefault="00A36974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Pr="00EC1B9B" w:rsidRDefault="00A36974" w:rsidP="006327B9">
            <w:pPr>
              <w:jc w:val="both"/>
            </w:pPr>
          </w:p>
          <w:p w14:paraId="329454BC" w14:textId="00D707B2" w:rsidR="004A2B95" w:rsidRPr="00EC1B9B" w:rsidRDefault="004A2B95" w:rsidP="004A2B95">
            <w:pPr>
              <w:jc w:val="center"/>
            </w:pPr>
            <w:r w:rsidRPr="00EC1B9B">
              <w:rPr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29A647F4" wp14:editId="750570C1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4B29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07B4C1" w14:textId="0A3FFEB9" w:rsidR="00A01064" w:rsidRPr="00EF2734" w:rsidRDefault="00A01064" w:rsidP="00C00131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F0D88F"/>
                                      <w:sz w:val="28"/>
                                      <w:szCs w:val="28"/>
                                    </w:rPr>
                                  </w:pPr>
                                  <w:r w:rsidRPr="00EF2734">
                                    <w:rPr>
                                      <w:rFonts w:ascii="Century Gothic" w:eastAsia="Calibri" w:hAnsi="Century Gothic"/>
                                      <w:b/>
                                      <w:color w:val="F0D88F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" fillcolor="#84b293" stroked="f">
                      <v:shadow on="t" opacity="41287f" mv:blur="57150f" offset="0,1.5pt"/>
                      <v:textbox>
                        <w:txbxContent>
                          <w:p w14:paraId="2107B4C1" w14:textId="0A3FFEB9" w:rsidR="00A01064" w:rsidRPr="00EF2734" w:rsidRDefault="00A01064" w:rsidP="00C00131">
                            <w:pPr>
                              <w:pStyle w:val="Encabezado"/>
                              <w:jc w:val="center"/>
                              <w:rPr>
                                <w:b/>
                                <w:color w:val="F0D88F"/>
                                <w:sz w:val="28"/>
                                <w:szCs w:val="28"/>
                              </w:rPr>
                            </w:pPr>
                            <w:r w:rsidRPr="00EF2734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D368AF9" w14:textId="77777777" w:rsidR="00C52386" w:rsidRPr="00C52386" w:rsidRDefault="00C52386" w:rsidP="00C52386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CO"/>
              </w:rPr>
            </w:pPr>
            <w:r w:rsidRPr="00C52386">
              <w:rPr>
                <w:sz w:val="22"/>
                <w:lang w:val="es-CO"/>
              </w:rPr>
              <w:t>Clasifico seres vivos en diversos grupos taxonómicos  (plantas, animales, microorganismos).</w:t>
            </w:r>
          </w:p>
          <w:p w14:paraId="222AAC83" w14:textId="77777777" w:rsidR="004A2B95" w:rsidRPr="00EC1B9B" w:rsidRDefault="004A2B95" w:rsidP="004A2B95">
            <w:pPr>
              <w:rPr>
                <w:sz w:val="22"/>
              </w:rPr>
            </w:pPr>
          </w:p>
          <w:p w14:paraId="03282DD8" w14:textId="6A2BFECA" w:rsidR="00B81613" w:rsidRPr="00EC1B9B" w:rsidRDefault="00B81613" w:rsidP="00B81613">
            <w:pPr>
              <w:jc w:val="center"/>
              <w:rPr>
                <w:sz w:val="22"/>
              </w:rPr>
            </w:pPr>
            <w:r w:rsidRPr="00EC1B9B">
              <w:rPr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34DA84D8" wp14:editId="54239B30">
                      <wp:extent cx="3251835" cy="353695"/>
                      <wp:effectExtent l="76200" t="50800" r="75565" b="7810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4B29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71CADF52" w:rsidR="00A01064" w:rsidRPr="00EF2734" w:rsidRDefault="00A01064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0D88F"/>
                                      <w:sz w:val="28"/>
                                      <w:szCs w:val="28"/>
                                    </w:rPr>
                                  </w:pPr>
                                  <w:r w:rsidRPr="00EF2734">
                                    <w:rPr>
                                      <w:rFonts w:ascii="Century Gothic" w:eastAsia="Calibri" w:hAnsi="Century Gothic"/>
                                      <w:b/>
                                      <w:color w:val="F0D88F"/>
                                      <w:kern w:val="24"/>
                                      <w:sz w:val="28"/>
                                      <w:szCs w:val="28"/>
                                    </w:rPr>
                                    <w:t>UNIDAD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" fillcolor="#84b293" stroked="f">
                      <v:shadow on="t" opacity="41287f" mv:blur="57150f" offset="0,1.5pt"/>
                      <v:textbox>
                        <w:txbxContent>
                          <w:p w14:paraId="2A7E6719" w14:textId="71CADF52" w:rsidR="00A01064" w:rsidRPr="00EF2734" w:rsidRDefault="00A01064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0D88F"/>
                                <w:sz w:val="28"/>
                                <w:szCs w:val="28"/>
                              </w:rPr>
                            </w:pPr>
                            <w:r w:rsidRPr="00EF2734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UNIDAD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18411FD" w14:textId="77777777" w:rsidR="00C52386" w:rsidRPr="00C52386" w:rsidRDefault="00C52386" w:rsidP="00C52386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CO"/>
              </w:rPr>
            </w:pPr>
            <w:r w:rsidRPr="00C52386">
              <w:rPr>
                <w:sz w:val="22"/>
                <w:lang w:val="es-CO"/>
              </w:rPr>
              <w:t>Identifico las características de los grupos taxonómicos animal y vegetal.</w:t>
            </w:r>
          </w:p>
          <w:p w14:paraId="5357F2D3" w14:textId="77777777" w:rsidR="004A2B95" w:rsidRPr="00EC1B9B" w:rsidRDefault="004A2B95" w:rsidP="004A2B95">
            <w:pPr>
              <w:pStyle w:val="Prrafodelista"/>
              <w:rPr>
                <w:sz w:val="22"/>
              </w:rPr>
            </w:pPr>
          </w:p>
          <w:p w14:paraId="13B1AB02" w14:textId="77777777" w:rsidR="004A2B95" w:rsidRPr="00EC1B9B" w:rsidRDefault="004A2B95" w:rsidP="004A2B95">
            <w:pPr>
              <w:jc w:val="center"/>
              <w:rPr>
                <w:sz w:val="22"/>
              </w:rPr>
            </w:pPr>
            <w:r w:rsidRPr="00EC1B9B">
              <w:rPr>
                <w:noProof/>
                <w:lang w:eastAsia="es-ES"/>
              </w:rPr>
              <mc:AlternateContent>
                <mc:Choice Requires="wps">
                  <w:drawing>
                    <wp:inline distT="0" distB="0" distL="0" distR="0" wp14:anchorId="16D339CD" wp14:editId="7997EB1C">
                      <wp:extent cx="3251835" cy="353695"/>
                      <wp:effectExtent l="76200" t="50800" r="75565" b="781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4B29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7AB0C" w14:textId="5EFCC608" w:rsidR="00A01064" w:rsidRPr="00EF2734" w:rsidRDefault="00A01064" w:rsidP="004A2B95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0D88F"/>
                                      <w:sz w:val="28"/>
                                      <w:szCs w:val="28"/>
                                    </w:rPr>
                                  </w:pPr>
                                  <w:r w:rsidRPr="00EF2734">
                                    <w:rPr>
                                      <w:rFonts w:ascii="Century Gothic" w:eastAsia="Calibri" w:hAnsi="Century Gothic"/>
                                      <w:b/>
                                      <w:color w:val="F0D88F"/>
                                      <w:kern w:val="24"/>
                                      <w:sz w:val="28"/>
                                      <w:szCs w:val="28"/>
                                    </w:rPr>
                                    <w:t>ELEMENTOS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" fillcolor="#84b293" stroked="f">
                      <v:shadow on="t" opacity="41287f" mv:blur="57150f" offset="0,1.5pt"/>
                      <v:textbox>
                        <w:txbxContent>
                          <w:p w14:paraId="6177AB0C" w14:textId="5EFCC608" w:rsidR="00A01064" w:rsidRPr="00EF2734" w:rsidRDefault="00A01064" w:rsidP="004A2B9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0D88F"/>
                                <w:sz w:val="28"/>
                                <w:szCs w:val="28"/>
                              </w:rPr>
                            </w:pPr>
                            <w:r w:rsidRPr="00EF2734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ELEMENTOS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B521819" w14:textId="77777777" w:rsidR="00C52386" w:rsidRPr="00C52386" w:rsidRDefault="00C52386" w:rsidP="00C52386">
            <w:pPr>
              <w:pStyle w:val="Prrafodelista"/>
              <w:numPr>
                <w:ilvl w:val="0"/>
                <w:numId w:val="3"/>
              </w:numPr>
              <w:rPr>
                <w:sz w:val="22"/>
                <w:lang w:val="es-CO"/>
              </w:rPr>
            </w:pPr>
            <w:r w:rsidRPr="00C52386">
              <w:rPr>
                <w:sz w:val="22"/>
                <w:lang w:val="es-CO"/>
              </w:rPr>
              <w:t>Valoro e identifico al reino animal y vegetal como parte vital en mi vida.</w:t>
            </w:r>
          </w:p>
          <w:p w14:paraId="4B5F9F97" w14:textId="77777777" w:rsidR="004A2B95" w:rsidRPr="00EC1B9B" w:rsidRDefault="004A2B95" w:rsidP="00B81613">
            <w:pPr>
              <w:jc w:val="center"/>
              <w:rPr>
                <w:sz w:val="22"/>
              </w:rPr>
            </w:pPr>
          </w:p>
          <w:p w14:paraId="4131FC6A" w14:textId="77777777" w:rsidR="00E015EB" w:rsidRPr="00EC1B9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FB8EFAD" w14:textId="00E8753E" w:rsidR="00D355D0" w:rsidRPr="00EC1B9B" w:rsidRDefault="00D355D0" w:rsidP="004A2B95">
            <w:pPr>
              <w:pStyle w:val="Prrafodelista"/>
              <w:ind w:left="357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06CDC68D" w:rsidR="00D355D0" w:rsidRPr="00EC1B9B" w:rsidRDefault="0027594F">
      <w:r w:rsidRPr="00EC1B9B">
        <w:t xml:space="preserve"> </w:t>
      </w:r>
      <w:r w:rsidR="00556046" w:rsidRPr="00EC1B9B">
        <w:softHyphen/>
      </w:r>
      <w:r w:rsidR="00556046" w:rsidRPr="00EC1B9B">
        <w:softHyphen/>
      </w:r>
    </w:p>
    <w:p w14:paraId="2C218B5B" w14:textId="77777777" w:rsidR="00D355D0" w:rsidRPr="00EC1B9B" w:rsidRDefault="00D355D0"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EC1B9B" w14:paraId="136E8543" w14:textId="77777777" w:rsidTr="00EF2734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F0D8"/>
          </w:tcPr>
          <w:p w14:paraId="6B0B5E7B" w14:textId="48123FE4" w:rsidR="00E015EB" w:rsidRPr="00EC1B9B" w:rsidRDefault="00C00131" w:rsidP="00625AA8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A7BA58"/>
              </w:rPr>
            </w:pPr>
            <w:r w:rsidRPr="00EC1B9B">
              <w:rPr>
                <w:color w:val="A7BA58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2E3480BB" w14:textId="77777777" w:rsidR="00E015EB" w:rsidRPr="00EC1B9B" w:rsidRDefault="00E015EB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2F3B5D14" w14:textId="6E7C2416" w:rsidR="00E015EB" w:rsidRPr="00EC1B9B" w:rsidRDefault="004C7EA6" w:rsidP="0070129D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2B8143F3" wp14:editId="191880BF">
                  <wp:extent cx="606148" cy="669289"/>
                  <wp:effectExtent l="0" t="0" r="3810" b="0"/>
                  <wp:docPr id="260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:rsidRPr="00EC1B9B" w14:paraId="74AC989C" w14:textId="77777777" w:rsidTr="00EF2734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0665FEFD" w14:textId="11F3E39D" w:rsidR="00C00131" w:rsidRPr="00EC1B9B" w:rsidRDefault="00194615" w:rsidP="00C00131">
            <w:pPr>
              <w:pStyle w:val="Ttulo2"/>
              <w:jc w:val="center"/>
              <w:rPr>
                <w:noProof/>
                <w:lang w:eastAsia="es-CO"/>
              </w:rPr>
            </w:pPr>
            <w:r w:rsidRPr="00EC1B9B">
              <w:rPr>
                <w:b w:val="0"/>
                <w:noProof/>
                <w:color w:val="FFFFFF"/>
                <w:lang w:eastAsia="es-ES"/>
              </w:rPr>
              <w:drawing>
                <wp:inline distT="0" distB="0" distL="0" distR="0" wp14:anchorId="270E79E1" wp14:editId="1DE0662F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A0E34" w14:textId="694F5FB9" w:rsidR="00C00131" w:rsidRPr="00EC1B9B" w:rsidRDefault="00C00131" w:rsidP="00C0013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 xml:space="preserve">TEMA </w:t>
            </w:r>
            <w:r w:rsidR="00E371A9" w:rsidRPr="00EC1B9B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1</w:t>
            </w:r>
          </w:p>
          <w:p w14:paraId="419A58E3" w14:textId="77777777" w:rsidR="005A001C" w:rsidRDefault="005A001C" w:rsidP="00C146A4">
            <w:pPr>
              <w:spacing w:line="240" w:lineRule="auto"/>
              <w:jc w:val="center"/>
              <w:rPr>
                <w:rFonts w:ascii="Century Gothic" w:hAnsi="Century Gothic"/>
                <w:color w:val="F0D88F"/>
                <w:sz w:val="30"/>
                <w:szCs w:val="30"/>
              </w:rPr>
            </w:pPr>
            <w:r w:rsidRPr="005A001C">
              <w:rPr>
                <w:rFonts w:ascii="Century Gothic" w:hAnsi="Century Gothic"/>
                <w:color w:val="F0D88F"/>
                <w:sz w:val="30"/>
                <w:szCs w:val="30"/>
              </w:rPr>
              <w:t xml:space="preserve">REINO DE LAS PLANTAS: </w:t>
            </w:r>
          </w:p>
          <w:p w14:paraId="7C3E00D3" w14:textId="5950D5DA" w:rsidR="00C00131" w:rsidRPr="005A001C" w:rsidRDefault="005A001C" w:rsidP="00C146A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A001C">
              <w:rPr>
                <w:rFonts w:ascii="Century Gothic" w:hAnsi="Century Gothic"/>
                <w:color w:val="F0D88F"/>
                <w:sz w:val="28"/>
                <w:szCs w:val="28"/>
              </w:rPr>
              <w:t xml:space="preserve">LOS </w:t>
            </w:r>
            <w:r w:rsidRPr="005A001C">
              <w:rPr>
                <w:rFonts w:ascii="Century Gothic" w:hAnsi="Century Gothic"/>
                <w:color w:val="F0D88F"/>
                <w:sz w:val="26"/>
                <w:szCs w:val="26"/>
              </w:rPr>
              <w:t>PRODUCTORES</w:t>
            </w:r>
            <w:r w:rsidRPr="005A001C">
              <w:rPr>
                <w:rFonts w:ascii="Century Gothic" w:hAnsi="Century Gothic"/>
                <w:color w:val="F0D88F"/>
                <w:sz w:val="28"/>
                <w:szCs w:val="28"/>
              </w:rPr>
              <w:t xml:space="preserve"> DEL PLANETA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</w:tcPr>
          <w:p w14:paraId="3C686E3C" w14:textId="77777777" w:rsidR="00E015EB" w:rsidRPr="00EC1B9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54A608B8" w14:textId="35BDE711" w:rsidR="00C00131" w:rsidRPr="00EC1B9B" w:rsidRDefault="00C00131" w:rsidP="00C00131">
            <w:pPr>
              <w:jc w:val="center"/>
            </w:pPr>
          </w:p>
          <w:p w14:paraId="592D1D8C" w14:textId="77777777" w:rsidR="007145CE" w:rsidRDefault="0029437A" w:rsidP="0029437A">
            <w:pPr>
              <w:rPr>
                <w:sz w:val="22"/>
              </w:rPr>
            </w:pPr>
            <w:r w:rsidRPr="0029437A">
              <w:rPr>
                <w:sz w:val="22"/>
              </w:rPr>
              <w:t xml:space="preserve">Las plantas son uno de los grupos productores más importantes de la Tierra, porque casi todas tienen la capacidad de realizar el proceso de la </w:t>
            </w:r>
            <w:r w:rsidRPr="0029437A">
              <w:rPr>
                <w:b/>
                <w:sz w:val="22"/>
              </w:rPr>
              <w:t>fotosíntesis</w:t>
            </w:r>
            <w:r w:rsidRPr="0029437A">
              <w:rPr>
                <w:sz w:val="22"/>
              </w:rPr>
              <w:t xml:space="preserve">, en donde trasforman la energía solar en </w:t>
            </w:r>
            <w:r w:rsidRPr="0029437A">
              <w:rPr>
                <w:b/>
                <w:sz w:val="22"/>
              </w:rPr>
              <w:t>energía química</w:t>
            </w:r>
            <w:r w:rsidRPr="0029437A">
              <w:rPr>
                <w:sz w:val="22"/>
              </w:rPr>
              <w:t xml:space="preserve">, presente en los alimentos, además de liberar oxígeno a la atmósfera. La </w:t>
            </w:r>
            <w:r w:rsidRPr="0029437A">
              <w:rPr>
                <w:b/>
                <w:sz w:val="22"/>
              </w:rPr>
              <w:t>fotosíntesis</w:t>
            </w:r>
            <w:r w:rsidRPr="0029437A">
              <w:rPr>
                <w:sz w:val="22"/>
              </w:rPr>
              <w:t xml:space="preserve"> se efectúa en los cloroplastos, que son pequeñas estructuras que contienen una sustancia llamada clorofila y que se encarga de absorber los rayos solares y de dar color verde a las plantas.</w:t>
            </w:r>
          </w:p>
          <w:p w14:paraId="32D372D4" w14:textId="77777777" w:rsidR="00A23577" w:rsidRDefault="00A23577" w:rsidP="0029437A">
            <w:pPr>
              <w:rPr>
                <w:sz w:val="22"/>
              </w:rPr>
            </w:pPr>
          </w:p>
          <w:p w14:paraId="7A99ADC7" w14:textId="2B13EA96" w:rsidR="00A23577" w:rsidRPr="0029437A" w:rsidRDefault="00A23577" w:rsidP="00A2357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 w:val="22"/>
                <w:lang w:val="es-ES" w:eastAsia="es-ES"/>
              </w:rPr>
              <w:drawing>
                <wp:inline distT="0" distB="0" distL="0" distR="0" wp14:anchorId="361B415A" wp14:editId="756F4539">
                  <wp:extent cx="4013200" cy="40132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1016_PE277829_S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0" cy="40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C0170" w14:textId="77777777" w:rsidR="008B2293" w:rsidRPr="00EC1B9B" w:rsidRDefault="00C47062">
      <w:pPr>
        <w:spacing w:after="160" w:line="259" w:lineRule="auto"/>
      </w:pPr>
      <w:r w:rsidRPr="00EC1B9B">
        <w:br w:type="page"/>
      </w:r>
    </w:p>
    <w:p w14:paraId="5C94BA0F" w14:textId="74BAA103" w:rsidR="008B2293" w:rsidRPr="00EC1B9B" w:rsidRDefault="008B2293" w:rsidP="008B2293">
      <w:pPr>
        <w:spacing w:after="160" w:line="259" w:lineRule="auto"/>
        <w:jc w:val="center"/>
      </w:pPr>
      <w:r w:rsidRPr="00EC1B9B"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36BFEF65" wp14:editId="7448482A">
                <wp:extent cx="5131436" cy="353695"/>
                <wp:effectExtent l="76200" t="50800" r="75565" b="78105"/>
                <wp:docPr id="1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1436" cy="353695"/>
                        </a:xfrm>
                        <a:prstGeom prst="rect">
                          <a:avLst/>
                        </a:prstGeom>
                        <a:solidFill>
                          <a:srgbClr val="84B29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2C19E" w14:textId="2E879A7F" w:rsidR="00A01064" w:rsidRPr="008F0276" w:rsidRDefault="00A01064" w:rsidP="008B2293">
                            <w:pPr>
                              <w:pStyle w:val="Encabezado"/>
                              <w:jc w:val="center"/>
                              <w:rPr>
                                <w:b/>
                                <w:color w:val="F0D88F"/>
                                <w:sz w:val="28"/>
                                <w:szCs w:val="28"/>
                              </w:rPr>
                            </w:pPr>
                            <w:r w:rsidRPr="008F0276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TEMA 1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8F0276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Reino de las plantas: los productores del planeta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404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" fillcolor="#84b293" stroked="f">
                <v:shadow on="t" opacity="41287f" mv:blur="57150f" offset="0,1.5pt"/>
                <v:textbox>
                  <w:txbxContent>
                    <w:p w14:paraId="50B2C19E" w14:textId="2E879A7F" w:rsidR="00A01064" w:rsidRPr="008F0276" w:rsidRDefault="00A01064" w:rsidP="008B2293">
                      <w:pPr>
                        <w:pStyle w:val="Encabezado"/>
                        <w:jc w:val="center"/>
                        <w:rPr>
                          <w:b/>
                          <w:color w:val="F0D88F"/>
                          <w:sz w:val="28"/>
                          <w:szCs w:val="28"/>
                        </w:rPr>
                      </w:pPr>
                      <w:r w:rsidRPr="008F0276"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TEMA 1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8F0276"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Reino de las plantas: los productores del planeta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CCB511B" w14:textId="77777777" w:rsidR="008B2293" w:rsidRPr="00EC1B9B" w:rsidRDefault="008B2293" w:rsidP="008B2293"/>
    <w:p w14:paraId="308BD008" w14:textId="77777777" w:rsidR="00D7539E" w:rsidRPr="00690F3E" w:rsidRDefault="00D7539E" w:rsidP="00D7539E">
      <w:pPr>
        <w:rPr>
          <w:rFonts w:cs="Arial"/>
        </w:rPr>
      </w:pPr>
      <w:r w:rsidRPr="00690F3E">
        <w:rPr>
          <w:rFonts w:cs="Arial"/>
        </w:rPr>
        <w:t xml:space="preserve">Las plantas son organismos </w:t>
      </w:r>
      <w:r w:rsidRPr="00456691">
        <w:rPr>
          <w:rFonts w:cs="Arial"/>
          <w:b/>
        </w:rPr>
        <w:t>eucariotas multicelulares</w:t>
      </w:r>
      <w:r w:rsidRPr="00690F3E">
        <w:rPr>
          <w:rFonts w:cs="Arial"/>
        </w:rPr>
        <w:t xml:space="preserve"> que varían de tamaño, desde la pequeña lenteja de agua hasta la gigante secoya. Las células de la plantas tienen una pared celular que químicamente está hecha de </w:t>
      </w:r>
      <w:r w:rsidRPr="00456691">
        <w:rPr>
          <w:rFonts w:cs="Arial"/>
          <w:b/>
        </w:rPr>
        <w:t xml:space="preserve">celulosa </w:t>
      </w:r>
      <w:r w:rsidRPr="00690F3E">
        <w:rPr>
          <w:rFonts w:cs="Arial"/>
        </w:rPr>
        <w:t xml:space="preserve">           (sustancia que le brinda rigidez a las células) y están cubiertas por una capa serosa impermeable, llamada </w:t>
      </w:r>
      <w:r w:rsidRPr="00456691">
        <w:rPr>
          <w:rFonts w:cs="Arial"/>
          <w:b/>
        </w:rPr>
        <w:t>cutícula</w:t>
      </w:r>
      <w:r w:rsidRPr="00690F3E">
        <w:rPr>
          <w:rFonts w:cs="Arial"/>
        </w:rPr>
        <w:t>.</w:t>
      </w:r>
    </w:p>
    <w:p w14:paraId="7EB886A3" w14:textId="77777777" w:rsidR="00D7539E" w:rsidRPr="00690F3E" w:rsidRDefault="00D7539E" w:rsidP="00D7539E">
      <w:pPr>
        <w:rPr>
          <w:rFonts w:cs="Arial"/>
        </w:rPr>
      </w:pPr>
      <w:r w:rsidRPr="00690F3E">
        <w:rPr>
          <w:rFonts w:cs="Arial"/>
        </w:rPr>
        <w:t>En la actualidad existen cuatro grupos principales de plantas que son:</w:t>
      </w:r>
    </w:p>
    <w:p w14:paraId="08122337" w14:textId="77777777" w:rsidR="00D7539E" w:rsidRPr="00690F3E" w:rsidRDefault="00D7539E" w:rsidP="00D7539E">
      <w:pPr>
        <w:rPr>
          <w:b/>
        </w:rPr>
      </w:pPr>
    </w:p>
    <w:p w14:paraId="3ADD9C2B" w14:textId="77777777" w:rsidR="00D7539E" w:rsidRDefault="00D7539E" w:rsidP="00D7539E">
      <w:pPr>
        <w:pStyle w:val="Ttulo2"/>
      </w:pPr>
      <w:r w:rsidRPr="00456691">
        <w:t>Briofitas: plantas no vasculares</w:t>
      </w:r>
    </w:p>
    <w:p w14:paraId="62BCF762" w14:textId="77777777" w:rsidR="00D7539E" w:rsidRDefault="00D7539E" w:rsidP="00D7539E">
      <w:pPr>
        <w:spacing w:before="120" w:after="120"/>
        <w:rPr>
          <w:rFonts w:cs="Arial"/>
        </w:rPr>
      </w:pPr>
      <w:r w:rsidRPr="00456691">
        <w:rPr>
          <w:rFonts w:cs="Arial"/>
        </w:rPr>
        <w:t xml:space="preserve">Se caracterizan porque </w:t>
      </w:r>
      <w:r w:rsidRPr="00456691">
        <w:rPr>
          <w:rFonts w:cs="Arial"/>
          <w:b/>
        </w:rPr>
        <w:t xml:space="preserve">no tienen </w:t>
      </w:r>
      <w:r w:rsidRPr="00456691">
        <w:rPr>
          <w:rFonts w:cs="Arial"/>
        </w:rPr>
        <w:t xml:space="preserve">conductos como el </w:t>
      </w:r>
      <w:r w:rsidRPr="00456691">
        <w:rPr>
          <w:rFonts w:cs="Arial"/>
          <w:b/>
        </w:rPr>
        <w:t>xilema</w:t>
      </w:r>
      <w:r>
        <w:rPr>
          <w:rFonts w:cs="Arial"/>
        </w:rPr>
        <w:t xml:space="preserve">, </w:t>
      </w:r>
      <w:r w:rsidRPr="00456691">
        <w:rPr>
          <w:rFonts w:cs="Arial"/>
        </w:rPr>
        <w:t xml:space="preserve">que se encargan del transporte de nutrientes, agua y minerales, por esta razón tienen tamaños muy pequeños y están limitadas a vivir en ambientes húmedos donde obtienen los nutrientes necesarios para su crecimiento, reproducción y desarrollo. </w:t>
      </w:r>
    </w:p>
    <w:p w14:paraId="066B5BAC" w14:textId="77777777" w:rsidR="00D7539E" w:rsidRDefault="00D7539E" w:rsidP="00D7539E">
      <w:pPr>
        <w:spacing w:before="120" w:after="120"/>
        <w:rPr>
          <w:rFonts w:cs="Arial"/>
        </w:rPr>
      </w:pPr>
      <w:r w:rsidRPr="00EE3277">
        <w:rPr>
          <w:rFonts w:cs="Arial"/>
          <w:b/>
        </w:rPr>
        <w:t>Ejemplo</w:t>
      </w:r>
      <w:r>
        <w:rPr>
          <w:rFonts w:cs="Arial"/>
        </w:rPr>
        <w:t>:</w:t>
      </w:r>
      <w:r w:rsidRPr="00456691">
        <w:rPr>
          <w:rFonts w:cs="Arial"/>
        </w:rPr>
        <w:t xml:space="preserve"> los </w:t>
      </w:r>
      <w:r w:rsidRPr="00456691">
        <w:rPr>
          <w:rFonts w:cs="Arial"/>
          <w:b/>
        </w:rPr>
        <w:t>musgos</w:t>
      </w:r>
      <w:r w:rsidRPr="00456691">
        <w:rPr>
          <w:rFonts w:cs="Arial"/>
        </w:rPr>
        <w:t xml:space="preserve"> y las </w:t>
      </w:r>
      <w:r w:rsidRPr="00456691">
        <w:rPr>
          <w:rFonts w:cs="Arial"/>
          <w:b/>
        </w:rPr>
        <w:t>hepáticas</w:t>
      </w:r>
      <w:r w:rsidRPr="00456691">
        <w:rPr>
          <w:rFonts w:cs="Arial"/>
        </w:rPr>
        <w:t>.</w:t>
      </w:r>
      <w:r>
        <w:rPr>
          <w:rFonts w:cs="Arial"/>
        </w:rPr>
        <w:t xml:space="preserve"> </w:t>
      </w:r>
    </w:p>
    <w:p w14:paraId="5FA88CA1" w14:textId="77777777" w:rsidR="00D7539E" w:rsidRDefault="00D7539E" w:rsidP="00D7539E">
      <w:pPr>
        <w:spacing w:before="120" w:after="120"/>
        <w:rPr>
          <w:rFonts w:cs="Arial"/>
        </w:rPr>
      </w:pPr>
    </w:p>
    <w:p w14:paraId="6027F0B3" w14:textId="77777777" w:rsidR="00D7539E" w:rsidRDefault="00D7539E" w:rsidP="00D7539E">
      <w:pPr>
        <w:keepNext/>
        <w:spacing w:before="120" w:after="120"/>
        <w:jc w:val="center"/>
      </w:pPr>
      <w:r>
        <w:rPr>
          <w:noProof/>
          <w:lang w:val="es-ES" w:eastAsia="es-ES"/>
        </w:rPr>
        <w:drawing>
          <wp:inline distT="0" distB="0" distL="0" distR="0" wp14:anchorId="32AD1531" wp14:editId="3512C7A0">
            <wp:extent cx="3251200" cy="2438400"/>
            <wp:effectExtent l="0" t="0" r="6350" b="0"/>
            <wp:docPr id="9" name="irc_mi" descr="http://files.biologia197.webnode.cl/200000006-1a1301b0f9/Musgos%20y%20liquenes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biologia197.webnode.cl/200000006-1a1301b0f9/Musgos%20y%20liquenes.previe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F8A9" w14:textId="77777777" w:rsidR="00D7539E" w:rsidRPr="00773D38" w:rsidRDefault="00D7539E" w:rsidP="00D7539E">
      <w:pPr>
        <w:pStyle w:val="Epgrafe"/>
        <w:jc w:val="center"/>
        <w:rPr>
          <w:rStyle w:val="nfasissutil"/>
          <w:sz w:val="20"/>
          <w:szCs w:val="20"/>
        </w:rPr>
      </w:pPr>
      <w:r w:rsidRPr="00773D38">
        <w:rPr>
          <w:rStyle w:val="nfasissutil"/>
          <w:sz w:val="20"/>
          <w:szCs w:val="20"/>
        </w:rPr>
        <w:t xml:space="preserve">Imagen </w:t>
      </w:r>
      <w:r w:rsidRPr="00773D38">
        <w:rPr>
          <w:rStyle w:val="nfasissutil"/>
          <w:sz w:val="20"/>
          <w:szCs w:val="20"/>
        </w:rPr>
        <w:fldChar w:fldCharType="begin"/>
      </w:r>
      <w:r w:rsidRPr="00773D38">
        <w:rPr>
          <w:rStyle w:val="nfasissutil"/>
          <w:sz w:val="20"/>
          <w:szCs w:val="20"/>
        </w:rPr>
        <w:instrText xml:space="preserve"> SEQ Imagen \* ARABIC </w:instrText>
      </w:r>
      <w:r w:rsidRPr="00773D38">
        <w:rPr>
          <w:rStyle w:val="nfasissutil"/>
          <w:sz w:val="20"/>
          <w:szCs w:val="20"/>
        </w:rPr>
        <w:fldChar w:fldCharType="separate"/>
      </w:r>
      <w:r>
        <w:rPr>
          <w:rStyle w:val="nfasissutil"/>
          <w:noProof/>
          <w:sz w:val="20"/>
          <w:szCs w:val="20"/>
        </w:rPr>
        <w:t>1</w:t>
      </w:r>
      <w:r w:rsidRPr="00773D38">
        <w:rPr>
          <w:rStyle w:val="nfasissutil"/>
          <w:sz w:val="20"/>
          <w:szCs w:val="20"/>
        </w:rPr>
        <w:fldChar w:fldCharType="end"/>
      </w:r>
      <w:r w:rsidRPr="00773D38">
        <w:rPr>
          <w:rStyle w:val="nfasissutil"/>
          <w:sz w:val="20"/>
          <w:szCs w:val="20"/>
        </w:rPr>
        <w:t>. Musgo</w:t>
      </w:r>
    </w:p>
    <w:p w14:paraId="6BD57257" w14:textId="77777777" w:rsidR="00D7539E" w:rsidRDefault="00D7539E" w:rsidP="00D7539E">
      <w:pPr>
        <w:pStyle w:val="Ttulo3"/>
      </w:pPr>
    </w:p>
    <w:p w14:paraId="56A39629" w14:textId="77777777" w:rsidR="00D7539E" w:rsidRDefault="00D7539E" w:rsidP="00D7539E"/>
    <w:p w14:paraId="5CC47D08" w14:textId="77777777" w:rsidR="00D7539E" w:rsidRDefault="00D7539E" w:rsidP="00D7539E"/>
    <w:p w14:paraId="78FD8973" w14:textId="77777777" w:rsidR="00D7539E" w:rsidRPr="00D7539E" w:rsidRDefault="00D7539E" w:rsidP="00D7539E"/>
    <w:p w14:paraId="769052B0" w14:textId="77777777" w:rsidR="00D7539E" w:rsidRPr="008233F0" w:rsidRDefault="00D7539E" w:rsidP="00D7539E">
      <w:pPr>
        <w:autoSpaceDE w:val="0"/>
        <w:autoSpaceDN w:val="0"/>
        <w:adjustRightInd w:val="0"/>
        <w:spacing w:before="120" w:after="120" w:line="360" w:lineRule="auto"/>
        <w:rPr>
          <w:rFonts w:cs="Arial"/>
          <w:b/>
          <w:sz w:val="30"/>
          <w:szCs w:val="30"/>
        </w:rPr>
      </w:pPr>
      <w:r w:rsidRPr="008233F0">
        <w:rPr>
          <w:rFonts w:cs="Arial"/>
          <w:b/>
          <w:sz w:val="30"/>
          <w:szCs w:val="30"/>
        </w:rPr>
        <w:lastRenderedPageBreak/>
        <w:t>Pterofitas:</w:t>
      </w:r>
      <w:r w:rsidRPr="008233F0">
        <w:rPr>
          <w:rFonts w:cs="Arial"/>
          <w:sz w:val="30"/>
          <w:szCs w:val="30"/>
        </w:rPr>
        <w:t xml:space="preserve"> </w:t>
      </w:r>
      <w:r w:rsidRPr="008233F0">
        <w:rPr>
          <w:rFonts w:cs="Arial"/>
          <w:b/>
          <w:sz w:val="30"/>
          <w:szCs w:val="30"/>
        </w:rPr>
        <w:t>plantas vasculares sin semilla</w:t>
      </w:r>
    </w:p>
    <w:p w14:paraId="19C1171C" w14:textId="77777777" w:rsidR="00D7539E" w:rsidRDefault="00D7539E" w:rsidP="00D7539E">
      <w:pPr>
        <w:spacing w:before="120" w:after="120"/>
        <w:rPr>
          <w:rFonts w:cs="Arial"/>
          <w:b/>
        </w:rPr>
      </w:pPr>
      <w:r w:rsidRPr="008233F0">
        <w:rPr>
          <w:rFonts w:cs="Arial"/>
        </w:rPr>
        <w:t>Se caracterizan porque sus tallos tienen conductores parecidos a tu</w:t>
      </w:r>
      <w:r>
        <w:rPr>
          <w:rFonts w:cs="Arial"/>
        </w:rPr>
        <w:t xml:space="preserve">bos: el </w:t>
      </w:r>
      <w:r w:rsidRPr="008233F0">
        <w:rPr>
          <w:rFonts w:cs="Arial"/>
          <w:b/>
        </w:rPr>
        <w:t>xilema</w:t>
      </w:r>
      <w:r>
        <w:rPr>
          <w:rFonts w:cs="Arial"/>
        </w:rPr>
        <w:t xml:space="preserve">, que transforma </w:t>
      </w:r>
      <w:r w:rsidRPr="008233F0">
        <w:rPr>
          <w:rFonts w:cs="Arial"/>
        </w:rPr>
        <w:t>agua</w:t>
      </w:r>
      <w:r>
        <w:rPr>
          <w:rFonts w:cs="Arial"/>
        </w:rPr>
        <w:t>,</w:t>
      </w:r>
      <w:r w:rsidRPr="008233F0">
        <w:rPr>
          <w:rFonts w:cs="Arial"/>
        </w:rPr>
        <w:t xml:space="preserve"> y minerales desde las raíces hasta las hojas, y el </w:t>
      </w:r>
      <w:r w:rsidRPr="008233F0">
        <w:rPr>
          <w:rFonts w:cs="Arial"/>
          <w:b/>
        </w:rPr>
        <w:t>floema</w:t>
      </w:r>
      <w:r w:rsidRPr="008233F0">
        <w:rPr>
          <w:rFonts w:cs="Arial"/>
        </w:rPr>
        <w:t xml:space="preserve">, que lleva los nutrientes elaborados por las hojas en la fotosíntesis. No tienen flores y se desarrollan en sitios húmedos. </w:t>
      </w:r>
      <w:r w:rsidRPr="00EE3277">
        <w:rPr>
          <w:rFonts w:cs="Arial"/>
          <w:b/>
        </w:rPr>
        <w:t>Ejemplo</w:t>
      </w:r>
      <w:r w:rsidRPr="008233F0">
        <w:rPr>
          <w:rFonts w:cs="Arial"/>
        </w:rPr>
        <w:t>: los helechos</w:t>
      </w:r>
    </w:p>
    <w:p w14:paraId="1FA059AD" w14:textId="77777777" w:rsidR="00D7539E" w:rsidRDefault="00D7539E" w:rsidP="00D7539E">
      <w:pPr>
        <w:keepNext/>
        <w:spacing w:before="120" w:after="120" w:line="36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2C812243" wp14:editId="456BF7E4">
            <wp:extent cx="2142486" cy="1864995"/>
            <wp:effectExtent l="0" t="0" r="0" b="0"/>
            <wp:docPr id="10" name="Imagen 10" descr=" Helechos, las claves de su cul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Helechos, las claves de su cultiv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83" cy="18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06C8" w14:textId="77777777" w:rsidR="00D7539E" w:rsidRPr="008233F0" w:rsidRDefault="00D7539E" w:rsidP="00D7539E">
      <w:pPr>
        <w:pStyle w:val="Epgrafe"/>
        <w:jc w:val="center"/>
        <w:rPr>
          <w:rStyle w:val="nfasissutil"/>
          <w:sz w:val="20"/>
          <w:szCs w:val="20"/>
        </w:rPr>
      </w:pPr>
      <w:r w:rsidRPr="008233F0">
        <w:rPr>
          <w:rStyle w:val="nfasissutil"/>
          <w:sz w:val="20"/>
          <w:szCs w:val="20"/>
        </w:rPr>
        <w:t xml:space="preserve">Imagen </w:t>
      </w:r>
      <w:r w:rsidRPr="008233F0">
        <w:rPr>
          <w:rStyle w:val="nfasissutil"/>
          <w:sz w:val="20"/>
          <w:szCs w:val="20"/>
        </w:rPr>
        <w:fldChar w:fldCharType="begin"/>
      </w:r>
      <w:r w:rsidRPr="008233F0">
        <w:rPr>
          <w:rStyle w:val="nfasissutil"/>
          <w:sz w:val="20"/>
          <w:szCs w:val="20"/>
        </w:rPr>
        <w:instrText xml:space="preserve"> SEQ Imagen \* ARABIC </w:instrText>
      </w:r>
      <w:r w:rsidRPr="008233F0">
        <w:rPr>
          <w:rStyle w:val="nfasissutil"/>
          <w:sz w:val="20"/>
          <w:szCs w:val="20"/>
        </w:rPr>
        <w:fldChar w:fldCharType="separate"/>
      </w:r>
      <w:r>
        <w:rPr>
          <w:rStyle w:val="nfasissutil"/>
          <w:noProof/>
          <w:sz w:val="20"/>
          <w:szCs w:val="20"/>
        </w:rPr>
        <w:t>2</w:t>
      </w:r>
      <w:r w:rsidRPr="008233F0">
        <w:rPr>
          <w:rStyle w:val="nfasissutil"/>
          <w:sz w:val="20"/>
          <w:szCs w:val="20"/>
        </w:rPr>
        <w:fldChar w:fldCharType="end"/>
      </w:r>
      <w:r w:rsidRPr="008233F0">
        <w:rPr>
          <w:rStyle w:val="nfasissutil"/>
          <w:sz w:val="20"/>
          <w:szCs w:val="20"/>
        </w:rPr>
        <w:t>. Helecho</w:t>
      </w:r>
    </w:p>
    <w:p w14:paraId="541A04B1" w14:textId="77777777" w:rsidR="00D7539E" w:rsidRPr="008233F0" w:rsidRDefault="00D7539E" w:rsidP="00D7539E">
      <w:pPr>
        <w:autoSpaceDE w:val="0"/>
        <w:autoSpaceDN w:val="0"/>
        <w:adjustRightInd w:val="0"/>
        <w:spacing w:before="120" w:after="120" w:line="360" w:lineRule="auto"/>
        <w:rPr>
          <w:rFonts w:cs="Arial"/>
          <w:b/>
          <w:sz w:val="30"/>
          <w:szCs w:val="30"/>
        </w:rPr>
      </w:pPr>
      <w:r w:rsidRPr="008233F0">
        <w:rPr>
          <w:rFonts w:cs="Arial"/>
          <w:b/>
          <w:sz w:val="30"/>
          <w:szCs w:val="30"/>
        </w:rPr>
        <w:t>Gimnospermas</w:t>
      </w:r>
    </w:p>
    <w:p w14:paraId="0532D292" w14:textId="77777777" w:rsidR="00D7539E" w:rsidRDefault="00D7539E" w:rsidP="00D7539E">
      <w:pPr>
        <w:pStyle w:val="Ttulo2"/>
        <w:rPr>
          <w:rFonts w:ascii="Arial" w:eastAsiaTheme="minorHAnsi" w:hAnsi="Arial" w:cs="Arial"/>
          <w:b w:val="0"/>
          <w:sz w:val="24"/>
          <w:szCs w:val="22"/>
        </w:rPr>
      </w:pPr>
      <w:r w:rsidRPr="008233F0">
        <w:rPr>
          <w:rFonts w:ascii="Arial" w:eastAsiaTheme="minorHAnsi" w:hAnsi="Arial" w:cs="Arial"/>
          <w:b w:val="0"/>
          <w:sz w:val="24"/>
          <w:szCs w:val="22"/>
        </w:rPr>
        <w:t xml:space="preserve">La </w:t>
      </w:r>
      <w:r>
        <w:rPr>
          <w:rFonts w:ascii="Arial" w:eastAsiaTheme="minorHAnsi" w:hAnsi="Arial" w:cs="Arial"/>
          <w:b w:val="0"/>
          <w:sz w:val="24"/>
          <w:szCs w:val="22"/>
        </w:rPr>
        <w:t>palabra gimnospermas significa «semilla desnuda»</w:t>
      </w:r>
      <w:r w:rsidRPr="008233F0">
        <w:rPr>
          <w:rFonts w:ascii="Arial" w:eastAsiaTheme="minorHAnsi" w:hAnsi="Arial" w:cs="Arial"/>
          <w:b w:val="0"/>
          <w:sz w:val="24"/>
          <w:szCs w:val="22"/>
        </w:rPr>
        <w:t>, porque las semillas de estas plantas no están protegidas y se encuentran en estructuras parecidas a las piñas.</w:t>
      </w:r>
    </w:p>
    <w:p w14:paraId="09C4DD78" w14:textId="77777777" w:rsidR="00D7539E" w:rsidRPr="008233F0" w:rsidRDefault="00D7539E" w:rsidP="00D7539E"/>
    <w:p w14:paraId="6071016F" w14:textId="77777777" w:rsidR="00D7539E" w:rsidRDefault="00D7539E" w:rsidP="00D7539E">
      <w:pPr>
        <w:pStyle w:val="Ttulo2"/>
        <w:rPr>
          <w:rFonts w:ascii="Arial" w:eastAsiaTheme="minorHAnsi" w:hAnsi="Arial" w:cs="Arial"/>
          <w:b w:val="0"/>
          <w:sz w:val="24"/>
          <w:szCs w:val="22"/>
        </w:rPr>
      </w:pPr>
      <w:r w:rsidRPr="008233F0">
        <w:rPr>
          <w:rFonts w:ascii="Arial" w:eastAsiaTheme="minorHAnsi" w:hAnsi="Arial" w:cs="Arial"/>
          <w:b w:val="0"/>
          <w:sz w:val="24"/>
          <w:szCs w:val="22"/>
        </w:rPr>
        <w:t xml:space="preserve">En las gimnospermas se encuentran las </w:t>
      </w:r>
      <w:r w:rsidRPr="008233F0">
        <w:rPr>
          <w:rFonts w:ascii="Arial" w:eastAsiaTheme="minorHAnsi" w:hAnsi="Arial" w:cs="Arial"/>
          <w:sz w:val="24"/>
          <w:szCs w:val="22"/>
        </w:rPr>
        <w:t>coníferas</w:t>
      </w:r>
      <w:r w:rsidRPr="008233F0">
        <w:rPr>
          <w:rFonts w:ascii="Arial" w:eastAsiaTheme="minorHAnsi" w:hAnsi="Arial" w:cs="Arial"/>
          <w:b w:val="0"/>
          <w:sz w:val="24"/>
          <w:szCs w:val="22"/>
        </w:rPr>
        <w:t xml:space="preserve">, incluyen árboles y arbustos leñosos, como el pino, el abeto, el ciprés y la secuoya. Tienen hojas en forma de agujas, sus semillas se producen en estructuras llamadas </w:t>
      </w:r>
      <w:r w:rsidRPr="008233F0">
        <w:rPr>
          <w:rFonts w:ascii="Arial" w:eastAsiaTheme="minorHAnsi" w:hAnsi="Arial" w:cs="Arial"/>
          <w:sz w:val="24"/>
          <w:szCs w:val="22"/>
        </w:rPr>
        <w:t>conos</w:t>
      </w:r>
      <w:r>
        <w:rPr>
          <w:rFonts w:ascii="Arial" w:eastAsiaTheme="minorHAnsi" w:hAnsi="Arial" w:cs="Arial"/>
          <w:b w:val="0"/>
          <w:sz w:val="24"/>
          <w:szCs w:val="22"/>
        </w:rPr>
        <w:t>.</w:t>
      </w:r>
    </w:p>
    <w:p w14:paraId="6A50EC0B" w14:textId="77777777" w:rsidR="00D7539E" w:rsidRDefault="00D7539E" w:rsidP="00D7539E"/>
    <w:p w14:paraId="3D7C5157" w14:textId="77777777" w:rsidR="00D7539E" w:rsidRDefault="00D7539E" w:rsidP="00D7539E">
      <w:pPr>
        <w:keepNext/>
        <w:jc w:val="center"/>
      </w:pPr>
      <w:r>
        <w:rPr>
          <w:noProof/>
          <w:lang w:val="es-ES" w:eastAsia="es-ES"/>
        </w:rPr>
        <w:drawing>
          <wp:inline distT="0" distB="0" distL="0" distR="0" wp14:anchorId="7C756AFE" wp14:editId="3F96976C">
            <wp:extent cx="2619375" cy="1743075"/>
            <wp:effectExtent l="0" t="0" r="9525" b="9525"/>
            <wp:docPr id="11" name="Imagen 11" descr="https://encrypted-tbn0.gstatic.com/images?q=tbn:ANd9GcS_nbse_mWdZ9QMS-J9HQgapu99sNmc739lOyKz7M4NDevSX3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_nbse_mWdZ9QMS-J9HQgapu99sNmc739lOyKz7M4NDevSX3z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4D4C" w14:textId="77777777" w:rsidR="00D7539E" w:rsidRDefault="00D7539E" w:rsidP="00D7539E">
      <w:pPr>
        <w:pStyle w:val="Epgrafe"/>
        <w:jc w:val="center"/>
        <w:rPr>
          <w:rStyle w:val="nfasissutil"/>
          <w:sz w:val="20"/>
          <w:szCs w:val="20"/>
        </w:rPr>
      </w:pPr>
      <w:r w:rsidRPr="008233F0">
        <w:rPr>
          <w:rStyle w:val="nfasissutil"/>
          <w:sz w:val="20"/>
          <w:szCs w:val="20"/>
        </w:rPr>
        <w:t xml:space="preserve">Imagen </w:t>
      </w:r>
      <w:r w:rsidRPr="008233F0">
        <w:rPr>
          <w:rStyle w:val="nfasissutil"/>
          <w:sz w:val="20"/>
          <w:szCs w:val="20"/>
        </w:rPr>
        <w:fldChar w:fldCharType="begin"/>
      </w:r>
      <w:r w:rsidRPr="008233F0">
        <w:rPr>
          <w:rStyle w:val="nfasissutil"/>
          <w:sz w:val="20"/>
          <w:szCs w:val="20"/>
        </w:rPr>
        <w:instrText xml:space="preserve"> SEQ Imagen \* ARABIC </w:instrText>
      </w:r>
      <w:r w:rsidRPr="008233F0">
        <w:rPr>
          <w:rStyle w:val="nfasissutil"/>
          <w:sz w:val="20"/>
          <w:szCs w:val="20"/>
        </w:rPr>
        <w:fldChar w:fldCharType="separate"/>
      </w:r>
      <w:r>
        <w:rPr>
          <w:rStyle w:val="nfasissutil"/>
          <w:noProof/>
          <w:sz w:val="20"/>
          <w:szCs w:val="20"/>
        </w:rPr>
        <w:t>3</w:t>
      </w:r>
      <w:r w:rsidRPr="008233F0">
        <w:rPr>
          <w:rStyle w:val="nfasissutil"/>
          <w:sz w:val="20"/>
          <w:szCs w:val="20"/>
        </w:rPr>
        <w:fldChar w:fldCharType="end"/>
      </w:r>
      <w:r w:rsidRPr="008233F0">
        <w:rPr>
          <w:rStyle w:val="nfasissutil"/>
          <w:sz w:val="20"/>
          <w:szCs w:val="20"/>
        </w:rPr>
        <w:t>. Abeto</w:t>
      </w:r>
    </w:p>
    <w:p w14:paraId="48273C84" w14:textId="77777777" w:rsidR="00D7539E" w:rsidRDefault="00D7539E" w:rsidP="00D7539E"/>
    <w:p w14:paraId="32E5B550" w14:textId="77777777" w:rsidR="00D7539E" w:rsidRDefault="00D7539E" w:rsidP="00D7539E"/>
    <w:p w14:paraId="31698446" w14:textId="77777777" w:rsidR="00D7539E" w:rsidRPr="008E4FBB" w:rsidRDefault="00D7539E" w:rsidP="00D7539E">
      <w:pPr>
        <w:autoSpaceDE w:val="0"/>
        <w:autoSpaceDN w:val="0"/>
        <w:adjustRightInd w:val="0"/>
        <w:spacing w:before="120" w:after="120" w:line="360" w:lineRule="auto"/>
        <w:rPr>
          <w:rFonts w:cs="Arial"/>
          <w:b/>
        </w:rPr>
      </w:pPr>
      <w:r w:rsidRPr="008E4FBB">
        <w:rPr>
          <w:rFonts w:cs="Arial"/>
          <w:b/>
        </w:rPr>
        <w:t>Angiospermas: plantas con flores</w:t>
      </w:r>
    </w:p>
    <w:p w14:paraId="38042C79" w14:textId="77777777" w:rsidR="00D7539E" w:rsidRPr="003B23C0" w:rsidRDefault="00D7539E" w:rsidP="00D7539E">
      <w:pPr>
        <w:autoSpaceDE w:val="0"/>
        <w:autoSpaceDN w:val="0"/>
        <w:adjustRightInd w:val="0"/>
        <w:spacing w:before="120" w:after="120"/>
        <w:rPr>
          <w:rFonts w:cs="Arial"/>
        </w:rPr>
      </w:pPr>
      <w:r>
        <w:rPr>
          <w:rFonts w:cs="Arial"/>
        </w:rPr>
        <w:t>La palabra angiosperma significa «semilla cubierta», porque las semillas de estas plantas están dentro del fruto. Son las plantas más exitosas y dominantes del mundo, pues se han adaptado a casi todos  los ambientes. Se reproducen de manera sexual. Los angiospermas se clasifican en dos grupos: monocotiledóneas y dicotiledóneas:</w:t>
      </w:r>
    </w:p>
    <w:p w14:paraId="132AFCE5" w14:textId="77777777" w:rsidR="00D7539E" w:rsidRPr="000E22EA" w:rsidRDefault="00D7539E" w:rsidP="00D7539E">
      <w:pPr>
        <w:spacing w:before="120" w:after="120"/>
        <w:rPr>
          <w:rFonts w:cs="Arial"/>
          <w:b/>
        </w:rPr>
      </w:pPr>
    </w:p>
    <w:tbl>
      <w:tblPr>
        <w:tblStyle w:val="Tablaconcuadrcula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2830"/>
        <w:gridCol w:w="2982"/>
      </w:tblGrid>
      <w:tr w:rsidR="00D7539E" w14:paraId="25C63382" w14:textId="77777777" w:rsidTr="001929EF">
        <w:tc>
          <w:tcPr>
            <w:tcW w:w="4395" w:type="dxa"/>
            <w:shd w:val="clear" w:color="auto" w:fill="F2F2F2" w:themeFill="background1" w:themeFillShade="F2"/>
          </w:tcPr>
          <w:p w14:paraId="733495FC" w14:textId="77777777" w:rsidR="00D7539E" w:rsidRDefault="00D7539E" w:rsidP="001929EF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3B23C0">
              <w:rPr>
                <w:rFonts w:cs="Arial"/>
                <w:b/>
                <w:color w:val="006500"/>
              </w:rPr>
              <w:t>Las monocotiledóneas:</w:t>
            </w:r>
            <w:r>
              <w:rPr>
                <w:rFonts w:cs="Arial"/>
              </w:rPr>
              <w:t xml:space="preserve"> son plantas herbáceas con hojas largas y delgadas, su característica es que solo tienen un cotiledón. En este grupo están los pastos, las orquídeas, los lirios y las palmeras</w:t>
            </w:r>
          </w:p>
          <w:p w14:paraId="436AD89C" w14:textId="77777777" w:rsidR="00D7539E" w:rsidRDefault="00D7539E" w:rsidP="001929EF">
            <w:pPr>
              <w:pStyle w:val="Prrafodelista"/>
              <w:spacing w:before="120" w:after="120"/>
              <w:ind w:left="0"/>
              <w:rPr>
                <w:rFonts w:cs="Arial"/>
                <w:b/>
              </w:rPr>
            </w:pPr>
          </w:p>
          <w:p w14:paraId="7504C072" w14:textId="77777777" w:rsidR="00D7539E" w:rsidRDefault="00D7539E" w:rsidP="001929EF">
            <w:pPr>
              <w:pStyle w:val="Prrafodelista"/>
              <w:spacing w:before="120" w:after="120"/>
              <w:ind w:left="0"/>
              <w:rPr>
                <w:rFonts w:cs="Arial"/>
                <w:b/>
              </w:rPr>
            </w:pPr>
          </w:p>
          <w:p w14:paraId="5257C535" w14:textId="77777777" w:rsidR="00D7539E" w:rsidRDefault="00D7539E" w:rsidP="001929EF">
            <w:pPr>
              <w:pStyle w:val="Prrafodelista"/>
              <w:spacing w:before="120" w:after="120"/>
              <w:ind w:left="0"/>
              <w:rPr>
                <w:rFonts w:cs="Arial"/>
                <w:b/>
              </w:rPr>
            </w:pPr>
          </w:p>
          <w:p w14:paraId="0C355C65" w14:textId="77777777" w:rsidR="00D7539E" w:rsidRDefault="00D7539E" w:rsidP="001929EF">
            <w:pPr>
              <w:pStyle w:val="Prrafodelista"/>
              <w:spacing w:before="120" w:after="120"/>
              <w:ind w:left="0"/>
              <w:rPr>
                <w:rFonts w:cs="Arial"/>
                <w:b/>
              </w:rPr>
            </w:pPr>
          </w:p>
          <w:p w14:paraId="762655DF" w14:textId="77777777" w:rsidR="00D7539E" w:rsidRDefault="00D7539E" w:rsidP="001929EF">
            <w:pPr>
              <w:pStyle w:val="Prrafodelista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2830" w:type="dxa"/>
            <w:shd w:val="clear" w:color="auto" w:fill="006600"/>
          </w:tcPr>
          <w:p w14:paraId="37B93B48" w14:textId="77777777" w:rsidR="00D7539E" w:rsidRDefault="00D7539E" w:rsidP="001929EF">
            <w:pPr>
              <w:pStyle w:val="Prrafodelista"/>
              <w:keepNext/>
              <w:spacing w:before="120" w:after="120"/>
              <w:ind w:left="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F3BDB89" wp14:editId="0661CD52">
                  <wp:extent cx="1551274" cy="1163456"/>
                  <wp:effectExtent l="0" t="0" r="0" b="5080"/>
                  <wp:docPr id="13" name="Imagen 13" descr="http://acorazonabierto.files.wordpress.com/2011/03/88710565_08033a78ae_o.jpg?w=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corazonabierto.files.wordpress.com/2011/03/88710565_08033a78ae_o.jpg?w=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83" cy="116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408F4" w14:textId="77777777" w:rsidR="00D7539E" w:rsidRPr="001C77CF" w:rsidRDefault="00D7539E" w:rsidP="001929EF">
            <w:pPr>
              <w:pStyle w:val="Epgrafe"/>
              <w:jc w:val="center"/>
              <w:rPr>
                <w:color w:val="FFFFFF" w:themeColor="background1"/>
              </w:rPr>
            </w:pPr>
            <w:r w:rsidRPr="001C77CF">
              <w:rPr>
                <w:color w:val="FFFFFF" w:themeColor="background1"/>
              </w:rPr>
              <w:t xml:space="preserve">Imagen </w:t>
            </w:r>
            <w:r w:rsidRPr="001C77CF">
              <w:rPr>
                <w:color w:val="FFFFFF" w:themeColor="background1"/>
              </w:rPr>
              <w:fldChar w:fldCharType="begin"/>
            </w:r>
            <w:r w:rsidRPr="001C77CF">
              <w:rPr>
                <w:color w:val="FFFFFF" w:themeColor="background1"/>
              </w:rPr>
              <w:instrText xml:space="preserve"> SEQ Imagen \* ARABIC </w:instrText>
            </w:r>
            <w:r w:rsidRPr="001C77CF">
              <w:rPr>
                <w:color w:val="FFFFFF" w:themeColor="background1"/>
              </w:rPr>
              <w:fldChar w:fldCharType="separate"/>
            </w:r>
            <w:r>
              <w:rPr>
                <w:noProof/>
                <w:color w:val="FFFFFF" w:themeColor="background1"/>
              </w:rPr>
              <w:t>4</w:t>
            </w:r>
            <w:r w:rsidRPr="001C77CF">
              <w:rPr>
                <w:color w:val="FFFFFF" w:themeColor="background1"/>
              </w:rPr>
              <w:fldChar w:fldCharType="end"/>
            </w:r>
            <w:r w:rsidRPr="001C77CF">
              <w:rPr>
                <w:color w:val="FFFFFF" w:themeColor="background1"/>
              </w:rPr>
              <w:t>. Lirio</w:t>
            </w:r>
          </w:p>
          <w:p w14:paraId="797863A3" w14:textId="77777777" w:rsidR="00D7539E" w:rsidRDefault="00D7539E" w:rsidP="001929EF">
            <w:pPr>
              <w:pStyle w:val="Prrafodelista"/>
              <w:keepNext/>
              <w:spacing w:before="120" w:after="120"/>
              <w:ind w:left="0"/>
              <w:jc w:val="center"/>
              <w:rPr>
                <w:noProof/>
                <w:lang w:val="es-ES" w:eastAsia="es-ES"/>
              </w:rPr>
            </w:pPr>
          </w:p>
        </w:tc>
        <w:tc>
          <w:tcPr>
            <w:tcW w:w="2982" w:type="dxa"/>
            <w:shd w:val="clear" w:color="auto" w:fill="006600"/>
          </w:tcPr>
          <w:p w14:paraId="1A934CBE" w14:textId="77777777" w:rsidR="00D7539E" w:rsidRPr="003B23C0" w:rsidRDefault="00D7539E" w:rsidP="001929EF">
            <w:pPr>
              <w:pStyle w:val="Prrafodelista"/>
              <w:keepNext/>
              <w:spacing w:before="120" w:after="120"/>
              <w:ind w:left="0"/>
              <w:jc w:val="center"/>
              <w:rPr>
                <w:rStyle w:val="nfasissutil"/>
                <w:sz w:val="20"/>
                <w:szCs w:val="20"/>
              </w:rPr>
            </w:pPr>
            <w:r w:rsidRPr="003B23C0">
              <w:rPr>
                <w:rStyle w:val="nfasissuti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10E7F41" wp14:editId="5434D0DB">
                  <wp:extent cx="1665574" cy="1104348"/>
                  <wp:effectExtent l="0" t="0" r="11430" b="0"/>
                  <wp:docPr id="14" name="Imagen 14" descr="https://encrypted-tbn3.gstatic.com/images?q=tbn:ANd9GcT6vj51ouFmbXZAkmycBGZH_hifgHrl99vldD2Krxl2NGdIxT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3.gstatic.com/images?q=tbn:ANd9GcT6vj51ouFmbXZAkmycBGZH_hifgHrl99vldD2Krxl2NGdIxT1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94" cy="110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3D77D" w14:textId="77777777" w:rsidR="00D7539E" w:rsidRPr="003B23C0" w:rsidRDefault="00D7539E" w:rsidP="001929EF">
            <w:pPr>
              <w:pStyle w:val="Epgrafe"/>
              <w:jc w:val="center"/>
              <w:rPr>
                <w:rStyle w:val="nfasissutil"/>
                <w:color w:val="FFFFFF" w:themeColor="background1"/>
                <w:sz w:val="20"/>
                <w:szCs w:val="20"/>
              </w:rPr>
            </w:pPr>
            <w:r w:rsidRPr="003B23C0">
              <w:rPr>
                <w:rStyle w:val="nfasissutil"/>
                <w:color w:val="FFFFFF" w:themeColor="background1"/>
                <w:sz w:val="20"/>
                <w:szCs w:val="20"/>
              </w:rPr>
              <w:t xml:space="preserve">Imagen </w:t>
            </w:r>
            <w:r w:rsidRPr="003B23C0">
              <w:rPr>
                <w:rStyle w:val="nfasissutil"/>
                <w:color w:val="FFFFFF" w:themeColor="background1"/>
                <w:sz w:val="20"/>
                <w:szCs w:val="20"/>
              </w:rPr>
              <w:fldChar w:fldCharType="begin"/>
            </w:r>
            <w:r w:rsidRPr="003B23C0">
              <w:rPr>
                <w:rStyle w:val="nfasissutil"/>
                <w:color w:val="FFFFFF" w:themeColor="background1"/>
                <w:sz w:val="20"/>
                <w:szCs w:val="20"/>
              </w:rPr>
              <w:instrText xml:space="preserve"> SEQ Imagen \* ARABIC </w:instrText>
            </w:r>
            <w:r w:rsidRPr="003B23C0">
              <w:rPr>
                <w:rStyle w:val="nfasissutil"/>
                <w:color w:val="FFFFFF" w:themeColor="background1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color w:val="FFFFFF" w:themeColor="background1"/>
                <w:sz w:val="20"/>
                <w:szCs w:val="20"/>
              </w:rPr>
              <w:t>5</w:t>
            </w:r>
            <w:r w:rsidRPr="003B23C0">
              <w:rPr>
                <w:rStyle w:val="nfasissutil"/>
                <w:color w:val="FFFFFF" w:themeColor="background1"/>
                <w:sz w:val="20"/>
                <w:szCs w:val="20"/>
              </w:rPr>
              <w:fldChar w:fldCharType="end"/>
            </w:r>
            <w:r w:rsidRPr="003B23C0">
              <w:rPr>
                <w:rStyle w:val="nfasissutil"/>
                <w:color w:val="FFFFFF" w:themeColor="background1"/>
                <w:sz w:val="20"/>
                <w:szCs w:val="20"/>
              </w:rPr>
              <w:t>. Palma</w:t>
            </w:r>
          </w:p>
          <w:p w14:paraId="689E8E4E" w14:textId="77777777" w:rsidR="00D7539E" w:rsidRPr="000A12BE" w:rsidRDefault="00D7539E" w:rsidP="001929EF">
            <w:pPr>
              <w:pStyle w:val="Prrafodelista"/>
              <w:spacing w:before="120" w:after="120"/>
              <w:ind w:left="0"/>
              <w:jc w:val="center"/>
              <w:rPr>
                <w:rFonts w:cs="Arial"/>
                <w:b/>
              </w:rPr>
            </w:pPr>
          </w:p>
        </w:tc>
      </w:tr>
      <w:tr w:rsidR="00D7539E" w14:paraId="6F2F950B" w14:textId="77777777" w:rsidTr="001929EF">
        <w:tc>
          <w:tcPr>
            <w:tcW w:w="4395" w:type="dxa"/>
            <w:shd w:val="clear" w:color="auto" w:fill="F2F2F2" w:themeFill="background1" w:themeFillShade="F2"/>
          </w:tcPr>
          <w:p w14:paraId="3FB2CEA7" w14:textId="77777777" w:rsidR="00D7539E" w:rsidRDefault="00D7539E" w:rsidP="001929EF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3B23C0">
              <w:rPr>
                <w:rFonts w:cs="Arial"/>
                <w:color w:val="006500"/>
              </w:rPr>
              <w:t xml:space="preserve">Las </w:t>
            </w:r>
            <w:r w:rsidRPr="003B23C0">
              <w:rPr>
                <w:rFonts w:cs="Arial"/>
                <w:b/>
                <w:color w:val="006500"/>
              </w:rPr>
              <w:t>dicotiledóneas:</w:t>
            </w:r>
            <w:r>
              <w:rPr>
                <w:rFonts w:cs="Arial"/>
              </w:rPr>
              <w:t xml:space="preserve"> en este grupo hay plantas herbáceas, como el tomate, y leñosas, como el nogal. Sus hojas anchas y su principal característica es que tienen dos cotiledones. </w:t>
            </w:r>
            <w:r w:rsidRPr="00C1760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En este grupo se encuentran los robles, las rosas, los cactus y los girasoles.</w:t>
            </w:r>
          </w:p>
          <w:p w14:paraId="49AEC0FF" w14:textId="77777777" w:rsidR="00D7539E" w:rsidRPr="00B7213C" w:rsidRDefault="00D7539E" w:rsidP="001929EF">
            <w:pPr>
              <w:pStyle w:val="Prrafodelista"/>
              <w:spacing w:before="120" w:after="120"/>
              <w:ind w:left="0"/>
              <w:rPr>
                <w:rFonts w:cs="Arial"/>
                <w:color w:val="404040" w:themeColor="text1" w:themeTint="BF"/>
              </w:rPr>
            </w:pPr>
          </w:p>
        </w:tc>
        <w:tc>
          <w:tcPr>
            <w:tcW w:w="2830" w:type="dxa"/>
            <w:shd w:val="clear" w:color="auto" w:fill="006600"/>
          </w:tcPr>
          <w:p w14:paraId="502ED8CB" w14:textId="77777777" w:rsidR="00D7539E" w:rsidRDefault="00D7539E" w:rsidP="001929EF">
            <w:pPr>
              <w:pStyle w:val="Prrafodelista"/>
              <w:keepNext/>
              <w:spacing w:before="120" w:after="120"/>
              <w:ind w:left="0"/>
            </w:pPr>
            <w:r w:rsidRPr="003B23C0"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093D3F4C" wp14:editId="0DB20301">
                  <wp:extent cx="1566689" cy="976421"/>
                  <wp:effectExtent l="0" t="0" r="8255" b="0"/>
                  <wp:docPr id="16" name="Imagen 16" descr="https://encrypted-tbn0.gstatic.com/images?q=tbn:ANd9GcTKmOZZgGgdvSV03VEUK4GJ3joJ_vt9Brr2-nVDUTTQk2h1ge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TKmOZZgGgdvSV03VEUK4GJ3joJ_vt9Brr2-nVDUTTQk2h1ge3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40" cy="9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FBBA3" w14:textId="77777777" w:rsidR="00D7539E" w:rsidRPr="001C77CF" w:rsidRDefault="00D7539E" w:rsidP="001929EF">
            <w:pPr>
              <w:pStyle w:val="Epgrafe"/>
              <w:jc w:val="center"/>
              <w:rPr>
                <w:rStyle w:val="nfasissutil"/>
                <w:color w:val="FFFFFF" w:themeColor="background1"/>
              </w:rPr>
            </w:pPr>
            <w:r w:rsidRPr="001C77CF">
              <w:rPr>
                <w:rStyle w:val="nfasissutil"/>
                <w:color w:val="FFFFFF" w:themeColor="background1"/>
              </w:rPr>
              <w:t xml:space="preserve">Imagen </w:t>
            </w:r>
            <w:r w:rsidRPr="001C77CF">
              <w:rPr>
                <w:rStyle w:val="nfasissutil"/>
                <w:color w:val="FFFFFF" w:themeColor="background1"/>
              </w:rPr>
              <w:fldChar w:fldCharType="begin"/>
            </w:r>
            <w:r w:rsidRPr="001C77CF">
              <w:rPr>
                <w:rStyle w:val="nfasissutil"/>
                <w:color w:val="FFFFFF" w:themeColor="background1"/>
              </w:rPr>
              <w:instrText xml:space="preserve"> SEQ Imagen \* ARABIC </w:instrText>
            </w:r>
            <w:r w:rsidRPr="001C77CF">
              <w:rPr>
                <w:rStyle w:val="nfasissutil"/>
                <w:color w:val="FFFFFF" w:themeColor="background1"/>
              </w:rPr>
              <w:fldChar w:fldCharType="separate"/>
            </w:r>
            <w:r>
              <w:rPr>
                <w:rStyle w:val="nfasissutil"/>
                <w:noProof/>
                <w:color w:val="FFFFFF" w:themeColor="background1"/>
              </w:rPr>
              <w:t>6</w:t>
            </w:r>
            <w:r w:rsidRPr="001C77CF">
              <w:rPr>
                <w:rStyle w:val="nfasissutil"/>
                <w:color w:val="FFFFFF" w:themeColor="background1"/>
              </w:rPr>
              <w:fldChar w:fldCharType="end"/>
            </w:r>
            <w:r w:rsidRPr="001C77CF">
              <w:rPr>
                <w:rStyle w:val="nfasissutil"/>
                <w:color w:val="FFFFFF" w:themeColor="background1"/>
              </w:rPr>
              <w:t>. Rosas</w:t>
            </w:r>
          </w:p>
          <w:p w14:paraId="180E3887" w14:textId="77777777" w:rsidR="00D7539E" w:rsidRPr="003B23C0" w:rsidRDefault="00D7539E" w:rsidP="001929EF">
            <w:pPr>
              <w:pStyle w:val="Prrafodelista"/>
              <w:keepNext/>
              <w:spacing w:before="120" w:after="120"/>
              <w:ind w:left="0"/>
              <w:rPr>
                <w:noProof/>
                <w:color w:val="FFFFFF" w:themeColor="background1"/>
                <w:lang w:val="es-ES" w:eastAsia="es-ES"/>
              </w:rPr>
            </w:pPr>
          </w:p>
        </w:tc>
        <w:tc>
          <w:tcPr>
            <w:tcW w:w="2982" w:type="dxa"/>
            <w:shd w:val="clear" w:color="auto" w:fill="006600"/>
          </w:tcPr>
          <w:p w14:paraId="749B647D" w14:textId="77777777" w:rsidR="00D7539E" w:rsidRDefault="00D7539E" w:rsidP="001929EF">
            <w:pPr>
              <w:pStyle w:val="Prrafodelista"/>
              <w:keepNext/>
              <w:spacing w:before="120" w:after="120"/>
              <w:ind w:left="0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2A0047" wp14:editId="43595F23">
                  <wp:extent cx="1551274" cy="1098093"/>
                  <wp:effectExtent l="0" t="0" r="0" b="0"/>
                  <wp:docPr id="19" name="Imagen 19" descr="https://encrypted-tbn2.gstatic.com/images?q=tbn:ANd9GcR9TdqCpnWXfU8F-IkCrerEq0PpXDBNnX53F9cn_ELr-ct9qak5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R9TdqCpnWXfU8F-IkCrerEq0PpXDBNnX53F9cn_ELr-ct9qak5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22" cy="109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AFA43" w14:textId="77777777" w:rsidR="00D7539E" w:rsidRPr="001C77CF" w:rsidRDefault="00D7539E" w:rsidP="001929EF">
            <w:pPr>
              <w:pStyle w:val="Epgrafe"/>
              <w:jc w:val="center"/>
              <w:rPr>
                <w:rStyle w:val="nfasissutil"/>
                <w:color w:val="FFFFFF" w:themeColor="background1"/>
              </w:rPr>
            </w:pPr>
            <w:r w:rsidRPr="001C77CF">
              <w:rPr>
                <w:rStyle w:val="nfasissutil"/>
                <w:color w:val="FFFFFF" w:themeColor="background1"/>
              </w:rPr>
              <w:t xml:space="preserve">Imagen </w:t>
            </w:r>
            <w:r w:rsidRPr="001C77CF">
              <w:rPr>
                <w:rStyle w:val="nfasissutil"/>
                <w:color w:val="FFFFFF" w:themeColor="background1"/>
              </w:rPr>
              <w:fldChar w:fldCharType="begin"/>
            </w:r>
            <w:r w:rsidRPr="001C77CF">
              <w:rPr>
                <w:rStyle w:val="nfasissutil"/>
                <w:color w:val="FFFFFF" w:themeColor="background1"/>
              </w:rPr>
              <w:instrText xml:space="preserve"> SEQ Imagen \* ARABIC </w:instrText>
            </w:r>
            <w:r w:rsidRPr="001C77CF">
              <w:rPr>
                <w:rStyle w:val="nfasissutil"/>
                <w:color w:val="FFFFFF" w:themeColor="background1"/>
              </w:rPr>
              <w:fldChar w:fldCharType="separate"/>
            </w:r>
            <w:r>
              <w:rPr>
                <w:rStyle w:val="nfasissutil"/>
                <w:noProof/>
                <w:color w:val="FFFFFF" w:themeColor="background1"/>
              </w:rPr>
              <w:t>7</w:t>
            </w:r>
            <w:r w:rsidRPr="001C77CF">
              <w:rPr>
                <w:rStyle w:val="nfasissutil"/>
                <w:color w:val="FFFFFF" w:themeColor="background1"/>
              </w:rPr>
              <w:fldChar w:fldCharType="end"/>
            </w:r>
            <w:r w:rsidRPr="001C77CF">
              <w:rPr>
                <w:rStyle w:val="nfasissutil"/>
                <w:color w:val="FFFFFF" w:themeColor="background1"/>
              </w:rPr>
              <w:t>. Girasoles</w:t>
            </w:r>
          </w:p>
          <w:p w14:paraId="0B0F90B8" w14:textId="77777777" w:rsidR="00D7539E" w:rsidRDefault="00D7539E" w:rsidP="001929EF">
            <w:pPr>
              <w:pStyle w:val="Prrafodelista"/>
              <w:spacing w:before="120" w:after="120"/>
              <w:ind w:left="0"/>
              <w:rPr>
                <w:rFonts w:cs="Arial"/>
                <w:b/>
                <w:noProof/>
              </w:rPr>
            </w:pPr>
          </w:p>
        </w:tc>
      </w:tr>
    </w:tbl>
    <w:p w14:paraId="0F75BBAA" w14:textId="77777777" w:rsidR="00D7539E" w:rsidRPr="00C42927" w:rsidRDefault="00D7539E" w:rsidP="00D7539E">
      <w:pPr>
        <w:spacing w:before="120" w:after="120" w:line="360" w:lineRule="auto"/>
        <w:jc w:val="center"/>
        <w:rPr>
          <w:rFonts w:cs="Arial"/>
        </w:rPr>
      </w:pPr>
    </w:p>
    <w:p w14:paraId="3EF33C3F" w14:textId="77777777" w:rsidR="008B2293" w:rsidRPr="00EC1B9B" w:rsidRDefault="008B2293" w:rsidP="008B2293"/>
    <w:p w14:paraId="4DAC3F00" w14:textId="477829E6" w:rsidR="0062574B" w:rsidRPr="00EC1B9B" w:rsidRDefault="008B2293">
      <w:pPr>
        <w:spacing w:after="160" w:line="259" w:lineRule="auto"/>
      </w:pPr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62574B" w:rsidRPr="00EC1B9B" w14:paraId="0FC28E00" w14:textId="77777777" w:rsidTr="00EF2734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F0D8"/>
          </w:tcPr>
          <w:p w14:paraId="0F997128" w14:textId="77777777" w:rsidR="0062574B" w:rsidRPr="00EC1B9B" w:rsidRDefault="0062574B" w:rsidP="00EF4FB4">
            <w:pPr>
              <w:pStyle w:val="Ttulo2"/>
              <w:numPr>
                <w:ilvl w:val="0"/>
                <w:numId w:val="4"/>
              </w:numPr>
              <w:spacing w:before="0"/>
              <w:rPr>
                <w:color w:val="A7BA58"/>
              </w:rPr>
            </w:pPr>
            <w:r w:rsidRPr="00EC1B9B">
              <w:rPr>
                <w:color w:val="A7BA58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0C96BC93" w14:textId="77777777" w:rsidR="0062574B" w:rsidRPr="00EC1B9B" w:rsidRDefault="0062574B" w:rsidP="00556046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0DCD159B" w14:textId="653BE3EA" w:rsidR="0062574B" w:rsidRPr="00EC1B9B" w:rsidRDefault="004C7EA6" w:rsidP="00556046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45A36BD0" wp14:editId="296BE24E">
                  <wp:extent cx="606148" cy="669289"/>
                  <wp:effectExtent l="0" t="0" r="3810" b="0"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74B" w:rsidRPr="00EC1B9B" w14:paraId="1F24DD6A" w14:textId="77777777" w:rsidTr="00EF2734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35CE580D" w14:textId="1CB29B03" w:rsidR="0062574B" w:rsidRPr="00EC1B9B" w:rsidRDefault="0088590D" w:rsidP="00556046">
            <w:pPr>
              <w:pStyle w:val="Ttulo2"/>
              <w:jc w:val="center"/>
              <w:rPr>
                <w:noProof/>
                <w:lang w:eastAsia="es-CO"/>
              </w:rPr>
            </w:pPr>
            <w:r w:rsidRPr="00EC1B9B">
              <w:rPr>
                <w:b w:val="0"/>
                <w:noProof/>
                <w:color w:val="FFFFFF"/>
                <w:lang w:eastAsia="es-ES"/>
              </w:rPr>
              <w:drawing>
                <wp:inline distT="0" distB="0" distL="0" distR="0" wp14:anchorId="0AF18587" wp14:editId="400BA93F">
                  <wp:extent cx="1181100" cy="1295400"/>
                  <wp:effectExtent l="0" t="0" r="0" b="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4B5D7" w14:textId="6DCF9CC3" w:rsidR="0062574B" w:rsidRPr="00EC1B9B" w:rsidRDefault="0062574B" w:rsidP="0055604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TEMA 2</w:t>
            </w:r>
          </w:p>
          <w:p w14:paraId="5D90C36F" w14:textId="1116F214" w:rsidR="0062574B" w:rsidRPr="00D7539E" w:rsidRDefault="00D7539E" w:rsidP="0055604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D7539E">
              <w:rPr>
                <w:rFonts w:ascii="Century Gothic" w:hAnsi="Century Gothic"/>
                <w:color w:val="F0D88F"/>
                <w:szCs w:val="24"/>
              </w:rPr>
              <w:t>REPRODUCCIÓN</w:t>
            </w:r>
            <w:r w:rsidRPr="00D7539E">
              <w:rPr>
                <w:rFonts w:ascii="Century Gothic" w:hAnsi="Century Gothic"/>
                <w:color w:val="F0D88F"/>
                <w:sz w:val="26"/>
                <w:szCs w:val="26"/>
              </w:rPr>
              <w:t xml:space="preserve"> DE LAS PLANTAS CON SEMILLA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</w:tcPr>
          <w:p w14:paraId="15A65A5C" w14:textId="77777777" w:rsidR="0062574B" w:rsidRPr="00EC1B9B" w:rsidRDefault="0062574B" w:rsidP="00556046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29E53784" w14:textId="77777777" w:rsidR="0062574B" w:rsidRPr="00EC1B9B" w:rsidRDefault="0062574B" w:rsidP="00556046">
            <w:pPr>
              <w:jc w:val="center"/>
            </w:pPr>
          </w:p>
          <w:p w14:paraId="598F905A" w14:textId="1A1DCCB7" w:rsidR="0062574B" w:rsidRPr="00D7539E" w:rsidRDefault="00D7539E" w:rsidP="00556046">
            <w:pPr>
              <w:rPr>
                <w:sz w:val="22"/>
                <w:lang w:eastAsia="es-ES"/>
              </w:rPr>
            </w:pPr>
            <w:r w:rsidRPr="00D7539E">
              <w:rPr>
                <w:sz w:val="22"/>
              </w:rPr>
              <w:t xml:space="preserve">Las plantas con semillas se reproducen de dos formas: </w:t>
            </w:r>
            <w:r w:rsidRPr="00D7539E">
              <w:rPr>
                <w:b/>
                <w:sz w:val="22"/>
              </w:rPr>
              <w:t>asexual</w:t>
            </w:r>
            <w:r w:rsidRPr="00D7539E">
              <w:rPr>
                <w:sz w:val="22"/>
              </w:rPr>
              <w:t xml:space="preserve"> o </w:t>
            </w:r>
            <w:r w:rsidRPr="00D7539E">
              <w:rPr>
                <w:b/>
                <w:sz w:val="22"/>
              </w:rPr>
              <w:t>sexual</w:t>
            </w:r>
          </w:p>
          <w:p w14:paraId="4442C965" w14:textId="77777777" w:rsidR="0062574B" w:rsidRDefault="0062574B" w:rsidP="00556046">
            <w:pPr>
              <w:ind w:left="-113"/>
              <w:jc w:val="center"/>
              <w:rPr>
                <w:b/>
              </w:rPr>
            </w:pPr>
          </w:p>
          <w:p w14:paraId="5135037A" w14:textId="77777777" w:rsidR="00A46D8C" w:rsidRPr="00A46D8C" w:rsidRDefault="00A46D8C" w:rsidP="00A46D8C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cs="Arial"/>
                <w:b/>
                <w:sz w:val="22"/>
              </w:rPr>
            </w:pPr>
            <w:r w:rsidRPr="00A46D8C">
              <w:rPr>
                <w:rFonts w:cs="Arial"/>
                <w:b/>
                <w:sz w:val="22"/>
              </w:rPr>
              <w:t>Reproducción asexual.</w:t>
            </w:r>
          </w:p>
          <w:p w14:paraId="79D34CB6" w14:textId="77777777" w:rsidR="00A46D8C" w:rsidRPr="00A46D8C" w:rsidRDefault="00A46D8C" w:rsidP="00A46D8C">
            <w:pPr>
              <w:rPr>
                <w:sz w:val="22"/>
              </w:rPr>
            </w:pPr>
            <w:r w:rsidRPr="00A46D8C">
              <w:rPr>
                <w:sz w:val="22"/>
              </w:rPr>
              <w:t>También se conoce como multiplicación vegetativa, porque en ella participan los órganos vegetativos de la planta: tallos aéreos (</w:t>
            </w:r>
            <w:r w:rsidRPr="00A46D8C">
              <w:rPr>
                <w:b/>
                <w:sz w:val="22"/>
              </w:rPr>
              <w:t>estolones</w:t>
            </w:r>
            <w:r w:rsidRPr="00A46D8C">
              <w:rPr>
                <w:sz w:val="22"/>
              </w:rPr>
              <w:t>), tallos subterráneos      (</w:t>
            </w:r>
            <w:r w:rsidRPr="00A46D8C">
              <w:rPr>
                <w:b/>
                <w:sz w:val="22"/>
              </w:rPr>
              <w:t>bulbos, rizomas y tubérculos</w:t>
            </w:r>
            <w:r w:rsidRPr="00A46D8C">
              <w:rPr>
                <w:sz w:val="22"/>
              </w:rPr>
              <w:t>) y brotes, llamados, que salen en los bordes de las hojas y echan raíces cuando caen al suelo.</w:t>
            </w:r>
          </w:p>
          <w:p w14:paraId="3A32E9D0" w14:textId="77777777" w:rsidR="00A46D8C" w:rsidRPr="00A46D8C" w:rsidRDefault="00A46D8C" w:rsidP="00A46D8C">
            <w:pPr>
              <w:jc w:val="center"/>
              <w:rPr>
                <w:sz w:val="22"/>
              </w:rPr>
            </w:pPr>
          </w:p>
          <w:p w14:paraId="4E40A89A" w14:textId="77777777" w:rsidR="00A46D8C" w:rsidRPr="00A46D8C" w:rsidRDefault="00A46D8C" w:rsidP="00A46D8C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cs="Arial"/>
                <w:b/>
                <w:sz w:val="22"/>
              </w:rPr>
            </w:pPr>
            <w:r w:rsidRPr="00A46D8C">
              <w:rPr>
                <w:rFonts w:cs="Arial"/>
                <w:b/>
                <w:sz w:val="22"/>
              </w:rPr>
              <w:t>Reproducción sexual.</w:t>
            </w:r>
          </w:p>
          <w:p w14:paraId="21910632" w14:textId="77777777" w:rsidR="00A46D8C" w:rsidRPr="00A46D8C" w:rsidRDefault="00A46D8C" w:rsidP="00A46D8C">
            <w:pPr>
              <w:rPr>
                <w:sz w:val="22"/>
              </w:rPr>
            </w:pPr>
            <w:r w:rsidRPr="00A46D8C">
              <w:rPr>
                <w:sz w:val="22"/>
              </w:rPr>
              <w:t xml:space="preserve">La </w:t>
            </w:r>
            <w:r w:rsidRPr="00A46D8C">
              <w:rPr>
                <w:b/>
                <w:sz w:val="22"/>
              </w:rPr>
              <w:t>flor</w:t>
            </w:r>
            <w:r w:rsidRPr="00A46D8C">
              <w:rPr>
                <w:sz w:val="22"/>
              </w:rPr>
              <w:t xml:space="preserve"> es el órgano de la reproducción sexual de las plantas, ya que produce los gametos masculinos y femeninos que intervienen en la formación de la semilla y del fruto.</w:t>
            </w:r>
          </w:p>
          <w:p w14:paraId="73A1BEE2" w14:textId="3851A1C3" w:rsidR="00A46D8C" w:rsidRPr="00EC1B9B" w:rsidRDefault="00A46D8C" w:rsidP="00556046">
            <w:pPr>
              <w:ind w:left="-113"/>
              <w:jc w:val="center"/>
              <w:rPr>
                <w:b/>
              </w:rPr>
            </w:pPr>
          </w:p>
        </w:tc>
      </w:tr>
    </w:tbl>
    <w:p w14:paraId="644EE1FB" w14:textId="77777777" w:rsidR="0062574B" w:rsidRPr="00EC1B9B" w:rsidRDefault="0062574B" w:rsidP="0062574B">
      <w:pPr>
        <w:spacing w:after="160" w:line="259" w:lineRule="auto"/>
      </w:pPr>
      <w:r w:rsidRPr="00EC1B9B">
        <w:br w:type="page"/>
      </w:r>
    </w:p>
    <w:p w14:paraId="4140360C" w14:textId="77777777" w:rsidR="0062574B" w:rsidRPr="00EC1B9B" w:rsidRDefault="0062574B" w:rsidP="0062574B">
      <w:pPr>
        <w:spacing w:after="160" w:line="259" w:lineRule="auto"/>
        <w:jc w:val="center"/>
      </w:pPr>
      <w:r w:rsidRPr="00EC1B9B"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09F69CD1" wp14:editId="5A4E82BF">
                <wp:extent cx="5131436" cy="353695"/>
                <wp:effectExtent l="76200" t="50800" r="75565" b="78105"/>
                <wp:docPr id="18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1436" cy="353695"/>
                        </a:xfrm>
                        <a:prstGeom prst="rect">
                          <a:avLst/>
                        </a:prstGeom>
                        <a:solidFill>
                          <a:srgbClr val="84B29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D3C27" w14:textId="62DBBAC6" w:rsidR="00A01064" w:rsidRPr="008F0276" w:rsidRDefault="00A01064" w:rsidP="0062574B">
                            <w:pPr>
                              <w:pStyle w:val="Encabezado"/>
                              <w:jc w:val="center"/>
                              <w:rPr>
                                <w:b/>
                                <w:color w:val="F0D88F"/>
                                <w:sz w:val="28"/>
                                <w:szCs w:val="28"/>
                              </w:rPr>
                            </w:pPr>
                            <w:r w:rsidRPr="008F0276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TEMA 2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8F0276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Reproducción de las plantas con semilla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404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" fillcolor="#84b293" stroked="f">
                <v:shadow on="t" opacity="41287f" mv:blur="57150f" offset="0,1.5pt"/>
                <v:textbox>
                  <w:txbxContent>
                    <w:p w14:paraId="2F1D3C27" w14:textId="62DBBAC6" w:rsidR="00A01064" w:rsidRPr="008F0276" w:rsidRDefault="00A01064" w:rsidP="0062574B">
                      <w:pPr>
                        <w:pStyle w:val="Encabezado"/>
                        <w:jc w:val="center"/>
                        <w:rPr>
                          <w:b/>
                          <w:color w:val="F0D88F"/>
                          <w:sz w:val="28"/>
                          <w:szCs w:val="28"/>
                        </w:rPr>
                      </w:pPr>
                      <w:r w:rsidRPr="008F0276"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TEMA 2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8F0276"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Reproducción de las plantas con semilla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766385C" w14:textId="77777777" w:rsidR="0062574B" w:rsidRPr="00EC1B9B" w:rsidRDefault="0062574B" w:rsidP="0062574B"/>
    <w:p w14:paraId="207226F7" w14:textId="77777777" w:rsidR="00A46D8C" w:rsidRDefault="00A46D8C" w:rsidP="00A46D8C">
      <w:pPr>
        <w:autoSpaceDE w:val="0"/>
        <w:autoSpaceDN w:val="0"/>
        <w:adjustRightInd w:val="0"/>
        <w:spacing w:before="120" w:after="120" w:line="360" w:lineRule="auto"/>
        <w:rPr>
          <w:rFonts w:cs="Arial"/>
        </w:rPr>
      </w:pPr>
      <w:r>
        <w:rPr>
          <w:rFonts w:cs="Arial"/>
        </w:rPr>
        <w:t xml:space="preserve">La reproducción sexual de la plantas se divide en cuatro etapas. </w:t>
      </w:r>
    </w:p>
    <w:p w14:paraId="564D89ED" w14:textId="77777777" w:rsidR="00A46D8C" w:rsidRPr="00231494" w:rsidRDefault="00A46D8C" w:rsidP="00A46D8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before="120" w:after="120" w:line="360" w:lineRule="auto"/>
        <w:rPr>
          <w:rFonts w:cs="Arial"/>
        </w:rPr>
      </w:pPr>
      <w:r w:rsidRPr="00231494">
        <w:rPr>
          <w:rFonts w:cs="Arial"/>
          <w:b/>
        </w:rPr>
        <w:t>Polinización:</w:t>
      </w:r>
      <w:r w:rsidRPr="00231494">
        <w:rPr>
          <w:rFonts w:cs="Arial"/>
        </w:rPr>
        <w:t xml:space="preserve"> es el paso de los granos de polen de los estambres de una flor hasta el carpelo de otra.</w:t>
      </w:r>
    </w:p>
    <w:p w14:paraId="77B12BC6" w14:textId="77777777" w:rsidR="00A46D8C" w:rsidRPr="00231494" w:rsidRDefault="00A46D8C" w:rsidP="00A46D8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before="120" w:after="120" w:line="360" w:lineRule="auto"/>
        <w:rPr>
          <w:rFonts w:cs="Arial"/>
        </w:rPr>
      </w:pPr>
      <w:r w:rsidRPr="00231494">
        <w:rPr>
          <w:rFonts w:cs="Arial"/>
          <w:b/>
        </w:rPr>
        <w:t>Fecundación:</w:t>
      </w:r>
      <w:r w:rsidRPr="00231494">
        <w:rPr>
          <w:rFonts w:cs="Arial"/>
        </w:rPr>
        <w:t xml:space="preserve"> cuando un grano de polen llega al estigma de una flor, forma un fino tubo que contienen los gametos masculinos ( espermatozoides) y penetra por el estilo hasta llegar al ovario, donde se encuentran los gametos femeninos (óvulos)</w:t>
      </w:r>
    </w:p>
    <w:p w14:paraId="62E95399" w14:textId="77777777" w:rsidR="00A46D8C" w:rsidRPr="00231494" w:rsidRDefault="00A46D8C" w:rsidP="00A46D8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before="120" w:after="120" w:line="360" w:lineRule="auto"/>
        <w:rPr>
          <w:rFonts w:cs="Arial"/>
        </w:rPr>
      </w:pPr>
      <w:r w:rsidRPr="00231494">
        <w:rPr>
          <w:rFonts w:cs="Arial"/>
          <w:b/>
        </w:rPr>
        <w:t>Formación de la semilla y del fruto:</w:t>
      </w:r>
      <w:r w:rsidRPr="00231494">
        <w:rPr>
          <w:rFonts w:cs="Arial"/>
        </w:rPr>
        <w:t xml:space="preserve"> el ovulo fecundado se convierte en una semilla, que contiene el embrión y las sustancias que lo alimentarán cuando se desarrolle, al mismo tiempo el ovario madura y se convierte en el fruto.</w:t>
      </w:r>
    </w:p>
    <w:p w14:paraId="2C38FA69" w14:textId="77777777" w:rsidR="00A46D8C" w:rsidRDefault="00A46D8C" w:rsidP="00A46D8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before="120" w:after="120" w:line="360" w:lineRule="auto"/>
        <w:rPr>
          <w:rFonts w:cs="Arial"/>
        </w:rPr>
      </w:pPr>
      <w:r w:rsidRPr="00231494">
        <w:rPr>
          <w:rFonts w:cs="Arial"/>
          <w:b/>
        </w:rPr>
        <w:t>Dispersión de las semillas:</w:t>
      </w:r>
      <w:r w:rsidRPr="00231494">
        <w:rPr>
          <w:rFonts w:cs="Arial"/>
        </w:rPr>
        <w:t xml:space="preserve"> las plantas se alejan de la planta madre para germinar en sitios con condiciones adecuadas para su crecimiento.</w:t>
      </w:r>
    </w:p>
    <w:p w14:paraId="7746BDAF" w14:textId="77777777" w:rsidR="00A46D8C" w:rsidRDefault="00A46D8C" w:rsidP="00A46D8C">
      <w:pPr>
        <w:pStyle w:val="Prrafodelista"/>
        <w:autoSpaceDE w:val="0"/>
        <w:autoSpaceDN w:val="0"/>
        <w:adjustRightInd w:val="0"/>
        <w:spacing w:before="120" w:after="120" w:line="360" w:lineRule="auto"/>
        <w:ind w:left="1211"/>
        <w:rPr>
          <w:rFonts w:cs="Arial"/>
        </w:rPr>
      </w:pPr>
    </w:p>
    <w:p w14:paraId="20EB6237" w14:textId="77777777" w:rsidR="00A46D8C" w:rsidRDefault="00A46D8C" w:rsidP="00A46D8C">
      <w:pPr>
        <w:pStyle w:val="Prrafodelista"/>
        <w:keepNext/>
        <w:autoSpaceDE w:val="0"/>
        <w:autoSpaceDN w:val="0"/>
        <w:adjustRightInd w:val="0"/>
        <w:spacing w:before="120" w:after="120" w:line="360" w:lineRule="auto"/>
        <w:ind w:left="1211"/>
        <w:jc w:val="center"/>
      </w:pPr>
      <w:r w:rsidRPr="000C1967">
        <w:rPr>
          <w:rFonts w:cs="Arial"/>
          <w:noProof/>
          <w:lang w:val="es-ES" w:eastAsia="es-ES"/>
        </w:rPr>
        <w:drawing>
          <wp:inline distT="0" distB="0" distL="0" distR="0" wp14:anchorId="60106D3B" wp14:editId="713B6505">
            <wp:extent cx="2867025" cy="1590675"/>
            <wp:effectExtent l="0" t="0" r="9525" b="9525"/>
            <wp:docPr id="48" name="Imagen 4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AA2E" w14:textId="77777777" w:rsidR="00A46D8C" w:rsidRPr="00231494" w:rsidRDefault="00A46D8C" w:rsidP="00A46D8C">
      <w:pPr>
        <w:pStyle w:val="Epgrafe"/>
        <w:jc w:val="center"/>
        <w:rPr>
          <w:rStyle w:val="nfasissutil"/>
        </w:rPr>
      </w:pPr>
      <w:r w:rsidRPr="00231494">
        <w:rPr>
          <w:rStyle w:val="nfasissutil"/>
        </w:rPr>
        <w:t xml:space="preserve">Imagen </w:t>
      </w:r>
      <w:r w:rsidRPr="00231494">
        <w:rPr>
          <w:rStyle w:val="nfasissutil"/>
        </w:rPr>
        <w:fldChar w:fldCharType="begin"/>
      </w:r>
      <w:r w:rsidRPr="00231494">
        <w:rPr>
          <w:rStyle w:val="nfasissutil"/>
        </w:rPr>
        <w:instrText xml:space="preserve"> SEQ Imagen \* ARABIC </w:instrText>
      </w:r>
      <w:r w:rsidRPr="00231494">
        <w:rPr>
          <w:rStyle w:val="nfasissutil"/>
        </w:rPr>
        <w:fldChar w:fldCharType="separate"/>
      </w:r>
      <w:r>
        <w:rPr>
          <w:rStyle w:val="nfasissutil"/>
          <w:noProof/>
        </w:rPr>
        <w:t>8</w:t>
      </w:r>
      <w:r w:rsidRPr="00231494">
        <w:rPr>
          <w:rStyle w:val="nfasissutil"/>
        </w:rPr>
        <w:fldChar w:fldCharType="end"/>
      </w:r>
    </w:p>
    <w:p w14:paraId="50446427" w14:textId="77777777" w:rsidR="00A46D8C" w:rsidRDefault="00A46D8C" w:rsidP="00A46D8C">
      <w:pPr>
        <w:pStyle w:val="Prrafodelista"/>
        <w:keepNext/>
        <w:autoSpaceDE w:val="0"/>
        <w:autoSpaceDN w:val="0"/>
        <w:adjustRightInd w:val="0"/>
        <w:spacing w:before="120" w:after="120" w:line="360" w:lineRule="auto"/>
        <w:ind w:left="1211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0E9F62EF" wp14:editId="13A336E1">
            <wp:extent cx="2772333" cy="2019179"/>
            <wp:effectExtent l="0" t="0" r="0" b="0"/>
            <wp:docPr id="49" name="Imagen 49" descr="http://webs.uvigo.es/mmegias/2-organos-v/imagenes/fecund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s.uvigo.es/mmegias/2-organos-v/imagenes/fecundacio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33" cy="20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03E8" w14:textId="77777777" w:rsidR="00A46D8C" w:rsidRPr="00231494" w:rsidRDefault="00A46D8C" w:rsidP="00A46D8C">
      <w:pPr>
        <w:pStyle w:val="Epgrafe"/>
        <w:jc w:val="center"/>
        <w:rPr>
          <w:rStyle w:val="nfasissutil"/>
        </w:rPr>
      </w:pPr>
      <w:r w:rsidRPr="00231494">
        <w:rPr>
          <w:rStyle w:val="nfasissutil"/>
        </w:rPr>
        <w:t xml:space="preserve">Imagen </w:t>
      </w:r>
      <w:r w:rsidRPr="00231494">
        <w:rPr>
          <w:rStyle w:val="nfasissutil"/>
        </w:rPr>
        <w:fldChar w:fldCharType="begin"/>
      </w:r>
      <w:r w:rsidRPr="00231494">
        <w:rPr>
          <w:rStyle w:val="nfasissutil"/>
        </w:rPr>
        <w:instrText xml:space="preserve"> SEQ Imagen \* ARABIC </w:instrText>
      </w:r>
      <w:r w:rsidRPr="00231494">
        <w:rPr>
          <w:rStyle w:val="nfasissutil"/>
        </w:rPr>
        <w:fldChar w:fldCharType="separate"/>
      </w:r>
      <w:r>
        <w:rPr>
          <w:rStyle w:val="nfasissutil"/>
          <w:noProof/>
        </w:rPr>
        <w:t>9</w:t>
      </w:r>
      <w:r w:rsidRPr="00231494">
        <w:rPr>
          <w:rStyle w:val="nfasissutil"/>
        </w:rPr>
        <w:fldChar w:fldCharType="end"/>
      </w:r>
    </w:p>
    <w:p w14:paraId="5679DB7C" w14:textId="77777777" w:rsidR="00A46D8C" w:rsidRDefault="00A46D8C" w:rsidP="00A46D8C">
      <w:pPr>
        <w:pStyle w:val="Prrafodelista"/>
        <w:keepNext/>
        <w:autoSpaceDE w:val="0"/>
        <w:autoSpaceDN w:val="0"/>
        <w:adjustRightInd w:val="0"/>
        <w:spacing w:before="120" w:after="120" w:line="360" w:lineRule="auto"/>
        <w:ind w:left="1211"/>
        <w:jc w:val="center"/>
      </w:pPr>
      <w:r>
        <w:rPr>
          <w:noProof/>
          <w:lang w:val="es-ES" w:eastAsia="es-ES"/>
        </w:rPr>
        <w:drawing>
          <wp:inline distT="0" distB="0" distL="0" distR="0" wp14:anchorId="777D1739" wp14:editId="14F0DC79">
            <wp:extent cx="2772333" cy="1954755"/>
            <wp:effectExtent l="0" t="0" r="0" b="1270"/>
            <wp:docPr id="50" name="Imagen 50" descr="https://encrypted-tbn3.gstatic.com/images?q=tbn:ANd9GcR0W_PpNKW1pK8E6d3B1F-9LHn4ZxGigPAO02fsKpAL7ewnhwX1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0W_PpNKW1pK8E6d3B1F-9LHn4ZxGigPAO02fsKpAL7ewnhwX11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33" cy="19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F5B9" w14:textId="77777777" w:rsidR="00A46D8C" w:rsidRPr="00D9724A" w:rsidRDefault="00A46D8C" w:rsidP="00A46D8C">
      <w:pPr>
        <w:pStyle w:val="Epgrafe"/>
        <w:jc w:val="center"/>
        <w:rPr>
          <w:rStyle w:val="nfasissutil"/>
        </w:rPr>
      </w:pPr>
      <w:r w:rsidRPr="00D9724A">
        <w:rPr>
          <w:rStyle w:val="nfasissutil"/>
        </w:rPr>
        <w:t xml:space="preserve">Imagen </w:t>
      </w:r>
      <w:r w:rsidRPr="00D9724A">
        <w:rPr>
          <w:rStyle w:val="nfasissutil"/>
        </w:rPr>
        <w:fldChar w:fldCharType="begin"/>
      </w:r>
      <w:r w:rsidRPr="00D9724A">
        <w:rPr>
          <w:rStyle w:val="nfasissutil"/>
        </w:rPr>
        <w:instrText xml:space="preserve"> SEQ Imagen \* ARABIC </w:instrText>
      </w:r>
      <w:r w:rsidRPr="00D9724A">
        <w:rPr>
          <w:rStyle w:val="nfasissutil"/>
        </w:rPr>
        <w:fldChar w:fldCharType="separate"/>
      </w:r>
      <w:r>
        <w:rPr>
          <w:rStyle w:val="nfasissutil"/>
          <w:noProof/>
        </w:rPr>
        <w:t>10</w:t>
      </w:r>
      <w:r w:rsidRPr="00D9724A">
        <w:rPr>
          <w:rStyle w:val="nfasissutil"/>
        </w:rPr>
        <w:fldChar w:fldCharType="end"/>
      </w:r>
    </w:p>
    <w:p w14:paraId="47116531" w14:textId="77777777" w:rsidR="0062574B" w:rsidRPr="00EC1B9B" w:rsidRDefault="0062574B" w:rsidP="0062574B"/>
    <w:p w14:paraId="1F3E2E19" w14:textId="77777777" w:rsidR="00D7539E" w:rsidRPr="00EC1B9B" w:rsidRDefault="0062574B" w:rsidP="00E20844">
      <w:pPr>
        <w:spacing w:after="160" w:line="259" w:lineRule="auto"/>
      </w:pPr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D7539E" w:rsidRPr="00EC1B9B" w14:paraId="1BDF1385" w14:textId="77777777" w:rsidTr="001929EF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F0D8"/>
          </w:tcPr>
          <w:p w14:paraId="15E5BCC5" w14:textId="77777777" w:rsidR="00D7539E" w:rsidRPr="00EC1B9B" w:rsidRDefault="00D7539E" w:rsidP="00D7539E">
            <w:pPr>
              <w:pStyle w:val="Ttulo2"/>
              <w:numPr>
                <w:ilvl w:val="0"/>
                <w:numId w:val="14"/>
              </w:numPr>
              <w:spacing w:before="0"/>
              <w:rPr>
                <w:color w:val="A7BA58"/>
              </w:rPr>
            </w:pPr>
            <w:r w:rsidRPr="00EC1B9B">
              <w:rPr>
                <w:color w:val="A7BA58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29878EA2" w14:textId="77777777" w:rsidR="00D7539E" w:rsidRPr="00EC1B9B" w:rsidRDefault="00D7539E" w:rsidP="001929EF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5077B81D" w14:textId="77777777" w:rsidR="00D7539E" w:rsidRPr="00EC1B9B" w:rsidRDefault="00D7539E" w:rsidP="001929EF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1497E51A" wp14:editId="223CE067">
                  <wp:extent cx="606148" cy="669289"/>
                  <wp:effectExtent l="0" t="0" r="381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39E" w:rsidRPr="00EC1B9B" w14:paraId="7DB6CE22" w14:textId="77777777" w:rsidTr="001929EF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57FC86C5" w14:textId="77777777" w:rsidR="00D7539E" w:rsidRPr="00EC1B9B" w:rsidRDefault="00D7539E" w:rsidP="001929EF">
            <w:pPr>
              <w:pStyle w:val="Ttulo2"/>
              <w:jc w:val="center"/>
              <w:rPr>
                <w:noProof/>
                <w:lang w:eastAsia="es-CO"/>
              </w:rPr>
            </w:pPr>
            <w:r w:rsidRPr="00EC1B9B">
              <w:rPr>
                <w:b w:val="0"/>
                <w:noProof/>
                <w:color w:val="FFFFFF"/>
                <w:lang w:eastAsia="es-ES"/>
              </w:rPr>
              <w:drawing>
                <wp:inline distT="0" distB="0" distL="0" distR="0" wp14:anchorId="14798D9D" wp14:editId="163A6A5F">
                  <wp:extent cx="1181100" cy="129540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B08EA" w14:textId="39104C24" w:rsidR="00D7539E" w:rsidRPr="00EC1B9B" w:rsidRDefault="00D7539E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 xml:space="preserve">TEMA </w:t>
            </w:r>
            <w:r w:rsidR="006F20A2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3</w:t>
            </w:r>
          </w:p>
          <w:p w14:paraId="4121A837" w14:textId="15E312E8" w:rsidR="00D7539E" w:rsidRPr="00EC1B9B" w:rsidRDefault="006F20A2" w:rsidP="001929EF">
            <w:pPr>
              <w:spacing w:line="240" w:lineRule="auto"/>
              <w:jc w:val="center"/>
            </w:pPr>
            <w:r>
              <w:rPr>
                <w:rFonts w:ascii="Century Gothic" w:hAnsi="Century Gothic"/>
                <w:color w:val="F0D88F"/>
                <w:sz w:val="32"/>
                <w:szCs w:val="32"/>
              </w:rPr>
              <w:t>LA FOTOSÍNTESIS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</w:tcPr>
          <w:p w14:paraId="433F0A17" w14:textId="77777777" w:rsidR="00D7539E" w:rsidRPr="00EC1B9B" w:rsidRDefault="00D7539E" w:rsidP="001929EF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472F277" w14:textId="77777777" w:rsidR="00D7539E" w:rsidRPr="00EC1B9B" w:rsidRDefault="00D7539E" w:rsidP="001929EF">
            <w:pPr>
              <w:jc w:val="center"/>
            </w:pPr>
          </w:p>
          <w:p w14:paraId="28CC9E77" w14:textId="6346BA07" w:rsidR="00D7539E" w:rsidRDefault="006F20A2" w:rsidP="001929EF">
            <w:pPr>
              <w:rPr>
                <w:sz w:val="22"/>
                <w:lang w:eastAsia="es-ES"/>
              </w:rPr>
            </w:pPr>
            <w:r w:rsidRPr="006F20A2">
              <w:rPr>
                <w:sz w:val="22"/>
                <w:lang w:val="es-CO" w:eastAsia="es-ES"/>
              </w:rPr>
              <w:t>Es un proceso químico a través del cual las plantas producen su propio alimento utilizando la energía del solar y transformándola en energía química, que luego es depositada en las hojas y los tallos de las plantas. Como las plantas fabrican sus propias fuentes energéticas se dice que son organismos autótrofos. La fotosíntesis se realiza en dos fases:</w:t>
            </w:r>
          </w:p>
          <w:p w14:paraId="2B5B9A2D" w14:textId="77777777" w:rsidR="006F20A2" w:rsidRDefault="006F20A2" w:rsidP="001929EF">
            <w:pPr>
              <w:rPr>
                <w:sz w:val="22"/>
                <w:lang w:eastAsia="es-ES"/>
              </w:rPr>
            </w:pPr>
          </w:p>
          <w:p w14:paraId="74367EF2" w14:textId="77777777" w:rsidR="006F20A2" w:rsidRDefault="006F20A2" w:rsidP="001929EF">
            <w:pPr>
              <w:rPr>
                <w:sz w:val="22"/>
                <w:lang w:eastAsia="es-ES"/>
              </w:rPr>
            </w:pPr>
          </w:p>
          <w:p w14:paraId="69B0F882" w14:textId="6E0C701F" w:rsidR="006F20A2" w:rsidRPr="00EC1B9B" w:rsidRDefault="006F20A2" w:rsidP="006F20A2">
            <w:pPr>
              <w:jc w:val="center"/>
              <w:rPr>
                <w:sz w:val="22"/>
                <w:lang w:eastAsia="es-ES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6E363E89" wp14:editId="4237CFB6">
                  <wp:extent cx="2844800" cy="2857500"/>
                  <wp:effectExtent l="0" t="0" r="0" b="1270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80FE6" w14:textId="1F8DE230" w:rsidR="00D7539E" w:rsidRPr="00EC1B9B" w:rsidRDefault="00D7539E" w:rsidP="001929EF">
            <w:pPr>
              <w:ind w:left="-113"/>
              <w:jc w:val="center"/>
              <w:rPr>
                <w:b/>
              </w:rPr>
            </w:pPr>
          </w:p>
        </w:tc>
      </w:tr>
    </w:tbl>
    <w:p w14:paraId="690ED78C" w14:textId="77777777" w:rsidR="00D7539E" w:rsidRPr="00EC1B9B" w:rsidRDefault="00D7539E" w:rsidP="00D7539E">
      <w:pPr>
        <w:spacing w:after="160" w:line="259" w:lineRule="auto"/>
      </w:pPr>
      <w:r w:rsidRPr="00EC1B9B">
        <w:br w:type="page"/>
      </w:r>
    </w:p>
    <w:p w14:paraId="797016F5" w14:textId="77777777" w:rsidR="00D7539E" w:rsidRPr="00EC1B9B" w:rsidRDefault="00D7539E" w:rsidP="00D7539E">
      <w:pPr>
        <w:spacing w:after="160" w:line="259" w:lineRule="auto"/>
        <w:jc w:val="center"/>
      </w:pPr>
      <w:r w:rsidRPr="00EC1B9B"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362A9C6C" wp14:editId="1BBFAEA2">
                <wp:extent cx="3251835" cy="353695"/>
                <wp:effectExtent l="76200" t="50800" r="75565" b="78105"/>
                <wp:docPr id="2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353695"/>
                        </a:xfrm>
                        <a:prstGeom prst="rect">
                          <a:avLst/>
                        </a:prstGeom>
                        <a:solidFill>
                          <a:srgbClr val="84B29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B3479" w14:textId="01D72FA1" w:rsidR="00A01064" w:rsidRPr="008F0276" w:rsidRDefault="00A01064" w:rsidP="00D7539E">
                            <w:pPr>
                              <w:pStyle w:val="Encabezado"/>
                              <w:jc w:val="center"/>
                              <w:rPr>
                                <w:b/>
                                <w:color w:val="F0D88F"/>
                                <w:sz w:val="28"/>
                                <w:szCs w:val="28"/>
                              </w:rPr>
                            </w:pPr>
                            <w:r w:rsidRPr="008F0276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 xml:space="preserve">TEMA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3.</w:t>
                            </w:r>
                            <w:r w:rsidRPr="008F0276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La fotosíntesis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" fillcolor="#84b293" stroked="f">
                <v:shadow on="t" opacity="41287f" mv:blur="57150f" offset="0,1.5pt"/>
                <v:textbox>
                  <w:txbxContent>
                    <w:p w14:paraId="2F7B3479" w14:textId="01D72FA1" w:rsidR="00A01064" w:rsidRPr="008F0276" w:rsidRDefault="00A01064" w:rsidP="00D7539E">
                      <w:pPr>
                        <w:pStyle w:val="Encabezado"/>
                        <w:jc w:val="center"/>
                        <w:rPr>
                          <w:b/>
                          <w:color w:val="F0D88F"/>
                          <w:sz w:val="28"/>
                          <w:szCs w:val="28"/>
                        </w:rPr>
                      </w:pPr>
                      <w:r w:rsidRPr="008F0276"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 xml:space="preserve">TEMA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3.</w:t>
                      </w:r>
                      <w:r w:rsidRPr="008F0276"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La fotosíntesis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2DB3EE" w14:textId="77777777" w:rsidR="00D7539E" w:rsidRPr="00EC1B9B" w:rsidRDefault="00D7539E" w:rsidP="00D7539E"/>
    <w:p w14:paraId="31D7EC29" w14:textId="77777777" w:rsidR="00FD47B5" w:rsidRDefault="00FD47B5" w:rsidP="00FD47B5">
      <w:r w:rsidRPr="00D9724A">
        <w:rPr>
          <w:b/>
        </w:rPr>
        <w:t>Fase lumínica o dependencia de la luz:</w:t>
      </w:r>
      <w:r w:rsidRPr="00D9724A">
        <w:t xml:space="preserve"> en esta fase la energía solar (luz) es atrapada por la clorofila (pigmento de color verde) que se encuentra en los cloroplastos de las hojas y tallos verdes de las plantas; esta energía se encarga de romper los enlaces químicos que unen el oxígeno y el hidrógeno presentes en el agua (H2 O) y que la planta absorbe del suelo a través de sus raíces. El oxígeno (O2) es liberación hacia la atmósfera, mientras el hidrógeno es guardado y la energía que no fue utilizada se almacena en pequeñas moléculas energéticas llamadas </w:t>
      </w:r>
      <w:r w:rsidRPr="00D9724A">
        <w:rPr>
          <w:b/>
        </w:rPr>
        <w:t>ATP</w:t>
      </w:r>
      <w:r w:rsidRPr="00D9724A">
        <w:t>.</w:t>
      </w:r>
    </w:p>
    <w:p w14:paraId="438BBFD4" w14:textId="77777777" w:rsidR="00FD47B5" w:rsidRDefault="00FD47B5" w:rsidP="00FD47B5"/>
    <w:p w14:paraId="634B072C" w14:textId="77777777" w:rsidR="00FD47B5" w:rsidRDefault="00FD47B5" w:rsidP="00FD47B5">
      <w:r w:rsidRPr="00D9724A">
        <w:rPr>
          <w:b/>
        </w:rPr>
        <w:t>Fase oscura o independiente de la luz:</w:t>
      </w:r>
      <w:r>
        <w:t xml:space="preserve"> en esta fase toda la energía almacenada  en forma de </w:t>
      </w:r>
      <w:r w:rsidRPr="00D9724A">
        <w:rPr>
          <w:b/>
        </w:rPr>
        <w:t>ATP</w:t>
      </w:r>
      <w:r>
        <w:t xml:space="preserve"> es utilizada para que el hidrógeno se una con el dióxido de carbono (CO2) y forme a través de reacciones químicas la </w:t>
      </w:r>
      <w:r w:rsidRPr="00D9724A">
        <w:rPr>
          <w:b/>
        </w:rPr>
        <w:t>glucosa</w:t>
      </w:r>
      <w:r>
        <w:t xml:space="preserve"> (C6 H12 O6), un compuesto químico constituido por carbono (C), hidrógeno (H) y oxígeno (O). La glucosa es el alimento fabricado por las plantas y se almacenan como almidón en las raíces.</w:t>
      </w:r>
    </w:p>
    <w:p w14:paraId="505F170C" w14:textId="77777777" w:rsidR="00FD47B5" w:rsidRDefault="00FD47B5" w:rsidP="00FD47B5">
      <w:r>
        <w:t>La fotosíntesis no es un proceso exclusivo de las plantas, ya que las algas y algunas bacterias también pueden realizarlo.</w:t>
      </w:r>
    </w:p>
    <w:p w14:paraId="5162EEFA" w14:textId="77777777" w:rsidR="00FD47B5" w:rsidRDefault="00FD47B5" w:rsidP="00FD47B5"/>
    <w:p w14:paraId="5B76DB7D" w14:textId="77777777" w:rsidR="00FD47B5" w:rsidRDefault="00FD47B5" w:rsidP="00FD47B5"/>
    <w:p w14:paraId="6B040F0F" w14:textId="77777777" w:rsidR="00FD47B5" w:rsidRDefault="00FD47B5" w:rsidP="00FD47B5">
      <w:pPr>
        <w:keepNext/>
        <w:jc w:val="center"/>
      </w:pPr>
      <w:r>
        <w:rPr>
          <w:noProof/>
          <w:lang w:val="es-ES" w:eastAsia="es-ES"/>
        </w:rPr>
        <w:drawing>
          <wp:inline distT="0" distB="0" distL="0" distR="0" wp14:anchorId="15C29B47" wp14:editId="65CBAAC3">
            <wp:extent cx="2200833" cy="2174941"/>
            <wp:effectExtent l="0" t="0" r="9525" b="9525"/>
            <wp:docPr id="52" name="Imagen 52" descr="http://soloimagenesgraciosas.com/wp-content/uploads/2012/06/fotosintes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oimagenesgraciosas.com/wp-content/uploads/2012/06/fotosintesis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38" cy="21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AC16" w14:textId="77777777" w:rsidR="00D7539E" w:rsidRPr="00EC1B9B" w:rsidRDefault="00D7539E" w:rsidP="00D7539E"/>
    <w:p w14:paraId="53CDADF8" w14:textId="77777777" w:rsidR="00D7539E" w:rsidRPr="00EC1B9B" w:rsidRDefault="00D7539E" w:rsidP="00D7539E">
      <w:pPr>
        <w:spacing w:after="160" w:line="259" w:lineRule="auto"/>
      </w:pPr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D7539E" w:rsidRPr="00EC1B9B" w14:paraId="53776D12" w14:textId="77777777" w:rsidTr="001929EF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F0D8"/>
          </w:tcPr>
          <w:p w14:paraId="029199D2" w14:textId="77777777" w:rsidR="00D7539E" w:rsidRPr="00EC1B9B" w:rsidRDefault="00D7539E" w:rsidP="00D7539E">
            <w:pPr>
              <w:pStyle w:val="Ttulo2"/>
              <w:numPr>
                <w:ilvl w:val="0"/>
                <w:numId w:val="15"/>
              </w:numPr>
              <w:spacing w:before="0"/>
              <w:rPr>
                <w:color w:val="A7BA58"/>
              </w:rPr>
            </w:pPr>
            <w:r w:rsidRPr="00EC1B9B">
              <w:rPr>
                <w:color w:val="A7BA58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26C6CD94" w14:textId="77777777" w:rsidR="00D7539E" w:rsidRPr="00EC1B9B" w:rsidRDefault="00D7539E" w:rsidP="001929EF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33C97AC3" w14:textId="77777777" w:rsidR="00D7539E" w:rsidRPr="00EC1B9B" w:rsidRDefault="00D7539E" w:rsidP="001929EF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24D912BC" wp14:editId="36B0850C">
                  <wp:extent cx="606148" cy="669289"/>
                  <wp:effectExtent l="0" t="0" r="381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39E" w:rsidRPr="00EC1B9B" w14:paraId="40C342FE" w14:textId="77777777" w:rsidTr="001929EF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27A02A66" w14:textId="77777777" w:rsidR="00D7539E" w:rsidRPr="00EC1B9B" w:rsidRDefault="00D7539E" w:rsidP="001929EF">
            <w:pPr>
              <w:pStyle w:val="Ttulo2"/>
              <w:jc w:val="center"/>
              <w:rPr>
                <w:noProof/>
                <w:lang w:eastAsia="es-CO"/>
              </w:rPr>
            </w:pPr>
            <w:r w:rsidRPr="00EC1B9B">
              <w:rPr>
                <w:b w:val="0"/>
                <w:noProof/>
                <w:color w:val="FFFFFF"/>
                <w:lang w:eastAsia="es-ES"/>
              </w:rPr>
              <w:drawing>
                <wp:inline distT="0" distB="0" distL="0" distR="0" wp14:anchorId="2CECF387" wp14:editId="1947578A">
                  <wp:extent cx="1181100" cy="12954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7633F" w14:textId="6FFB18AF" w:rsidR="00D7539E" w:rsidRPr="00EC1B9B" w:rsidRDefault="00D7539E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 xml:space="preserve">TEMA </w:t>
            </w:r>
            <w:r w:rsidR="00C75990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4</w:t>
            </w:r>
          </w:p>
          <w:p w14:paraId="52F739B5" w14:textId="1A4D286F" w:rsidR="00D7539E" w:rsidRPr="00C75990" w:rsidRDefault="00C75990" w:rsidP="001929EF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C75990">
              <w:rPr>
                <w:rFonts w:ascii="Century Gothic" w:hAnsi="Century Gothic"/>
                <w:color w:val="F0D88F"/>
                <w:sz w:val="30"/>
                <w:szCs w:val="30"/>
              </w:rPr>
              <w:t>¿CÓMO RESPIRAN LAS PLANTAS?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</w:tcPr>
          <w:p w14:paraId="716DBC14" w14:textId="77777777" w:rsidR="00D7539E" w:rsidRPr="00EC1B9B" w:rsidRDefault="00D7539E" w:rsidP="001929EF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9D5379D" w14:textId="77777777" w:rsidR="00D7539E" w:rsidRPr="00EC1B9B" w:rsidRDefault="00D7539E" w:rsidP="001929EF">
            <w:pPr>
              <w:jc w:val="center"/>
            </w:pPr>
          </w:p>
          <w:p w14:paraId="51326490" w14:textId="77777777" w:rsidR="00C75990" w:rsidRDefault="00C75990" w:rsidP="00C7599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 w:val="22"/>
              </w:rPr>
            </w:pPr>
            <w:r w:rsidRPr="00C75990">
              <w:rPr>
                <w:rFonts w:cs="Arial"/>
                <w:sz w:val="22"/>
              </w:rPr>
              <w:t>Las plantas son organismos con respiración aerobia, es decir, necesitan oxígeno para sobrevivir. En la respiración ocurre un intercambio de gases entre el oxígeno y el dióxido de carbono. Este intercambio se realiza en las hojas en unas estructuras ovaladas llamadas</w:t>
            </w:r>
            <w:r w:rsidRPr="00C75990">
              <w:rPr>
                <w:rFonts w:cs="Arial"/>
                <w:b/>
                <w:sz w:val="22"/>
              </w:rPr>
              <w:t xml:space="preserve"> estomas</w:t>
            </w:r>
            <w:r w:rsidRPr="00C75990">
              <w:rPr>
                <w:rFonts w:cs="Arial"/>
                <w:sz w:val="22"/>
              </w:rPr>
              <w:t>, que presentan una abertura en su centro, por donde entran y salen las moléculas de oxígeno y dióxido de</w:t>
            </w:r>
            <w:r w:rsidRPr="00C75990">
              <w:rPr>
                <w:rFonts w:cs="Arial"/>
                <w:b/>
                <w:sz w:val="22"/>
              </w:rPr>
              <w:t xml:space="preserve"> </w:t>
            </w:r>
            <w:r w:rsidRPr="00C75990">
              <w:rPr>
                <w:rFonts w:cs="Arial"/>
                <w:sz w:val="22"/>
              </w:rPr>
              <w:t>carbono.</w:t>
            </w:r>
          </w:p>
          <w:p w14:paraId="2278AD33" w14:textId="77777777" w:rsidR="001A20B9" w:rsidRPr="001A20B9" w:rsidRDefault="001A20B9" w:rsidP="00C7599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 w:val="22"/>
              </w:rPr>
            </w:pPr>
          </w:p>
          <w:p w14:paraId="0A994EE7" w14:textId="3674B16F" w:rsidR="001A20B9" w:rsidRPr="001A20B9" w:rsidRDefault="001A20B9" w:rsidP="00C7599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 w:val="22"/>
              </w:rPr>
            </w:pPr>
            <w:r w:rsidRPr="001A20B9">
              <w:rPr>
                <w:rFonts w:cs="Arial"/>
                <w:sz w:val="22"/>
              </w:rPr>
              <w:t xml:space="preserve">Durante el día las plantas exhalan o emiten una pequeña cantidad de CO2 como consecuencia de la respiración, pero esta cantidad es menor que la que absorben al realizar la fotosíntesis y el O2 que toman es menor al liberado en ese mismo proceso. La respiración también puede ocurrir a través de pequeños agujeros de los tallos, llamados </w:t>
            </w:r>
            <w:r w:rsidRPr="001A20B9">
              <w:rPr>
                <w:rFonts w:cs="Arial"/>
                <w:b/>
                <w:sz w:val="22"/>
              </w:rPr>
              <w:t>lenticelas</w:t>
            </w:r>
            <w:r w:rsidRPr="001A20B9">
              <w:rPr>
                <w:rFonts w:cs="Arial"/>
                <w:sz w:val="22"/>
              </w:rPr>
              <w:t xml:space="preserve">, y en las raíces mediante los </w:t>
            </w:r>
            <w:r w:rsidRPr="001A20B9">
              <w:rPr>
                <w:rFonts w:cs="Arial"/>
                <w:b/>
                <w:sz w:val="22"/>
              </w:rPr>
              <w:t>neumatóforos</w:t>
            </w:r>
            <w:r w:rsidRPr="001A20B9">
              <w:rPr>
                <w:rFonts w:cs="Arial"/>
                <w:sz w:val="22"/>
              </w:rPr>
              <w:t>, estructuras comunes en plantas pantanosas.</w:t>
            </w:r>
          </w:p>
          <w:p w14:paraId="1548D76F" w14:textId="77777777" w:rsidR="00D7539E" w:rsidRDefault="00D7539E" w:rsidP="001929EF">
            <w:pPr>
              <w:ind w:left="-113"/>
              <w:jc w:val="center"/>
              <w:rPr>
                <w:b/>
              </w:rPr>
            </w:pPr>
          </w:p>
          <w:p w14:paraId="16AE88D0" w14:textId="7A8165FC" w:rsidR="00C75990" w:rsidRPr="00EC1B9B" w:rsidRDefault="00C75990" w:rsidP="001929EF">
            <w:pPr>
              <w:ind w:left="-113"/>
              <w:jc w:val="center"/>
              <w:rPr>
                <w:b/>
              </w:rPr>
            </w:pPr>
          </w:p>
        </w:tc>
      </w:tr>
    </w:tbl>
    <w:p w14:paraId="12716FC2" w14:textId="69D68478" w:rsidR="00D7539E" w:rsidRPr="00EC1B9B" w:rsidRDefault="00D7539E" w:rsidP="00D7539E">
      <w:pPr>
        <w:spacing w:after="160" w:line="259" w:lineRule="auto"/>
      </w:pPr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D7539E" w:rsidRPr="00EC1B9B" w14:paraId="7D1F43B1" w14:textId="77777777" w:rsidTr="001929EF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F0D8"/>
          </w:tcPr>
          <w:p w14:paraId="72EE0E73" w14:textId="77777777" w:rsidR="00D7539E" w:rsidRPr="00EC1B9B" w:rsidRDefault="00D7539E" w:rsidP="00D7539E">
            <w:pPr>
              <w:pStyle w:val="Ttulo2"/>
              <w:numPr>
                <w:ilvl w:val="0"/>
                <w:numId w:val="16"/>
              </w:numPr>
              <w:spacing w:before="0"/>
              <w:rPr>
                <w:color w:val="A7BA58"/>
              </w:rPr>
            </w:pPr>
            <w:r w:rsidRPr="00EC1B9B">
              <w:rPr>
                <w:color w:val="A7BA58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31AD562D" w14:textId="77777777" w:rsidR="00D7539E" w:rsidRPr="00EC1B9B" w:rsidRDefault="00D7539E" w:rsidP="001929EF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61CFD4B0" w14:textId="77777777" w:rsidR="00D7539E" w:rsidRPr="00EC1B9B" w:rsidRDefault="00D7539E" w:rsidP="001929EF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4AD5FB1B" wp14:editId="0E0F2729">
                  <wp:extent cx="606148" cy="669289"/>
                  <wp:effectExtent l="0" t="0" r="381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39E" w:rsidRPr="00EC1B9B" w14:paraId="110B810A" w14:textId="77777777" w:rsidTr="001929EF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3374E2C0" w14:textId="77777777" w:rsidR="00D7539E" w:rsidRPr="00EC1B9B" w:rsidRDefault="00D7539E" w:rsidP="001929EF">
            <w:pPr>
              <w:pStyle w:val="Ttulo2"/>
              <w:jc w:val="center"/>
              <w:rPr>
                <w:noProof/>
                <w:lang w:eastAsia="es-CO"/>
              </w:rPr>
            </w:pPr>
            <w:r w:rsidRPr="00EC1B9B">
              <w:rPr>
                <w:b w:val="0"/>
                <w:noProof/>
                <w:color w:val="FFFFFF"/>
                <w:lang w:eastAsia="es-ES"/>
              </w:rPr>
              <w:drawing>
                <wp:inline distT="0" distB="0" distL="0" distR="0" wp14:anchorId="765DF608" wp14:editId="0DB47C35">
                  <wp:extent cx="1181100" cy="129540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BA68F" w14:textId="602EC17A" w:rsidR="00D7539E" w:rsidRPr="00EC1B9B" w:rsidRDefault="00D7539E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 xml:space="preserve">TEMA </w:t>
            </w:r>
            <w:r w:rsidR="00A40301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5</w:t>
            </w:r>
          </w:p>
          <w:p w14:paraId="73A18860" w14:textId="3744EE2F" w:rsidR="00D7539E" w:rsidRPr="00A40301" w:rsidRDefault="00A40301" w:rsidP="001929E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A40301">
              <w:rPr>
                <w:rFonts w:ascii="Century Gothic" w:hAnsi="Century Gothic"/>
                <w:color w:val="F0D88F"/>
                <w:sz w:val="22"/>
              </w:rPr>
              <w:t xml:space="preserve">CARACTERÍSTICAS </w:t>
            </w:r>
            <w:r w:rsidRPr="00A40301">
              <w:rPr>
                <w:rFonts w:ascii="Century Gothic" w:hAnsi="Century Gothic"/>
                <w:color w:val="F0D88F"/>
                <w:sz w:val="28"/>
                <w:szCs w:val="28"/>
              </w:rPr>
              <w:t>DEL REINO ANIMAL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</w:tcPr>
          <w:p w14:paraId="16F9AF35" w14:textId="77777777" w:rsidR="00D7539E" w:rsidRPr="00EC1B9B" w:rsidRDefault="00D7539E" w:rsidP="001929EF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3C34020" w14:textId="77777777" w:rsidR="00D7539E" w:rsidRPr="00EC1B9B" w:rsidRDefault="00D7539E" w:rsidP="001929EF">
            <w:pPr>
              <w:jc w:val="center"/>
            </w:pPr>
          </w:p>
          <w:p w14:paraId="028D2C73" w14:textId="77777777" w:rsidR="00A40301" w:rsidRPr="00A40301" w:rsidRDefault="00A40301" w:rsidP="00A40301">
            <w:pPr>
              <w:rPr>
                <w:sz w:val="22"/>
                <w:lang w:val="es-CO" w:eastAsia="es-ES"/>
              </w:rPr>
            </w:pPr>
            <w:r w:rsidRPr="00A40301">
              <w:rPr>
                <w:sz w:val="22"/>
                <w:lang w:val="es-CO" w:eastAsia="es-ES"/>
              </w:rPr>
              <w:t>Todos los animales comparten las siguientes características:</w:t>
            </w:r>
          </w:p>
          <w:p w14:paraId="747FC41E" w14:textId="263962B9" w:rsidR="00D7539E" w:rsidRPr="00A40301" w:rsidRDefault="00D7539E" w:rsidP="001929EF">
            <w:pPr>
              <w:rPr>
                <w:sz w:val="22"/>
                <w:lang w:eastAsia="es-ES"/>
              </w:rPr>
            </w:pPr>
          </w:p>
          <w:p w14:paraId="12E08372" w14:textId="77777777" w:rsidR="00A40301" w:rsidRPr="00A40301" w:rsidRDefault="00A40301" w:rsidP="00D65D4F">
            <w:pPr>
              <w:pStyle w:val="Prrafodelista"/>
              <w:numPr>
                <w:ilvl w:val="0"/>
                <w:numId w:val="3"/>
              </w:numPr>
              <w:ind w:left="567"/>
              <w:rPr>
                <w:rFonts w:cs="Arial"/>
                <w:sz w:val="22"/>
              </w:rPr>
            </w:pPr>
            <w:r w:rsidRPr="00A40301">
              <w:rPr>
                <w:rFonts w:cs="Arial"/>
                <w:sz w:val="22"/>
              </w:rPr>
              <w:t>Son organismos eucariotas pluricelulares y heterótrofos (deben buscar su alimento no pueden fabricarlo).</w:t>
            </w:r>
          </w:p>
          <w:p w14:paraId="4A1F6D01" w14:textId="77777777" w:rsidR="00A40301" w:rsidRPr="00A40301" w:rsidRDefault="00A40301" w:rsidP="00D65D4F">
            <w:pPr>
              <w:pStyle w:val="Prrafodelista"/>
              <w:ind w:left="567"/>
              <w:rPr>
                <w:rFonts w:cs="Arial"/>
                <w:sz w:val="22"/>
              </w:rPr>
            </w:pPr>
          </w:p>
          <w:p w14:paraId="32A588DE" w14:textId="77777777" w:rsidR="00A40301" w:rsidRPr="00A40301" w:rsidRDefault="00A40301" w:rsidP="00D65D4F">
            <w:pPr>
              <w:pStyle w:val="Prrafodelista"/>
              <w:numPr>
                <w:ilvl w:val="0"/>
                <w:numId w:val="3"/>
              </w:numPr>
              <w:ind w:left="567"/>
              <w:rPr>
                <w:rFonts w:cs="Arial"/>
                <w:sz w:val="22"/>
              </w:rPr>
            </w:pPr>
            <w:r w:rsidRPr="00A40301">
              <w:rPr>
                <w:rFonts w:cs="Arial"/>
                <w:sz w:val="22"/>
              </w:rPr>
              <w:t>En la mayoría de los animales las células están organizadas en tejidos, los tejidos forman órganos, y los órganos constituyen sistemas que se encargan de  realizar funciones específicas.</w:t>
            </w:r>
          </w:p>
          <w:p w14:paraId="13808DC2" w14:textId="77777777" w:rsidR="00A40301" w:rsidRPr="00A40301" w:rsidRDefault="00A40301" w:rsidP="00D65D4F">
            <w:pPr>
              <w:ind w:left="567"/>
              <w:rPr>
                <w:rFonts w:cs="Arial"/>
                <w:sz w:val="22"/>
              </w:rPr>
            </w:pPr>
          </w:p>
          <w:p w14:paraId="45CB0E8A" w14:textId="77777777" w:rsidR="00A40301" w:rsidRPr="00A40301" w:rsidRDefault="00A40301" w:rsidP="00D65D4F">
            <w:pPr>
              <w:pStyle w:val="Prrafodelista"/>
              <w:numPr>
                <w:ilvl w:val="0"/>
                <w:numId w:val="3"/>
              </w:numPr>
              <w:ind w:left="567"/>
              <w:rPr>
                <w:rFonts w:cs="Arial"/>
                <w:sz w:val="22"/>
              </w:rPr>
            </w:pPr>
            <w:r w:rsidRPr="00A40301">
              <w:rPr>
                <w:rFonts w:cs="Arial"/>
                <w:sz w:val="22"/>
              </w:rPr>
              <w:t>Tienen órganos sensoriales (órganos de los sentidos) y sistema nervioso que les permiten percibir y responder ante los cambios que ocurren en su entorno.</w:t>
            </w:r>
          </w:p>
          <w:p w14:paraId="19F98D6A" w14:textId="77777777" w:rsidR="00A40301" w:rsidRPr="00A40301" w:rsidRDefault="00A40301" w:rsidP="00D65D4F">
            <w:pPr>
              <w:ind w:left="567"/>
              <w:rPr>
                <w:rFonts w:cs="Arial"/>
                <w:sz w:val="22"/>
              </w:rPr>
            </w:pPr>
          </w:p>
          <w:p w14:paraId="15B2E7B6" w14:textId="77777777" w:rsidR="00A40301" w:rsidRPr="00A40301" w:rsidRDefault="00A40301" w:rsidP="00D65D4F">
            <w:pPr>
              <w:pStyle w:val="Prrafodelista"/>
              <w:numPr>
                <w:ilvl w:val="0"/>
                <w:numId w:val="3"/>
              </w:numPr>
              <w:ind w:left="567"/>
              <w:rPr>
                <w:rFonts w:cs="Arial"/>
                <w:sz w:val="22"/>
              </w:rPr>
            </w:pPr>
            <w:r w:rsidRPr="00A40301">
              <w:rPr>
                <w:rFonts w:cs="Arial"/>
                <w:sz w:val="22"/>
              </w:rPr>
              <w:t>Presentan movilidad en alguna etapa de su vida.</w:t>
            </w:r>
          </w:p>
          <w:p w14:paraId="0B70008B" w14:textId="77777777" w:rsidR="00A40301" w:rsidRPr="00A40301" w:rsidRDefault="00A40301" w:rsidP="00D65D4F">
            <w:pPr>
              <w:ind w:left="567"/>
              <w:rPr>
                <w:rFonts w:cs="Arial"/>
                <w:sz w:val="22"/>
              </w:rPr>
            </w:pPr>
          </w:p>
          <w:p w14:paraId="62D19CA6" w14:textId="77777777" w:rsidR="00A40301" w:rsidRPr="00A40301" w:rsidRDefault="00A40301" w:rsidP="00D65D4F">
            <w:pPr>
              <w:pStyle w:val="Prrafodelista"/>
              <w:numPr>
                <w:ilvl w:val="0"/>
                <w:numId w:val="3"/>
              </w:numPr>
              <w:ind w:left="567"/>
              <w:rPr>
                <w:rFonts w:cs="Arial"/>
                <w:sz w:val="22"/>
              </w:rPr>
            </w:pPr>
            <w:r w:rsidRPr="00A40301">
              <w:rPr>
                <w:rFonts w:cs="Arial"/>
                <w:sz w:val="22"/>
              </w:rPr>
              <w:t>Tienen una estructura de sostén, puede ser interna ( endoesqueleto) o externa (exoesqueleto) .</w:t>
            </w:r>
          </w:p>
          <w:p w14:paraId="1E738970" w14:textId="77777777" w:rsidR="00A40301" w:rsidRPr="00A40301" w:rsidRDefault="00A40301" w:rsidP="00D65D4F">
            <w:pPr>
              <w:ind w:left="567"/>
              <w:rPr>
                <w:rFonts w:cs="Arial"/>
                <w:sz w:val="22"/>
              </w:rPr>
            </w:pPr>
          </w:p>
          <w:p w14:paraId="516C4E33" w14:textId="77777777" w:rsidR="00A40301" w:rsidRPr="00A40301" w:rsidRDefault="00A40301" w:rsidP="00D65D4F">
            <w:pPr>
              <w:pStyle w:val="Prrafodelista"/>
              <w:numPr>
                <w:ilvl w:val="0"/>
                <w:numId w:val="3"/>
              </w:numPr>
              <w:ind w:left="567"/>
              <w:rPr>
                <w:rFonts w:cs="Arial"/>
                <w:sz w:val="22"/>
              </w:rPr>
            </w:pPr>
            <w:r w:rsidRPr="00A40301">
              <w:rPr>
                <w:rFonts w:cs="Arial"/>
                <w:sz w:val="22"/>
              </w:rPr>
              <w:t>Su reproducción sexual o asexual, y su fecundación puede ser interna o externa.</w:t>
            </w:r>
          </w:p>
          <w:p w14:paraId="4300E36D" w14:textId="77777777" w:rsidR="00A40301" w:rsidRPr="00A40301" w:rsidRDefault="00A40301" w:rsidP="00D65D4F">
            <w:pPr>
              <w:ind w:left="567"/>
              <w:rPr>
                <w:rFonts w:cs="Arial"/>
                <w:sz w:val="22"/>
              </w:rPr>
            </w:pPr>
          </w:p>
          <w:p w14:paraId="63CB8CAC" w14:textId="1421B1D4" w:rsidR="00A40301" w:rsidRPr="00D65D4F" w:rsidRDefault="00A40301" w:rsidP="00D65D4F">
            <w:pPr>
              <w:pStyle w:val="Prrafodelista"/>
              <w:numPr>
                <w:ilvl w:val="0"/>
                <w:numId w:val="3"/>
              </w:numPr>
              <w:ind w:left="567"/>
              <w:rPr>
                <w:sz w:val="22"/>
                <w:lang w:eastAsia="es-ES"/>
              </w:rPr>
            </w:pPr>
            <w:r w:rsidRPr="00A40301">
              <w:rPr>
                <w:rFonts w:cs="Arial"/>
                <w:sz w:val="22"/>
              </w:rPr>
              <w:t>Viven en diferentes sitios: en un tronco, la selva o desde el  polo hasta el desierto.</w:t>
            </w:r>
          </w:p>
          <w:p w14:paraId="67CAA383" w14:textId="77777777" w:rsidR="00D65D4F" w:rsidRPr="00D65D4F" w:rsidRDefault="00D65D4F" w:rsidP="00D65D4F">
            <w:pPr>
              <w:rPr>
                <w:sz w:val="22"/>
                <w:lang w:eastAsia="es-ES"/>
              </w:rPr>
            </w:pPr>
          </w:p>
          <w:p w14:paraId="53C5D6B4" w14:textId="77777777" w:rsidR="00D65D4F" w:rsidRPr="00A40301" w:rsidRDefault="00D65D4F" w:rsidP="00D65D4F">
            <w:pPr>
              <w:pStyle w:val="Prrafodelista"/>
              <w:ind w:left="567"/>
              <w:rPr>
                <w:sz w:val="22"/>
                <w:lang w:eastAsia="es-ES"/>
              </w:rPr>
            </w:pPr>
          </w:p>
          <w:p w14:paraId="6493B173" w14:textId="6778D6C3" w:rsidR="00D7539E" w:rsidRPr="00EC1B9B" w:rsidRDefault="00D7539E" w:rsidP="001929EF">
            <w:pPr>
              <w:ind w:left="-113"/>
              <w:jc w:val="center"/>
              <w:rPr>
                <w:b/>
              </w:rPr>
            </w:pPr>
          </w:p>
        </w:tc>
      </w:tr>
    </w:tbl>
    <w:p w14:paraId="0C4B9669" w14:textId="356C9634" w:rsidR="00D7539E" w:rsidRPr="00EC1B9B" w:rsidRDefault="00D7539E" w:rsidP="00D7539E">
      <w:pPr>
        <w:spacing w:after="160" w:line="259" w:lineRule="auto"/>
      </w:pPr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D7539E" w:rsidRPr="00EC1B9B" w14:paraId="566A7F5D" w14:textId="77777777" w:rsidTr="001929EF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F0D8"/>
          </w:tcPr>
          <w:p w14:paraId="2AA6CAA4" w14:textId="77777777" w:rsidR="00D7539E" w:rsidRPr="00EC1B9B" w:rsidRDefault="00D7539E" w:rsidP="00D7539E">
            <w:pPr>
              <w:pStyle w:val="Ttulo2"/>
              <w:numPr>
                <w:ilvl w:val="0"/>
                <w:numId w:val="17"/>
              </w:numPr>
              <w:spacing w:before="0"/>
              <w:rPr>
                <w:color w:val="A7BA58"/>
              </w:rPr>
            </w:pPr>
            <w:r w:rsidRPr="00EC1B9B">
              <w:rPr>
                <w:color w:val="A7BA58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5BB8C2C1" w14:textId="77777777" w:rsidR="00D7539E" w:rsidRPr="00EC1B9B" w:rsidRDefault="00D7539E" w:rsidP="001929EF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5A144366" w14:textId="77777777" w:rsidR="00D7539E" w:rsidRPr="00EC1B9B" w:rsidRDefault="00D7539E" w:rsidP="001929EF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23967AF0" wp14:editId="5EF6FBB0">
                  <wp:extent cx="606148" cy="669289"/>
                  <wp:effectExtent l="0" t="0" r="381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39E" w:rsidRPr="00EC1B9B" w14:paraId="2BF52CB0" w14:textId="77777777" w:rsidTr="001929EF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4EA4EE6C" w14:textId="77777777" w:rsidR="00D7539E" w:rsidRPr="00EC1B9B" w:rsidRDefault="00D7539E" w:rsidP="001929EF">
            <w:pPr>
              <w:pStyle w:val="Ttulo2"/>
              <w:jc w:val="center"/>
              <w:rPr>
                <w:noProof/>
                <w:lang w:eastAsia="es-CO"/>
              </w:rPr>
            </w:pPr>
            <w:r w:rsidRPr="00EC1B9B">
              <w:rPr>
                <w:b w:val="0"/>
                <w:noProof/>
                <w:color w:val="FFFFFF"/>
                <w:lang w:eastAsia="es-ES"/>
              </w:rPr>
              <w:drawing>
                <wp:inline distT="0" distB="0" distL="0" distR="0" wp14:anchorId="4422791C" wp14:editId="798D0FC5">
                  <wp:extent cx="1181100" cy="1295400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B84B2" w14:textId="003D0988" w:rsidR="00D7539E" w:rsidRPr="00EC1B9B" w:rsidRDefault="00D7539E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 xml:space="preserve">TEMA </w:t>
            </w:r>
            <w:r w:rsidR="004375B4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6</w:t>
            </w:r>
          </w:p>
          <w:p w14:paraId="59FE63E0" w14:textId="3B0F2A65" w:rsidR="00D7539E" w:rsidRPr="00EC1B9B" w:rsidRDefault="004375B4" w:rsidP="001929EF">
            <w:pPr>
              <w:spacing w:line="240" w:lineRule="auto"/>
              <w:jc w:val="center"/>
            </w:pPr>
            <w:r w:rsidRPr="004375B4">
              <w:rPr>
                <w:rFonts w:ascii="Century Gothic" w:hAnsi="Century Gothic"/>
                <w:color w:val="F0D88F"/>
                <w:sz w:val="26"/>
                <w:szCs w:val="26"/>
              </w:rPr>
              <w:t>CLASIFICACIÓN</w:t>
            </w:r>
            <w:r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DE LOS ANIMALES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</w:tcPr>
          <w:p w14:paraId="0F4A5F98" w14:textId="77777777" w:rsidR="00D7539E" w:rsidRPr="00EC1B9B" w:rsidRDefault="00D7539E" w:rsidP="001929EF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3420E2E" w14:textId="77777777" w:rsidR="00D7539E" w:rsidRPr="00EC1B9B" w:rsidRDefault="00D7539E" w:rsidP="001929EF">
            <w:pPr>
              <w:jc w:val="center"/>
            </w:pPr>
          </w:p>
          <w:p w14:paraId="0826CAE3" w14:textId="757596D3" w:rsidR="00D7539E" w:rsidRPr="00EC1B9B" w:rsidRDefault="000D72D8" w:rsidP="001929EF">
            <w:pPr>
              <w:rPr>
                <w:sz w:val="22"/>
                <w:lang w:eastAsia="es-ES"/>
              </w:rPr>
            </w:pPr>
            <w:r w:rsidRPr="000D72D8">
              <w:rPr>
                <w:sz w:val="22"/>
                <w:lang w:eastAsia="es-ES"/>
              </w:rPr>
              <w:t xml:space="preserve">Se clasifican en dos grandes grupos: los </w:t>
            </w:r>
            <w:r w:rsidRPr="00070D31">
              <w:rPr>
                <w:b/>
                <w:sz w:val="22"/>
                <w:lang w:eastAsia="es-ES"/>
              </w:rPr>
              <w:t>invertebrados</w:t>
            </w:r>
            <w:r w:rsidRPr="000D72D8">
              <w:rPr>
                <w:sz w:val="22"/>
                <w:lang w:eastAsia="es-ES"/>
              </w:rPr>
              <w:t xml:space="preserve"> y los </w:t>
            </w:r>
            <w:r w:rsidRPr="00070D31">
              <w:rPr>
                <w:b/>
                <w:sz w:val="22"/>
                <w:lang w:eastAsia="es-ES"/>
              </w:rPr>
              <w:t>vertebrados</w:t>
            </w:r>
            <w:r w:rsidRPr="000D72D8">
              <w:rPr>
                <w:sz w:val="22"/>
                <w:lang w:eastAsia="es-ES"/>
              </w:rPr>
              <w:t>.</w:t>
            </w:r>
            <w:r w:rsidR="00D7539E" w:rsidRPr="00EC1B9B">
              <w:rPr>
                <w:sz w:val="22"/>
                <w:lang w:eastAsia="es-ES"/>
              </w:rPr>
              <w:t xml:space="preserve"> </w:t>
            </w:r>
          </w:p>
          <w:p w14:paraId="3B9062BB" w14:textId="77777777" w:rsidR="00D7539E" w:rsidRDefault="00D7539E" w:rsidP="001929EF">
            <w:pPr>
              <w:ind w:left="-113"/>
              <w:jc w:val="center"/>
              <w:rPr>
                <w:b/>
              </w:rPr>
            </w:pPr>
          </w:p>
          <w:p w14:paraId="53422794" w14:textId="6A7EA5E5" w:rsidR="002B392A" w:rsidRPr="00EC1B9B" w:rsidRDefault="006A7729" w:rsidP="001929EF">
            <w:pPr>
              <w:ind w:left="-113"/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17AF43E5" wp14:editId="6FADB3A0">
                  <wp:extent cx="4013200" cy="6164580"/>
                  <wp:effectExtent l="0" t="0" r="0" b="762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-J4-R6WLJJVW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0" cy="616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C02032" w14:textId="77777777" w:rsidR="00D7539E" w:rsidRPr="00EC1B9B" w:rsidRDefault="00D7539E" w:rsidP="00D7539E">
      <w:pPr>
        <w:spacing w:after="160" w:line="259" w:lineRule="auto"/>
      </w:pPr>
      <w:r w:rsidRPr="00EC1B9B">
        <w:br w:type="page"/>
      </w:r>
    </w:p>
    <w:p w14:paraId="20A00A37" w14:textId="77777777" w:rsidR="00D7539E" w:rsidRPr="00EC1B9B" w:rsidRDefault="00D7539E" w:rsidP="00D7539E">
      <w:pPr>
        <w:spacing w:after="160" w:line="259" w:lineRule="auto"/>
        <w:jc w:val="center"/>
      </w:pPr>
      <w:r w:rsidRPr="00EC1B9B"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61EE3079" wp14:editId="69F4E86E">
                <wp:extent cx="4305935" cy="353695"/>
                <wp:effectExtent l="76200" t="50800" r="88265" b="78105"/>
                <wp:docPr id="43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935" cy="353695"/>
                        </a:xfrm>
                        <a:prstGeom prst="rect">
                          <a:avLst/>
                        </a:prstGeom>
                        <a:solidFill>
                          <a:srgbClr val="84B29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2434E" w14:textId="7A692C1B" w:rsidR="00A01064" w:rsidRPr="008F0276" w:rsidRDefault="00A01064" w:rsidP="00D7539E">
                            <w:pPr>
                              <w:pStyle w:val="Encabezado"/>
                              <w:jc w:val="center"/>
                              <w:rPr>
                                <w:b/>
                                <w:color w:val="F0D88F"/>
                                <w:sz w:val="28"/>
                                <w:szCs w:val="28"/>
                              </w:rPr>
                            </w:pPr>
                            <w:r w:rsidRPr="008F0276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TEMA 2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8F0276"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0D88F"/>
                                <w:kern w:val="24"/>
                                <w:sz w:val="28"/>
                                <w:szCs w:val="28"/>
                              </w:rPr>
                              <w:t>Clasificación de los animales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2" style="width:339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" fillcolor="#84b293" stroked="f">
                <v:shadow on="t" opacity="41287f" mv:blur="57150f" offset="0,1.5pt"/>
                <v:textbox>
                  <w:txbxContent>
                    <w:p w14:paraId="6E72434E" w14:textId="7A692C1B" w:rsidR="00A01064" w:rsidRPr="008F0276" w:rsidRDefault="00A01064" w:rsidP="00D7539E">
                      <w:pPr>
                        <w:pStyle w:val="Encabezado"/>
                        <w:jc w:val="center"/>
                        <w:rPr>
                          <w:b/>
                          <w:color w:val="F0D88F"/>
                          <w:sz w:val="28"/>
                          <w:szCs w:val="28"/>
                        </w:rPr>
                      </w:pPr>
                      <w:r w:rsidRPr="008F0276"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TEMA 2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8F0276"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0D88F"/>
                          <w:kern w:val="24"/>
                          <w:sz w:val="28"/>
                          <w:szCs w:val="28"/>
                        </w:rPr>
                        <w:t>Clasificación de los animales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6B490C2" w14:textId="77777777" w:rsidR="00D7539E" w:rsidRPr="00EC1B9B" w:rsidRDefault="00D7539E" w:rsidP="00D7539E"/>
    <w:p w14:paraId="5E417167" w14:textId="77777777" w:rsidR="00E76CEC" w:rsidRPr="009D3AED" w:rsidRDefault="00E76CEC" w:rsidP="00E76CEC">
      <w:pPr>
        <w:rPr>
          <w:sz w:val="28"/>
          <w:szCs w:val="28"/>
        </w:rPr>
      </w:pPr>
      <w:r w:rsidRPr="009D3AED">
        <w:rPr>
          <w:rFonts w:ascii="Century Gothic" w:eastAsiaTheme="majorEastAsia" w:hAnsi="Century Gothic" w:cstheme="majorBidi"/>
          <w:b/>
          <w:sz w:val="28"/>
          <w:szCs w:val="24"/>
        </w:rPr>
        <w:t>Animales invertebrados</w:t>
      </w:r>
    </w:p>
    <w:p w14:paraId="0FA85570" w14:textId="77777777" w:rsidR="00E76CEC" w:rsidRDefault="00E76CEC" w:rsidP="00E76CEC">
      <w:pPr>
        <w:autoSpaceDE w:val="0"/>
        <w:autoSpaceDN w:val="0"/>
        <w:adjustRightInd w:val="0"/>
        <w:spacing w:before="120" w:after="120" w:line="360" w:lineRule="auto"/>
        <w:rPr>
          <w:rFonts w:cs="Arial"/>
        </w:rPr>
      </w:pPr>
      <w:r w:rsidRPr="006B7DC8">
        <w:rPr>
          <w:rFonts w:cs="Arial"/>
        </w:rPr>
        <w:t>Se caracterizan porque no tienen esqueleto interno. En este grupo se encuentran los siguientes filos.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76CEC" w14:paraId="33F908A9" w14:textId="77777777" w:rsidTr="00535ABA">
        <w:tc>
          <w:tcPr>
            <w:tcW w:w="448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006600"/>
            <w:vAlign w:val="center"/>
          </w:tcPr>
          <w:p w14:paraId="47E25512" w14:textId="77777777" w:rsidR="00E76CEC" w:rsidRPr="000A29BF" w:rsidRDefault="00E76CEC" w:rsidP="00A0106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Filo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vAlign w:val="center"/>
          </w:tcPr>
          <w:p w14:paraId="50E673E5" w14:textId="77777777" w:rsidR="00E76CEC" w:rsidRPr="000A29BF" w:rsidRDefault="00E76CEC" w:rsidP="00A0106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Características y representantes</w:t>
            </w:r>
          </w:p>
        </w:tc>
      </w:tr>
      <w:tr w:rsidR="00E76CEC" w14:paraId="4F2B5635" w14:textId="77777777" w:rsidTr="00535ABA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73CE0785" w14:textId="77777777" w:rsidR="00E76CEC" w:rsidRDefault="00E76CEC" w:rsidP="00A01064">
            <w:pPr>
              <w:jc w:val="center"/>
            </w:pPr>
            <w:r w:rsidRPr="00705D26">
              <w:t>Poríferos</w:t>
            </w:r>
          </w:p>
          <w:p w14:paraId="42036823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7A009E" wp14:editId="39769686">
                  <wp:extent cx="1552575" cy="1238610"/>
                  <wp:effectExtent l="0" t="0" r="0" b="0"/>
                  <wp:docPr id="39" name="Imagen 39" descr="http://marenostrum.org/bibliotecadelmar/historia/esponjas/esponjas_comerci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renostrum.org/bibliotecadelmar/historia/esponjas/esponjas_comerci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32" cy="12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ED312" w14:textId="77777777" w:rsidR="00E76CEC" w:rsidRPr="00123371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DA6E68">
              <w:rPr>
                <w:rStyle w:val="nfasissutil"/>
                <w:sz w:val="20"/>
                <w:szCs w:val="20"/>
              </w:rPr>
              <w:t xml:space="preserve">Imagen </w:t>
            </w:r>
            <w:r w:rsidRPr="00DA6E68">
              <w:rPr>
                <w:rStyle w:val="nfasissutil"/>
                <w:sz w:val="20"/>
                <w:szCs w:val="20"/>
              </w:rPr>
              <w:fldChar w:fldCharType="begin"/>
            </w:r>
            <w:r w:rsidRPr="00DA6E68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DA6E68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11</w:t>
            </w:r>
            <w:r w:rsidRPr="00DA6E68">
              <w:rPr>
                <w:rStyle w:val="nfasissutil"/>
                <w:sz w:val="20"/>
                <w:szCs w:val="20"/>
              </w:rPr>
              <w:fldChar w:fldCharType="end"/>
            </w:r>
            <w:r w:rsidRPr="00DA6E68">
              <w:rPr>
                <w:rStyle w:val="nfasissutil"/>
                <w:sz w:val="20"/>
                <w:szCs w:val="20"/>
              </w:rPr>
              <w:t>. Esponja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B4108A" w14:textId="77777777" w:rsidR="00E76CEC" w:rsidRDefault="00E76CEC" w:rsidP="00A01064"/>
          <w:p w14:paraId="2CEB3E0C" w14:textId="77777777" w:rsidR="00E76CEC" w:rsidRDefault="00E76CEC" w:rsidP="00A01064"/>
          <w:p w14:paraId="57B829E0" w14:textId="77777777" w:rsidR="00E76CEC" w:rsidRDefault="00E76CEC" w:rsidP="00A01064">
            <w:r w:rsidRPr="00705D26">
              <w:t xml:space="preserve">Son animales acuáticos que tienen pequeños agujeros o poros en todo su cuerpo. </w:t>
            </w:r>
            <w:r w:rsidRPr="00237CDD">
              <w:rPr>
                <w:b/>
              </w:rPr>
              <w:t>Ejemplo</w:t>
            </w:r>
            <w:r w:rsidRPr="00705D26">
              <w:t>: las esponjas</w:t>
            </w:r>
            <w:r>
              <w:t>.</w:t>
            </w:r>
          </w:p>
        </w:tc>
      </w:tr>
      <w:tr w:rsidR="00E76CEC" w14:paraId="7069BF0A" w14:textId="77777777" w:rsidTr="00535ABA"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C97154E" w14:textId="77777777" w:rsidR="00E76CEC" w:rsidRDefault="00E76CEC" w:rsidP="00A01064">
            <w:pPr>
              <w:jc w:val="center"/>
            </w:pPr>
            <w:r w:rsidRPr="0013211D">
              <w:t>Cnidarios o celenterados</w:t>
            </w:r>
          </w:p>
          <w:p w14:paraId="5B193A4F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796674" wp14:editId="6D5C2676">
                  <wp:extent cx="1370067" cy="1025718"/>
                  <wp:effectExtent l="0" t="0" r="1905" b="0"/>
                  <wp:docPr id="56" name="Imagen 56" descr="http://www.abc.es/Media/201204/16/medusa2--644x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bc.es/Media/201204/16/medusa2--644x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93" cy="103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ED4E5" w14:textId="77777777" w:rsidR="00E76CEC" w:rsidRPr="0013211D" w:rsidRDefault="00E76CEC" w:rsidP="00A01064">
            <w:pPr>
              <w:pStyle w:val="Epgrafe"/>
              <w:jc w:val="center"/>
              <w:rPr>
                <w:rStyle w:val="nfasissutil"/>
                <w:sz w:val="20"/>
                <w:szCs w:val="20"/>
              </w:rPr>
            </w:pPr>
            <w:r w:rsidRPr="0013211D">
              <w:rPr>
                <w:rStyle w:val="nfasissutil"/>
                <w:sz w:val="20"/>
                <w:szCs w:val="20"/>
              </w:rPr>
              <w:t xml:space="preserve">Imagen </w:t>
            </w:r>
            <w:r w:rsidRPr="0013211D">
              <w:rPr>
                <w:rStyle w:val="nfasissutil"/>
                <w:sz w:val="20"/>
                <w:szCs w:val="20"/>
              </w:rPr>
              <w:fldChar w:fldCharType="begin"/>
            </w:r>
            <w:r w:rsidRPr="0013211D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13211D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12</w:t>
            </w:r>
            <w:r w:rsidRPr="0013211D">
              <w:rPr>
                <w:rStyle w:val="nfasissutil"/>
                <w:sz w:val="20"/>
                <w:szCs w:val="20"/>
              </w:rPr>
              <w:fldChar w:fldCharType="end"/>
            </w:r>
            <w:r w:rsidRPr="0013211D">
              <w:rPr>
                <w:rStyle w:val="nfasissutil"/>
                <w:sz w:val="20"/>
                <w:szCs w:val="20"/>
              </w:rPr>
              <w:t>. Medusa</w:t>
            </w:r>
          </w:p>
          <w:p w14:paraId="0C9A3A20" w14:textId="77777777" w:rsidR="00E76CEC" w:rsidRPr="00705D26" w:rsidRDefault="00E76CEC" w:rsidP="00A01064">
            <w:pPr>
              <w:jc w:val="center"/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B48484" w14:textId="77777777" w:rsidR="00E76CEC" w:rsidRDefault="00E76CEC" w:rsidP="00A01064">
            <w:pPr>
              <w:rPr>
                <w:rFonts w:cs="Arial"/>
              </w:rPr>
            </w:pPr>
          </w:p>
          <w:p w14:paraId="0F4C79D9" w14:textId="77777777" w:rsidR="00E76CEC" w:rsidRDefault="00E76CEC" w:rsidP="00A01064">
            <w:pPr>
              <w:rPr>
                <w:rFonts w:cs="Arial"/>
              </w:rPr>
            </w:pPr>
          </w:p>
          <w:p w14:paraId="03EB2EA9" w14:textId="77777777" w:rsidR="00E76CEC" w:rsidRDefault="00E76CEC" w:rsidP="00A01064">
            <w:r>
              <w:rPr>
                <w:rFonts w:cs="Arial"/>
              </w:rPr>
              <w:t xml:space="preserve">Son animales acuáticos. Tienen su cuerpo organizado en dos tejidos con funciones diferentes. </w:t>
            </w:r>
            <w:r w:rsidRPr="00237CDD">
              <w:rPr>
                <w:rFonts w:cs="Arial"/>
                <w:b/>
              </w:rPr>
              <w:t>Ejemplo</w:t>
            </w:r>
            <w:r>
              <w:rPr>
                <w:rFonts w:cs="Arial"/>
              </w:rPr>
              <w:t>: las medusas.</w:t>
            </w:r>
          </w:p>
        </w:tc>
      </w:tr>
      <w:tr w:rsidR="00E76CEC" w14:paraId="317B5216" w14:textId="77777777" w:rsidTr="00535ABA"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23D2E4EF" w14:textId="77777777" w:rsidR="00E76CEC" w:rsidRDefault="00E76CEC" w:rsidP="00A01064">
            <w:pPr>
              <w:jc w:val="center"/>
            </w:pPr>
            <w:r w:rsidRPr="00DD00B7">
              <w:t>Platelmintos</w:t>
            </w:r>
          </w:p>
          <w:p w14:paraId="6CA579DE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33C7129" wp14:editId="40CDE1C6">
                  <wp:extent cx="2286000" cy="1524000"/>
                  <wp:effectExtent l="0" t="0" r="0" b="0"/>
                  <wp:docPr id="57" name="Imagen 57" descr="https://encrypted-tbn2.gstatic.com/images?q=tbn:ANd9GcTJ-b-VosGlwfkpDPg_NFsbiq5IxsyEpbefynUlYNepHUFcjQ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2.gstatic.com/images?q=tbn:ANd9GcTJ-b-VosGlwfkpDPg_NFsbiq5IxsyEpbefynUlYNepHUFcjQ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119B5" w14:textId="77777777" w:rsidR="00E76CEC" w:rsidRPr="00DD00B7" w:rsidRDefault="00E76CEC" w:rsidP="00A01064">
            <w:pPr>
              <w:pStyle w:val="Epgrafe"/>
              <w:jc w:val="center"/>
              <w:rPr>
                <w:rStyle w:val="nfasissutil"/>
                <w:sz w:val="20"/>
                <w:szCs w:val="20"/>
              </w:rPr>
            </w:pPr>
            <w:r w:rsidRPr="00DD00B7">
              <w:rPr>
                <w:rStyle w:val="nfasissutil"/>
                <w:sz w:val="20"/>
                <w:szCs w:val="20"/>
              </w:rPr>
              <w:t xml:space="preserve">Imagen </w:t>
            </w:r>
            <w:r w:rsidRPr="00DD00B7">
              <w:rPr>
                <w:rStyle w:val="nfasissutil"/>
                <w:sz w:val="20"/>
                <w:szCs w:val="20"/>
              </w:rPr>
              <w:fldChar w:fldCharType="begin"/>
            </w:r>
            <w:r w:rsidRPr="00DD00B7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DD00B7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13</w:t>
            </w:r>
            <w:r w:rsidRPr="00DD00B7">
              <w:rPr>
                <w:rStyle w:val="nfasissutil"/>
                <w:sz w:val="20"/>
                <w:szCs w:val="20"/>
              </w:rPr>
              <w:fldChar w:fldCharType="end"/>
            </w:r>
            <w:r w:rsidRPr="00DD00B7">
              <w:rPr>
                <w:rStyle w:val="nfasissutil"/>
                <w:sz w:val="20"/>
                <w:szCs w:val="20"/>
              </w:rPr>
              <w:t>. Tenia</w:t>
            </w:r>
          </w:p>
          <w:p w14:paraId="13840980" w14:textId="77777777" w:rsidR="00E76CEC" w:rsidRPr="0013211D" w:rsidRDefault="00E76CEC" w:rsidP="00A01064">
            <w:pPr>
              <w:jc w:val="center"/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6D37AF" w14:textId="77777777" w:rsidR="00E76CEC" w:rsidRDefault="00E76CEC" w:rsidP="00A01064">
            <w:pPr>
              <w:rPr>
                <w:rFonts w:cs="Arial"/>
              </w:rPr>
            </w:pPr>
          </w:p>
          <w:p w14:paraId="37FE19A7" w14:textId="77777777" w:rsidR="00E76CEC" w:rsidRDefault="00E76CEC" w:rsidP="00A01064">
            <w:pPr>
              <w:rPr>
                <w:rFonts w:cs="Arial"/>
              </w:rPr>
            </w:pPr>
          </w:p>
          <w:p w14:paraId="2A2AF6C8" w14:textId="77777777" w:rsidR="00E76CEC" w:rsidRDefault="00E76CEC" w:rsidP="00A01064">
            <w:pPr>
              <w:rPr>
                <w:rFonts w:cs="Arial"/>
              </w:rPr>
            </w:pPr>
          </w:p>
          <w:p w14:paraId="4D4A2BB3" w14:textId="77777777" w:rsidR="00E76CEC" w:rsidRDefault="00E76CEC" w:rsidP="00A01064">
            <w:pPr>
              <w:rPr>
                <w:rFonts w:cs="Arial"/>
              </w:rPr>
            </w:pPr>
            <w:r w:rsidRPr="00DD00B7">
              <w:rPr>
                <w:rFonts w:cs="Arial"/>
              </w:rPr>
              <w:t xml:space="preserve">Son gusanos de cuerpo plano y blanco, su sistema digestivo es incompleto. No tienen sistema respiratorio ni circulatorio, aunque realizan estas funciones por difusión. </w:t>
            </w:r>
            <w:r w:rsidRPr="00237CDD">
              <w:rPr>
                <w:rFonts w:cs="Arial"/>
                <w:b/>
              </w:rPr>
              <w:t>Ejemplo</w:t>
            </w:r>
            <w:r w:rsidRPr="00DD00B7">
              <w:rPr>
                <w:rFonts w:cs="Arial"/>
              </w:rPr>
              <w:t>: la tenia o solitaria.</w:t>
            </w:r>
          </w:p>
        </w:tc>
      </w:tr>
      <w:tr w:rsidR="00E76CEC" w14:paraId="4057C48F" w14:textId="77777777" w:rsidTr="00535ABA"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6308EA96" w14:textId="77777777" w:rsidR="00E76CEC" w:rsidRDefault="00E76CEC" w:rsidP="00A01064">
            <w:pPr>
              <w:jc w:val="center"/>
            </w:pPr>
            <w:r w:rsidRPr="00DD00B7">
              <w:t>Nematelmintos</w:t>
            </w:r>
          </w:p>
          <w:p w14:paraId="681C591A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5B4565" wp14:editId="00856664">
                  <wp:extent cx="1896817" cy="1610995"/>
                  <wp:effectExtent l="0" t="0" r="8255" b="0"/>
                  <wp:docPr id="58" name="Imagen 58" descr="https://encrypted-tbn2.gstatic.com/images?q=tbn:ANd9GcQDS4JWPZEa-ooJk9Epw198-VgsVgDC2tdzyY2utyxWO-wCUGa6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QDS4JWPZEa-ooJk9Epw198-VgsVgDC2tdzyY2utyxWO-wCUGa6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27" cy="161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327C5" w14:textId="77777777" w:rsidR="00E76CEC" w:rsidRPr="00DD00B7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DD00B7">
              <w:rPr>
                <w:rStyle w:val="nfasissutil"/>
                <w:sz w:val="20"/>
                <w:szCs w:val="20"/>
              </w:rPr>
              <w:t xml:space="preserve">Imagen </w:t>
            </w:r>
            <w:r w:rsidRPr="00DD00B7">
              <w:rPr>
                <w:rStyle w:val="nfasissutil"/>
                <w:sz w:val="20"/>
                <w:szCs w:val="20"/>
              </w:rPr>
              <w:fldChar w:fldCharType="begin"/>
            </w:r>
            <w:r w:rsidRPr="00DD00B7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DD00B7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14</w:t>
            </w:r>
            <w:r w:rsidRPr="00DD00B7">
              <w:rPr>
                <w:rStyle w:val="nfasissutil"/>
                <w:sz w:val="20"/>
                <w:szCs w:val="20"/>
              </w:rPr>
              <w:fldChar w:fldCharType="end"/>
            </w:r>
            <w:r w:rsidRPr="00DD00B7">
              <w:rPr>
                <w:rStyle w:val="nfasissutil"/>
                <w:sz w:val="20"/>
                <w:szCs w:val="20"/>
              </w:rPr>
              <w:t>. Gusano Redondo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696492" w14:textId="77777777" w:rsidR="00E76CEC" w:rsidRDefault="00E76CEC" w:rsidP="00A01064">
            <w:pPr>
              <w:rPr>
                <w:rFonts w:cs="Arial"/>
              </w:rPr>
            </w:pPr>
          </w:p>
          <w:p w14:paraId="2043EAC4" w14:textId="77777777" w:rsidR="00E76CEC" w:rsidRDefault="00E76CEC" w:rsidP="00A01064">
            <w:pPr>
              <w:rPr>
                <w:rFonts w:cs="Arial"/>
              </w:rPr>
            </w:pPr>
          </w:p>
          <w:p w14:paraId="68921DBF" w14:textId="77777777" w:rsidR="00E76CEC" w:rsidRDefault="00E76CEC" w:rsidP="00A01064">
            <w:pPr>
              <w:rPr>
                <w:rFonts w:cs="Arial"/>
              </w:rPr>
            </w:pPr>
          </w:p>
          <w:p w14:paraId="488C103D" w14:textId="77777777" w:rsidR="00E76CEC" w:rsidRDefault="00E76CEC" w:rsidP="00A01064">
            <w:pPr>
              <w:rPr>
                <w:rFonts w:cs="Arial"/>
              </w:rPr>
            </w:pPr>
            <w:r w:rsidRPr="00DD00B7">
              <w:rPr>
                <w:rFonts w:cs="Arial"/>
              </w:rPr>
              <w:t xml:space="preserve">Son gusanos de cuerpo alargado, cilíndrico, su sistema digestivo es completo. Viven como parásitos en animales y vegetales. </w:t>
            </w:r>
            <w:r w:rsidRPr="00237CDD">
              <w:rPr>
                <w:rFonts w:cs="Arial"/>
                <w:b/>
              </w:rPr>
              <w:t>Ejemplo</w:t>
            </w:r>
            <w:r w:rsidRPr="00DD00B7">
              <w:rPr>
                <w:rFonts w:cs="Arial"/>
              </w:rPr>
              <w:t>: el gusano redondo intestinal ascáride.</w:t>
            </w:r>
          </w:p>
        </w:tc>
      </w:tr>
      <w:tr w:rsidR="00E76CEC" w14:paraId="3C860537" w14:textId="77777777" w:rsidTr="00535ABA"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021C77F9" w14:textId="77777777" w:rsidR="00E76CEC" w:rsidRDefault="00E76CEC" w:rsidP="00A01064">
            <w:pPr>
              <w:jc w:val="center"/>
            </w:pPr>
            <w:r w:rsidRPr="00DD00B7">
              <w:t>Anélidos</w:t>
            </w:r>
          </w:p>
          <w:p w14:paraId="19332CA7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BD55D05" wp14:editId="235E64FB">
                  <wp:extent cx="1762125" cy="1085850"/>
                  <wp:effectExtent l="0" t="0" r="9525" b="0"/>
                  <wp:docPr id="59" name="Imagen 59" descr="https://encrypted-tbn1.gstatic.com/images?q=tbn:ANd9GcQMYMBRgYaEssj4j_gjRNz43QwfbOkW9BavzHyDh98pEHzK3upF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QMYMBRgYaEssj4j_gjRNz43QwfbOkW9BavzHyDh98pEHzK3upF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48" cy="109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B9334" w14:textId="73E8C5DF" w:rsidR="00E76CEC" w:rsidRPr="005372CA" w:rsidRDefault="00E76CEC" w:rsidP="005372CA">
            <w:pPr>
              <w:pStyle w:val="Sinespaciado"/>
              <w:jc w:val="center"/>
              <w:rPr>
                <w:i/>
                <w:iCs/>
                <w:color w:val="808080" w:themeColor="text1" w:themeTint="7F"/>
              </w:rPr>
            </w:pPr>
            <w:r w:rsidRPr="0060654F">
              <w:rPr>
                <w:rStyle w:val="nfasissutil"/>
              </w:rPr>
              <w:t xml:space="preserve">Imagen </w:t>
            </w:r>
            <w:r w:rsidRPr="0060654F">
              <w:rPr>
                <w:rStyle w:val="nfasissutil"/>
              </w:rPr>
              <w:fldChar w:fldCharType="begin"/>
            </w:r>
            <w:r w:rsidRPr="0060654F">
              <w:rPr>
                <w:rStyle w:val="nfasissutil"/>
              </w:rPr>
              <w:instrText xml:space="preserve"> SEQ Imagen \* ARABIC </w:instrText>
            </w:r>
            <w:r w:rsidRPr="0060654F">
              <w:rPr>
                <w:rStyle w:val="nfasissutil"/>
              </w:rPr>
              <w:fldChar w:fldCharType="separate"/>
            </w:r>
            <w:r>
              <w:rPr>
                <w:rStyle w:val="nfasissutil"/>
                <w:noProof/>
              </w:rPr>
              <w:t>15</w:t>
            </w:r>
            <w:r w:rsidRPr="0060654F">
              <w:rPr>
                <w:rStyle w:val="nfasissutil"/>
              </w:rPr>
              <w:fldChar w:fldCharType="end"/>
            </w:r>
            <w:r w:rsidRPr="0060654F">
              <w:rPr>
                <w:rStyle w:val="nfasissutil"/>
              </w:rPr>
              <w:t>. Lombriz de tierra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0B3517" w14:textId="77777777" w:rsidR="00E76CEC" w:rsidRDefault="00E76CEC" w:rsidP="00A01064">
            <w:pPr>
              <w:rPr>
                <w:rFonts w:cs="Arial"/>
              </w:rPr>
            </w:pPr>
          </w:p>
          <w:p w14:paraId="7C008F4A" w14:textId="77777777" w:rsidR="00E76CEC" w:rsidRDefault="00E76CEC" w:rsidP="00A01064">
            <w:pPr>
              <w:rPr>
                <w:rFonts w:cs="Arial"/>
              </w:rPr>
            </w:pPr>
            <w:r w:rsidRPr="0060654F">
              <w:rPr>
                <w:rFonts w:cs="Arial"/>
              </w:rPr>
              <w:t xml:space="preserve">Son gusanos de cuerpo cilíndrico, dividido en más de 100 segmentos parecidos a anillos. Tienen sistema circulatorio y sistema digestivo completo; la respiración se realiza a través de la piel o por medio de branquias. </w:t>
            </w:r>
            <w:r w:rsidRPr="00237CDD">
              <w:rPr>
                <w:rFonts w:cs="Arial"/>
                <w:b/>
              </w:rPr>
              <w:t>Ejemplo</w:t>
            </w:r>
            <w:r w:rsidRPr="0060654F">
              <w:rPr>
                <w:rFonts w:cs="Arial"/>
              </w:rPr>
              <w:t>: lombriz de tierra</w:t>
            </w:r>
            <w:r>
              <w:rPr>
                <w:rFonts w:cs="Arial"/>
              </w:rPr>
              <w:t>.</w:t>
            </w:r>
          </w:p>
        </w:tc>
      </w:tr>
      <w:tr w:rsidR="00E76CEC" w14:paraId="0C0DA943" w14:textId="77777777" w:rsidTr="00535ABA"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7C82E837" w14:textId="77777777" w:rsidR="00E76CEC" w:rsidRDefault="00E76CEC" w:rsidP="00A01064">
            <w:pPr>
              <w:jc w:val="center"/>
            </w:pPr>
            <w:r w:rsidRPr="0060654F">
              <w:t>Moluscos</w:t>
            </w:r>
          </w:p>
          <w:p w14:paraId="451392FF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754B4B1" wp14:editId="07A4DD65">
                  <wp:extent cx="1571625" cy="1323975"/>
                  <wp:effectExtent l="0" t="0" r="9525" b="9525"/>
                  <wp:docPr id="60" name="Imagen 60" descr="https://encrypted-tbn2.gstatic.com/images?q=tbn:ANd9GcS4wTMbNByCxkIhfRCBrFwJ4cuI9C4lw9l7froMYOiDqnAvrZkS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S4wTMbNByCxkIhfRCBrFwJ4cuI9C4lw9l7froMYOiDqnAvrZkS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B14C9" w14:textId="77777777" w:rsidR="00E76CEC" w:rsidRPr="0060654F" w:rsidRDefault="00E76CEC" w:rsidP="00A01064">
            <w:pPr>
              <w:pStyle w:val="Epgrafe"/>
              <w:jc w:val="center"/>
              <w:rPr>
                <w:rStyle w:val="nfasissutil"/>
              </w:rPr>
            </w:pPr>
            <w:r w:rsidRPr="0060654F">
              <w:rPr>
                <w:rStyle w:val="nfasissutil"/>
              </w:rPr>
              <w:t xml:space="preserve">Imagen </w:t>
            </w:r>
            <w:r w:rsidRPr="0060654F">
              <w:rPr>
                <w:rStyle w:val="nfasissutil"/>
              </w:rPr>
              <w:fldChar w:fldCharType="begin"/>
            </w:r>
            <w:r w:rsidRPr="0060654F">
              <w:rPr>
                <w:rStyle w:val="nfasissutil"/>
              </w:rPr>
              <w:instrText xml:space="preserve"> SEQ Imagen \* ARABIC </w:instrText>
            </w:r>
            <w:r w:rsidRPr="0060654F">
              <w:rPr>
                <w:rStyle w:val="nfasissutil"/>
              </w:rPr>
              <w:fldChar w:fldCharType="separate"/>
            </w:r>
            <w:r>
              <w:rPr>
                <w:rStyle w:val="nfasissutil"/>
                <w:noProof/>
              </w:rPr>
              <w:t>16</w:t>
            </w:r>
            <w:r w:rsidRPr="0060654F">
              <w:rPr>
                <w:rStyle w:val="nfasissutil"/>
              </w:rPr>
              <w:fldChar w:fldCharType="end"/>
            </w:r>
            <w:r w:rsidRPr="0060654F">
              <w:rPr>
                <w:rStyle w:val="nfasissutil"/>
              </w:rPr>
              <w:t>. Caracol</w:t>
            </w:r>
          </w:p>
          <w:p w14:paraId="4DA6F8F9" w14:textId="77777777" w:rsidR="00E76CEC" w:rsidRPr="00DD00B7" w:rsidRDefault="00E76CEC" w:rsidP="005372CA"/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AA4093" w14:textId="77777777" w:rsidR="00E76CEC" w:rsidRDefault="00E76CEC" w:rsidP="00A01064">
            <w:pPr>
              <w:rPr>
                <w:rFonts w:cs="Arial"/>
              </w:rPr>
            </w:pPr>
          </w:p>
          <w:p w14:paraId="39D53310" w14:textId="77777777" w:rsidR="00E76CEC" w:rsidRDefault="00E76CEC" w:rsidP="00A01064">
            <w:pPr>
              <w:rPr>
                <w:rFonts w:cs="Arial"/>
              </w:rPr>
            </w:pPr>
          </w:p>
          <w:p w14:paraId="4314B26C" w14:textId="77777777" w:rsidR="00E76CEC" w:rsidRDefault="00E76CEC" w:rsidP="00A01064">
            <w:pPr>
              <w:rPr>
                <w:rFonts w:cs="Arial"/>
              </w:rPr>
            </w:pPr>
            <w:r>
              <w:rPr>
                <w:rFonts w:cs="Arial"/>
              </w:rPr>
              <w:t xml:space="preserve">Son animales con cuerpos blandos, con una cubierta llamada concha, tiene extremidades para reptar o nadar. </w:t>
            </w:r>
            <w:r w:rsidRPr="00226F98">
              <w:rPr>
                <w:rFonts w:cs="Arial"/>
                <w:b/>
              </w:rPr>
              <w:t>Ejemplo</w:t>
            </w:r>
            <w:r>
              <w:rPr>
                <w:rFonts w:cs="Arial"/>
              </w:rPr>
              <w:t>: el caracol (terrestre), el calamar ( acuático).</w:t>
            </w:r>
          </w:p>
        </w:tc>
      </w:tr>
      <w:tr w:rsidR="00E76CEC" w14:paraId="675BA6F3" w14:textId="77777777" w:rsidTr="00535ABA"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03232285" w14:textId="77777777" w:rsidR="00E76CEC" w:rsidRDefault="00E76CEC" w:rsidP="00A01064">
            <w:pPr>
              <w:jc w:val="center"/>
            </w:pPr>
            <w:r w:rsidRPr="0060654F">
              <w:t>Artrópodos</w:t>
            </w:r>
          </w:p>
          <w:p w14:paraId="75EFFE1D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ACE1F2A" wp14:editId="308E864B">
                  <wp:extent cx="1447800" cy="1171575"/>
                  <wp:effectExtent l="0" t="0" r="0" b="9525"/>
                  <wp:docPr id="42" name="Imagen 42" descr="https://encrypted-tbn2.gstatic.com/images?q=tbn:ANd9GcRFQ3bRk3YBDr3pDqE3j83YffWejnFFyVEZeEUGLGPhgOk6FwbT8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RFQ3bRk3YBDr3pDqE3j83YffWejnFFyVEZeEUGLGPhgOk6FwbT8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4886A" w14:textId="77777777" w:rsidR="00E76CEC" w:rsidRPr="0060654F" w:rsidRDefault="00E76CEC" w:rsidP="00A01064">
            <w:pPr>
              <w:pStyle w:val="Epgrafe"/>
              <w:jc w:val="center"/>
              <w:rPr>
                <w:rStyle w:val="nfasissutil"/>
              </w:rPr>
            </w:pPr>
            <w:r w:rsidRPr="0060654F">
              <w:rPr>
                <w:rStyle w:val="nfasissutil"/>
              </w:rPr>
              <w:t xml:space="preserve">Imagen </w:t>
            </w:r>
            <w:r w:rsidRPr="0060654F">
              <w:rPr>
                <w:rStyle w:val="nfasissutil"/>
              </w:rPr>
              <w:fldChar w:fldCharType="begin"/>
            </w:r>
            <w:r w:rsidRPr="0060654F">
              <w:rPr>
                <w:rStyle w:val="nfasissutil"/>
              </w:rPr>
              <w:instrText xml:space="preserve"> SEQ Imagen \* ARABIC </w:instrText>
            </w:r>
            <w:r w:rsidRPr="0060654F">
              <w:rPr>
                <w:rStyle w:val="nfasissutil"/>
              </w:rPr>
              <w:fldChar w:fldCharType="separate"/>
            </w:r>
            <w:r>
              <w:rPr>
                <w:rStyle w:val="nfasissutil"/>
                <w:noProof/>
              </w:rPr>
              <w:t>17</w:t>
            </w:r>
            <w:r w:rsidRPr="0060654F">
              <w:rPr>
                <w:rStyle w:val="nfasissutil"/>
              </w:rPr>
              <w:fldChar w:fldCharType="end"/>
            </w:r>
            <w:r w:rsidRPr="0060654F">
              <w:rPr>
                <w:rStyle w:val="nfasissutil"/>
              </w:rPr>
              <w:t>. Langosta</w:t>
            </w:r>
          </w:p>
          <w:p w14:paraId="4A2207E0" w14:textId="77777777" w:rsidR="00E76CEC" w:rsidRDefault="00E76CEC" w:rsidP="00A01064">
            <w:pPr>
              <w:jc w:val="center"/>
            </w:pPr>
          </w:p>
          <w:p w14:paraId="1694ED27" w14:textId="77777777" w:rsidR="00E76CEC" w:rsidRPr="0060654F" w:rsidRDefault="00E76CEC" w:rsidP="00A01064">
            <w:pPr>
              <w:jc w:val="center"/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5A9D4C" w14:textId="77777777" w:rsidR="00E76CEC" w:rsidRDefault="00E76CEC" w:rsidP="00A01064">
            <w:pPr>
              <w:rPr>
                <w:rFonts w:cs="Arial"/>
              </w:rPr>
            </w:pPr>
          </w:p>
          <w:p w14:paraId="1BB41A24" w14:textId="77777777" w:rsidR="00E76CEC" w:rsidRDefault="00E76CEC" w:rsidP="00A01064">
            <w:pPr>
              <w:rPr>
                <w:rFonts w:cs="Arial"/>
              </w:rPr>
            </w:pPr>
            <w:r w:rsidRPr="0060654F">
              <w:rPr>
                <w:rFonts w:cs="Arial"/>
              </w:rPr>
              <w:t xml:space="preserve">Tienen una cubierta externa de quitina llamada exoesqueleto. Tienen extremidades articulas (apéndices), utilizadas para la locomoción y la defensa. </w:t>
            </w:r>
            <w:r w:rsidRPr="00226F98">
              <w:rPr>
                <w:rFonts w:cs="Arial"/>
                <w:b/>
              </w:rPr>
              <w:t>Ejemplo</w:t>
            </w:r>
            <w:r w:rsidRPr="0060654F">
              <w:rPr>
                <w:rFonts w:cs="Arial"/>
              </w:rPr>
              <w:t>: cangrejo, la langosta, y los insectos.</w:t>
            </w:r>
          </w:p>
        </w:tc>
      </w:tr>
      <w:tr w:rsidR="00E76CEC" w14:paraId="5B7D4719" w14:textId="77777777" w:rsidTr="00535ABA"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220AA3E" w14:textId="77777777" w:rsidR="00E76CEC" w:rsidRDefault="00E76CEC" w:rsidP="00A01064">
            <w:pPr>
              <w:tabs>
                <w:tab w:val="left" w:pos="983"/>
              </w:tabs>
              <w:jc w:val="center"/>
            </w:pPr>
            <w:r w:rsidRPr="0060654F">
              <w:t>Equinodermos</w:t>
            </w:r>
          </w:p>
          <w:p w14:paraId="7A2FF0ED" w14:textId="77777777" w:rsidR="00E76CEC" w:rsidRDefault="00E76CEC" w:rsidP="00A01064">
            <w:pPr>
              <w:keepNext/>
              <w:tabs>
                <w:tab w:val="left" w:pos="983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6C2C4A2" wp14:editId="58FE6F70">
                  <wp:extent cx="1666875" cy="1362075"/>
                  <wp:effectExtent l="0" t="0" r="9525" b="9525"/>
                  <wp:docPr id="25" name="Imagen 25" descr="http://1.bp.blogspot.com/-YDj6uB6iHRY/UABxItI8pHI/AAAAAAAAZuQ/8sUQ3F_4ttQ/s400/1%2Bestrella%2Bde%2B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YDj6uB6iHRY/UABxItI8pHI/AAAAAAAAZuQ/8sUQ3F_4ttQ/s400/1%2Bestrella%2Bde%2B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98728" cy="138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A9D39" w14:textId="77777777" w:rsidR="00E76CEC" w:rsidRPr="009C4245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</w:rPr>
            </w:pPr>
            <w:r w:rsidRPr="009C4245">
              <w:rPr>
                <w:rStyle w:val="nfasissutil"/>
              </w:rPr>
              <w:t xml:space="preserve">Imagen </w:t>
            </w:r>
            <w:r w:rsidRPr="009C4245">
              <w:rPr>
                <w:rStyle w:val="nfasissutil"/>
              </w:rPr>
              <w:fldChar w:fldCharType="begin"/>
            </w:r>
            <w:r w:rsidRPr="009C4245">
              <w:rPr>
                <w:rStyle w:val="nfasissutil"/>
              </w:rPr>
              <w:instrText xml:space="preserve"> SEQ Imagen \* ARABIC </w:instrText>
            </w:r>
            <w:r w:rsidRPr="009C4245">
              <w:rPr>
                <w:rStyle w:val="nfasissutil"/>
              </w:rPr>
              <w:fldChar w:fldCharType="separate"/>
            </w:r>
            <w:r>
              <w:rPr>
                <w:rStyle w:val="nfasissutil"/>
                <w:noProof/>
              </w:rPr>
              <w:t>18</w:t>
            </w:r>
            <w:r w:rsidRPr="009C4245">
              <w:rPr>
                <w:rStyle w:val="nfasissutil"/>
              </w:rPr>
              <w:fldChar w:fldCharType="end"/>
            </w:r>
            <w:r w:rsidRPr="009C4245">
              <w:rPr>
                <w:rStyle w:val="nfasissutil"/>
              </w:rPr>
              <w:t>. Es</w:t>
            </w:r>
            <w:r>
              <w:rPr>
                <w:rStyle w:val="nfasissutil"/>
              </w:rPr>
              <w:t>trella de mar</w:t>
            </w:r>
          </w:p>
          <w:p w14:paraId="0FAE678E" w14:textId="77777777" w:rsidR="00E76CEC" w:rsidRPr="0060654F" w:rsidRDefault="00E76CEC" w:rsidP="00A01064">
            <w:pPr>
              <w:tabs>
                <w:tab w:val="left" w:pos="983"/>
              </w:tabs>
              <w:jc w:val="center"/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C76FE1" w14:textId="77777777" w:rsidR="00E76CEC" w:rsidRDefault="00E76CEC" w:rsidP="00A01064">
            <w:pPr>
              <w:rPr>
                <w:rFonts w:cs="Arial"/>
              </w:rPr>
            </w:pPr>
          </w:p>
          <w:p w14:paraId="6E1BD48A" w14:textId="77777777" w:rsidR="00E76CEC" w:rsidRDefault="00E76CEC" w:rsidP="00A01064">
            <w:pPr>
              <w:rPr>
                <w:rFonts w:cs="Arial"/>
              </w:rPr>
            </w:pPr>
          </w:p>
          <w:p w14:paraId="3CB5AF1D" w14:textId="77777777" w:rsidR="00E76CEC" w:rsidRDefault="00E76CEC" w:rsidP="00A01064">
            <w:pPr>
              <w:rPr>
                <w:rFonts w:cs="Arial"/>
              </w:rPr>
            </w:pPr>
          </w:p>
          <w:p w14:paraId="210BC47A" w14:textId="77777777" w:rsidR="00E76CEC" w:rsidRDefault="00E76CEC" w:rsidP="00A01064">
            <w:pPr>
              <w:rPr>
                <w:rFonts w:cs="Arial"/>
              </w:rPr>
            </w:pPr>
            <w:r>
              <w:rPr>
                <w:rFonts w:cs="Arial"/>
              </w:rPr>
              <w:t xml:space="preserve">Son animales con un endoesqueleto duro, rugoso y espinoso. Se mueven usando un sistema hídrico. </w:t>
            </w:r>
            <w:r w:rsidRPr="002B075D">
              <w:rPr>
                <w:rFonts w:cs="Arial"/>
                <w:b/>
              </w:rPr>
              <w:t>Ejemplo</w:t>
            </w:r>
            <w:r>
              <w:rPr>
                <w:rFonts w:cs="Arial"/>
              </w:rPr>
              <w:t>: estrellas de mar, los erizos de mar.</w:t>
            </w:r>
          </w:p>
        </w:tc>
      </w:tr>
    </w:tbl>
    <w:p w14:paraId="701D6E8F" w14:textId="77777777" w:rsidR="00E76CEC" w:rsidRDefault="00E76CEC" w:rsidP="00E76CE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3427540B" w14:textId="77777777" w:rsidR="00E76CEC" w:rsidRDefault="00E76CEC" w:rsidP="00E76CEC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63CFF9A5" w14:textId="77777777" w:rsidR="00E76CEC" w:rsidRPr="009D3AED" w:rsidRDefault="00E76CEC" w:rsidP="00E76CEC">
      <w:pPr>
        <w:rPr>
          <w:sz w:val="28"/>
          <w:szCs w:val="28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t xml:space="preserve">Animales </w:t>
      </w:r>
      <w:r w:rsidRPr="009D3AED">
        <w:rPr>
          <w:rFonts w:ascii="Century Gothic" w:eastAsiaTheme="majorEastAsia" w:hAnsi="Century Gothic" w:cstheme="majorBidi"/>
          <w:b/>
          <w:sz w:val="28"/>
          <w:szCs w:val="24"/>
        </w:rPr>
        <w:t>vertebrados</w:t>
      </w:r>
    </w:p>
    <w:p w14:paraId="3CA90C01" w14:textId="77777777" w:rsidR="00E76CEC" w:rsidRDefault="00E76CEC" w:rsidP="00E76CEC">
      <w:pPr>
        <w:autoSpaceDE w:val="0"/>
        <w:autoSpaceDN w:val="0"/>
        <w:adjustRightInd w:val="0"/>
        <w:spacing w:before="120" w:after="120"/>
        <w:rPr>
          <w:rFonts w:cs="Arial"/>
        </w:rPr>
      </w:pPr>
      <w:r w:rsidRPr="004711BD">
        <w:rPr>
          <w:rFonts w:cs="Arial"/>
        </w:rPr>
        <w:t xml:space="preserve">Se caracterizan por que tienen esqueleto interno óseo o cartilaginoso. Presentan una columna vertebral y flexible que sostiene el cuerpo, formada por una serie de huesos articulados, llamados vértebras. En este grupo se </w:t>
      </w:r>
      <w:r>
        <w:rPr>
          <w:rFonts w:cs="Arial"/>
        </w:rPr>
        <w:t>encuentran las siguientes clases: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76CEC" w14:paraId="3F00203A" w14:textId="77777777" w:rsidTr="00C150E0">
        <w:tc>
          <w:tcPr>
            <w:tcW w:w="448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006600"/>
            <w:vAlign w:val="center"/>
          </w:tcPr>
          <w:p w14:paraId="3C3E4CC5" w14:textId="77777777" w:rsidR="00E76CEC" w:rsidRPr="000A29BF" w:rsidRDefault="00E76CEC" w:rsidP="00A0106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Clase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vAlign w:val="center"/>
          </w:tcPr>
          <w:p w14:paraId="3D13E334" w14:textId="77777777" w:rsidR="00E76CEC" w:rsidRPr="000A29BF" w:rsidRDefault="00E76CEC" w:rsidP="00A0106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Características y representantes</w:t>
            </w:r>
          </w:p>
        </w:tc>
      </w:tr>
      <w:tr w:rsidR="00E76CEC" w14:paraId="64FB58EB" w14:textId="77777777" w:rsidTr="00C150E0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02E11EDA" w14:textId="77777777" w:rsidR="00E76CEC" w:rsidRDefault="00E76CEC" w:rsidP="00A01064">
            <w:pPr>
              <w:keepNext/>
              <w:jc w:val="center"/>
            </w:pPr>
            <w:r w:rsidRPr="004711BD">
              <w:t>Peces</w:t>
            </w:r>
          </w:p>
          <w:p w14:paraId="11693324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060DCE" wp14:editId="674C63D0">
                  <wp:extent cx="2398767" cy="1576085"/>
                  <wp:effectExtent l="0" t="0" r="0" b="0"/>
                  <wp:docPr id="61" name="Imagen 61" descr="https://encrypted-tbn2.gstatic.com/images?q=tbn:ANd9GcQq1-vZrxiHvPMRG7V6KK0OvxBv_XPg5K7o-c_HEh2gSen6Py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Qq1-vZrxiHvPMRG7V6KK0OvxBv_XPg5K7o-c_HEh2gSen6Py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67" cy="157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BAA6D" w14:textId="77777777" w:rsidR="00E76CEC" w:rsidRPr="004711BD" w:rsidRDefault="00E76CEC" w:rsidP="00A01064">
            <w:pPr>
              <w:pStyle w:val="Epgrafe"/>
              <w:jc w:val="center"/>
              <w:rPr>
                <w:sz w:val="20"/>
                <w:szCs w:val="20"/>
              </w:rPr>
            </w:pPr>
            <w:r w:rsidRPr="004711BD">
              <w:rPr>
                <w:rStyle w:val="nfasissutil"/>
                <w:sz w:val="20"/>
                <w:szCs w:val="20"/>
              </w:rPr>
              <w:t xml:space="preserve">Imagen </w:t>
            </w:r>
            <w:r w:rsidRPr="004711BD">
              <w:rPr>
                <w:rStyle w:val="nfasissutil"/>
                <w:sz w:val="20"/>
                <w:szCs w:val="20"/>
              </w:rPr>
              <w:fldChar w:fldCharType="begin"/>
            </w:r>
            <w:r w:rsidRPr="004711BD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4711BD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19</w:t>
            </w:r>
            <w:r w:rsidRPr="004711BD">
              <w:rPr>
                <w:rStyle w:val="nfasissutil"/>
                <w:sz w:val="20"/>
                <w:szCs w:val="20"/>
              </w:rPr>
              <w:fldChar w:fldCharType="end"/>
            </w:r>
          </w:p>
          <w:p w14:paraId="0525C083" w14:textId="77777777" w:rsidR="00E76CEC" w:rsidRPr="004711BD" w:rsidRDefault="00E76CEC" w:rsidP="00A01064">
            <w:pPr>
              <w:pStyle w:val="Epgrafe"/>
              <w:keepNext/>
              <w:jc w:val="center"/>
              <w:rPr>
                <w:rStyle w:val="nfasissutil"/>
                <w:i w:val="0"/>
                <w:iCs w:val="0"/>
                <w:color w:val="5B9BD5" w:themeColor="accent1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9E0371" wp14:editId="60F700EE">
                  <wp:extent cx="2417737" cy="1340268"/>
                  <wp:effectExtent l="0" t="0" r="0" b="6350"/>
                  <wp:docPr id="62" name="Imagen 62" descr="https://encrypted-tbn1.gstatic.com/images?q=tbn:ANd9GcR7jNLbYWUCcsZF8eAXCcfnOO5Q0TwUucZJvehxtV9Bv7aAud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7jNLbYWUCcsZF8eAXCcfnOO5Q0TwUucZJvehxtV9Bv7aAud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75" cy="134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11BD">
              <w:rPr>
                <w:rStyle w:val="nfasissutil"/>
              </w:rPr>
              <w:t xml:space="preserve">Imagen </w:t>
            </w:r>
            <w:r w:rsidRPr="004711BD">
              <w:rPr>
                <w:rStyle w:val="nfasissutil"/>
              </w:rPr>
              <w:fldChar w:fldCharType="begin"/>
            </w:r>
            <w:r w:rsidRPr="004711BD">
              <w:rPr>
                <w:rStyle w:val="nfasissutil"/>
              </w:rPr>
              <w:instrText xml:space="preserve"> SEQ Imagen \* ARABIC </w:instrText>
            </w:r>
            <w:r w:rsidRPr="004711BD">
              <w:rPr>
                <w:rStyle w:val="nfasissutil"/>
              </w:rPr>
              <w:fldChar w:fldCharType="separate"/>
            </w:r>
            <w:r>
              <w:rPr>
                <w:rStyle w:val="nfasissutil"/>
                <w:noProof/>
              </w:rPr>
              <w:t>20</w:t>
            </w:r>
            <w:r w:rsidRPr="004711BD">
              <w:rPr>
                <w:rStyle w:val="nfasissutil"/>
              </w:rPr>
              <w:fldChar w:fldCharType="end"/>
            </w:r>
          </w:p>
          <w:p w14:paraId="14571BD0" w14:textId="77777777" w:rsidR="00E76CEC" w:rsidRPr="00123371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D2B335" w14:textId="77777777" w:rsidR="00E76CEC" w:rsidRDefault="00E76CEC" w:rsidP="00A01064"/>
          <w:p w14:paraId="6A31DE61" w14:textId="77777777" w:rsidR="00E76CEC" w:rsidRDefault="00E76CEC" w:rsidP="00A01064"/>
          <w:p w14:paraId="162D1F42" w14:textId="77777777" w:rsidR="00E76CEC" w:rsidRDefault="00E76CEC" w:rsidP="00A01064">
            <w:r w:rsidRPr="004711BD">
              <w:t>Son organismos vertebrados acuáticos. Son animales con escamas, ectotermos o de sangre fría, tienen respiración branquial y aletas. Se agrupan en tres clases diferentes:</w:t>
            </w:r>
          </w:p>
          <w:p w14:paraId="5C14EFA8" w14:textId="77777777" w:rsidR="00E76CEC" w:rsidRDefault="00E76CEC" w:rsidP="00A01064"/>
          <w:p w14:paraId="2A3AE137" w14:textId="77777777" w:rsidR="00E76CEC" w:rsidRDefault="00E76CEC" w:rsidP="00E76CEC">
            <w:pPr>
              <w:pStyle w:val="Prrafodelista"/>
              <w:numPr>
                <w:ilvl w:val="0"/>
                <w:numId w:val="20"/>
              </w:numPr>
              <w:spacing w:line="240" w:lineRule="auto"/>
            </w:pPr>
            <w:r w:rsidRPr="00231722">
              <w:rPr>
                <w:b/>
              </w:rPr>
              <w:t>Agnatos:</w:t>
            </w:r>
            <w:r>
              <w:t xml:space="preserve"> peces sin mandíbula, como las lampreas.</w:t>
            </w:r>
          </w:p>
          <w:p w14:paraId="2FDEC503" w14:textId="77777777" w:rsidR="00E76CEC" w:rsidRDefault="00E76CEC" w:rsidP="00E76CEC">
            <w:pPr>
              <w:pStyle w:val="Prrafodelista"/>
              <w:numPr>
                <w:ilvl w:val="0"/>
                <w:numId w:val="20"/>
              </w:numPr>
              <w:spacing w:line="240" w:lineRule="auto"/>
            </w:pPr>
            <w:r w:rsidRPr="00231722">
              <w:rPr>
                <w:b/>
              </w:rPr>
              <w:t>Peces cartilaginosos:</w:t>
            </w:r>
            <w:r>
              <w:t xml:space="preserve"> tienen esqueleto cartilaginoso y mandíbulas. </w:t>
            </w:r>
            <w:r w:rsidRPr="00E338AE">
              <w:rPr>
                <w:b/>
              </w:rPr>
              <w:t>Ejemplo</w:t>
            </w:r>
            <w:r>
              <w:t>: tiburones, rayas, mantas y quimeras.</w:t>
            </w:r>
          </w:p>
          <w:p w14:paraId="1038C940" w14:textId="77777777" w:rsidR="00E76CEC" w:rsidRDefault="00E76CEC" w:rsidP="00E76CEC">
            <w:pPr>
              <w:pStyle w:val="Prrafodelista"/>
              <w:numPr>
                <w:ilvl w:val="0"/>
                <w:numId w:val="20"/>
              </w:numPr>
              <w:spacing w:line="240" w:lineRule="auto"/>
            </w:pPr>
            <w:r w:rsidRPr="00231722">
              <w:rPr>
                <w:b/>
              </w:rPr>
              <w:t>Peces óseos:</w:t>
            </w:r>
            <w:r>
              <w:t xml:space="preserve"> tienen esqueleto óseo, son ovíparos. </w:t>
            </w:r>
            <w:r w:rsidRPr="00E338AE">
              <w:rPr>
                <w:b/>
              </w:rPr>
              <w:t>Ejemplo</w:t>
            </w:r>
            <w:r>
              <w:t>: sardinas, truchas, salmones, caballitos de mar, etc.</w:t>
            </w:r>
          </w:p>
          <w:p w14:paraId="6D8D68D3" w14:textId="77777777" w:rsidR="00E76CEC" w:rsidRDefault="00E76CEC" w:rsidP="00A01064"/>
        </w:tc>
      </w:tr>
      <w:tr w:rsidR="00E76CEC" w14:paraId="727CF91E" w14:textId="77777777" w:rsidTr="00C150E0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198F095D" w14:textId="77777777" w:rsidR="00E76CEC" w:rsidRDefault="00E76CEC" w:rsidP="00A01064">
            <w:pPr>
              <w:keepNext/>
              <w:jc w:val="center"/>
            </w:pPr>
            <w:r w:rsidRPr="00231722">
              <w:t>Anfibios</w:t>
            </w:r>
          </w:p>
          <w:p w14:paraId="1F66EE08" w14:textId="77777777" w:rsidR="00E76CEC" w:rsidRDefault="00E76CEC" w:rsidP="00A01064">
            <w:pPr>
              <w:keepNext/>
              <w:tabs>
                <w:tab w:val="left" w:pos="527"/>
              </w:tabs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EEBA677" wp14:editId="315E14AC">
                  <wp:extent cx="2178530" cy="1449713"/>
                  <wp:effectExtent l="0" t="0" r="6350" b="0"/>
                  <wp:docPr id="63" name="Imagen 63" descr="https://encrypted-tbn3.gstatic.com/images?q=tbn:ANd9GcRaXAc9ckwVcTbdYLkZiaZKLYbRUQlhaMb-rda9ATwe7MBC0MTK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RaXAc9ckwVcTbdYLkZiaZKLYbRUQlhaMb-rda9ATwe7MBC0MTK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530" cy="144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67A0E" w14:textId="77777777" w:rsidR="00E76CEC" w:rsidRPr="00456DFB" w:rsidRDefault="00E76CEC" w:rsidP="00A01064">
            <w:pPr>
              <w:pStyle w:val="Epgrafe"/>
              <w:tabs>
                <w:tab w:val="center" w:pos="2136"/>
                <w:tab w:val="left" w:pos="3266"/>
              </w:tabs>
              <w:jc w:val="center"/>
              <w:rPr>
                <w:rStyle w:val="nfasissutil"/>
                <w:sz w:val="20"/>
                <w:szCs w:val="20"/>
              </w:rPr>
            </w:pPr>
            <w:r w:rsidRPr="00456DFB">
              <w:rPr>
                <w:rStyle w:val="nfasissutil"/>
                <w:sz w:val="20"/>
                <w:szCs w:val="20"/>
              </w:rPr>
              <w:t xml:space="preserve">Imagen </w:t>
            </w:r>
            <w:r w:rsidRPr="00456DFB">
              <w:rPr>
                <w:rStyle w:val="nfasissutil"/>
                <w:sz w:val="20"/>
                <w:szCs w:val="20"/>
              </w:rPr>
              <w:fldChar w:fldCharType="begin"/>
            </w:r>
            <w:r w:rsidRPr="00456DFB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456DFB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21</w:t>
            </w:r>
            <w:r w:rsidRPr="00456DFB">
              <w:rPr>
                <w:rStyle w:val="nfasissutil"/>
                <w:sz w:val="20"/>
                <w:szCs w:val="20"/>
              </w:rPr>
              <w:fldChar w:fldCharType="end"/>
            </w:r>
          </w:p>
          <w:p w14:paraId="3B453A10" w14:textId="77777777" w:rsidR="00E76CEC" w:rsidRPr="00456DFB" w:rsidRDefault="00E76CEC" w:rsidP="00A01064">
            <w:pPr>
              <w:keepNext/>
              <w:jc w:val="center"/>
              <w:rPr>
                <w:rStyle w:val="nfasissutil"/>
                <w:sz w:val="20"/>
                <w:szCs w:val="20"/>
              </w:rPr>
            </w:pPr>
            <w:r w:rsidRPr="00456DFB">
              <w:rPr>
                <w:rStyle w:val="nfasissuti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14BE4A1" wp14:editId="578E954E">
                  <wp:extent cx="2125608" cy="1592154"/>
                  <wp:effectExtent l="0" t="0" r="8255" b="8255"/>
                  <wp:docPr id="256" name="Imagen 256" descr="https://encrypted-tbn1.gstatic.com/images?q=tbn:ANd9GcQxMxEYqgmgtEvt_8w91M4hB6_ZN8Hffw0bj7p87QJpCAhrjkZE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QxMxEYqgmgtEvt_8w91M4hB6_ZN8Hffw0bj7p87QJpCAhrjkZE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08" cy="159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13C85" w14:textId="77777777" w:rsidR="00E76CEC" w:rsidRPr="00456DFB" w:rsidRDefault="00E76CEC" w:rsidP="00A01064">
            <w:pPr>
              <w:pStyle w:val="Epgrafe"/>
              <w:jc w:val="center"/>
              <w:rPr>
                <w:rStyle w:val="nfasissutil"/>
                <w:sz w:val="20"/>
                <w:szCs w:val="20"/>
              </w:rPr>
            </w:pPr>
            <w:r w:rsidRPr="00456DFB">
              <w:rPr>
                <w:rStyle w:val="nfasissutil"/>
                <w:sz w:val="20"/>
                <w:szCs w:val="20"/>
              </w:rPr>
              <w:t xml:space="preserve">Imagen </w:t>
            </w:r>
            <w:r w:rsidRPr="00456DFB">
              <w:rPr>
                <w:rStyle w:val="nfasissutil"/>
                <w:sz w:val="20"/>
                <w:szCs w:val="20"/>
              </w:rPr>
              <w:fldChar w:fldCharType="begin"/>
            </w:r>
            <w:r w:rsidRPr="00456DFB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456DFB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22</w:t>
            </w:r>
            <w:r w:rsidRPr="00456DFB">
              <w:rPr>
                <w:rStyle w:val="nfasissutil"/>
                <w:sz w:val="20"/>
                <w:szCs w:val="20"/>
              </w:rPr>
              <w:fldChar w:fldCharType="end"/>
            </w:r>
          </w:p>
          <w:p w14:paraId="1B0BA9D0" w14:textId="77777777" w:rsidR="00E76CEC" w:rsidRDefault="00E76CEC" w:rsidP="00A01064">
            <w:pPr>
              <w:jc w:val="center"/>
            </w:pPr>
            <w:r w:rsidRPr="00456DFB">
              <w:t>Reptiles</w:t>
            </w:r>
          </w:p>
          <w:p w14:paraId="297E4ED4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02C09C" wp14:editId="48A3D57F">
                  <wp:extent cx="2242696" cy="1679857"/>
                  <wp:effectExtent l="0" t="0" r="0" b="0"/>
                  <wp:docPr id="258" name="Imagen 258" descr="https://encrypted-tbn2.gstatic.com/images?q=tbn:ANd9GcQPTWgRyMd8X_lsbwcOaDLAqhOdtYXmCbxJZfs6Xs9dsf2oGBPI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QPTWgRyMd8X_lsbwcOaDLAqhOdtYXmCbxJZfs6Xs9dsf2oGBPI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96" cy="167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2F2AE" w14:textId="77777777" w:rsidR="00E76CEC" w:rsidRPr="00456DFB" w:rsidRDefault="00E76CEC" w:rsidP="00A01064">
            <w:pPr>
              <w:pStyle w:val="Epgrafe"/>
              <w:jc w:val="center"/>
              <w:rPr>
                <w:rStyle w:val="nfasissutil"/>
              </w:rPr>
            </w:pPr>
            <w:r w:rsidRPr="00456DFB">
              <w:rPr>
                <w:rStyle w:val="nfasissutil"/>
              </w:rPr>
              <w:t xml:space="preserve">Imagen </w:t>
            </w:r>
            <w:r w:rsidRPr="00456DFB">
              <w:rPr>
                <w:rStyle w:val="nfasissutil"/>
              </w:rPr>
              <w:fldChar w:fldCharType="begin"/>
            </w:r>
            <w:r w:rsidRPr="00456DFB">
              <w:rPr>
                <w:rStyle w:val="nfasissutil"/>
              </w:rPr>
              <w:instrText xml:space="preserve"> SEQ Imagen \* ARABIC </w:instrText>
            </w:r>
            <w:r w:rsidRPr="00456DFB">
              <w:rPr>
                <w:rStyle w:val="nfasissutil"/>
              </w:rPr>
              <w:fldChar w:fldCharType="separate"/>
            </w:r>
            <w:r>
              <w:rPr>
                <w:rStyle w:val="nfasissutil"/>
                <w:noProof/>
              </w:rPr>
              <w:t>23</w:t>
            </w:r>
            <w:r w:rsidRPr="00456DFB">
              <w:rPr>
                <w:rStyle w:val="nfasissutil"/>
              </w:rPr>
              <w:fldChar w:fldCharType="end"/>
            </w:r>
          </w:p>
          <w:p w14:paraId="1F44EAFC" w14:textId="77777777" w:rsidR="00E76CEC" w:rsidRDefault="00E76CEC" w:rsidP="00A01064">
            <w:pPr>
              <w:jc w:val="center"/>
            </w:pPr>
          </w:p>
          <w:p w14:paraId="31F77D12" w14:textId="77777777" w:rsidR="00E76CEC" w:rsidRPr="00456DFB" w:rsidRDefault="00E76CEC" w:rsidP="00A01064">
            <w:pPr>
              <w:jc w:val="center"/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85E5DD" w14:textId="77777777" w:rsidR="00E76CEC" w:rsidRDefault="00E76CEC" w:rsidP="00A01064">
            <w:r>
              <w:t>Son organismos ectotermos o de sangre fría, presentan la piel lisa, delgada y húmeda, tienen respiración pulmonar y cutánea, experimentan la metamorfosis y se clasifican en tres órdenes:</w:t>
            </w:r>
          </w:p>
          <w:p w14:paraId="71D056AE" w14:textId="77777777" w:rsidR="00E76CEC" w:rsidRDefault="00E76CEC" w:rsidP="00E76CEC">
            <w:pPr>
              <w:pStyle w:val="Prrafodelista"/>
              <w:numPr>
                <w:ilvl w:val="0"/>
                <w:numId w:val="21"/>
              </w:numPr>
              <w:spacing w:line="240" w:lineRule="auto"/>
            </w:pPr>
            <w:r w:rsidRPr="00456DFB">
              <w:rPr>
                <w:b/>
              </w:rPr>
              <w:t>Urodela:</w:t>
            </w:r>
            <w:r>
              <w:t xml:space="preserve"> incluye salamandras y tritones, tiene cuerpos largos, delgados y con cola.</w:t>
            </w:r>
          </w:p>
          <w:p w14:paraId="609A33BD" w14:textId="77777777" w:rsidR="00E76CEC" w:rsidRDefault="00E76CEC" w:rsidP="00E76CEC">
            <w:pPr>
              <w:pStyle w:val="Prrafodelista"/>
              <w:numPr>
                <w:ilvl w:val="0"/>
                <w:numId w:val="21"/>
              </w:numPr>
              <w:spacing w:line="240" w:lineRule="auto"/>
            </w:pPr>
            <w:r w:rsidRPr="00456DFB">
              <w:rPr>
                <w:b/>
              </w:rPr>
              <w:t>Anura:</w:t>
            </w:r>
            <w:r>
              <w:t xml:space="preserve"> comprende ranas y sapos sin cola y con patas posteriores adaptadas para saltar.</w:t>
            </w:r>
          </w:p>
          <w:p w14:paraId="16BFD478" w14:textId="77777777" w:rsidR="00E76CEC" w:rsidRDefault="00E76CEC" w:rsidP="00E76CEC">
            <w:pPr>
              <w:pStyle w:val="Prrafodelista"/>
              <w:numPr>
                <w:ilvl w:val="0"/>
                <w:numId w:val="21"/>
              </w:numPr>
              <w:spacing w:line="240" w:lineRule="auto"/>
            </w:pPr>
            <w:r w:rsidRPr="00456DFB">
              <w:rPr>
                <w:b/>
              </w:rPr>
              <w:t>Apoda:</w:t>
            </w:r>
            <w:r>
              <w:t xml:space="preserve"> incluye las cecilias, se caracterizan por que no tienen patas y la forma de su cuerpo es similar a la de los gusanos.</w:t>
            </w:r>
          </w:p>
          <w:p w14:paraId="5846CE44" w14:textId="77777777" w:rsidR="00E76CEC" w:rsidRDefault="00E76CEC" w:rsidP="00A01064"/>
          <w:p w14:paraId="2F63FC44" w14:textId="77777777" w:rsidR="00E76CEC" w:rsidRDefault="00E76CEC" w:rsidP="00A01064"/>
          <w:p w14:paraId="29D19652" w14:textId="77777777" w:rsidR="00E76CEC" w:rsidRDefault="00E76CEC" w:rsidP="00A01064"/>
          <w:p w14:paraId="6880848E" w14:textId="77777777" w:rsidR="00E76CEC" w:rsidRDefault="00E76CEC" w:rsidP="00A01064"/>
          <w:p w14:paraId="256A2157" w14:textId="77777777" w:rsidR="00E76CEC" w:rsidRDefault="00E76CEC" w:rsidP="00A01064"/>
          <w:p w14:paraId="738DD3B4" w14:textId="77777777" w:rsidR="00E76CEC" w:rsidRDefault="00E76CEC" w:rsidP="00A01064"/>
          <w:p w14:paraId="22FF9D13" w14:textId="77777777" w:rsidR="00E76CEC" w:rsidRDefault="00E76CEC" w:rsidP="00A01064">
            <w:r>
              <w:t>Son animales de piel dura, seca y escamosa. Son organismos de sangre fría; respiración pulmonar; fecundación interna y ponen huevos con cáscara sobre la tierra. Se clasifican en tres órdenes:</w:t>
            </w:r>
          </w:p>
          <w:p w14:paraId="43399EF8" w14:textId="77777777" w:rsidR="00E76CEC" w:rsidRDefault="00E76CEC" w:rsidP="00E76CEC">
            <w:pPr>
              <w:pStyle w:val="Prrafodelista"/>
              <w:numPr>
                <w:ilvl w:val="0"/>
                <w:numId w:val="22"/>
              </w:numPr>
              <w:spacing w:line="240" w:lineRule="auto"/>
            </w:pPr>
            <w:r w:rsidRPr="00456DFB">
              <w:rPr>
                <w:b/>
              </w:rPr>
              <w:t>Chelonia:</w:t>
            </w:r>
            <w:r>
              <w:t xml:space="preserve"> incluye tortugas terrestres y marinas, y terrapines o tortugas de agua dulce, están protegidos por un caparazón de placas óseas con escamas córneas.</w:t>
            </w:r>
          </w:p>
          <w:p w14:paraId="14946B5C" w14:textId="77777777" w:rsidR="00E76CEC" w:rsidRDefault="00E76CEC" w:rsidP="00E76CEC">
            <w:pPr>
              <w:pStyle w:val="Prrafodelista"/>
              <w:numPr>
                <w:ilvl w:val="0"/>
                <w:numId w:val="22"/>
              </w:numPr>
              <w:spacing w:line="240" w:lineRule="auto"/>
            </w:pPr>
            <w:r w:rsidRPr="00456DFB">
              <w:rPr>
                <w:b/>
              </w:rPr>
              <w:t>Squamata:</w:t>
            </w:r>
            <w:r>
              <w:t xml:space="preserve"> grupo formado por los lagartos, serpientes, iguanas. Se caracterizan por que tienen filas de escamas.</w:t>
            </w:r>
          </w:p>
          <w:p w14:paraId="1CE7650B" w14:textId="77777777" w:rsidR="00E76CEC" w:rsidRDefault="00E76CEC" w:rsidP="00E76CEC">
            <w:pPr>
              <w:pStyle w:val="Prrafodelista"/>
              <w:numPr>
                <w:ilvl w:val="0"/>
                <w:numId w:val="22"/>
              </w:numPr>
              <w:spacing w:line="240" w:lineRule="auto"/>
            </w:pPr>
            <w:r w:rsidRPr="00456DFB">
              <w:rPr>
                <w:b/>
              </w:rPr>
              <w:t>Crocodilia:</w:t>
            </w:r>
            <w:r>
              <w:t xml:space="preserve"> incluye cocodrilos y aligátores. Se caracterizan porque viven en pantanos, en ríos o en sus costas marinas, donde excavan el lodo.</w:t>
            </w:r>
          </w:p>
          <w:p w14:paraId="741C0872" w14:textId="77777777" w:rsidR="00E76CEC" w:rsidRDefault="00E76CEC" w:rsidP="00A01064"/>
        </w:tc>
      </w:tr>
      <w:tr w:rsidR="00E76CEC" w14:paraId="6BA0C57A" w14:textId="77777777" w:rsidTr="00C150E0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3F6DEFE8" w14:textId="77777777" w:rsidR="00E76CEC" w:rsidRDefault="00E76CEC" w:rsidP="00A01064">
            <w:pPr>
              <w:jc w:val="center"/>
            </w:pPr>
            <w:r w:rsidRPr="00825A59">
              <w:t>Aves</w:t>
            </w:r>
          </w:p>
          <w:p w14:paraId="7799626E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0424526" wp14:editId="19639EBF">
                  <wp:extent cx="2479566" cy="1545364"/>
                  <wp:effectExtent l="0" t="0" r="10160" b="4445"/>
                  <wp:docPr id="262" name="Imagen 262" descr="https://encrypted-tbn0.gstatic.com/images?q=tbn:ANd9GcTmYOpISZclm5KynocZtMU9_8FLWECO5bqRqvQ5b3Mc4gwc9vW6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TmYOpISZclm5KynocZtMU9_8FLWECO5bqRqvQ5b3Mc4gwc9vW6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566" cy="154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21D48" w14:textId="77777777" w:rsidR="00E76CEC" w:rsidRPr="00825A59" w:rsidRDefault="00E76CEC" w:rsidP="00A01064">
            <w:pPr>
              <w:pStyle w:val="Epgrafe"/>
              <w:jc w:val="center"/>
              <w:rPr>
                <w:rStyle w:val="nfasissutil"/>
              </w:rPr>
            </w:pPr>
            <w:r w:rsidRPr="00825A59">
              <w:rPr>
                <w:rStyle w:val="nfasissutil"/>
              </w:rPr>
              <w:t xml:space="preserve">Imagen </w:t>
            </w:r>
            <w:r w:rsidRPr="00825A59">
              <w:rPr>
                <w:rStyle w:val="nfasissutil"/>
              </w:rPr>
              <w:fldChar w:fldCharType="begin"/>
            </w:r>
            <w:r w:rsidRPr="00825A59">
              <w:rPr>
                <w:rStyle w:val="nfasissutil"/>
              </w:rPr>
              <w:instrText xml:space="preserve"> SEQ Imagen \* ARABIC </w:instrText>
            </w:r>
            <w:r w:rsidRPr="00825A59">
              <w:rPr>
                <w:rStyle w:val="nfasissutil"/>
              </w:rPr>
              <w:fldChar w:fldCharType="separate"/>
            </w:r>
            <w:r>
              <w:rPr>
                <w:rStyle w:val="nfasissutil"/>
                <w:noProof/>
              </w:rPr>
              <w:t>24</w:t>
            </w:r>
            <w:r w:rsidRPr="00825A59">
              <w:rPr>
                <w:rStyle w:val="nfasissutil"/>
              </w:rPr>
              <w:fldChar w:fldCharType="end"/>
            </w:r>
          </w:p>
          <w:p w14:paraId="190A2ECC" w14:textId="77777777" w:rsidR="00E76CEC" w:rsidRDefault="00E76CEC" w:rsidP="00A01064">
            <w:pPr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DCDB3FF" wp14:editId="777EF05C">
                  <wp:extent cx="2513392" cy="1359706"/>
                  <wp:effectExtent l="0" t="0" r="1270" b="12065"/>
                  <wp:docPr id="263" name="Imagen 263" descr="https://encrypted-tbn2.gstatic.com/images?q=tbn:ANd9GcTiOJF-1WfN27elTvjYi5igtkSCLiBTuOTv8fQIsvSSs2N_SbxG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TiOJF-1WfN27elTvjYi5igtkSCLiBTuOTv8fQIsvSSs2N_SbxG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39" cy="136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20135" w14:textId="77777777" w:rsidR="00E76CEC" w:rsidRPr="00825A59" w:rsidRDefault="00E76CEC" w:rsidP="00A01064">
            <w:pPr>
              <w:pStyle w:val="Epgrafe"/>
              <w:jc w:val="center"/>
              <w:rPr>
                <w:rStyle w:val="nfasissutil"/>
              </w:rPr>
            </w:pPr>
            <w:r w:rsidRPr="00825A59">
              <w:rPr>
                <w:rStyle w:val="nfasissutil"/>
              </w:rPr>
              <w:t xml:space="preserve">Imagen </w:t>
            </w:r>
            <w:r w:rsidRPr="00825A59">
              <w:rPr>
                <w:rStyle w:val="nfasissutil"/>
              </w:rPr>
              <w:fldChar w:fldCharType="begin"/>
            </w:r>
            <w:r w:rsidRPr="00825A59">
              <w:rPr>
                <w:rStyle w:val="nfasissutil"/>
              </w:rPr>
              <w:instrText xml:space="preserve"> SEQ Imagen \* ARABIC </w:instrText>
            </w:r>
            <w:r w:rsidRPr="00825A59">
              <w:rPr>
                <w:rStyle w:val="nfasissutil"/>
              </w:rPr>
              <w:fldChar w:fldCharType="separate"/>
            </w:r>
            <w:r>
              <w:rPr>
                <w:rStyle w:val="nfasissutil"/>
                <w:noProof/>
              </w:rPr>
              <w:t>25</w:t>
            </w:r>
            <w:r w:rsidRPr="00825A59">
              <w:rPr>
                <w:rStyle w:val="nfasissutil"/>
              </w:rPr>
              <w:fldChar w:fldCharType="end"/>
            </w:r>
          </w:p>
          <w:p w14:paraId="65E51176" w14:textId="77777777" w:rsidR="00E76CEC" w:rsidRPr="00825A59" w:rsidRDefault="00E76CEC" w:rsidP="00A01064">
            <w:pPr>
              <w:jc w:val="center"/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DBD973" w14:textId="77777777" w:rsidR="00E76CEC" w:rsidRDefault="00E76CEC" w:rsidP="00A01064">
            <w:r>
              <w:t>Son los únicos animales con plumas. Son organismos endotérmicos o de sangre caliente. La mayoría de las especies se alimentan de semillas, frutas, gusanos, moluscos y artrópodos. Su sistema digestivo tiene una estructura, donde almacena el alimento, llamada buche, un estómago y una molleja con músculos que trituran el alimento. Su fecundación es interna y ponen huevos que incuban en nidos, manteniéndolos calientes hasta que las crías nacen. Las aves  se puedes clasificar en dos grandes órdenes:</w:t>
            </w:r>
          </w:p>
          <w:p w14:paraId="5031D4BD" w14:textId="77777777" w:rsidR="00E76CEC" w:rsidRDefault="00E76CEC" w:rsidP="00E76CEC">
            <w:pPr>
              <w:pStyle w:val="Prrafodelista"/>
              <w:numPr>
                <w:ilvl w:val="0"/>
                <w:numId w:val="23"/>
              </w:numPr>
              <w:spacing w:line="240" w:lineRule="auto"/>
            </w:pPr>
            <w:r w:rsidRPr="00825A59">
              <w:rPr>
                <w:b/>
              </w:rPr>
              <w:t>Aves voladoras:</w:t>
            </w:r>
            <w:r>
              <w:t xml:space="preserve"> como garzas, pelícanos, águilas, halcones, buitres, palomas, búhos, lechuzas, colibríes, etc.</w:t>
            </w:r>
          </w:p>
          <w:p w14:paraId="22BB26D6" w14:textId="77777777" w:rsidR="00E76CEC" w:rsidRDefault="00E76CEC" w:rsidP="00E76CEC">
            <w:pPr>
              <w:pStyle w:val="Prrafodelista"/>
              <w:numPr>
                <w:ilvl w:val="0"/>
                <w:numId w:val="23"/>
              </w:numPr>
              <w:spacing w:line="240" w:lineRule="auto"/>
            </w:pPr>
            <w:r w:rsidRPr="00825A59">
              <w:rPr>
                <w:b/>
              </w:rPr>
              <w:t>Aves no voladoras:</w:t>
            </w:r>
            <w:r>
              <w:t xml:space="preserve"> como el avestruz, el ñandú, los pingüinos, y las gallinas.</w:t>
            </w:r>
          </w:p>
          <w:p w14:paraId="00CDA0DC" w14:textId="77777777" w:rsidR="00E76CEC" w:rsidRDefault="00E76CEC" w:rsidP="00A01064"/>
        </w:tc>
      </w:tr>
    </w:tbl>
    <w:p w14:paraId="11C4C3F3" w14:textId="77777777" w:rsidR="00E76CEC" w:rsidRDefault="00E76CEC" w:rsidP="00E76CEC"/>
    <w:p w14:paraId="449DEC36" w14:textId="77777777" w:rsidR="00E76CEC" w:rsidRDefault="00E76CEC" w:rsidP="00E76CEC">
      <w:pPr>
        <w:autoSpaceDE w:val="0"/>
        <w:autoSpaceDN w:val="0"/>
        <w:adjustRightInd w:val="0"/>
        <w:spacing w:before="120" w:after="120" w:line="360" w:lineRule="auto"/>
        <w:rPr>
          <w:rFonts w:ascii="Century Gothic" w:hAnsi="Century Gothic"/>
          <w:b/>
          <w:sz w:val="28"/>
          <w:szCs w:val="28"/>
        </w:rPr>
      </w:pPr>
      <w:r w:rsidRPr="0006609B">
        <w:rPr>
          <w:rFonts w:ascii="Century Gothic" w:hAnsi="Century Gothic"/>
          <w:b/>
          <w:sz w:val="28"/>
          <w:szCs w:val="28"/>
        </w:rPr>
        <w:t>Mamíferos</w:t>
      </w:r>
    </w:p>
    <w:p w14:paraId="797BB086" w14:textId="77777777" w:rsidR="00E76CEC" w:rsidRDefault="00E76CEC" w:rsidP="00E76CEC">
      <w:pPr>
        <w:keepNext/>
        <w:autoSpaceDE w:val="0"/>
        <w:autoSpaceDN w:val="0"/>
        <w:adjustRightInd w:val="0"/>
        <w:spacing w:before="120" w:after="120" w:line="360" w:lineRule="auto"/>
        <w:jc w:val="center"/>
      </w:pPr>
      <w:r>
        <w:rPr>
          <w:noProof/>
          <w:lang w:val="es-ES" w:eastAsia="es-ES"/>
        </w:rPr>
        <w:drawing>
          <wp:inline distT="0" distB="0" distL="0" distR="0" wp14:anchorId="5BD7F880" wp14:editId="076522BE">
            <wp:extent cx="2119986" cy="1596129"/>
            <wp:effectExtent l="0" t="0" r="0" b="4445"/>
            <wp:docPr id="265" name="Imagen 265" descr="https://encrypted-tbn3.gstatic.com/images?q=tbn:ANd9GcTEcjYZIJIhy3ackAfpY9Ed_GDZiJksONRR_CKIBEQcofY0PGrK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TEcjYZIJIhy3ackAfpY9Ed_GDZiJksONRR_CKIBEQcofY0PGrKyw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11" cy="15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00DE0" w14:textId="77777777" w:rsidR="00E76CEC" w:rsidRPr="0006609B" w:rsidRDefault="00E76CEC" w:rsidP="00E76CEC">
      <w:pPr>
        <w:pStyle w:val="Epgrafe"/>
        <w:jc w:val="center"/>
        <w:rPr>
          <w:rStyle w:val="nfasissutil"/>
          <w:sz w:val="20"/>
          <w:szCs w:val="20"/>
        </w:rPr>
      </w:pPr>
      <w:r w:rsidRPr="0006609B">
        <w:rPr>
          <w:rStyle w:val="nfasissutil"/>
          <w:sz w:val="20"/>
          <w:szCs w:val="20"/>
        </w:rPr>
        <w:t xml:space="preserve">Imagen </w:t>
      </w:r>
      <w:r w:rsidRPr="0006609B">
        <w:rPr>
          <w:rStyle w:val="nfasissutil"/>
          <w:sz w:val="20"/>
          <w:szCs w:val="20"/>
        </w:rPr>
        <w:fldChar w:fldCharType="begin"/>
      </w:r>
      <w:r w:rsidRPr="0006609B">
        <w:rPr>
          <w:rStyle w:val="nfasissutil"/>
          <w:sz w:val="20"/>
          <w:szCs w:val="20"/>
        </w:rPr>
        <w:instrText xml:space="preserve"> SEQ Imagen \* ARABIC </w:instrText>
      </w:r>
      <w:r w:rsidRPr="0006609B">
        <w:rPr>
          <w:rStyle w:val="nfasissutil"/>
          <w:sz w:val="20"/>
          <w:szCs w:val="20"/>
        </w:rPr>
        <w:fldChar w:fldCharType="separate"/>
      </w:r>
      <w:r>
        <w:rPr>
          <w:rStyle w:val="nfasissutil"/>
          <w:noProof/>
          <w:sz w:val="20"/>
          <w:szCs w:val="20"/>
        </w:rPr>
        <w:t>26</w:t>
      </w:r>
      <w:r w:rsidRPr="0006609B">
        <w:rPr>
          <w:rStyle w:val="nfasissutil"/>
          <w:sz w:val="20"/>
          <w:szCs w:val="20"/>
        </w:rPr>
        <w:fldChar w:fldCharType="end"/>
      </w:r>
    </w:p>
    <w:p w14:paraId="63911454" w14:textId="77777777" w:rsidR="00E76CEC" w:rsidRPr="0006609B" w:rsidRDefault="00E76CEC" w:rsidP="00E76CEC">
      <w:pPr>
        <w:autoSpaceDE w:val="0"/>
        <w:autoSpaceDN w:val="0"/>
        <w:adjustRightInd w:val="0"/>
        <w:spacing w:before="120" w:after="120"/>
        <w:rPr>
          <w:rFonts w:cs="Arial"/>
        </w:rPr>
      </w:pPr>
      <w:r w:rsidRPr="0006609B">
        <w:rPr>
          <w:rFonts w:cs="Arial"/>
        </w:rPr>
        <w:t>Tienen el cuerpo cubierto de pelo, son endotermos o de sangre caliente, presentan glándulas mamarias productoras de leche, utilizada para alimentar a sus crías. Tienen respiración pulmonar, un sistema nervioso altamente desarrollado y fecundación interna.</w:t>
      </w:r>
    </w:p>
    <w:p w14:paraId="4FC5BF12" w14:textId="77777777" w:rsidR="00E76CEC" w:rsidRPr="0006609B" w:rsidRDefault="00E76CEC" w:rsidP="00E76CEC">
      <w:pPr>
        <w:autoSpaceDE w:val="0"/>
        <w:autoSpaceDN w:val="0"/>
        <w:adjustRightInd w:val="0"/>
        <w:spacing w:before="120" w:after="120"/>
        <w:rPr>
          <w:rFonts w:cs="Arial"/>
        </w:rPr>
      </w:pPr>
      <w:r w:rsidRPr="0006609B">
        <w:rPr>
          <w:rFonts w:cs="Arial"/>
        </w:rPr>
        <w:t xml:space="preserve">Los mamíferos se clasifican en los siguientes órdenes: </w:t>
      </w:r>
    </w:p>
    <w:p w14:paraId="703FE63C" w14:textId="77777777" w:rsidR="00E76CEC" w:rsidRDefault="00E76CEC" w:rsidP="00E76CEC">
      <w:pPr>
        <w:autoSpaceDE w:val="0"/>
        <w:autoSpaceDN w:val="0"/>
        <w:adjustRightInd w:val="0"/>
        <w:spacing w:before="120" w:after="120" w:line="360" w:lineRule="auto"/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76CEC" w14:paraId="410577C2" w14:textId="77777777" w:rsidTr="008E2041">
        <w:tc>
          <w:tcPr>
            <w:tcW w:w="448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006600"/>
            <w:vAlign w:val="center"/>
          </w:tcPr>
          <w:p w14:paraId="5E707DB0" w14:textId="77777777" w:rsidR="00E76CEC" w:rsidRPr="000A29BF" w:rsidRDefault="00E76CEC" w:rsidP="00A0106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Orden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vAlign w:val="center"/>
          </w:tcPr>
          <w:p w14:paraId="1C92A660" w14:textId="77777777" w:rsidR="00E76CEC" w:rsidRPr="000A29BF" w:rsidRDefault="00E76CEC" w:rsidP="00A0106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Caracteríaticas y representantes</w:t>
            </w:r>
          </w:p>
        </w:tc>
      </w:tr>
      <w:tr w:rsidR="00E76CEC" w14:paraId="47A35D0A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09D020E0" w14:textId="77777777" w:rsidR="00E76CEC" w:rsidRDefault="00E76CEC" w:rsidP="00A01064">
            <w:pPr>
              <w:pStyle w:val="Epgrafe"/>
              <w:keepNext/>
              <w:jc w:val="center"/>
            </w:pPr>
            <w:r w:rsidRPr="00C44E0F"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4DF27723" wp14:editId="69D168AE">
                  <wp:extent cx="2055867" cy="1370578"/>
                  <wp:effectExtent l="0" t="0" r="1905" b="1270"/>
                  <wp:docPr id="34" name="Imagen 34" descr="C:\Users\User\Desktop\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867" cy="137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9EB39" w14:textId="77777777" w:rsidR="00E76CEC" w:rsidRPr="000C0855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0C0855">
              <w:rPr>
                <w:rStyle w:val="nfasissutil"/>
                <w:sz w:val="20"/>
                <w:szCs w:val="20"/>
              </w:rPr>
              <w:t xml:space="preserve">Imagen </w:t>
            </w:r>
            <w:r w:rsidRPr="000C0855">
              <w:rPr>
                <w:rStyle w:val="nfasissutil"/>
                <w:sz w:val="20"/>
                <w:szCs w:val="20"/>
              </w:rPr>
              <w:fldChar w:fldCharType="begin"/>
            </w:r>
            <w:r w:rsidRPr="000C0855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0C0855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27</w:t>
            </w:r>
            <w:r w:rsidRPr="000C0855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11A5E1" w14:textId="77777777" w:rsidR="00E76CEC" w:rsidRDefault="00E76CEC" w:rsidP="00A01064"/>
          <w:p w14:paraId="3E1556BF" w14:textId="77777777" w:rsidR="00E76CEC" w:rsidRDefault="00E76CEC" w:rsidP="00A01064"/>
          <w:p w14:paraId="53ADA518" w14:textId="77777777" w:rsidR="00E76CEC" w:rsidRDefault="00E76CEC" w:rsidP="00A01064">
            <w:r w:rsidRPr="001C3A8C">
              <w:rPr>
                <w:b/>
              </w:rPr>
              <w:t>Insectívora:</w:t>
            </w:r>
            <w:r w:rsidRPr="001C3A8C">
              <w:t xml:space="preserve"> organismos nocturnos, se alimentan de insectos. Ejemplo: topos, erizo y musarañas.</w:t>
            </w:r>
          </w:p>
        </w:tc>
      </w:tr>
      <w:tr w:rsidR="00E76CEC" w14:paraId="0C2D6789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613521DF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1A9DBCA" wp14:editId="0C61A289">
                  <wp:extent cx="2027012" cy="1216208"/>
                  <wp:effectExtent l="0" t="0" r="5080" b="3175"/>
                  <wp:docPr id="266" name="Imagen 266" descr="https://encrypted-tbn3.gstatic.com/images?q=tbn:ANd9GcSAznTGvQXInxG1yn17ONhMhT7d9OWrSnX64xlzJEhr1BduK_9V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SAznTGvQXInxG1yn17ONhMhT7d9OWrSnX64xlzJEhr1BduK_9V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12" cy="121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14EAA" w14:textId="77777777" w:rsidR="00E76CEC" w:rsidRPr="000C0855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0C0855">
              <w:rPr>
                <w:rStyle w:val="nfasissutil"/>
                <w:sz w:val="20"/>
                <w:szCs w:val="20"/>
              </w:rPr>
              <w:t xml:space="preserve">Imagen </w:t>
            </w:r>
            <w:r w:rsidRPr="000C0855">
              <w:rPr>
                <w:rStyle w:val="nfasissutil"/>
                <w:sz w:val="20"/>
                <w:szCs w:val="20"/>
              </w:rPr>
              <w:fldChar w:fldCharType="begin"/>
            </w:r>
            <w:r w:rsidRPr="000C0855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0C0855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28</w:t>
            </w:r>
            <w:r w:rsidRPr="000C0855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13A3C2" w14:textId="77777777" w:rsidR="00E76CEC" w:rsidRDefault="00E76CEC" w:rsidP="00A01064"/>
          <w:p w14:paraId="3A7DEE58" w14:textId="77777777" w:rsidR="00E76CEC" w:rsidRDefault="00E76CEC" w:rsidP="00A01064">
            <w:r w:rsidRPr="001C3A8C">
              <w:rPr>
                <w:b/>
              </w:rPr>
              <w:t>Quiróptera:</w:t>
            </w:r>
            <w:r w:rsidRPr="001C3A8C">
              <w:t xml:space="preserve"> organismos adaptados para el vuelo, se guían emitiendo chillidos y se orientan por el eco producido. Ejemplo: murciélagos.</w:t>
            </w:r>
          </w:p>
        </w:tc>
      </w:tr>
      <w:tr w:rsidR="00E76CEC" w14:paraId="599C9E07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4E9A3C6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A5268E" wp14:editId="12C4E5B0">
                  <wp:extent cx="2079046" cy="1383512"/>
                  <wp:effectExtent l="0" t="0" r="3810" b="0"/>
                  <wp:docPr id="37" name="Imagen 37" descr="https://encrypted-tbn0.gstatic.com/images?q=tbn:ANd9GcS6zOd_jXNB50eB-fiPyQgqV1F3a4zRYdbHTEfaZK6o1YsMIvRP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6zOd_jXNB50eB-fiPyQgqV1F3a4zRYdbHTEfaZK6o1YsMIvRP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46" cy="138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CB4D3" w14:textId="77777777" w:rsidR="00E76CEC" w:rsidRPr="000C0855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0C0855">
              <w:rPr>
                <w:rStyle w:val="nfasissutil"/>
                <w:sz w:val="20"/>
                <w:szCs w:val="20"/>
              </w:rPr>
              <w:t xml:space="preserve">Imagen </w:t>
            </w:r>
            <w:r w:rsidRPr="000C0855">
              <w:rPr>
                <w:rStyle w:val="nfasissutil"/>
                <w:sz w:val="20"/>
                <w:szCs w:val="20"/>
              </w:rPr>
              <w:fldChar w:fldCharType="begin"/>
            </w:r>
            <w:r w:rsidRPr="000C0855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0C0855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29</w:t>
            </w:r>
            <w:r w:rsidRPr="000C0855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F1F0F1" w14:textId="77777777" w:rsidR="00E76CEC" w:rsidRDefault="00E76CEC" w:rsidP="00A01064"/>
          <w:p w14:paraId="45B55C24" w14:textId="77777777" w:rsidR="00E76CEC" w:rsidRDefault="00E76CEC" w:rsidP="00A01064">
            <w:r w:rsidRPr="001C3A8C">
              <w:rPr>
                <w:b/>
              </w:rPr>
              <w:t>Carnívora:</w:t>
            </w:r>
            <w:r w:rsidRPr="001C3A8C">
              <w:t xml:space="preserve"> tienen dientes afilados, colmillos para desgarrar y molares para triturar, tienen un sentido del olfato muy desarrollado. Ejemplo: gatos, perros, zorros, lobos, osos, nutrias, comadrejas, zorrillos.</w:t>
            </w:r>
          </w:p>
        </w:tc>
      </w:tr>
      <w:tr w:rsidR="00E76CEC" w14:paraId="368088E9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68676149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6AC4B15" wp14:editId="3AC93CAC">
                  <wp:extent cx="1989256" cy="1687610"/>
                  <wp:effectExtent l="0" t="0" r="0" b="0"/>
                  <wp:docPr id="38" name="Imagen 38" descr="https://encrypted-tbn1.gstatic.com/images?q=tbn:ANd9GcSs6HrJ9KgAp2wIqw6hRXcVQD3ruOuRRjxzOXvFTN-ltznaEsX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1.gstatic.com/images?q=tbn:ANd9GcSs6HrJ9KgAp2wIqw6hRXcVQD3ruOuRRjxzOXvFTN-ltznaEsX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545" cy="16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C1931" w14:textId="77777777" w:rsidR="00E76CEC" w:rsidRPr="003758D0" w:rsidRDefault="00E76CEC" w:rsidP="00A01064">
            <w:pPr>
              <w:pStyle w:val="Epgrafe"/>
              <w:jc w:val="center"/>
              <w:rPr>
                <w:rStyle w:val="nfasissutil"/>
                <w:sz w:val="20"/>
                <w:szCs w:val="20"/>
              </w:rPr>
            </w:pPr>
            <w:r w:rsidRPr="003758D0">
              <w:rPr>
                <w:rStyle w:val="nfasissutil"/>
                <w:sz w:val="20"/>
                <w:szCs w:val="20"/>
              </w:rPr>
              <w:t xml:space="preserve">Imagen </w:t>
            </w:r>
            <w:r w:rsidRPr="003758D0">
              <w:rPr>
                <w:rStyle w:val="nfasissutil"/>
                <w:sz w:val="20"/>
                <w:szCs w:val="20"/>
              </w:rPr>
              <w:fldChar w:fldCharType="begin"/>
            </w:r>
            <w:r w:rsidRPr="003758D0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3758D0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30</w:t>
            </w:r>
            <w:r w:rsidRPr="003758D0">
              <w:rPr>
                <w:rStyle w:val="nfasissutil"/>
                <w:sz w:val="20"/>
                <w:szCs w:val="20"/>
              </w:rPr>
              <w:fldChar w:fldCharType="end"/>
            </w:r>
          </w:p>
          <w:p w14:paraId="282F4751" w14:textId="77777777" w:rsidR="00E76CEC" w:rsidRPr="000C0855" w:rsidRDefault="00E76CEC" w:rsidP="00A01064">
            <w:pPr>
              <w:rPr>
                <w:lang w:val="es-ES" w:eastAsia="es-ES"/>
              </w:rPr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8CFB216" w14:textId="77777777" w:rsidR="00E76CEC" w:rsidRDefault="00E76CEC" w:rsidP="00A01064"/>
          <w:p w14:paraId="12EFD0A9" w14:textId="77777777" w:rsidR="00E76CEC" w:rsidRDefault="00E76CEC" w:rsidP="00A01064"/>
          <w:p w14:paraId="15248EA2" w14:textId="77777777" w:rsidR="00E76CEC" w:rsidRPr="000C0855" w:rsidRDefault="00E76CEC" w:rsidP="00A01064">
            <w:pPr>
              <w:tabs>
                <w:tab w:val="left" w:pos="1019"/>
              </w:tabs>
            </w:pPr>
            <w:r w:rsidRPr="000C0855">
              <w:rPr>
                <w:b/>
              </w:rPr>
              <w:t>Edentata:</w:t>
            </w:r>
            <w:r w:rsidRPr="000C0855">
              <w:t xml:space="preserve"> Organismos que no tiene dientes. Ejemplos: osos hormigueros, osos perezoso, y armadillos.</w:t>
            </w:r>
          </w:p>
        </w:tc>
      </w:tr>
      <w:tr w:rsidR="00E76CEC" w14:paraId="067836F8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7C1124FD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529565E" wp14:editId="2DE343B8">
                  <wp:extent cx="2027012" cy="1520260"/>
                  <wp:effectExtent l="0" t="0" r="5080" b="3810"/>
                  <wp:docPr id="267" name="Imagen 267" descr="https://encrypted-tbn3.gstatic.com/images?q=tbn:ANd9GcTM6meKDZsBkIPlr-lAcQFr5g9Uz_Z-QxOtxSBVSJ89qTLOY5i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TM6meKDZsBkIPlr-lAcQFr5g9Uz_Z-QxOtxSBVSJ89qTLOY5i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12" cy="152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4EFA7" w14:textId="77777777" w:rsidR="00E76CEC" w:rsidRPr="003758D0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3758D0">
              <w:rPr>
                <w:rStyle w:val="nfasissutil"/>
                <w:sz w:val="20"/>
                <w:szCs w:val="20"/>
              </w:rPr>
              <w:t xml:space="preserve">Imagen </w:t>
            </w:r>
            <w:r w:rsidRPr="003758D0">
              <w:rPr>
                <w:rStyle w:val="nfasissutil"/>
                <w:sz w:val="20"/>
                <w:szCs w:val="20"/>
              </w:rPr>
              <w:fldChar w:fldCharType="begin"/>
            </w:r>
            <w:r w:rsidRPr="003758D0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3758D0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31</w:t>
            </w:r>
            <w:r w:rsidRPr="003758D0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2AA950" w14:textId="77777777" w:rsidR="00E76CEC" w:rsidRDefault="00E76CEC" w:rsidP="00A01064">
            <w:pPr>
              <w:rPr>
                <w:b/>
              </w:rPr>
            </w:pPr>
          </w:p>
          <w:p w14:paraId="5DAE657C" w14:textId="77777777" w:rsidR="00E76CEC" w:rsidRDefault="00E76CEC" w:rsidP="00A01064">
            <w:r w:rsidRPr="003758D0">
              <w:rPr>
                <w:b/>
              </w:rPr>
              <w:t>Rodentia:</w:t>
            </w:r>
            <w:r w:rsidRPr="003758D0">
              <w:t xml:space="preserve"> organismos con dientes incisivos prominentes que al roer los dientes se descastan, por esta razón crecen continuamente. Ejemplo: ardillas, castores, ratas, ratones, puercoespines, cobayos.</w:t>
            </w:r>
          </w:p>
        </w:tc>
      </w:tr>
      <w:tr w:rsidR="00E76CEC" w14:paraId="7C4EAD56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CE1714E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2A9AF15" wp14:editId="42AE65D0">
                  <wp:extent cx="2014700" cy="1340692"/>
                  <wp:effectExtent l="0" t="0" r="0" b="5715"/>
                  <wp:docPr id="44" name="Imagen 44" descr="https://encrypted-tbn0.gstatic.com/images?q=tbn:ANd9GcR6Ho4AZ8dg2uAEMq1Vi89yIK1LJTE1fBRinEI2eUp-eqrs7RQr1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6Ho4AZ8dg2uAEMq1Vi89yIK1LJTE1fBRinEI2eUp-eqrs7RQr1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00" cy="134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4936D" w14:textId="77777777" w:rsidR="00E76CEC" w:rsidRPr="003758D0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3758D0">
              <w:rPr>
                <w:rStyle w:val="nfasissutil"/>
                <w:sz w:val="20"/>
                <w:szCs w:val="20"/>
              </w:rPr>
              <w:t xml:space="preserve">Imagen </w:t>
            </w:r>
            <w:r w:rsidRPr="003758D0">
              <w:rPr>
                <w:rStyle w:val="nfasissutil"/>
                <w:sz w:val="20"/>
                <w:szCs w:val="20"/>
              </w:rPr>
              <w:fldChar w:fldCharType="begin"/>
            </w:r>
            <w:r w:rsidRPr="003758D0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3758D0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32</w:t>
            </w:r>
            <w:r w:rsidRPr="003758D0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58B17D" w14:textId="77777777" w:rsidR="00E76CEC" w:rsidRDefault="00E76CEC" w:rsidP="00A01064">
            <w:pPr>
              <w:rPr>
                <w:b/>
              </w:rPr>
            </w:pPr>
          </w:p>
          <w:p w14:paraId="6C9DC9AC" w14:textId="77777777" w:rsidR="00E76CEC" w:rsidRPr="003758D0" w:rsidRDefault="00E76CEC" w:rsidP="00A01064">
            <w:r w:rsidRPr="003758D0">
              <w:rPr>
                <w:b/>
              </w:rPr>
              <w:t>Lagomorfa:</w:t>
            </w:r>
            <w:r w:rsidRPr="003758D0">
              <w:t xml:space="preserve"> organismos con patas posteriores largas y  adaptadas  para el salto, dientes incisivos largos. Ejemplo: conejos, liebres</w:t>
            </w:r>
          </w:p>
        </w:tc>
      </w:tr>
      <w:tr w:rsidR="00E76CEC" w14:paraId="669056AA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715CC522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784A459" wp14:editId="76A1B542">
                  <wp:extent cx="2030266" cy="1808472"/>
                  <wp:effectExtent l="0" t="0" r="1905" b="0"/>
                  <wp:docPr id="268" name="Imagen 268" descr="https://encrypted-tbn1.gstatic.com/images?q=tbn:ANd9GcSDTi0RJUQwcu7iBe0RvlicidVPdY8q0iCDvMrYHV6bqxb91aam5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DTi0RJUQwcu7iBe0RvlicidVPdY8q0iCDvMrYHV6bqxb91aam5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66" cy="180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3A42A" w14:textId="77777777" w:rsidR="00E76CEC" w:rsidRPr="00075DB6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3758D0">
              <w:rPr>
                <w:rStyle w:val="nfasissutil"/>
                <w:sz w:val="20"/>
                <w:szCs w:val="20"/>
              </w:rPr>
              <w:t xml:space="preserve">Imagen </w:t>
            </w:r>
            <w:r w:rsidRPr="003758D0">
              <w:rPr>
                <w:rStyle w:val="nfasissutil"/>
                <w:sz w:val="20"/>
                <w:szCs w:val="20"/>
              </w:rPr>
              <w:fldChar w:fldCharType="begin"/>
            </w:r>
            <w:r w:rsidRPr="003758D0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3758D0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33</w:t>
            </w:r>
            <w:r w:rsidRPr="003758D0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BD87A6" w14:textId="77777777" w:rsidR="00E76CEC" w:rsidRDefault="00E76CEC" w:rsidP="00A01064">
            <w:pPr>
              <w:rPr>
                <w:b/>
              </w:rPr>
            </w:pPr>
          </w:p>
          <w:p w14:paraId="17099B1D" w14:textId="77777777" w:rsidR="00E76CEC" w:rsidRDefault="00E76CEC" w:rsidP="00A01064">
            <w:pPr>
              <w:rPr>
                <w:b/>
              </w:rPr>
            </w:pPr>
            <w:r w:rsidRPr="003758D0">
              <w:rPr>
                <w:b/>
              </w:rPr>
              <w:t xml:space="preserve">Primates: </w:t>
            </w:r>
            <w:r w:rsidRPr="003758D0">
              <w:t>tienen un sistema nervioso desarrollado, un debo oponible (el pulgar) que le brinda la capacidad de agarre y uñas en lugar de garras. Ejemplo: lémures, monos, chimpancés, gorilas y el ser humano.</w:t>
            </w:r>
          </w:p>
        </w:tc>
      </w:tr>
      <w:tr w:rsidR="00E76CEC" w14:paraId="43B9D295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A599B43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B39765" wp14:editId="68C3BF40">
                  <wp:extent cx="2018416" cy="1511864"/>
                  <wp:effectExtent l="0" t="0" r="0" b="12700"/>
                  <wp:docPr id="269" name="Imagen 269" descr="https://encrypted-tbn0.gstatic.com/images?q=tbn:ANd9GcTevB4I6xmKXhlI1qrmEZtCc5NJgOL7QhoEn2gmZzFPwSttY16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TevB4I6xmKXhlI1qrmEZtCc5NJgOL7QhoEn2gmZzFPwSttY16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16" cy="151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63B92" w14:textId="77777777" w:rsidR="00E76CEC" w:rsidRPr="00075DB6" w:rsidRDefault="00E76CEC" w:rsidP="00A01064">
            <w:pPr>
              <w:pStyle w:val="Epgrafe"/>
              <w:jc w:val="center"/>
              <w:rPr>
                <w:rStyle w:val="nfasissutil"/>
                <w:sz w:val="20"/>
                <w:szCs w:val="20"/>
              </w:rPr>
            </w:pPr>
            <w:r w:rsidRPr="00075DB6">
              <w:rPr>
                <w:rStyle w:val="nfasissutil"/>
                <w:sz w:val="20"/>
                <w:szCs w:val="20"/>
              </w:rPr>
              <w:t xml:space="preserve">Imagen </w:t>
            </w:r>
            <w:r w:rsidRPr="00075DB6">
              <w:rPr>
                <w:rStyle w:val="nfasissutil"/>
                <w:sz w:val="20"/>
                <w:szCs w:val="20"/>
              </w:rPr>
              <w:fldChar w:fldCharType="begin"/>
            </w:r>
            <w:r w:rsidRPr="00075DB6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075DB6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34</w:t>
            </w:r>
            <w:r w:rsidRPr="00075DB6">
              <w:rPr>
                <w:rStyle w:val="nfasissutil"/>
                <w:sz w:val="20"/>
                <w:szCs w:val="20"/>
              </w:rPr>
              <w:fldChar w:fldCharType="end"/>
            </w:r>
          </w:p>
          <w:p w14:paraId="06482EE7" w14:textId="77777777" w:rsidR="00E76CEC" w:rsidRDefault="00E76CEC" w:rsidP="00A01064">
            <w:pPr>
              <w:pStyle w:val="Epgrafe"/>
              <w:keepNext/>
              <w:jc w:val="center"/>
              <w:rPr>
                <w:noProof/>
                <w:lang w:val="es-ES" w:eastAsia="es-ES"/>
              </w:rPr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3C05BF" w14:textId="77777777" w:rsidR="00E76CEC" w:rsidRDefault="00E76CEC" w:rsidP="00A01064">
            <w:pPr>
              <w:rPr>
                <w:b/>
              </w:rPr>
            </w:pPr>
          </w:p>
          <w:p w14:paraId="0BB54236" w14:textId="77777777" w:rsidR="00E76CEC" w:rsidRDefault="00E76CEC" w:rsidP="00A01064">
            <w:pPr>
              <w:rPr>
                <w:b/>
              </w:rPr>
            </w:pPr>
            <w:r w:rsidRPr="00075DB6">
              <w:rPr>
                <w:b/>
              </w:rPr>
              <w:t xml:space="preserve">Perisodáctilo: </w:t>
            </w:r>
            <w:r w:rsidRPr="00075DB6">
              <w:t>organismos herbívoros, con patas largas, pezuñas y dientes adaptados para masticar. Ejemplo: caballos, cebras, rinocerontes.</w:t>
            </w:r>
          </w:p>
        </w:tc>
      </w:tr>
      <w:tr w:rsidR="00E76CEC" w14:paraId="734C1761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AD0641D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8CF7FB" wp14:editId="13122A15">
                  <wp:extent cx="2018416" cy="1511864"/>
                  <wp:effectExtent l="0" t="0" r="0" b="12700"/>
                  <wp:docPr id="47" name="Imagen 47" descr="https://encrypted-tbn1.gstatic.com/images?q=tbn:ANd9GcQRv-WUP6jsUKIVPRl4xEMFd-PLKGtDvCGeHFy2BXN67WMGPwwJ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Rv-WUP6jsUKIVPRl4xEMFd-PLKGtDvCGeHFy2BXN67WMGPwwJ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16" cy="151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D790A" w14:textId="77777777" w:rsidR="00E76CEC" w:rsidRPr="00075DB6" w:rsidRDefault="00E76CEC" w:rsidP="00A01064">
            <w:pPr>
              <w:pStyle w:val="Epgrafe"/>
              <w:jc w:val="center"/>
              <w:rPr>
                <w:rStyle w:val="nfasissutil"/>
                <w:sz w:val="20"/>
                <w:szCs w:val="20"/>
              </w:rPr>
            </w:pPr>
            <w:r w:rsidRPr="00075DB6">
              <w:rPr>
                <w:rStyle w:val="nfasissutil"/>
                <w:sz w:val="20"/>
                <w:szCs w:val="20"/>
              </w:rPr>
              <w:t xml:space="preserve">Imagen </w:t>
            </w:r>
            <w:r w:rsidRPr="00075DB6">
              <w:rPr>
                <w:rStyle w:val="nfasissutil"/>
                <w:sz w:val="20"/>
                <w:szCs w:val="20"/>
              </w:rPr>
              <w:fldChar w:fldCharType="begin"/>
            </w:r>
            <w:r w:rsidRPr="00075DB6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075DB6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35</w:t>
            </w:r>
            <w:r w:rsidRPr="00075DB6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393991" w14:textId="77777777" w:rsidR="00E76CEC" w:rsidRDefault="00E76CEC" w:rsidP="00A01064">
            <w:pPr>
              <w:rPr>
                <w:b/>
              </w:rPr>
            </w:pPr>
          </w:p>
          <w:p w14:paraId="41624DB6" w14:textId="77777777" w:rsidR="00E76CEC" w:rsidRDefault="00E76CEC" w:rsidP="00A01064">
            <w:pPr>
              <w:rPr>
                <w:b/>
              </w:rPr>
            </w:pPr>
            <w:r w:rsidRPr="00075DB6">
              <w:rPr>
                <w:b/>
              </w:rPr>
              <w:t xml:space="preserve">Artiodáctilo: </w:t>
            </w:r>
            <w:r w:rsidRPr="00075DB6">
              <w:t>organismos herbívoros, su sistema digestivo tiene bacterias que facilitan la digestión de las plantas. Ejemplo: bovinos, ovejas, cerdos, ciervos y jirafas.</w:t>
            </w:r>
          </w:p>
        </w:tc>
      </w:tr>
      <w:tr w:rsidR="00E76CEC" w14:paraId="3B91CEFD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929E364" w14:textId="77777777" w:rsidR="00E76CEC" w:rsidRDefault="00E76CEC" w:rsidP="00A01064">
            <w:pPr>
              <w:pStyle w:val="Epgrafe"/>
              <w:keepNext/>
              <w:jc w:val="center"/>
            </w:pPr>
            <w:r w:rsidRPr="00DE3E4B"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3AE52F90" wp14:editId="055E692E">
                  <wp:extent cx="2018416" cy="1511864"/>
                  <wp:effectExtent l="0" t="0" r="0" b="12700"/>
                  <wp:docPr id="270" name="Imagen 270" descr="C:\Users\User\Desktop\descarg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escarg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16" cy="151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5569B" w14:textId="77777777" w:rsidR="00E76CEC" w:rsidRPr="008A0BF4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8A0BF4">
              <w:rPr>
                <w:rStyle w:val="nfasissutil"/>
                <w:sz w:val="20"/>
                <w:szCs w:val="20"/>
              </w:rPr>
              <w:t xml:space="preserve">Imagen </w:t>
            </w:r>
            <w:r w:rsidRPr="008A0BF4">
              <w:rPr>
                <w:rStyle w:val="nfasissutil"/>
                <w:sz w:val="20"/>
                <w:szCs w:val="20"/>
              </w:rPr>
              <w:fldChar w:fldCharType="begin"/>
            </w:r>
            <w:r w:rsidRPr="008A0BF4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8A0BF4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36</w:t>
            </w:r>
            <w:r w:rsidRPr="008A0BF4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2D86BFF" w14:textId="77777777" w:rsidR="00E76CEC" w:rsidRDefault="00E76CEC" w:rsidP="00A01064">
            <w:pPr>
              <w:rPr>
                <w:b/>
              </w:rPr>
            </w:pPr>
          </w:p>
          <w:p w14:paraId="53B400DC" w14:textId="77777777" w:rsidR="00E76CEC" w:rsidRDefault="00E76CEC" w:rsidP="00A01064">
            <w:pPr>
              <w:rPr>
                <w:b/>
              </w:rPr>
            </w:pPr>
            <w:r w:rsidRPr="00075DB6">
              <w:rPr>
                <w:b/>
              </w:rPr>
              <w:t xml:space="preserve">Proboscidia: </w:t>
            </w:r>
            <w:r w:rsidRPr="00075DB6">
              <w:t>tienen pile gruesa y flexible, una probóscide muscular flexible e incisivos largos que forman los colmillos. Ejemplo: elefantes.</w:t>
            </w:r>
          </w:p>
        </w:tc>
      </w:tr>
      <w:tr w:rsidR="00E76CEC" w14:paraId="3828AF25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63BE9C4B" w14:textId="77777777" w:rsidR="00E76CEC" w:rsidRDefault="00E76CEC" w:rsidP="00A01064">
            <w:pPr>
              <w:pStyle w:val="Epgrafe"/>
              <w:keepNext/>
              <w:jc w:val="center"/>
            </w:pPr>
            <w:r w:rsidRPr="00486FB6">
              <w:rPr>
                <w:rFonts w:cs="Arial"/>
                <w:noProof/>
                <w:lang w:val="es-ES" w:eastAsia="es-ES"/>
              </w:rPr>
              <w:drawing>
                <wp:inline distT="0" distB="0" distL="0" distR="0" wp14:anchorId="11F5B03A" wp14:editId="1976627C">
                  <wp:extent cx="2031280" cy="1437874"/>
                  <wp:effectExtent l="0" t="0" r="1270" b="10160"/>
                  <wp:docPr id="271" name="Imagen 271" descr="C:\Users\User\Desktop\descarg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escarg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80" cy="143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EE807" w14:textId="77777777" w:rsidR="00E76CEC" w:rsidRPr="00F20736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F20736">
              <w:rPr>
                <w:rStyle w:val="nfasissutil"/>
                <w:sz w:val="20"/>
                <w:szCs w:val="20"/>
              </w:rPr>
              <w:t xml:space="preserve">Imagen </w:t>
            </w:r>
            <w:r w:rsidRPr="00F20736">
              <w:rPr>
                <w:rStyle w:val="nfasissutil"/>
                <w:sz w:val="20"/>
                <w:szCs w:val="20"/>
              </w:rPr>
              <w:fldChar w:fldCharType="begin"/>
            </w:r>
            <w:r w:rsidRPr="00F20736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F20736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37</w:t>
            </w:r>
            <w:r w:rsidRPr="00F20736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9814E7" w14:textId="77777777" w:rsidR="00E76CEC" w:rsidRDefault="00E76CEC" w:rsidP="00A01064">
            <w:pPr>
              <w:rPr>
                <w:b/>
              </w:rPr>
            </w:pPr>
          </w:p>
          <w:p w14:paraId="5A66E33E" w14:textId="77777777" w:rsidR="00E76CEC" w:rsidRDefault="00E76CEC" w:rsidP="00A01064">
            <w:pPr>
              <w:rPr>
                <w:b/>
              </w:rPr>
            </w:pPr>
            <w:r w:rsidRPr="00F20736">
              <w:rPr>
                <w:b/>
              </w:rPr>
              <w:t xml:space="preserve">Sirenia: </w:t>
            </w:r>
            <w:r w:rsidRPr="00F20736">
              <w:t>organismos herbívoros, acuáticos,  con extremidades anteriores parecidas a aletas. Ejemplo: vacas marinas y manatíes.</w:t>
            </w:r>
          </w:p>
        </w:tc>
      </w:tr>
      <w:tr w:rsidR="00E76CEC" w14:paraId="66BFCD0C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0BD3EE52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DACF879" wp14:editId="1FC53A76">
                  <wp:extent cx="2086808" cy="1563092"/>
                  <wp:effectExtent l="0" t="0" r="0" b="12065"/>
                  <wp:docPr id="272" name="Imagen 272" descr="https://encrypted-tbn1.gstatic.com/images?q=tbn:ANd9GcSMmXyGdkrw1PWJ5MHrGrUqq1yqrn41J5NvU0FqxWcZP3baWKsv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SMmXyGdkrw1PWJ5MHrGrUqq1yqrn41J5NvU0FqxWcZP3baWKsv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08" cy="156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A6507" w14:textId="77777777" w:rsidR="00E76CEC" w:rsidRPr="00F20736" w:rsidRDefault="00E76CEC" w:rsidP="00A01064">
            <w:pPr>
              <w:pStyle w:val="Epgrafe"/>
              <w:jc w:val="center"/>
              <w:rPr>
                <w:rStyle w:val="nfasissutil"/>
                <w:sz w:val="20"/>
                <w:szCs w:val="20"/>
              </w:rPr>
            </w:pPr>
            <w:r w:rsidRPr="00F20736">
              <w:rPr>
                <w:rStyle w:val="nfasissutil"/>
                <w:sz w:val="20"/>
                <w:szCs w:val="20"/>
              </w:rPr>
              <w:t xml:space="preserve">Imagen </w:t>
            </w:r>
            <w:r w:rsidRPr="00F20736">
              <w:rPr>
                <w:rStyle w:val="nfasissutil"/>
                <w:sz w:val="20"/>
                <w:szCs w:val="20"/>
              </w:rPr>
              <w:fldChar w:fldCharType="begin"/>
            </w:r>
            <w:r w:rsidRPr="00F20736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F20736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38</w:t>
            </w:r>
            <w:r w:rsidRPr="00F20736">
              <w:rPr>
                <w:rStyle w:val="nfasissutil"/>
                <w:sz w:val="20"/>
                <w:szCs w:val="20"/>
              </w:rPr>
              <w:fldChar w:fldCharType="end"/>
            </w:r>
          </w:p>
          <w:p w14:paraId="78B2A1F2" w14:textId="77777777" w:rsidR="00E76CEC" w:rsidRPr="00486FB6" w:rsidRDefault="00E76CEC" w:rsidP="00A01064">
            <w:pPr>
              <w:pStyle w:val="Epgrafe"/>
              <w:keepNext/>
              <w:jc w:val="center"/>
              <w:rPr>
                <w:rFonts w:cs="Arial"/>
                <w:noProof/>
                <w:lang w:val="es-ES" w:eastAsia="es-ES"/>
              </w:rPr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FBAA09" w14:textId="77777777" w:rsidR="00E76CEC" w:rsidRDefault="00E76CEC" w:rsidP="00A01064">
            <w:pPr>
              <w:rPr>
                <w:b/>
              </w:rPr>
            </w:pPr>
          </w:p>
          <w:p w14:paraId="0CB7157B" w14:textId="77777777" w:rsidR="00E76CEC" w:rsidRDefault="00E76CEC" w:rsidP="00A01064">
            <w:pPr>
              <w:rPr>
                <w:b/>
              </w:rPr>
            </w:pPr>
            <w:r w:rsidRPr="00F20736">
              <w:rPr>
                <w:b/>
              </w:rPr>
              <w:t xml:space="preserve">Cetácea: </w:t>
            </w:r>
            <w:r w:rsidRPr="00F20736">
              <w:t>organismos acuáticos con aletas, se aparean y tienen sus crías en el agua. Ejemplo: ballenas, delfines.</w:t>
            </w:r>
          </w:p>
        </w:tc>
      </w:tr>
      <w:tr w:rsidR="00E76CEC" w14:paraId="33CE3D9D" w14:textId="77777777" w:rsidTr="008E2041">
        <w:trPr>
          <w:trHeight w:val="2651"/>
        </w:trPr>
        <w:tc>
          <w:tcPr>
            <w:tcW w:w="4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672A3C7E" w14:textId="77777777" w:rsidR="00E76CEC" w:rsidRDefault="00E76CEC" w:rsidP="00A01064">
            <w:pPr>
              <w:pStyle w:val="Epgrafe"/>
              <w:keepNext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C60881F" wp14:editId="4E53037F">
                  <wp:extent cx="2282550" cy="1601192"/>
                  <wp:effectExtent l="0" t="0" r="3810" b="0"/>
                  <wp:docPr id="273" name="Imagen 273" descr="https://encrypted-tbn1.gstatic.com/images?q=tbn:ANd9GcQl3wIfICOM2CnMA32HG06_qzQfcrAXNsdSvFm7DVxuNr48Pycw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l3wIfICOM2CnMA32HG06_qzQfcrAXNsdSvFm7DVxuNr48Pycw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263" cy="160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FA6A2" w14:textId="77777777" w:rsidR="00E76CEC" w:rsidRPr="00F20736" w:rsidRDefault="00E76CEC" w:rsidP="00A01064">
            <w:pPr>
              <w:pStyle w:val="Epgrafe"/>
              <w:jc w:val="center"/>
              <w:rPr>
                <w:i/>
                <w:iCs/>
                <w:color w:val="808080" w:themeColor="text1" w:themeTint="7F"/>
                <w:sz w:val="20"/>
                <w:szCs w:val="20"/>
              </w:rPr>
            </w:pPr>
            <w:r w:rsidRPr="00F20736">
              <w:rPr>
                <w:rStyle w:val="nfasissutil"/>
                <w:sz w:val="20"/>
                <w:szCs w:val="20"/>
              </w:rPr>
              <w:t xml:space="preserve">Imagen </w:t>
            </w:r>
            <w:r w:rsidRPr="00F20736">
              <w:rPr>
                <w:rStyle w:val="nfasissutil"/>
                <w:sz w:val="20"/>
                <w:szCs w:val="20"/>
              </w:rPr>
              <w:fldChar w:fldCharType="begin"/>
            </w:r>
            <w:r w:rsidRPr="00F20736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F20736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39</w:t>
            </w:r>
            <w:r w:rsidRPr="00F20736">
              <w:rPr>
                <w:rStyle w:val="nfasissutil"/>
                <w:sz w:val="20"/>
                <w:szCs w:val="20"/>
              </w:rPr>
              <w:fldChar w:fldCharType="end"/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886E2B" w14:textId="77777777" w:rsidR="00E76CEC" w:rsidRDefault="00E76CEC" w:rsidP="00A01064">
            <w:pPr>
              <w:rPr>
                <w:b/>
              </w:rPr>
            </w:pPr>
          </w:p>
          <w:p w14:paraId="66F72EE0" w14:textId="77777777" w:rsidR="00E76CEC" w:rsidRDefault="00E76CEC" w:rsidP="00A01064">
            <w:pPr>
              <w:rPr>
                <w:b/>
              </w:rPr>
            </w:pPr>
            <w:r w:rsidRPr="00F20736">
              <w:rPr>
                <w:b/>
              </w:rPr>
              <w:t xml:space="preserve">Pinnípeda: </w:t>
            </w:r>
            <w:r w:rsidRPr="00F20736">
              <w:t>organismos marinos, con extremidades en forma de remo adaptadas para nadar, se alimentan de peces. Ejemplo: focas, leones marinos y morsas.</w:t>
            </w:r>
          </w:p>
        </w:tc>
      </w:tr>
    </w:tbl>
    <w:p w14:paraId="0A1E7BA4" w14:textId="77777777" w:rsidR="00E76CEC" w:rsidRDefault="00E76CEC" w:rsidP="00E76CEC">
      <w:pPr>
        <w:pStyle w:val="Prrafodelista"/>
      </w:pPr>
    </w:p>
    <w:p w14:paraId="65DDD0AC" w14:textId="77777777" w:rsidR="00D7539E" w:rsidRPr="00EC1B9B" w:rsidRDefault="00D7539E" w:rsidP="00D7539E"/>
    <w:p w14:paraId="099B3D97" w14:textId="77777777" w:rsidR="00D7539E" w:rsidRPr="00EC1B9B" w:rsidRDefault="00D7539E" w:rsidP="00D7539E">
      <w:pPr>
        <w:spacing w:after="160" w:line="259" w:lineRule="auto"/>
      </w:pPr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1833E2" w:rsidRPr="00EC1B9B" w14:paraId="543959C5" w14:textId="77777777" w:rsidTr="001929EF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7BA58"/>
            <w:vAlign w:val="center"/>
          </w:tcPr>
          <w:p w14:paraId="2FE03122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 w:rsidRPr="00EC1B9B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eastAsia="es-ES"/>
              </w:rPr>
              <w:lastRenderedPageBreak/>
              <w:drawing>
                <wp:inline distT="0" distB="0" distL="0" distR="0" wp14:anchorId="7F312155" wp14:editId="1AD8A8A0">
                  <wp:extent cx="1181100" cy="1295400"/>
                  <wp:effectExtent l="0" t="0" r="1270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F0D88F"/>
            <w:vAlign w:val="center"/>
          </w:tcPr>
          <w:p w14:paraId="46C9A21E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4B293"/>
            <w:vAlign w:val="center"/>
          </w:tcPr>
          <w:p w14:paraId="405D3EA7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1833E2" w:rsidRPr="00EC1B9B" w14:paraId="33DEDF25" w14:textId="77777777" w:rsidTr="001929EF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A7BA58"/>
            <w:vAlign w:val="center"/>
          </w:tcPr>
          <w:p w14:paraId="3735B0E2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F0D88F"/>
            <w:vAlign w:val="center"/>
          </w:tcPr>
          <w:p w14:paraId="21CFB189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4B293"/>
            <w:vAlign w:val="center"/>
          </w:tcPr>
          <w:p w14:paraId="37DA89AB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CIENCIAS NATURALES</w:t>
            </w:r>
          </w:p>
          <w:p w14:paraId="205AF597" w14:textId="7BE0A12D" w:rsidR="00BA15D3" w:rsidRPr="00EC1B9B" w:rsidRDefault="00BA15D3" w:rsidP="00BA15D3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0D88F"/>
                <w:sz w:val="32"/>
                <w:szCs w:val="32"/>
              </w:rPr>
            </w:pPr>
            <w:r w:rsidRPr="00EC1B9B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GRADO 4 - GUÍA 1 - LECCIÓN </w:t>
            </w:r>
            <w:r w:rsidR="00B32B13" w:rsidRPr="00EC1B9B">
              <w:rPr>
                <w:rFonts w:ascii="Century Gothic" w:hAnsi="Century Gothic"/>
                <w:color w:val="F0D88F"/>
                <w:sz w:val="32"/>
                <w:szCs w:val="32"/>
              </w:rPr>
              <w:t>3</w:t>
            </w:r>
          </w:p>
          <w:p w14:paraId="183AE544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0D88F"/>
                <w:sz w:val="32"/>
                <w:szCs w:val="32"/>
              </w:rPr>
            </w:pPr>
            <w:r w:rsidRPr="00EC1B9B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--------------------------------------------------------- </w:t>
            </w:r>
          </w:p>
          <w:p w14:paraId="267A10AF" w14:textId="29569710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EC1B9B">
              <w:rPr>
                <w:rFonts w:ascii="Century Gothic" w:hAnsi="Century Gothic"/>
                <w:b/>
                <w:color w:val="F0D88F"/>
                <w:sz w:val="32"/>
                <w:szCs w:val="32"/>
              </w:rPr>
              <w:t>Nombre:</w:t>
            </w:r>
            <w:r w:rsidRPr="00EC1B9B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(del estudiante)</w:t>
            </w:r>
          </w:p>
        </w:tc>
      </w:tr>
      <w:tr w:rsidR="001833E2" w:rsidRPr="00EC1B9B" w14:paraId="3F3BAA34" w14:textId="77777777" w:rsidTr="001929EF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7BA58"/>
            <w:vAlign w:val="center"/>
          </w:tcPr>
          <w:p w14:paraId="0823528E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4E22C955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4B293"/>
            <w:vAlign w:val="center"/>
          </w:tcPr>
          <w:p w14:paraId="2792A11D" w14:textId="77777777" w:rsidR="001833E2" w:rsidRPr="00EC1B9B" w:rsidRDefault="001833E2" w:rsidP="001929EF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1833E2" w:rsidRPr="00EC1B9B" w14:paraId="16440F9D" w14:textId="77777777" w:rsidTr="001929EF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F0D8"/>
            <w:vAlign w:val="center"/>
          </w:tcPr>
          <w:p w14:paraId="6EFD7078" w14:textId="5CCCB427" w:rsidR="001833E2" w:rsidRPr="00EC1B9B" w:rsidRDefault="001833E2" w:rsidP="001833E2">
            <w:pPr>
              <w:pStyle w:val="Ttulo2"/>
              <w:spacing w:before="0"/>
              <w:ind w:left="360"/>
              <w:rPr>
                <w:color w:val="A7BA58"/>
              </w:rPr>
            </w:pPr>
            <w:r w:rsidRPr="00EC1B9B">
              <w:rPr>
                <w:color w:val="A7BA58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0BD094CC" w14:textId="77777777" w:rsidR="001833E2" w:rsidRPr="00EC1B9B" w:rsidRDefault="001833E2" w:rsidP="001929EF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5BE90A7C" w14:textId="1CABCE1B" w:rsidR="001833E2" w:rsidRPr="00EC1B9B" w:rsidRDefault="001833E2" w:rsidP="001929EF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04C9C796" wp14:editId="4BFA8794">
                  <wp:extent cx="606149" cy="669289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E2" w:rsidRPr="00EC1B9B" w14:paraId="23BF5BCA" w14:textId="77777777" w:rsidTr="001833E2">
        <w:trPr>
          <w:trHeight w:val="225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4C17C856" w14:textId="6C406027" w:rsidR="001833E2" w:rsidRPr="00EC1B9B" w:rsidRDefault="001833E2" w:rsidP="001929EF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 w:rsidRPr="00EC1B9B">
              <w:rPr>
                <w:noProof/>
                <w:lang w:eastAsia="es-ES"/>
              </w:rPr>
              <w:drawing>
                <wp:inline distT="0" distB="0" distL="0" distR="0" wp14:anchorId="7CB5A376" wp14:editId="5F4CEA44">
                  <wp:extent cx="807662" cy="885823"/>
                  <wp:effectExtent l="0" t="0" r="5715" b="3810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49BA9496" w14:textId="77777777" w:rsidR="001833E2" w:rsidRPr="00EC1B9B" w:rsidRDefault="001833E2" w:rsidP="001929EF">
            <w:pPr>
              <w:ind w:left="357"/>
              <w:rPr>
                <w:color w:val="7F7F7F" w:themeColor="text1" w:themeTint="80"/>
                <w:lang w:eastAsia="es-ES"/>
              </w:rPr>
            </w:pPr>
          </w:p>
          <w:p w14:paraId="42BF74C5" w14:textId="77777777" w:rsidR="00EA05D3" w:rsidRDefault="00EA05D3" w:rsidP="00BA42F0">
            <w:pPr>
              <w:pStyle w:val="Prrafodelista"/>
              <w:numPr>
                <w:ilvl w:val="0"/>
                <w:numId w:val="29"/>
              </w:numPr>
              <w:ind w:left="357" w:hanging="357"/>
              <w:rPr>
                <w:rFonts w:cs="Arial"/>
                <w:b/>
              </w:rPr>
            </w:pPr>
            <w:r w:rsidRPr="00BA42F0">
              <w:rPr>
                <w:rFonts w:cs="Arial"/>
                <w:b/>
              </w:rPr>
              <w:t>Completa el siguiente cuadro con SÍ o NO teniendo en cuenta las semejanzas y las diferencias entre las plantas y los animales:</w:t>
            </w:r>
          </w:p>
          <w:p w14:paraId="019D58A1" w14:textId="77777777" w:rsidR="00BA42F0" w:rsidRPr="00BA42F0" w:rsidRDefault="00BA42F0" w:rsidP="00BA42F0">
            <w:pPr>
              <w:pStyle w:val="Prrafodelista"/>
              <w:ind w:left="357"/>
              <w:rPr>
                <w:rFonts w:cs="Arial"/>
                <w:b/>
              </w:rPr>
            </w:pPr>
          </w:p>
          <w:tbl>
            <w:tblPr>
              <w:tblStyle w:val="Tablaconcuadrcula"/>
              <w:tblW w:w="7016" w:type="dxa"/>
              <w:tblLayout w:type="fixed"/>
              <w:tblLook w:val="04A0" w:firstRow="1" w:lastRow="0" w:firstColumn="1" w:lastColumn="0" w:noHBand="0" w:noVBand="1"/>
            </w:tblPr>
            <w:tblGrid>
              <w:gridCol w:w="3898"/>
              <w:gridCol w:w="1559"/>
              <w:gridCol w:w="1559"/>
            </w:tblGrid>
            <w:tr w:rsidR="00EA05D3" w:rsidRPr="00C42927" w14:paraId="36010FE0" w14:textId="77777777" w:rsidTr="00A6631F">
              <w:tc>
                <w:tcPr>
                  <w:tcW w:w="3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6600"/>
                </w:tcPr>
                <w:p w14:paraId="45EF849B" w14:textId="77777777" w:rsidR="00EA05D3" w:rsidRPr="00860F6D" w:rsidRDefault="00EA05D3" w:rsidP="00A01064">
                  <w:pPr>
                    <w:pStyle w:val="Ttulo4"/>
                    <w:ind w:left="0"/>
                    <w:jc w:val="center"/>
                    <w:outlineLvl w:val="3"/>
                    <w:rPr>
                      <w:color w:val="FFFFFF" w:themeColor="background1"/>
                      <w:sz w:val="24"/>
                    </w:rPr>
                  </w:pPr>
                  <w:r w:rsidRPr="00860F6D">
                    <w:rPr>
                      <w:rFonts w:ascii="Arial" w:hAnsi="Arial" w:cs="Arial"/>
                      <w:color w:val="FFFFFF" w:themeColor="background1"/>
                    </w:rPr>
                    <w:t>Semejanzas y diferencias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6600"/>
                </w:tcPr>
                <w:p w14:paraId="10BEFC63" w14:textId="77777777" w:rsidR="00EA05D3" w:rsidRPr="00860F6D" w:rsidRDefault="00EA05D3" w:rsidP="00A01064">
                  <w:pPr>
                    <w:pStyle w:val="Ttulo4"/>
                    <w:ind w:left="0"/>
                    <w:jc w:val="center"/>
                    <w:outlineLvl w:val="3"/>
                    <w:rPr>
                      <w:color w:val="FFFFFF" w:themeColor="background1"/>
                      <w:sz w:val="24"/>
                    </w:rPr>
                  </w:pPr>
                  <w:r w:rsidRPr="00860F6D">
                    <w:rPr>
                      <w:rFonts w:ascii="Arial" w:hAnsi="Arial" w:cs="Arial"/>
                      <w:color w:val="FFFFFF" w:themeColor="background1"/>
                    </w:rPr>
                    <w:t>Plantas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6600"/>
                </w:tcPr>
                <w:p w14:paraId="09E51FC9" w14:textId="77777777" w:rsidR="00EA05D3" w:rsidRPr="009179AD" w:rsidRDefault="00EA05D3" w:rsidP="00A01064">
                  <w:pPr>
                    <w:pStyle w:val="Ttulo4"/>
                    <w:ind w:left="0"/>
                    <w:jc w:val="center"/>
                    <w:outlineLvl w:val="3"/>
                    <w:rPr>
                      <w:color w:val="FFFFFF" w:themeColor="background1"/>
                      <w:sz w:val="24"/>
                    </w:rPr>
                  </w:pPr>
                  <w:r w:rsidRPr="00860F6D">
                    <w:rPr>
                      <w:color w:val="FFFFFF" w:themeColor="background1"/>
                      <w:sz w:val="24"/>
                    </w:rPr>
                    <w:t>Animales</w:t>
                  </w:r>
                </w:p>
              </w:tc>
            </w:tr>
            <w:tr w:rsidR="00EA05D3" w:rsidRPr="00C42927" w14:paraId="0D1DDBB6" w14:textId="77777777" w:rsidTr="00C2211E">
              <w:tc>
                <w:tcPr>
                  <w:tcW w:w="3898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61CAE482" w14:textId="77777777" w:rsidR="00EA05D3" w:rsidRPr="00CB330F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860F6D">
                    <w:rPr>
                      <w:color w:val="006600"/>
                    </w:rPr>
                    <w:t>Son seres vivos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3FAD2ACA" w14:textId="77777777" w:rsidR="00EA05D3" w:rsidRPr="00C42927" w:rsidRDefault="00EA05D3" w:rsidP="00A01064"/>
              </w:tc>
              <w:tc>
                <w:tcPr>
                  <w:tcW w:w="1559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714F5FDF" w14:textId="77777777" w:rsidR="00EA05D3" w:rsidRPr="00C42927" w:rsidRDefault="00EA05D3" w:rsidP="00A01064"/>
              </w:tc>
            </w:tr>
            <w:tr w:rsidR="00EA05D3" w:rsidRPr="00C42927" w14:paraId="05CC1E76" w14:textId="77777777" w:rsidTr="00C2211E">
              <w:tc>
                <w:tcPr>
                  <w:tcW w:w="389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4D828598" w14:textId="77777777" w:rsidR="00EA05D3" w:rsidRPr="00CB330F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860F6D">
                    <w:rPr>
                      <w:color w:val="006600"/>
                    </w:rPr>
                    <w:t>Nacen</w:t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234C0611" w14:textId="77777777" w:rsidR="00EA05D3" w:rsidRPr="00C42927" w:rsidRDefault="00EA05D3" w:rsidP="00A01064"/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36917898" w14:textId="77777777" w:rsidR="00EA05D3" w:rsidRPr="00C42927" w:rsidRDefault="00EA05D3" w:rsidP="00A01064"/>
              </w:tc>
            </w:tr>
            <w:tr w:rsidR="00EA05D3" w:rsidRPr="00C42927" w14:paraId="67595BF4" w14:textId="77777777" w:rsidTr="00C2211E">
              <w:tc>
                <w:tcPr>
                  <w:tcW w:w="389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02B95409" w14:textId="77777777" w:rsidR="00EA05D3" w:rsidRPr="00CB330F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860F6D">
                    <w:rPr>
                      <w:color w:val="006600"/>
                    </w:rPr>
                    <w:t>Crecen</w:t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1AD99578" w14:textId="77777777" w:rsidR="00EA05D3" w:rsidRPr="00C42927" w:rsidRDefault="00EA05D3" w:rsidP="00A01064"/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2847D8EA" w14:textId="77777777" w:rsidR="00EA05D3" w:rsidRPr="00C42927" w:rsidRDefault="00EA05D3" w:rsidP="00A01064"/>
              </w:tc>
            </w:tr>
            <w:tr w:rsidR="00EA05D3" w:rsidRPr="00C42927" w14:paraId="34E5EAE9" w14:textId="77777777" w:rsidTr="00C2211E">
              <w:tc>
                <w:tcPr>
                  <w:tcW w:w="389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6A297C66" w14:textId="77777777" w:rsidR="00EA05D3" w:rsidRPr="00CB330F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622A00">
                    <w:rPr>
                      <w:color w:val="006600"/>
                    </w:rPr>
                    <w:t>Se alimentan</w:t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54965050" w14:textId="77777777" w:rsidR="00EA05D3" w:rsidRPr="00C42927" w:rsidRDefault="00EA05D3" w:rsidP="00A01064"/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2593DF30" w14:textId="77777777" w:rsidR="00EA05D3" w:rsidRPr="00C42927" w:rsidRDefault="00EA05D3" w:rsidP="00A01064"/>
              </w:tc>
            </w:tr>
            <w:tr w:rsidR="00EA05D3" w:rsidRPr="00C42927" w14:paraId="3BBA5171" w14:textId="77777777" w:rsidTr="00C2211E">
              <w:tc>
                <w:tcPr>
                  <w:tcW w:w="389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7371C881" w14:textId="77777777" w:rsidR="00EA05D3" w:rsidRPr="00CB330F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622A00">
                    <w:rPr>
                      <w:color w:val="006600"/>
                    </w:rPr>
                    <w:t>Reproducen</w:t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6F25F139" w14:textId="77777777" w:rsidR="00EA05D3" w:rsidRPr="00C42927" w:rsidRDefault="00EA05D3" w:rsidP="00A01064"/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1DA41B5C" w14:textId="77777777" w:rsidR="00EA05D3" w:rsidRPr="00C42927" w:rsidRDefault="00EA05D3" w:rsidP="00A01064"/>
              </w:tc>
            </w:tr>
            <w:tr w:rsidR="00EA05D3" w:rsidRPr="00C42927" w14:paraId="4236F0A6" w14:textId="77777777" w:rsidTr="00C2211E">
              <w:tc>
                <w:tcPr>
                  <w:tcW w:w="389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75D33EA7" w14:textId="77777777" w:rsidR="00EA05D3" w:rsidRPr="00CB330F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622A00">
                    <w:rPr>
                      <w:color w:val="006600"/>
                    </w:rPr>
                    <w:t>Mueren</w:t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44178E5E" w14:textId="77777777" w:rsidR="00EA05D3" w:rsidRPr="00C42927" w:rsidRDefault="00EA05D3" w:rsidP="00A01064">
                  <w:pPr>
                    <w:jc w:val="center"/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56BD962C" w14:textId="77777777" w:rsidR="00EA05D3" w:rsidRPr="00C42927" w:rsidRDefault="00EA05D3" w:rsidP="00A01064"/>
              </w:tc>
            </w:tr>
            <w:tr w:rsidR="00EA05D3" w:rsidRPr="00C42927" w14:paraId="3E754005" w14:textId="77777777" w:rsidTr="00C2211E">
              <w:tc>
                <w:tcPr>
                  <w:tcW w:w="389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50BAE1E7" w14:textId="77777777" w:rsidR="00EA05D3" w:rsidRPr="00CB330F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622A00">
                    <w:rPr>
                      <w:color w:val="006600"/>
                    </w:rPr>
                    <w:t>Se mueven por impulsos propios</w:t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2C792D57" w14:textId="77777777" w:rsidR="00EA05D3" w:rsidRPr="00C42927" w:rsidRDefault="00EA05D3" w:rsidP="00A01064"/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3FCD34F4" w14:textId="77777777" w:rsidR="00EA05D3" w:rsidRPr="00C42927" w:rsidRDefault="00EA05D3" w:rsidP="00A01064"/>
              </w:tc>
            </w:tr>
            <w:tr w:rsidR="00EA05D3" w:rsidRPr="00C42927" w14:paraId="664A7FE6" w14:textId="77777777" w:rsidTr="00C2211E">
              <w:tc>
                <w:tcPr>
                  <w:tcW w:w="389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3325CF51" w14:textId="77777777" w:rsidR="00EA05D3" w:rsidRPr="00CB330F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622A00">
                    <w:rPr>
                      <w:color w:val="006600"/>
                    </w:rPr>
                    <w:t>Capacidad de trasladarse</w:t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4C8F258D" w14:textId="77777777" w:rsidR="00EA05D3" w:rsidRPr="00C42927" w:rsidRDefault="00EA05D3" w:rsidP="00A01064"/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2AA064DF" w14:textId="77777777" w:rsidR="00EA05D3" w:rsidRPr="00C42927" w:rsidRDefault="00EA05D3" w:rsidP="00A01064"/>
              </w:tc>
            </w:tr>
            <w:tr w:rsidR="00EA05D3" w:rsidRPr="00C42927" w14:paraId="7FC2A8CC" w14:textId="77777777" w:rsidTr="00C2211E">
              <w:tc>
                <w:tcPr>
                  <w:tcW w:w="389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53197FEF" w14:textId="77777777" w:rsidR="00EA05D3" w:rsidRPr="00622A00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622A00">
                    <w:rPr>
                      <w:color w:val="006600"/>
                    </w:rPr>
                    <w:t>Fabricación de su alimento propio</w:t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144DC473" w14:textId="77777777" w:rsidR="00EA05D3" w:rsidRPr="00C42927" w:rsidRDefault="00EA05D3" w:rsidP="00A01064"/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06763457" w14:textId="77777777" w:rsidR="00EA05D3" w:rsidRPr="00C42927" w:rsidRDefault="00EA05D3" w:rsidP="00A01064"/>
              </w:tc>
            </w:tr>
            <w:tr w:rsidR="00EA05D3" w:rsidRPr="00C42927" w14:paraId="7B2654BC" w14:textId="77777777" w:rsidTr="00C2211E">
              <w:tc>
                <w:tcPr>
                  <w:tcW w:w="389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EFF0D8"/>
                </w:tcPr>
                <w:p w14:paraId="69D286FA" w14:textId="77777777" w:rsidR="00EA05D3" w:rsidRPr="00622A00" w:rsidRDefault="00EA05D3" w:rsidP="00A01064">
                  <w:pPr>
                    <w:pStyle w:val="Ttulo3"/>
                    <w:outlineLvl w:val="2"/>
                    <w:rPr>
                      <w:color w:val="006600"/>
                    </w:rPr>
                  </w:pPr>
                  <w:r w:rsidRPr="00622A00">
                    <w:rPr>
                      <w:color w:val="006600"/>
                    </w:rPr>
                    <w:t>Filtro natural para producción de oxígeno</w:t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4C91222D" w14:textId="77777777" w:rsidR="00EA05D3" w:rsidRPr="00C42927" w:rsidRDefault="00EA05D3" w:rsidP="00A01064"/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76D8EDC3" w14:textId="77777777" w:rsidR="00EA05D3" w:rsidRPr="00C42927" w:rsidRDefault="00EA05D3" w:rsidP="00A01064"/>
              </w:tc>
            </w:tr>
          </w:tbl>
          <w:p w14:paraId="088DBD17" w14:textId="77777777" w:rsidR="00EA05D3" w:rsidRPr="00C42927" w:rsidRDefault="00EA05D3" w:rsidP="00EA05D3">
            <w:pPr>
              <w:spacing w:before="120" w:after="120" w:line="360" w:lineRule="auto"/>
              <w:jc w:val="both"/>
              <w:rPr>
                <w:rFonts w:cs="Arial"/>
              </w:rPr>
            </w:pPr>
          </w:p>
          <w:p w14:paraId="409BDA85" w14:textId="77777777" w:rsidR="00EA05D3" w:rsidRDefault="00EA05D3" w:rsidP="00C86387">
            <w:pPr>
              <w:pStyle w:val="Prrafodelista"/>
              <w:numPr>
                <w:ilvl w:val="0"/>
                <w:numId w:val="29"/>
              </w:numPr>
              <w:ind w:left="357" w:hanging="357"/>
              <w:rPr>
                <w:rFonts w:cs="Arial"/>
                <w:b/>
              </w:rPr>
            </w:pPr>
            <w:r w:rsidRPr="00C86387">
              <w:rPr>
                <w:rFonts w:cs="Arial"/>
                <w:b/>
              </w:rPr>
              <w:t>Relaciona las siguientes columnas, para ello escribes la letra correspondiente en el paréntesis:</w:t>
            </w:r>
          </w:p>
          <w:p w14:paraId="544E3ACE" w14:textId="77777777" w:rsidR="00C86387" w:rsidRPr="00C86387" w:rsidRDefault="00C86387" w:rsidP="00C86387">
            <w:pPr>
              <w:pStyle w:val="Prrafodelista"/>
              <w:ind w:left="357"/>
              <w:rPr>
                <w:rFonts w:cs="Arial"/>
                <w:b/>
              </w:rPr>
            </w:pPr>
          </w:p>
          <w:tbl>
            <w:tblPr>
              <w:tblStyle w:val="Tablaconcuadrcula"/>
              <w:tblW w:w="7016" w:type="dxa"/>
              <w:tblLayout w:type="fixed"/>
              <w:tblLook w:val="04A0" w:firstRow="1" w:lastRow="0" w:firstColumn="1" w:lastColumn="0" w:noHBand="0" w:noVBand="1"/>
            </w:tblPr>
            <w:tblGrid>
              <w:gridCol w:w="3331"/>
              <w:gridCol w:w="3685"/>
            </w:tblGrid>
            <w:tr w:rsidR="00EA05D3" w:rsidRPr="00C42927" w14:paraId="4ADE8D64" w14:textId="77777777" w:rsidTr="00A01064">
              <w:tc>
                <w:tcPr>
                  <w:tcW w:w="3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6600"/>
                </w:tcPr>
                <w:p w14:paraId="361AFEE0" w14:textId="77777777" w:rsidR="00EA05D3" w:rsidRPr="00860F6D" w:rsidRDefault="00EA05D3" w:rsidP="00A01064">
                  <w:pPr>
                    <w:pStyle w:val="Ttulo4"/>
                    <w:ind w:left="0"/>
                    <w:jc w:val="center"/>
                    <w:outlineLvl w:val="3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>Columna A</w:t>
                  </w:r>
                </w:p>
              </w:tc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6600"/>
                </w:tcPr>
                <w:p w14:paraId="44B0BA0E" w14:textId="77777777" w:rsidR="00EA05D3" w:rsidRPr="00860F6D" w:rsidRDefault="00EA05D3" w:rsidP="00A01064">
                  <w:pPr>
                    <w:pStyle w:val="Ttulo4"/>
                    <w:ind w:left="0"/>
                    <w:jc w:val="center"/>
                    <w:outlineLvl w:val="3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>Columna B</w:t>
                  </w:r>
                </w:p>
              </w:tc>
            </w:tr>
            <w:tr w:rsidR="00EA05D3" w:rsidRPr="00C42927" w14:paraId="44656324" w14:textId="77777777" w:rsidTr="00D359AE">
              <w:tc>
                <w:tcPr>
                  <w:tcW w:w="3331" w:type="dxa"/>
                  <w:tcBorders>
                    <w:top w:val="nil"/>
                  </w:tcBorders>
                  <w:shd w:val="clear" w:color="auto" w:fill="EFF0D8"/>
                </w:tcPr>
                <w:p w14:paraId="56E31B28" w14:textId="77777777" w:rsidR="00EA05D3" w:rsidRPr="00CB330F" w:rsidRDefault="00EA05D3" w:rsidP="00EA05D3">
                  <w:pPr>
                    <w:pStyle w:val="Ttulo3"/>
                    <w:numPr>
                      <w:ilvl w:val="0"/>
                      <w:numId w:val="25"/>
                    </w:numPr>
                    <w:spacing w:line="240" w:lineRule="auto"/>
                    <w:outlineLvl w:val="2"/>
                    <w:rPr>
                      <w:color w:val="006600"/>
                    </w:rPr>
                  </w:pPr>
                  <w:r w:rsidRPr="00A62586">
                    <w:rPr>
                      <w:color w:val="006600"/>
                    </w:rPr>
                    <w:t>Briofitas</w:t>
                  </w:r>
                </w:p>
              </w:tc>
              <w:tc>
                <w:tcPr>
                  <w:tcW w:w="3685" w:type="dxa"/>
                  <w:tcBorders>
                    <w:top w:val="nil"/>
                  </w:tcBorders>
                  <w:shd w:val="clear" w:color="auto" w:fill="auto"/>
                </w:tcPr>
                <w:p w14:paraId="6195A199" w14:textId="77777777" w:rsidR="00EA05D3" w:rsidRPr="00C42927" w:rsidRDefault="00EA05D3" w:rsidP="00A01064">
                  <w:r w:rsidRPr="00D07EFC">
                    <w:t xml:space="preserve">(  </w:t>
                  </w:r>
                  <w:r>
                    <w:t xml:space="preserve">  </w:t>
                  </w:r>
                  <w:r w:rsidRPr="00D07EFC">
                    <w:t xml:space="preserve"> ) Plantas que poseen vasos conductores y flores, pero no tienen frutos.</w:t>
                  </w:r>
                </w:p>
              </w:tc>
            </w:tr>
            <w:tr w:rsidR="00EA05D3" w:rsidRPr="00C42927" w14:paraId="06D864D9" w14:textId="77777777" w:rsidTr="00D359AE">
              <w:tc>
                <w:tcPr>
                  <w:tcW w:w="3331" w:type="dxa"/>
                  <w:shd w:val="clear" w:color="auto" w:fill="EFF0D8"/>
                </w:tcPr>
                <w:p w14:paraId="00993FE3" w14:textId="77777777" w:rsidR="00EA05D3" w:rsidRPr="00CB330F" w:rsidRDefault="00EA05D3" w:rsidP="00EA05D3">
                  <w:pPr>
                    <w:pStyle w:val="Ttulo3"/>
                    <w:numPr>
                      <w:ilvl w:val="0"/>
                      <w:numId w:val="25"/>
                    </w:numPr>
                    <w:spacing w:line="240" w:lineRule="auto"/>
                    <w:outlineLvl w:val="2"/>
                    <w:rPr>
                      <w:color w:val="006600"/>
                    </w:rPr>
                  </w:pPr>
                  <w:r w:rsidRPr="00D07EFC">
                    <w:rPr>
                      <w:color w:val="006600"/>
                    </w:rPr>
                    <w:t>Pteridofitas</w:t>
                  </w:r>
                </w:p>
              </w:tc>
              <w:tc>
                <w:tcPr>
                  <w:tcW w:w="3685" w:type="dxa"/>
                  <w:shd w:val="clear" w:color="auto" w:fill="auto"/>
                </w:tcPr>
                <w:p w14:paraId="123498D9" w14:textId="77777777" w:rsidR="00EA05D3" w:rsidRPr="00C42927" w:rsidRDefault="00EA05D3" w:rsidP="00A01064">
                  <w:r w:rsidRPr="00452659">
                    <w:rPr>
                      <w:rFonts w:cs="Arial"/>
                    </w:rPr>
                    <w:t xml:space="preserve">( </w:t>
                  </w:r>
                  <w:r>
                    <w:rPr>
                      <w:rFonts w:cs="Arial"/>
                    </w:rPr>
                    <w:t xml:space="preserve">  </w:t>
                  </w:r>
                  <w:r w:rsidRPr="00452659">
                    <w:rPr>
                      <w:rFonts w:cs="Arial"/>
                    </w:rPr>
                    <w:t xml:space="preserve"> ) Plantas pequeñas que no tienen vasos conductores y flores.</w:t>
                  </w:r>
                </w:p>
              </w:tc>
            </w:tr>
            <w:tr w:rsidR="00EA05D3" w:rsidRPr="00C42927" w14:paraId="7BDEB44C" w14:textId="77777777" w:rsidTr="00D359AE">
              <w:tc>
                <w:tcPr>
                  <w:tcW w:w="3331" w:type="dxa"/>
                  <w:shd w:val="clear" w:color="auto" w:fill="EFF0D8"/>
                </w:tcPr>
                <w:p w14:paraId="36A197A9" w14:textId="77777777" w:rsidR="00EA05D3" w:rsidRPr="00CB330F" w:rsidRDefault="00EA05D3" w:rsidP="00EA05D3">
                  <w:pPr>
                    <w:pStyle w:val="Ttulo3"/>
                    <w:numPr>
                      <w:ilvl w:val="0"/>
                      <w:numId w:val="25"/>
                    </w:numPr>
                    <w:spacing w:line="240" w:lineRule="auto"/>
                    <w:outlineLvl w:val="2"/>
                    <w:rPr>
                      <w:color w:val="006600"/>
                    </w:rPr>
                  </w:pPr>
                  <w:r w:rsidRPr="00D07EFC">
                    <w:rPr>
                      <w:color w:val="006600"/>
                    </w:rPr>
                    <w:t>Gimnospermas</w:t>
                  </w:r>
                </w:p>
              </w:tc>
              <w:tc>
                <w:tcPr>
                  <w:tcW w:w="3685" w:type="dxa"/>
                  <w:shd w:val="clear" w:color="auto" w:fill="auto"/>
                </w:tcPr>
                <w:p w14:paraId="704400C7" w14:textId="77777777" w:rsidR="00EA05D3" w:rsidRPr="00C42927" w:rsidRDefault="00EA05D3" w:rsidP="00A01064">
                  <w:r w:rsidRPr="00D07EFC">
                    <w:t>(</w:t>
                  </w:r>
                  <w:r>
                    <w:t xml:space="preserve">  </w:t>
                  </w:r>
                  <w:r w:rsidRPr="00D07EFC">
                    <w:t xml:space="preserve">  ) Plantas con vasos conductores, flores y frutos.</w:t>
                  </w:r>
                </w:p>
              </w:tc>
            </w:tr>
            <w:tr w:rsidR="00EA05D3" w:rsidRPr="00C42927" w14:paraId="17882E3D" w14:textId="77777777" w:rsidTr="00D359AE">
              <w:tc>
                <w:tcPr>
                  <w:tcW w:w="3331" w:type="dxa"/>
                  <w:shd w:val="clear" w:color="auto" w:fill="EFF0D8"/>
                </w:tcPr>
                <w:p w14:paraId="29B7B7EE" w14:textId="77777777" w:rsidR="00EA05D3" w:rsidRPr="00CB330F" w:rsidRDefault="00EA05D3" w:rsidP="00EA05D3">
                  <w:pPr>
                    <w:pStyle w:val="Ttulo3"/>
                    <w:numPr>
                      <w:ilvl w:val="0"/>
                      <w:numId w:val="25"/>
                    </w:numPr>
                    <w:spacing w:line="240" w:lineRule="auto"/>
                    <w:outlineLvl w:val="2"/>
                    <w:rPr>
                      <w:color w:val="006600"/>
                    </w:rPr>
                  </w:pPr>
                  <w:r w:rsidRPr="00D07EFC">
                    <w:rPr>
                      <w:color w:val="006600"/>
                    </w:rPr>
                    <w:t>Angiospermas</w:t>
                  </w:r>
                </w:p>
              </w:tc>
              <w:tc>
                <w:tcPr>
                  <w:tcW w:w="3685" w:type="dxa"/>
                  <w:shd w:val="clear" w:color="auto" w:fill="auto"/>
                </w:tcPr>
                <w:p w14:paraId="0817E3BB" w14:textId="77777777" w:rsidR="00EA05D3" w:rsidRPr="00C42927" w:rsidRDefault="00EA05D3" w:rsidP="00A01064">
                  <w:r w:rsidRPr="00D07EFC">
                    <w:t>(</w:t>
                  </w:r>
                  <w:r>
                    <w:t xml:space="preserve">  </w:t>
                  </w:r>
                  <w:r w:rsidRPr="00D07EFC">
                    <w:t xml:space="preserve">  ) Plantas que tiene vasos conductores primitivos y no tienen flores.</w:t>
                  </w:r>
                </w:p>
              </w:tc>
            </w:tr>
          </w:tbl>
          <w:p w14:paraId="5E62A191" w14:textId="77777777" w:rsidR="00EA05D3" w:rsidRPr="00CD65A9" w:rsidRDefault="00EA05D3" w:rsidP="00CD65A9">
            <w:pPr>
              <w:spacing w:before="120" w:after="120" w:line="360" w:lineRule="auto"/>
              <w:rPr>
                <w:rFonts w:cs="Arial"/>
                <w:b/>
              </w:rPr>
            </w:pPr>
          </w:p>
          <w:p w14:paraId="08DD157D" w14:textId="77777777" w:rsidR="00EA05D3" w:rsidRPr="00CD65A9" w:rsidRDefault="00EA05D3" w:rsidP="00CD65A9">
            <w:pPr>
              <w:pStyle w:val="Prrafodelista"/>
              <w:numPr>
                <w:ilvl w:val="0"/>
                <w:numId w:val="29"/>
              </w:numPr>
              <w:ind w:left="357" w:hanging="357"/>
              <w:rPr>
                <w:rFonts w:cs="Arial"/>
                <w:b/>
              </w:rPr>
            </w:pPr>
            <w:r w:rsidRPr="00CD65A9">
              <w:rPr>
                <w:rFonts w:cs="Arial"/>
                <w:b/>
              </w:rPr>
              <w:t xml:space="preserve">Consulta la función y características de las partes de la flor ( anexa imagen que soporte tu consulta).             </w:t>
            </w:r>
          </w:p>
          <w:p w14:paraId="248E1FC6" w14:textId="77777777" w:rsidR="00EA05D3" w:rsidRPr="00CD65A9" w:rsidRDefault="00EA05D3" w:rsidP="00CD65A9">
            <w:pPr>
              <w:pStyle w:val="Prrafodelista"/>
              <w:spacing w:before="120" w:after="120"/>
              <w:ind w:left="568"/>
              <w:rPr>
                <w:rFonts w:cs="Arial"/>
                <w:b/>
              </w:rPr>
            </w:pPr>
          </w:p>
          <w:p w14:paraId="7B65ADB7" w14:textId="77777777" w:rsidR="00EA05D3" w:rsidRPr="00CD65A9" w:rsidRDefault="00EA05D3" w:rsidP="00CD65A9">
            <w:pPr>
              <w:pStyle w:val="Prrafodelista"/>
              <w:numPr>
                <w:ilvl w:val="0"/>
                <w:numId w:val="29"/>
              </w:numPr>
              <w:ind w:left="357" w:hanging="357"/>
              <w:rPr>
                <w:rFonts w:cs="Arial"/>
                <w:b/>
              </w:rPr>
            </w:pPr>
            <w:r w:rsidRPr="00CD65A9">
              <w:rPr>
                <w:rFonts w:cs="Arial"/>
                <w:b/>
              </w:rPr>
              <w:t>Anexa a tu consulta fotografías de diferentes flores de tu entorno u hogar.</w:t>
            </w:r>
          </w:p>
          <w:p w14:paraId="06C64DEE" w14:textId="77777777" w:rsidR="00EA05D3" w:rsidRPr="00CD65A9" w:rsidRDefault="00EA05D3" w:rsidP="00CD65A9">
            <w:pPr>
              <w:rPr>
                <w:rFonts w:cs="Arial"/>
                <w:b/>
              </w:rPr>
            </w:pPr>
          </w:p>
          <w:p w14:paraId="5E3B8CFD" w14:textId="69EB7FA1" w:rsidR="00CD65A9" w:rsidRPr="00CD65A9" w:rsidRDefault="00EA05D3" w:rsidP="00CD65A9">
            <w:pPr>
              <w:pStyle w:val="Prrafodelista"/>
              <w:numPr>
                <w:ilvl w:val="0"/>
                <w:numId w:val="29"/>
              </w:numPr>
              <w:ind w:left="357" w:hanging="357"/>
              <w:rPr>
                <w:rFonts w:cs="Arial"/>
                <w:b/>
              </w:rPr>
            </w:pPr>
            <w:r w:rsidRPr="00CD65A9">
              <w:rPr>
                <w:rFonts w:cs="Arial"/>
                <w:b/>
              </w:rPr>
              <w:t>Determina cuáles de las siguientes frases son falsas o verdaderas, para ello escribe en el paréntesis  V o F, según corresponda.</w:t>
            </w:r>
          </w:p>
          <w:p w14:paraId="51C06DA7" w14:textId="77777777" w:rsidR="00CD65A9" w:rsidRDefault="00CD65A9" w:rsidP="00CD65A9">
            <w:pPr>
              <w:pStyle w:val="Prrafodelista"/>
              <w:spacing w:before="120" w:after="120"/>
              <w:ind w:left="568"/>
              <w:rPr>
                <w:rFonts w:cs="Arial"/>
              </w:rPr>
            </w:pPr>
          </w:p>
          <w:p w14:paraId="53C8D61E" w14:textId="77777777" w:rsidR="00EA05D3" w:rsidRDefault="00EA05D3" w:rsidP="00EA05D3">
            <w:pPr>
              <w:pStyle w:val="Prrafodelista"/>
              <w:numPr>
                <w:ilvl w:val="0"/>
                <w:numId w:val="24"/>
              </w:numPr>
              <w:spacing w:before="120" w:after="120"/>
              <w:ind w:left="1094" w:hanging="357"/>
              <w:rPr>
                <w:rFonts w:cs="Arial"/>
              </w:rPr>
            </w:pPr>
            <w:r>
              <w:rPr>
                <w:rFonts w:cs="Arial"/>
              </w:rPr>
              <w:t>Las serpientes tienen respiración branquial y no poseen columna vertebral   (   )</w:t>
            </w:r>
          </w:p>
          <w:p w14:paraId="3CE3D95F" w14:textId="77777777" w:rsidR="005039CD" w:rsidRDefault="005039CD" w:rsidP="005039CD">
            <w:pPr>
              <w:pStyle w:val="Prrafodelista"/>
              <w:spacing w:before="120" w:after="120"/>
              <w:ind w:left="1094"/>
              <w:rPr>
                <w:rFonts w:cs="Arial"/>
              </w:rPr>
            </w:pPr>
          </w:p>
          <w:p w14:paraId="66BA0894" w14:textId="1F56249A" w:rsidR="005039CD" w:rsidRPr="005039CD" w:rsidRDefault="00EA05D3" w:rsidP="005039CD">
            <w:pPr>
              <w:pStyle w:val="Prrafodelista"/>
              <w:numPr>
                <w:ilvl w:val="0"/>
                <w:numId w:val="24"/>
              </w:numPr>
              <w:spacing w:before="120" w:after="120"/>
              <w:ind w:left="1094" w:hanging="357"/>
              <w:rPr>
                <w:rFonts w:cs="Arial"/>
              </w:rPr>
            </w:pPr>
            <w:r w:rsidRPr="00EB6683">
              <w:rPr>
                <w:rFonts w:cs="Arial"/>
              </w:rPr>
              <w:t>Todos los mamíferos tienen pelos y glándulas mamarias (  )</w:t>
            </w:r>
          </w:p>
          <w:p w14:paraId="0C16EE20" w14:textId="77777777" w:rsidR="005039CD" w:rsidRPr="00EB6683" w:rsidRDefault="005039CD" w:rsidP="005039CD">
            <w:pPr>
              <w:pStyle w:val="Prrafodelista"/>
              <w:spacing w:before="120" w:after="120"/>
              <w:ind w:left="1094"/>
              <w:rPr>
                <w:rFonts w:cs="Arial"/>
              </w:rPr>
            </w:pPr>
          </w:p>
          <w:p w14:paraId="400581D3" w14:textId="77777777" w:rsidR="00EA05D3" w:rsidRDefault="00EA05D3" w:rsidP="00EA05D3">
            <w:pPr>
              <w:pStyle w:val="Prrafodelista"/>
              <w:numPr>
                <w:ilvl w:val="0"/>
                <w:numId w:val="24"/>
              </w:numPr>
              <w:spacing w:before="120" w:after="120"/>
              <w:ind w:left="1094" w:hanging="357"/>
              <w:rPr>
                <w:rFonts w:cs="Arial"/>
              </w:rPr>
            </w:pPr>
            <w:r>
              <w:rPr>
                <w:rFonts w:cs="Arial"/>
              </w:rPr>
              <w:t>Las aves son de sangre fría porque son incapaces de mantener su temperatura corporal  (   )</w:t>
            </w:r>
          </w:p>
          <w:p w14:paraId="46C6E16A" w14:textId="77777777" w:rsidR="005039CD" w:rsidRDefault="005039CD" w:rsidP="003B329B">
            <w:pPr>
              <w:pStyle w:val="Prrafodelista"/>
              <w:spacing w:before="120" w:after="120"/>
              <w:ind w:left="1094"/>
              <w:rPr>
                <w:rFonts w:cs="Arial"/>
              </w:rPr>
            </w:pPr>
          </w:p>
          <w:p w14:paraId="2E525F4F" w14:textId="77777777" w:rsidR="00EA05D3" w:rsidRDefault="00EA05D3" w:rsidP="00EA05D3">
            <w:pPr>
              <w:pStyle w:val="Prrafodelista"/>
              <w:numPr>
                <w:ilvl w:val="0"/>
                <w:numId w:val="24"/>
              </w:numPr>
              <w:spacing w:before="120" w:after="120"/>
              <w:ind w:left="1094" w:hanging="357"/>
              <w:rPr>
                <w:rFonts w:cs="Arial"/>
              </w:rPr>
            </w:pPr>
            <w:r>
              <w:rPr>
                <w:rFonts w:cs="Arial"/>
              </w:rPr>
              <w:t xml:space="preserve">Los anfibios presentan respiración pulmonar y cutánea. Habitan en el agua y en la tierra (  ) </w:t>
            </w:r>
          </w:p>
          <w:p w14:paraId="291F2381" w14:textId="77777777" w:rsidR="00EA05D3" w:rsidRDefault="00EA05D3" w:rsidP="00EA05D3">
            <w:pPr>
              <w:pStyle w:val="Prrafodelista"/>
              <w:spacing w:before="120" w:after="120"/>
              <w:ind w:left="1094"/>
              <w:rPr>
                <w:rFonts w:cs="Arial"/>
              </w:rPr>
            </w:pPr>
          </w:p>
          <w:p w14:paraId="70FF6FB9" w14:textId="77777777" w:rsidR="003B329B" w:rsidRDefault="003B329B" w:rsidP="00EA05D3">
            <w:pPr>
              <w:pStyle w:val="Prrafodelista"/>
              <w:spacing w:before="120" w:after="120"/>
              <w:ind w:left="1094"/>
              <w:rPr>
                <w:rFonts w:cs="Arial"/>
              </w:rPr>
            </w:pPr>
          </w:p>
          <w:p w14:paraId="2AA1E27B" w14:textId="77777777" w:rsidR="00EA05D3" w:rsidRPr="003B329B" w:rsidRDefault="00EA05D3" w:rsidP="003B329B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20" w:after="120"/>
              <w:ind w:left="357" w:hanging="357"/>
              <w:rPr>
                <w:rFonts w:cs="Arial"/>
                <w:b/>
              </w:rPr>
            </w:pPr>
            <w:r w:rsidRPr="003B329B">
              <w:rPr>
                <w:rFonts w:cs="Arial"/>
                <w:b/>
              </w:rPr>
              <w:t>Si las plantas y las algas realizan el proceso de la fotosíntesis, ¿por qué no pertenecen al mismo reino? Explica tu respuesta.</w:t>
            </w:r>
          </w:p>
          <w:p w14:paraId="61817A9C" w14:textId="77777777" w:rsidR="001833E2" w:rsidRPr="00EC1B9B" w:rsidRDefault="001833E2" w:rsidP="001833E2">
            <w:pPr>
              <w:pStyle w:val="Sinespaciado"/>
              <w:rPr>
                <w:lang w:val="es-ES_tradnl"/>
              </w:rPr>
            </w:pPr>
          </w:p>
          <w:p w14:paraId="29EC88AE" w14:textId="77777777" w:rsidR="001833E2" w:rsidRPr="00EC1B9B" w:rsidRDefault="001833E2" w:rsidP="001929EF">
            <w:pPr>
              <w:jc w:val="center"/>
              <w:rPr>
                <w:rFonts w:ascii="Century Gothic" w:hAnsi="Century Gothic"/>
                <w:color w:val="F0D88F"/>
                <w:sz w:val="22"/>
              </w:rPr>
            </w:pPr>
          </w:p>
          <w:p w14:paraId="4545D9BF" w14:textId="29D6A31A" w:rsidR="00D95D41" w:rsidRPr="00EC1B9B" w:rsidRDefault="00D95D41" w:rsidP="001929EF">
            <w:pPr>
              <w:jc w:val="center"/>
              <w:rPr>
                <w:color w:val="404040" w:themeColor="text1" w:themeTint="BF"/>
                <w:lang w:eastAsia="es-ES"/>
              </w:rPr>
            </w:pPr>
          </w:p>
        </w:tc>
      </w:tr>
    </w:tbl>
    <w:p w14:paraId="1505BA95" w14:textId="77777777" w:rsidR="001833E2" w:rsidRPr="00EC1B9B" w:rsidRDefault="001833E2" w:rsidP="00E20844">
      <w:pPr>
        <w:spacing w:after="160" w:line="259" w:lineRule="auto"/>
      </w:pPr>
    </w:p>
    <w:p w14:paraId="1E1D69D2" w14:textId="4A8CBC2A" w:rsidR="005D3496" w:rsidRPr="00EC1B9B" w:rsidRDefault="005D3496"/>
    <w:p w14:paraId="141B6D0E" w14:textId="77777777" w:rsidR="005D3496" w:rsidRPr="00EC1B9B" w:rsidRDefault="005D3496"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960BFB" w:rsidRPr="00EC1B9B" w14:paraId="5D982A03" w14:textId="77777777" w:rsidTr="001929EF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F0D8"/>
            <w:vAlign w:val="center"/>
          </w:tcPr>
          <w:p w14:paraId="5D058991" w14:textId="2283623C" w:rsidR="00960BFB" w:rsidRPr="00EC1B9B" w:rsidRDefault="00960BFB" w:rsidP="00082AC5">
            <w:pPr>
              <w:pStyle w:val="Ttulo2"/>
              <w:spacing w:before="0"/>
              <w:ind w:left="360"/>
              <w:rPr>
                <w:color w:val="A7BA58"/>
              </w:rPr>
            </w:pPr>
            <w:r w:rsidRPr="00EC1B9B">
              <w:rPr>
                <w:color w:val="A7BA58"/>
              </w:rPr>
              <w:t xml:space="preserve">ACTIVIDAD: </w:t>
            </w:r>
            <w:r w:rsidR="00082AC5" w:rsidRPr="00EC1B9B">
              <w:rPr>
                <w:color w:val="A7BA58"/>
              </w:rPr>
              <w:t>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387B7337" w14:textId="77777777" w:rsidR="00960BFB" w:rsidRPr="00EC1B9B" w:rsidRDefault="00960BFB" w:rsidP="001929EF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72FFE243" w14:textId="6D044C13" w:rsidR="00960BFB" w:rsidRPr="00EC1B9B" w:rsidRDefault="00960BFB" w:rsidP="001929EF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11A26EEE" wp14:editId="1F864E3F">
                  <wp:extent cx="606149" cy="669289"/>
                  <wp:effectExtent l="0" t="0" r="381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BFB" w:rsidRPr="00EC1B9B" w14:paraId="4C670884" w14:textId="77777777" w:rsidTr="001929EF">
        <w:trPr>
          <w:trHeight w:val="225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319090BA" w14:textId="77777777" w:rsidR="00960BFB" w:rsidRPr="00EC1B9B" w:rsidRDefault="00960BFB" w:rsidP="001929EF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 w:rsidRPr="00EC1B9B">
              <w:rPr>
                <w:noProof/>
                <w:lang w:eastAsia="es-ES"/>
              </w:rPr>
              <w:drawing>
                <wp:inline distT="0" distB="0" distL="0" distR="0" wp14:anchorId="7E7479AF" wp14:editId="556D349F">
                  <wp:extent cx="807662" cy="885823"/>
                  <wp:effectExtent l="0" t="0" r="5715" b="3810"/>
                  <wp:docPr id="2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20D0F08" w14:textId="77777777" w:rsidR="00960BFB" w:rsidRPr="00EC1B9B" w:rsidRDefault="00960BFB" w:rsidP="001929EF">
            <w:pPr>
              <w:ind w:left="357"/>
              <w:rPr>
                <w:color w:val="7F7F7F" w:themeColor="text1" w:themeTint="80"/>
                <w:lang w:eastAsia="es-ES"/>
              </w:rPr>
            </w:pPr>
          </w:p>
          <w:p w14:paraId="7DB1231E" w14:textId="2198167B" w:rsidR="00EA05D3" w:rsidRDefault="00EA05D3" w:rsidP="00A05184">
            <w:pPr>
              <w:pStyle w:val="Prrafodelista"/>
              <w:numPr>
                <w:ilvl w:val="0"/>
                <w:numId w:val="30"/>
              </w:numPr>
              <w:spacing w:before="120" w:after="120"/>
              <w:ind w:left="357" w:hanging="357"/>
              <w:rPr>
                <w:rFonts w:cs="Arial"/>
                <w:b/>
              </w:rPr>
            </w:pPr>
            <w:r w:rsidRPr="00A05184">
              <w:rPr>
                <w:rFonts w:cs="Arial"/>
                <w:b/>
              </w:rPr>
              <w:t>Indica si los siguientes animales son vertebrados o invertebrados</w:t>
            </w:r>
            <w:r w:rsidR="00A05184" w:rsidRPr="00A05184">
              <w:rPr>
                <w:rFonts w:cs="Arial"/>
                <w:b/>
              </w:rPr>
              <w:t>:</w:t>
            </w:r>
          </w:p>
          <w:p w14:paraId="73CF84D6" w14:textId="77777777" w:rsidR="00A05184" w:rsidRPr="00A05184" w:rsidRDefault="00A05184" w:rsidP="00A05184">
            <w:pPr>
              <w:pStyle w:val="Prrafodelista"/>
              <w:spacing w:before="120" w:after="120"/>
              <w:ind w:left="357"/>
              <w:rPr>
                <w:rFonts w:cs="Arial"/>
                <w:b/>
              </w:rPr>
            </w:pPr>
          </w:p>
          <w:p w14:paraId="0F9D2924" w14:textId="77777777" w:rsidR="00EA05D3" w:rsidRPr="007F53FB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>
              <w:rPr>
                <w:rFonts w:cs="Arial"/>
              </w:rPr>
              <w:t xml:space="preserve">Esponja de mar          </w:t>
            </w:r>
            <w:r w:rsidRPr="007F53FB">
              <w:rPr>
                <w:rFonts w:cs="Arial"/>
              </w:rPr>
              <w:t>____________________</w:t>
            </w:r>
            <w:r>
              <w:rPr>
                <w:rFonts w:cs="Arial"/>
              </w:rPr>
              <w:t>___</w:t>
            </w:r>
          </w:p>
          <w:p w14:paraId="1B400BA5" w14:textId="77777777" w:rsidR="00EA05D3" w:rsidRPr="007F53FB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 w:rsidRPr="007F53FB">
              <w:rPr>
                <w:rFonts w:cs="Arial"/>
              </w:rPr>
              <w:t>Gorila                          ____________________</w:t>
            </w:r>
            <w:r>
              <w:rPr>
                <w:rFonts w:cs="Arial"/>
              </w:rPr>
              <w:t>___</w:t>
            </w:r>
          </w:p>
          <w:p w14:paraId="030B69F3" w14:textId="77777777" w:rsidR="00EA05D3" w:rsidRPr="007F53FB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 w:rsidRPr="007F53FB">
              <w:rPr>
                <w:rFonts w:cs="Arial"/>
              </w:rPr>
              <w:t>Mariposa                    _____________________</w:t>
            </w:r>
            <w:r>
              <w:rPr>
                <w:rFonts w:cs="Arial"/>
              </w:rPr>
              <w:t>__</w:t>
            </w:r>
          </w:p>
          <w:p w14:paraId="67EC3ACF" w14:textId="77777777" w:rsidR="00EA05D3" w:rsidRPr="007F53FB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 w:rsidRPr="007F53FB">
              <w:rPr>
                <w:rFonts w:cs="Arial"/>
              </w:rPr>
              <w:t>Planaria                     ______________________</w:t>
            </w:r>
            <w:r>
              <w:rPr>
                <w:rFonts w:cs="Arial"/>
              </w:rPr>
              <w:t>_</w:t>
            </w:r>
          </w:p>
          <w:p w14:paraId="6C99057E" w14:textId="77777777" w:rsidR="00EA05D3" w:rsidRPr="007F53FB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 w:rsidRPr="007F53FB">
              <w:rPr>
                <w:rFonts w:cs="Arial"/>
              </w:rPr>
              <w:t>Serpiente                   ______________________</w:t>
            </w:r>
            <w:r>
              <w:rPr>
                <w:rFonts w:cs="Arial"/>
              </w:rPr>
              <w:t>_</w:t>
            </w:r>
          </w:p>
          <w:p w14:paraId="4574B200" w14:textId="77777777" w:rsidR="00EA05D3" w:rsidRPr="007F53FB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 w:rsidRPr="007F53FB">
              <w:rPr>
                <w:rFonts w:cs="Arial"/>
              </w:rPr>
              <w:t>Gavilán                      _______________________</w:t>
            </w:r>
          </w:p>
          <w:p w14:paraId="28DD9453" w14:textId="77777777" w:rsidR="00EA05D3" w:rsidRPr="007F53FB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 w:rsidRPr="007F53FB">
              <w:rPr>
                <w:rFonts w:cs="Arial"/>
              </w:rPr>
              <w:t>Lombriz                      _______________________</w:t>
            </w:r>
          </w:p>
          <w:p w14:paraId="57900453" w14:textId="77777777" w:rsidR="00EA05D3" w:rsidRPr="007F53FB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 w:rsidRPr="007F53FB">
              <w:rPr>
                <w:rFonts w:cs="Arial"/>
              </w:rPr>
              <w:t>Vaca                           _______________________</w:t>
            </w:r>
          </w:p>
          <w:p w14:paraId="4B02CBA1" w14:textId="77777777" w:rsidR="00EA05D3" w:rsidRPr="007F53FB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 w:rsidRPr="007F53FB">
              <w:rPr>
                <w:rFonts w:cs="Arial"/>
              </w:rPr>
              <w:t>Hormiga                     _______________________</w:t>
            </w:r>
          </w:p>
          <w:p w14:paraId="454AB368" w14:textId="77777777" w:rsidR="00EA05D3" w:rsidRDefault="00EA05D3" w:rsidP="00EA05D3">
            <w:pPr>
              <w:spacing w:before="120" w:after="120"/>
              <w:ind w:left="567"/>
              <w:rPr>
                <w:rFonts w:cs="Arial"/>
              </w:rPr>
            </w:pPr>
            <w:r w:rsidRPr="007F53FB">
              <w:rPr>
                <w:rFonts w:cs="Arial"/>
              </w:rPr>
              <w:t>Oso                            _______________________</w:t>
            </w:r>
          </w:p>
          <w:p w14:paraId="5DD18767" w14:textId="77777777" w:rsidR="00EA05D3" w:rsidRPr="0087356A" w:rsidRDefault="00EA05D3" w:rsidP="00EA05D3">
            <w:pPr>
              <w:spacing w:before="120" w:after="120"/>
              <w:rPr>
                <w:rFonts w:cs="Arial"/>
              </w:rPr>
            </w:pPr>
          </w:p>
          <w:p w14:paraId="4A446677" w14:textId="77777777" w:rsidR="00EA05D3" w:rsidRPr="00A922F1" w:rsidRDefault="00EA05D3" w:rsidP="00A922F1">
            <w:pPr>
              <w:pStyle w:val="Prrafodelista"/>
              <w:numPr>
                <w:ilvl w:val="0"/>
                <w:numId w:val="30"/>
              </w:numPr>
              <w:spacing w:before="120" w:after="120"/>
              <w:ind w:left="357" w:hanging="357"/>
              <w:rPr>
                <w:rFonts w:cs="Arial"/>
                <w:b/>
              </w:rPr>
            </w:pPr>
            <w:r w:rsidRPr="00A922F1">
              <w:rPr>
                <w:rFonts w:cs="Arial"/>
                <w:b/>
              </w:rPr>
              <w:t>Observa las imágenes y clasifica los organismos que aparecen, teniendo en cuenta los siguientes aspectos:</w:t>
            </w:r>
          </w:p>
          <w:p w14:paraId="6BC3F21F" w14:textId="77777777" w:rsidR="00EA05D3" w:rsidRDefault="00EA05D3" w:rsidP="00A922F1">
            <w:pPr>
              <w:pStyle w:val="Prrafodelista"/>
              <w:keepNext/>
              <w:spacing w:before="100" w:beforeAutospacing="1" w:after="100" w:afterAutospacing="1"/>
              <w:ind w:left="0"/>
              <w:jc w:val="center"/>
            </w:pPr>
            <w:r w:rsidRPr="00967F90">
              <w:rPr>
                <w:rFonts w:cs="Arial"/>
                <w:b/>
                <w:noProof/>
                <w:lang w:val="es-ES" w:eastAsia="es-ES"/>
              </w:rPr>
              <w:drawing>
                <wp:inline distT="0" distB="0" distL="0" distR="0" wp14:anchorId="57753FB6" wp14:editId="60107325">
                  <wp:extent cx="2642235" cy="2119335"/>
                  <wp:effectExtent l="0" t="0" r="0" b="0"/>
                  <wp:docPr id="274" name="Imagen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503" cy="212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C9229" w14:textId="77777777" w:rsidR="00EA05D3" w:rsidRPr="00256354" w:rsidRDefault="00EA05D3" w:rsidP="00EA05D3">
            <w:pPr>
              <w:pStyle w:val="Epgrafe"/>
              <w:jc w:val="center"/>
              <w:rPr>
                <w:rStyle w:val="nfasissutil"/>
                <w:sz w:val="20"/>
                <w:szCs w:val="20"/>
              </w:rPr>
            </w:pPr>
            <w:r w:rsidRPr="00256354">
              <w:rPr>
                <w:rStyle w:val="nfasissutil"/>
                <w:sz w:val="20"/>
                <w:szCs w:val="20"/>
              </w:rPr>
              <w:t xml:space="preserve">Imagen </w:t>
            </w:r>
            <w:r w:rsidRPr="00256354">
              <w:rPr>
                <w:rStyle w:val="nfasissutil"/>
                <w:sz w:val="20"/>
                <w:szCs w:val="20"/>
              </w:rPr>
              <w:fldChar w:fldCharType="begin"/>
            </w:r>
            <w:r w:rsidRPr="00256354">
              <w:rPr>
                <w:rStyle w:val="nfasissutil"/>
                <w:sz w:val="20"/>
                <w:szCs w:val="20"/>
              </w:rPr>
              <w:instrText xml:space="preserve"> SEQ Imagen \* ARABIC </w:instrText>
            </w:r>
            <w:r w:rsidRPr="00256354">
              <w:rPr>
                <w:rStyle w:val="nfasissutil"/>
                <w:sz w:val="20"/>
                <w:szCs w:val="20"/>
              </w:rPr>
              <w:fldChar w:fldCharType="separate"/>
            </w:r>
            <w:r>
              <w:rPr>
                <w:rStyle w:val="nfasissutil"/>
                <w:noProof/>
                <w:sz w:val="20"/>
                <w:szCs w:val="20"/>
              </w:rPr>
              <w:t>40</w:t>
            </w:r>
            <w:r w:rsidRPr="00256354">
              <w:rPr>
                <w:rStyle w:val="nfasissutil"/>
                <w:sz w:val="20"/>
                <w:szCs w:val="20"/>
              </w:rPr>
              <w:fldChar w:fldCharType="end"/>
            </w:r>
          </w:p>
          <w:p w14:paraId="63F01552" w14:textId="77777777" w:rsidR="00EA05D3" w:rsidRPr="009160C8" w:rsidRDefault="00EA05D3" w:rsidP="00EA05D3">
            <w:pPr>
              <w:pStyle w:val="Prrafodelista"/>
              <w:spacing w:before="100" w:beforeAutospacing="1" w:after="100" w:afterAutospacing="1"/>
              <w:ind w:left="567"/>
              <w:jc w:val="center"/>
              <w:rPr>
                <w:rStyle w:val="Textoennegrita"/>
                <w:rFonts w:cs="Arial"/>
                <w:b w:val="0"/>
                <w:bCs w:val="0"/>
              </w:rPr>
            </w:pPr>
          </w:p>
          <w:p w14:paraId="0C6ED03F" w14:textId="77777777" w:rsidR="00EA05D3" w:rsidRPr="00256354" w:rsidRDefault="00EA05D3" w:rsidP="00EA05D3">
            <w:pPr>
              <w:pStyle w:val="Prrafodelista"/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1094" w:hanging="357"/>
              <w:jc w:val="both"/>
              <w:rPr>
                <w:rStyle w:val="Textoennegrita"/>
                <w:rFonts w:cs="Arial"/>
                <w:b w:val="0"/>
              </w:rPr>
            </w:pPr>
            <w:r w:rsidRPr="00256354">
              <w:rPr>
                <w:rStyle w:val="Textoennegrita"/>
                <w:rFonts w:cs="Arial"/>
                <w:b w:val="0"/>
              </w:rPr>
              <w:t>Organismo voladores y no voladores</w:t>
            </w:r>
            <w:r>
              <w:rPr>
                <w:rStyle w:val="Textoennegrita"/>
                <w:rFonts w:cs="Arial"/>
                <w:b w:val="0"/>
              </w:rPr>
              <w:t>.</w:t>
            </w:r>
          </w:p>
          <w:p w14:paraId="1237B21E" w14:textId="77777777" w:rsidR="00EA05D3" w:rsidRPr="00256354" w:rsidRDefault="00EA05D3" w:rsidP="00EA05D3">
            <w:pPr>
              <w:pStyle w:val="Prrafodelista"/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1094" w:hanging="357"/>
              <w:jc w:val="both"/>
              <w:rPr>
                <w:rStyle w:val="Textoennegrita"/>
                <w:rFonts w:cs="Arial"/>
                <w:b w:val="0"/>
              </w:rPr>
            </w:pPr>
            <w:r>
              <w:rPr>
                <w:rStyle w:val="Textoennegrita"/>
                <w:rFonts w:cs="Arial"/>
                <w:b w:val="0"/>
              </w:rPr>
              <w:t>Hábitat</w:t>
            </w:r>
            <w:r w:rsidRPr="00256354">
              <w:rPr>
                <w:rStyle w:val="Textoennegrita"/>
                <w:rFonts w:cs="Arial"/>
                <w:b w:val="0"/>
              </w:rPr>
              <w:t xml:space="preserve"> donde se encuentran: terreno o acuático</w:t>
            </w:r>
            <w:r>
              <w:rPr>
                <w:rStyle w:val="Textoennegrita"/>
                <w:rFonts w:cs="Arial"/>
                <w:b w:val="0"/>
              </w:rPr>
              <w:t>.</w:t>
            </w:r>
          </w:p>
          <w:p w14:paraId="7DB8E955" w14:textId="77777777" w:rsidR="00EA05D3" w:rsidRPr="00256354" w:rsidRDefault="00EA05D3" w:rsidP="00EA05D3">
            <w:pPr>
              <w:pStyle w:val="Prrafodelista"/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1094" w:hanging="357"/>
              <w:jc w:val="both"/>
              <w:rPr>
                <w:rStyle w:val="Textoennegrita"/>
                <w:rFonts w:cs="Arial"/>
                <w:b w:val="0"/>
              </w:rPr>
            </w:pPr>
            <w:r w:rsidRPr="00256354">
              <w:rPr>
                <w:rStyle w:val="Textoennegrita"/>
                <w:rFonts w:cs="Arial"/>
                <w:b w:val="0"/>
              </w:rPr>
              <w:t>Número de patas</w:t>
            </w:r>
            <w:r>
              <w:rPr>
                <w:rStyle w:val="Textoennegrita"/>
                <w:rFonts w:cs="Arial"/>
                <w:b w:val="0"/>
              </w:rPr>
              <w:t>.</w:t>
            </w:r>
          </w:p>
          <w:p w14:paraId="39DC6A2D" w14:textId="77777777" w:rsidR="00EA05D3" w:rsidRPr="00256354" w:rsidRDefault="00EA05D3" w:rsidP="00EA05D3">
            <w:pPr>
              <w:pStyle w:val="Prrafodelista"/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1094" w:hanging="357"/>
              <w:jc w:val="both"/>
              <w:rPr>
                <w:rStyle w:val="Textoennegrita"/>
                <w:rFonts w:cs="Arial"/>
                <w:b w:val="0"/>
              </w:rPr>
            </w:pPr>
            <w:r w:rsidRPr="00256354">
              <w:rPr>
                <w:rStyle w:val="Textoennegrita"/>
                <w:rFonts w:cs="Arial"/>
                <w:b w:val="0"/>
              </w:rPr>
              <w:t>De lo que está cubierto su cuerpo</w:t>
            </w:r>
            <w:r>
              <w:rPr>
                <w:rStyle w:val="Textoennegrita"/>
                <w:rFonts w:cs="Arial"/>
                <w:b w:val="0"/>
              </w:rPr>
              <w:t>.</w:t>
            </w:r>
          </w:p>
          <w:p w14:paraId="57E20368" w14:textId="77777777" w:rsidR="00EA05D3" w:rsidRPr="00256354" w:rsidRDefault="00EA05D3" w:rsidP="00EA05D3">
            <w:pPr>
              <w:pStyle w:val="Prrafodelista"/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1094" w:hanging="357"/>
              <w:jc w:val="both"/>
              <w:rPr>
                <w:rStyle w:val="Textoennegrita"/>
                <w:rFonts w:cs="Arial"/>
                <w:b w:val="0"/>
              </w:rPr>
            </w:pPr>
            <w:r w:rsidRPr="00256354">
              <w:rPr>
                <w:rStyle w:val="Textoennegrita"/>
                <w:rFonts w:cs="Arial"/>
                <w:b w:val="0"/>
              </w:rPr>
              <w:t>Según su forma de reproducción.</w:t>
            </w:r>
          </w:p>
          <w:p w14:paraId="14A99C6D" w14:textId="77777777" w:rsidR="00EA05D3" w:rsidRPr="00C42927" w:rsidRDefault="00EA05D3" w:rsidP="00EA05D3">
            <w:pPr>
              <w:pStyle w:val="Prrafodelista"/>
              <w:spacing w:before="120" w:after="120" w:line="360" w:lineRule="auto"/>
              <w:ind w:left="360"/>
              <w:rPr>
                <w:rFonts w:cs="Arial"/>
              </w:rPr>
            </w:pPr>
          </w:p>
          <w:p w14:paraId="66706670" w14:textId="4C1578D8" w:rsidR="00304E3B" w:rsidRDefault="00EA05D3" w:rsidP="00673843">
            <w:pPr>
              <w:pStyle w:val="Prrafodelista"/>
              <w:numPr>
                <w:ilvl w:val="0"/>
                <w:numId w:val="30"/>
              </w:numPr>
              <w:spacing w:before="100" w:beforeAutospacing="1" w:after="100" w:afterAutospacing="1"/>
              <w:ind w:left="357" w:hanging="357"/>
              <w:rPr>
                <w:rStyle w:val="Textoennegrita"/>
                <w:rFonts w:cs="Arial"/>
              </w:rPr>
            </w:pPr>
            <w:r w:rsidRPr="00304E3B">
              <w:rPr>
                <w:rStyle w:val="Textoennegrita"/>
                <w:rFonts w:cs="Arial"/>
              </w:rPr>
              <w:t xml:space="preserve">Selecciona 10 plantas que son útiles para el ser humano y realiza una corta descripción de su utilidad. </w:t>
            </w:r>
          </w:p>
          <w:p w14:paraId="6EC9E463" w14:textId="77777777" w:rsidR="00673843" w:rsidRPr="00673843" w:rsidRDefault="00673843" w:rsidP="00673843">
            <w:pPr>
              <w:pStyle w:val="Prrafodelista"/>
              <w:spacing w:before="100" w:beforeAutospacing="1" w:after="100" w:afterAutospacing="1"/>
              <w:ind w:left="357"/>
              <w:rPr>
                <w:rStyle w:val="Textoennegrita"/>
                <w:rFonts w:cs="Arial"/>
              </w:rPr>
            </w:pPr>
          </w:p>
          <w:p w14:paraId="02FB7B1E" w14:textId="1CFE00E6" w:rsidR="00960BFB" w:rsidRPr="00304E3B" w:rsidRDefault="00EA05D3" w:rsidP="00304E3B">
            <w:pPr>
              <w:pStyle w:val="Sinespaciado"/>
              <w:numPr>
                <w:ilvl w:val="0"/>
                <w:numId w:val="30"/>
              </w:numPr>
              <w:ind w:left="357" w:hanging="357"/>
              <w:rPr>
                <w:b/>
                <w:lang w:val="es-ES_tradnl"/>
              </w:rPr>
            </w:pPr>
            <w:r w:rsidRPr="00304E3B">
              <w:rPr>
                <w:rFonts w:cs="Arial"/>
                <w:b/>
              </w:rPr>
              <w:t>Escoge 5 plantas medicinales y elabora una presentación con ellas, donde se destaque su importancia y utilidad en la salud del ser humano.</w:t>
            </w:r>
          </w:p>
          <w:p w14:paraId="524B95B6" w14:textId="77777777" w:rsidR="00960BFB" w:rsidRDefault="00960BFB" w:rsidP="00D95D41">
            <w:pPr>
              <w:pStyle w:val="Sinespaciado"/>
              <w:rPr>
                <w:color w:val="404040" w:themeColor="text1" w:themeTint="BF"/>
                <w:lang w:val="es-ES_tradnl" w:eastAsia="es-ES"/>
              </w:rPr>
            </w:pPr>
          </w:p>
          <w:p w14:paraId="358BB9E3" w14:textId="77777777" w:rsidR="00673843" w:rsidRPr="00EC1B9B" w:rsidRDefault="00673843" w:rsidP="00D95D41">
            <w:pPr>
              <w:pStyle w:val="Sinespaciado"/>
              <w:rPr>
                <w:color w:val="404040" w:themeColor="text1" w:themeTint="BF"/>
                <w:lang w:val="es-ES_tradnl" w:eastAsia="es-ES"/>
              </w:rPr>
            </w:pPr>
          </w:p>
        </w:tc>
      </w:tr>
    </w:tbl>
    <w:p w14:paraId="2AD781AD" w14:textId="4081B0A6" w:rsidR="00AB70C3" w:rsidRPr="00EC1B9B" w:rsidRDefault="00AB70C3"/>
    <w:p w14:paraId="4A62AB91" w14:textId="77777777" w:rsidR="00AB70C3" w:rsidRPr="00EC1B9B" w:rsidRDefault="00AB70C3">
      <w:r w:rsidRPr="00EC1B9B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1F332D" w:rsidRPr="00EC1B9B" w14:paraId="0431F3F6" w14:textId="77777777" w:rsidTr="001929EF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F0D8"/>
            <w:vAlign w:val="center"/>
          </w:tcPr>
          <w:p w14:paraId="7D83F8C3" w14:textId="3A39DDEB" w:rsidR="001F332D" w:rsidRPr="00EC1B9B" w:rsidRDefault="001F332D" w:rsidP="001F332D">
            <w:pPr>
              <w:pStyle w:val="Ttulo2"/>
              <w:spacing w:before="0"/>
              <w:ind w:left="360"/>
              <w:rPr>
                <w:color w:val="A7BA58"/>
              </w:rPr>
            </w:pPr>
            <w:r w:rsidRPr="00EC1B9B">
              <w:rPr>
                <w:color w:val="A7BA58"/>
              </w:rPr>
              <w:t>ACTIVIDAD: 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0D88F"/>
            <w:vAlign w:val="center"/>
          </w:tcPr>
          <w:p w14:paraId="4AEB4308" w14:textId="77777777" w:rsidR="001F332D" w:rsidRPr="00EC1B9B" w:rsidRDefault="001F332D" w:rsidP="001929EF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E2F26"/>
            <w:vAlign w:val="center"/>
          </w:tcPr>
          <w:p w14:paraId="3E775CDA" w14:textId="77777777" w:rsidR="001F332D" w:rsidRPr="00EC1B9B" w:rsidRDefault="001F332D" w:rsidP="001929EF">
            <w:pPr>
              <w:pStyle w:val="Ttulo2"/>
              <w:spacing w:before="0"/>
              <w:rPr>
                <w:color w:val="FFFFFF"/>
              </w:rPr>
            </w:pPr>
            <w:r w:rsidRPr="00EC1B9B">
              <w:rPr>
                <w:noProof/>
                <w:color w:val="FFFFFF"/>
                <w:lang w:eastAsia="es-ES"/>
              </w:rPr>
              <w:drawing>
                <wp:inline distT="0" distB="0" distL="0" distR="0" wp14:anchorId="652CAC85" wp14:editId="7DE344E7">
                  <wp:extent cx="606149" cy="669289"/>
                  <wp:effectExtent l="0" t="0" r="381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32D" w:rsidRPr="00EC1B9B" w14:paraId="480981A4" w14:textId="77777777" w:rsidTr="001929EF">
        <w:trPr>
          <w:trHeight w:val="225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7BA58"/>
          </w:tcPr>
          <w:p w14:paraId="0B68D2E7" w14:textId="77777777" w:rsidR="001F332D" w:rsidRPr="00EC1B9B" w:rsidRDefault="001F332D" w:rsidP="001929EF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 w:rsidRPr="00EC1B9B">
              <w:rPr>
                <w:noProof/>
                <w:lang w:eastAsia="es-ES"/>
              </w:rPr>
              <w:drawing>
                <wp:inline distT="0" distB="0" distL="0" distR="0" wp14:anchorId="12D742EA" wp14:editId="672EBB2F">
                  <wp:extent cx="807662" cy="885823"/>
                  <wp:effectExtent l="0" t="0" r="5715" b="3810"/>
                  <wp:docPr id="3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4F6F93AD" w14:textId="77777777" w:rsidR="001F332D" w:rsidRPr="00EC1B9B" w:rsidRDefault="001F332D" w:rsidP="001929EF">
            <w:pPr>
              <w:ind w:left="357"/>
              <w:rPr>
                <w:color w:val="7F7F7F" w:themeColor="text1" w:themeTint="80"/>
                <w:lang w:eastAsia="es-ES"/>
              </w:rPr>
            </w:pPr>
          </w:p>
          <w:p w14:paraId="0412B61C" w14:textId="02F6E0D5" w:rsidR="00EA05D3" w:rsidRDefault="00EA05D3" w:rsidP="00A01064">
            <w:pPr>
              <w:pStyle w:val="Prrafodelista"/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</w:rPr>
            </w:pPr>
            <w:r w:rsidRPr="00A01064">
              <w:rPr>
                <w:rFonts w:cs="Arial"/>
                <w:b/>
              </w:rPr>
              <w:t>Con relación a lo trabajado en la lección 3 debes des</w:t>
            </w:r>
            <w:r w:rsidR="00A01064">
              <w:rPr>
                <w:rFonts w:cs="Arial"/>
                <w:b/>
              </w:rPr>
              <w:t>arrollar la siguiente actividad:</w:t>
            </w:r>
          </w:p>
          <w:p w14:paraId="5352D534" w14:textId="77777777" w:rsidR="00A01064" w:rsidRPr="00A01064" w:rsidRDefault="00A01064" w:rsidP="00A01064">
            <w:pPr>
              <w:pStyle w:val="Prrafodelista"/>
              <w:spacing w:before="120" w:after="120"/>
              <w:ind w:left="357"/>
              <w:rPr>
                <w:rFonts w:cs="Arial"/>
                <w:b/>
              </w:rPr>
            </w:pPr>
          </w:p>
          <w:p w14:paraId="5CE111E2" w14:textId="17EE1DB8" w:rsidR="00EA05D3" w:rsidRPr="00135216" w:rsidRDefault="00EA05D3" w:rsidP="00135216">
            <w:pPr>
              <w:pStyle w:val="Prrafodelista"/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</w:rPr>
            </w:pPr>
            <w:r w:rsidRPr="00135216">
              <w:rPr>
                <w:rFonts w:cs="Arial"/>
              </w:rPr>
              <w:t xml:space="preserve">Busca láminas de animales no menos de 15 y realiza una presentación como </w:t>
            </w:r>
            <w:r w:rsidR="00135216" w:rsidRPr="00135216">
              <w:rPr>
                <w:rFonts w:cs="Arial"/>
              </w:rPr>
              <w:t>se te sugiere en este ejemplo (</w:t>
            </w:r>
            <w:r w:rsidRPr="00135216">
              <w:rPr>
                <w:rFonts w:cs="Arial"/>
              </w:rPr>
              <w:t>puedes hacerlo en cartulina, cartón paja, etc.):</w:t>
            </w:r>
          </w:p>
          <w:p w14:paraId="541C05F9" w14:textId="77777777" w:rsidR="00A01064" w:rsidRDefault="00A01064" w:rsidP="00A01064">
            <w:pPr>
              <w:pStyle w:val="Prrafodelista"/>
              <w:spacing w:before="120" w:after="120"/>
              <w:ind w:left="360"/>
              <w:rPr>
                <w:rFonts w:cs="Arial"/>
              </w:rPr>
            </w:pPr>
          </w:p>
          <w:tbl>
            <w:tblPr>
              <w:tblStyle w:val="Tablaconcuadrcula"/>
              <w:tblW w:w="7016" w:type="dxa"/>
              <w:tblLayout w:type="fixed"/>
              <w:tblLook w:val="04A0" w:firstRow="1" w:lastRow="0" w:firstColumn="1" w:lastColumn="0" w:noHBand="0" w:noVBand="1"/>
            </w:tblPr>
            <w:tblGrid>
              <w:gridCol w:w="3331"/>
              <w:gridCol w:w="3685"/>
            </w:tblGrid>
            <w:tr w:rsidR="00EA05D3" w:rsidRPr="00860F6D" w14:paraId="2DE1845F" w14:textId="77777777" w:rsidTr="00A01064">
              <w:tc>
                <w:tcPr>
                  <w:tcW w:w="3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6600"/>
                </w:tcPr>
                <w:p w14:paraId="4177F068" w14:textId="77777777" w:rsidR="00EA05D3" w:rsidRPr="00860F6D" w:rsidRDefault="00EA05D3" w:rsidP="00A01064">
                  <w:pPr>
                    <w:pStyle w:val="Ttulo4"/>
                    <w:ind w:left="0"/>
                    <w:jc w:val="center"/>
                    <w:outlineLvl w:val="3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>Columna A</w:t>
                  </w:r>
                </w:p>
              </w:tc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6600"/>
                </w:tcPr>
                <w:p w14:paraId="314E8F70" w14:textId="77777777" w:rsidR="00EA05D3" w:rsidRPr="00860F6D" w:rsidRDefault="00EA05D3" w:rsidP="00A01064">
                  <w:pPr>
                    <w:pStyle w:val="Ttulo4"/>
                    <w:ind w:left="0"/>
                    <w:jc w:val="center"/>
                    <w:outlineLvl w:val="3"/>
                    <w:rPr>
                      <w:color w:val="FFFFFF" w:themeColor="background1"/>
                      <w:sz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</w:rPr>
                    <w:t>Columna B</w:t>
                  </w:r>
                </w:p>
              </w:tc>
            </w:tr>
            <w:tr w:rsidR="00EA05D3" w:rsidRPr="00C42927" w14:paraId="264D8D48" w14:textId="77777777" w:rsidTr="00A01064">
              <w:tc>
                <w:tcPr>
                  <w:tcW w:w="33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F9FEB55" w14:textId="2CFD7097" w:rsidR="00EA05D3" w:rsidRPr="00CB330F" w:rsidRDefault="001813BA" w:rsidP="001813BA">
                  <w:pPr>
                    <w:pStyle w:val="Ttulo3"/>
                    <w:jc w:val="center"/>
                    <w:outlineLvl w:val="2"/>
                    <w:rPr>
                      <w:color w:val="006600"/>
                    </w:rPr>
                  </w:pPr>
                  <w:r>
                    <w:rPr>
                      <w:noProof/>
                      <w:color w:val="006600"/>
                      <w:lang w:val="es-ES" w:eastAsia="es-ES"/>
                    </w:rPr>
                    <w:drawing>
                      <wp:inline distT="0" distB="0" distL="0" distR="0" wp14:anchorId="11D5126C" wp14:editId="14D29F62">
                        <wp:extent cx="1978025" cy="1489075"/>
                        <wp:effectExtent l="0" t="0" r="3175" b="9525"/>
                        <wp:docPr id="276" name="Imagen 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carga.jpeg"/>
                                <pic:cNvPicPr/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8025" cy="148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513E5E8" w14:textId="77777777" w:rsidR="00EA05D3" w:rsidRDefault="00EA05D3" w:rsidP="00A01064">
                  <w:pPr>
                    <w:rPr>
                      <w:b/>
                    </w:rPr>
                  </w:pPr>
                </w:p>
                <w:p w14:paraId="1767E0CE" w14:textId="77777777" w:rsidR="00EA05D3" w:rsidRPr="00A01064" w:rsidRDefault="00EA05D3" w:rsidP="00A01064">
                  <w:pPr>
                    <w:rPr>
                      <w:sz w:val="22"/>
                    </w:rPr>
                  </w:pPr>
                  <w:r w:rsidRPr="00A01064">
                    <w:rPr>
                      <w:b/>
                      <w:sz w:val="22"/>
                    </w:rPr>
                    <w:t>VACA:</w:t>
                  </w:r>
                  <w:r w:rsidRPr="00A01064">
                    <w:rPr>
                      <w:sz w:val="22"/>
                    </w:rPr>
                    <w:t xml:space="preserve"> mamífero rumiante bóvido, hembra, de unos 150 cm. de altura y 250 cm. de longitud, cuerpo muy robusto, pelo corto, cabeza gruesa provista de dos cuernos curvos y puntiagudos, hocico ancho, papada en el pecho y cola larga con un mechón en el extremo; de él se aprovechan la leche, la carne y la piel.</w:t>
                  </w:r>
                </w:p>
                <w:p w14:paraId="07280B7E" w14:textId="77777777" w:rsidR="00EA05D3" w:rsidRPr="00C42927" w:rsidRDefault="00EA05D3" w:rsidP="00A01064"/>
              </w:tc>
            </w:tr>
          </w:tbl>
          <w:p w14:paraId="521DFCF2" w14:textId="77777777" w:rsidR="00A01064" w:rsidRDefault="00A01064" w:rsidP="001929EF">
            <w:pPr>
              <w:pStyle w:val="Sinespaciado"/>
              <w:rPr>
                <w:rFonts w:cs="Arial"/>
              </w:rPr>
            </w:pPr>
          </w:p>
          <w:p w14:paraId="25358570" w14:textId="0831D8F4" w:rsidR="001F332D" w:rsidRPr="00EC1B9B" w:rsidRDefault="00EA05D3" w:rsidP="001929EF">
            <w:pPr>
              <w:pStyle w:val="Sinespaciado"/>
              <w:rPr>
                <w:lang w:val="es-ES_tradnl"/>
              </w:rPr>
            </w:pPr>
            <w:r w:rsidRPr="00F5271B">
              <w:rPr>
                <w:rFonts w:cs="Arial"/>
              </w:rPr>
              <w:t xml:space="preserve">Elabora </w:t>
            </w:r>
            <w:r>
              <w:rPr>
                <w:rFonts w:cs="Arial"/>
              </w:rPr>
              <w:t>un herbario con 10 plantas de tu</w:t>
            </w:r>
            <w:r w:rsidRPr="00F5271B">
              <w:rPr>
                <w:rFonts w:cs="Arial"/>
              </w:rPr>
              <w:t xml:space="preserve"> entorno y </w:t>
            </w:r>
            <w:r>
              <w:rPr>
                <w:rFonts w:cs="Arial"/>
              </w:rPr>
              <w:t>envía evidencias de fotografías (c</w:t>
            </w:r>
            <w:r w:rsidRPr="00F5271B">
              <w:rPr>
                <w:rFonts w:cs="Arial"/>
              </w:rPr>
              <w:t>onsulta la forma de cómo se elabora un herbar</w:t>
            </w:r>
            <w:r>
              <w:rPr>
                <w:rFonts w:cs="Arial"/>
              </w:rPr>
              <w:t>io para poder dar respuesta a tu</w:t>
            </w:r>
            <w:r w:rsidRPr="00F5271B">
              <w:rPr>
                <w:rFonts w:cs="Arial"/>
              </w:rPr>
              <w:t xml:space="preserve"> actividad)</w:t>
            </w:r>
            <w:r>
              <w:rPr>
                <w:rFonts w:cs="Arial"/>
              </w:rPr>
              <w:t>.</w:t>
            </w:r>
            <w:r w:rsidRPr="00F5271B">
              <w:rPr>
                <w:rFonts w:cs="Arial"/>
              </w:rPr>
              <w:t xml:space="preserve"> </w:t>
            </w:r>
          </w:p>
          <w:p w14:paraId="114CE7B1" w14:textId="77777777" w:rsidR="001F332D" w:rsidRPr="00EC1B9B" w:rsidRDefault="001F332D" w:rsidP="001929EF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1F332D" w:rsidRPr="00EC1B9B" w14:paraId="7B3D849C" w14:textId="77777777" w:rsidTr="001929EF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E2F26"/>
                  <w:vAlign w:val="center"/>
                </w:tcPr>
                <w:p w14:paraId="4E612826" w14:textId="77777777" w:rsidR="001F332D" w:rsidRPr="00EC1B9B" w:rsidRDefault="001F332D" w:rsidP="001929EF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 w:rsidRPr="00EC1B9B"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eastAsia="es-ES"/>
                    </w:rPr>
                    <w:drawing>
                      <wp:inline distT="0" distB="0" distL="0" distR="0" wp14:anchorId="06CFF26A" wp14:editId="7293750B">
                        <wp:extent cx="739609" cy="395605"/>
                        <wp:effectExtent l="0" t="0" r="0" b="10795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6D88F"/>
                  <w:vAlign w:val="center"/>
                </w:tcPr>
                <w:p w14:paraId="004E1226" w14:textId="77777777" w:rsidR="001F332D" w:rsidRPr="00EC1B9B" w:rsidRDefault="001F332D" w:rsidP="001929EF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4B293"/>
                  <w:vAlign w:val="center"/>
                </w:tcPr>
                <w:p w14:paraId="4E1AF533" w14:textId="1A866D7C" w:rsidR="001F332D" w:rsidRPr="00EC1B9B" w:rsidRDefault="001F332D" w:rsidP="00BA15D3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/>
                      <w:sz w:val="22"/>
                    </w:rPr>
                  </w:pPr>
                  <w:r w:rsidRPr="00EC1B9B">
                    <w:rPr>
                      <w:rFonts w:ascii="Century Gothic" w:hAnsi="Century Gothic"/>
                      <w:color w:val="F0D88F"/>
                      <w:sz w:val="22"/>
                    </w:rPr>
                    <w:t xml:space="preserve">Envía a tu facilitador el trabajo realizado a través de la herramienta </w:t>
                  </w:r>
                  <w:r w:rsidRPr="00EC1B9B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>Actividades</w:t>
                  </w:r>
                  <w:r w:rsidRPr="00EC1B9B">
                    <w:rPr>
                      <w:rFonts w:ascii="Century Gothic" w:hAnsi="Century Gothic"/>
                      <w:color w:val="F0D88F"/>
                      <w:sz w:val="22"/>
                    </w:rPr>
                    <w:t xml:space="preserve"> &gt; </w:t>
                  </w:r>
                  <w:r w:rsidRPr="00EC1B9B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 xml:space="preserve">Guía </w:t>
                  </w:r>
                  <w:r w:rsidR="00BA15D3" w:rsidRPr="00EC1B9B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>1</w:t>
                  </w:r>
                  <w:r w:rsidRPr="00EC1B9B">
                    <w:rPr>
                      <w:rFonts w:ascii="Century Gothic" w:hAnsi="Century Gothic"/>
                      <w:color w:val="F0D88F"/>
                      <w:sz w:val="22"/>
                    </w:rPr>
                    <w:t xml:space="preserve"> &gt; </w:t>
                  </w:r>
                  <w:r w:rsidR="00D95D41" w:rsidRPr="00EC1B9B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 xml:space="preserve">Lección </w:t>
                  </w:r>
                  <w:r w:rsidR="00B32B13" w:rsidRPr="00EC1B9B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>3</w:t>
                  </w:r>
                  <w:r w:rsidRPr="00EC1B9B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>.</w:t>
                  </w:r>
                </w:p>
              </w:tc>
            </w:tr>
          </w:tbl>
          <w:p w14:paraId="02155028" w14:textId="77777777" w:rsidR="001F332D" w:rsidRPr="00EC1B9B" w:rsidRDefault="001F332D" w:rsidP="001929EF">
            <w:pPr>
              <w:pStyle w:val="Sinespaciado"/>
              <w:rPr>
                <w:lang w:val="es-ES_tradnl"/>
              </w:rPr>
            </w:pPr>
          </w:p>
          <w:p w14:paraId="06B0CF33" w14:textId="77777777" w:rsidR="001F332D" w:rsidRPr="00EC1B9B" w:rsidRDefault="001F332D" w:rsidP="001929EF">
            <w:pPr>
              <w:jc w:val="center"/>
              <w:rPr>
                <w:color w:val="404040" w:themeColor="text1" w:themeTint="BF"/>
                <w:lang w:eastAsia="es-ES"/>
              </w:rPr>
            </w:pPr>
          </w:p>
        </w:tc>
      </w:tr>
    </w:tbl>
    <w:p w14:paraId="7D45D8E5" w14:textId="54FE7AD8" w:rsidR="00616325" w:rsidRPr="00EC1B9B" w:rsidRDefault="00CC4E8A">
      <w:pPr>
        <w:rPr>
          <w:rFonts w:cs="Arial"/>
        </w:rPr>
      </w:pPr>
      <w:r w:rsidRPr="00EC1B9B">
        <w:br w:type="page"/>
      </w:r>
    </w:p>
    <w:p w14:paraId="14F2C40F" w14:textId="77777777" w:rsidR="00777E86" w:rsidRPr="00EC1B9B" w:rsidRDefault="00777E86" w:rsidP="00777E86">
      <w:pPr>
        <w:pStyle w:val="Ttulo2"/>
        <w:rPr>
          <w:color w:val="008D39"/>
        </w:rPr>
      </w:pPr>
      <w:r w:rsidRPr="00EC1B9B">
        <w:rPr>
          <w:color w:val="008D39"/>
        </w:rPr>
        <w:t>Amiguito, ¡felicitaciones por el desarrollo de tus actividades!</w:t>
      </w:r>
    </w:p>
    <w:p w14:paraId="405830F7" w14:textId="77777777" w:rsidR="00777E86" w:rsidRPr="00EC1B9B" w:rsidRDefault="00777E86" w:rsidP="00777E86"/>
    <w:p w14:paraId="125B5271" w14:textId="77777777" w:rsidR="00777E86" w:rsidRPr="00EC1B9B" w:rsidRDefault="00777E86" w:rsidP="00777E86">
      <w:pPr>
        <w:jc w:val="center"/>
        <w:rPr>
          <w:rFonts w:ascii="Century Gothic" w:hAnsi="Century Gothic"/>
          <w:szCs w:val="24"/>
        </w:rPr>
      </w:pPr>
      <w:r w:rsidRPr="00EC1B9B">
        <w:rPr>
          <w:noProof/>
          <w:szCs w:val="24"/>
          <w:lang w:eastAsia="es-ES"/>
        </w:rPr>
        <w:drawing>
          <wp:inline distT="0" distB="0" distL="0" distR="0" wp14:anchorId="5476834E" wp14:editId="61982166">
            <wp:extent cx="5016500" cy="2959100"/>
            <wp:effectExtent l="0" t="0" r="12700" b="1270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̃os_naturales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E130" w14:textId="6432ADD2" w:rsidR="00B81613" w:rsidRPr="00EC1B9B" w:rsidRDefault="00B81613" w:rsidP="0070188B">
      <w:pPr>
        <w:spacing w:after="160" w:line="259" w:lineRule="auto"/>
        <w:rPr>
          <w:rFonts w:ascii="Century Gothic" w:hAnsi="Century Gothic"/>
          <w:szCs w:val="24"/>
        </w:rPr>
      </w:pPr>
      <w:bookmarkStart w:id="0" w:name="_GoBack"/>
      <w:bookmarkEnd w:id="0"/>
    </w:p>
    <w:sectPr w:rsidR="00B81613" w:rsidRPr="00EC1B9B">
      <w:headerReference w:type="default" r:id="rId66"/>
      <w:footerReference w:type="default" r:id="rId6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C02E7" w14:textId="77777777" w:rsidR="00A01064" w:rsidRDefault="00A01064" w:rsidP="009D77A0">
      <w:pPr>
        <w:spacing w:line="240" w:lineRule="auto"/>
      </w:pPr>
      <w:r>
        <w:separator/>
      </w:r>
    </w:p>
  </w:endnote>
  <w:endnote w:type="continuationSeparator" w:id="0">
    <w:p w14:paraId="4D3F3093" w14:textId="77777777" w:rsidR="00A01064" w:rsidRDefault="00A01064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893FD7A" w14:textId="77777777" w:rsidR="00A01064" w:rsidRDefault="00A0106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88B" w:rsidRPr="0070188B">
          <w:rPr>
            <w:noProof/>
            <w:lang w:val="es-ES"/>
          </w:rPr>
          <w:t>31</w:t>
        </w:r>
        <w:r>
          <w:fldChar w:fldCharType="end"/>
        </w:r>
      </w:p>
    </w:sdtContent>
  </w:sdt>
  <w:p w14:paraId="40702922" w14:textId="77777777" w:rsidR="00A01064" w:rsidRDefault="00A0106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AC91C2" w14:textId="77777777" w:rsidR="00A01064" w:rsidRDefault="00A01064" w:rsidP="009D77A0">
      <w:pPr>
        <w:spacing w:line="240" w:lineRule="auto"/>
      </w:pPr>
      <w:r>
        <w:separator/>
      </w:r>
    </w:p>
  </w:footnote>
  <w:footnote w:type="continuationSeparator" w:id="0">
    <w:p w14:paraId="44829CAA" w14:textId="77777777" w:rsidR="00A01064" w:rsidRDefault="00A01064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A01064" w:rsidRDefault="00A0106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A01064" w:rsidRDefault="00A01064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CD7"/>
    <w:multiLevelType w:val="hybridMultilevel"/>
    <w:tmpl w:val="CBBEC87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815BA"/>
    <w:multiLevelType w:val="hybridMultilevel"/>
    <w:tmpl w:val="79E24C7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36F07"/>
    <w:multiLevelType w:val="multilevel"/>
    <w:tmpl w:val="4DB446B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6B66C6F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7733958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A561028"/>
    <w:multiLevelType w:val="multilevel"/>
    <w:tmpl w:val="7E224B1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C104738"/>
    <w:multiLevelType w:val="hybridMultilevel"/>
    <w:tmpl w:val="736A26B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76CEC"/>
    <w:multiLevelType w:val="multilevel"/>
    <w:tmpl w:val="7E224B1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EA14608"/>
    <w:multiLevelType w:val="hybridMultilevel"/>
    <w:tmpl w:val="B600CE4C"/>
    <w:lvl w:ilvl="0" w:tplc="0C0A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1EAB4391"/>
    <w:multiLevelType w:val="multilevel"/>
    <w:tmpl w:val="7E224B1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F135279"/>
    <w:multiLevelType w:val="hybridMultilevel"/>
    <w:tmpl w:val="87402FBC"/>
    <w:lvl w:ilvl="0" w:tplc="39D4EB90">
      <w:start w:val="1"/>
      <w:numFmt w:val="bullet"/>
      <w:lvlText w:val="»"/>
      <w:lvlJc w:val="left"/>
      <w:pPr>
        <w:ind w:left="93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>
    <w:nsid w:val="2179447A"/>
    <w:multiLevelType w:val="hybridMultilevel"/>
    <w:tmpl w:val="08005E1A"/>
    <w:lvl w:ilvl="0" w:tplc="0C0A0019">
      <w:start w:val="1"/>
      <w:numFmt w:val="lowerLetter"/>
      <w:lvlText w:val="%1."/>
      <w:lvlJc w:val="left"/>
      <w:pPr>
        <w:ind w:left="501" w:hanging="360"/>
      </w:p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>
    <w:nsid w:val="2336103A"/>
    <w:multiLevelType w:val="hybridMultilevel"/>
    <w:tmpl w:val="15F236CE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9A148E"/>
    <w:multiLevelType w:val="multilevel"/>
    <w:tmpl w:val="7E224B1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F2421B7"/>
    <w:multiLevelType w:val="hybridMultilevel"/>
    <w:tmpl w:val="D0C49D60"/>
    <w:lvl w:ilvl="0" w:tplc="240A0005">
      <w:start w:val="1"/>
      <w:numFmt w:val="bullet"/>
      <w:lvlText w:val=""/>
      <w:lvlJc w:val="left"/>
      <w:pPr>
        <w:ind w:left="5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421A66"/>
    <w:multiLevelType w:val="hybridMultilevel"/>
    <w:tmpl w:val="7396DDEC"/>
    <w:lvl w:ilvl="0" w:tplc="39D4EB90">
      <w:start w:val="1"/>
      <w:numFmt w:val="bullet"/>
      <w:lvlText w:val="»"/>
      <w:lvlJc w:val="left"/>
      <w:pPr>
        <w:ind w:left="928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>
    <w:nsid w:val="30684C67"/>
    <w:multiLevelType w:val="hybridMultilevel"/>
    <w:tmpl w:val="AFF493F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40428"/>
    <w:multiLevelType w:val="hybridMultilevel"/>
    <w:tmpl w:val="5FAA5F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F6D6F"/>
    <w:multiLevelType w:val="hybridMultilevel"/>
    <w:tmpl w:val="3AE4896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C809EA"/>
    <w:multiLevelType w:val="hybridMultilevel"/>
    <w:tmpl w:val="822AE2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75574"/>
    <w:multiLevelType w:val="hybridMultilevel"/>
    <w:tmpl w:val="5660F69C"/>
    <w:lvl w:ilvl="0" w:tplc="240A0005">
      <w:start w:val="1"/>
      <w:numFmt w:val="bullet"/>
      <w:lvlText w:val=""/>
      <w:lvlJc w:val="left"/>
      <w:pPr>
        <w:ind w:left="5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F13C8"/>
    <w:multiLevelType w:val="hybridMultilevel"/>
    <w:tmpl w:val="48C89A78"/>
    <w:lvl w:ilvl="0" w:tplc="0C0A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>
    <w:nsid w:val="515617CB"/>
    <w:multiLevelType w:val="multilevel"/>
    <w:tmpl w:val="34AAC2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2067ABC"/>
    <w:multiLevelType w:val="multilevel"/>
    <w:tmpl w:val="187825C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36810C3"/>
    <w:multiLevelType w:val="hybridMultilevel"/>
    <w:tmpl w:val="690434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56364D"/>
    <w:multiLevelType w:val="hybridMultilevel"/>
    <w:tmpl w:val="4A04E3BA"/>
    <w:lvl w:ilvl="0" w:tplc="39D4EB90">
      <w:start w:val="1"/>
      <w:numFmt w:val="bullet"/>
      <w:lvlText w:val="»"/>
      <w:lvlJc w:val="left"/>
      <w:pPr>
        <w:ind w:left="93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6">
    <w:nsid w:val="604C09CF"/>
    <w:multiLevelType w:val="hybridMultilevel"/>
    <w:tmpl w:val="DDB86ED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762174"/>
    <w:multiLevelType w:val="multilevel"/>
    <w:tmpl w:val="D64A914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6F902651"/>
    <w:multiLevelType w:val="hybridMultilevel"/>
    <w:tmpl w:val="774ACF5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E06879"/>
    <w:multiLevelType w:val="hybridMultilevel"/>
    <w:tmpl w:val="D75CA6F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E16855"/>
    <w:multiLevelType w:val="hybridMultilevel"/>
    <w:tmpl w:val="88A0E94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8854EF"/>
    <w:multiLevelType w:val="multilevel"/>
    <w:tmpl w:val="34AAC2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7DAA4849"/>
    <w:multiLevelType w:val="multilevel"/>
    <w:tmpl w:val="7E224B1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7BA58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2"/>
  </w:num>
  <w:num w:numId="2">
    <w:abstractNumId w:val="19"/>
  </w:num>
  <w:num w:numId="3">
    <w:abstractNumId w:val="29"/>
  </w:num>
  <w:num w:numId="4">
    <w:abstractNumId w:val="7"/>
  </w:num>
  <w:num w:numId="5">
    <w:abstractNumId w:val="27"/>
  </w:num>
  <w:num w:numId="6">
    <w:abstractNumId w:val="2"/>
  </w:num>
  <w:num w:numId="7">
    <w:abstractNumId w:val="23"/>
  </w:num>
  <w:num w:numId="8">
    <w:abstractNumId w:val="4"/>
  </w:num>
  <w:num w:numId="9">
    <w:abstractNumId w:val="3"/>
  </w:num>
  <w:num w:numId="10">
    <w:abstractNumId w:val="24"/>
  </w:num>
  <w:num w:numId="11">
    <w:abstractNumId w:val="6"/>
  </w:num>
  <w:num w:numId="12">
    <w:abstractNumId w:val="31"/>
  </w:num>
  <w:num w:numId="13">
    <w:abstractNumId w:val="8"/>
  </w:num>
  <w:num w:numId="14">
    <w:abstractNumId w:val="13"/>
  </w:num>
  <w:num w:numId="15">
    <w:abstractNumId w:val="5"/>
  </w:num>
  <w:num w:numId="16">
    <w:abstractNumId w:val="32"/>
  </w:num>
  <w:num w:numId="17">
    <w:abstractNumId w:val="9"/>
  </w:num>
  <w:num w:numId="18">
    <w:abstractNumId w:val="21"/>
  </w:num>
  <w:num w:numId="19">
    <w:abstractNumId w:val="28"/>
  </w:num>
  <w:num w:numId="20">
    <w:abstractNumId w:val="16"/>
  </w:num>
  <w:num w:numId="21">
    <w:abstractNumId w:val="1"/>
  </w:num>
  <w:num w:numId="22">
    <w:abstractNumId w:val="0"/>
  </w:num>
  <w:num w:numId="23">
    <w:abstractNumId w:val="26"/>
  </w:num>
  <w:num w:numId="24">
    <w:abstractNumId w:val="20"/>
  </w:num>
  <w:num w:numId="25">
    <w:abstractNumId w:val="11"/>
  </w:num>
  <w:num w:numId="26">
    <w:abstractNumId w:val="12"/>
  </w:num>
  <w:num w:numId="27">
    <w:abstractNumId w:val="14"/>
  </w:num>
  <w:num w:numId="28">
    <w:abstractNumId w:val="17"/>
  </w:num>
  <w:num w:numId="29">
    <w:abstractNumId w:val="15"/>
  </w:num>
  <w:num w:numId="30">
    <w:abstractNumId w:val="10"/>
  </w:num>
  <w:num w:numId="31">
    <w:abstractNumId w:val="30"/>
  </w:num>
  <w:num w:numId="32">
    <w:abstractNumId w:val="18"/>
  </w:num>
  <w:num w:numId="33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0D60"/>
    <w:rsid w:val="0001730A"/>
    <w:rsid w:val="0001764F"/>
    <w:rsid w:val="000235E0"/>
    <w:rsid w:val="000243DD"/>
    <w:rsid w:val="0002542F"/>
    <w:rsid w:val="00027A0D"/>
    <w:rsid w:val="0003019C"/>
    <w:rsid w:val="00030385"/>
    <w:rsid w:val="000314D0"/>
    <w:rsid w:val="00031A5A"/>
    <w:rsid w:val="00034B93"/>
    <w:rsid w:val="0003693D"/>
    <w:rsid w:val="0004139F"/>
    <w:rsid w:val="000432C3"/>
    <w:rsid w:val="00044362"/>
    <w:rsid w:val="00044A41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70AC3"/>
    <w:rsid w:val="00070D31"/>
    <w:rsid w:val="000712FE"/>
    <w:rsid w:val="00074F57"/>
    <w:rsid w:val="0007512F"/>
    <w:rsid w:val="00075EC7"/>
    <w:rsid w:val="0007723C"/>
    <w:rsid w:val="00082AC5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7E38"/>
    <w:rsid w:val="000A1BEC"/>
    <w:rsid w:val="000A249B"/>
    <w:rsid w:val="000A5D25"/>
    <w:rsid w:val="000B0724"/>
    <w:rsid w:val="000B0801"/>
    <w:rsid w:val="000B28D5"/>
    <w:rsid w:val="000B3BF6"/>
    <w:rsid w:val="000B3F4F"/>
    <w:rsid w:val="000C0EC8"/>
    <w:rsid w:val="000C0F4C"/>
    <w:rsid w:val="000C2741"/>
    <w:rsid w:val="000C2D79"/>
    <w:rsid w:val="000C324D"/>
    <w:rsid w:val="000C3B6A"/>
    <w:rsid w:val="000C3E14"/>
    <w:rsid w:val="000C45D2"/>
    <w:rsid w:val="000C4F7F"/>
    <w:rsid w:val="000C69C5"/>
    <w:rsid w:val="000D0491"/>
    <w:rsid w:val="000D1550"/>
    <w:rsid w:val="000D48FC"/>
    <w:rsid w:val="000D5307"/>
    <w:rsid w:val="000D6AD2"/>
    <w:rsid w:val="000D72D8"/>
    <w:rsid w:val="000E0D98"/>
    <w:rsid w:val="000E2ABC"/>
    <w:rsid w:val="000E52F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4122"/>
    <w:rsid w:val="001203D0"/>
    <w:rsid w:val="001240E0"/>
    <w:rsid w:val="00133B0F"/>
    <w:rsid w:val="00135216"/>
    <w:rsid w:val="0013582C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3BDF"/>
    <w:rsid w:val="00154DB5"/>
    <w:rsid w:val="001560AD"/>
    <w:rsid w:val="00156DA0"/>
    <w:rsid w:val="00156E6A"/>
    <w:rsid w:val="00157D61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13BA"/>
    <w:rsid w:val="001833E2"/>
    <w:rsid w:val="00184883"/>
    <w:rsid w:val="00185D3E"/>
    <w:rsid w:val="00185EE1"/>
    <w:rsid w:val="00186A30"/>
    <w:rsid w:val="001918D6"/>
    <w:rsid w:val="001929EF"/>
    <w:rsid w:val="00194615"/>
    <w:rsid w:val="00195B80"/>
    <w:rsid w:val="00197616"/>
    <w:rsid w:val="001A0D4F"/>
    <w:rsid w:val="001A20B9"/>
    <w:rsid w:val="001B4B04"/>
    <w:rsid w:val="001B73DF"/>
    <w:rsid w:val="001B7AA7"/>
    <w:rsid w:val="001C2FCC"/>
    <w:rsid w:val="001C5D85"/>
    <w:rsid w:val="001D0054"/>
    <w:rsid w:val="001D2494"/>
    <w:rsid w:val="001D3740"/>
    <w:rsid w:val="001D5FF1"/>
    <w:rsid w:val="001E0677"/>
    <w:rsid w:val="001E0BC1"/>
    <w:rsid w:val="001E1DCD"/>
    <w:rsid w:val="001E2DCB"/>
    <w:rsid w:val="001E556D"/>
    <w:rsid w:val="001E57DB"/>
    <w:rsid w:val="001E70AE"/>
    <w:rsid w:val="001F1F54"/>
    <w:rsid w:val="001F2052"/>
    <w:rsid w:val="001F2D12"/>
    <w:rsid w:val="001F2E60"/>
    <w:rsid w:val="001F332D"/>
    <w:rsid w:val="001F5687"/>
    <w:rsid w:val="001F7334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442A"/>
    <w:rsid w:val="00232DC1"/>
    <w:rsid w:val="002354F1"/>
    <w:rsid w:val="00235C8F"/>
    <w:rsid w:val="00241180"/>
    <w:rsid w:val="00242376"/>
    <w:rsid w:val="00246165"/>
    <w:rsid w:val="0024661F"/>
    <w:rsid w:val="002473B7"/>
    <w:rsid w:val="00251CDF"/>
    <w:rsid w:val="002577A2"/>
    <w:rsid w:val="0026038E"/>
    <w:rsid w:val="00260A33"/>
    <w:rsid w:val="002614D4"/>
    <w:rsid w:val="0026278C"/>
    <w:rsid w:val="0027594F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37A"/>
    <w:rsid w:val="0029471A"/>
    <w:rsid w:val="00294E6B"/>
    <w:rsid w:val="002A364F"/>
    <w:rsid w:val="002A503A"/>
    <w:rsid w:val="002A7AEE"/>
    <w:rsid w:val="002B03AE"/>
    <w:rsid w:val="002B3117"/>
    <w:rsid w:val="002B392A"/>
    <w:rsid w:val="002B51DB"/>
    <w:rsid w:val="002B572E"/>
    <w:rsid w:val="002C03B6"/>
    <w:rsid w:val="002C0E6C"/>
    <w:rsid w:val="002C2423"/>
    <w:rsid w:val="002C5BF8"/>
    <w:rsid w:val="002C5DE3"/>
    <w:rsid w:val="002C7697"/>
    <w:rsid w:val="002D1430"/>
    <w:rsid w:val="002D4B48"/>
    <w:rsid w:val="002D5341"/>
    <w:rsid w:val="002D5F8C"/>
    <w:rsid w:val="002D6FE7"/>
    <w:rsid w:val="002E0E95"/>
    <w:rsid w:val="002E3164"/>
    <w:rsid w:val="002E4B42"/>
    <w:rsid w:val="002E4C3D"/>
    <w:rsid w:val="002E61E4"/>
    <w:rsid w:val="002E649C"/>
    <w:rsid w:val="002E677F"/>
    <w:rsid w:val="002E725E"/>
    <w:rsid w:val="002E792A"/>
    <w:rsid w:val="002F0557"/>
    <w:rsid w:val="002F149C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4E3B"/>
    <w:rsid w:val="00305831"/>
    <w:rsid w:val="003058C6"/>
    <w:rsid w:val="00305A65"/>
    <w:rsid w:val="00306863"/>
    <w:rsid w:val="00306B2E"/>
    <w:rsid w:val="00307281"/>
    <w:rsid w:val="0031173F"/>
    <w:rsid w:val="00311ABA"/>
    <w:rsid w:val="003136E3"/>
    <w:rsid w:val="003203EF"/>
    <w:rsid w:val="00323372"/>
    <w:rsid w:val="00330A4E"/>
    <w:rsid w:val="00330B59"/>
    <w:rsid w:val="00333CD2"/>
    <w:rsid w:val="00335444"/>
    <w:rsid w:val="0034062B"/>
    <w:rsid w:val="00340FB8"/>
    <w:rsid w:val="00345C13"/>
    <w:rsid w:val="00346DD2"/>
    <w:rsid w:val="00350EDF"/>
    <w:rsid w:val="00353FB5"/>
    <w:rsid w:val="003553F2"/>
    <w:rsid w:val="003601A8"/>
    <w:rsid w:val="0036232C"/>
    <w:rsid w:val="00367139"/>
    <w:rsid w:val="00370E78"/>
    <w:rsid w:val="00372255"/>
    <w:rsid w:val="003736E8"/>
    <w:rsid w:val="00374B77"/>
    <w:rsid w:val="00377DAA"/>
    <w:rsid w:val="00380B6E"/>
    <w:rsid w:val="00382072"/>
    <w:rsid w:val="0038263B"/>
    <w:rsid w:val="003851C3"/>
    <w:rsid w:val="003907C8"/>
    <w:rsid w:val="00392A48"/>
    <w:rsid w:val="003936EF"/>
    <w:rsid w:val="003937DD"/>
    <w:rsid w:val="00393BC9"/>
    <w:rsid w:val="003949BB"/>
    <w:rsid w:val="00396B3A"/>
    <w:rsid w:val="003A5B42"/>
    <w:rsid w:val="003A64E0"/>
    <w:rsid w:val="003B16D8"/>
    <w:rsid w:val="003B18C2"/>
    <w:rsid w:val="003B329B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D7672"/>
    <w:rsid w:val="003E0E95"/>
    <w:rsid w:val="003E2F66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2911"/>
    <w:rsid w:val="00402CC0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2D06"/>
    <w:rsid w:val="00424858"/>
    <w:rsid w:val="00425416"/>
    <w:rsid w:val="00426B10"/>
    <w:rsid w:val="00427241"/>
    <w:rsid w:val="00430AFC"/>
    <w:rsid w:val="0043137B"/>
    <w:rsid w:val="00431439"/>
    <w:rsid w:val="00431D57"/>
    <w:rsid w:val="00432583"/>
    <w:rsid w:val="00433DBC"/>
    <w:rsid w:val="004375B4"/>
    <w:rsid w:val="00441DFA"/>
    <w:rsid w:val="00443DFD"/>
    <w:rsid w:val="004455B0"/>
    <w:rsid w:val="00450BED"/>
    <w:rsid w:val="00451DB6"/>
    <w:rsid w:val="004537BB"/>
    <w:rsid w:val="0045484B"/>
    <w:rsid w:val="00455371"/>
    <w:rsid w:val="0045615D"/>
    <w:rsid w:val="00463162"/>
    <w:rsid w:val="00463D27"/>
    <w:rsid w:val="004640D2"/>
    <w:rsid w:val="00464BED"/>
    <w:rsid w:val="004736A5"/>
    <w:rsid w:val="004740CC"/>
    <w:rsid w:val="00477555"/>
    <w:rsid w:val="00480678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B4F"/>
    <w:rsid w:val="004946D0"/>
    <w:rsid w:val="00495047"/>
    <w:rsid w:val="00496C04"/>
    <w:rsid w:val="004A1AFB"/>
    <w:rsid w:val="004A2B95"/>
    <w:rsid w:val="004A3A74"/>
    <w:rsid w:val="004A3CDA"/>
    <w:rsid w:val="004A561D"/>
    <w:rsid w:val="004A58F7"/>
    <w:rsid w:val="004B0E0F"/>
    <w:rsid w:val="004B5B17"/>
    <w:rsid w:val="004B767D"/>
    <w:rsid w:val="004C0FC6"/>
    <w:rsid w:val="004C114D"/>
    <w:rsid w:val="004C2BB0"/>
    <w:rsid w:val="004C7EA6"/>
    <w:rsid w:val="004D02C8"/>
    <w:rsid w:val="004D29EB"/>
    <w:rsid w:val="004D3491"/>
    <w:rsid w:val="004D54CF"/>
    <w:rsid w:val="004D5B2B"/>
    <w:rsid w:val="004D6F0A"/>
    <w:rsid w:val="004E0041"/>
    <w:rsid w:val="004E600C"/>
    <w:rsid w:val="004F16DC"/>
    <w:rsid w:val="004F23C7"/>
    <w:rsid w:val="004F5DAF"/>
    <w:rsid w:val="0050017F"/>
    <w:rsid w:val="0050069C"/>
    <w:rsid w:val="005039CD"/>
    <w:rsid w:val="00510FB6"/>
    <w:rsid w:val="0051475D"/>
    <w:rsid w:val="00520C4E"/>
    <w:rsid w:val="00521AB5"/>
    <w:rsid w:val="00522FBB"/>
    <w:rsid w:val="0052426D"/>
    <w:rsid w:val="00530BDD"/>
    <w:rsid w:val="005317D9"/>
    <w:rsid w:val="00531FBA"/>
    <w:rsid w:val="00533CA1"/>
    <w:rsid w:val="005347AF"/>
    <w:rsid w:val="00534DD0"/>
    <w:rsid w:val="00535ABA"/>
    <w:rsid w:val="00535E92"/>
    <w:rsid w:val="00536B66"/>
    <w:rsid w:val="005372CA"/>
    <w:rsid w:val="005407E7"/>
    <w:rsid w:val="00540B79"/>
    <w:rsid w:val="00543582"/>
    <w:rsid w:val="005439C5"/>
    <w:rsid w:val="00547E77"/>
    <w:rsid w:val="00553B00"/>
    <w:rsid w:val="00553D58"/>
    <w:rsid w:val="00555F7C"/>
    <w:rsid w:val="00556046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8328F"/>
    <w:rsid w:val="00584A9F"/>
    <w:rsid w:val="00584F03"/>
    <w:rsid w:val="0059063F"/>
    <w:rsid w:val="005908FA"/>
    <w:rsid w:val="0059091B"/>
    <w:rsid w:val="00592E8C"/>
    <w:rsid w:val="00593514"/>
    <w:rsid w:val="00594E33"/>
    <w:rsid w:val="00596C9E"/>
    <w:rsid w:val="0059766D"/>
    <w:rsid w:val="005A001C"/>
    <w:rsid w:val="005A02C5"/>
    <w:rsid w:val="005A375D"/>
    <w:rsid w:val="005A3BC4"/>
    <w:rsid w:val="005A5E4D"/>
    <w:rsid w:val="005A6A7A"/>
    <w:rsid w:val="005A7062"/>
    <w:rsid w:val="005B17FA"/>
    <w:rsid w:val="005B1FD3"/>
    <w:rsid w:val="005B5E3F"/>
    <w:rsid w:val="005B65BA"/>
    <w:rsid w:val="005B7774"/>
    <w:rsid w:val="005C13EA"/>
    <w:rsid w:val="005C2ACE"/>
    <w:rsid w:val="005C3AA5"/>
    <w:rsid w:val="005C49C3"/>
    <w:rsid w:val="005C76CB"/>
    <w:rsid w:val="005D06FE"/>
    <w:rsid w:val="005D12D0"/>
    <w:rsid w:val="005D161F"/>
    <w:rsid w:val="005D223A"/>
    <w:rsid w:val="005D2EF5"/>
    <w:rsid w:val="005D3496"/>
    <w:rsid w:val="005D4B4A"/>
    <w:rsid w:val="005E47F4"/>
    <w:rsid w:val="005F48E5"/>
    <w:rsid w:val="005F770F"/>
    <w:rsid w:val="005F7A09"/>
    <w:rsid w:val="00603690"/>
    <w:rsid w:val="00607045"/>
    <w:rsid w:val="00611881"/>
    <w:rsid w:val="0061249C"/>
    <w:rsid w:val="006145B6"/>
    <w:rsid w:val="00615D9B"/>
    <w:rsid w:val="00616325"/>
    <w:rsid w:val="006200D1"/>
    <w:rsid w:val="00620319"/>
    <w:rsid w:val="00620BA9"/>
    <w:rsid w:val="00623102"/>
    <w:rsid w:val="00625249"/>
    <w:rsid w:val="0062574B"/>
    <w:rsid w:val="00625AA8"/>
    <w:rsid w:val="00632249"/>
    <w:rsid w:val="006327B9"/>
    <w:rsid w:val="00634494"/>
    <w:rsid w:val="006361EB"/>
    <w:rsid w:val="006373D7"/>
    <w:rsid w:val="006431A7"/>
    <w:rsid w:val="0065152F"/>
    <w:rsid w:val="006516AC"/>
    <w:rsid w:val="00653849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3843"/>
    <w:rsid w:val="006752A0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A2F"/>
    <w:rsid w:val="0069716F"/>
    <w:rsid w:val="006A6187"/>
    <w:rsid w:val="006A6675"/>
    <w:rsid w:val="006A7729"/>
    <w:rsid w:val="006B1862"/>
    <w:rsid w:val="006B1CF1"/>
    <w:rsid w:val="006B7689"/>
    <w:rsid w:val="006B7C9D"/>
    <w:rsid w:val="006C0071"/>
    <w:rsid w:val="006C1A05"/>
    <w:rsid w:val="006C3B90"/>
    <w:rsid w:val="006C4777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E52BC"/>
    <w:rsid w:val="006E5ABD"/>
    <w:rsid w:val="006E6AE5"/>
    <w:rsid w:val="006F20A2"/>
    <w:rsid w:val="0070055B"/>
    <w:rsid w:val="0070078B"/>
    <w:rsid w:val="0070129D"/>
    <w:rsid w:val="0070188B"/>
    <w:rsid w:val="00701BAA"/>
    <w:rsid w:val="00701D0B"/>
    <w:rsid w:val="00701FA7"/>
    <w:rsid w:val="00706A47"/>
    <w:rsid w:val="007140D9"/>
    <w:rsid w:val="007145CE"/>
    <w:rsid w:val="00715E51"/>
    <w:rsid w:val="00716BB0"/>
    <w:rsid w:val="007219B8"/>
    <w:rsid w:val="0072325F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090B"/>
    <w:rsid w:val="007624DF"/>
    <w:rsid w:val="00765304"/>
    <w:rsid w:val="00770299"/>
    <w:rsid w:val="00771B40"/>
    <w:rsid w:val="00777E86"/>
    <w:rsid w:val="007855D5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B76A6"/>
    <w:rsid w:val="007C2EDE"/>
    <w:rsid w:val="007C38FB"/>
    <w:rsid w:val="007C60DA"/>
    <w:rsid w:val="007D0031"/>
    <w:rsid w:val="007D0CB4"/>
    <w:rsid w:val="007D14D5"/>
    <w:rsid w:val="007D3C7F"/>
    <w:rsid w:val="007D3F2E"/>
    <w:rsid w:val="007D4E4E"/>
    <w:rsid w:val="007E0EDE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7A19"/>
    <w:rsid w:val="00823242"/>
    <w:rsid w:val="0082530F"/>
    <w:rsid w:val="008254BC"/>
    <w:rsid w:val="008310E8"/>
    <w:rsid w:val="0083141A"/>
    <w:rsid w:val="00832F0B"/>
    <w:rsid w:val="00833288"/>
    <w:rsid w:val="0083647A"/>
    <w:rsid w:val="00841460"/>
    <w:rsid w:val="00842260"/>
    <w:rsid w:val="0084335B"/>
    <w:rsid w:val="00845C90"/>
    <w:rsid w:val="00857EFE"/>
    <w:rsid w:val="00861A8D"/>
    <w:rsid w:val="00861B43"/>
    <w:rsid w:val="00863AC8"/>
    <w:rsid w:val="00864788"/>
    <w:rsid w:val="00866D47"/>
    <w:rsid w:val="00867F2C"/>
    <w:rsid w:val="0087169D"/>
    <w:rsid w:val="008720AC"/>
    <w:rsid w:val="00872946"/>
    <w:rsid w:val="0087327F"/>
    <w:rsid w:val="0087357E"/>
    <w:rsid w:val="00874BFE"/>
    <w:rsid w:val="00875107"/>
    <w:rsid w:val="00875B34"/>
    <w:rsid w:val="008823EC"/>
    <w:rsid w:val="00883DA8"/>
    <w:rsid w:val="00884A6A"/>
    <w:rsid w:val="008851C9"/>
    <w:rsid w:val="0088590D"/>
    <w:rsid w:val="00885DAD"/>
    <w:rsid w:val="008866E5"/>
    <w:rsid w:val="00890429"/>
    <w:rsid w:val="00895D00"/>
    <w:rsid w:val="008961D3"/>
    <w:rsid w:val="008A0798"/>
    <w:rsid w:val="008A0DC1"/>
    <w:rsid w:val="008A24CD"/>
    <w:rsid w:val="008A46BF"/>
    <w:rsid w:val="008A6A90"/>
    <w:rsid w:val="008B037A"/>
    <w:rsid w:val="008B0EC3"/>
    <w:rsid w:val="008B2293"/>
    <w:rsid w:val="008B29B5"/>
    <w:rsid w:val="008B3B91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041"/>
    <w:rsid w:val="008E2DC6"/>
    <w:rsid w:val="008E5FA0"/>
    <w:rsid w:val="008E6F1C"/>
    <w:rsid w:val="008F0276"/>
    <w:rsid w:val="008F16CE"/>
    <w:rsid w:val="008F2604"/>
    <w:rsid w:val="008F7DDF"/>
    <w:rsid w:val="00904FC4"/>
    <w:rsid w:val="009072D6"/>
    <w:rsid w:val="00910CEB"/>
    <w:rsid w:val="00916D67"/>
    <w:rsid w:val="00916D87"/>
    <w:rsid w:val="00917D1F"/>
    <w:rsid w:val="009272F1"/>
    <w:rsid w:val="009311D1"/>
    <w:rsid w:val="009322AC"/>
    <w:rsid w:val="00936D43"/>
    <w:rsid w:val="009437C9"/>
    <w:rsid w:val="00943D3E"/>
    <w:rsid w:val="00947717"/>
    <w:rsid w:val="00950E3A"/>
    <w:rsid w:val="00953783"/>
    <w:rsid w:val="00956C45"/>
    <w:rsid w:val="00960BFB"/>
    <w:rsid w:val="009615E2"/>
    <w:rsid w:val="00964B9F"/>
    <w:rsid w:val="00965129"/>
    <w:rsid w:val="00970FC5"/>
    <w:rsid w:val="009714AB"/>
    <w:rsid w:val="00972BAE"/>
    <w:rsid w:val="00974195"/>
    <w:rsid w:val="009750A6"/>
    <w:rsid w:val="009753F2"/>
    <w:rsid w:val="00976B41"/>
    <w:rsid w:val="0098014A"/>
    <w:rsid w:val="00981275"/>
    <w:rsid w:val="00981D73"/>
    <w:rsid w:val="00982620"/>
    <w:rsid w:val="00983861"/>
    <w:rsid w:val="00985DFC"/>
    <w:rsid w:val="00987A92"/>
    <w:rsid w:val="00990908"/>
    <w:rsid w:val="00996BA1"/>
    <w:rsid w:val="00997749"/>
    <w:rsid w:val="009A0360"/>
    <w:rsid w:val="009A1805"/>
    <w:rsid w:val="009A1E60"/>
    <w:rsid w:val="009A35DF"/>
    <w:rsid w:val="009A7ADF"/>
    <w:rsid w:val="009B224B"/>
    <w:rsid w:val="009B2398"/>
    <w:rsid w:val="009B2754"/>
    <w:rsid w:val="009B2D88"/>
    <w:rsid w:val="009B618D"/>
    <w:rsid w:val="009B66D8"/>
    <w:rsid w:val="009B6F00"/>
    <w:rsid w:val="009C0A13"/>
    <w:rsid w:val="009C1062"/>
    <w:rsid w:val="009C59DC"/>
    <w:rsid w:val="009C67F1"/>
    <w:rsid w:val="009C7815"/>
    <w:rsid w:val="009D3893"/>
    <w:rsid w:val="009D3C62"/>
    <w:rsid w:val="009D5AA8"/>
    <w:rsid w:val="009D77A0"/>
    <w:rsid w:val="009E4229"/>
    <w:rsid w:val="009E4A2C"/>
    <w:rsid w:val="009E5A02"/>
    <w:rsid w:val="009E74BA"/>
    <w:rsid w:val="009F0367"/>
    <w:rsid w:val="009F05F3"/>
    <w:rsid w:val="009F1AAC"/>
    <w:rsid w:val="00A00AAC"/>
    <w:rsid w:val="00A01064"/>
    <w:rsid w:val="00A015E1"/>
    <w:rsid w:val="00A02486"/>
    <w:rsid w:val="00A05184"/>
    <w:rsid w:val="00A07896"/>
    <w:rsid w:val="00A07D1A"/>
    <w:rsid w:val="00A12A8D"/>
    <w:rsid w:val="00A13D24"/>
    <w:rsid w:val="00A15B86"/>
    <w:rsid w:val="00A209B6"/>
    <w:rsid w:val="00A20BDA"/>
    <w:rsid w:val="00A215C3"/>
    <w:rsid w:val="00A220FD"/>
    <w:rsid w:val="00A23577"/>
    <w:rsid w:val="00A24259"/>
    <w:rsid w:val="00A25464"/>
    <w:rsid w:val="00A31514"/>
    <w:rsid w:val="00A31CE2"/>
    <w:rsid w:val="00A36914"/>
    <w:rsid w:val="00A36974"/>
    <w:rsid w:val="00A36FAB"/>
    <w:rsid w:val="00A40301"/>
    <w:rsid w:val="00A40F21"/>
    <w:rsid w:val="00A43C99"/>
    <w:rsid w:val="00A45621"/>
    <w:rsid w:val="00A462E5"/>
    <w:rsid w:val="00A46D8C"/>
    <w:rsid w:val="00A501A9"/>
    <w:rsid w:val="00A51CDE"/>
    <w:rsid w:val="00A537FD"/>
    <w:rsid w:val="00A60791"/>
    <w:rsid w:val="00A6141B"/>
    <w:rsid w:val="00A620CB"/>
    <w:rsid w:val="00A62641"/>
    <w:rsid w:val="00A6631F"/>
    <w:rsid w:val="00A70195"/>
    <w:rsid w:val="00A73791"/>
    <w:rsid w:val="00A73A78"/>
    <w:rsid w:val="00A754AC"/>
    <w:rsid w:val="00A75B4B"/>
    <w:rsid w:val="00A77144"/>
    <w:rsid w:val="00A773E4"/>
    <w:rsid w:val="00A7778C"/>
    <w:rsid w:val="00A82702"/>
    <w:rsid w:val="00A85601"/>
    <w:rsid w:val="00A87C93"/>
    <w:rsid w:val="00A90858"/>
    <w:rsid w:val="00A90D48"/>
    <w:rsid w:val="00A922F1"/>
    <w:rsid w:val="00A93766"/>
    <w:rsid w:val="00A93D76"/>
    <w:rsid w:val="00A951E3"/>
    <w:rsid w:val="00A95BAF"/>
    <w:rsid w:val="00A97B52"/>
    <w:rsid w:val="00AA43BA"/>
    <w:rsid w:val="00AA4A3E"/>
    <w:rsid w:val="00AA4FFC"/>
    <w:rsid w:val="00AA6BE6"/>
    <w:rsid w:val="00AB0FBC"/>
    <w:rsid w:val="00AB1C5E"/>
    <w:rsid w:val="00AB2EF6"/>
    <w:rsid w:val="00AB4A50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E3183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4F8D"/>
    <w:rsid w:val="00B26C72"/>
    <w:rsid w:val="00B31640"/>
    <w:rsid w:val="00B32B13"/>
    <w:rsid w:val="00B32BFB"/>
    <w:rsid w:val="00B337B5"/>
    <w:rsid w:val="00B339A7"/>
    <w:rsid w:val="00B34B4C"/>
    <w:rsid w:val="00B34EA5"/>
    <w:rsid w:val="00B366B8"/>
    <w:rsid w:val="00B37232"/>
    <w:rsid w:val="00B433E7"/>
    <w:rsid w:val="00B437C8"/>
    <w:rsid w:val="00B44FD7"/>
    <w:rsid w:val="00B476F6"/>
    <w:rsid w:val="00B51AB9"/>
    <w:rsid w:val="00B55B55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90FF0"/>
    <w:rsid w:val="00B9115E"/>
    <w:rsid w:val="00B9394E"/>
    <w:rsid w:val="00B94F76"/>
    <w:rsid w:val="00BA0521"/>
    <w:rsid w:val="00BA15D3"/>
    <w:rsid w:val="00BA1BA2"/>
    <w:rsid w:val="00BA42F0"/>
    <w:rsid w:val="00BA7F20"/>
    <w:rsid w:val="00BB729F"/>
    <w:rsid w:val="00BC0037"/>
    <w:rsid w:val="00BC398C"/>
    <w:rsid w:val="00BC41C2"/>
    <w:rsid w:val="00BD0998"/>
    <w:rsid w:val="00BD2732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BF63A3"/>
    <w:rsid w:val="00C00131"/>
    <w:rsid w:val="00C007A0"/>
    <w:rsid w:val="00C01887"/>
    <w:rsid w:val="00C0754D"/>
    <w:rsid w:val="00C07A6F"/>
    <w:rsid w:val="00C07FEF"/>
    <w:rsid w:val="00C143C7"/>
    <w:rsid w:val="00C146A4"/>
    <w:rsid w:val="00C150E0"/>
    <w:rsid w:val="00C17C77"/>
    <w:rsid w:val="00C204F7"/>
    <w:rsid w:val="00C2211E"/>
    <w:rsid w:val="00C24077"/>
    <w:rsid w:val="00C25565"/>
    <w:rsid w:val="00C2601B"/>
    <w:rsid w:val="00C27445"/>
    <w:rsid w:val="00C30A5E"/>
    <w:rsid w:val="00C32168"/>
    <w:rsid w:val="00C338D4"/>
    <w:rsid w:val="00C34045"/>
    <w:rsid w:val="00C347F1"/>
    <w:rsid w:val="00C34D20"/>
    <w:rsid w:val="00C358B5"/>
    <w:rsid w:val="00C37854"/>
    <w:rsid w:val="00C430F4"/>
    <w:rsid w:val="00C4464A"/>
    <w:rsid w:val="00C466F0"/>
    <w:rsid w:val="00C47062"/>
    <w:rsid w:val="00C50036"/>
    <w:rsid w:val="00C5147A"/>
    <w:rsid w:val="00C51E23"/>
    <w:rsid w:val="00C52386"/>
    <w:rsid w:val="00C53322"/>
    <w:rsid w:val="00C53989"/>
    <w:rsid w:val="00C54ABA"/>
    <w:rsid w:val="00C60257"/>
    <w:rsid w:val="00C61BF1"/>
    <w:rsid w:val="00C629F8"/>
    <w:rsid w:val="00C6515D"/>
    <w:rsid w:val="00C664AE"/>
    <w:rsid w:val="00C672C4"/>
    <w:rsid w:val="00C7160D"/>
    <w:rsid w:val="00C722F8"/>
    <w:rsid w:val="00C7495E"/>
    <w:rsid w:val="00C75990"/>
    <w:rsid w:val="00C77241"/>
    <w:rsid w:val="00C77BFB"/>
    <w:rsid w:val="00C804E3"/>
    <w:rsid w:val="00C81076"/>
    <w:rsid w:val="00C8430C"/>
    <w:rsid w:val="00C84414"/>
    <w:rsid w:val="00C86307"/>
    <w:rsid w:val="00C86387"/>
    <w:rsid w:val="00C873C8"/>
    <w:rsid w:val="00C90349"/>
    <w:rsid w:val="00C91754"/>
    <w:rsid w:val="00C94121"/>
    <w:rsid w:val="00C94AB9"/>
    <w:rsid w:val="00C96B76"/>
    <w:rsid w:val="00C96D1C"/>
    <w:rsid w:val="00C979F6"/>
    <w:rsid w:val="00CA71CA"/>
    <w:rsid w:val="00CB1F18"/>
    <w:rsid w:val="00CB27E4"/>
    <w:rsid w:val="00CB307E"/>
    <w:rsid w:val="00CB4729"/>
    <w:rsid w:val="00CB51F2"/>
    <w:rsid w:val="00CC168F"/>
    <w:rsid w:val="00CC1DC7"/>
    <w:rsid w:val="00CC4CB1"/>
    <w:rsid w:val="00CC4E8A"/>
    <w:rsid w:val="00CC5920"/>
    <w:rsid w:val="00CC5BF9"/>
    <w:rsid w:val="00CD1E0C"/>
    <w:rsid w:val="00CD1F5D"/>
    <w:rsid w:val="00CD523E"/>
    <w:rsid w:val="00CD6506"/>
    <w:rsid w:val="00CD65A9"/>
    <w:rsid w:val="00CE04BF"/>
    <w:rsid w:val="00CE0A9B"/>
    <w:rsid w:val="00CE4266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D02128"/>
    <w:rsid w:val="00D100C1"/>
    <w:rsid w:val="00D109BC"/>
    <w:rsid w:val="00D1159C"/>
    <w:rsid w:val="00D14FC0"/>
    <w:rsid w:val="00D162B5"/>
    <w:rsid w:val="00D17E4C"/>
    <w:rsid w:val="00D22E7A"/>
    <w:rsid w:val="00D26F4B"/>
    <w:rsid w:val="00D27F23"/>
    <w:rsid w:val="00D31541"/>
    <w:rsid w:val="00D32F1B"/>
    <w:rsid w:val="00D355D0"/>
    <w:rsid w:val="00D359AE"/>
    <w:rsid w:val="00D409FF"/>
    <w:rsid w:val="00D41DF4"/>
    <w:rsid w:val="00D51C04"/>
    <w:rsid w:val="00D55949"/>
    <w:rsid w:val="00D56018"/>
    <w:rsid w:val="00D566A4"/>
    <w:rsid w:val="00D641A4"/>
    <w:rsid w:val="00D65D4F"/>
    <w:rsid w:val="00D661D2"/>
    <w:rsid w:val="00D72C44"/>
    <w:rsid w:val="00D7306B"/>
    <w:rsid w:val="00D7539E"/>
    <w:rsid w:val="00D76A37"/>
    <w:rsid w:val="00D80BF5"/>
    <w:rsid w:val="00D80EF7"/>
    <w:rsid w:val="00D81353"/>
    <w:rsid w:val="00D8253C"/>
    <w:rsid w:val="00D82FCA"/>
    <w:rsid w:val="00D84F9D"/>
    <w:rsid w:val="00D916F5"/>
    <w:rsid w:val="00D9361A"/>
    <w:rsid w:val="00D944EE"/>
    <w:rsid w:val="00D95D41"/>
    <w:rsid w:val="00DA0AEF"/>
    <w:rsid w:val="00DA2800"/>
    <w:rsid w:val="00DA3B82"/>
    <w:rsid w:val="00DA548E"/>
    <w:rsid w:val="00DA6BF8"/>
    <w:rsid w:val="00DA7ABE"/>
    <w:rsid w:val="00DB1AD3"/>
    <w:rsid w:val="00DB2C87"/>
    <w:rsid w:val="00DB4C4E"/>
    <w:rsid w:val="00DB576E"/>
    <w:rsid w:val="00DC045C"/>
    <w:rsid w:val="00DC1B1B"/>
    <w:rsid w:val="00DC4246"/>
    <w:rsid w:val="00DC4994"/>
    <w:rsid w:val="00DC5608"/>
    <w:rsid w:val="00DD1EEB"/>
    <w:rsid w:val="00DD4B06"/>
    <w:rsid w:val="00DD56E3"/>
    <w:rsid w:val="00DD6F3B"/>
    <w:rsid w:val="00DE232A"/>
    <w:rsid w:val="00DE2A52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52DA"/>
    <w:rsid w:val="00E111F4"/>
    <w:rsid w:val="00E12046"/>
    <w:rsid w:val="00E12673"/>
    <w:rsid w:val="00E152E7"/>
    <w:rsid w:val="00E171A9"/>
    <w:rsid w:val="00E20811"/>
    <w:rsid w:val="00E20844"/>
    <w:rsid w:val="00E233D2"/>
    <w:rsid w:val="00E23457"/>
    <w:rsid w:val="00E2384D"/>
    <w:rsid w:val="00E2476F"/>
    <w:rsid w:val="00E2579A"/>
    <w:rsid w:val="00E27263"/>
    <w:rsid w:val="00E357DD"/>
    <w:rsid w:val="00E371A9"/>
    <w:rsid w:val="00E404B7"/>
    <w:rsid w:val="00E4435F"/>
    <w:rsid w:val="00E44E10"/>
    <w:rsid w:val="00E44EB1"/>
    <w:rsid w:val="00E45CDD"/>
    <w:rsid w:val="00E50B65"/>
    <w:rsid w:val="00E53C3C"/>
    <w:rsid w:val="00E550A4"/>
    <w:rsid w:val="00E557E7"/>
    <w:rsid w:val="00E57E96"/>
    <w:rsid w:val="00E61D71"/>
    <w:rsid w:val="00E62738"/>
    <w:rsid w:val="00E6796B"/>
    <w:rsid w:val="00E70709"/>
    <w:rsid w:val="00E71515"/>
    <w:rsid w:val="00E72354"/>
    <w:rsid w:val="00E72398"/>
    <w:rsid w:val="00E739DE"/>
    <w:rsid w:val="00E742C9"/>
    <w:rsid w:val="00E748A9"/>
    <w:rsid w:val="00E758E3"/>
    <w:rsid w:val="00E768DD"/>
    <w:rsid w:val="00E76943"/>
    <w:rsid w:val="00E76CEC"/>
    <w:rsid w:val="00E8379F"/>
    <w:rsid w:val="00E86550"/>
    <w:rsid w:val="00E868FF"/>
    <w:rsid w:val="00E90A58"/>
    <w:rsid w:val="00E93AFC"/>
    <w:rsid w:val="00E96CDB"/>
    <w:rsid w:val="00EA05D3"/>
    <w:rsid w:val="00EA095B"/>
    <w:rsid w:val="00EA2341"/>
    <w:rsid w:val="00EA323C"/>
    <w:rsid w:val="00EA3DE1"/>
    <w:rsid w:val="00EA4BE0"/>
    <w:rsid w:val="00EA6187"/>
    <w:rsid w:val="00EB052D"/>
    <w:rsid w:val="00EB38E0"/>
    <w:rsid w:val="00EB6F05"/>
    <w:rsid w:val="00EC12EF"/>
    <w:rsid w:val="00EC1931"/>
    <w:rsid w:val="00EC1B9B"/>
    <w:rsid w:val="00EC4C43"/>
    <w:rsid w:val="00ED1B5A"/>
    <w:rsid w:val="00ED342C"/>
    <w:rsid w:val="00ED3842"/>
    <w:rsid w:val="00ED3A06"/>
    <w:rsid w:val="00ED6638"/>
    <w:rsid w:val="00ED7E5E"/>
    <w:rsid w:val="00EE3697"/>
    <w:rsid w:val="00EE38A6"/>
    <w:rsid w:val="00EE4E75"/>
    <w:rsid w:val="00EE6DEC"/>
    <w:rsid w:val="00EE7558"/>
    <w:rsid w:val="00EE7EAC"/>
    <w:rsid w:val="00EF1719"/>
    <w:rsid w:val="00EF2734"/>
    <w:rsid w:val="00EF3B36"/>
    <w:rsid w:val="00EF4FB4"/>
    <w:rsid w:val="00F015ED"/>
    <w:rsid w:val="00F114FD"/>
    <w:rsid w:val="00F14794"/>
    <w:rsid w:val="00F171B0"/>
    <w:rsid w:val="00F23726"/>
    <w:rsid w:val="00F27EF3"/>
    <w:rsid w:val="00F3397B"/>
    <w:rsid w:val="00F3462E"/>
    <w:rsid w:val="00F35005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56CB5"/>
    <w:rsid w:val="00F61073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85C34"/>
    <w:rsid w:val="00F91558"/>
    <w:rsid w:val="00F923A6"/>
    <w:rsid w:val="00F94B70"/>
    <w:rsid w:val="00F958EA"/>
    <w:rsid w:val="00F95DB1"/>
    <w:rsid w:val="00FA2605"/>
    <w:rsid w:val="00FA3023"/>
    <w:rsid w:val="00FA3D1F"/>
    <w:rsid w:val="00FA4CC3"/>
    <w:rsid w:val="00FA5382"/>
    <w:rsid w:val="00FA687C"/>
    <w:rsid w:val="00FA7002"/>
    <w:rsid w:val="00FB09E6"/>
    <w:rsid w:val="00FB377D"/>
    <w:rsid w:val="00FB3A69"/>
    <w:rsid w:val="00FB4445"/>
    <w:rsid w:val="00FB4725"/>
    <w:rsid w:val="00FB5287"/>
    <w:rsid w:val="00FB63FB"/>
    <w:rsid w:val="00FC079C"/>
    <w:rsid w:val="00FC3B80"/>
    <w:rsid w:val="00FC3BCF"/>
    <w:rsid w:val="00FC439D"/>
    <w:rsid w:val="00FC68E5"/>
    <w:rsid w:val="00FC6D0D"/>
    <w:rsid w:val="00FD022C"/>
    <w:rsid w:val="00FD29BE"/>
    <w:rsid w:val="00FD2E3D"/>
    <w:rsid w:val="00FD47B5"/>
    <w:rsid w:val="00FD64F5"/>
    <w:rsid w:val="00FE0892"/>
    <w:rsid w:val="00FE1CC4"/>
    <w:rsid w:val="00FE20A3"/>
    <w:rsid w:val="00FE3562"/>
    <w:rsid w:val="00FE53E6"/>
    <w:rsid w:val="00FE66DA"/>
    <w:rsid w:val="00FE6737"/>
    <w:rsid w:val="00FE7521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F8D"/>
    <w:pPr>
      <w:spacing w:after="0" w:line="276" w:lineRule="auto"/>
    </w:pPr>
    <w:rPr>
      <w:rFonts w:ascii="Verdana" w:hAnsi="Verdana"/>
      <w:color w:val="595959" w:themeColor="text1" w:themeTint="A6"/>
      <w:sz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paragraph" w:styleId="Epgrafe">
    <w:name w:val="caption"/>
    <w:basedOn w:val="Normal"/>
    <w:next w:val="Normal"/>
    <w:uiPriority w:val="35"/>
    <w:unhideWhenUsed/>
    <w:qFormat/>
    <w:rsid w:val="00D7539E"/>
    <w:pPr>
      <w:spacing w:after="200" w:line="240" w:lineRule="auto"/>
    </w:pPr>
    <w:rPr>
      <w:rFonts w:ascii="Arial" w:hAnsi="Arial"/>
      <w:b/>
      <w:bCs/>
      <w:color w:val="5B9BD5" w:themeColor="accent1"/>
      <w:sz w:val="18"/>
      <w:szCs w:val="18"/>
      <w:lang w:val="es-CO"/>
    </w:rPr>
  </w:style>
  <w:style w:type="character" w:styleId="Textoennegrita">
    <w:name w:val="Strong"/>
    <w:basedOn w:val="Fuentedeprrafopredeter"/>
    <w:uiPriority w:val="22"/>
    <w:qFormat/>
    <w:rsid w:val="00EA05D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F8D"/>
    <w:pPr>
      <w:spacing w:after="0" w:line="276" w:lineRule="auto"/>
    </w:pPr>
    <w:rPr>
      <w:rFonts w:ascii="Verdana" w:hAnsi="Verdana"/>
      <w:color w:val="595959" w:themeColor="text1" w:themeTint="A6"/>
      <w:sz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paragraph" w:styleId="Epgrafe">
    <w:name w:val="caption"/>
    <w:basedOn w:val="Normal"/>
    <w:next w:val="Normal"/>
    <w:uiPriority w:val="35"/>
    <w:unhideWhenUsed/>
    <w:qFormat/>
    <w:rsid w:val="00D7539E"/>
    <w:pPr>
      <w:spacing w:after="200" w:line="240" w:lineRule="auto"/>
    </w:pPr>
    <w:rPr>
      <w:rFonts w:ascii="Arial" w:hAnsi="Arial"/>
      <w:b/>
      <w:bCs/>
      <w:color w:val="5B9BD5" w:themeColor="accent1"/>
      <w:sz w:val="18"/>
      <w:szCs w:val="18"/>
      <w:lang w:val="es-CO"/>
    </w:rPr>
  </w:style>
  <w:style w:type="character" w:styleId="Textoennegrita">
    <w:name w:val="Strong"/>
    <w:basedOn w:val="Fuentedeprrafopredeter"/>
    <w:uiPriority w:val="22"/>
    <w:qFormat/>
    <w:rsid w:val="00EA05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JPG"/><Relationship Id="rId19" Type="http://schemas.openxmlformats.org/officeDocument/2006/relationships/image" Target="media/image7.jpeg"/><Relationship Id="rId63" Type="http://schemas.openxmlformats.org/officeDocument/2006/relationships/image" Target="media/image51.jpe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header" Target="header1.xml"/><Relationship Id="rId67" Type="http://schemas.openxmlformats.org/officeDocument/2006/relationships/footer" Target="footer1.xml"/><Relationship Id="rId68" Type="http://schemas.openxmlformats.org/officeDocument/2006/relationships/fontTable" Target="fontTable.xml"/><Relationship Id="rId69" Type="http://schemas.openxmlformats.org/officeDocument/2006/relationships/theme" Target="theme/theme1.xml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9" Type="http://schemas.openxmlformats.org/officeDocument/2006/relationships/settings" Target="settings.xml"/><Relationship Id="rId30" Type="http://schemas.openxmlformats.org/officeDocument/2006/relationships/image" Target="media/image18.jpeg"/><Relationship Id="rId31" Type="http://schemas.openxmlformats.org/officeDocument/2006/relationships/image" Target="media/image19.pn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pn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60" Type="http://schemas.openxmlformats.org/officeDocument/2006/relationships/image" Target="media/image48.jpe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Relationship Id="rId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4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182AC1B-DB53-E442-B9CB-E4E9707FF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31</Pages>
  <Words>3242</Words>
  <Characters>17831</Characters>
  <Application>Microsoft Macintosh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47</cp:revision>
  <cp:lastPrinted>2015-02-03T16:17:00Z</cp:lastPrinted>
  <dcterms:created xsi:type="dcterms:W3CDTF">2015-06-10T14:40:00Z</dcterms:created>
  <dcterms:modified xsi:type="dcterms:W3CDTF">2015-06-10T16:43:00Z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