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rsidRPr="00517DAF" w14:paraId="393FAA39" w14:textId="77777777" w:rsidTr="00EF4FB4">
        <w:trPr>
          <w:trHeight w:val="734"/>
        </w:trPr>
        <w:tc>
          <w:tcPr>
            <w:tcW w:w="2207" w:type="dxa"/>
            <w:vMerge w:val="restart"/>
            <w:tcBorders>
              <w:top w:val="nil"/>
              <w:left w:val="nil"/>
              <w:right w:val="nil"/>
            </w:tcBorders>
            <w:shd w:val="clear" w:color="auto" w:fill="A7BA58"/>
            <w:vAlign w:val="center"/>
          </w:tcPr>
          <w:p w14:paraId="5396DE26" w14:textId="29729658" w:rsidR="00B12563" w:rsidRPr="00517DAF" w:rsidRDefault="00B12563" w:rsidP="00EE38A6">
            <w:pPr>
              <w:tabs>
                <w:tab w:val="left" w:pos="1368"/>
                <w:tab w:val="center" w:pos="4306"/>
              </w:tabs>
              <w:spacing w:line="240" w:lineRule="auto"/>
              <w:jc w:val="center"/>
              <w:rPr>
                <w:rFonts w:ascii="Century Gothic" w:hAnsi="Century Gothic"/>
                <w:b/>
                <w:color w:val="FFFFFF"/>
                <w:sz w:val="32"/>
                <w:szCs w:val="32"/>
              </w:rPr>
            </w:pPr>
            <w:r w:rsidRPr="00517DAF">
              <w:rPr>
                <w:rFonts w:ascii="Century Gothic" w:hAnsi="Century Gothic"/>
                <w:b/>
                <w:color w:val="FFFFFF"/>
                <w:sz w:val="32"/>
                <w:szCs w:val="32"/>
              </w:rPr>
              <w:t xml:space="preserve"> </w:t>
            </w:r>
            <w:r w:rsidRPr="00517DAF">
              <w:rPr>
                <w:rFonts w:ascii="Century Gothic" w:hAnsi="Century Gothic"/>
                <w:b/>
                <w:noProof/>
                <w:color w:val="FFFFFF"/>
                <w:sz w:val="32"/>
                <w:szCs w:val="32"/>
                <w:lang w:eastAsia="es-ES"/>
              </w:rPr>
              <w:drawing>
                <wp:inline distT="0" distB="0" distL="0" distR="0" wp14:anchorId="2BFE748E" wp14:editId="2FEAA9F9">
                  <wp:extent cx="1181100" cy="1295400"/>
                  <wp:effectExtent l="0" t="0" r="1270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F0D88F"/>
            <w:vAlign w:val="center"/>
          </w:tcPr>
          <w:p w14:paraId="2F7905AE" w14:textId="7B0A421A" w:rsidR="00B12563" w:rsidRPr="00517DAF"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6E4DC9B2" w14:textId="6FC966FC" w:rsidR="00B12563" w:rsidRPr="00517DAF" w:rsidRDefault="00B12563" w:rsidP="007B4C32">
            <w:pPr>
              <w:tabs>
                <w:tab w:val="left" w:pos="1368"/>
                <w:tab w:val="center" w:pos="4306"/>
              </w:tabs>
              <w:spacing w:line="240" w:lineRule="auto"/>
              <w:rPr>
                <w:rFonts w:ascii="Century Gothic" w:hAnsi="Century Gothic"/>
                <w:b/>
                <w:color w:val="FFFFFF"/>
                <w:sz w:val="32"/>
                <w:szCs w:val="32"/>
              </w:rPr>
            </w:pPr>
          </w:p>
        </w:tc>
      </w:tr>
      <w:tr w:rsidR="00B12563" w:rsidRPr="00517DAF" w14:paraId="25DA890D" w14:textId="77777777" w:rsidTr="00EF4FB4">
        <w:trPr>
          <w:trHeight w:val="733"/>
        </w:trPr>
        <w:tc>
          <w:tcPr>
            <w:tcW w:w="2207" w:type="dxa"/>
            <w:vMerge/>
            <w:tcBorders>
              <w:left w:val="nil"/>
              <w:right w:val="nil"/>
            </w:tcBorders>
            <w:shd w:val="clear" w:color="auto" w:fill="A7BA58"/>
            <w:vAlign w:val="center"/>
          </w:tcPr>
          <w:p w14:paraId="5C39FE5A" w14:textId="77777777" w:rsidR="00B12563" w:rsidRPr="00517DAF"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F0D88F"/>
            <w:vAlign w:val="center"/>
          </w:tcPr>
          <w:p w14:paraId="37DFBAF5" w14:textId="77777777" w:rsidR="00B12563" w:rsidRPr="00517DAF"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5AEA7C9F" w14:textId="41210DFB" w:rsidR="00A501A9" w:rsidRPr="00517DAF" w:rsidRDefault="00A95BAF" w:rsidP="00A85601">
            <w:pPr>
              <w:tabs>
                <w:tab w:val="left" w:pos="1368"/>
                <w:tab w:val="center" w:pos="4306"/>
              </w:tabs>
              <w:spacing w:line="240" w:lineRule="auto"/>
              <w:rPr>
                <w:rFonts w:ascii="Century Gothic" w:hAnsi="Century Gothic"/>
                <w:b/>
                <w:color w:val="F0D88F"/>
                <w:sz w:val="40"/>
                <w:szCs w:val="32"/>
              </w:rPr>
            </w:pPr>
            <w:r w:rsidRPr="00517DAF">
              <w:rPr>
                <w:rFonts w:ascii="Century Gothic" w:hAnsi="Century Gothic"/>
                <w:b/>
                <w:color w:val="F0D88F"/>
                <w:sz w:val="40"/>
                <w:szCs w:val="32"/>
              </w:rPr>
              <w:t>CIENCIAS NATURALES</w:t>
            </w:r>
          </w:p>
          <w:p w14:paraId="3E117E1B" w14:textId="567184DA" w:rsidR="00B12563" w:rsidRPr="00517DAF" w:rsidRDefault="00A85601" w:rsidP="007B4C32">
            <w:pPr>
              <w:tabs>
                <w:tab w:val="left" w:pos="1368"/>
                <w:tab w:val="center" w:pos="4306"/>
              </w:tabs>
              <w:spacing w:line="240" w:lineRule="auto"/>
              <w:rPr>
                <w:rFonts w:ascii="Century Gothic" w:hAnsi="Century Gothic"/>
                <w:color w:val="F0D88F"/>
                <w:sz w:val="32"/>
                <w:szCs w:val="32"/>
              </w:rPr>
            </w:pPr>
            <w:r w:rsidRPr="00517DAF">
              <w:rPr>
                <w:rFonts w:ascii="Century Gothic" w:hAnsi="Century Gothic"/>
                <w:color w:val="F0D88F"/>
                <w:sz w:val="32"/>
                <w:szCs w:val="32"/>
              </w:rPr>
              <w:t>GRADO</w:t>
            </w:r>
            <w:r w:rsidR="00FC3BCF" w:rsidRPr="00517DAF">
              <w:rPr>
                <w:rFonts w:ascii="Century Gothic" w:hAnsi="Century Gothic"/>
                <w:color w:val="F0D88F"/>
                <w:sz w:val="32"/>
                <w:szCs w:val="32"/>
              </w:rPr>
              <w:t xml:space="preserve"> </w:t>
            </w:r>
            <w:r w:rsidR="00BA15D3" w:rsidRPr="00517DAF">
              <w:rPr>
                <w:rFonts w:ascii="Century Gothic" w:hAnsi="Century Gothic"/>
                <w:color w:val="F0D88F"/>
                <w:sz w:val="32"/>
                <w:szCs w:val="32"/>
              </w:rPr>
              <w:t>4</w:t>
            </w:r>
            <w:r w:rsidR="0020791C" w:rsidRPr="00517DAF">
              <w:rPr>
                <w:rFonts w:ascii="Century Gothic" w:hAnsi="Century Gothic"/>
                <w:color w:val="F0D88F"/>
                <w:sz w:val="32"/>
                <w:szCs w:val="32"/>
              </w:rPr>
              <w:t xml:space="preserve"> </w:t>
            </w:r>
            <w:r w:rsidRPr="00517DAF">
              <w:rPr>
                <w:rFonts w:ascii="Century Gothic" w:hAnsi="Century Gothic"/>
                <w:color w:val="F0D88F"/>
                <w:sz w:val="32"/>
                <w:szCs w:val="32"/>
              </w:rPr>
              <w:t xml:space="preserve">- GUÍA </w:t>
            </w:r>
            <w:r w:rsidR="00BA15D3" w:rsidRPr="00517DAF">
              <w:rPr>
                <w:rFonts w:ascii="Century Gothic" w:hAnsi="Century Gothic"/>
                <w:color w:val="F0D88F"/>
                <w:sz w:val="32"/>
                <w:szCs w:val="32"/>
              </w:rPr>
              <w:t>1</w:t>
            </w:r>
            <w:r w:rsidRPr="00517DAF">
              <w:rPr>
                <w:rFonts w:ascii="Century Gothic" w:hAnsi="Century Gothic"/>
                <w:color w:val="F0D88F"/>
                <w:sz w:val="32"/>
                <w:szCs w:val="32"/>
              </w:rPr>
              <w:t xml:space="preserve"> - LECCIÓN </w:t>
            </w:r>
            <w:r w:rsidR="00D35691" w:rsidRPr="00517DAF">
              <w:rPr>
                <w:rFonts w:ascii="Century Gothic" w:hAnsi="Century Gothic"/>
                <w:color w:val="F0D88F"/>
                <w:sz w:val="32"/>
                <w:szCs w:val="32"/>
              </w:rPr>
              <w:t>6</w:t>
            </w:r>
          </w:p>
          <w:p w14:paraId="30DA2B2F" w14:textId="18BC154E" w:rsidR="00A24259" w:rsidRPr="00517DAF" w:rsidRDefault="00A24259" w:rsidP="007B4C32">
            <w:pPr>
              <w:tabs>
                <w:tab w:val="left" w:pos="1368"/>
                <w:tab w:val="center" w:pos="4306"/>
              </w:tabs>
              <w:spacing w:line="240" w:lineRule="auto"/>
              <w:rPr>
                <w:rFonts w:ascii="Century Gothic" w:hAnsi="Century Gothic"/>
                <w:color w:val="F0D88F"/>
                <w:sz w:val="32"/>
                <w:szCs w:val="32"/>
              </w:rPr>
            </w:pPr>
            <w:r w:rsidRPr="00517DAF">
              <w:rPr>
                <w:rFonts w:ascii="Century Gothic" w:hAnsi="Century Gothic"/>
                <w:color w:val="F0D88F"/>
                <w:sz w:val="32"/>
                <w:szCs w:val="32"/>
              </w:rPr>
              <w:t xml:space="preserve"> --------------------------------------------------------- </w:t>
            </w:r>
          </w:p>
          <w:p w14:paraId="1D1410F0" w14:textId="52DE27C2" w:rsidR="00E6796B" w:rsidRPr="00517DAF" w:rsidRDefault="00A85601" w:rsidP="008528FB">
            <w:pPr>
              <w:tabs>
                <w:tab w:val="left" w:pos="1368"/>
                <w:tab w:val="center" w:pos="4306"/>
              </w:tabs>
              <w:spacing w:line="240" w:lineRule="auto"/>
              <w:rPr>
                <w:rFonts w:ascii="Century Gothic" w:hAnsi="Century Gothic"/>
                <w:color w:val="FFFFFF"/>
                <w:sz w:val="32"/>
                <w:szCs w:val="32"/>
              </w:rPr>
            </w:pPr>
            <w:r w:rsidRPr="00517DAF">
              <w:rPr>
                <w:rFonts w:ascii="Century Gothic" w:hAnsi="Century Gothic"/>
                <w:color w:val="F0D88F"/>
                <w:sz w:val="32"/>
                <w:szCs w:val="32"/>
              </w:rPr>
              <w:t>«</w:t>
            </w:r>
            <w:r w:rsidR="008528FB" w:rsidRPr="00517DAF">
              <w:rPr>
                <w:rFonts w:ascii="Century Gothic" w:hAnsi="Century Gothic"/>
                <w:color w:val="F0D88F"/>
                <w:sz w:val="32"/>
                <w:szCs w:val="32"/>
              </w:rPr>
              <w:t>Sistema respiratorio en el ser humano</w:t>
            </w:r>
            <w:r w:rsidRPr="00517DAF">
              <w:rPr>
                <w:rFonts w:ascii="Century Gothic" w:hAnsi="Century Gothic"/>
                <w:color w:val="F0D88F"/>
                <w:sz w:val="32"/>
                <w:szCs w:val="32"/>
              </w:rPr>
              <w:t>»</w:t>
            </w:r>
          </w:p>
        </w:tc>
      </w:tr>
      <w:tr w:rsidR="00B12563" w:rsidRPr="00517DAF" w14:paraId="01EE6057" w14:textId="77777777" w:rsidTr="00EF4FB4">
        <w:trPr>
          <w:trHeight w:val="733"/>
        </w:trPr>
        <w:tc>
          <w:tcPr>
            <w:tcW w:w="2207" w:type="dxa"/>
            <w:vMerge/>
            <w:tcBorders>
              <w:left w:val="nil"/>
              <w:bottom w:val="nil"/>
              <w:right w:val="nil"/>
            </w:tcBorders>
            <w:shd w:val="clear" w:color="auto" w:fill="A7BA58"/>
            <w:vAlign w:val="center"/>
          </w:tcPr>
          <w:p w14:paraId="4BC88499" w14:textId="6778B1D0" w:rsidR="00B12563" w:rsidRPr="00517DAF"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F0D88F"/>
            <w:vAlign w:val="center"/>
          </w:tcPr>
          <w:p w14:paraId="6693C95B" w14:textId="77777777" w:rsidR="00B12563" w:rsidRPr="00517DAF"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EA097DA" w14:textId="77777777" w:rsidR="00B12563" w:rsidRPr="00517DAF" w:rsidRDefault="00B12563" w:rsidP="007B4C32">
            <w:pPr>
              <w:tabs>
                <w:tab w:val="left" w:pos="1368"/>
                <w:tab w:val="center" w:pos="4306"/>
              </w:tabs>
              <w:spacing w:line="240" w:lineRule="auto"/>
              <w:rPr>
                <w:rFonts w:ascii="Century Gothic" w:hAnsi="Century Gothic"/>
                <w:b/>
                <w:color w:val="FFFFFF"/>
                <w:sz w:val="32"/>
                <w:szCs w:val="32"/>
              </w:rPr>
            </w:pPr>
          </w:p>
        </w:tc>
      </w:tr>
      <w:tr w:rsidR="00D566A4" w:rsidRPr="00517DAF" w14:paraId="57399A25" w14:textId="77777777" w:rsidTr="00EF4FB4">
        <w:trPr>
          <w:trHeight w:val="991"/>
        </w:trPr>
        <w:tc>
          <w:tcPr>
            <w:tcW w:w="7621" w:type="dxa"/>
            <w:gridSpan w:val="4"/>
            <w:tcBorders>
              <w:top w:val="nil"/>
              <w:left w:val="nil"/>
              <w:bottom w:val="nil"/>
              <w:right w:val="nil"/>
            </w:tcBorders>
            <w:shd w:val="clear" w:color="auto" w:fill="EFF0D8"/>
            <w:vAlign w:val="center"/>
          </w:tcPr>
          <w:p w14:paraId="54EFC278" w14:textId="17CD9E42" w:rsidR="00D566A4" w:rsidRPr="00517DAF" w:rsidRDefault="00FC3BCF" w:rsidP="00431D57">
            <w:pPr>
              <w:pStyle w:val="Ttulo2"/>
              <w:numPr>
                <w:ilvl w:val="0"/>
                <w:numId w:val="1"/>
              </w:numPr>
              <w:spacing w:before="0"/>
              <w:ind w:left="714" w:hanging="357"/>
              <w:rPr>
                <w:color w:val="A7BA58"/>
              </w:rPr>
            </w:pPr>
            <w:r w:rsidRPr="00517DAF">
              <w:rPr>
                <w:color w:val="A7BA58"/>
              </w:rPr>
              <w:t>INTRODUCCIÓN</w:t>
            </w:r>
          </w:p>
        </w:tc>
        <w:tc>
          <w:tcPr>
            <w:tcW w:w="284" w:type="dxa"/>
            <w:tcBorders>
              <w:top w:val="nil"/>
              <w:left w:val="nil"/>
              <w:bottom w:val="nil"/>
              <w:right w:val="nil"/>
            </w:tcBorders>
            <w:shd w:val="clear" w:color="auto" w:fill="F0D88F"/>
            <w:vAlign w:val="center"/>
          </w:tcPr>
          <w:p w14:paraId="73457F46" w14:textId="1BF86BEC" w:rsidR="00D566A4" w:rsidRPr="00517DAF" w:rsidRDefault="00D566A4" w:rsidP="0084335B">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69BEC933" w14:textId="26CE8179" w:rsidR="00D566A4" w:rsidRPr="00517DAF" w:rsidRDefault="00D566A4" w:rsidP="00D566A4">
            <w:pPr>
              <w:pStyle w:val="Ttulo2"/>
              <w:spacing w:before="0"/>
              <w:rPr>
                <w:color w:val="FFFFFF"/>
              </w:rPr>
            </w:pPr>
            <w:r w:rsidRPr="00517DAF">
              <w:rPr>
                <w:noProof/>
                <w:color w:val="FFFFFF"/>
                <w:lang w:eastAsia="es-ES"/>
              </w:rPr>
              <w:drawing>
                <wp:inline distT="0" distB="0" distL="0" distR="0" wp14:anchorId="6E623FA5" wp14:editId="0EDFF426">
                  <wp:extent cx="606149" cy="66928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625249" w:rsidRPr="00517DAF" w14:paraId="3BA76B61" w14:textId="77777777" w:rsidTr="00C96D1C">
        <w:trPr>
          <w:trHeight w:val="3593"/>
        </w:trPr>
        <w:tc>
          <w:tcPr>
            <w:tcW w:w="2235" w:type="dxa"/>
            <w:gridSpan w:val="2"/>
            <w:tcBorders>
              <w:top w:val="nil"/>
              <w:left w:val="nil"/>
              <w:bottom w:val="nil"/>
              <w:right w:val="nil"/>
            </w:tcBorders>
            <w:shd w:val="clear" w:color="auto" w:fill="A7BA58"/>
          </w:tcPr>
          <w:p w14:paraId="11A8DC05" w14:textId="36CBE2C3" w:rsidR="00625249" w:rsidRPr="00517DAF" w:rsidRDefault="00450BED" w:rsidP="00EE38A6">
            <w:pPr>
              <w:jc w:val="center"/>
              <w:rPr>
                <w:rFonts w:ascii="Century Gothic" w:hAnsi="Century Gothic"/>
                <w:b/>
                <w:color w:val="FFFFFF"/>
              </w:rPr>
            </w:pPr>
            <w:r w:rsidRPr="00517DAF">
              <w:rPr>
                <w:rFonts w:ascii="Century Gothic" w:hAnsi="Century Gothic"/>
                <w:b/>
                <w:noProof/>
                <w:color w:val="FFFFFF"/>
                <w:lang w:eastAsia="es-ES"/>
              </w:rPr>
              <w:drawing>
                <wp:inline distT="0" distB="0" distL="0" distR="0" wp14:anchorId="46C72ABB" wp14:editId="7B4CE1D5">
                  <wp:extent cx="1181100" cy="1295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F0D88F"/>
          </w:tcPr>
          <w:p w14:paraId="57DB5781" w14:textId="43E70B4A" w:rsidR="00625249" w:rsidRPr="00517DAF" w:rsidRDefault="00625249" w:rsidP="00EE38A6">
            <w:pPr>
              <w:jc w:val="cente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Pr="00517DAF" w:rsidRDefault="003E2F66" w:rsidP="00424858">
            <w:pPr>
              <w:ind w:left="357"/>
              <w:rPr>
                <w:color w:val="7F7F7F" w:themeColor="text1" w:themeTint="80"/>
                <w:lang w:eastAsia="es-ES"/>
              </w:rPr>
            </w:pPr>
          </w:p>
          <w:p w14:paraId="2DC768D1" w14:textId="77777777" w:rsidR="0090419C" w:rsidRPr="00517DAF" w:rsidRDefault="0090419C" w:rsidP="0090419C">
            <w:pPr>
              <w:rPr>
                <w:sz w:val="22"/>
                <w:lang w:eastAsia="es-ES"/>
              </w:rPr>
            </w:pPr>
            <w:r w:rsidRPr="00517DAF">
              <w:rPr>
                <w:sz w:val="22"/>
                <w:lang w:eastAsia="es-ES"/>
              </w:rPr>
              <w:t>En esta lección conocerás la importancia del sistema respiratorio  como una de las funciones vitales en el ser humano.</w:t>
            </w:r>
          </w:p>
          <w:p w14:paraId="560CE886" w14:textId="77777777" w:rsidR="0090419C" w:rsidRPr="00517DAF" w:rsidRDefault="0090419C" w:rsidP="0090419C">
            <w:pPr>
              <w:rPr>
                <w:sz w:val="22"/>
                <w:lang w:eastAsia="es-ES"/>
              </w:rPr>
            </w:pPr>
          </w:p>
          <w:p w14:paraId="48414B46" w14:textId="77777777" w:rsidR="0090419C" w:rsidRPr="00517DAF" w:rsidRDefault="0090419C" w:rsidP="0090419C">
            <w:pPr>
              <w:rPr>
                <w:sz w:val="22"/>
                <w:lang w:eastAsia="es-ES"/>
              </w:rPr>
            </w:pPr>
            <w:r w:rsidRPr="00517DAF">
              <w:rPr>
                <w:sz w:val="22"/>
                <w:lang w:eastAsia="es-ES"/>
              </w:rPr>
              <w:t>De igual forma la gran cantidad de enfermedades que afecta a este sistema y cómo él nos  brinda la energía que necesitamos para desarrollar nuestras actividades diarias.</w:t>
            </w:r>
          </w:p>
          <w:p w14:paraId="0BF19A2B" w14:textId="77777777" w:rsidR="0090419C" w:rsidRPr="00517DAF" w:rsidRDefault="0090419C" w:rsidP="0090419C">
            <w:pPr>
              <w:rPr>
                <w:sz w:val="22"/>
                <w:lang w:eastAsia="es-ES"/>
              </w:rPr>
            </w:pPr>
          </w:p>
          <w:p w14:paraId="4EB42003" w14:textId="77777777" w:rsidR="0090419C" w:rsidRPr="00517DAF" w:rsidRDefault="0090419C" w:rsidP="0090419C">
            <w:pPr>
              <w:rPr>
                <w:sz w:val="22"/>
                <w:lang w:eastAsia="es-ES"/>
              </w:rPr>
            </w:pPr>
            <w:r w:rsidRPr="00517DAF">
              <w:rPr>
                <w:sz w:val="22"/>
                <w:lang w:eastAsia="es-ES"/>
              </w:rPr>
              <w:t>Conoce cada una de sus partes y sus funciones.</w:t>
            </w:r>
          </w:p>
          <w:p w14:paraId="6F3CFC5D" w14:textId="77777777" w:rsidR="0090419C" w:rsidRPr="00517DAF" w:rsidRDefault="0090419C" w:rsidP="0090419C">
            <w:pPr>
              <w:rPr>
                <w:sz w:val="22"/>
                <w:lang w:eastAsia="es-ES"/>
              </w:rPr>
            </w:pPr>
            <w:r w:rsidRPr="00517DAF">
              <w:rPr>
                <w:sz w:val="22"/>
                <w:lang w:eastAsia="es-ES"/>
              </w:rPr>
              <w:t>Respiración se entiende como la entrada de oxígeno al cuerpo del ser humano y la salida del dióxido de carbono.</w:t>
            </w:r>
          </w:p>
          <w:p w14:paraId="11AA5D7F" w14:textId="77777777" w:rsidR="0090419C" w:rsidRPr="00517DAF" w:rsidRDefault="0090419C" w:rsidP="0090419C">
            <w:pPr>
              <w:rPr>
                <w:sz w:val="22"/>
                <w:lang w:eastAsia="es-ES"/>
              </w:rPr>
            </w:pPr>
          </w:p>
          <w:p w14:paraId="7B670E95" w14:textId="29F3999B" w:rsidR="008B3B91" w:rsidRPr="00517DAF" w:rsidRDefault="008B3B91" w:rsidP="00B55B55">
            <w:pPr>
              <w:jc w:val="center"/>
              <w:rPr>
                <w:color w:val="404040" w:themeColor="text1" w:themeTint="BF"/>
                <w:lang w:eastAsia="es-ES"/>
              </w:rPr>
            </w:pPr>
          </w:p>
        </w:tc>
      </w:tr>
    </w:tbl>
    <w:p w14:paraId="725C2A5F" w14:textId="079FB1E7" w:rsidR="00044A41" w:rsidRPr="00517DAF" w:rsidRDefault="00044A41"/>
    <w:p w14:paraId="1478AC69" w14:textId="77777777" w:rsidR="00044A41" w:rsidRPr="00517DAF" w:rsidRDefault="00044A41">
      <w:r w:rsidRPr="00517DA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517DAF" w14:paraId="45569017" w14:textId="77777777" w:rsidTr="00EF2734">
        <w:trPr>
          <w:trHeight w:val="991"/>
        </w:trPr>
        <w:tc>
          <w:tcPr>
            <w:tcW w:w="7621" w:type="dxa"/>
            <w:gridSpan w:val="3"/>
            <w:tcBorders>
              <w:top w:val="nil"/>
              <w:left w:val="nil"/>
              <w:bottom w:val="nil"/>
              <w:right w:val="nil"/>
            </w:tcBorders>
            <w:shd w:val="clear" w:color="auto" w:fill="EFF0D8"/>
          </w:tcPr>
          <w:p w14:paraId="157D26D3" w14:textId="2FE4D982" w:rsidR="00AF2052" w:rsidRPr="00517DAF" w:rsidRDefault="00FC3BCF" w:rsidP="006752A0">
            <w:pPr>
              <w:pStyle w:val="Ttulo2"/>
              <w:numPr>
                <w:ilvl w:val="0"/>
                <w:numId w:val="1"/>
              </w:numPr>
              <w:spacing w:before="0"/>
              <w:rPr>
                <w:color w:val="A7BA58"/>
              </w:rPr>
            </w:pPr>
            <w:r w:rsidRPr="00517DAF">
              <w:rPr>
                <w:color w:val="A7BA58"/>
              </w:rPr>
              <w:lastRenderedPageBreak/>
              <w:t>MARCOS REFERENCIALES</w:t>
            </w:r>
          </w:p>
        </w:tc>
        <w:tc>
          <w:tcPr>
            <w:tcW w:w="284" w:type="dxa"/>
            <w:tcBorders>
              <w:top w:val="nil"/>
              <w:left w:val="nil"/>
              <w:bottom w:val="nil"/>
              <w:right w:val="nil"/>
            </w:tcBorders>
            <w:shd w:val="clear" w:color="auto" w:fill="F0D88F"/>
            <w:vAlign w:val="center"/>
          </w:tcPr>
          <w:p w14:paraId="7D471BDB" w14:textId="77777777" w:rsidR="00AF2052" w:rsidRPr="00517DAF" w:rsidRDefault="00AF2052"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C048B09" w14:textId="775D43D0" w:rsidR="00AF2052" w:rsidRPr="00517DAF" w:rsidRDefault="00E23457" w:rsidP="0070129D">
            <w:pPr>
              <w:pStyle w:val="Ttulo2"/>
              <w:spacing w:before="0"/>
              <w:rPr>
                <w:color w:val="FFFFFF"/>
              </w:rPr>
            </w:pPr>
            <w:r w:rsidRPr="00517DAF">
              <w:rPr>
                <w:noProof/>
                <w:color w:val="FFFFFF"/>
                <w:lang w:eastAsia="es-ES"/>
              </w:rPr>
              <w:drawing>
                <wp:inline distT="0" distB="0" distL="0" distR="0" wp14:anchorId="4FFF8935" wp14:editId="3E069216">
                  <wp:extent cx="606148" cy="669289"/>
                  <wp:effectExtent l="0" t="0" r="381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A36974" w:rsidRPr="00517DAF" w14:paraId="54CF9E42" w14:textId="77777777" w:rsidTr="00EF2734">
        <w:tc>
          <w:tcPr>
            <w:tcW w:w="2235" w:type="dxa"/>
            <w:tcBorders>
              <w:top w:val="nil"/>
              <w:left w:val="nil"/>
              <w:bottom w:val="nil"/>
              <w:right w:val="nil"/>
            </w:tcBorders>
            <w:shd w:val="clear" w:color="auto" w:fill="A7BA58"/>
          </w:tcPr>
          <w:p w14:paraId="4530A855" w14:textId="77777777" w:rsidR="00A36974" w:rsidRPr="00517DAF" w:rsidRDefault="00450BED" w:rsidP="00AD31BA">
            <w:pPr>
              <w:jc w:val="center"/>
              <w:rPr>
                <w:rFonts w:ascii="Century Gothic" w:hAnsi="Century Gothic"/>
                <w:b/>
                <w:color w:val="FFFFFF"/>
              </w:rPr>
            </w:pPr>
            <w:r w:rsidRPr="00517DAF">
              <w:rPr>
                <w:rFonts w:ascii="Century Gothic" w:hAnsi="Century Gothic"/>
                <w:b/>
                <w:noProof/>
                <w:color w:val="FFFFFF"/>
                <w:sz w:val="32"/>
                <w:szCs w:val="32"/>
                <w:lang w:eastAsia="es-ES"/>
              </w:rPr>
              <w:drawing>
                <wp:inline distT="0" distB="0" distL="0" distR="0" wp14:anchorId="1A9BC804" wp14:editId="4C313D5C">
                  <wp:extent cx="1181100" cy="1295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ABAC6FD" w14:textId="2A640EC9" w:rsidR="00C00131" w:rsidRPr="00517DAF" w:rsidRDefault="00C00131" w:rsidP="00C00131">
            <w:pPr>
              <w:jc w:val="center"/>
              <w:rPr>
                <w:rFonts w:ascii="Century Gothic" w:hAnsi="Century Gothic"/>
                <w:b/>
                <w:color w:val="FFFFFF"/>
              </w:rPr>
            </w:pPr>
          </w:p>
        </w:tc>
        <w:tc>
          <w:tcPr>
            <w:tcW w:w="283" w:type="dxa"/>
            <w:tcBorders>
              <w:top w:val="nil"/>
              <w:left w:val="nil"/>
              <w:bottom w:val="nil"/>
              <w:right w:val="nil"/>
            </w:tcBorders>
            <w:shd w:val="clear" w:color="auto" w:fill="F0D88F"/>
          </w:tcPr>
          <w:p w14:paraId="7D026875" w14:textId="4ABCDEC3" w:rsidR="00A36974" w:rsidRPr="00517DAF" w:rsidRDefault="00A36974" w:rsidP="002A7AEE">
            <w:pP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Pr="00517DAF" w:rsidRDefault="00A36974" w:rsidP="006327B9">
            <w:pPr>
              <w:jc w:val="both"/>
            </w:pPr>
          </w:p>
          <w:p w14:paraId="329454BC" w14:textId="00D707B2" w:rsidR="004A2B95" w:rsidRPr="00517DAF" w:rsidRDefault="004A2B95" w:rsidP="004A2B95">
            <w:pPr>
              <w:jc w:val="center"/>
            </w:pPr>
            <w:r w:rsidRPr="00517DAF">
              <w:rPr>
                <w:noProof/>
                <w:lang w:eastAsia="es-ES"/>
              </w:rPr>
              <mc:AlternateContent>
                <mc:Choice Requires="wps">
                  <w:drawing>
                    <wp:inline distT="0" distB="0" distL="0" distR="0" wp14:anchorId="29A647F4" wp14:editId="750570C1">
                      <wp:extent cx="3251835" cy="353695"/>
                      <wp:effectExtent l="76200" t="50800" r="75565" b="7810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107B4C1" w14:textId="0A3FFEB9" w:rsidR="005F6B08" w:rsidRPr="00EF2734" w:rsidRDefault="005F6B08" w:rsidP="00C00131">
                                  <w:pPr>
                                    <w:pStyle w:val="Encabezado"/>
                                    <w:jc w:val="center"/>
                                    <w:rPr>
                                      <w:b/>
                                      <w:color w:val="F0D88F"/>
                                      <w:sz w:val="28"/>
                                      <w:szCs w:val="28"/>
                                    </w:rPr>
                                  </w:pPr>
                                  <w:r w:rsidRPr="00EF2734">
                                    <w:rPr>
                                      <w:rFonts w:ascii="Century Gothic" w:eastAsia="Calibri" w:hAnsi="Century Gothic"/>
                                      <w:b/>
                                      <w:color w:val="F0D88F"/>
                                      <w:kern w:val="24"/>
                                      <w:sz w:val="28"/>
                                      <w:szCs w:val="28"/>
                                    </w:rPr>
                                    <w:t>ESTÁNDAR DE COMPETENCIA</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NAu/wBAABBBAAADgAAAGRycy9lMm9Eb2MueG1srFNLbtswEN0X6B0I7mvZUmw4huWgbZBuijZI&#10;0gPQFGkRIDksSVvycXqWXqxDSlH6SRYtuqFE8s2beW+G26veaHISPiiwNV3M5pQIy6FR9lDTLw83&#10;b9aUhMhswzRYUdOzCPRq9/rVtnMbUUILuhGeIIkNm87VtI3RbYoi8FYYFmbghMVLCd6wiFt/KBrP&#10;OmQ3uijn81XRgW+cBy5CwNPr4ZLuMr+UgsfPUgYRia4p1hbz6vO6T2ux27LNwTPXKj6Wwf6hCsOU&#10;xaQT1TWLjBy9+oPKKO4hgIwzDqYAKRUXWQOqWcx/U3PfMieyFjQnuMmm8P9o+afTrSeqqemSEssM&#10;tugOTfv+zR6OGki5Sg51LmwQeO9u/bgL+Jvk9tKb9EUhpM+unidXRR8Jx8OqXC7WFdJzvKuW1epy&#10;mUiLp2jnQ/wgwJD0U1OPBWQz2eljiAP0EZKSBdCquVFa540/7N9rT04MO7y+eFdeViP7LzBtE9hC&#10;ChsY00mRlA1a8l88a5Fw2t4Jia5kSTlLmkcx5WGcCxsvxkQZnVASyafAKkvIg/xS4IhPoSLP6t8E&#10;TxE5M9g4BRtlwT+XXcfFWLIc8I8ODLqTBbHf92OP99CccTY6fBw1DV+PzKdZTCa+PUaQKncmxQzA&#10;kQvnNPd2fFPpIfy8z6inl7/7AQAA//8DAFBLAwQUAAYACAAAACEAS2kM4toAAAAEAQAADwAAAGRy&#10;cy9kb3ducmV2LnhtbEyPQWvDMAyF74P9B6PBbquTjm4li1PaQqHXtoOxm2OrcVgsh9hp038/bZft&#10;Ip544r1P5WrynbjgENtACvJZBgLJBNtSo+D9tHtagohJk9VdIFRwwwir6v6u1IUNVzrg5ZgawSEU&#10;C63ApdQXUkbj0Os4Cz0Se+cweJ14HRppB33lcN/JeZa9SK9b4gane9w6NF/H0Sv4jGEzns7TRx32&#10;m+Vh/WyMcVGpx4dp/QYi4ZT+juEHn9GhYqY6jGSj6BTwI+l3srfI5zmImsXiFWRVyv/w1TcAAAD/&#10;/wMAUEsBAi0AFAAGAAgAAAAhAOSZw8D7AAAA4QEAABMAAAAAAAAAAAAAAAAAAAAAAFtDb250ZW50&#10;X1R5cGVzXS54bWxQSwECLQAUAAYACAAAACEAI7Jq4dcAAACUAQAACwAAAAAAAAAAAAAAAAAsAQAA&#10;X3JlbHMvLnJlbHNQSwECLQAUAAYACAAAACEAPONAu/wBAABBBAAADgAAAAAAAAAAAAAAAAAsAgAA&#10;ZHJzL2Uyb0RvYy54bWxQSwECLQAUAAYACAAAACEAS2kM4toAAAAEAQAADwAAAAAAAAAAAAAAAABU&#10;BAAAZHJzL2Rvd25yZXYueG1sUEsFBgAAAAAEAAQA8wAAAFsFAAAAAA==&#10;" fillcolor="#84b293" stroked="f">
                      <v:shadow on="t" opacity="41287f" mv:blur="57150f" offset="0,1.5pt"/>
                      <v:textbox>
                        <w:txbxContent>
                          <w:p w14:paraId="2107B4C1" w14:textId="0A3FFEB9" w:rsidR="005F6B08" w:rsidRPr="00EF2734" w:rsidRDefault="005F6B08" w:rsidP="00C00131">
                            <w:pPr>
                              <w:pStyle w:val="Encabezado"/>
                              <w:jc w:val="center"/>
                              <w:rPr>
                                <w:b/>
                                <w:color w:val="F0D88F"/>
                                <w:sz w:val="28"/>
                                <w:szCs w:val="28"/>
                              </w:rPr>
                            </w:pPr>
                            <w:r w:rsidRPr="00EF2734">
                              <w:rPr>
                                <w:rFonts w:ascii="Century Gothic" w:eastAsia="Calibri" w:hAnsi="Century Gothic"/>
                                <w:b/>
                                <w:color w:val="F0D88F"/>
                                <w:kern w:val="24"/>
                                <w:sz w:val="28"/>
                                <w:szCs w:val="28"/>
                              </w:rPr>
                              <w:t>ESTÁNDAR DE COMPETENCIA</w:t>
                            </w:r>
                          </w:p>
                        </w:txbxContent>
                      </v:textbox>
                      <w10:anchorlock/>
                    </v:rect>
                  </w:pict>
                </mc:Fallback>
              </mc:AlternateContent>
            </w:r>
          </w:p>
          <w:p w14:paraId="6F5BC40A" w14:textId="77777777" w:rsidR="00BD58DC" w:rsidRPr="00BD58DC" w:rsidRDefault="00BD58DC" w:rsidP="00BD58DC">
            <w:pPr>
              <w:pStyle w:val="Prrafodelista"/>
              <w:numPr>
                <w:ilvl w:val="0"/>
                <w:numId w:val="2"/>
              </w:numPr>
              <w:rPr>
                <w:sz w:val="22"/>
                <w:lang w:val="es-CO"/>
              </w:rPr>
            </w:pPr>
            <w:r w:rsidRPr="00BD58DC">
              <w:rPr>
                <w:sz w:val="22"/>
                <w:lang w:val="es-CO"/>
              </w:rPr>
              <w:t>Represento los diversos sistemas de órganos del ser humano y explico su función.</w:t>
            </w:r>
          </w:p>
          <w:p w14:paraId="222AAC83" w14:textId="77777777" w:rsidR="004A2B95" w:rsidRPr="00517DAF" w:rsidRDefault="004A2B95" w:rsidP="004A2B95">
            <w:pPr>
              <w:rPr>
                <w:sz w:val="22"/>
              </w:rPr>
            </w:pPr>
          </w:p>
          <w:p w14:paraId="03282DD8" w14:textId="6A2BFECA" w:rsidR="00B81613" w:rsidRPr="00517DAF" w:rsidRDefault="00B81613" w:rsidP="00B81613">
            <w:pPr>
              <w:jc w:val="center"/>
              <w:rPr>
                <w:sz w:val="22"/>
              </w:rPr>
            </w:pPr>
            <w:r w:rsidRPr="00517DAF">
              <w:rPr>
                <w:noProof/>
                <w:lang w:eastAsia="es-ES"/>
              </w:rPr>
              <mc:AlternateContent>
                <mc:Choice Requires="wps">
                  <w:drawing>
                    <wp:inline distT="0" distB="0" distL="0" distR="0" wp14:anchorId="34DA84D8" wp14:editId="54239B30">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71CADF52" w:rsidR="005F6B08" w:rsidRPr="00EF2734" w:rsidRDefault="005F6B08"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wps:txbx>
                            <wps:bodyPr wrap="square">
                              <a:noAutofit/>
                            </wps:bodyPr>
                          </wps:wsp>
                        </a:graphicData>
                      </a:graphic>
                    </wp:inline>
                  </w:drawing>
                </mc:Choice>
                <mc:Fallback>
                  <w:pict>
                    <v:rect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NZJf4BAABJBAAADgAAAGRycy9lMm9Eb2MueG1srFRLbtswEN0X6B0I7mvZUmw4huWgbZBuijZI&#10;0gPQFGkR4K8kbcnH6Vl6sQ5HitzvokU3FD9v3sx7HGp70xtNTiJE5WxNF7M5JcJy1yh7qOmnp7tX&#10;a0piYrZh2llR07OI9Gb38sW28xtRutbpRgQCJDZuOl/TNiW/KYrIW2FYnDkvLBxKFwxLsAyHogms&#10;A3aji3I+XxWdC40PjosYYfd2OKQ75JdS8PRRyigS0TWF2hKOAcd9Hovdlm0OgflW8bEM9g9VGKYs&#10;JJ2oblli5BjUL1RG8eCik2nGnSmclIoL1ABqFvOf1Dy2zAvUAuZEP9kU/x8t/3C6D0Q1Na1WlFhm&#10;4I4ewLWvX+zhqB0pV9mizscNIB/9fRhXEaZZby+DyV9QQnq09TzZKvpEOGxW5XKxrpaUcDirltXq&#10;eplJi0u0DzG9E86QPKlpgALQTXZ6H9MAfYbkZNFp1dwprXERDvu3OpATgyteX70pr6uR/QeYthls&#10;XQ4bGPNOkZUNWnCWzlpknLYPQoItKAmz5IYUUx7GubDpakyE6IySQD4FVigBO/lPgSM+hwps1r8J&#10;niIws7NpCjbKuvC77DotxpLlgH92YNCdLUj9vsd+QGTe2bvmDD3SwSOpafx8ZCH3ZPby9TE5qfCC&#10;LsCREvoVr3h8W/lBfL9G1OUPsPsGAAD//wMAUEsDBBQABgAIAAAAIQBLaQzi2gAAAAQBAAAPAAAA&#10;ZHJzL2Rvd25yZXYueG1sTI9Ba8MwDIXvg/0Ho8Fuq5OObiWLU9pCode2g7GbY6txWCyH2GnTfz9t&#10;l+0innjivU/lavKduOAQ20AK8lkGAskE21Kj4P20e1qCiEmT1V0gVHDDCKvq/q7UhQ1XOuDlmBrB&#10;IRQLrcCl1BdSRuPQ6zgLPRJ75zB4nXgdGmkHfeVw38l5lr1Ir1viBqd73Do0X8fRK/iMYTOeztNH&#10;Hfab5WH9bIxxUanHh2n9BiLhlP6O4Qef0aFipjqMZKPoFPAj6Xeyt8jnOYiaxeIVZFXK//DVNwAA&#10;AP//AwBQSwECLQAUAAYACAAAACEA5JnDwPsAAADhAQAAEwAAAAAAAAAAAAAAAAAAAAAAW0NvbnRl&#10;bnRfVHlwZXNdLnhtbFBLAQItABQABgAIAAAAIQAjsmrh1wAAAJQBAAALAAAAAAAAAAAAAAAAACwB&#10;AABfcmVscy8ucmVsc1BLAQItABQABgAIAAAAIQD0M1kl/gEAAEkEAAAOAAAAAAAAAAAAAAAAACwC&#10;AABkcnMvZTJvRG9jLnhtbFBLAQItABQABgAIAAAAIQBLaQzi2gAAAAQBAAAPAAAAAAAAAAAAAAAA&#10;AFYEAABkcnMvZG93bnJldi54bWxQSwUGAAAAAAQABADzAAAAXQUAAAAA&#10;" fillcolor="#84b293" stroked="f">
                      <v:shadow on="t" opacity="41287f" mv:blur="57150f" offset="0,1.5pt"/>
                      <v:textbox>
                        <w:txbxContent>
                          <w:p w14:paraId="2A7E6719" w14:textId="71CADF52" w:rsidR="005F6B08" w:rsidRPr="00EF2734" w:rsidRDefault="005F6B08"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v:textbox>
                      <w10:anchorlock/>
                    </v:rect>
                  </w:pict>
                </mc:Fallback>
              </mc:AlternateContent>
            </w:r>
          </w:p>
          <w:p w14:paraId="57CA80A6" w14:textId="77777777" w:rsidR="00BD58DC" w:rsidRPr="00BD58DC" w:rsidRDefault="00BD58DC" w:rsidP="00BD58DC">
            <w:pPr>
              <w:pStyle w:val="Prrafodelista"/>
              <w:numPr>
                <w:ilvl w:val="0"/>
                <w:numId w:val="2"/>
              </w:numPr>
              <w:rPr>
                <w:sz w:val="22"/>
                <w:lang w:val="es-ES"/>
              </w:rPr>
            </w:pPr>
            <w:r w:rsidRPr="00BD58DC">
              <w:rPr>
                <w:sz w:val="22"/>
                <w:lang w:val="es-ES"/>
              </w:rPr>
              <w:t>Identifico las características y el funcionamiento del sistema respiratorio en el ser humano.</w:t>
            </w:r>
          </w:p>
          <w:p w14:paraId="5357F2D3" w14:textId="77777777" w:rsidR="004A2B95" w:rsidRPr="00517DAF" w:rsidRDefault="004A2B95" w:rsidP="004A2B95">
            <w:pPr>
              <w:pStyle w:val="Prrafodelista"/>
              <w:rPr>
                <w:sz w:val="22"/>
              </w:rPr>
            </w:pPr>
          </w:p>
          <w:p w14:paraId="13B1AB02" w14:textId="77777777" w:rsidR="004A2B95" w:rsidRPr="00517DAF" w:rsidRDefault="004A2B95" w:rsidP="004A2B95">
            <w:pPr>
              <w:jc w:val="center"/>
              <w:rPr>
                <w:sz w:val="22"/>
              </w:rPr>
            </w:pPr>
            <w:r w:rsidRPr="00517DAF">
              <w:rPr>
                <w:noProof/>
                <w:lang w:eastAsia="es-ES"/>
              </w:rPr>
              <mc:AlternateContent>
                <mc:Choice Requires="wps">
                  <w:drawing>
                    <wp:inline distT="0" distB="0" distL="0" distR="0" wp14:anchorId="16D339CD" wp14:editId="7997EB1C">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6177AB0C" w14:textId="5EFCC608" w:rsidR="005F6B08" w:rsidRPr="00EF2734" w:rsidRDefault="005F6B08"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wps:txbx>
                            <wps:bodyPr wrap="square">
                              <a:noAutofit/>
                            </wps:bodyPr>
                          </wps:wsp>
                        </a:graphicData>
                      </a:graphic>
                    </wp:inline>
                  </w:drawing>
                </mc:Choice>
                <mc:Fallback>
                  <w:pict>
                    <v:rect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ldP8BAABJBAAADgAAAGRycy9lMm9Eb2MueG1srFRLbtswEN0X6B0I7mvZUmw4guWgbZBuijZI&#10;0gPQFGkT4K8kbcnH6Vl6sc5QitzvokU3FD9v3sx7HGpz0xtNTiJE5WxDF7M5JcJy1yq7b+inp7tX&#10;a0piYrZl2lnR0LOI9Gb78sWm87Uo3cHpVgQCJDbWnW/oISVfF0XkB2FYnDkvLBxKFwxLsAz7og2s&#10;A3aji3I+XxWdC60PjosYYfd2OKTbzC+l4OmjlFEkohsKtaU8hjzucCy2G1bvA/MHxccy2D9UYZiy&#10;kHSiumWJkWNQv1AZxYOLTqYZd6ZwUiousgZQs5j/pObxwLzIWsCc6Ceb4v+j5R9O94GoFu6upMQy&#10;A3f0AK59/WL3R+1IuUKLOh9rQD76+zCuIkxRby+DwS8oIX229TzZKvpEOGxW5XKxrpaUcDirltXq&#10;eomkxSXah5jeCWcIThoaoIDsJju9j2mAPkMwWXRatXdK67wI+91bHciJwRWvr96U19XI/gNMWwRb&#10;h2EDI+4UqGzQkmfprAXitH0QEmzJknIWbEgx5WGcC5uuxkQZjSgJ5FNglSXkTv5T4IjHUJGb9W+C&#10;p4ic2dk0BRtlXfhddp0WY8lywD87MOhGC1K/63M/lIjEnZ1rz9AjHTyShsbPRxawJ9HL18fkpMoX&#10;dAGOlNCv+YrHt4UP4vt1Rl3+ANtvAAAA//8DAFBLAwQUAAYACAAAACEAS2kM4toAAAAEAQAADwAA&#10;AGRycy9kb3ducmV2LnhtbEyPQWvDMAyF74P9B6PBbquTjm4li1PaQqHXtoOxm2OrcVgsh9hp038/&#10;bZftIp544r1P5WrynbjgENtACvJZBgLJBNtSo+D9tHtagohJk9VdIFRwwwir6v6u1IUNVzrg5Zga&#10;wSEUC63ApdQXUkbj0Os4Cz0Se+cweJ14HRppB33lcN/JeZa9SK9b4gane9w6NF/H0Sv4jGEzns7T&#10;Rx32m+Vh/WyMcVGpx4dp/QYi4ZT+juEHn9GhYqY6jGSj6BTwI+l3srfI5zmImsXiFWRVyv/w1TcA&#10;AAD//wMAUEsBAi0AFAAGAAgAAAAhAOSZw8D7AAAA4QEAABMAAAAAAAAAAAAAAAAAAAAAAFtDb250&#10;ZW50X1R5cGVzXS54bWxQSwECLQAUAAYACAAAACEAI7Jq4dcAAACUAQAACwAAAAAAAAAAAAAAAAAs&#10;AQAAX3JlbHMvLnJlbHNQSwECLQAUAAYACAAAACEAD+JldP8BAABJBAAADgAAAAAAAAAAAAAAAAAs&#10;AgAAZHJzL2Uyb0RvYy54bWxQSwECLQAUAAYACAAAACEAS2kM4toAAAAEAQAADwAAAAAAAAAAAAAA&#10;AABXBAAAZHJzL2Rvd25yZXYueG1sUEsFBgAAAAAEAAQA8wAAAF4FAAAAAA==&#10;" fillcolor="#84b293" stroked="f">
                      <v:shadow on="t" opacity="41287f" mv:blur="57150f" offset="0,1.5pt"/>
                      <v:textbox>
                        <w:txbxContent>
                          <w:p w14:paraId="6177AB0C" w14:textId="5EFCC608" w:rsidR="005F6B08" w:rsidRPr="00EF2734" w:rsidRDefault="005F6B08"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v:textbox>
                      <w10:anchorlock/>
                    </v:rect>
                  </w:pict>
                </mc:Fallback>
              </mc:AlternateContent>
            </w:r>
          </w:p>
          <w:p w14:paraId="17A21C10" w14:textId="2272A509" w:rsidR="00B066ED" w:rsidRPr="00B066ED" w:rsidRDefault="00B066ED" w:rsidP="00B066ED">
            <w:pPr>
              <w:pStyle w:val="Prrafodelista"/>
              <w:numPr>
                <w:ilvl w:val="0"/>
                <w:numId w:val="3"/>
              </w:numPr>
              <w:rPr>
                <w:sz w:val="22"/>
                <w:lang w:val="es-ES"/>
              </w:rPr>
            </w:pPr>
            <w:r w:rsidRPr="00B066ED">
              <w:rPr>
                <w:sz w:val="22"/>
                <w:lang w:val="es-ES"/>
              </w:rPr>
              <w:t>Identifica, aplica y reconoce la importancia del sistema respiratorio en el ser</w:t>
            </w:r>
            <w:r>
              <w:rPr>
                <w:sz w:val="22"/>
                <w:lang w:val="es-ES"/>
              </w:rPr>
              <w:t xml:space="preserve"> </w:t>
            </w:r>
            <w:r w:rsidRPr="00B066ED">
              <w:rPr>
                <w:sz w:val="22"/>
                <w:lang w:val="es-ES"/>
              </w:rPr>
              <w:t>humano.</w:t>
            </w:r>
          </w:p>
          <w:p w14:paraId="4B5F9F97" w14:textId="77777777" w:rsidR="004A2B95" w:rsidRPr="00517DAF" w:rsidRDefault="004A2B95" w:rsidP="00B81613">
            <w:pPr>
              <w:jc w:val="center"/>
              <w:rPr>
                <w:sz w:val="22"/>
              </w:rPr>
            </w:pPr>
          </w:p>
          <w:p w14:paraId="4131FC6A" w14:textId="77777777" w:rsidR="00E015EB" w:rsidRPr="00517DAF" w:rsidRDefault="00E015EB" w:rsidP="00E015EB">
            <w:pPr>
              <w:pStyle w:val="Prrafodelista"/>
              <w:rPr>
                <w:color w:val="7F7F7F" w:themeColor="text1" w:themeTint="80"/>
                <w:sz w:val="22"/>
              </w:rPr>
            </w:pPr>
          </w:p>
          <w:p w14:paraId="5FB8EFAD" w14:textId="00E8753E" w:rsidR="00D355D0" w:rsidRPr="00517DAF" w:rsidRDefault="00D355D0" w:rsidP="004A2B95">
            <w:pPr>
              <w:pStyle w:val="Prrafodelista"/>
              <w:ind w:left="357"/>
              <w:rPr>
                <w:color w:val="7F7F7F" w:themeColor="text1" w:themeTint="80"/>
                <w:sz w:val="22"/>
              </w:rPr>
            </w:pPr>
          </w:p>
        </w:tc>
      </w:tr>
    </w:tbl>
    <w:p w14:paraId="7EDA0409" w14:textId="06CDC68D" w:rsidR="00D355D0" w:rsidRPr="00517DAF" w:rsidRDefault="0027594F">
      <w:r w:rsidRPr="00517DAF">
        <w:t xml:space="preserve"> </w:t>
      </w:r>
      <w:r w:rsidR="00556046" w:rsidRPr="00517DAF">
        <w:softHyphen/>
      </w:r>
      <w:r w:rsidR="00556046" w:rsidRPr="00517DAF">
        <w:softHyphen/>
      </w:r>
    </w:p>
    <w:p w14:paraId="2C218B5B" w14:textId="77777777" w:rsidR="00D355D0" w:rsidRPr="00517DAF" w:rsidRDefault="00D355D0">
      <w:r w:rsidRPr="00517DA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517DAF" w14:paraId="136E8543" w14:textId="77777777" w:rsidTr="00EF2734">
        <w:trPr>
          <w:trHeight w:val="991"/>
        </w:trPr>
        <w:tc>
          <w:tcPr>
            <w:tcW w:w="7621" w:type="dxa"/>
            <w:gridSpan w:val="3"/>
            <w:tcBorders>
              <w:top w:val="nil"/>
              <w:left w:val="nil"/>
              <w:bottom w:val="nil"/>
              <w:right w:val="nil"/>
            </w:tcBorders>
            <w:shd w:val="clear" w:color="auto" w:fill="EFF0D8"/>
          </w:tcPr>
          <w:p w14:paraId="6B0B5E7B" w14:textId="48123FE4" w:rsidR="00E015EB" w:rsidRPr="00517DAF" w:rsidRDefault="00C00131" w:rsidP="00625AA8">
            <w:pPr>
              <w:pStyle w:val="Ttulo2"/>
              <w:numPr>
                <w:ilvl w:val="0"/>
                <w:numId w:val="1"/>
              </w:numPr>
              <w:spacing w:before="0"/>
              <w:ind w:left="714" w:hanging="357"/>
              <w:rPr>
                <w:color w:val="A7BA58"/>
              </w:rPr>
            </w:pPr>
            <w:r w:rsidRPr="00517DAF">
              <w:rPr>
                <w:color w:val="A7BA58"/>
              </w:rPr>
              <w:lastRenderedPageBreak/>
              <w:t>DESARROLLO TEMÁTICO</w:t>
            </w:r>
          </w:p>
        </w:tc>
        <w:tc>
          <w:tcPr>
            <w:tcW w:w="284" w:type="dxa"/>
            <w:tcBorders>
              <w:top w:val="nil"/>
              <w:left w:val="nil"/>
              <w:bottom w:val="nil"/>
              <w:right w:val="nil"/>
            </w:tcBorders>
            <w:shd w:val="clear" w:color="auto" w:fill="F0D88F"/>
            <w:vAlign w:val="center"/>
          </w:tcPr>
          <w:p w14:paraId="2E3480BB" w14:textId="77777777" w:rsidR="00E015EB" w:rsidRPr="00517DAF" w:rsidRDefault="00E015EB"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F3B5D14" w14:textId="6E7C2416" w:rsidR="00E015EB" w:rsidRPr="00517DAF" w:rsidRDefault="004C7EA6" w:rsidP="0070129D">
            <w:pPr>
              <w:pStyle w:val="Ttulo2"/>
              <w:spacing w:before="0"/>
              <w:rPr>
                <w:color w:val="FFFFFF"/>
              </w:rPr>
            </w:pPr>
            <w:r w:rsidRPr="00517DAF">
              <w:rPr>
                <w:noProof/>
                <w:color w:val="FFFFFF"/>
                <w:lang w:eastAsia="es-ES"/>
              </w:rPr>
              <w:drawing>
                <wp:inline distT="0" distB="0" distL="0" distR="0" wp14:anchorId="2B8143F3" wp14:editId="191880BF">
                  <wp:extent cx="606148" cy="669289"/>
                  <wp:effectExtent l="0" t="0" r="381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E015EB" w:rsidRPr="00517DAF" w14:paraId="74AC989C" w14:textId="77777777" w:rsidTr="00EF2734">
        <w:tc>
          <w:tcPr>
            <w:tcW w:w="2235" w:type="dxa"/>
            <w:tcBorders>
              <w:top w:val="nil"/>
              <w:left w:val="nil"/>
              <w:bottom w:val="nil"/>
              <w:right w:val="nil"/>
            </w:tcBorders>
            <w:shd w:val="clear" w:color="auto" w:fill="A7BA58"/>
          </w:tcPr>
          <w:p w14:paraId="0665FEFD" w14:textId="11F3E39D" w:rsidR="00C00131" w:rsidRPr="00517DAF" w:rsidRDefault="00194615" w:rsidP="00C00131">
            <w:pPr>
              <w:pStyle w:val="Ttulo2"/>
              <w:jc w:val="center"/>
              <w:rPr>
                <w:noProof/>
                <w:lang w:eastAsia="es-CO"/>
              </w:rPr>
            </w:pPr>
            <w:r w:rsidRPr="00517DAF">
              <w:rPr>
                <w:b w:val="0"/>
                <w:noProof/>
                <w:color w:val="FFFFFF"/>
                <w:lang w:eastAsia="es-ES"/>
              </w:rPr>
              <w:drawing>
                <wp:inline distT="0" distB="0" distL="0" distR="0" wp14:anchorId="270E79E1" wp14:editId="1DE0662F">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23A0E34" w14:textId="694F5FB9" w:rsidR="00C00131" w:rsidRPr="00517DAF" w:rsidRDefault="00C00131" w:rsidP="00C00131">
            <w:pPr>
              <w:tabs>
                <w:tab w:val="left" w:pos="1368"/>
                <w:tab w:val="center" w:pos="4306"/>
              </w:tabs>
              <w:spacing w:line="240" w:lineRule="auto"/>
              <w:jc w:val="center"/>
              <w:rPr>
                <w:rFonts w:ascii="Century Gothic" w:hAnsi="Century Gothic"/>
                <w:b/>
                <w:color w:val="F0D88F"/>
                <w:sz w:val="40"/>
                <w:szCs w:val="32"/>
              </w:rPr>
            </w:pPr>
            <w:r w:rsidRPr="00517DAF">
              <w:rPr>
                <w:rFonts w:ascii="Century Gothic" w:hAnsi="Century Gothic"/>
                <w:b/>
                <w:color w:val="F0D88F"/>
                <w:sz w:val="40"/>
                <w:szCs w:val="32"/>
              </w:rPr>
              <w:t xml:space="preserve">TEMA </w:t>
            </w:r>
            <w:r w:rsidR="00E371A9" w:rsidRPr="00517DAF">
              <w:rPr>
                <w:rFonts w:ascii="Century Gothic" w:hAnsi="Century Gothic"/>
                <w:b/>
                <w:color w:val="F0D88F"/>
                <w:sz w:val="40"/>
                <w:szCs w:val="32"/>
              </w:rPr>
              <w:t>1</w:t>
            </w:r>
          </w:p>
          <w:p w14:paraId="7C3E00D3" w14:textId="322FAC9B" w:rsidR="00C00131" w:rsidRPr="00517DAF" w:rsidRDefault="00A81A20" w:rsidP="00C146A4">
            <w:pPr>
              <w:spacing w:line="240" w:lineRule="auto"/>
              <w:jc w:val="center"/>
            </w:pPr>
            <w:r>
              <w:rPr>
                <w:rFonts w:ascii="Century Gothic" w:hAnsi="Century Gothic"/>
                <w:color w:val="F0D88F"/>
                <w:sz w:val="32"/>
                <w:szCs w:val="32"/>
              </w:rPr>
              <w:t xml:space="preserve">LA </w:t>
            </w:r>
            <w:r w:rsidRPr="00A81A20">
              <w:rPr>
                <w:rFonts w:ascii="Century Gothic" w:hAnsi="Century Gothic"/>
                <w:color w:val="F0D88F"/>
                <w:sz w:val="30"/>
                <w:szCs w:val="30"/>
              </w:rPr>
              <w:t>RESPIRACIÓN</w:t>
            </w:r>
          </w:p>
        </w:tc>
        <w:tc>
          <w:tcPr>
            <w:tcW w:w="283" w:type="dxa"/>
            <w:tcBorders>
              <w:top w:val="nil"/>
              <w:left w:val="nil"/>
              <w:bottom w:val="nil"/>
              <w:right w:val="nil"/>
            </w:tcBorders>
            <w:shd w:val="clear" w:color="auto" w:fill="F0D88F"/>
          </w:tcPr>
          <w:p w14:paraId="3C686E3C" w14:textId="77777777" w:rsidR="00E015EB" w:rsidRPr="00517DAF"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4A608B8" w14:textId="35BDE711" w:rsidR="00C00131" w:rsidRDefault="00C00131" w:rsidP="00C00131">
            <w:pPr>
              <w:jc w:val="cente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2"/>
            </w:tblGrid>
            <w:tr w:rsidR="00A81A20" w:rsidRPr="006C3A1C" w14:paraId="353CBC83" w14:textId="77777777" w:rsidTr="005F6B08">
              <w:trPr>
                <w:trHeight w:val="4002"/>
                <w:jc w:val="center"/>
              </w:trPr>
              <w:tc>
                <w:tcPr>
                  <w:tcW w:w="5152" w:type="dxa"/>
                  <w:shd w:val="clear" w:color="auto" w:fill="84B293"/>
                  <w:vAlign w:val="center"/>
                </w:tcPr>
                <w:p w14:paraId="0EB2BEEC" w14:textId="77777777" w:rsidR="00A81A20" w:rsidRDefault="00A81A20" w:rsidP="005F6B08">
                  <w:pPr>
                    <w:spacing w:after="160" w:line="259" w:lineRule="auto"/>
                    <w:jc w:val="center"/>
                    <w:rPr>
                      <w:b/>
                      <w:szCs w:val="20"/>
                    </w:rPr>
                  </w:pPr>
                </w:p>
                <w:p w14:paraId="7A532C7D" w14:textId="5D1BAD71" w:rsidR="00A81A20" w:rsidRPr="003E6997" w:rsidRDefault="00A81A20" w:rsidP="005F6B08">
                  <w:pPr>
                    <w:keepNext/>
                    <w:keepLines/>
                    <w:spacing w:before="200"/>
                    <w:jc w:val="center"/>
                    <w:outlineLvl w:val="4"/>
                    <w:rPr>
                      <w:b/>
                      <w:color w:val="FFFFFF" w:themeColor="background1"/>
                      <w:szCs w:val="20"/>
                      <w:u w:val="single"/>
                    </w:rPr>
                  </w:pPr>
                  <w:r>
                    <w:rPr>
                      <w:b/>
                      <w:color w:val="FFFFFF" w:themeColor="background1"/>
                      <w:szCs w:val="20"/>
                    </w:rPr>
                    <w:t>Observa el siguiente video educativo sobre el aparato respiratorio:</w:t>
                  </w:r>
                </w:p>
                <w:p w14:paraId="63DE9F8F" w14:textId="411129E0" w:rsidR="00A81A20" w:rsidRPr="00626B66" w:rsidRDefault="00A81A20" w:rsidP="005F6B08">
                  <w:pPr>
                    <w:keepNext/>
                    <w:keepLines/>
                    <w:spacing w:before="200"/>
                    <w:jc w:val="center"/>
                    <w:outlineLvl w:val="4"/>
                    <w:rPr>
                      <w:b/>
                      <w:color w:val="AE2F26"/>
                      <w:sz w:val="32"/>
                      <w:u w:val="single"/>
                    </w:rPr>
                  </w:pPr>
                  <w:hyperlink r:id="rId18" w:history="1">
                    <w:r w:rsidRPr="00626B66">
                      <w:rPr>
                        <w:rStyle w:val="Hipervnculo"/>
                        <w:b/>
                        <w:color w:val="AE2F26"/>
                        <w:sz w:val="32"/>
                      </w:rPr>
                      <w:t>¡Clic aquí!</w:t>
                    </w:r>
                  </w:hyperlink>
                  <w:r w:rsidRPr="00626B66">
                    <w:rPr>
                      <w:rStyle w:val="Hipervnculo"/>
                      <w:b/>
                      <w:color w:val="AE2F26"/>
                      <w:sz w:val="32"/>
                    </w:rPr>
                    <w:t xml:space="preserve"> </w:t>
                  </w:r>
                </w:p>
                <w:p w14:paraId="6E9C1D5E" w14:textId="77777777" w:rsidR="00A81A20" w:rsidRDefault="00A81A20" w:rsidP="005F6B08">
                  <w:pPr>
                    <w:spacing w:after="160" w:line="240" w:lineRule="auto"/>
                    <w:jc w:val="center"/>
                    <w:rPr>
                      <w:b/>
                      <w:color w:val="FFFFFF" w:themeColor="background1"/>
                      <w:sz w:val="20"/>
                      <w:szCs w:val="20"/>
                    </w:rPr>
                  </w:pPr>
                </w:p>
                <w:p w14:paraId="761F98FB" w14:textId="77777777" w:rsidR="00A81A20" w:rsidRPr="006C3A1C" w:rsidRDefault="00A81A20" w:rsidP="005F6B08">
                  <w:pPr>
                    <w:spacing w:after="160" w:line="240" w:lineRule="auto"/>
                    <w:jc w:val="center"/>
                    <w:rPr>
                      <w:b/>
                      <w:color w:val="FFFFFF" w:themeColor="background1"/>
                      <w:sz w:val="20"/>
                      <w:szCs w:val="20"/>
                    </w:rPr>
                  </w:pPr>
                  <w:r w:rsidRPr="00BD1458">
                    <w:rPr>
                      <w:rFonts w:eastAsia="MS Gothic" w:cs="Times New Roman"/>
                      <w:i/>
                      <w:noProof/>
                      <w:color w:val="FFFFFF"/>
                      <w:sz w:val="22"/>
                      <w:lang w:val="es-ES" w:eastAsia="es-ES"/>
                    </w:rPr>
                    <w:drawing>
                      <wp:inline distT="0" distB="0" distL="0" distR="0" wp14:anchorId="7618B3A5" wp14:editId="2CB0BAC7">
                        <wp:extent cx="578114" cy="1095375"/>
                        <wp:effectExtent l="0" t="0" r="0" b="0"/>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19">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r>
          </w:tbl>
          <w:p w14:paraId="69FD78FE" w14:textId="77777777" w:rsidR="00A81A20" w:rsidRDefault="00A81A20" w:rsidP="00C00131">
            <w:pPr>
              <w:jc w:val="center"/>
            </w:pPr>
          </w:p>
          <w:p w14:paraId="3C179B70" w14:textId="77777777" w:rsidR="00A81A20" w:rsidRPr="00517DAF" w:rsidRDefault="00A81A20" w:rsidP="00C00131">
            <w:pPr>
              <w:jc w:val="center"/>
            </w:pPr>
          </w:p>
          <w:p w14:paraId="340AEAA0" w14:textId="77777777" w:rsidR="00253C2F" w:rsidRPr="00253C2F" w:rsidRDefault="00253C2F" w:rsidP="00253C2F">
            <w:pPr>
              <w:rPr>
                <w:sz w:val="22"/>
                <w:lang w:val="es-CO" w:eastAsia="es-ES"/>
              </w:rPr>
            </w:pPr>
            <w:r w:rsidRPr="00253C2F">
              <w:rPr>
                <w:sz w:val="22"/>
                <w:lang w:val="es-CO" w:eastAsia="es-ES"/>
              </w:rPr>
              <w:t>La respiración es un proceso involuntario, controlado por el sistema nervioso central, que se encarga de enviar mensajes para que produzcan un movimiento del diafragma y los músculos intercostales, lo que permite la inhalación o inspiración de aire rico en oxígeno y la exhalación o espiración de aire rico en dióxido de carbono.</w:t>
            </w:r>
          </w:p>
          <w:p w14:paraId="351549BC" w14:textId="77777777" w:rsidR="00253C2F" w:rsidRPr="00517DAF" w:rsidRDefault="00253C2F" w:rsidP="005C13EA">
            <w:pPr>
              <w:rPr>
                <w:sz w:val="22"/>
                <w:lang w:eastAsia="es-ES"/>
              </w:rPr>
            </w:pPr>
          </w:p>
          <w:p w14:paraId="7A99ADC7" w14:textId="78C5AE9A" w:rsidR="007145CE" w:rsidRPr="00517DAF" w:rsidRDefault="007145CE" w:rsidP="005C13EA">
            <w:pPr>
              <w:ind w:left="-113"/>
              <w:jc w:val="center"/>
              <w:rPr>
                <w:b/>
              </w:rPr>
            </w:pPr>
          </w:p>
        </w:tc>
      </w:tr>
    </w:tbl>
    <w:p w14:paraId="4DAC3F00" w14:textId="57DBAC72" w:rsidR="0062574B" w:rsidRPr="00517DAF" w:rsidRDefault="008B2293">
      <w:pPr>
        <w:spacing w:after="160" w:line="259" w:lineRule="auto"/>
      </w:pPr>
      <w:r w:rsidRPr="00517DA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62574B" w:rsidRPr="00517DAF" w14:paraId="0FC28E00" w14:textId="77777777" w:rsidTr="00EF2734">
        <w:trPr>
          <w:trHeight w:val="991"/>
        </w:trPr>
        <w:tc>
          <w:tcPr>
            <w:tcW w:w="7621" w:type="dxa"/>
            <w:gridSpan w:val="3"/>
            <w:tcBorders>
              <w:top w:val="nil"/>
              <w:left w:val="nil"/>
              <w:bottom w:val="nil"/>
              <w:right w:val="nil"/>
            </w:tcBorders>
            <w:shd w:val="clear" w:color="auto" w:fill="EFF0D8"/>
          </w:tcPr>
          <w:p w14:paraId="0F997128" w14:textId="77777777" w:rsidR="0062574B" w:rsidRPr="00517DAF" w:rsidRDefault="0062574B" w:rsidP="00EF4FB4">
            <w:pPr>
              <w:pStyle w:val="Ttulo2"/>
              <w:numPr>
                <w:ilvl w:val="0"/>
                <w:numId w:val="4"/>
              </w:numPr>
              <w:spacing w:before="0"/>
              <w:rPr>
                <w:color w:val="A7BA58"/>
              </w:rPr>
            </w:pPr>
            <w:r w:rsidRPr="00517DAF">
              <w:rPr>
                <w:color w:val="A7BA58"/>
              </w:rPr>
              <w:lastRenderedPageBreak/>
              <w:t>DESARROLLO TEMÁTICO</w:t>
            </w:r>
          </w:p>
        </w:tc>
        <w:tc>
          <w:tcPr>
            <w:tcW w:w="284" w:type="dxa"/>
            <w:tcBorders>
              <w:top w:val="nil"/>
              <w:left w:val="nil"/>
              <w:bottom w:val="nil"/>
              <w:right w:val="nil"/>
            </w:tcBorders>
            <w:shd w:val="clear" w:color="auto" w:fill="F0D88F"/>
            <w:vAlign w:val="center"/>
          </w:tcPr>
          <w:p w14:paraId="0C96BC93" w14:textId="77777777" w:rsidR="0062574B" w:rsidRPr="00517DAF" w:rsidRDefault="0062574B" w:rsidP="00556046">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0DCD159B" w14:textId="653BE3EA" w:rsidR="0062574B" w:rsidRPr="00517DAF" w:rsidRDefault="004C7EA6" w:rsidP="00556046">
            <w:pPr>
              <w:pStyle w:val="Ttulo2"/>
              <w:spacing w:before="0"/>
              <w:rPr>
                <w:color w:val="FFFFFF"/>
              </w:rPr>
            </w:pPr>
            <w:r w:rsidRPr="00517DAF">
              <w:rPr>
                <w:noProof/>
                <w:color w:val="FFFFFF"/>
                <w:lang w:eastAsia="es-ES"/>
              </w:rPr>
              <w:drawing>
                <wp:inline distT="0" distB="0" distL="0" distR="0" wp14:anchorId="45A36BD0" wp14:editId="296BE24E">
                  <wp:extent cx="606148" cy="669289"/>
                  <wp:effectExtent l="0" t="0" r="3810" b="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62574B" w:rsidRPr="00517DAF" w14:paraId="1F24DD6A" w14:textId="77777777" w:rsidTr="00EF2734">
        <w:tc>
          <w:tcPr>
            <w:tcW w:w="2235" w:type="dxa"/>
            <w:tcBorders>
              <w:top w:val="nil"/>
              <w:left w:val="nil"/>
              <w:bottom w:val="nil"/>
              <w:right w:val="nil"/>
            </w:tcBorders>
            <w:shd w:val="clear" w:color="auto" w:fill="A7BA58"/>
          </w:tcPr>
          <w:p w14:paraId="35CE580D" w14:textId="1CB29B03" w:rsidR="0062574B" w:rsidRPr="00517DAF" w:rsidRDefault="0088590D" w:rsidP="00556046">
            <w:pPr>
              <w:pStyle w:val="Ttulo2"/>
              <w:jc w:val="center"/>
              <w:rPr>
                <w:noProof/>
                <w:lang w:eastAsia="es-CO"/>
              </w:rPr>
            </w:pPr>
            <w:r w:rsidRPr="00517DAF">
              <w:rPr>
                <w:b w:val="0"/>
                <w:noProof/>
                <w:color w:val="FFFFFF"/>
                <w:lang w:eastAsia="es-ES"/>
              </w:rPr>
              <w:drawing>
                <wp:inline distT="0" distB="0" distL="0" distR="0" wp14:anchorId="0AF18587" wp14:editId="400BA93F">
                  <wp:extent cx="1181100" cy="1295400"/>
                  <wp:effectExtent l="0" t="0" r="0" b="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814B5D7" w14:textId="6DCF9CC3" w:rsidR="0062574B" w:rsidRPr="00517DAF" w:rsidRDefault="0062574B" w:rsidP="00556046">
            <w:pPr>
              <w:tabs>
                <w:tab w:val="left" w:pos="1368"/>
                <w:tab w:val="center" w:pos="4306"/>
              </w:tabs>
              <w:spacing w:line="240" w:lineRule="auto"/>
              <w:jc w:val="center"/>
              <w:rPr>
                <w:rFonts w:ascii="Century Gothic" w:hAnsi="Century Gothic"/>
                <w:b/>
                <w:color w:val="F0D88F"/>
                <w:sz w:val="40"/>
                <w:szCs w:val="32"/>
              </w:rPr>
            </w:pPr>
            <w:r w:rsidRPr="00517DAF">
              <w:rPr>
                <w:rFonts w:ascii="Century Gothic" w:hAnsi="Century Gothic"/>
                <w:b/>
                <w:color w:val="F0D88F"/>
                <w:sz w:val="40"/>
                <w:szCs w:val="32"/>
              </w:rPr>
              <w:t>TEMA 2</w:t>
            </w:r>
          </w:p>
          <w:p w14:paraId="5D90C36F" w14:textId="0C07B084" w:rsidR="0062574B" w:rsidRPr="00517DAF" w:rsidRDefault="001D681F" w:rsidP="00556046">
            <w:pPr>
              <w:spacing w:line="240" w:lineRule="auto"/>
              <w:jc w:val="center"/>
            </w:pPr>
            <w:r>
              <w:rPr>
                <w:rFonts w:ascii="Century Gothic" w:hAnsi="Century Gothic"/>
                <w:color w:val="F0D88F"/>
                <w:sz w:val="32"/>
                <w:szCs w:val="32"/>
              </w:rPr>
              <w:t xml:space="preserve">CÓMO ESTÁ FORMADO EL SISTEMA </w:t>
            </w:r>
            <w:r w:rsidRPr="001D681F">
              <w:rPr>
                <w:rFonts w:ascii="Century Gothic" w:hAnsi="Century Gothic"/>
                <w:color w:val="F0D88F"/>
                <w:sz w:val="28"/>
                <w:szCs w:val="28"/>
              </w:rPr>
              <w:t>RESPIRATORIO</w:t>
            </w:r>
          </w:p>
        </w:tc>
        <w:tc>
          <w:tcPr>
            <w:tcW w:w="283" w:type="dxa"/>
            <w:tcBorders>
              <w:top w:val="nil"/>
              <w:left w:val="nil"/>
              <w:bottom w:val="nil"/>
              <w:right w:val="nil"/>
            </w:tcBorders>
            <w:shd w:val="clear" w:color="auto" w:fill="F0D88F"/>
          </w:tcPr>
          <w:p w14:paraId="15A65A5C" w14:textId="77777777" w:rsidR="0062574B" w:rsidRPr="00517DAF" w:rsidRDefault="0062574B" w:rsidP="00556046"/>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29E53784" w14:textId="77777777" w:rsidR="0062574B" w:rsidRPr="00517DAF" w:rsidRDefault="0062574B" w:rsidP="00556046">
            <w:pPr>
              <w:jc w:val="center"/>
            </w:pPr>
          </w:p>
          <w:p w14:paraId="219EFD98" w14:textId="77777777" w:rsidR="001D681F" w:rsidRDefault="001D681F" w:rsidP="001D681F">
            <w:pPr>
              <w:pStyle w:val="Prrafodelista"/>
              <w:numPr>
                <w:ilvl w:val="0"/>
                <w:numId w:val="3"/>
              </w:numPr>
            </w:pPr>
            <w:r>
              <w:t>Fosas nasales</w:t>
            </w:r>
          </w:p>
          <w:p w14:paraId="6B7367D0" w14:textId="77777777" w:rsidR="001D681F" w:rsidRDefault="001D681F" w:rsidP="001D681F">
            <w:pPr>
              <w:pStyle w:val="Prrafodelista"/>
              <w:numPr>
                <w:ilvl w:val="0"/>
                <w:numId w:val="3"/>
              </w:numPr>
            </w:pPr>
            <w:r>
              <w:t>Faringe</w:t>
            </w:r>
          </w:p>
          <w:p w14:paraId="45628E39" w14:textId="77777777" w:rsidR="001D681F" w:rsidRDefault="001D681F" w:rsidP="001D681F">
            <w:pPr>
              <w:pStyle w:val="Prrafodelista"/>
              <w:numPr>
                <w:ilvl w:val="0"/>
                <w:numId w:val="3"/>
              </w:numPr>
            </w:pPr>
            <w:r>
              <w:t>Laringe</w:t>
            </w:r>
          </w:p>
          <w:p w14:paraId="70F6FDB1" w14:textId="77777777" w:rsidR="001D681F" w:rsidRDefault="001D681F" w:rsidP="001D681F">
            <w:pPr>
              <w:pStyle w:val="Prrafodelista"/>
              <w:numPr>
                <w:ilvl w:val="0"/>
                <w:numId w:val="3"/>
              </w:numPr>
            </w:pPr>
            <w:r>
              <w:t>Tráquea</w:t>
            </w:r>
          </w:p>
          <w:p w14:paraId="4E6F5919" w14:textId="77777777" w:rsidR="001D681F" w:rsidRDefault="001D681F" w:rsidP="001D681F">
            <w:pPr>
              <w:pStyle w:val="Prrafodelista"/>
              <w:numPr>
                <w:ilvl w:val="0"/>
                <w:numId w:val="3"/>
              </w:numPr>
            </w:pPr>
            <w:r>
              <w:t>Bronquios</w:t>
            </w:r>
          </w:p>
          <w:p w14:paraId="20BA0035" w14:textId="77777777" w:rsidR="001D681F" w:rsidRDefault="001D681F" w:rsidP="001D681F">
            <w:pPr>
              <w:pStyle w:val="Prrafodelista"/>
              <w:numPr>
                <w:ilvl w:val="0"/>
                <w:numId w:val="3"/>
              </w:numPr>
            </w:pPr>
            <w:r>
              <w:t>Bronquiolos</w:t>
            </w:r>
          </w:p>
          <w:p w14:paraId="1AA6A8DA" w14:textId="77777777" w:rsidR="001D681F" w:rsidRDefault="001D681F" w:rsidP="001D681F">
            <w:pPr>
              <w:pStyle w:val="Prrafodelista"/>
              <w:numPr>
                <w:ilvl w:val="0"/>
                <w:numId w:val="3"/>
              </w:numPr>
            </w:pPr>
            <w:r>
              <w:t>Pulmones</w:t>
            </w:r>
          </w:p>
          <w:p w14:paraId="32CC255B" w14:textId="77777777" w:rsidR="001D681F" w:rsidRPr="005B60CF" w:rsidRDefault="001D681F" w:rsidP="001D681F"/>
          <w:p w14:paraId="73A1BEE2" w14:textId="15289FE6" w:rsidR="0062574B" w:rsidRPr="00517DAF" w:rsidRDefault="001D681F" w:rsidP="00556046">
            <w:pPr>
              <w:ind w:left="-113"/>
              <w:jc w:val="center"/>
              <w:rPr>
                <w:b/>
              </w:rPr>
            </w:pPr>
            <w:r>
              <w:rPr>
                <w:b/>
                <w:i/>
                <w:noProof/>
                <w:lang w:val="es-ES" w:eastAsia="es-ES"/>
              </w:rPr>
              <w:drawing>
                <wp:inline distT="0" distB="0" distL="0" distR="0" wp14:anchorId="528B067E" wp14:editId="57819C97">
                  <wp:extent cx="4017336" cy="2581859"/>
                  <wp:effectExtent l="0" t="0" r="0" b="952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arato-respiratorio.png"/>
                          <pic:cNvPicPr/>
                        </pic:nvPicPr>
                        <pic:blipFill rotWithShape="1">
                          <a:blip r:embed="rId20">
                            <a:extLst>
                              <a:ext uri="{28A0092B-C50C-407E-A947-70E740481C1C}">
                                <a14:useLocalDpi xmlns:a14="http://schemas.microsoft.com/office/drawing/2010/main" val="0"/>
                              </a:ext>
                            </a:extLst>
                          </a:blip>
                          <a:srcRect b="7022"/>
                          <a:stretch/>
                        </pic:blipFill>
                        <pic:spPr bwMode="auto">
                          <a:xfrm>
                            <a:off x="0" y="0"/>
                            <a:ext cx="4017410" cy="258190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44EE1FB" w14:textId="77777777" w:rsidR="0062574B" w:rsidRPr="00517DAF" w:rsidRDefault="0062574B" w:rsidP="0062574B">
      <w:pPr>
        <w:spacing w:after="160" w:line="259" w:lineRule="auto"/>
      </w:pPr>
      <w:r w:rsidRPr="00517DAF">
        <w:br w:type="page"/>
      </w:r>
    </w:p>
    <w:p w14:paraId="4140360C" w14:textId="77777777" w:rsidR="0062574B" w:rsidRPr="00517DAF" w:rsidRDefault="0062574B" w:rsidP="0062574B">
      <w:pPr>
        <w:spacing w:after="160" w:line="259" w:lineRule="auto"/>
        <w:jc w:val="center"/>
      </w:pPr>
      <w:r w:rsidRPr="00517DAF">
        <w:rPr>
          <w:noProof/>
          <w:lang w:eastAsia="es-ES"/>
        </w:rPr>
        <w:lastRenderedPageBreak/>
        <mc:AlternateContent>
          <mc:Choice Requires="wps">
            <w:drawing>
              <wp:inline distT="0" distB="0" distL="0" distR="0" wp14:anchorId="09F69CD1" wp14:editId="3915EE35">
                <wp:extent cx="4775836" cy="353695"/>
                <wp:effectExtent l="76200" t="50800" r="75565" b="78105"/>
                <wp:docPr id="18" name="Rectángulo 26"/>
                <wp:cNvGraphicFramePr/>
                <a:graphic xmlns:a="http://schemas.openxmlformats.org/drawingml/2006/main">
                  <a:graphicData uri="http://schemas.microsoft.com/office/word/2010/wordprocessingShape">
                    <wps:wsp>
                      <wps:cNvSpPr/>
                      <wps:spPr>
                        <a:xfrm>
                          <a:off x="0" y="0"/>
                          <a:ext cx="4775836"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F1D3C27" w14:textId="0147D831" w:rsidR="005F6B08" w:rsidRPr="008F0276" w:rsidRDefault="005F6B08" w:rsidP="0062574B">
                            <w:pPr>
                              <w:pStyle w:val="Encabezado"/>
                              <w:jc w:val="center"/>
                              <w:rPr>
                                <w:b/>
                                <w:color w:val="F0D88F"/>
                                <w:sz w:val="28"/>
                                <w:szCs w:val="28"/>
                              </w:rPr>
                            </w:pPr>
                            <w:r w:rsidRPr="008F0276">
                              <w:rPr>
                                <w:rFonts w:ascii="Century Gothic" w:eastAsia="Calibri" w:hAnsi="Century Gothic"/>
                                <w:b/>
                                <w:color w:val="F0D88F"/>
                                <w:kern w:val="24"/>
                                <w:sz w:val="28"/>
                                <w:szCs w:val="28"/>
                              </w:rPr>
                              <w:t>TEMA 2</w:t>
                            </w:r>
                            <w:r>
                              <w:rPr>
                                <w:rFonts w:ascii="Century Gothic" w:eastAsia="Calibri" w:hAnsi="Century Gothic"/>
                                <w:b/>
                                <w:color w:val="F0D88F"/>
                                <w:kern w:val="24"/>
                                <w:sz w:val="28"/>
                                <w:szCs w:val="28"/>
                              </w:rPr>
                              <w:t>.</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Cómo está formado el sistema respiratorio</w:t>
                            </w:r>
                          </w:p>
                        </w:txbxContent>
                      </wps:txbx>
                      <wps:bodyPr wrap="square">
                        <a:noAutofit/>
                      </wps:bodyPr>
                    </wps:wsp>
                  </a:graphicData>
                </a:graphic>
              </wp:inline>
            </w:drawing>
          </mc:Choice>
          <mc:Fallback>
            <w:pict>
              <v:rect id="_x0000_s1029" style="width:37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XLff8BAABJBAAADgAAAGRycy9lMm9Eb2MueG1srFRLbtswEN0X6B0I7mvZlu04guWgbZBuijZI&#10;2gPQFGkT4K8kbcnH6Vl6sQ5Hipz+Fi26ofh584bvzVCbm85ochIhKmdrOptMKRGWu0bZfU0/f7p7&#10;taYkJmYbpp0VNT2LSG+2L19sWl+JuTs43YhAgMTGqvU1PaTkq6KI/CAMixPnhYVD6YJhCZZhXzSB&#10;tcBudDGfTldF60Ljg+MiRti97Q/pFvmlFDx9lDKKRHRN4W4Jx4DjLo/FdsOqfWD+oPhwDfYPtzBM&#10;WUg6Ut2yxMgxqF+ojOLBRSfThDtTOCkVF6gB1MymP6l5PDAvUAuYE/1oU/x/tPzD6T4Q1UDtoFKW&#10;GajRA7j27avdH7Uj81W2qPWxAuSjvw/DKsI06+1kMPkLSkiHtp5HW0WXCIfNxdXVcl2uKOFwVi7L&#10;1fUykxaXaB9ieiecIXlS0wAXQDfZ6X1MPfQJkpNFp1Vzp7TGRdjv3upATgxKvF68mV+XA/sPMG0z&#10;2Loc1jPmnSIr67XgLJ21yDhtH4QEW1ASZskNKcY8jHNh02JIhOiMkkA+BpYoATv5T4EDPocKbNa/&#10;CR4jMLOzaQw2yrrwu+w6zYYryx7/5ECvO1uQul2H/YDi8s7ONWfokRYeSU3jlyMLuSezl6+PyUmF&#10;BboAB0roVyzx8Lbyg3i+RtTlD7D9DgAA//8DAFBLAwQUAAYACAAAACEAis2jzdoAAAAEAQAADwAA&#10;AGRycy9kb3ducmV2LnhtbEyPzWrDMBCE74W8g9hAb42cFDfBtRySQqHX/EDpTZY2lqm1MpacuG/f&#10;bS/tZWGYYebbcjv5TlxxiG0gBctFBgLJBNtSo+B8en3YgIhJk9VdIFTwhRG21eyu1IUNNzrg9Zga&#10;wSUUC63ApdQXUkbj0Ou4CD0Se5cweJ1YDo20g75xue/kKsuepNct8YLTPb44NJ/H0Sv4iGE/ni7T&#10;ex3e9pvD7tEY46JS9/Np9wwi4ZT+wvCDz+hQMVMdRrJRdAr4kfR72VvnqyWIWkGer0FWpfwPX30D&#10;AAD//wMAUEsBAi0AFAAGAAgAAAAhAOSZw8D7AAAA4QEAABMAAAAAAAAAAAAAAAAAAAAAAFtDb250&#10;ZW50X1R5cGVzXS54bWxQSwECLQAUAAYACAAAACEAI7Jq4dcAAACUAQAACwAAAAAAAAAAAAAAAAAs&#10;AQAAX3JlbHMvLnJlbHNQSwECLQAUAAYACAAAACEA38XLff8BAABJBAAADgAAAAAAAAAAAAAAAAAs&#10;AgAAZHJzL2Uyb0RvYy54bWxQSwECLQAUAAYACAAAACEAis2jzdoAAAAEAQAADwAAAAAAAAAAAAAA&#10;AABXBAAAZHJzL2Rvd25yZXYueG1sUEsFBgAAAAAEAAQA8wAAAF4FAAAAAA==&#10;" fillcolor="#84b293" stroked="f">
                <v:shadow on="t" opacity="41287f" mv:blur="57150f" offset="0,1.5pt"/>
                <v:textbox>
                  <w:txbxContent>
                    <w:p w14:paraId="2F1D3C27" w14:textId="0147D831" w:rsidR="005F6B08" w:rsidRPr="008F0276" w:rsidRDefault="005F6B08" w:rsidP="0062574B">
                      <w:pPr>
                        <w:pStyle w:val="Encabezado"/>
                        <w:jc w:val="center"/>
                        <w:rPr>
                          <w:b/>
                          <w:color w:val="F0D88F"/>
                          <w:sz w:val="28"/>
                          <w:szCs w:val="28"/>
                        </w:rPr>
                      </w:pPr>
                      <w:r w:rsidRPr="008F0276">
                        <w:rPr>
                          <w:rFonts w:ascii="Century Gothic" w:eastAsia="Calibri" w:hAnsi="Century Gothic"/>
                          <w:b/>
                          <w:color w:val="F0D88F"/>
                          <w:kern w:val="24"/>
                          <w:sz w:val="28"/>
                          <w:szCs w:val="28"/>
                        </w:rPr>
                        <w:t>TEMA 2</w:t>
                      </w:r>
                      <w:r>
                        <w:rPr>
                          <w:rFonts w:ascii="Century Gothic" w:eastAsia="Calibri" w:hAnsi="Century Gothic"/>
                          <w:b/>
                          <w:color w:val="F0D88F"/>
                          <w:kern w:val="24"/>
                          <w:sz w:val="28"/>
                          <w:szCs w:val="28"/>
                        </w:rPr>
                        <w:t>.</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Cómo está formado el sistema respiratorio</w:t>
                      </w:r>
                    </w:p>
                  </w:txbxContent>
                </v:textbox>
                <w10:anchorlock/>
              </v:rect>
            </w:pict>
          </mc:Fallback>
        </mc:AlternateContent>
      </w:r>
    </w:p>
    <w:p w14:paraId="5766385C" w14:textId="77777777" w:rsidR="0062574B" w:rsidRPr="00517DAF" w:rsidRDefault="0062574B" w:rsidP="0062574B"/>
    <w:p w14:paraId="5CCBC40D" w14:textId="55C4C610" w:rsidR="00325A78" w:rsidRDefault="00325A78" w:rsidP="00325A78">
      <w:pPr>
        <w:autoSpaceDE w:val="0"/>
        <w:autoSpaceDN w:val="0"/>
        <w:adjustRightInd w:val="0"/>
        <w:spacing w:before="120" w:after="120"/>
        <w:rPr>
          <w:rFonts w:cs="Arial"/>
        </w:rPr>
      </w:pPr>
      <w:r>
        <w:rPr>
          <w:rFonts w:cs="Arial"/>
          <w:b/>
        </w:rPr>
        <w:t>F</w:t>
      </w:r>
      <w:r w:rsidRPr="00E021B9">
        <w:rPr>
          <w:rFonts w:cs="Arial"/>
          <w:b/>
        </w:rPr>
        <w:t>osas nasales:</w:t>
      </w:r>
      <w:r>
        <w:rPr>
          <w:rFonts w:cs="Arial"/>
        </w:rPr>
        <w:t xml:space="preserve"> presentan cilios que se mueven para sacar materiales nocivos y producen una sustancia pegajosa llamada </w:t>
      </w:r>
      <w:r w:rsidRPr="00E021B9">
        <w:rPr>
          <w:rFonts w:cs="Arial"/>
          <w:b/>
        </w:rPr>
        <w:t>moco</w:t>
      </w:r>
      <w:r>
        <w:rPr>
          <w:rFonts w:cs="Arial"/>
          <w:b/>
        </w:rPr>
        <w:t xml:space="preserve">, </w:t>
      </w:r>
      <w:r w:rsidRPr="00E021B9">
        <w:rPr>
          <w:rFonts w:cs="Arial"/>
        </w:rPr>
        <w:t xml:space="preserve">que atrapa las bacterias </w:t>
      </w:r>
      <w:r>
        <w:rPr>
          <w:rFonts w:cs="Arial"/>
        </w:rPr>
        <w:t>y residuos de polvo presentes en el aire. Llevan el aire hacia la faringe.</w:t>
      </w:r>
    </w:p>
    <w:p w14:paraId="102D0429" w14:textId="77777777" w:rsidR="00325A78" w:rsidRDefault="00325A78" w:rsidP="00325A78">
      <w:pPr>
        <w:autoSpaceDE w:val="0"/>
        <w:autoSpaceDN w:val="0"/>
        <w:adjustRightInd w:val="0"/>
        <w:spacing w:before="120" w:after="120"/>
        <w:rPr>
          <w:rFonts w:cs="Arial"/>
        </w:rPr>
      </w:pPr>
      <w:r w:rsidRPr="00E021B9">
        <w:rPr>
          <w:rFonts w:cs="Arial"/>
          <w:b/>
        </w:rPr>
        <w:t>Faringe:</w:t>
      </w:r>
      <w:r>
        <w:rPr>
          <w:rFonts w:cs="Arial"/>
          <w:b/>
        </w:rPr>
        <w:t xml:space="preserve"> </w:t>
      </w:r>
      <w:r>
        <w:rPr>
          <w:rFonts w:cs="Arial"/>
        </w:rPr>
        <w:t xml:space="preserve">estructura tubular en la que se encuentran las amígdalas, que producen glóbulos blancos que destruyen cuerpos extraños. Además, está la </w:t>
      </w:r>
      <w:r w:rsidRPr="00187CCA">
        <w:rPr>
          <w:rFonts w:cs="Arial"/>
          <w:b/>
        </w:rPr>
        <w:t>epiglotis</w:t>
      </w:r>
      <w:r>
        <w:rPr>
          <w:rFonts w:cs="Arial"/>
          <w:b/>
        </w:rPr>
        <w:t xml:space="preserve">, </w:t>
      </w:r>
      <w:r w:rsidRPr="00187CCA">
        <w:rPr>
          <w:rFonts w:cs="Arial"/>
        </w:rPr>
        <w:t>cuya función es evitar que los alimentos ent</w:t>
      </w:r>
      <w:r>
        <w:rPr>
          <w:rFonts w:cs="Arial"/>
        </w:rPr>
        <w:t>ren en las vías respiratorias.</w:t>
      </w:r>
    </w:p>
    <w:p w14:paraId="2A055FC7" w14:textId="77777777" w:rsidR="00325A78" w:rsidRDefault="00325A78" w:rsidP="00325A78">
      <w:pPr>
        <w:autoSpaceDE w:val="0"/>
        <w:autoSpaceDN w:val="0"/>
        <w:adjustRightInd w:val="0"/>
        <w:spacing w:before="120" w:after="120"/>
        <w:rPr>
          <w:rFonts w:cs="Arial"/>
        </w:rPr>
      </w:pPr>
      <w:r w:rsidRPr="00187CCA">
        <w:rPr>
          <w:rFonts w:cs="Arial"/>
          <w:b/>
        </w:rPr>
        <w:t xml:space="preserve">Laringe: </w:t>
      </w:r>
      <w:r w:rsidRPr="00187CCA">
        <w:rPr>
          <w:rFonts w:cs="Arial"/>
        </w:rPr>
        <w:t xml:space="preserve">órgano, cartilaginoso en el que se encuentran las cuerdas vocales. Se encarga de transportar el aire hacia la tráquea. </w:t>
      </w:r>
    </w:p>
    <w:p w14:paraId="2B3828B1" w14:textId="77777777" w:rsidR="00325A78" w:rsidRDefault="00325A78" w:rsidP="00325A78">
      <w:pPr>
        <w:autoSpaceDE w:val="0"/>
        <w:autoSpaceDN w:val="0"/>
        <w:adjustRightInd w:val="0"/>
        <w:spacing w:before="120" w:after="120"/>
        <w:rPr>
          <w:rFonts w:cs="Arial"/>
        </w:rPr>
      </w:pPr>
      <w:r w:rsidRPr="00187CCA">
        <w:rPr>
          <w:rFonts w:cs="Arial"/>
          <w:b/>
        </w:rPr>
        <w:t>Tráquea:</w:t>
      </w:r>
      <w:r>
        <w:rPr>
          <w:rFonts w:cs="Arial"/>
          <w:b/>
        </w:rPr>
        <w:t xml:space="preserve"> </w:t>
      </w:r>
      <w:r w:rsidRPr="00D100D9">
        <w:rPr>
          <w:rFonts w:cs="Arial"/>
        </w:rPr>
        <w:t>estructura tubular con paredes reforzadas de cartílago</w:t>
      </w:r>
      <w:r>
        <w:rPr>
          <w:rFonts w:cs="Arial"/>
        </w:rPr>
        <w:t>, permanece abierta durante la entrada y salida de aire. Se divide en dos estructuras en forma de tubos angostos llamados bronquios.</w:t>
      </w:r>
    </w:p>
    <w:p w14:paraId="247DC826" w14:textId="77777777" w:rsidR="00325A78" w:rsidRDefault="00325A78" w:rsidP="00325A78">
      <w:pPr>
        <w:autoSpaceDE w:val="0"/>
        <w:autoSpaceDN w:val="0"/>
        <w:adjustRightInd w:val="0"/>
        <w:spacing w:before="120" w:after="120"/>
        <w:rPr>
          <w:rFonts w:cs="Arial"/>
        </w:rPr>
      </w:pPr>
      <w:r w:rsidRPr="00445631">
        <w:rPr>
          <w:rFonts w:cs="Arial"/>
          <w:b/>
        </w:rPr>
        <w:t>Bronquios:</w:t>
      </w:r>
      <w:r>
        <w:rPr>
          <w:rFonts w:cs="Arial"/>
        </w:rPr>
        <w:t xml:space="preserve"> son dos estructuras en forma de tubo, transportan aire desde la tráquea y están hechos de anillos cartilaginosos, Penetran en los pulmones y se ramifican en tubos más pequeños y delgados llamados bronquiolos.</w:t>
      </w:r>
    </w:p>
    <w:p w14:paraId="087415FA" w14:textId="77777777" w:rsidR="00325A78" w:rsidRDefault="00325A78" w:rsidP="00325A78">
      <w:pPr>
        <w:autoSpaceDE w:val="0"/>
        <w:autoSpaceDN w:val="0"/>
        <w:adjustRightInd w:val="0"/>
        <w:spacing w:before="120" w:after="120"/>
        <w:rPr>
          <w:rFonts w:cs="Arial"/>
        </w:rPr>
      </w:pPr>
      <w:r w:rsidRPr="00445631">
        <w:rPr>
          <w:rFonts w:cs="Arial"/>
          <w:b/>
        </w:rPr>
        <w:t xml:space="preserve">Bronquiolos: </w:t>
      </w:r>
      <w:r>
        <w:rPr>
          <w:rFonts w:cs="Arial"/>
        </w:rPr>
        <w:t xml:space="preserve">estructuras finas y delgadas que ingresan a los pulmones y se expanden en miles sacos de pared delgada  llamados </w:t>
      </w:r>
      <w:r>
        <w:rPr>
          <w:rFonts w:cs="Arial"/>
          <w:b/>
        </w:rPr>
        <w:t>alvé</w:t>
      </w:r>
      <w:r w:rsidRPr="00575856">
        <w:rPr>
          <w:rFonts w:cs="Arial"/>
          <w:b/>
        </w:rPr>
        <w:t>olos pulmonares</w:t>
      </w:r>
      <w:r w:rsidRPr="00575856">
        <w:rPr>
          <w:rFonts w:cs="Arial"/>
        </w:rPr>
        <w:t xml:space="preserve">, donde se realiza el </w:t>
      </w:r>
      <w:r w:rsidRPr="006218B0">
        <w:rPr>
          <w:rFonts w:cs="Arial"/>
          <w:b/>
        </w:rPr>
        <w:t>intercambio gaseoso</w:t>
      </w:r>
      <w:r>
        <w:rPr>
          <w:rFonts w:cs="Arial"/>
        </w:rPr>
        <w:t xml:space="preserve">, proceso donde </w:t>
      </w:r>
      <w:r w:rsidRPr="00575856">
        <w:rPr>
          <w:rFonts w:cs="Arial"/>
        </w:rPr>
        <w:t>e</w:t>
      </w:r>
      <w:r>
        <w:rPr>
          <w:rFonts w:cs="Arial"/>
        </w:rPr>
        <w:t>l</w:t>
      </w:r>
      <w:r w:rsidRPr="00575856">
        <w:rPr>
          <w:rFonts w:cs="Arial"/>
        </w:rPr>
        <w:t xml:space="preserve"> oxígeno </w:t>
      </w:r>
      <w:r>
        <w:rPr>
          <w:rFonts w:cs="Arial"/>
        </w:rPr>
        <w:t>se une a la sangre y que luego lo lleva a todas las células del cuerpo. El dióxido de carbono presente en las células es transportado por la sangre, pero en dirección contraria, para ser expulsado del cuerpo.</w:t>
      </w:r>
    </w:p>
    <w:p w14:paraId="687BC5D3" w14:textId="77777777" w:rsidR="00325A78" w:rsidRPr="00293FE0" w:rsidRDefault="00325A78" w:rsidP="00325A78">
      <w:pPr>
        <w:autoSpaceDE w:val="0"/>
        <w:autoSpaceDN w:val="0"/>
        <w:adjustRightInd w:val="0"/>
        <w:spacing w:before="120" w:after="120"/>
        <w:rPr>
          <w:rFonts w:cs="Arial"/>
          <w:b/>
        </w:rPr>
      </w:pPr>
      <w:r w:rsidRPr="00575856">
        <w:rPr>
          <w:rFonts w:cs="Arial"/>
          <w:b/>
        </w:rPr>
        <w:t xml:space="preserve">Pulmones: </w:t>
      </w:r>
      <w:r>
        <w:rPr>
          <w:rFonts w:cs="Arial"/>
        </w:rPr>
        <w:t xml:space="preserve">son dos órganos esponjosos de color rojo que se encuentran en la cavidad torácica protegidos por las costillas. Están rodeados por una membrana protectora llamada </w:t>
      </w:r>
      <w:r w:rsidRPr="006218B0">
        <w:rPr>
          <w:rFonts w:cs="Arial"/>
          <w:b/>
        </w:rPr>
        <w:t xml:space="preserve">pleura </w:t>
      </w:r>
      <w:r>
        <w:rPr>
          <w:rFonts w:cs="Arial"/>
        </w:rPr>
        <w:t xml:space="preserve">y en su base se encuentra un musculo llamado </w:t>
      </w:r>
      <w:r w:rsidRPr="006218B0">
        <w:rPr>
          <w:rFonts w:cs="Arial"/>
          <w:b/>
        </w:rPr>
        <w:t>diafragma.</w:t>
      </w:r>
    </w:p>
    <w:p w14:paraId="27C49E42" w14:textId="3618C743" w:rsidR="001D681F" w:rsidRPr="00517DAF" w:rsidRDefault="001D681F" w:rsidP="00E20844">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1D681F" w:rsidRPr="00517DAF" w14:paraId="004723F8" w14:textId="77777777" w:rsidTr="005F6B08">
        <w:trPr>
          <w:trHeight w:val="991"/>
        </w:trPr>
        <w:tc>
          <w:tcPr>
            <w:tcW w:w="7621" w:type="dxa"/>
            <w:gridSpan w:val="3"/>
            <w:tcBorders>
              <w:top w:val="nil"/>
              <w:left w:val="nil"/>
              <w:bottom w:val="nil"/>
              <w:right w:val="nil"/>
            </w:tcBorders>
            <w:shd w:val="clear" w:color="auto" w:fill="EFF0D8"/>
          </w:tcPr>
          <w:p w14:paraId="128388A4" w14:textId="77777777" w:rsidR="001D681F" w:rsidRPr="00517DAF" w:rsidRDefault="001D681F" w:rsidP="001D681F">
            <w:pPr>
              <w:pStyle w:val="Ttulo2"/>
              <w:numPr>
                <w:ilvl w:val="0"/>
                <w:numId w:val="14"/>
              </w:numPr>
              <w:spacing w:before="0"/>
              <w:rPr>
                <w:color w:val="A7BA58"/>
              </w:rPr>
            </w:pPr>
            <w:r w:rsidRPr="00517DAF">
              <w:rPr>
                <w:color w:val="A7BA58"/>
              </w:rPr>
              <w:lastRenderedPageBreak/>
              <w:t>DESARROLLO TEMÁTICO</w:t>
            </w:r>
          </w:p>
        </w:tc>
        <w:tc>
          <w:tcPr>
            <w:tcW w:w="284" w:type="dxa"/>
            <w:tcBorders>
              <w:top w:val="nil"/>
              <w:left w:val="nil"/>
              <w:bottom w:val="nil"/>
              <w:right w:val="nil"/>
            </w:tcBorders>
            <w:shd w:val="clear" w:color="auto" w:fill="F0D88F"/>
            <w:vAlign w:val="center"/>
          </w:tcPr>
          <w:p w14:paraId="5B1DB7E5" w14:textId="77777777" w:rsidR="001D681F" w:rsidRPr="00517DAF" w:rsidRDefault="001D681F" w:rsidP="005F6B08">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1E24AE80" w14:textId="77777777" w:rsidR="001D681F" w:rsidRPr="00517DAF" w:rsidRDefault="001D681F" w:rsidP="005F6B08">
            <w:pPr>
              <w:pStyle w:val="Ttulo2"/>
              <w:spacing w:before="0"/>
              <w:rPr>
                <w:color w:val="FFFFFF"/>
              </w:rPr>
            </w:pPr>
            <w:r w:rsidRPr="00517DAF">
              <w:rPr>
                <w:noProof/>
                <w:color w:val="FFFFFF"/>
                <w:lang w:eastAsia="es-ES"/>
              </w:rPr>
              <w:drawing>
                <wp:inline distT="0" distB="0" distL="0" distR="0" wp14:anchorId="6FA23262" wp14:editId="3C73D575">
                  <wp:extent cx="606148" cy="669289"/>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1D681F" w:rsidRPr="00517DAF" w14:paraId="3CF3E68B" w14:textId="77777777" w:rsidTr="005F6B08">
        <w:tc>
          <w:tcPr>
            <w:tcW w:w="2235" w:type="dxa"/>
            <w:tcBorders>
              <w:top w:val="nil"/>
              <w:left w:val="nil"/>
              <w:bottom w:val="nil"/>
              <w:right w:val="nil"/>
            </w:tcBorders>
            <w:shd w:val="clear" w:color="auto" w:fill="A7BA58"/>
          </w:tcPr>
          <w:p w14:paraId="443B8ECD" w14:textId="77777777" w:rsidR="001D681F" w:rsidRPr="00517DAF" w:rsidRDefault="001D681F" w:rsidP="005F6B08">
            <w:pPr>
              <w:pStyle w:val="Ttulo2"/>
              <w:jc w:val="center"/>
              <w:rPr>
                <w:noProof/>
                <w:lang w:eastAsia="es-CO"/>
              </w:rPr>
            </w:pPr>
            <w:r w:rsidRPr="00517DAF">
              <w:rPr>
                <w:b w:val="0"/>
                <w:noProof/>
                <w:color w:val="FFFFFF"/>
                <w:lang w:eastAsia="es-ES"/>
              </w:rPr>
              <w:drawing>
                <wp:inline distT="0" distB="0" distL="0" distR="0" wp14:anchorId="42D0CD15" wp14:editId="5F5887D4">
                  <wp:extent cx="1181100" cy="12954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3BE220AC" w14:textId="6090D870" w:rsidR="001D681F" w:rsidRPr="00517DAF" w:rsidRDefault="001D681F" w:rsidP="005F6B08">
            <w:pPr>
              <w:tabs>
                <w:tab w:val="left" w:pos="1368"/>
                <w:tab w:val="center" w:pos="4306"/>
              </w:tabs>
              <w:spacing w:line="240" w:lineRule="auto"/>
              <w:jc w:val="center"/>
              <w:rPr>
                <w:rFonts w:ascii="Century Gothic" w:hAnsi="Century Gothic"/>
                <w:b/>
                <w:color w:val="F0D88F"/>
                <w:sz w:val="40"/>
                <w:szCs w:val="32"/>
              </w:rPr>
            </w:pPr>
            <w:r w:rsidRPr="00517DAF">
              <w:rPr>
                <w:rFonts w:ascii="Century Gothic" w:hAnsi="Century Gothic"/>
                <w:b/>
                <w:color w:val="F0D88F"/>
                <w:sz w:val="40"/>
                <w:szCs w:val="32"/>
              </w:rPr>
              <w:t xml:space="preserve">TEMA </w:t>
            </w:r>
            <w:r w:rsidR="0017300E">
              <w:rPr>
                <w:rFonts w:ascii="Century Gothic" w:hAnsi="Century Gothic"/>
                <w:b/>
                <w:color w:val="F0D88F"/>
                <w:sz w:val="40"/>
                <w:szCs w:val="32"/>
              </w:rPr>
              <w:t>3</w:t>
            </w:r>
          </w:p>
          <w:p w14:paraId="6D0C324F" w14:textId="4BAEB694" w:rsidR="001D681F" w:rsidRPr="00517DAF" w:rsidRDefault="0017300E" w:rsidP="005F6B08">
            <w:pPr>
              <w:spacing w:line="240" w:lineRule="auto"/>
              <w:jc w:val="center"/>
            </w:pPr>
            <w:r w:rsidRPr="0017300E">
              <w:rPr>
                <w:rFonts w:ascii="Century Gothic" w:hAnsi="Century Gothic"/>
                <w:color w:val="F0D88F"/>
                <w:sz w:val="26"/>
                <w:szCs w:val="26"/>
              </w:rPr>
              <w:t>ENFERMEDADES</w:t>
            </w:r>
            <w:r>
              <w:rPr>
                <w:rFonts w:ascii="Century Gothic" w:hAnsi="Century Gothic"/>
                <w:color w:val="F0D88F"/>
                <w:sz w:val="32"/>
                <w:szCs w:val="32"/>
              </w:rPr>
              <w:t xml:space="preserve"> DEL SISTEMA </w:t>
            </w:r>
            <w:r w:rsidRPr="0017300E">
              <w:rPr>
                <w:rFonts w:ascii="Century Gothic" w:hAnsi="Century Gothic"/>
                <w:color w:val="F0D88F"/>
                <w:sz w:val="28"/>
                <w:szCs w:val="28"/>
              </w:rPr>
              <w:t>RESPIRATORIO</w:t>
            </w:r>
          </w:p>
        </w:tc>
        <w:tc>
          <w:tcPr>
            <w:tcW w:w="283" w:type="dxa"/>
            <w:tcBorders>
              <w:top w:val="nil"/>
              <w:left w:val="nil"/>
              <w:bottom w:val="nil"/>
              <w:right w:val="nil"/>
            </w:tcBorders>
            <w:shd w:val="clear" w:color="auto" w:fill="F0D88F"/>
          </w:tcPr>
          <w:p w14:paraId="07F2FA03" w14:textId="77777777" w:rsidR="001D681F" w:rsidRPr="00517DAF" w:rsidRDefault="001D681F" w:rsidP="005F6B08"/>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F6DFB91" w14:textId="77777777" w:rsidR="001D681F" w:rsidRPr="00517DAF" w:rsidRDefault="001D681F" w:rsidP="005F6B08">
            <w:pPr>
              <w:jc w:val="center"/>
            </w:pPr>
          </w:p>
          <w:p w14:paraId="21AD3D29" w14:textId="77777777" w:rsidR="00EA3612" w:rsidRPr="00EA3612" w:rsidRDefault="00EA3612" w:rsidP="00EA3612">
            <w:pPr>
              <w:rPr>
                <w:sz w:val="22"/>
                <w:lang w:val="es-CO" w:eastAsia="es-ES"/>
              </w:rPr>
            </w:pPr>
            <w:r w:rsidRPr="00EA3612">
              <w:rPr>
                <w:sz w:val="22"/>
                <w:lang w:val="es-CO" w:eastAsia="es-ES"/>
              </w:rPr>
              <w:t xml:space="preserve">El aparato respiratorio está compuesto por los diferentes organismos que se encuentran en la cavidad torácica, como los pulmones, los bronquios, y demás vías respiratorias. </w:t>
            </w:r>
          </w:p>
          <w:p w14:paraId="0E1003C5" w14:textId="77777777" w:rsidR="00EA3612" w:rsidRPr="00EA3612" w:rsidRDefault="00EA3612" w:rsidP="00EA3612">
            <w:pPr>
              <w:rPr>
                <w:sz w:val="22"/>
                <w:lang w:val="es-CO" w:eastAsia="es-ES"/>
              </w:rPr>
            </w:pPr>
          </w:p>
          <w:p w14:paraId="38DED92C" w14:textId="77777777" w:rsidR="001D681F" w:rsidRDefault="00EA3612" w:rsidP="00EA3612">
            <w:pPr>
              <w:rPr>
                <w:sz w:val="22"/>
                <w:lang w:val="es-CO" w:eastAsia="es-ES"/>
              </w:rPr>
            </w:pPr>
            <w:r w:rsidRPr="00EA3612">
              <w:rPr>
                <w:sz w:val="22"/>
                <w:lang w:val="es-CO" w:eastAsia="es-ES"/>
              </w:rPr>
              <w:t xml:space="preserve">Actualmente, las enfermedades respiratorias son muchas debido a la alta contaminación del aire. </w:t>
            </w:r>
          </w:p>
          <w:p w14:paraId="583E4087" w14:textId="77777777" w:rsidR="006F2CF9" w:rsidRDefault="006F2CF9" w:rsidP="00EA3612">
            <w:pPr>
              <w:rPr>
                <w:sz w:val="22"/>
                <w:lang w:val="es-CO" w:eastAsia="es-ES"/>
              </w:rPr>
            </w:pPr>
          </w:p>
          <w:p w14:paraId="7C6C4BA6" w14:textId="77777777" w:rsidR="00B17840" w:rsidRDefault="00B17840" w:rsidP="00EA3612">
            <w:pPr>
              <w:rPr>
                <w:sz w:val="22"/>
                <w:lang w:val="es-CO" w:eastAsia="es-ES"/>
              </w:rPr>
            </w:pPr>
          </w:p>
          <w:p w14:paraId="27DF4F5A" w14:textId="673E692F" w:rsidR="006F2CF9" w:rsidRPr="00517DAF" w:rsidRDefault="006F2CF9" w:rsidP="00EA3612">
            <w:pPr>
              <w:rPr>
                <w:b/>
              </w:rPr>
            </w:pPr>
            <w:r>
              <w:rPr>
                <w:noProof/>
                <w:lang w:val="es-ES" w:eastAsia="es-ES"/>
              </w:rPr>
              <w:drawing>
                <wp:inline distT="0" distB="0" distL="0" distR="0" wp14:anchorId="605630B9" wp14:editId="062C9300">
                  <wp:extent cx="3886835" cy="3472444"/>
                  <wp:effectExtent l="0" t="0" r="0" b="7620"/>
                  <wp:docPr id="14" name="Imagen 14"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0389" cy="3475619"/>
                          </a:xfrm>
                          <a:prstGeom prst="rect">
                            <a:avLst/>
                          </a:prstGeom>
                          <a:noFill/>
                          <a:ln>
                            <a:noFill/>
                          </a:ln>
                        </pic:spPr>
                      </pic:pic>
                    </a:graphicData>
                  </a:graphic>
                </wp:inline>
              </w:drawing>
            </w:r>
          </w:p>
        </w:tc>
      </w:tr>
    </w:tbl>
    <w:p w14:paraId="73E03AD5" w14:textId="77777777" w:rsidR="001D681F" w:rsidRPr="00517DAF" w:rsidRDefault="001D681F" w:rsidP="001D681F">
      <w:pPr>
        <w:spacing w:after="160" w:line="259" w:lineRule="auto"/>
      </w:pPr>
      <w:r w:rsidRPr="00517DAF">
        <w:br w:type="page"/>
      </w:r>
    </w:p>
    <w:p w14:paraId="7C3E037F" w14:textId="77777777" w:rsidR="001D681F" w:rsidRPr="00517DAF" w:rsidRDefault="001D681F" w:rsidP="001D681F">
      <w:pPr>
        <w:spacing w:after="160" w:line="259" w:lineRule="auto"/>
        <w:jc w:val="center"/>
      </w:pPr>
      <w:r w:rsidRPr="00517DAF">
        <w:rPr>
          <w:noProof/>
          <w:lang w:eastAsia="es-ES"/>
        </w:rPr>
        <w:lastRenderedPageBreak/>
        <mc:AlternateContent>
          <mc:Choice Requires="wps">
            <w:drawing>
              <wp:inline distT="0" distB="0" distL="0" distR="0" wp14:anchorId="60098F82" wp14:editId="0F3C82A9">
                <wp:extent cx="4902836" cy="353695"/>
                <wp:effectExtent l="76200" t="50800" r="75565" b="78105"/>
                <wp:docPr id="7" name="Rectángulo 26"/>
                <wp:cNvGraphicFramePr/>
                <a:graphic xmlns:a="http://schemas.openxmlformats.org/drawingml/2006/main">
                  <a:graphicData uri="http://schemas.microsoft.com/office/word/2010/wordprocessingShape">
                    <wps:wsp>
                      <wps:cNvSpPr/>
                      <wps:spPr>
                        <a:xfrm>
                          <a:off x="0" y="0"/>
                          <a:ext cx="4902836"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3CF80924" w14:textId="3F1928C5" w:rsidR="005F6B08" w:rsidRPr="008F0276" w:rsidRDefault="005F6B08" w:rsidP="001D681F">
                            <w:pPr>
                              <w:pStyle w:val="Encabezado"/>
                              <w:jc w:val="center"/>
                              <w:rPr>
                                <w:b/>
                                <w:color w:val="F0D88F"/>
                                <w:sz w:val="28"/>
                                <w:szCs w:val="28"/>
                              </w:rPr>
                            </w:pPr>
                            <w:r w:rsidRPr="008F0276">
                              <w:rPr>
                                <w:rFonts w:ascii="Century Gothic" w:eastAsia="Calibri" w:hAnsi="Century Gothic"/>
                                <w:b/>
                                <w:color w:val="F0D88F"/>
                                <w:kern w:val="24"/>
                                <w:sz w:val="28"/>
                                <w:szCs w:val="28"/>
                              </w:rPr>
                              <w:t xml:space="preserve">TEMA </w:t>
                            </w:r>
                            <w:r>
                              <w:rPr>
                                <w:rFonts w:ascii="Century Gothic" w:eastAsia="Calibri" w:hAnsi="Century Gothic"/>
                                <w:b/>
                                <w:color w:val="F0D88F"/>
                                <w:kern w:val="24"/>
                                <w:sz w:val="28"/>
                                <w:szCs w:val="28"/>
                              </w:rPr>
                              <w:t>3.</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Enfermedades del sistema respiratorio</w:t>
                            </w:r>
                          </w:p>
                        </w:txbxContent>
                      </wps:txbx>
                      <wps:bodyPr wrap="square">
                        <a:noAutofit/>
                      </wps:bodyPr>
                    </wps:wsp>
                  </a:graphicData>
                </a:graphic>
              </wp:inline>
            </w:drawing>
          </mc:Choice>
          <mc:Fallback>
            <w:pict>
              <v:rect id="_x0000_s1030" style="width:38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UZf8BAABIBAAADgAAAGRycy9lMm9Eb2MueG1srFTbjtMwEH1H4h8sv9O0Tbe0UdMVsFpeEKx2&#10;4QNcx24t+YbtNunn8C38GONJNuWy+wDixfHlzJk5x+NsrjujyUmEqJyt6WwypURY7hpl9zX98vn2&#10;1YqSmJhtmHZW1PQsIr3evnyxaX0l5u7gdCMCARIbq9bX9JCSr4oi8oMwLE6cFxYOpQuGJViGfdEE&#10;1gK70cV8Ol0WrQuND46LGGH3pj+kW+SXUvD0ScooEtE1hdoSjgHHXR6L7YZV+8D8QfGhDPYPVRim&#10;LCQdqW5YYuQY1B9URvHgopNpwp0pnJSKC9QAambT39Q8HJgXqAXMiX60Kf4/Wv7xdBeIamr6mhLL&#10;DFzRPZj2/ZvdH7Uj82V2qPWxAuCDvwvDKsI0y+1kMPkLQkiHrp5HV0WXCIfNxXo6X5VLSjiclVfl&#10;cn2VSYtLtA8xvRfOkDypaYAC0Ex2+hBTD32E5GTRadXcKq1xEfa7dzqQE4MbXi3eztflwP4LTNsM&#10;ti6H9Yx5p8jKei04S2ctMk7beyHBFZSEWXI/ijEP41zYtBgSITqjJJCPgSVKwEZ+LnDA51CBvfo3&#10;wWMEZnY2jcFGWReeyq7TbChZ9vhHB3rd2YLU7TpsB3Qx7+xcc4YWaeGN1DR+PbKQWzJ7+eaYnFR4&#10;QRfgQAntilc8PK38Hn5eI+ryA9j+AAAA//8DAFBLAwQUAAYACAAAACEAwn+sC9oAAAAEAQAADwAA&#10;AGRycy9kb3ducmV2LnhtbEyPzWrDMBCE74W8g9hAb42clNTBtRySQqHX/EDpTZY2lqm1MpacuG/f&#10;bS/tZWGYYebbcjv5TlxxiG0gBctFBgLJBNtSo+B8en3YgIhJk9VdIFTwhRG21eyu1IUNNzrg9Zga&#10;wSUUC63ApdQXUkbj0Ou4CD0Se5cweJ1YDo20g75xue/kKsuepNct8YLTPb44NJ/H0Sv4iGE/ni7T&#10;ex3e9pvD7tEY46JS9/Np9wwi4ZT+wvCDz+hQMVMdRrJRdAr4kfR72cvz1RJErWC9zkFWpfwPX30D&#10;AAD//wMAUEsBAi0AFAAGAAgAAAAhAOSZw8D7AAAA4QEAABMAAAAAAAAAAAAAAAAAAAAAAFtDb250&#10;ZW50X1R5cGVzXS54bWxQSwECLQAUAAYACAAAACEAI7Jq4dcAAACUAQAACwAAAAAAAAAAAAAAAAAs&#10;AQAAX3JlbHMvLnJlbHNQSwECLQAUAAYACAAAACEAcN/UZf8BAABIBAAADgAAAAAAAAAAAAAAAAAs&#10;AgAAZHJzL2Uyb0RvYy54bWxQSwECLQAUAAYACAAAACEAwn+sC9oAAAAEAQAADwAAAAAAAAAAAAAA&#10;AABXBAAAZHJzL2Rvd25yZXYueG1sUEsFBgAAAAAEAAQA8wAAAF4FAAAAAA==&#10;" fillcolor="#84b293" stroked="f">
                <v:shadow on="t" opacity="41287f" mv:blur="57150f" offset="0,1.5pt"/>
                <v:textbox>
                  <w:txbxContent>
                    <w:p w14:paraId="3CF80924" w14:textId="3F1928C5" w:rsidR="005F6B08" w:rsidRPr="008F0276" w:rsidRDefault="005F6B08" w:rsidP="001D681F">
                      <w:pPr>
                        <w:pStyle w:val="Encabezado"/>
                        <w:jc w:val="center"/>
                        <w:rPr>
                          <w:b/>
                          <w:color w:val="F0D88F"/>
                          <w:sz w:val="28"/>
                          <w:szCs w:val="28"/>
                        </w:rPr>
                      </w:pPr>
                      <w:r w:rsidRPr="008F0276">
                        <w:rPr>
                          <w:rFonts w:ascii="Century Gothic" w:eastAsia="Calibri" w:hAnsi="Century Gothic"/>
                          <w:b/>
                          <w:color w:val="F0D88F"/>
                          <w:kern w:val="24"/>
                          <w:sz w:val="28"/>
                          <w:szCs w:val="28"/>
                        </w:rPr>
                        <w:t xml:space="preserve">TEMA </w:t>
                      </w:r>
                      <w:r>
                        <w:rPr>
                          <w:rFonts w:ascii="Century Gothic" w:eastAsia="Calibri" w:hAnsi="Century Gothic"/>
                          <w:b/>
                          <w:color w:val="F0D88F"/>
                          <w:kern w:val="24"/>
                          <w:sz w:val="28"/>
                          <w:szCs w:val="28"/>
                        </w:rPr>
                        <w:t>3.</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Enfermedades del sistema respiratorio</w:t>
                      </w:r>
                    </w:p>
                  </w:txbxContent>
                </v:textbox>
                <w10:anchorlock/>
              </v:rect>
            </w:pict>
          </mc:Fallback>
        </mc:AlternateContent>
      </w:r>
    </w:p>
    <w:p w14:paraId="721924BB" w14:textId="77777777" w:rsidR="001D681F" w:rsidRPr="00517DAF" w:rsidRDefault="001D681F" w:rsidP="001D681F"/>
    <w:p w14:paraId="2922387C" w14:textId="77777777" w:rsidR="00FB5730" w:rsidRPr="00293FE0" w:rsidRDefault="00FB5730" w:rsidP="00FB5730">
      <w:r w:rsidRPr="00293FE0">
        <w:t>Entre las enfermedades del sistema respiratorio están:</w:t>
      </w:r>
    </w:p>
    <w:p w14:paraId="20DDC504" w14:textId="77777777" w:rsidR="00FB5730" w:rsidRDefault="00FB5730" w:rsidP="00FB5730"/>
    <w:p w14:paraId="76DBE75E" w14:textId="77777777" w:rsidR="00FB5730" w:rsidRPr="0072461E" w:rsidRDefault="00FB5730" w:rsidP="00FB5730">
      <w:pPr>
        <w:pStyle w:val="Ttulo3"/>
        <w:rPr>
          <w:rFonts w:cs="Arial"/>
        </w:rPr>
      </w:pPr>
      <w:r w:rsidRPr="0072461E">
        <w:t>La pulmonía (neumonía)</w:t>
      </w:r>
    </w:p>
    <w:p w14:paraId="6D47F4D6" w14:textId="77777777" w:rsidR="00FB5730" w:rsidRPr="0072461E" w:rsidRDefault="00FB5730" w:rsidP="00FB5730">
      <w:pPr>
        <w:rPr>
          <w:rFonts w:cs="Arial"/>
        </w:rPr>
      </w:pPr>
      <w:r w:rsidRPr="0072461E">
        <w:rPr>
          <w:rFonts w:cs="Arial"/>
        </w:rPr>
        <w:t>Ocurre cuando bacterias</w:t>
      </w:r>
      <w:r>
        <w:rPr>
          <w:rFonts w:cs="Arial"/>
        </w:rPr>
        <w:t>,</w:t>
      </w:r>
      <w:r w:rsidRPr="0072461E">
        <w:rPr>
          <w:rFonts w:cs="Arial"/>
        </w:rPr>
        <w:t xml:space="preserve"> como el neumococo</w:t>
      </w:r>
      <w:r>
        <w:rPr>
          <w:rFonts w:cs="Arial"/>
        </w:rPr>
        <w:t xml:space="preserve">, infectan </w:t>
      </w:r>
      <w:r w:rsidRPr="0072461E">
        <w:rPr>
          <w:rFonts w:cs="Arial"/>
        </w:rPr>
        <w:t>los alvéolos causando una inflamación. Es importante detectar el tipo de pulmonía que el enfermo tiene, ya sea pulmonía lobar (cuando uno o más de los cinco lóbulos se infecta) o bronconeumonía (cuando los dos pulmones están infectados), porque en muchos casos la bacteria resiste al antibiótico y puede ser la causa de enfermedades más graves.</w:t>
      </w:r>
    </w:p>
    <w:p w14:paraId="7C88A0F6" w14:textId="77777777" w:rsidR="00FB5730" w:rsidRPr="0072461E" w:rsidRDefault="00FB5730" w:rsidP="00FB5730">
      <w:pPr>
        <w:rPr>
          <w:rFonts w:cs="Arial"/>
        </w:rPr>
      </w:pPr>
    </w:p>
    <w:p w14:paraId="2093FAE0" w14:textId="77777777" w:rsidR="00FB5730" w:rsidRPr="00BF5AF6" w:rsidRDefault="00FB5730" w:rsidP="00FB5730">
      <w:pPr>
        <w:pStyle w:val="Ttulo3"/>
      </w:pPr>
      <w:r w:rsidRPr="0072461E">
        <w:t>La bronquitis</w:t>
      </w:r>
    </w:p>
    <w:p w14:paraId="680C2070" w14:textId="77777777" w:rsidR="00FB5730" w:rsidRPr="0072461E" w:rsidRDefault="00FB5730" w:rsidP="00FB5730">
      <w:pPr>
        <w:rPr>
          <w:rFonts w:cs="Arial"/>
        </w:rPr>
      </w:pPr>
      <w:r w:rsidRPr="0072461E">
        <w:rPr>
          <w:rFonts w:cs="Arial"/>
        </w:rPr>
        <w:t>Es una infección viral o bacteriana en los bronquios. Los síntomas de la bronquitis son la tos, el dolor de cabeza, el catarro y la fiebre alta. Es necesario reposar y tomar el medicamento recetado por el doctor, que por lo general es antitusígeno con codeína.</w:t>
      </w:r>
    </w:p>
    <w:p w14:paraId="34456A51" w14:textId="77777777" w:rsidR="00FB5730" w:rsidRPr="0072461E" w:rsidRDefault="00FB5730" w:rsidP="00FB5730">
      <w:pPr>
        <w:rPr>
          <w:rFonts w:cs="Arial"/>
        </w:rPr>
      </w:pPr>
    </w:p>
    <w:p w14:paraId="660C620A" w14:textId="77777777" w:rsidR="00FB5730" w:rsidRPr="0072461E" w:rsidRDefault="00FB5730" w:rsidP="00FB5730">
      <w:pPr>
        <w:pStyle w:val="Ttulo3"/>
        <w:rPr>
          <w:rFonts w:cs="Arial"/>
        </w:rPr>
      </w:pPr>
      <w:r w:rsidRPr="0072461E">
        <w:t>El asma</w:t>
      </w:r>
    </w:p>
    <w:p w14:paraId="041A17D1" w14:textId="77777777" w:rsidR="00FB5730" w:rsidRPr="0072461E" w:rsidRDefault="00FB5730" w:rsidP="00FB5730">
      <w:pPr>
        <w:rPr>
          <w:rFonts w:cs="Arial"/>
        </w:rPr>
      </w:pPr>
      <w:r w:rsidRPr="0072461E">
        <w:rPr>
          <w:rFonts w:cs="Arial"/>
        </w:rPr>
        <w:t>El asma, término que signifi</w:t>
      </w:r>
      <w:r>
        <w:rPr>
          <w:rFonts w:cs="Arial"/>
        </w:rPr>
        <w:t>ca «respirar difícil»</w:t>
      </w:r>
      <w:r w:rsidRPr="0072461E">
        <w:rPr>
          <w:rFonts w:cs="Arial"/>
        </w:rPr>
        <w:t xml:space="preserve"> en griego, es causada por espasmos de los bronquios y los bronquiolos y el hinchamiento de las membranas mucosas. Existe</w:t>
      </w:r>
      <w:r>
        <w:rPr>
          <w:rFonts w:cs="Arial"/>
        </w:rPr>
        <w:t>n dos tipos de asma: la forma ex</w:t>
      </w:r>
      <w:r w:rsidRPr="0072461E">
        <w:rPr>
          <w:rFonts w:cs="Arial"/>
        </w:rPr>
        <w:t xml:space="preserve">trínseca por un alérgeno y la forma intrínseca causada por una infección del aparato respiratorio. Las personas que sufren de asma utilizan un aerosol de isoproteronol para aliviar el ahogo. </w:t>
      </w:r>
    </w:p>
    <w:p w14:paraId="78105BE7" w14:textId="77777777" w:rsidR="00FB5730" w:rsidRPr="0072461E" w:rsidRDefault="00FB5730" w:rsidP="00FB5730">
      <w:pPr>
        <w:rPr>
          <w:rFonts w:cs="Arial"/>
        </w:rPr>
      </w:pPr>
    </w:p>
    <w:p w14:paraId="26A2A8DA" w14:textId="77777777" w:rsidR="00FB5730" w:rsidRPr="0072461E" w:rsidRDefault="00FB5730" w:rsidP="00FB5730">
      <w:pPr>
        <w:pStyle w:val="Ttulo3"/>
        <w:rPr>
          <w:rFonts w:cs="Arial"/>
        </w:rPr>
      </w:pPr>
      <w:r w:rsidRPr="0072461E">
        <w:t>La difteria (el garrotillo)</w:t>
      </w:r>
    </w:p>
    <w:p w14:paraId="49347774" w14:textId="77777777" w:rsidR="00FB5730" w:rsidRPr="0072461E" w:rsidRDefault="00FB5730" w:rsidP="00FB5730">
      <w:pPr>
        <w:rPr>
          <w:rFonts w:cs="Arial"/>
        </w:rPr>
      </w:pPr>
      <w:r w:rsidRPr="0072461E">
        <w:rPr>
          <w:rFonts w:cs="Arial"/>
        </w:rPr>
        <w:t>La difteria es una infección de las mucosidades de la laringe, de la tráquea y de los bronquios que por el aumento de mucosidad puede causar asfixia. Si la infección es grave se debe de hacer una traqueotomía (abertura del cuello para restablecer la respiración).</w:t>
      </w:r>
    </w:p>
    <w:p w14:paraId="7CD7892F" w14:textId="77777777" w:rsidR="00FB5730" w:rsidRPr="0072461E" w:rsidRDefault="00FB5730" w:rsidP="00FB5730">
      <w:pPr>
        <w:rPr>
          <w:rFonts w:cs="Arial"/>
        </w:rPr>
      </w:pPr>
    </w:p>
    <w:p w14:paraId="73B6CD6D" w14:textId="77777777" w:rsidR="00FB5730" w:rsidRPr="0072461E" w:rsidRDefault="00FB5730" w:rsidP="00FB5730">
      <w:pPr>
        <w:pStyle w:val="Ttulo3"/>
      </w:pPr>
      <w:r w:rsidRPr="0072461E">
        <w:t>La tuberculosis</w:t>
      </w:r>
    </w:p>
    <w:p w14:paraId="46F3CA74" w14:textId="77777777" w:rsidR="00FB5730" w:rsidRPr="0072461E" w:rsidRDefault="00FB5730" w:rsidP="00FB5730">
      <w:pPr>
        <w:rPr>
          <w:rFonts w:cs="Arial"/>
        </w:rPr>
      </w:pPr>
      <w:r w:rsidRPr="0072461E">
        <w:rPr>
          <w:rFonts w:cs="Arial"/>
        </w:rPr>
        <w:t xml:space="preserve">La tuberculosis es una infección por los bacilos tuberculosos. Esta enfermedad ataca en la gran mayoría de los casos a los pulmones. La </w:t>
      </w:r>
      <w:r w:rsidRPr="0072461E">
        <w:rPr>
          <w:rFonts w:cs="Arial"/>
        </w:rPr>
        <w:lastRenderedPageBreak/>
        <w:t>tos, el pérdida de peso, el cansancio y el esputo sangriento son los principales síntomas. Se debe aplicar la vacuna BCG contra la tuberculosis para disminuir el riesgo de contraer la enfermedad.</w:t>
      </w:r>
    </w:p>
    <w:p w14:paraId="11AAA7B9" w14:textId="77777777" w:rsidR="00FB5730" w:rsidRPr="0072461E" w:rsidRDefault="00FB5730" w:rsidP="00FB5730">
      <w:pPr>
        <w:rPr>
          <w:rFonts w:cs="Arial"/>
        </w:rPr>
      </w:pPr>
    </w:p>
    <w:p w14:paraId="5AF1270B" w14:textId="77777777" w:rsidR="00FB5730" w:rsidRPr="00F316CF" w:rsidRDefault="00FB5730" w:rsidP="00FB5730">
      <w:pPr>
        <w:pStyle w:val="Ttulo3"/>
      </w:pPr>
      <w:r w:rsidRPr="0072461E">
        <w:t>La pleuresía</w:t>
      </w:r>
    </w:p>
    <w:p w14:paraId="7073ABBB" w14:textId="77777777" w:rsidR="00FB5730" w:rsidRPr="0072461E" w:rsidRDefault="00FB5730" w:rsidP="00FB5730">
      <w:pPr>
        <w:rPr>
          <w:rFonts w:cs="Arial"/>
        </w:rPr>
      </w:pPr>
      <w:r w:rsidRPr="0072461E">
        <w:rPr>
          <w:rFonts w:cs="Arial"/>
        </w:rPr>
        <w:t>La pleuresía es una inflamación de la membrana que cubre los pulmones, la pleura. Cuando los pulmones sufren de cualquier mal, tumor, pulmonía o tuberculosis, las dos membranas de la pleura al hincharse rozan una con la otra produciendo un gran dolor. Se recomienda reposar para recuperarse.</w:t>
      </w:r>
    </w:p>
    <w:p w14:paraId="209023DD" w14:textId="77777777" w:rsidR="00FB5730" w:rsidRPr="0072461E" w:rsidRDefault="00FB5730" w:rsidP="00FB5730">
      <w:pPr>
        <w:rPr>
          <w:rFonts w:cs="Arial"/>
        </w:rPr>
      </w:pPr>
    </w:p>
    <w:p w14:paraId="54BCA3BC" w14:textId="77777777" w:rsidR="00FB5730" w:rsidRPr="00F316CF" w:rsidRDefault="00FB5730" w:rsidP="00FB5730">
      <w:pPr>
        <w:pStyle w:val="Ttulo3"/>
      </w:pPr>
      <w:r w:rsidRPr="0072461E">
        <w:t>El enfisema</w:t>
      </w:r>
    </w:p>
    <w:p w14:paraId="63E243F4" w14:textId="77777777" w:rsidR="00FB5730" w:rsidRPr="0072461E" w:rsidRDefault="00FB5730" w:rsidP="00FB5730">
      <w:pPr>
        <w:rPr>
          <w:rFonts w:cs="Arial"/>
        </w:rPr>
      </w:pPr>
      <w:r w:rsidRPr="0072461E">
        <w:rPr>
          <w:rFonts w:cs="Arial"/>
        </w:rPr>
        <w:t>Ocurre cuando los pulmones pierden su elasticidad; ya no absorbe</w:t>
      </w:r>
      <w:r>
        <w:rPr>
          <w:rFonts w:cs="Arial"/>
        </w:rPr>
        <w:t>n</w:t>
      </w:r>
      <w:r w:rsidRPr="0072461E">
        <w:rPr>
          <w:rFonts w:cs="Arial"/>
        </w:rPr>
        <w:t xml:space="preserve"> o expele</w:t>
      </w:r>
      <w:r>
        <w:rPr>
          <w:rFonts w:cs="Arial"/>
        </w:rPr>
        <w:t>n</w:t>
      </w:r>
      <w:r w:rsidRPr="0072461E">
        <w:rPr>
          <w:rFonts w:cs="Arial"/>
        </w:rPr>
        <w:t xml:space="preserve"> aire. Por lo general el tabaco y la vejez son la principal causa del enfisema. El uso de un aerosol bronquilatador  es  necesario para poder respirar.</w:t>
      </w:r>
    </w:p>
    <w:p w14:paraId="7A55CD9D" w14:textId="77777777" w:rsidR="00FB5730" w:rsidRPr="0072461E" w:rsidRDefault="00FB5730" w:rsidP="00FB5730">
      <w:pPr>
        <w:rPr>
          <w:rFonts w:cs="Arial"/>
        </w:rPr>
      </w:pPr>
    </w:p>
    <w:p w14:paraId="48BE0868" w14:textId="77777777" w:rsidR="00FB5730" w:rsidRPr="00F316CF" w:rsidRDefault="00FB5730" w:rsidP="00FB5730">
      <w:pPr>
        <w:pStyle w:val="Ttulo3"/>
      </w:pPr>
      <w:r w:rsidRPr="0072461E">
        <w:t>Gripe</w:t>
      </w:r>
    </w:p>
    <w:p w14:paraId="3D5547BC" w14:textId="77777777" w:rsidR="00FB5730" w:rsidRDefault="00FB5730" w:rsidP="00FB5730">
      <w:pPr>
        <w:rPr>
          <w:rFonts w:cs="Arial"/>
        </w:rPr>
      </w:pPr>
      <w:r w:rsidRPr="0072461E">
        <w:rPr>
          <w:rFonts w:cs="Arial"/>
        </w:rPr>
        <w:t>Enfermedad infecto-contagiosa aguda del tracto respiratorio que afecta de manera especial a la tráquea. Un episodio de gripe no complicada cursa con un cuadro que incluye tos seca, dolor de garganta, taponamiento y secreción nasal abundante e irritación ocular. En los casos más complejos se añaden escalofríos fiebre de rápida instauración, cefalea, dolores musculares y articulares y, en ocasiones, síntomas digestivos. En el primer caso los síntomas y la fiebre remiten paulatinamente en el transcurso de pocos días. Sin embargo, cuando el proceso se acompaña o va seguido de una neumonía viral o b</w:t>
      </w:r>
      <w:r>
        <w:rPr>
          <w:rFonts w:cs="Arial"/>
        </w:rPr>
        <w:t>acteriana, la mortalidad aumenta</w:t>
      </w:r>
      <w:r w:rsidRPr="0072461E">
        <w:rPr>
          <w:rFonts w:cs="Arial"/>
        </w:rPr>
        <w:t>.</w:t>
      </w:r>
    </w:p>
    <w:p w14:paraId="0BADDBDB" w14:textId="77777777" w:rsidR="00FB5730" w:rsidRDefault="00FB5730" w:rsidP="00FB5730">
      <w:pPr>
        <w:rPr>
          <w:rFonts w:cs="Arial"/>
        </w:rPr>
      </w:pPr>
    </w:p>
    <w:p w14:paraId="27D80AE5" w14:textId="77777777" w:rsidR="00FB5730" w:rsidRDefault="00FB5730" w:rsidP="00FB5730">
      <w:pPr>
        <w:rPr>
          <w:rFonts w:cs="Arial"/>
        </w:rPr>
      </w:pPr>
    </w:p>
    <w:p w14:paraId="2626BEB9" w14:textId="6410309F" w:rsidR="00FB5730" w:rsidRDefault="00FB5730" w:rsidP="00FB5730"/>
    <w:p w14:paraId="376F7648" w14:textId="77777777" w:rsidR="00FB5730" w:rsidRDefault="00FB5730" w:rsidP="00FB5730">
      <w:pPr>
        <w:autoSpaceDE w:val="0"/>
        <w:autoSpaceDN w:val="0"/>
        <w:adjustRightInd w:val="0"/>
        <w:spacing w:before="120" w:after="120" w:line="360" w:lineRule="auto"/>
        <w:rPr>
          <w:rFonts w:cs="Arial"/>
          <w:b/>
        </w:rPr>
      </w:pPr>
      <w:r>
        <w:rPr>
          <w:noProof/>
          <w:lang w:val="es-ES" w:eastAsia="es-ES"/>
        </w:rPr>
        <w:lastRenderedPageBreak/>
        <w:drawing>
          <wp:inline distT="0" distB="0" distL="0" distR="0" wp14:anchorId="456FB4AC" wp14:editId="69730A04">
            <wp:extent cx="2466975" cy="1600200"/>
            <wp:effectExtent l="0" t="0" r="9525" b="0"/>
            <wp:docPr id="19" name="Imagen 19"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975" cy="1600200"/>
                    </a:xfrm>
                    <a:prstGeom prst="rect">
                      <a:avLst/>
                    </a:prstGeom>
                    <a:noFill/>
                    <a:ln>
                      <a:noFill/>
                    </a:ln>
                  </pic:spPr>
                </pic:pic>
              </a:graphicData>
            </a:graphic>
          </wp:inline>
        </w:drawing>
      </w:r>
      <w:r>
        <w:rPr>
          <w:noProof/>
          <w:lang w:val="es-ES" w:eastAsia="es-ES"/>
        </w:rPr>
        <w:drawing>
          <wp:inline distT="0" distB="0" distL="0" distR="0" wp14:anchorId="7D542BFE" wp14:editId="2128A8BC">
            <wp:extent cx="3086735" cy="2043631"/>
            <wp:effectExtent l="0" t="0" r="12065" b="0"/>
            <wp:docPr id="20" name="Imagen 20"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pic:cNvPicPr>
                      <a:picLocks noChangeAspect="1" noChangeArrowheads="1"/>
                    </pic:cNvPicPr>
                  </pic:nvPicPr>
                  <pic:blipFill rotWithShape="1">
                    <a:blip r:embed="rId23">
                      <a:extLst>
                        <a:ext uri="{28A0092B-C50C-407E-A947-70E740481C1C}">
                          <a14:useLocalDpi xmlns:a14="http://schemas.microsoft.com/office/drawing/2010/main" val="0"/>
                        </a:ext>
                      </a:extLst>
                    </a:blip>
                    <a:srcRect l="6279" b="4681"/>
                    <a:stretch/>
                  </pic:blipFill>
                  <pic:spPr bwMode="auto">
                    <a:xfrm>
                      <a:off x="0" y="0"/>
                      <a:ext cx="3086735" cy="2043631"/>
                    </a:xfrm>
                    <a:prstGeom prst="rect">
                      <a:avLst/>
                    </a:prstGeom>
                    <a:noFill/>
                    <a:ln>
                      <a:noFill/>
                    </a:ln>
                    <a:extLst>
                      <a:ext uri="{53640926-AAD7-44d8-BBD7-CCE9431645EC}">
                        <a14:shadowObscured xmlns:a14="http://schemas.microsoft.com/office/drawing/2010/main"/>
                      </a:ext>
                    </a:extLst>
                  </pic:spPr>
                </pic:pic>
              </a:graphicData>
            </a:graphic>
          </wp:inline>
        </w:drawing>
      </w:r>
    </w:p>
    <w:p w14:paraId="4CC5A607" w14:textId="77777777" w:rsidR="00FB5730" w:rsidRDefault="00FB5730" w:rsidP="00FB5730">
      <w:pPr>
        <w:pStyle w:val="Ttulo3"/>
        <w:jc w:val="center"/>
      </w:pPr>
      <w:r>
        <w:rPr>
          <w:noProof/>
          <w:lang w:val="es-ES" w:eastAsia="es-ES"/>
        </w:rPr>
        <w:drawing>
          <wp:inline distT="0" distB="0" distL="0" distR="0" wp14:anchorId="2FDDF8B5" wp14:editId="254E5653">
            <wp:extent cx="3556635" cy="2620054"/>
            <wp:effectExtent l="0" t="0" r="0" b="0"/>
            <wp:docPr id="22" name="Imagen 22"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pic:cNvPicPr>
                      <a:picLocks noChangeAspect="1" noChangeArrowheads="1"/>
                    </pic:cNvPicPr>
                  </pic:nvPicPr>
                  <pic:blipFill rotWithShape="1">
                    <a:blip r:embed="rId24">
                      <a:extLst>
                        <a:ext uri="{28A0092B-C50C-407E-A947-70E740481C1C}">
                          <a14:useLocalDpi xmlns:a14="http://schemas.microsoft.com/office/drawing/2010/main" val="0"/>
                        </a:ext>
                      </a:extLst>
                    </a:blip>
                    <a:srcRect b="7917"/>
                    <a:stretch/>
                  </pic:blipFill>
                  <pic:spPr bwMode="auto">
                    <a:xfrm>
                      <a:off x="0" y="0"/>
                      <a:ext cx="3556635" cy="2620054"/>
                    </a:xfrm>
                    <a:prstGeom prst="rect">
                      <a:avLst/>
                    </a:prstGeom>
                    <a:noFill/>
                    <a:ln>
                      <a:noFill/>
                    </a:ln>
                    <a:extLst>
                      <a:ext uri="{53640926-AAD7-44d8-BBD7-CCE9431645EC}">
                        <a14:shadowObscured xmlns:a14="http://schemas.microsoft.com/office/drawing/2010/main"/>
                      </a:ext>
                    </a:extLst>
                  </pic:spPr>
                </pic:pic>
              </a:graphicData>
            </a:graphic>
          </wp:inline>
        </w:drawing>
      </w:r>
    </w:p>
    <w:p w14:paraId="557F3AC0" w14:textId="77777777" w:rsidR="00FB5730" w:rsidRPr="007A21B2" w:rsidRDefault="00FB5730" w:rsidP="00FB5730"/>
    <w:p w14:paraId="7CE03086" w14:textId="77777777" w:rsidR="00FB5730" w:rsidRDefault="00FB5730" w:rsidP="00FB5730">
      <w:pPr>
        <w:pStyle w:val="Ttulo3"/>
      </w:pPr>
      <w:r>
        <w:t>¿Cómo se obtiene la energía?</w:t>
      </w:r>
    </w:p>
    <w:p w14:paraId="3FB272C0" w14:textId="77777777" w:rsidR="00FB5730" w:rsidRPr="007A21B2" w:rsidRDefault="00FB5730" w:rsidP="00FB5730"/>
    <w:p w14:paraId="752A82A5" w14:textId="52376AF4" w:rsidR="00FB5730" w:rsidRDefault="00FB5730" w:rsidP="00FB5730">
      <w:pPr>
        <w:autoSpaceDE w:val="0"/>
        <w:autoSpaceDN w:val="0"/>
        <w:adjustRightInd w:val="0"/>
        <w:spacing w:before="120" w:after="120"/>
        <w:rPr>
          <w:rFonts w:cs="Arial"/>
        </w:rPr>
      </w:pPr>
      <w:r w:rsidRPr="00B169BD">
        <w:rPr>
          <w:rFonts w:cs="Arial"/>
        </w:rPr>
        <w:t>El sistema respiratorio humano se encarga de realizar un</w:t>
      </w:r>
      <w:r>
        <w:rPr>
          <w:rFonts w:cs="Arial"/>
          <w:b/>
        </w:rPr>
        <w:t xml:space="preserve"> intercambio gaseoso </w:t>
      </w:r>
      <w:r w:rsidRPr="00B169BD">
        <w:rPr>
          <w:rFonts w:cs="Arial"/>
        </w:rPr>
        <w:t xml:space="preserve">entre el ambiente y el interior del cuerpo, función que garantiza que el oxígeno ingrese a las células y el dióxido de </w:t>
      </w:r>
      <w:r>
        <w:rPr>
          <w:rFonts w:cs="Arial"/>
        </w:rPr>
        <w:t>carbono  salga de ellas. E</w:t>
      </w:r>
      <w:r w:rsidRPr="00B169BD">
        <w:rPr>
          <w:rFonts w:cs="Arial"/>
        </w:rPr>
        <w:t>l oxígeno es de vital importancia porque es utilizado para separar los enlaces químicos que unen los nutrientes que han sido absorbidos por las  células, como resultado de este proceso químico se produce la energía que el cuerpo necesita para realizar todas sus actividades,</w:t>
      </w:r>
      <w:r>
        <w:rPr>
          <w:rFonts w:cs="Arial"/>
          <w:b/>
        </w:rPr>
        <w:t xml:space="preserve"> por esta razón se dice que la respiración permite la obtención de energía</w:t>
      </w:r>
      <w:r>
        <w:rPr>
          <w:rFonts w:cs="Arial"/>
        </w:rPr>
        <w:t>.</w:t>
      </w:r>
    </w:p>
    <w:p w14:paraId="048C9B62" w14:textId="14A90785" w:rsidR="00C47062" w:rsidRPr="00517DAF" w:rsidRDefault="00FB5730" w:rsidP="00E20844">
      <w:pPr>
        <w:spacing w:after="160" w:line="259" w:lineRule="auto"/>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1833E2" w:rsidRPr="00517DAF" w14:paraId="543959C5" w14:textId="77777777" w:rsidTr="005F6B08">
        <w:trPr>
          <w:trHeight w:val="734"/>
        </w:trPr>
        <w:tc>
          <w:tcPr>
            <w:tcW w:w="2207" w:type="dxa"/>
            <w:gridSpan w:val="2"/>
            <w:vMerge w:val="restart"/>
            <w:tcBorders>
              <w:top w:val="nil"/>
              <w:left w:val="nil"/>
              <w:right w:val="nil"/>
            </w:tcBorders>
            <w:shd w:val="clear" w:color="auto" w:fill="A7BA58"/>
            <w:vAlign w:val="center"/>
          </w:tcPr>
          <w:p w14:paraId="2FE03122" w14:textId="77777777" w:rsidR="001833E2" w:rsidRPr="00517DAF" w:rsidRDefault="001833E2" w:rsidP="005F6B08">
            <w:pPr>
              <w:tabs>
                <w:tab w:val="left" w:pos="1368"/>
                <w:tab w:val="center" w:pos="4306"/>
              </w:tabs>
              <w:spacing w:line="240" w:lineRule="auto"/>
              <w:jc w:val="center"/>
              <w:rPr>
                <w:rFonts w:ascii="Century Gothic" w:hAnsi="Century Gothic"/>
                <w:b/>
                <w:color w:val="FFFFFF"/>
                <w:sz w:val="32"/>
                <w:szCs w:val="32"/>
              </w:rPr>
            </w:pPr>
            <w:r w:rsidRPr="00517DAF">
              <w:rPr>
                <w:rFonts w:ascii="Century Gothic" w:hAnsi="Century Gothic"/>
                <w:b/>
                <w:noProof/>
                <w:color w:val="FFFFFF"/>
                <w:sz w:val="32"/>
                <w:szCs w:val="32"/>
                <w:lang w:eastAsia="es-ES"/>
              </w:rPr>
              <w:lastRenderedPageBreak/>
              <w:drawing>
                <wp:inline distT="0" distB="0" distL="0" distR="0" wp14:anchorId="7F312155" wp14:editId="1AD8A8A0">
                  <wp:extent cx="1181100" cy="1295400"/>
                  <wp:effectExtent l="0" t="0" r="1270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F0D88F"/>
            <w:vAlign w:val="center"/>
          </w:tcPr>
          <w:p w14:paraId="46C9A21E" w14:textId="77777777" w:rsidR="001833E2" w:rsidRPr="00517DAF" w:rsidRDefault="001833E2" w:rsidP="005F6B08">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05D3EA7" w14:textId="77777777" w:rsidR="001833E2" w:rsidRPr="00517DAF" w:rsidRDefault="001833E2" w:rsidP="005F6B08">
            <w:pPr>
              <w:tabs>
                <w:tab w:val="left" w:pos="1368"/>
                <w:tab w:val="center" w:pos="4306"/>
              </w:tabs>
              <w:spacing w:line="240" w:lineRule="auto"/>
              <w:rPr>
                <w:rFonts w:ascii="Century Gothic" w:hAnsi="Century Gothic"/>
                <w:b/>
                <w:color w:val="FFFFFF"/>
                <w:sz w:val="32"/>
                <w:szCs w:val="32"/>
              </w:rPr>
            </w:pPr>
          </w:p>
        </w:tc>
      </w:tr>
      <w:tr w:rsidR="001833E2" w:rsidRPr="00517DAF" w14:paraId="33DEDF25" w14:textId="77777777" w:rsidTr="005F6B08">
        <w:trPr>
          <w:trHeight w:val="733"/>
        </w:trPr>
        <w:tc>
          <w:tcPr>
            <w:tcW w:w="2207" w:type="dxa"/>
            <w:gridSpan w:val="2"/>
            <w:vMerge/>
            <w:tcBorders>
              <w:left w:val="nil"/>
              <w:right w:val="nil"/>
            </w:tcBorders>
            <w:shd w:val="clear" w:color="auto" w:fill="A7BA58"/>
            <w:vAlign w:val="center"/>
          </w:tcPr>
          <w:p w14:paraId="3735B0E2" w14:textId="77777777" w:rsidR="001833E2" w:rsidRPr="00517DAF" w:rsidRDefault="001833E2" w:rsidP="005F6B08">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F0D88F"/>
            <w:vAlign w:val="center"/>
          </w:tcPr>
          <w:p w14:paraId="21CFB189" w14:textId="77777777" w:rsidR="001833E2" w:rsidRPr="00517DAF" w:rsidRDefault="001833E2" w:rsidP="005F6B08">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37DA89AB" w14:textId="77777777" w:rsidR="001833E2" w:rsidRPr="00517DAF" w:rsidRDefault="001833E2" w:rsidP="005F6B08">
            <w:pPr>
              <w:tabs>
                <w:tab w:val="left" w:pos="1368"/>
                <w:tab w:val="center" w:pos="4306"/>
              </w:tabs>
              <w:spacing w:line="240" w:lineRule="auto"/>
              <w:rPr>
                <w:rFonts w:ascii="Century Gothic" w:hAnsi="Century Gothic"/>
                <w:b/>
                <w:color w:val="F0D88F"/>
                <w:sz w:val="40"/>
                <w:szCs w:val="32"/>
              </w:rPr>
            </w:pPr>
            <w:r w:rsidRPr="00517DAF">
              <w:rPr>
                <w:rFonts w:ascii="Century Gothic" w:hAnsi="Century Gothic"/>
                <w:b/>
                <w:color w:val="F0D88F"/>
                <w:sz w:val="40"/>
                <w:szCs w:val="32"/>
              </w:rPr>
              <w:t>CIENCIAS NATURALES</w:t>
            </w:r>
          </w:p>
          <w:p w14:paraId="205AF597" w14:textId="08B7702D" w:rsidR="00BA15D3" w:rsidRPr="00517DAF" w:rsidRDefault="00BA15D3" w:rsidP="00BA15D3">
            <w:pPr>
              <w:tabs>
                <w:tab w:val="left" w:pos="1368"/>
                <w:tab w:val="center" w:pos="4306"/>
              </w:tabs>
              <w:spacing w:line="240" w:lineRule="auto"/>
              <w:rPr>
                <w:rFonts w:ascii="Century Gothic" w:hAnsi="Century Gothic"/>
                <w:color w:val="F0D88F"/>
                <w:sz w:val="32"/>
                <w:szCs w:val="32"/>
              </w:rPr>
            </w:pPr>
            <w:r w:rsidRPr="00517DAF">
              <w:rPr>
                <w:rFonts w:ascii="Century Gothic" w:hAnsi="Century Gothic"/>
                <w:color w:val="F0D88F"/>
                <w:sz w:val="32"/>
                <w:szCs w:val="32"/>
              </w:rPr>
              <w:t xml:space="preserve">GRADO 4 - GUÍA 1 - LECCIÓN </w:t>
            </w:r>
            <w:r w:rsidR="00FE645A" w:rsidRPr="00517DAF">
              <w:rPr>
                <w:rFonts w:ascii="Century Gothic" w:hAnsi="Century Gothic"/>
                <w:color w:val="F0D88F"/>
                <w:sz w:val="32"/>
                <w:szCs w:val="32"/>
              </w:rPr>
              <w:t>6</w:t>
            </w:r>
          </w:p>
          <w:p w14:paraId="183AE544" w14:textId="77777777" w:rsidR="001833E2" w:rsidRPr="00517DAF" w:rsidRDefault="001833E2" w:rsidP="005F6B08">
            <w:pPr>
              <w:tabs>
                <w:tab w:val="left" w:pos="1368"/>
                <w:tab w:val="center" w:pos="4306"/>
              </w:tabs>
              <w:spacing w:line="240" w:lineRule="auto"/>
              <w:rPr>
                <w:rFonts w:ascii="Century Gothic" w:hAnsi="Century Gothic"/>
                <w:color w:val="F0D88F"/>
                <w:sz w:val="32"/>
                <w:szCs w:val="32"/>
              </w:rPr>
            </w:pPr>
            <w:r w:rsidRPr="00517DAF">
              <w:rPr>
                <w:rFonts w:ascii="Century Gothic" w:hAnsi="Century Gothic"/>
                <w:color w:val="F0D88F"/>
                <w:sz w:val="32"/>
                <w:szCs w:val="32"/>
              </w:rPr>
              <w:t xml:space="preserve"> --------------------------------------------------------- </w:t>
            </w:r>
          </w:p>
          <w:p w14:paraId="267A10AF" w14:textId="29569710" w:rsidR="001833E2" w:rsidRPr="00517DAF" w:rsidRDefault="001833E2" w:rsidP="005F6B08">
            <w:pPr>
              <w:tabs>
                <w:tab w:val="left" w:pos="1368"/>
                <w:tab w:val="center" w:pos="4306"/>
              </w:tabs>
              <w:spacing w:line="240" w:lineRule="auto"/>
              <w:rPr>
                <w:rFonts w:ascii="Century Gothic" w:hAnsi="Century Gothic"/>
                <w:color w:val="FFFFFF"/>
                <w:sz w:val="32"/>
                <w:szCs w:val="32"/>
              </w:rPr>
            </w:pPr>
            <w:r w:rsidRPr="00517DAF">
              <w:rPr>
                <w:rFonts w:ascii="Century Gothic" w:hAnsi="Century Gothic"/>
                <w:b/>
                <w:color w:val="F0D88F"/>
                <w:sz w:val="32"/>
                <w:szCs w:val="32"/>
              </w:rPr>
              <w:t>Nombre:</w:t>
            </w:r>
            <w:r w:rsidRPr="00517DAF">
              <w:rPr>
                <w:rFonts w:ascii="Century Gothic" w:hAnsi="Century Gothic"/>
                <w:color w:val="F0D88F"/>
                <w:sz w:val="32"/>
                <w:szCs w:val="32"/>
              </w:rPr>
              <w:t xml:space="preserve"> (del estudiante)</w:t>
            </w:r>
          </w:p>
        </w:tc>
      </w:tr>
      <w:tr w:rsidR="001833E2" w:rsidRPr="00517DAF" w14:paraId="3F3BAA34" w14:textId="77777777" w:rsidTr="005F6B08">
        <w:trPr>
          <w:trHeight w:val="733"/>
        </w:trPr>
        <w:tc>
          <w:tcPr>
            <w:tcW w:w="2207" w:type="dxa"/>
            <w:gridSpan w:val="2"/>
            <w:vMerge/>
            <w:tcBorders>
              <w:left w:val="nil"/>
              <w:bottom w:val="nil"/>
              <w:right w:val="nil"/>
            </w:tcBorders>
            <w:shd w:val="clear" w:color="auto" w:fill="A7BA58"/>
            <w:vAlign w:val="center"/>
          </w:tcPr>
          <w:p w14:paraId="0823528E" w14:textId="77777777" w:rsidR="001833E2" w:rsidRPr="00517DAF" w:rsidRDefault="001833E2" w:rsidP="005F6B08">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F0D88F"/>
            <w:vAlign w:val="center"/>
          </w:tcPr>
          <w:p w14:paraId="4E22C955" w14:textId="77777777" w:rsidR="001833E2" w:rsidRPr="00517DAF" w:rsidRDefault="001833E2" w:rsidP="005F6B08">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2792A11D" w14:textId="77777777" w:rsidR="001833E2" w:rsidRPr="00517DAF" w:rsidRDefault="001833E2" w:rsidP="005F6B08">
            <w:pPr>
              <w:tabs>
                <w:tab w:val="left" w:pos="1368"/>
                <w:tab w:val="center" w:pos="4306"/>
              </w:tabs>
              <w:spacing w:line="240" w:lineRule="auto"/>
              <w:rPr>
                <w:rFonts w:ascii="Century Gothic" w:hAnsi="Century Gothic"/>
                <w:b/>
                <w:color w:val="FFFFFF"/>
                <w:sz w:val="32"/>
                <w:szCs w:val="32"/>
              </w:rPr>
            </w:pPr>
          </w:p>
        </w:tc>
      </w:tr>
      <w:tr w:rsidR="001833E2" w:rsidRPr="00517DAF" w14:paraId="16440F9D" w14:textId="77777777" w:rsidTr="005F6B08">
        <w:trPr>
          <w:trHeight w:val="991"/>
        </w:trPr>
        <w:tc>
          <w:tcPr>
            <w:tcW w:w="7621" w:type="dxa"/>
            <w:gridSpan w:val="4"/>
            <w:tcBorders>
              <w:top w:val="nil"/>
              <w:left w:val="nil"/>
              <w:bottom w:val="nil"/>
              <w:right w:val="nil"/>
            </w:tcBorders>
            <w:shd w:val="clear" w:color="auto" w:fill="EFF0D8"/>
            <w:vAlign w:val="center"/>
          </w:tcPr>
          <w:p w14:paraId="6EFD7078" w14:textId="5CCCB427" w:rsidR="001833E2" w:rsidRPr="00517DAF" w:rsidRDefault="001833E2" w:rsidP="001833E2">
            <w:pPr>
              <w:pStyle w:val="Ttulo2"/>
              <w:spacing w:before="0"/>
              <w:ind w:left="360"/>
              <w:rPr>
                <w:color w:val="A7BA58"/>
              </w:rPr>
            </w:pPr>
            <w:r w:rsidRPr="00517DAF">
              <w:rPr>
                <w:color w:val="A7BA58"/>
              </w:rPr>
              <w:t>ACTIVIDAD: CONCEPTUALIZACIÓN</w:t>
            </w:r>
          </w:p>
        </w:tc>
        <w:tc>
          <w:tcPr>
            <w:tcW w:w="284" w:type="dxa"/>
            <w:tcBorders>
              <w:top w:val="nil"/>
              <w:left w:val="nil"/>
              <w:bottom w:val="nil"/>
              <w:right w:val="nil"/>
            </w:tcBorders>
            <w:shd w:val="clear" w:color="auto" w:fill="F0D88F"/>
            <w:vAlign w:val="center"/>
          </w:tcPr>
          <w:p w14:paraId="0BD094CC" w14:textId="77777777" w:rsidR="001833E2" w:rsidRPr="00517DAF" w:rsidRDefault="001833E2" w:rsidP="005F6B08">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5BE90A7C" w14:textId="1CABCE1B" w:rsidR="001833E2" w:rsidRPr="00517DAF" w:rsidRDefault="001833E2" w:rsidP="005F6B08">
            <w:pPr>
              <w:pStyle w:val="Ttulo2"/>
              <w:spacing w:before="0"/>
              <w:rPr>
                <w:color w:val="FFFFFF"/>
              </w:rPr>
            </w:pPr>
            <w:r w:rsidRPr="00517DAF">
              <w:rPr>
                <w:noProof/>
                <w:color w:val="FFFFFF"/>
                <w:lang w:eastAsia="es-ES"/>
              </w:rPr>
              <w:drawing>
                <wp:inline distT="0" distB="0" distL="0" distR="0" wp14:anchorId="04C9C796" wp14:editId="4BFA8794">
                  <wp:extent cx="606149" cy="669289"/>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1833E2" w:rsidRPr="00517DAF" w14:paraId="23BF5BCA" w14:textId="77777777" w:rsidTr="001833E2">
        <w:trPr>
          <w:trHeight w:val="2253"/>
        </w:trPr>
        <w:tc>
          <w:tcPr>
            <w:tcW w:w="1668" w:type="dxa"/>
            <w:tcBorders>
              <w:top w:val="nil"/>
              <w:left w:val="nil"/>
              <w:bottom w:val="nil"/>
              <w:right w:val="nil"/>
            </w:tcBorders>
            <w:shd w:val="clear" w:color="auto" w:fill="A7BA58"/>
          </w:tcPr>
          <w:p w14:paraId="4C17C856" w14:textId="6C406027" w:rsidR="001833E2" w:rsidRPr="00517DAF" w:rsidRDefault="001833E2" w:rsidP="005F6B08">
            <w:pPr>
              <w:jc w:val="center"/>
              <w:rPr>
                <w:rFonts w:ascii="Century Gothic" w:hAnsi="Century Gothic"/>
                <w:b/>
                <w:color w:val="FFFFFF"/>
              </w:rPr>
            </w:pPr>
            <w:r w:rsidRPr="00517DAF">
              <w:rPr>
                <w:noProof/>
                <w:lang w:eastAsia="es-ES"/>
              </w:rPr>
              <w:drawing>
                <wp:inline distT="0" distB="0" distL="0" distR="0" wp14:anchorId="7CB5A376" wp14:editId="5F4CEA44">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5">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49BA9496" w14:textId="77777777" w:rsidR="001833E2" w:rsidRPr="00517DAF" w:rsidRDefault="001833E2" w:rsidP="005F6B08">
            <w:pPr>
              <w:ind w:left="357"/>
              <w:rPr>
                <w:color w:val="7F7F7F" w:themeColor="text1" w:themeTint="80"/>
                <w:lang w:eastAsia="es-ES"/>
              </w:rPr>
            </w:pPr>
          </w:p>
          <w:p w14:paraId="146428E4" w14:textId="6DB8E595" w:rsidR="001833E2" w:rsidRPr="00517DAF" w:rsidRDefault="00265F99" w:rsidP="001833E2">
            <w:pPr>
              <w:pStyle w:val="Sinespaciado"/>
              <w:numPr>
                <w:ilvl w:val="0"/>
                <w:numId w:val="11"/>
              </w:numPr>
              <w:ind w:left="360"/>
              <w:rPr>
                <w:b/>
                <w:lang w:val="es-ES_tradnl"/>
              </w:rPr>
            </w:pPr>
            <w:r>
              <w:rPr>
                <w:b/>
                <w:lang w:val="es-ES_tradnl"/>
              </w:rPr>
              <w:t>Completa la siguiente información:</w:t>
            </w:r>
          </w:p>
          <w:p w14:paraId="61817A9C" w14:textId="77777777" w:rsidR="001833E2" w:rsidRPr="00517DAF" w:rsidRDefault="001833E2" w:rsidP="001833E2">
            <w:pPr>
              <w:pStyle w:val="Sinespaciado"/>
              <w:rPr>
                <w:lang w:val="es-ES_tradnl"/>
              </w:rPr>
            </w:pPr>
          </w:p>
          <w:tbl>
            <w:tblPr>
              <w:tblStyle w:val="Tablaconcuadrcula"/>
              <w:tblW w:w="0" w:type="auto"/>
              <w:tblLayout w:type="fixed"/>
              <w:tblLook w:val="04A0" w:firstRow="1" w:lastRow="0" w:firstColumn="1" w:lastColumn="0" w:noHBand="0" w:noVBand="1"/>
            </w:tblPr>
            <w:tblGrid>
              <w:gridCol w:w="2480"/>
              <w:gridCol w:w="4722"/>
            </w:tblGrid>
            <w:tr w:rsidR="005F6B08" w14:paraId="02D5A15F" w14:textId="77777777" w:rsidTr="00921671">
              <w:tc>
                <w:tcPr>
                  <w:tcW w:w="2480" w:type="dxa"/>
                  <w:tcBorders>
                    <w:top w:val="nil"/>
                    <w:left w:val="nil"/>
                    <w:bottom w:val="nil"/>
                    <w:right w:val="nil"/>
                  </w:tcBorders>
                  <w:shd w:val="clear" w:color="auto" w:fill="AE2F26"/>
                  <w:vAlign w:val="center"/>
                </w:tcPr>
                <w:p w14:paraId="34A3EFC8" w14:textId="77777777" w:rsidR="005F6B08" w:rsidRPr="00E037A3" w:rsidRDefault="005F6B08" w:rsidP="005F6B08">
                  <w:pPr>
                    <w:pStyle w:val="Ttulo2"/>
                    <w:jc w:val="center"/>
                    <w:outlineLvl w:val="1"/>
                    <w:rPr>
                      <w:color w:val="FFFFFF" w:themeColor="background1"/>
                    </w:rPr>
                  </w:pPr>
                  <w:r w:rsidRPr="00E037A3">
                    <w:rPr>
                      <w:color w:val="FFFFFF" w:themeColor="background1"/>
                    </w:rPr>
                    <w:t>ÓRGANOS</w:t>
                  </w:r>
                </w:p>
              </w:tc>
              <w:tc>
                <w:tcPr>
                  <w:tcW w:w="4722" w:type="dxa"/>
                  <w:tcBorders>
                    <w:top w:val="nil"/>
                    <w:left w:val="nil"/>
                    <w:bottom w:val="nil"/>
                    <w:right w:val="nil"/>
                  </w:tcBorders>
                  <w:shd w:val="clear" w:color="auto" w:fill="AE2F26"/>
                  <w:vAlign w:val="center"/>
                </w:tcPr>
                <w:p w14:paraId="1032AAF8" w14:textId="77777777" w:rsidR="005F6B08" w:rsidRPr="00E037A3" w:rsidRDefault="005F6B08" w:rsidP="005F6B08">
                  <w:pPr>
                    <w:pStyle w:val="Ttulo2"/>
                    <w:jc w:val="center"/>
                    <w:outlineLvl w:val="1"/>
                    <w:rPr>
                      <w:color w:val="FFFFFF" w:themeColor="background1"/>
                    </w:rPr>
                  </w:pPr>
                  <w:r w:rsidRPr="00E037A3">
                    <w:rPr>
                      <w:color w:val="FFFFFF" w:themeColor="background1"/>
                    </w:rPr>
                    <w:t>FUNCIÓN</w:t>
                  </w:r>
                </w:p>
              </w:tc>
            </w:tr>
            <w:tr w:rsidR="005F6B08" w14:paraId="71B5FC0B" w14:textId="77777777" w:rsidTr="00921671">
              <w:tc>
                <w:tcPr>
                  <w:tcW w:w="24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589C729B" w14:textId="77777777" w:rsidR="005F6B08" w:rsidRPr="00E037A3" w:rsidRDefault="005F6B08" w:rsidP="005F6B08">
                  <w:pPr>
                    <w:spacing w:before="120" w:after="120" w:line="360" w:lineRule="auto"/>
                    <w:jc w:val="center"/>
                    <w:rPr>
                      <w:rFonts w:cs="Arial"/>
                      <w:b/>
                    </w:rPr>
                  </w:pPr>
                  <w:r w:rsidRPr="00E037A3">
                    <w:rPr>
                      <w:rFonts w:cs="Arial"/>
                      <w:b/>
                    </w:rPr>
                    <w:t>Fosas nasales</w:t>
                  </w:r>
                </w:p>
              </w:tc>
              <w:tc>
                <w:tcPr>
                  <w:tcW w:w="472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4E58DE4" w14:textId="77777777" w:rsidR="005F6B08" w:rsidRDefault="005F6B08" w:rsidP="005F6B08">
                  <w:pPr>
                    <w:spacing w:before="120" w:after="120" w:line="360" w:lineRule="auto"/>
                    <w:rPr>
                      <w:rFonts w:cs="Arial"/>
                    </w:rPr>
                  </w:pPr>
                </w:p>
                <w:p w14:paraId="75810551" w14:textId="77777777" w:rsidR="005F6B08" w:rsidRDefault="005F6B08" w:rsidP="005F6B08">
                  <w:pPr>
                    <w:spacing w:before="120" w:after="120" w:line="360" w:lineRule="auto"/>
                    <w:rPr>
                      <w:rFonts w:cs="Arial"/>
                    </w:rPr>
                  </w:pPr>
                </w:p>
              </w:tc>
            </w:tr>
            <w:tr w:rsidR="005F6B08" w14:paraId="2D0300D7" w14:textId="77777777" w:rsidTr="00921671">
              <w:tc>
                <w:tcPr>
                  <w:tcW w:w="2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6D932981" w14:textId="77777777" w:rsidR="005F6B08" w:rsidRPr="00E037A3" w:rsidRDefault="005F6B08" w:rsidP="005F6B08">
                  <w:pPr>
                    <w:spacing w:before="120" w:after="120" w:line="360" w:lineRule="auto"/>
                    <w:jc w:val="center"/>
                    <w:rPr>
                      <w:rFonts w:cs="Arial"/>
                      <w:b/>
                    </w:rPr>
                  </w:pPr>
                  <w:r w:rsidRPr="00E037A3">
                    <w:rPr>
                      <w:rFonts w:cs="Arial"/>
                      <w:b/>
                    </w:rPr>
                    <w:t>Faringe</w:t>
                  </w:r>
                </w:p>
              </w:tc>
              <w:tc>
                <w:tcPr>
                  <w:tcW w:w="47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AC2F47" w14:textId="77777777" w:rsidR="005F6B08" w:rsidRDefault="005F6B08" w:rsidP="005F6B08">
                  <w:pPr>
                    <w:spacing w:before="120" w:after="120" w:line="360" w:lineRule="auto"/>
                    <w:rPr>
                      <w:rFonts w:cs="Arial"/>
                    </w:rPr>
                  </w:pPr>
                </w:p>
                <w:p w14:paraId="059E828D" w14:textId="77777777" w:rsidR="005F6B08" w:rsidRDefault="005F6B08" w:rsidP="005F6B08">
                  <w:pPr>
                    <w:spacing w:before="120" w:after="120" w:line="360" w:lineRule="auto"/>
                    <w:rPr>
                      <w:rFonts w:cs="Arial"/>
                    </w:rPr>
                  </w:pPr>
                </w:p>
              </w:tc>
            </w:tr>
            <w:tr w:rsidR="005F6B08" w14:paraId="4861B092" w14:textId="77777777" w:rsidTr="00921671">
              <w:tc>
                <w:tcPr>
                  <w:tcW w:w="2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6743F29F" w14:textId="77777777" w:rsidR="005F6B08" w:rsidRPr="00E037A3" w:rsidRDefault="005F6B08" w:rsidP="005F6B08">
                  <w:pPr>
                    <w:spacing w:before="120" w:after="120" w:line="360" w:lineRule="auto"/>
                    <w:jc w:val="center"/>
                    <w:rPr>
                      <w:rFonts w:cs="Arial"/>
                      <w:b/>
                    </w:rPr>
                  </w:pPr>
                  <w:r w:rsidRPr="00E037A3">
                    <w:rPr>
                      <w:rFonts w:cs="Arial"/>
                      <w:b/>
                    </w:rPr>
                    <w:t>Tráquea</w:t>
                  </w:r>
                </w:p>
              </w:tc>
              <w:tc>
                <w:tcPr>
                  <w:tcW w:w="47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BFB8A5" w14:textId="77777777" w:rsidR="005F6B08" w:rsidRDefault="005F6B08" w:rsidP="005F6B08">
                  <w:pPr>
                    <w:spacing w:before="120" w:after="120" w:line="360" w:lineRule="auto"/>
                    <w:rPr>
                      <w:rFonts w:cs="Arial"/>
                    </w:rPr>
                  </w:pPr>
                </w:p>
                <w:p w14:paraId="3A1B6796" w14:textId="77777777" w:rsidR="005F6B08" w:rsidRDefault="005F6B08" w:rsidP="005F6B08">
                  <w:pPr>
                    <w:spacing w:before="120" w:after="120" w:line="360" w:lineRule="auto"/>
                    <w:rPr>
                      <w:rFonts w:cs="Arial"/>
                    </w:rPr>
                  </w:pPr>
                </w:p>
              </w:tc>
            </w:tr>
            <w:tr w:rsidR="005F6B08" w14:paraId="7F76FA66" w14:textId="77777777" w:rsidTr="00921671">
              <w:trPr>
                <w:trHeight w:val="1580"/>
              </w:trPr>
              <w:tc>
                <w:tcPr>
                  <w:tcW w:w="2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66BFAB07" w14:textId="77777777" w:rsidR="005F6B08" w:rsidRPr="00E037A3" w:rsidRDefault="005F6B08" w:rsidP="005F6B08">
                  <w:pPr>
                    <w:spacing w:before="120" w:after="120" w:line="360" w:lineRule="auto"/>
                    <w:jc w:val="center"/>
                    <w:rPr>
                      <w:rFonts w:cs="Arial"/>
                      <w:b/>
                    </w:rPr>
                  </w:pPr>
                  <w:r w:rsidRPr="00E037A3">
                    <w:rPr>
                      <w:rFonts w:cs="Arial"/>
                      <w:b/>
                    </w:rPr>
                    <w:t>Bronquios</w:t>
                  </w:r>
                </w:p>
              </w:tc>
              <w:tc>
                <w:tcPr>
                  <w:tcW w:w="47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10B26" w14:textId="77777777" w:rsidR="005F6B08" w:rsidRDefault="005F6B08" w:rsidP="005F6B08">
                  <w:pPr>
                    <w:spacing w:before="120" w:after="120" w:line="360" w:lineRule="auto"/>
                    <w:rPr>
                      <w:rFonts w:cs="Arial"/>
                    </w:rPr>
                  </w:pPr>
                </w:p>
                <w:p w14:paraId="42E5A851" w14:textId="77777777" w:rsidR="005F6B08" w:rsidRDefault="005F6B08" w:rsidP="005F6B08">
                  <w:pPr>
                    <w:spacing w:before="120" w:after="120" w:line="360" w:lineRule="auto"/>
                    <w:rPr>
                      <w:rFonts w:cs="Arial"/>
                    </w:rPr>
                  </w:pPr>
                </w:p>
              </w:tc>
            </w:tr>
            <w:tr w:rsidR="005F6B08" w14:paraId="6B4A6499" w14:textId="77777777" w:rsidTr="00921671">
              <w:tc>
                <w:tcPr>
                  <w:tcW w:w="2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13390BD8" w14:textId="77777777" w:rsidR="005F6B08" w:rsidRDefault="005F6B08" w:rsidP="005F6B08">
                  <w:pPr>
                    <w:spacing w:before="120" w:after="120" w:line="360" w:lineRule="auto"/>
                    <w:jc w:val="center"/>
                    <w:rPr>
                      <w:rFonts w:cs="Arial"/>
                      <w:b/>
                    </w:rPr>
                  </w:pPr>
                  <w:r w:rsidRPr="00E037A3">
                    <w:rPr>
                      <w:rFonts w:cs="Arial"/>
                      <w:b/>
                    </w:rPr>
                    <w:t>Bronquiolos</w:t>
                  </w:r>
                </w:p>
                <w:p w14:paraId="0E880F99" w14:textId="77777777" w:rsidR="00921671" w:rsidRDefault="00921671" w:rsidP="005F6B08">
                  <w:pPr>
                    <w:spacing w:before="120" w:after="120" w:line="360" w:lineRule="auto"/>
                    <w:jc w:val="center"/>
                    <w:rPr>
                      <w:rFonts w:cs="Arial"/>
                      <w:b/>
                    </w:rPr>
                  </w:pPr>
                </w:p>
                <w:p w14:paraId="12710621" w14:textId="77777777" w:rsidR="00921671" w:rsidRPr="00E037A3" w:rsidRDefault="00921671" w:rsidP="005F6B08">
                  <w:pPr>
                    <w:spacing w:before="120" w:after="120" w:line="360" w:lineRule="auto"/>
                    <w:jc w:val="center"/>
                    <w:rPr>
                      <w:rFonts w:cs="Arial"/>
                      <w:b/>
                    </w:rPr>
                  </w:pPr>
                </w:p>
              </w:tc>
              <w:tc>
                <w:tcPr>
                  <w:tcW w:w="47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04E932" w14:textId="77777777" w:rsidR="005F6B08" w:rsidRDefault="005F6B08" w:rsidP="005F6B08">
                  <w:pPr>
                    <w:spacing w:before="120" w:after="120" w:line="360" w:lineRule="auto"/>
                    <w:rPr>
                      <w:rFonts w:cs="Arial"/>
                    </w:rPr>
                  </w:pPr>
                </w:p>
                <w:p w14:paraId="7872E865" w14:textId="77777777" w:rsidR="005F6B08" w:rsidRDefault="005F6B08" w:rsidP="005F6B08">
                  <w:pPr>
                    <w:spacing w:before="120" w:after="120" w:line="360" w:lineRule="auto"/>
                    <w:rPr>
                      <w:rFonts w:cs="Arial"/>
                    </w:rPr>
                  </w:pPr>
                </w:p>
              </w:tc>
            </w:tr>
            <w:tr w:rsidR="005F6B08" w14:paraId="3503C5C1" w14:textId="77777777" w:rsidTr="00921671">
              <w:trPr>
                <w:trHeight w:val="1545"/>
              </w:trPr>
              <w:tc>
                <w:tcPr>
                  <w:tcW w:w="2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20022FCE" w14:textId="77777777" w:rsidR="005F6B08" w:rsidRPr="00E037A3" w:rsidRDefault="005F6B08" w:rsidP="005F6B08">
                  <w:pPr>
                    <w:spacing w:before="120" w:after="120" w:line="360" w:lineRule="auto"/>
                    <w:jc w:val="center"/>
                    <w:rPr>
                      <w:rFonts w:cs="Arial"/>
                      <w:b/>
                    </w:rPr>
                  </w:pPr>
                  <w:r w:rsidRPr="00E037A3">
                    <w:rPr>
                      <w:rFonts w:cs="Arial"/>
                      <w:b/>
                    </w:rPr>
                    <w:t>Pulmones</w:t>
                  </w:r>
                </w:p>
              </w:tc>
              <w:tc>
                <w:tcPr>
                  <w:tcW w:w="47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F0ACCF" w14:textId="77777777" w:rsidR="005F6B08" w:rsidRDefault="005F6B08" w:rsidP="005F6B08">
                  <w:pPr>
                    <w:spacing w:before="120" w:after="120" w:line="360" w:lineRule="auto"/>
                    <w:rPr>
                      <w:rFonts w:cs="Arial"/>
                    </w:rPr>
                  </w:pPr>
                </w:p>
                <w:p w14:paraId="422232CD" w14:textId="77777777" w:rsidR="005F6B08" w:rsidRDefault="005F6B08" w:rsidP="005F6B08">
                  <w:pPr>
                    <w:spacing w:before="120" w:after="120" w:line="360" w:lineRule="auto"/>
                    <w:rPr>
                      <w:rFonts w:cs="Arial"/>
                    </w:rPr>
                  </w:pPr>
                </w:p>
              </w:tc>
            </w:tr>
            <w:tr w:rsidR="005F6B08" w14:paraId="5E521C5F" w14:textId="77777777" w:rsidTr="00921671">
              <w:trPr>
                <w:trHeight w:val="2119"/>
              </w:trPr>
              <w:tc>
                <w:tcPr>
                  <w:tcW w:w="2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0D8"/>
                </w:tcPr>
                <w:p w14:paraId="6CC64A70" w14:textId="77777777" w:rsidR="005F6B08" w:rsidRPr="00E037A3" w:rsidRDefault="005F6B08" w:rsidP="005F6B08">
                  <w:pPr>
                    <w:spacing w:before="120" w:after="120" w:line="360" w:lineRule="auto"/>
                    <w:jc w:val="center"/>
                    <w:rPr>
                      <w:rFonts w:cs="Arial"/>
                      <w:b/>
                    </w:rPr>
                  </w:pPr>
                  <w:r w:rsidRPr="00E037A3">
                    <w:rPr>
                      <w:rFonts w:cs="Arial"/>
                      <w:b/>
                    </w:rPr>
                    <w:t>Alvéolos pulmonares</w:t>
                  </w:r>
                </w:p>
              </w:tc>
              <w:tc>
                <w:tcPr>
                  <w:tcW w:w="47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295EA" w14:textId="77777777" w:rsidR="005F6B08" w:rsidRDefault="005F6B08" w:rsidP="005F6B08">
                  <w:pPr>
                    <w:spacing w:before="120" w:after="120" w:line="360" w:lineRule="auto"/>
                    <w:rPr>
                      <w:rFonts w:cs="Arial"/>
                    </w:rPr>
                  </w:pPr>
                </w:p>
                <w:p w14:paraId="5FDDE2C9" w14:textId="77777777" w:rsidR="005F6B08" w:rsidRDefault="005F6B08" w:rsidP="005F6B08">
                  <w:pPr>
                    <w:spacing w:before="120" w:after="120" w:line="360" w:lineRule="auto"/>
                    <w:rPr>
                      <w:rFonts w:cs="Arial"/>
                    </w:rPr>
                  </w:pPr>
                </w:p>
              </w:tc>
            </w:tr>
          </w:tbl>
          <w:p w14:paraId="29EC88AE" w14:textId="77777777" w:rsidR="001833E2" w:rsidRDefault="001833E2" w:rsidP="005F6B08">
            <w:pPr>
              <w:jc w:val="center"/>
              <w:rPr>
                <w:rFonts w:ascii="Century Gothic" w:hAnsi="Century Gothic"/>
                <w:color w:val="F0D88F"/>
                <w:sz w:val="22"/>
              </w:rPr>
            </w:pPr>
          </w:p>
          <w:p w14:paraId="572B568B" w14:textId="68AC46AF" w:rsidR="005F6B08" w:rsidRDefault="00921671" w:rsidP="00921671">
            <w:pPr>
              <w:tabs>
                <w:tab w:val="left" w:pos="1040"/>
              </w:tabs>
              <w:rPr>
                <w:rFonts w:ascii="Century Gothic" w:hAnsi="Century Gothic"/>
                <w:color w:val="F0D88F"/>
                <w:sz w:val="22"/>
              </w:rPr>
            </w:pPr>
            <w:r>
              <w:rPr>
                <w:rFonts w:ascii="Century Gothic" w:hAnsi="Century Gothic"/>
                <w:color w:val="F0D88F"/>
                <w:sz w:val="22"/>
              </w:rPr>
              <w:tab/>
            </w:r>
          </w:p>
          <w:p w14:paraId="36F82874" w14:textId="77777777" w:rsidR="00921671" w:rsidRDefault="00921671" w:rsidP="00921671">
            <w:pPr>
              <w:spacing w:before="120" w:after="120"/>
              <w:rPr>
                <w:rFonts w:cs="Arial"/>
              </w:rPr>
            </w:pPr>
          </w:p>
          <w:p w14:paraId="6934C8C6" w14:textId="77777777" w:rsidR="00921671" w:rsidRPr="00921671" w:rsidRDefault="00921671" w:rsidP="00921671">
            <w:pPr>
              <w:pStyle w:val="Prrafodelista"/>
              <w:numPr>
                <w:ilvl w:val="0"/>
                <w:numId w:val="11"/>
              </w:numPr>
              <w:spacing w:before="120" w:after="120"/>
              <w:ind w:left="357" w:hanging="357"/>
              <w:rPr>
                <w:rFonts w:cs="Arial"/>
                <w:b/>
              </w:rPr>
            </w:pPr>
            <w:r w:rsidRPr="00921671">
              <w:rPr>
                <w:rFonts w:cs="Arial"/>
                <w:b/>
              </w:rPr>
              <w:t xml:space="preserve">Escribe en el paréntesis </w:t>
            </w:r>
            <w:r w:rsidRPr="00921671">
              <w:rPr>
                <w:rFonts w:cs="Arial"/>
                <w:b/>
                <w:color w:val="AE2F26"/>
              </w:rPr>
              <w:t>F</w:t>
            </w:r>
            <w:r w:rsidRPr="00921671">
              <w:rPr>
                <w:rFonts w:cs="Arial"/>
                <w:b/>
              </w:rPr>
              <w:t xml:space="preserve">, si la frase es falsa, o </w:t>
            </w:r>
            <w:r w:rsidRPr="00921671">
              <w:rPr>
                <w:rFonts w:cs="Arial"/>
                <w:b/>
                <w:color w:val="AE2F26"/>
              </w:rPr>
              <w:t>V</w:t>
            </w:r>
            <w:r w:rsidRPr="00921671">
              <w:rPr>
                <w:rFonts w:cs="Arial"/>
                <w:b/>
              </w:rPr>
              <w:t xml:space="preserve"> si la frase es verdadera (corrige y escribe las frases falsas):</w:t>
            </w:r>
          </w:p>
          <w:p w14:paraId="29073D95" w14:textId="77777777" w:rsidR="00921671" w:rsidRPr="004078A5" w:rsidRDefault="00921671" w:rsidP="00921671">
            <w:pPr>
              <w:pStyle w:val="Prrafodelista"/>
              <w:spacing w:before="120" w:after="120" w:line="360" w:lineRule="auto"/>
              <w:rPr>
                <w:rFonts w:cs="Arial"/>
              </w:rPr>
            </w:pPr>
          </w:p>
          <w:p w14:paraId="15D234F4" w14:textId="77777777" w:rsidR="00921671" w:rsidRDefault="00921671" w:rsidP="00921671">
            <w:pPr>
              <w:pStyle w:val="Prrafodelista"/>
              <w:numPr>
                <w:ilvl w:val="0"/>
                <w:numId w:val="16"/>
              </w:numPr>
              <w:spacing w:before="120" w:after="120" w:line="360" w:lineRule="auto"/>
              <w:rPr>
                <w:rFonts w:cs="Arial"/>
              </w:rPr>
            </w:pPr>
            <w:r>
              <w:rPr>
                <w:rFonts w:cs="Arial"/>
              </w:rPr>
              <w:t>El intercambio gaseoso se lleva a cabo en los bronquios (   )</w:t>
            </w:r>
          </w:p>
          <w:p w14:paraId="42C32837" w14:textId="77777777" w:rsidR="00921671" w:rsidRDefault="00921671" w:rsidP="00921671">
            <w:pPr>
              <w:pStyle w:val="Prrafodelista"/>
              <w:numPr>
                <w:ilvl w:val="0"/>
                <w:numId w:val="16"/>
              </w:numPr>
              <w:spacing w:before="120" w:after="120" w:line="360" w:lineRule="auto"/>
              <w:rPr>
                <w:rFonts w:cs="Arial"/>
              </w:rPr>
            </w:pPr>
            <w:r>
              <w:rPr>
                <w:rFonts w:cs="Arial"/>
              </w:rPr>
              <w:t xml:space="preserve">La respiración sólo la realiza las células pulmonares </w:t>
            </w:r>
          </w:p>
          <w:p w14:paraId="3C46347B" w14:textId="53EA9986" w:rsidR="00921671" w:rsidRDefault="00921671" w:rsidP="00921671">
            <w:pPr>
              <w:pStyle w:val="Prrafodelista"/>
              <w:spacing w:before="120" w:after="120" w:line="360" w:lineRule="auto"/>
              <w:rPr>
                <w:rFonts w:cs="Arial"/>
              </w:rPr>
            </w:pPr>
            <w:r>
              <w:rPr>
                <w:rFonts w:cs="Arial"/>
              </w:rPr>
              <w:t>(   )</w:t>
            </w:r>
          </w:p>
          <w:p w14:paraId="6C58233B" w14:textId="77777777" w:rsidR="00921671" w:rsidRDefault="00921671" w:rsidP="00921671">
            <w:pPr>
              <w:pStyle w:val="Prrafodelista"/>
              <w:numPr>
                <w:ilvl w:val="0"/>
                <w:numId w:val="16"/>
              </w:numPr>
              <w:spacing w:before="120" w:after="120" w:line="360" w:lineRule="auto"/>
              <w:rPr>
                <w:rFonts w:cs="Arial"/>
              </w:rPr>
            </w:pPr>
            <w:r>
              <w:rPr>
                <w:rFonts w:cs="Arial"/>
              </w:rPr>
              <w:t>En las fosas nasales quedan atrapadas las bacterias y las partículas nocivas (   )</w:t>
            </w:r>
          </w:p>
          <w:p w14:paraId="0C4C7264" w14:textId="77777777" w:rsidR="00921671" w:rsidRDefault="00921671" w:rsidP="00921671">
            <w:pPr>
              <w:pStyle w:val="Prrafodelista"/>
              <w:numPr>
                <w:ilvl w:val="0"/>
                <w:numId w:val="16"/>
              </w:numPr>
              <w:spacing w:before="120" w:after="120" w:line="360" w:lineRule="auto"/>
              <w:rPr>
                <w:rFonts w:cs="Arial"/>
              </w:rPr>
            </w:pPr>
            <w:r>
              <w:rPr>
                <w:rFonts w:cs="Arial"/>
              </w:rPr>
              <w:t xml:space="preserve">Las infecciones respiratorias agudas son provocadas por virus y bacterias (   ) </w:t>
            </w:r>
          </w:p>
          <w:p w14:paraId="154A965C" w14:textId="77777777" w:rsidR="00921671" w:rsidRPr="00921671" w:rsidRDefault="00921671" w:rsidP="00921671">
            <w:pPr>
              <w:spacing w:before="120" w:after="120" w:line="360" w:lineRule="auto"/>
              <w:rPr>
                <w:rFonts w:cs="Arial"/>
                <w:b/>
              </w:rPr>
            </w:pPr>
          </w:p>
          <w:p w14:paraId="382FB0D1" w14:textId="77777777" w:rsidR="00921671" w:rsidRPr="00921671" w:rsidRDefault="00921671" w:rsidP="00921671">
            <w:pPr>
              <w:pStyle w:val="Prrafodelista"/>
              <w:numPr>
                <w:ilvl w:val="0"/>
                <w:numId w:val="11"/>
              </w:numPr>
              <w:spacing w:before="120" w:after="120"/>
              <w:ind w:left="357" w:hanging="357"/>
              <w:rPr>
                <w:rFonts w:cs="Arial"/>
                <w:b/>
              </w:rPr>
            </w:pPr>
            <w:r w:rsidRPr="00921671">
              <w:rPr>
                <w:rFonts w:cs="Arial"/>
                <w:b/>
              </w:rPr>
              <w:t>Debes crear 4 frases similares a las anteriores las cuales otro compañero de tu grado deberá desarrollar, al igual que tú debes solicitarle a tu facilitadora las creadas por otro compañero y completar tu actividad.</w:t>
            </w:r>
          </w:p>
          <w:p w14:paraId="189F1446" w14:textId="77777777" w:rsidR="00921671" w:rsidRDefault="00921671" w:rsidP="00921671">
            <w:pPr>
              <w:pStyle w:val="Prrafodelista"/>
              <w:spacing w:before="120" w:after="120"/>
              <w:ind w:left="357"/>
              <w:rPr>
                <w:rFonts w:cs="Arial"/>
                <w:b/>
              </w:rPr>
            </w:pPr>
          </w:p>
          <w:p w14:paraId="1A5F1B26" w14:textId="77777777" w:rsidR="00921671" w:rsidRDefault="00921671" w:rsidP="00921671">
            <w:pPr>
              <w:pStyle w:val="Prrafodelista"/>
              <w:spacing w:before="120" w:after="120"/>
              <w:ind w:left="357"/>
              <w:rPr>
                <w:rFonts w:cs="Arial"/>
                <w:b/>
              </w:rPr>
            </w:pPr>
          </w:p>
          <w:p w14:paraId="4DA13242" w14:textId="77777777" w:rsidR="00921671" w:rsidRPr="00921671" w:rsidRDefault="00921671" w:rsidP="00921671">
            <w:pPr>
              <w:pStyle w:val="Prrafodelista"/>
              <w:spacing w:before="120" w:after="120"/>
              <w:ind w:left="357"/>
              <w:rPr>
                <w:rFonts w:cs="Arial"/>
                <w:b/>
              </w:rPr>
            </w:pPr>
          </w:p>
          <w:p w14:paraId="29D98CCF" w14:textId="77777777" w:rsidR="00921671" w:rsidRPr="00921671" w:rsidRDefault="00921671" w:rsidP="00921671">
            <w:pPr>
              <w:pStyle w:val="Prrafodelista"/>
              <w:numPr>
                <w:ilvl w:val="0"/>
                <w:numId w:val="11"/>
              </w:numPr>
              <w:spacing w:before="120" w:after="120"/>
              <w:ind w:left="357" w:hanging="357"/>
              <w:rPr>
                <w:rFonts w:cs="Arial"/>
                <w:b/>
              </w:rPr>
            </w:pPr>
            <w:r w:rsidRPr="00921671">
              <w:rPr>
                <w:rFonts w:cs="Arial"/>
                <w:b/>
              </w:rPr>
              <w:t>Relaciona correctamente la información que aparece en las columnas, para ello escribe la letra correspondiente en el paréntesis:</w:t>
            </w:r>
          </w:p>
          <w:p w14:paraId="19FBB0B3" w14:textId="77777777" w:rsidR="00921671" w:rsidRPr="00C446E9" w:rsidRDefault="00921671" w:rsidP="00921671">
            <w:pPr>
              <w:spacing w:before="120" w:after="120"/>
              <w:rPr>
                <w:rFonts w:cs="Arial"/>
              </w:rPr>
            </w:pPr>
          </w:p>
          <w:tbl>
            <w:tblPr>
              <w:tblStyle w:val="Tablaconcuadrcula"/>
              <w:tblW w:w="0" w:type="auto"/>
              <w:tblLayout w:type="fixed"/>
              <w:tblLook w:val="04A0" w:firstRow="1" w:lastRow="0" w:firstColumn="1" w:lastColumn="0" w:noHBand="0" w:noVBand="1"/>
            </w:tblPr>
            <w:tblGrid>
              <w:gridCol w:w="3331"/>
              <w:gridCol w:w="3402"/>
            </w:tblGrid>
            <w:tr w:rsidR="00921671" w14:paraId="5C5276D0" w14:textId="77777777" w:rsidTr="008C3E62">
              <w:tc>
                <w:tcPr>
                  <w:tcW w:w="3331" w:type="dxa"/>
                  <w:tcBorders>
                    <w:top w:val="nil"/>
                    <w:left w:val="nil"/>
                    <w:bottom w:val="nil"/>
                    <w:right w:val="nil"/>
                  </w:tcBorders>
                  <w:shd w:val="clear" w:color="auto" w:fill="AD1730"/>
                </w:tcPr>
                <w:p w14:paraId="67B69226" w14:textId="77777777" w:rsidR="00921671" w:rsidRPr="00C446E9" w:rsidRDefault="00921671" w:rsidP="0048684C">
                  <w:pPr>
                    <w:pStyle w:val="Ttulo3"/>
                    <w:jc w:val="center"/>
                    <w:outlineLvl w:val="2"/>
                    <w:rPr>
                      <w:color w:val="FFFFFF" w:themeColor="background1"/>
                    </w:rPr>
                  </w:pPr>
                  <w:r w:rsidRPr="00C446E9">
                    <w:rPr>
                      <w:color w:val="FFFFFF" w:themeColor="background1"/>
                    </w:rPr>
                    <w:t>Columna A</w:t>
                  </w:r>
                </w:p>
              </w:tc>
              <w:tc>
                <w:tcPr>
                  <w:tcW w:w="3402" w:type="dxa"/>
                  <w:tcBorders>
                    <w:top w:val="nil"/>
                    <w:left w:val="nil"/>
                    <w:bottom w:val="nil"/>
                    <w:right w:val="nil"/>
                  </w:tcBorders>
                  <w:shd w:val="clear" w:color="auto" w:fill="AD1730"/>
                </w:tcPr>
                <w:p w14:paraId="6211B4D0" w14:textId="77777777" w:rsidR="00921671" w:rsidRPr="00C446E9" w:rsidRDefault="00921671" w:rsidP="0048684C">
                  <w:pPr>
                    <w:pStyle w:val="Ttulo3"/>
                    <w:jc w:val="center"/>
                    <w:outlineLvl w:val="2"/>
                    <w:rPr>
                      <w:color w:val="FFFFFF" w:themeColor="background1"/>
                    </w:rPr>
                  </w:pPr>
                  <w:r w:rsidRPr="00C446E9">
                    <w:rPr>
                      <w:color w:val="FFFFFF" w:themeColor="background1"/>
                    </w:rPr>
                    <w:t>Columna B</w:t>
                  </w:r>
                </w:p>
              </w:tc>
            </w:tr>
            <w:tr w:rsidR="00750807" w14:paraId="0862D6E9" w14:textId="77777777" w:rsidTr="008C3E62">
              <w:tc>
                <w:tcPr>
                  <w:tcW w:w="3331" w:type="dxa"/>
                  <w:tcBorders>
                    <w:top w:val="nil"/>
                    <w:left w:val="nil"/>
                    <w:bottom w:val="nil"/>
                    <w:right w:val="nil"/>
                  </w:tcBorders>
                  <w:shd w:val="clear" w:color="auto" w:fill="EFF0D8"/>
                </w:tcPr>
                <w:p w14:paraId="62A4EEF0" w14:textId="77777777" w:rsidR="00921671" w:rsidRPr="00210A2F" w:rsidRDefault="00921671" w:rsidP="00921671">
                  <w:pPr>
                    <w:pStyle w:val="Prrafodelista"/>
                    <w:numPr>
                      <w:ilvl w:val="0"/>
                      <w:numId w:val="17"/>
                    </w:numPr>
                    <w:spacing w:before="120" w:after="120" w:line="360" w:lineRule="auto"/>
                    <w:rPr>
                      <w:rFonts w:cs="Arial"/>
                    </w:rPr>
                  </w:pPr>
                  <w:r>
                    <w:rPr>
                      <w:rFonts w:cs="Arial"/>
                    </w:rPr>
                    <w:t>Enfisema pulmonar</w:t>
                  </w:r>
                </w:p>
              </w:tc>
              <w:tc>
                <w:tcPr>
                  <w:tcW w:w="3402" w:type="dxa"/>
                  <w:tcBorders>
                    <w:top w:val="nil"/>
                    <w:left w:val="nil"/>
                    <w:bottom w:val="single" w:sz="4" w:space="0" w:color="BFBFBF" w:themeColor="background1" w:themeShade="BF"/>
                    <w:right w:val="single" w:sz="4" w:space="0" w:color="BFBFBF" w:themeColor="background1" w:themeShade="BF"/>
                  </w:tcBorders>
                </w:tcPr>
                <w:p w14:paraId="6C6F642C" w14:textId="77777777" w:rsidR="00921671" w:rsidRDefault="00921671" w:rsidP="0048684C">
                  <w:pPr>
                    <w:spacing w:before="120" w:after="120" w:line="360" w:lineRule="auto"/>
                    <w:rPr>
                      <w:rFonts w:cs="Arial"/>
                    </w:rPr>
                  </w:pPr>
                  <w:r>
                    <w:rPr>
                      <w:rFonts w:cs="Arial"/>
                    </w:rPr>
                    <w:t>(  ) Enfermedad provocada por virus y bacterias.</w:t>
                  </w:r>
                </w:p>
              </w:tc>
            </w:tr>
            <w:tr w:rsidR="008C3E62" w14:paraId="79CEC8D7" w14:textId="77777777" w:rsidTr="008C3E62">
              <w:tc>
                <w:tcPr>
                  <w:tcW w:w="3331" w:type="dxa"/>
                  <w:tcBorders>
                    <w:top w:val="nil"/>
                    <w:left w:val="nil"/>
                    <w:bottom w:val="nil"/>
                    <w:right w:val="nil"/>
                  </w:tcBorders>
                  <w:shd w:val="clear" w:color="auto" w:fill="EFF0D8"/>
                </w:tcPr>
                <w:p w14:paraId="52DB63E9" w14:textId="77777777" w:rsidR="00921671" w:rsidRPr="00210A2F" w:rsidRDefault="00921671" w:rsidP="00921671">
                  <w:pPr>
                    <w:pStyle w:val="Prrafodelista"/>
                    <w:numPr>
                      <w:ilvl w:val="0"/>
                      <w:numId w:val="17"/>
                    </w:numPr>
                    <w:spacing w:before="120" w:after="120" w:line="360" w:lineRule="auto"/>
                    <w:rPr>
                      <w:rFonts w:cs="Arial"/>
                    </w:rPr>
                  </w:pPr>
                  <w:r>
                    <w:rPr>
                      <w:rFonts w:cs="Arial"/>
                    </w:rPr>
                    <w:t>Sinusitis</w:t>
                  </w:r>
                </w:p>
              </w:tc>
              <w:tc>
                <w:tcPr>
                  <w:tcW w:w="340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4594D57C" w14:textId="77777777" w:rsidR="00921671" w:rsidRDefault="00921671" w:rsidP="0048684C">
                  <w:pPr>
                    <w:spacing w:before="120" w:after="120" w:line="360" w:lineRule="auto"/>
                    <w:rPr>
                      <w:rFonts w:cs="Arial"/>
                    </w:rPr>
                  </w:pPr>
                  <w:r>
                    <w:rPr>
                      <w:rFonts w:cs="Arial"/>
                    </w:rPr>
                    <w:t>(  ) Inflamación e irritación de los bronquios.</w:t>
                  </w:r>
                </w:p>
              </w:tc>
            </w:tr>
            <w:tr w:rsidR="008C3E62" w14:paraId="0FB42FFA" w14:textId="77777777" w:rsidTr="008C3E62">
              <w:tc>
                <w:tcPr>
                  <w:tcW w:w="3331" w:type="dxa"/>
                  <w:tcBorders>
                    <w:top w:val="nil"/>
                    <w:left w:val="nil"/>
                    <w:bottom w:val="nil"/>
                    <w:right w:val="nil"/>
                  </w:tcBorders>
                  <w:shd w:val="clear" w:color="auto" w:fill="EFF0D8"/>
                </w:tcPr>
                <w:p w14:paraId="0CFBD54C" w14:textId="77777777" w:rsidR="00921671" w:rsidRPr="00210A2F" w:rsidRDefault="00921671" w:rsidP="00921671">
                  <w:pPr>
                    <w:pStyle w:val="Prrafodelista"/>
                    <w:numPr>
                      <w:ilvl w:val="0"/>
                      <w:numId w:val="17"/>
                    </w:numPr>
                    <w:spacing w:before="120" w:after="120" w:line="360" w:lineRule="auto"/>
                    <w:rPr>
                      <w:rFonts w:cs="Arial"/>
                    </w:rPr>
                  </w:pPr>
                  <w:r>
                    <w:rPr>
                      <w:rFonts w:cs="Arial"/>
                    </w:rPr>
                    <w:t xml:space="preserve">Neumonía </w:t>
                  </w:r>
                </w:p>
              </w:tc>
              <w:tc>
                <w:tcPr>
                  <w:tcW w:w="340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4327B62" w14:textId="77777777" w:rsidR="00921671" w:rsidRDefault="00921671" w:rsidP="0048684C">
                  <w:pPr>
                    <w:spacing w:before="120" w:after="120" w:line="360" w:lineRule="auto"/>
                    <w:rPr>
                      <w:rFonts w:cs="Arial"/>
                    </w:rPr>
                  </w:pPr>
                  <w:r>
                    <w:rPr>
                      <w:rFonts w:cs="Arial"/>
                    </w:rPr>
                    <w:t>(  ) Inflamación de los senos paranasales.</w:t>
                  </w:r>
                </w:p>
              </w:tc>
            </w:tr>
            <w:tr w:rsidR="008C3E62" w14:paraId="4D3E36E5" w14:textId="77777777" w:rsidTr="008C3E62">
              <w:tc>
                <w:tcPr>
                  <w:tcW w:w="3331" w:type="dxa"/>
                  <w:tcBorders>
                    <w:top w:val="nil"/>
                    <w:left w:val="nil"/>
                    <w:bottom w:val="nil"/>
                    <w:right w:val="nil"/>
                  </w:tcBorders>
                  <w:shd w:val="clear" w:color="auto" w:fill="EFF0D8"/>
                </w:tcPr>
                <w:p w14:paraId="0EA14757" w14:textId="77777777" w:rsidR="00921671" w:rsidRPr="00210A2F" w:rsidRDefault="00921671" w:rsidP="00921671">
                  <w:pPr>
                    <w:pStyle w:val="Prrafodelista"/>
                    <w:numPr>
                      <w:ilvl w:val="0"/>
                      <w:numId w:val="17"/>
                    </w:numPr>
                    <w:spacing w:before="120" w:after="120" w:line="360" w:lineRule="auto"/>
                    <w:rPr>
                      <w:rFonts w:cs="Arial"/>
                    </w:rPr>
                  </w:pPr>
                  <w:r>
                    <w:rPr>
                      <w:rFonts w:cs="Arial"/>
                    </w:rPr>
                    <w:t>Infección respiratoria aguda</w:t>
                  </w:r>
                </w:p>
              </w:tc>
              <w:tc>
                <w:tcPr>
                  <w:tcW w:w="340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C3A8CF3" w14:textId="77777777" w:rsidR="00921671" w:rsidRDefault="00921671" w:rsidP="0048684C">
                  <w:pPr>
                    <w:spacing w:before="120" w:after="120" w:line="360" w:lineRule="auto"/>
                    <w:rPr>
                      <w:rFonts w:cs="Arial"/>
                    </w:rPr>
                  </w:pPr>
                  <w:r>
                    <w:rPr>
                      <w:rFonts w:cs="Arial"/>
                    </w:rPr>
                    <w:t>(  ) Producida por el huno del cigarrillo y la contaminación.</w:t>
                  </w:r>
                </w:p>
              </w:tc>
            </w:tr>
            <w:tr w:rsidR="008C3E62" w14:paraId="2CD489D4" w14:textId="77777777" w:rsidTr="008C3E62">
              <w:tc>
                <w:tcPr>
                  <w:tcW w:w="3331" w:type="dxa"/>
                  <w:tcBorders>
                    <w:top w:val="nil"/>
                    <w:left w:val="nil"/>
                    <w:bottom w:val="nil"/>
                    <w:right w:val="nil"/>
                  </w:tcBorders>
                  <w:shd w:val="clear" w:color="auto" w:fill="EFF0D8"/>
                </w:tcPr>
                <w:p w14:paraId="66CCC941" w14:textId="77777777" w:rsidR="00921671" w:rsidRPr="00210A2F" w:rsidRDefault="00921671" w:rsidP="00921671">
                  <w:pPr>
                    <w:pStyle w:val="Prrafodelista"/>
                    <w:numPr>
                      <w:ilvl w:val="0"/>
                      <w:numId w:val="17"/>
                    </w:numPr>
                    <w:spacing w:before="120" w:after="120" w:line="360" w:lineRule="auto"/>
                    <w:rPr>
                      <w:rFonts w:cs="Arial"/>
                    </w:rPr>
                  </w:pPr>
                  <w:r>
                    <w:rPr>
                      <w:rFonts w:cs="Arial"/>
                    </w:rPr>
                    <w:t>Asma</w:t>
                  </w:r>
                </w:p>
              </w:tc>
              <w:tc>
                <w:tcPr>
                  <w:tcW w:w="340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951A930" w14:textId="77777777" w:rsidR="00921671" w:rsidRDefault="00921671" w:rsidP="0048684C">
                  <w:pPr>
                    <w:spacing w:before="120" w:after="120" w:line="360" w:lineRule="auto"/>
                    <w:rPr>
                      <w:rFonts w:cs="Arial"/>
                    </w:rPr>
                  </w:pPr>
                  <w:r>
                    <w:rPr>
                      <w:rFonts w:cs="Arial"/>
                    </w:rPr>
                    <w:t>(  ) Es provocada por una bacteria: el neumococo.</w:t>
                  </w:r>
                </w:p>
              </w:tc>
            </w:tr>
          </w:tbl>
          <w:p w14:paraId="70B8595D" w14:textId="77777777" w:rsidR="00921671" w:rsidRPr="00210A2F" w:rsidRDefault="00921671" w:rsidP="00921671">
            <w:pPr>
              <w:spacing w:before="120" w:after="120" w:line="360" w:lineRule="auto"/>
              <w:rPr>
                <w:rFonts w:cs="Arial"/>
              </w:rPr>
            </w:pPr>
          </w:p>
          <w:p w14:paraId="34208BE7" w14:textId="77777777" w:rsidR="00921671" w:rsidRDefault="00921671" w:rsidP="00921671">
            <w:pPr>
              <w:tabs>
                <w:tab w:val="left" w:pos="1040"/>
              </w:tabs>
              <w:rPr>
                <w:rFonts w:ascii="Century Gothic" w:hAnsi="Century Gothic"/>
                <w:color w:val="F0D88F"/>
                <w:sz w:val="22"/>
              </w:rPr>
            </w:pPr>
          </w:p>
          <w:p w14:paraId="7A3AA5D0" w14:textId="77777777" w:rsidR="00921671" w:rsidRPr="00517DAF" w:rsidRDefault="00921671" w:rsidP="00921671">
            <w:pPr>
              <w:tabs>
                <w:tab w:val="left" w:pos="1040"/>
              </w:tabs>
              <w:rPr>
                <w:rFonts w:ascii="Century Gothic" w:hAnsi="Century Gothic"/>
                <w:color w:val="F0D88F"/>
                <w:sz w:val="22"/>
              </w:rPr>
            </w:pPr>
          </w:p>
          <w:p w14:paraId="4545D9BF" w14:textId="29D6A31A" w:rsidR="00D95D41" w:rsidRPr="00517DAF" w:rsidRDefault="00D95D41" w:rsidP="005F6B08">
            <w:pPr>
              <w:jc w:val="center"/>
              <w:rPr>
                <w:color w:val="404040" w:themeColor="text1" w:themeTint="BF"/>
                <w:lang w:eastAsia="es-ES"/>
              </w:rPr>
            </w:pPr>
          </w:p>
        </w:tc>
      </w:tr>
    </w:tbl>
    <w:p w14:paraId="1505BA95" w14:textId="77777777" w:rsidR="001833E2" w:rsidRPr="00517DAF" w:rsidRDefault="001833E2" w:rsidP="00E20844">
      <w:pPr>
        <w:spacing w:after="160" w:line="259" w:lineRule="auto"/>
      </w:pPr>
    </w:p>
    <w:p w14:paraId="1E1D69D2" w14:textId="4A8CBC2A" w:rsidR="005D3496" w:rsidRPr="00517DAF" w:rsidRDefault="005D3496"/>
    <w:p w14:paraId="141B6D0E" w14:textId="77777777" w:rsidR="005D3496" w:rsidRPr="00517DAF" w:rsidRDefault="005D3496">
      <w:r w:rsidRPr="00517DA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960BFB" w:rsidRPr="00517DAF" w14:paraId="5D982A03" w14:textId="77777777" w:rsidTr="005F6B08">
        <w:trPr>
          <w:trHeight w:val="991"/>
        </w:trPr>
        <w:tc>
          <w:tcPr>
            <w:tcW w:w="7621" w:type="dxa"/>
            <w:gridSpan w:val="2"/>
            <w:tcBorders>
              <w:top w:val="nil"/>
              <w:left w:val="nil"/>
              <w:bottom w:val="nil"/>
              <w:right w:val="nil"/>
            </w:tcBorders>
            <w:shd w:val="clear" w:color="auto" w:fill="EFF0D8"/>
            <w:vAlign w:val="center"/>
          </w:tcPr>
          <w:p w14:paraId="5D058991" w14:textId="2283623C" w:rsidR="00960BFB" w:rsidRPr="00517DAF" w:rsidRDefault="00960BFB" w:rsidP="00082AC5">
            <w:pPr>
              <w:pStyle w:val="Ttulo2"/>
              <w:spacing w:before="0"/>
              <w:ind w:left="360"/>
              <w:rPr>
                <w:color w:val="A7BA58"/>
              </w:rPr>
            </w:pPr>
            <w:r w:rsidRPr="00517DAF">
              <w:rPr>
                <w:color w:val="A7BA58"/>
              </w:rPr>
              <w:lastRenderedPageBreak/>
              <w:t xml:space="preserve">ACTIVIDAD: </w:t>
            </w:r>
            <w:r w:rsidR="00082AC5" w:rsidRPr="00517DAF">
              <w:rPr>
                <w:color w:val="A7BA58"/>
              </w:rPr>
              <w:t>DINAMIZACIÓN</w:t>
            </w:r>
          </w:p>
        </w:tc>
        <w:tc>
          <w:tcPr>
            <w:tcW w:w="284" w:type="dxa"/>
            <w:tcBorders>
              <w:top w:val="nil"/>
              <w:left w:val="nil"/>
              <w:bottom w:val="nil"/>
              <w:right w:val="nil"/>
            </w:tcBorders>
            <w:shd w:val="clear" w:color="auto" w:fill="F0D88F"/>
            <w:vAlign w:val="center"/>
          </w:tcPr>
          <w:p w14:paraId="387B7337" w14:textId="77777777" w:rsidR="00960BFB" w:rsidRPr="00517DAF" w:rsidRDefault="00960BFB" w:rsidP="005F6B08">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72FFE243" w14:textId="6D044C13" w:rsidR="00960BFB" w:rsidRPr="00517DAF" w:rsidRDefault="00960BFB" w:rsidP="005F6B08">
            <w:pPr>
              <w:pStyle w:val="Ttulo2"/>
              <w:spacing w:before="0"/>
              <w:rPr>
                <w:color w:val="FFFFFF"/>
              </w:rPr>
            </w:pPr>
            <w:r w:rsidRPr="00517DAF">
              <w:rPr>
                <w:noProof/>
                <w:color w:val="FFFFFF"/>
                <w:lang w:eastAsia="es-ES"/>
              </w:rPr>
              <w:drawing>
                <wp:inline distT="0" distB="0" distL="0" distR="0" wp14:anchorId="11A26EEE" wp14:editId="1F864E3F">
                  <wp:extent cx="606149" cy="669289"/>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960BFB" w:rsidRPr="00517DAF" w14:paraId="4C670884" w14:textId="77777777" w:rsidTr="005F6B08">
        <w:trPr>
          <w:trHeight w:val="2253"/>
        </w:trPr>
        <w:tc>
          <w:tcPr>
            <w:tcW w:w="1668" w:type="dxa"/>
            <w:tcBorders>
              <w:top w:val="nil"/>
              <w:left w:val="nil"/>
              <w:bottom w:val="nil"/>
              <w:right w:val="nil"/>
            </w:tcBorders>
            <w:shd w:val="clear" w:color="auto" w:fill="A7BA58"/>
          </w:tcPr>
          <w:p w14:paraId="319090BA" w14:textId="77777777" w:rsidR="00960BFB" w:rsidRPr="00517DAF" w:rsidRDefault="00960BFB" w:rsidP="005F6B08">
            <w:pPr>
              <w:jc w:val="center"/>
              <w:rPr>
                <w:rFonts w:ascii="Century Gothic" w:hAnsi="Century Gothic"/>
                <w:b/>
                <w:color w:val="FFFFFF"/>
              </w:rPr>
            </w:pPr>
            <w:r w:rsidRPr="00517DAF">
              <w:rPr>
                <w:noProof/>
                <w:lang w:eastAsia="es-ES"/>
              </w:rPr>
              <w:drawing>
                <wp:inline distT="0" distB="0" distL="0" distR="0" wp14:anchorId="7E7479AF" wp14:editId="556D349F">
                  <wp:extent cx="807662" cy="885823"/>
                  <wp:effectExtent l="0" t="0" r="5715" b="381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5">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120D0F08" w14:textId="77777777" w:rsidR="00960BFB" w:rsidRPr="00517DAF" w:rsidRDefault="00960BFB" w:rsidP="005F6B08">
            <w:pPr>
              <w:ind w:left="357"/>
              <w:rPr>
                <w:color w:val="7F7F7F" w:themeColor="text1" w:themeTint="80"/>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2"/>
            </w:tblGrid>
            <w:tr w:rsidR="00FC3F1C" w:rsidRPr="006C3A1C" w14:paraId="3684D10E" w14:textId="77777777" w:rsidTr="0048684C">
              <w:trPr>
                <w:trHeight w:val="4002"/>
                <w:jc w:val="center"/>
              </w:trPr>
              <w:tc>
                <w:tcPr>
                  <w:tcW w:w="5152" w:type="dxa"/>
                  <w:shd w:val="clear" w:color="auto" w:fill="84B293"/>
                  <w:vAlign w:val="center"/>
                </w:tcPr>
                <w:p w14:paraId="5F5CE05C" w14:textId="77777777" w:rsidR="00FC3F1C" w:rsidRDefault="00FC3F1C" w:rsidP="0048684C">
                  <w:pPr>
                    <w:spacing w:after="160" w:line="259" w:lineRule="auto"/>
                    <w:jc w:val="center"/>
                    <w:rPr>
                      <w:b/>
                      <w:szCs w:val="20"/>
                    </w:rPr>
                  </w:pPr>
                </w:p>
                <w:p w14:paraId="091803CA" w14:textId="233A281E" w:rsidR="00FC3F1C" w:rsidRPr="003E6997" w:rsidRDefault="00FC3F1C" w:rsidP="0048684C">
                  <w:pPr>
                    <w:keepNext/>
                    <w:keepLines/>
                    <w:spacing w:before="200"/>
                    <w:jc w:val="center"/>
                    <w:outlineLvl w:val="4"/>
                    <w:rPr>
                      <w:b/>
                      <w:color w:val="FFFFFF" w:themeColor="background1"/>
                      <w:szCs w:val="20"/>
                      <w:u w:val="single"/>
                    </w:rPr>
                  </w:pPr>
                  <w:r w:rsidRPr="00FC3F1C">
                    <w:rPr>
                      <w:b/>
                      <w:color w:val="FFFFFF" w:themeColor="background1"/>
                      <w:szCs w:val="20"/>
                    </w:rPr>
                    <w:t>Ahora a jugar y repasar sobre el sistema respiratorio. (juego de las partes del aparato respiratorio):</w:t>
                  </w:r>
                </w:p>
                <w:p w14:paraId="7956121A" w14:textId="551339A1" w:rsidR="00FC3F1C" w:rsidRPr="00626B66" w:rsidRDefault="00FC3F1C" w:rsidP="0048684C">
                  <w:pPr>
                    <w:keepNext/>
                    <w:keepLines/>
                    <w:spacing w:before="200"/>
                    <w:jc w:val="center"/>
                    <w:outlineLvl w:val="4"/>
                    <w:rPr>
                      <w:b/>
                      <w:color w:val="AE2F26"/>
                      <w:sz w:val="32"/>
                      <w:u w:val="single"/>
                    </w:rPr>
                  </w:pPr>
                  <w:hyperlink r:id="rId26" w:history="1">
                    <w:r w:rsidRPr="00626B66">
                      <w:rPr>
                        <w:rStyle w:val="Hipervnculo"/>
                        <w:b/>
                        <w:color w:val="AE2F26"/>
                        <w:sz w:val="32"/>
                      </w:rPr>
                      <w:t>¡Clic aquí!</w:t>
                    </w:r>
                  </w:hyperlink>
                  <w:r w:rsidRPr="00626B66">
                    <w:rPr>
                      <w:rStyle w:val="Hipervnculo"/>
                      <w:b/>
                      <w:color w:val="AE2F26"/>
                      <w:sz w:val="32"/>
                    </w:rPr>
                    <w:t xml:space="preserve"> </w:t>
                  </w:r>
                </w:p>
                <w:p w14:paraId="760178B6" w14:textId="77777777" w:rsidR="00FC3F1C" w:rsidRDefault="00FC3F1C" w:rsidP="0048684C">
                  <w:pPr>
                    <w:spacing w:after="160" w:line="240" w:lineRule="auto"/>
                    <w:jc w:val="center"/>
                    <w:rPr>
                      <w:b/>
                      <w:color w:val="FFFFFF" w:themeColor="background1"/>
                      <w:sz w:val="20"/>
                      <w:szCs w:val="20"/>
                    </w:rPr>
                  </w:pPr>
                </w:p>
                <w:p w14:paraId="3180D554" w14:textId="77777777" w:rsidR="00FC3F1C" w:rsidRPr="006C3A1C" w:rsidRDefault="00FC3F1C" w:rsidP="0048684C">
                  <w:pPr>
                    <w:spacing w:after="160" w:line="240" w:lineRule="auto"/>
                    <w:jc w:val="center"/>
                    <w:rPr>
                      <w:b/>
                      <w:color w:val="FFFFFF" w:themeColor="background1"/>
                      <w:sz w:val="20"/>
                      <w:szCs w:val="20"/>
                    </w:rPr>
                  </w:pPr>
                  <w:r w:rsidRPr="00BD1458">
                    <w:rPr>
                      <w:rFonts w:eastAsia="MS Gothic" w:cs="Times New Roman"/>
                      <w:i/>
                      <w:noProof/>
                      <w:color w:val="FFFFFF"/>
                      <w:sz w:val="22"/>
                      <w:lang w:val="es-ES" w:eastAsia="es-ES"/>
                    </w:rPr>
                    <w:drawing>
                      <wp:inline distT="0" distB="0" distL="0" distR="0" wp14:anchorId="737874C2" wp14:editId="6F242990">
                        <wp:extent cx="578114" cy="1095375"/>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19">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r>
          </w:tbl>
          <w:p w14:paraId="02FB7B1E" w14:textId="77777777" w:rsidR="00960BFB" w:rsidRDefault="00960BFB" w:rsidP="005F6B08">
            <w:pPr>
              <w:pStyle w:val="Sinespaciado"/>
              <w:rPr>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2"/>
            </w:tblGrid>
            <w:tr w:rsidR="00FC3F1C" w:rsidRPr="006C3A1C" w14:paraId="4A05A163" w14:textId="77777777" w:rsidTr="0048684C">
              <w:trPr>
                <w:trHeight w:val="4002"/>
                <w:jc w:val="center"/>
              </w:trPr>
              <w:tc>
                <w:tcPr>
                  <w:tcW w:w="5152" w:type="dxa"/>
                  <w:shd w:val="clear" w:color="auto" w:fill="84B293"/>
                  <w:vAlign w:val="center"/>
                </w:tcPr>
                <w:p w14:paraId="44DC4963" w14:textId="77777777" w:rsidR="00FC3F1C" w:rsidRDefault="00FC3F1C" w:rsidP="0048684C">
                  <w:pPr>
                    <w:spacing w:after="160" w:line="259" w:lineRule="auto"/>
                    <w:jc w:val="center"/>
                    <w:rPr>
                      <w:b/>
                      <w:szCs w:val="20"/>
                    </w:rPr>
                  </w:pPr>
                </w:p>
                <w:p w14:paraId="52BA0F79" w14:textId="77777777" w:rsidR="00807F43" w:rsidRDefault="00807F43" w:rsidP="0048684C">
                  <w:pPr>
                    <w:keepNext/>
                    <w:keepLines/>
                    <w:spacing w:before="200"/>
                    <w:jc w:val="center"/>
                    <w:outlineLvl w:val="4"/>
                    <w:rPr>
                      <w:b/>
                      <w:color w:val="FFFFFF" w:themeColor="background1"/>
                      <w:szCs w:val="20"/>
                    </w:rPr>
                  </w:pPr>
                  <w:r w:rsidRPr="00807F43">
                    <w:rPr>
                      <w:b/>
                      <w:color w:val="FFFFFF" w:themeColor="background1"/>
                      <w:szCs w:val="20"/>
                    </w:rPr>
                    <w:t>Sigue jugando y repasando sobre el sistema respiratorio, estas actividades te ayudarán a una mejor asimilación del tema:</w:t>
                  </w:r>
                </w:p>
                <w:p w14:paraId="37B2EFAB" w14:textId="6E4890AE" w:rsidR="00FC3F1C" w:rsidRPr="00626B66" w:rsidRDefault="00FC3F1C" w:rsidP="0048684C">
                  <w:pPr>
                    <w:keepNext/>
                    <w:keepLines/>
                    <w:spacing w:before="200"/>
                    <w:jc w:val="center"/>
                    <w:outlineLvl w:val="4"/>
                    <w:rPr>
                      <w:b/>
                      <w:color w:val="AE2F26"/>
                      <w:sz w:val="32"/>
                      <w:u w:val="single"/>
                    </w:rPr>
                  </w:pPr>
                  <w:hyperlink r:id="rId27" w:history="1">
                    <w:r w:rsidRPr="00626B66">
                      <w:rPr>
                        <w:rStyle w:val="Hipervnculo"/>
                        <w:b/>
                        <w:color w:val="AE2F26"/>
                        <w:sz w:val="32"/>
                      </w:rPr>
                      <w:t>¡Clic aquí!</w:t>
                    </w:r>
                  </w:hyperlink>
                  <w:r w:rsidRPr="00626B66">
                    <w:rPr>
                      <w:rStyle w:val="Hipervnculo"/>
                      <w:b/>
                      <w:color w:val="AE2F26"/>
                      <w:sz w:val="32"/>
                    </w:rPr>
                    <w:t xml:space="preserve"> </w:t>
                  </w:r>
                </w:p>
                <w:p w14:paraId="66A13B93" w14:textId="77777777" w:rsidR="00FC3F1C" w:rsidRDefault="00FC3F1C" w:rsidP="0048684C">
                  <w:pPr>
                    <w:spacing w:after="160" w:line="240" w:lineRule="auto"/>
                    <w:jc w:val="center"/>
                    <w:rPr>
                      <w:b/>
                      <w:color w:val="FFFFFF" w:themeColor="background1"/>
                      <w:sz w:val="20"/>
                      <w:szCs w:val="20"/>
                    </w:rPr>
                  </w:pPr>
                </w:p>
                <w:p w14:paraId="5277690B" w14:textId="77777777" w:rsidR="00FC3F1C" w:rsidRPr="006C3A1C" w:rsidRDefault="00FC3F1C" w:rsidP="0048684C">
                  <w:pPr>
                    <w:spacing w:after="160" w:line="240" w:lineRule="auto"/>
                    <w:jc w:val="center"/>
                    <w:rPr>
                      <w:b/>
                      <w:color w:val="FFFFFF" w:themeColor="background1"/>
                      <w:sz w:val="20"/>
                      <w:szCs w:val="20"/>
                    </w:rPr>
                  </w:pPr>
                  <w:r w:rsidRPr="00BD1458">
                    <w:rPr>
                      <w:rFonts w:eastAsia="MS Gothic" w:cs="Times New Roman"/>
                      <w:i/>
                      <w:noProof/>
                      <w:color w:val="FFFFFF"/>
                      <w:sz w:val="22"/>
                      <w:lang w:val="es-ES" w:eastAsia="es-ES"/>
                    </w:rPr>
                    <w:drawing>
                      <wp:inline distT="0" distB="0" distL="0" distR="0" wp14:anchorId="77F7EFEC" wp14:editId="7DBC3A73">
                        <wp:extent cx="578114" cy="1095375"/>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19">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r>
          </w:tbl>
          <w:p w14:paraId="50B79809" w14:textId="77777777" w:rsidR="009F4F9D" w:rsidRDefault="009F4F9D" w:rsidP="009F4F9D">
            <w:pPr>
              <w:rPr>
                <w:rFonts w:cs="Arial"/>
              </w:rPr>
            </w:pPr>
          </w:p>
          <w:p w14:paraId="2E5077EC" w14:textId="77777777" w:rsidR="009F4F9D" w:rsidRPr="009F4F9D" w:rsidRDefault="009F4F9D" w:rsidP="009F4F9D">
            <w:pPr>
              <w:pStyle w:val="Prrafodelista"/>
              <w:numPr>
                <w:ilvl w:val="0"/>
                <w:numId w:val="19"/>
              </w:numPr>
              <w:ind w:left="357" w:hanging="357"/>
              <w:rPr>
                <w:b/>
              </w:rPr>
            </w:pPr>
            <w:r w:rsidRPr="009F4F9D">
              <w:rPr>
                <w:rFonts w:cs="Arial"/>
                <w:b/>
              </w:rPr>
              <w:t xml:space="preserve">Debes enviar pantallazos de cada actividad jugada como evidencia de tu trabajo. </w:t>
            </w:r>
          </w:p>
          <w:p w14:paraId="358BB9E3" w14:textId="77777777" w:rsidR="00960BFB" w:rsidRPr="00517DAF" w:rsidRDefault="00960BFB" w:rsidP="00D95D41">
            <w:pPr>
              <w:pStyle w:val="Sinespaciado"/>
              <w:rPr>
                <w:color w:val="404040" w:themeColor="text1" w:themeTint="BF"/>
                <w:lang w:val="es-ES_tradnl" w:eastAsia="es-ES"/>
              </w:rPr>
            </w:pPr>
          </w:p>
        </w:tc>
      </w:tr>
    </w:tbl>
    <w:p w14:paraId="4A62AB91" w14:textId="77777777" w:rsidR="00AB70C3" w:rsidRPr="00517DAF" w:rsidRDefault="00AB70C3">
      <w:r w:rsidRPr="00517DA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1F332D" w:rsidRPr="00517DAF" w14:paraId="0431F3F6" w14:textId="77777777" w:rsidTr="005F6B08">
        <w:trPr>
          <w:trHeight w:val="991"/>
        </w:trPr>
        <w:tc>
          <w:tcPr>
            <w:tcW w:w="7621" w:type="dxa"/>
            <w:gridSpan w:val="2"/>
            <w:tcBorders>
              <w:top w:val="nil"/>
              <w:left w:val="nil"/>
              <w:bottom w:val="nil"/>
              <w:right w:val="nil"/>
            </w:tcBorders>
            <w:shd w:val="clear" w:color="auto" w:fill="EFF0D8"/>
            <w:vAlign w:val="center"/>
          </w:tcPr>
          <w:p w14:paraId="7D83F8C3" w14:textId="3A39DDEB" w:rsidR="001F332D" w:rsidRPr="00517DAF" w:rsidRDefault="001F332D" w:rsidP="001F332D">
            <w:pPr>
              <w:pStyle w:val="Ttulo2"/>
              <w:spacing w:before="0"/>
              <w:ind w:left="360"/>
              <w:rPr>
                <w:color w:val="A7BA58"/>
              </w:rPr>
            </w:pPr>
            <w:r w:rsidRPr="00517DAF">
              <w:rPr>
                <w:color w:val="A7BA58"/>
              </w:rPr>
              <w:lastRenderedPageBreak/>
              <w:t>ACTIVIDAD: SOCIALIZACIÓN</w:t>
            </w:r>
          </w:p>
        </w:tc>
        <w:tc>
          <w:tcPr>
            <w:tcW w:w="284" w:type="dxa"/>
            <w:tcBorders>
              <w:top w:val="nil"/>
              <w:left w:val="nil"/>
              <w:bottom w:val="nil"/>
              <w:right w:val="nil"/>
            </w:tcBorders>
            <w:shd w:val="clear" w:color="auto" w:fill="F0D88F"/>
            <w:vAlign w:val="center"/>
          </w:tcPr>
          <w:p w14:paraId="4AEB4308" w14:textId="77777777" w:rsidR="001F332D" w:rsidRPr="00517DAF" w:rsidRDefault="001F332D" w:rsidP="005F6B08">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3E775CDA" w14:textId="77777777" w:rsidR="001F332D" w:rsidRPr="00517DAF" w:rsidRDefault="001F332D" w:rsidP="005F6B08">
            <w:pPr>
              <w:pStyle w:val="Ttulo2"/>
              <w:spacing w:before="0"/>
              <w:rPr>
                <w:color w:val="FFFFFF"/>
              </w:rPr>
            </w:pPr>
            <w:r w:rsidRPr="00517DAF">
              <w:rPr>
                <w:noProof/>
                <w:color w:val="FFFFFF"/>
                <w:lang w:eastAsia="es-ES"/>
              </w:rPr>
              <w:drawing>
                <wp:inline distT="0" distB="0" distL="0" distR="0" wp14:anchorId="652CAC85" wp14:editId="7DE344E7">
                  <wp:extent cx="606149" cy="669289"/>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1F332D" w:rsidRPr="00517DAF" w14:paraId="480981A4" w14:textId="77777777" w:rsidTr="005F6B08">
        <w:trPr>
          <w:trHeight w:val="2253"/>
        </w:trPr>
        <w:tc>
          <w:tcPr>
            <w:tcW w:w="1668" w:type="dxa"/>
            <w:tcBorders>
              <w:top w:val="nil"/>
              <w:left w:val="nil"/>
              <w:bottom w:val="nil"/>
              <w:right w:val="nil"/>
            </w:tcBorders>
            <w:shd w:val="clear" w:color="auto" w:fill="A7BA58"/>
          </w:tcPr>
          <w:p w14:paraId="0B68D2E7" w14:textId="77777777" w:rsidR="001F332D" w:rsidRPr="00517DAF" w:rsidRDefault="001F332D" w:rsidP="005F6B08">
            <w:pPr>
              <w:jc w:val="center"/>
              <w:rPr>
                <w:rFonts w:ascii="Century Gothic" w:hAnsi="Century Gothic"/>
                <w:b/>
                <w:color w:val="FFFFFF"/>
              </w:rPr>
            </w:pPr>
            <w:r w:rsidRPr="00517DAF">
              <w:rPr>
                <w:noProof/>
                <w:lang w:eastAsia="es-ES"/>
              </w:rPr>
              <w:drawing>
                <wp:inline distT="0" distB="0" distL="0" distR="0" wp14:anchorId="12D742EA" wp14:editId="672EBB2F">
                  <wp:extent cx="807662" cy="885823"/>
                  <wp:effectExtent l="0" t="0" r="5715" b="3810"/>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5">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4F6F93AD" w14:textId="77777777" w:rsidR="001F332D" w:rsidRPr="00517DAF" w:rsidRDefault="001F332D" w:rsidP="005F6B08">
            <w:pPr>
              <w:ind w:left="357"/>
              <w:rPr>
                <w:color w:val="7F7F7F" w:themeColor="text1" w:themeTint="80"/>
                <w:lang w:eastAsia="es-ES"/>
              </w:rPr>
            </w:pPr>
          </w:p>
          <w:p w14:paraId="4843D9C0" w14:textId="77777777" w:rsidR="00BC2E89" w:rsidRPr="00BC2E89" w:rsidRDefault="00BC2E89" w:rsidP="00BC2E89">
            <w:pPr>
              <w:pStyle w:val="Sinespaciado"/>
              <w:numPr>
                <w:ilvl w:val="0"/>
                <w:numId w:val="11"/>
              </w:numPr>
              <w:ind w:left="360"/>
              <w:rPr>
                <w:b/>
              </w:rPr>
            </w:pPr>
            <w:r w:rsidRPr="00BC2E89">
              <w:rPr>
                <w:b/>
              </w:rPr>
              <w:t>Enumera las acciones que hacen en tu grupo familiar para proteger y cuidar el sistema respiratorio.</w:t>
            </w:r>
          </w:p>
          <w:p w14:paraId="6E057556" w14:textId="77777777" w:rsidR="00BC2E89" w:rsidRPr="00BC2E89" w:rsidRDefault="00BC2E89" w:rsidP="00BC2E89">
            <w:pPr>
              <w:pStyle w:val="Sinespaciado"/>
              <w:ind w:left="360"/>
              <w:rPr>
                <w:b/>
              </w:rPr>
            </w:pPr>
          </w:p>
          <w:p w14:paraId="6273553B" w14:textId="77777777" w:rsidR="00BC2E89" w:rsidRPr="00BC2E89" w:rsidRDefault="00BC2E89" w:rsidP="00BC2E89">
            <w:pPr>
              <w:pStyle w:val="Sinespaciado"/>
              <w:numPr>
                <w:ilvl w:val="0"/>
                <w:numId w:val="11"/>
              </w:numPr>
              <w:ind w:left="360"/>
              <w:rPr>
                <w:b/>
              </w:rPr>
            </w:pPr>
            <w:r w:rsidRPr="00BC2E89">
              <w:rPr>
                <w:b/>
              </w:rPr>
              <w:t>¿Qué haces al momento de estar enfermo de gripe?</w:t>
            </w:r>
          </w:p>
          <w:p w14:paraId="7D99B556" w14:textId="77777777" w:rsidR="00BC2E89" w:rsidRPr="00BC2E89" w:rsidRDefault="00BC2E89" w:rsidP="00BC2E89">
            <w:pPr>
              <w:pStyle w:val="Sinespaciado"/>
              <w:ind w:left="360"/>
              <w:rPr>
                <w:b/>
              </w:rPr>
            </w:pPr>
          </w:p>
          <w:p w14:paraId="0CCE9C95" w14:textId="77777777" w:rsidR="00BC2E89" w:rsidRPr="00BC2E89" w:rsidRDefault="00BC2E89" w:rsidP="00BC2E89">
            <w:pPr>
              <w:pStyle w:val="Sinespaciado"/>
              <w:numPr>
                <w:ilvl w:val="0"/>
                <w:numId w:val="11"/>
              </w:numPr>
              <w:ind w:left="360"/>
              <w:rPr>
                <w:b/>
              </w:rPr>
            </w:pPr>
            <w:r w:rsidRPr="00BC2E89">
              <w:rPr>
                <w:b/>
              </w:rPr>
              <w:t>Crea una campaña donde invites a las personas a no fumar y así poder ayudar al sistema respiratorio a un mejor funcionamiento y a darnos una mejor calidad de vida.</w:t>
            </w:r>
          </w:p>
          <w:p w14:paraId="25358570" w14:textId="77777777" w:rsidR="001F332D" w:rsidRPr="00517DAF" w:rsidRDefault="001F332D" w:rsidP="005F6B08">
            <w:pPr>
              <w:pStyle w:val="Sinespaciado"/>
              <w:rPr>
                <w:lang w:val="es-ES_tradnl"/>
              </w:rPr>
            </w:pPr>
          </w:p>
          <w:p w14:paraId="114CE7B1" w14:textId="77777777" w:rsidR="001F332D" w:rsidRPr="00517DAF" w:rsidRDefault="001F332D" w:rsidP="005F6B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1F332D" w:rsidRPr="00517DAF" w14:paraId="7B3D849C" w14:textId="77777777" w:rsidTr="005F6B08">
              <w:trPr>
                <w:trHeight w:val="1067"/>
                <w:jc w:val="center"/>
              </w:trPr>
              <w:tc>
                <w:tcPr>
                  <w:tcW w:w="1422" w:type="dxa"/>
                  <w:tcBorders>
                    <w:top w:val="nil"/>
                    <w:left w:val="nil"/>
                    <w:bottom w:val="nil"/>
                    <w:right w:val="nil"/>
                  </w:tcBorders>
                  <w:shd w:val="clear" w:color="auto" w:fill="AE2F26"/>
                  <w:vAlign w:val="center"/>
                </w:tcPr>
                <w:p w14:paraId="4E612826" w14:textId="77777777" w:rsidR="001F332D" w:rsidRPr="00517DAF" w:rsidRDefault="001F332D" w:rsidP="005F6B08">
                  <w:pPr>
                    <w:tabs>
                      <w:tab w:val="left" w:pos="1368"/>
                      <w:tab w:val="center" w:pos="4306"/>
                    </w:tabs>
                    <w:spacing w:line="240" w:lineRule="auto"/>
                    <w:jc w:val="center"/>
                    <w:rPr>
                      <w:rFonts w:ascii="Century Gothic" w:hAnsi="Century Gothic"/>
                      <w:b/>
                      <w:color w:val="FFFFFF"/>
                      <w:sz w:val="32"/>
                      <w:szCs w:val="32"/>
                    </w:rPr>
                  </w:pPr>
                  <w:r w:rsidRPr="00517DAF">
                    <w:rPr>
                      <w:rFonts w:ascii="Century Gothic" w:hAnsi="Century Gothic"/>
                      <w:b/>
                      <w:noProof/>
                      <w:color w:val="FFFFFF"/>
                      <w:sz w:val="32"/>
                      <w:szCs w:val="32"/>
                      <w:lang w:eastAsia="es-ES"/>
                    </w:rPr>
                    <w:drawing>
                      <wp:inline distT="0" distB="0" distL="0" distR="0" wp14:anchorId="06CFF26A" wp14:editId="7293750B">
                        <wp:extent cx="739609" cy="395605"/>
                        <wp:effectExtent l="0" t="0" r="0" b="1079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8">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F6D88F"/>
                  <w:vAlign w:val="center"/>
                </w:tcPr>
                <w:p w14:paraId="004E1226" w14:textId="77777777" w:rsidR="001F332D" w:rsidRPr="00517DAF" w:rsidRDefault="001F332D" w:rsidP="005F6B08">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84B293"/>
                  <w:vAlign w:val="center"/>
                </w:tcPr>
                <w:p w14:paraId="4E1AF533" w14:textId="6DF0CDE4" w:rsidR="001F332D" w:rsidRPr="00517DAF" w:rsidRDefault="001F332D" w:rsidP="00FF4750">
                  <w:pPr>
                    <w:tabs>
                      <w:tab w:val="left" w:pos="1368"/>
                      <w:tab w:val="center" w:pos="4306"/>
                    </w:tabs>
                    <w:spacing w:line="240" w:lineRule="auto"/>
                    <w:rPr>
                      <w:rFonts w:ascii="Century Gothic" w:hAnsi="Century Gothic"/>
                      <w:color w:val="FFFFFF"/>
                      <w:sz w:val="22"/>
                    </w:rPr>
                  </w:pPr>
                  <w:r w:rsidRPr="00517DAF">
                    <w:rPr>
                      <w:rFonts w:ascii="Century Gothic" w:hAnsi="Century Gothic"/>
                      <w:color w:val="F0D88F"/>
                      <w:sz w:val="22"/>
                    </w:rPr>
                    <w:t xml:space="preserve">Envía a tu facilitador el trabajo realizado a través de la herramienta </w:t>
                  </w:r>
                  <w:r w:rsidRPr="00517DAF">
                    <w:rPr>
                      <w:rFonts w:ascii="Century Gothic" w:hAnsi="Century Gothic"/>
                      <w:b/>
                      <w:color w:val="F0D88F"/>
                      <w:sz w:val="22"/>
                    </w:rPr>
                    <w:t>Actividades</w:t>
                  </w:r>
                  <w:r w:rsidRPr="00517DAF">
                    <w:rPr>
                      <w:rFonts w:ascii="Century Gothic" w:hAnsi="Century Gothic"/>
                      <w:color w:val="F0D88F"/>
                      <w:sz w:val="22"/>
                    </w:rPr>
                    <w:t xml:space="preserve"> &gt; </w:t>
                  </w:r>
                  <w:r w:rsidRPr="00517DAF">
                    <w:rPr>
                      <w:rFonts w:ascii="Century Gothic" w:hAnsi="Century Gothic"/>
                      <w:b/>
                      <w:color w:val="F0D88F"/>
                      <w:sz w:val="22"/>
                    </w:rPr>
                    <w:t xml:space="preserve">Guía </w:t>
                  </w:r>
                  <w:r w:rsidR="00BA15D3" w:rsidRPr="00517DAF">
                    <w:rPr>
                      <w:rFonts w:ascii="Century Gothic" w:hAnsi="Century Gothic"/>
                      <w:b/>
                      <w:color w:val="F0D88F"/>
                      <w:sz w:val="22"/>
                    </w:rPr>
                    <w:t>1</w:t>
                  </w:r>
                  <w:r w:rsidRPr="00517DAF">
                    <w:rPr>
                      <w:rFonts w:ascii="Century Gothic" w:hAnsi="Century Gothic"/>
                      <w:color w:val="F0D88F"/>
                      <w:sz w:val="22"/>
                    </w:rPr>
                    <w:t xml:space="preserve"> &gt; </w:t>
                  </w:r>
                  <w:r w:rsidR="00D95D41" w:rsidRPr="00517DAF">
                    <w:rPr>
                      <w:rFonts w:ascii="Century Gothic" w:hAnsi="Century Gothic"/>
                      <w:b/>
                      <w:color w:val="F0D88F"/>
                      <w:sz w:val="22"/>
                    </w:rPr>
                    <w:t xml:space="preserve">Lección </w:t>
                  </w:r>
                  <w:r w:rsidR="00FE645A" w:rsidRPr="00517DAF">
                    <w:rPr>
                      <w:rFonts w:ascii="Century Gothic" w:hAnsi="Century Gothic"/>
                      <w:b/>
                      <w:color w:val="F0D88F"/>
                      <w:sz w:val="22"/>
                    </w:rPr>
                    <w:t>6</w:t>
                  </w:r>
                  <w:r w:rsidRPr="00517DAF">
                    <w:rPr>
                      <w:rFonts w:ascii="Century Gothic" w:hAnsi="Century Gothic"/>
                      <w:b/>
                      <w:color w:val="F0D88F"/>
                      <w:sz w:val="22"/>
                    </w:rPr>
                    <w:t>.</w:t>
                  </w:r>
                </w:p>
              </w:tc>
            </w:tr>
          </w:tbl>
          <w:p w14:paraId="02155028" w14:textId="77777777" w:rsidR="001F332D" w:rsidRPr="00517DAF" w:rsidRDefault="001F332D" w:rsidP="005F6B08">
            <w:pPr>
              <w:pStyle w:val="Sinespaciado"/>
              <w:rPr>
                <w:lang w:val="es-ES_tradnl"/>
              </w:rPr>
            </w:pPr>
          </w:p>
          <w:p w14:paraId="06B0CF33" w14:textId="77777777" w:rsidR="001F332D" w:rsidRPr="00517DAF" w:rsidRDefault="001F332D" w:rsidP="005F6B08">
            <w:pPr>
              <w:jc w:val="center"/>
              <w:rPr>
                <w:color w:val="404040" w:themeColor="text1" w:themeTint="BF"/>
                <w:lang w:eastAsia="es-ES"/>
              </w:rPr>
            </w:pPr>
          </w:p>
        </w:tc>
      </w:tr>
    </w:tbl>
    <w:p w14:paraId="7D45D8E5" w14:textId="54FE7AD8" w:rsidR="00616325" w:rsidRPr="00517DAF" w:rsidRDefault="00CC4E8A">
      <w:pPr>
        <w:rPr>
          <w:rFonts w:cs="Arial"/>
        </w:rPr>
      </w:pPr>
      <w:r w:rsidRPr="00517DAF">
        <w:br w:type="page"/>
      </w:r>
    </w:p>
    <w:p w14:paraId="14F2C40F" w14:textId="77777777" w:rsidR="00777E86" w:rsidRPr="00517DAF" w:rsidRDefault="00777E86" w:rsidP="00777E86">
      <w:pPr>
        <w:pStyle w:val="Ttulo2"/>
        <w:rPr>
          <w:color w:val="008D39"/>
        </w:rPr>
      </w:pPr>
      <w:r w:rsidRPr="00517DAF">
        <w:rPr>
          <w:color w:val="008D39"/>
        </w:rPr>
        <w:lastRenderedPageBreak/>
        <w:t>Amiguito, ¡felicitaciones por el desarrollo de tus actividades!</w:t>
      </w:r>
    </w:p>
    <w:p w14:paraId="405830F7" w14:textId="77777777" w:rsidR="00777E86" w:rsidRPr="00517DAF" w:rsidRDefault="00777E86" w:rsidP="00777E86"/>
    <w:p w14:paraId="125B5271" w14:textId="77777777" w:rsidR="00777E86" w:rsidRPr="00517DAF" w:rsidRDefault="00777E86" w:rsidP="00777E86">
      <w:pPr>
        <w:jc w:val="center"/>
        <w:rPr>
          <w:rFonts w:ascii="Century Gothic" w:hAnsi="Century Gothic"/>
          <w:szCs w:val="24"/>
        </w:rPr>
      </w:pPr>
      <w:r w:rsidRPr="00517DAF">
        <w:rPr>
          <w:noProof/>
          <w:szCs w:val="24"/>
          <w:lang w:eastAsia="es-ES"/>
        </w:rPr>
        <w:drawing>
          <wp:inline distT="0" distB="0" distL="0" distR="0" wp14:anchorId="5476834E" wp14:editId="61982166">
            <wp:extent cx="5016500" cy="2959100"/>
            <wp:effectExtent l="0" t="0" r="12700" b="1270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ños_naturales.png"/>
                    <pic:cNvPicPr/>
                  </pic:nvPicPr>
                  <pic:blipFill>
                    <a:blip r:embed="rId29">
                      <a:extLst>
                        <a:ext uri="{28A0092B-C50C-407E-A947-70E740481C1C}">
                          <a14:useLocalDpi xmlns:a14="http://schemas.microsoft.com/office/drawing/2010/main" val="0"/>
                        </a:ext>
                      </a:extLst>
                    </a:blip>
                    <a:stretch>
                      <a:fillRect/>
                    </a:stretch>
                  </pic:blipFill>
                  <pic:spPr>
                    <a:xfrm>
                      <a:off x="0" y="0"/>
                      <a:ext cx="5016500" cy="2959100"/>
                    </a:xfrm>
                    <a:prstGeom prst="rect">
                      <a:avLst/>
                    </a:prstGeom>
                  </pic:spPr>
                </pic:pic>
              </a:graphicData>
            </a:graphic>
          </wp:inline>
        </w:drawing>
      </w:r>
    </w:p>
    <w:p w14:paraId="5381E130" w14:textId="65180B14" w:rsidR="00B81613" w:rsidRPr="00517DAF" w:rsidRDefault="00B81613" w:rsidP="00422E5A">
      <w:pPr>
        <w:spacing w:after="160" w:line="259" w:lineRule="auto"/>
        <w:rPr>
          <w:rFonts w:ascii="Century Gothic" w:hAnsi="Century Gothic"/>
          <w:szCs w:val="24"/>
        </w:rPr>
      </w:pPr>
      <w:bookmarkStart w:id="0" w:name="_GoBack"/>
      <w:bookmarkEnd w:id="0"/>
    </w:p>
    <w:sectPr w:rsidR="00B81613" w:rsidRPr="00517DAF">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C02E7" w14:textId="77777777" w:rsidR="005F6B08" w:rsidRDefault="005F6B08" w:rsidP="009D77A0">
      <w:pPr>
        <w:spacing w:line="240" w:lineRule="auto"/>
      </w:pPr>
      <w:r>
        <w:separator/>
      </w:r>
    </w:p>
  </w:endnote>
  <w:endnote w:type="continuationSeparator" w:id="0">
    <w:p w14:paraId="4D3F3093" w14:textId="77777777" w:rsidR="005F6B08" w:rsidRDefault="005F6B08"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Light">
    <w:altName w:val="Consolas"/>
    <w:charset w:val="00"/>
    <w:family w:val="swiss"/>
    <w:pitch w:val="variable"/>
    <w:sig w:usb0="A00002EF"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Content>
      <w:p w14:paraId="5893FD7A" w14:textId="77777777" w:rsidR="005F6B08" w:rsidRDefault="005F6B08">
        <w:pPr>
          <w:pStyle w:val="Piedepgina"/>
          <w:jc w:val="center"/>
        </w:pPr>
        <w:r>
          <w:fldChar w:fldCharType="begin"/>
        </w:r>
        <w:r>
          <w:instrText>PAGE   \* MERGEFORMAT</w:instrText>
        </w:r>
        <w:r>
          <w:fldChar w:fldCharType="separate"/>
        </w:r>
        <w:r w:rsidR="00422E5A" w:rsidRPr="00422E5A">
          <w:rPr>
            <w:noProof/>
            <w:lang w:val="es-ES"/>
          </w:rPr>
          <w:t>15</w:t>
        </w:r>
        <w:r>
          <w:fldChar w:fldCharType="end"/>
        </w:r>
      </w:p>
    </w:sdtContent>
  </w:sdt>
  <w:p w14:paraId="40702922" w14:textId="77777777" w:rsidR="005F6B08" w:rsidRDefault="005F6B0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C91C2" w14:textId="77777777" w:rsidR="005F6B08" w:rsidRDefault="005F6B08" w:rsidP="009D77A0">
      <w:pPr>
        <w:spacing w:line="240" w:lineRule="auto"/>
      </w:pPr>
      <w:r>
        <w:separator/>
      </w:r>
    </w:p>
  </w:footnote>
  <w:footnote w:type="continuationSeparator" w:id="0">
    <w:p w14:paraId="44829CAA" w14:textId="77777777" w:rsidR="005F6B08" w:rsidRDefault="005F6B08" w:rsidP="009D77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5F6B08" w:rsidRDefault="005F6B08">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5F6B08" w:rsidRDefault="005F6B08"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2A61"/>
    <w:multiLevelType w:val="hybridMultilevel"/>
    <w:tmpl w:val="0480024E"/>
    <w:lvl w:ilvl="0" w:tplc="0C0A0005">
      <w:start w:val="1"/>
      <w:numFmt w:val="bullet"/>
      <w:lvlText w:val=""/>
      <w:lvlJc w:val="left"/>
      <w:pPr>
        <w:ind w:left="947"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F36F07"/>
    <w:multiLevelType w:val="multilevel"/>
    <w:tmpl w:val="4DB446BE"/>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4FB1ADA"/>
    <w:multiLevelType w:val="hybridMultilevel"/>
    <w:tmpl w:val="AC722A50"/>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3">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C104738"/>
    <w:multiLevelType w:val="hybridMultilevel"/>
    <w:tmpl w:val="95F08FB2"/>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D976CEC"/>
    <w:multiLevelType w:val="multilevel"/>
    <w:tmpl w:val="7E224B14"/>
    <w:lvl w:ilvl="0">
      <w:start w:val="3"/>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6C00C6"/>
    <w:multiLevelType w:val="hybridMultilevel"/>
    <w:tmpl w:val="948085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DD90946"/>
    <w:multiLevelType w:val="hybridMultilevel"/>
    <w:tmpl w:val="58D44FB8"/>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9">
    <w:nsid w:val="40C809EA"/>
    <w:multiLevelType w:val="hybridMultilevel"/>
    <w:tmpl w:val="822AE26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5617CB"/>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2067ABC"/>
    <w:multiLevelType w:val="multilevel"/>
    <w:tmpl w:val="187825C2"/>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36810C3"/>
    <w:multiLevelType w:val="hybridMultilevel"/>
    <w:tmpl w:val="69043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01430F8"/>
    <w:multiLevelType w:val="hybridMultilevel"/>
    <w:tmpl w:val="BAF49406"/>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D762174"/>
    <w:multiLevelType w:val="multilevel"/>
    <w:tmpl w:val="D64A914A"/>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E2E234D"/>
    <w:multiLevelType w:val="multilevel"/>
    <w:tmpl w:val="7E224B14"/>
    <w:lvl w:ilvl="0">
      <w:start w:val="3"/>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15F24A2"/>
    <w:multiLevelType w:val="hybridMultilevel"/>
    <w:tmpl w:val="3B1ABDD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1E06879"/>
    <w:multiLevelType w:val="hybridMultilevel"/>
    <w:tmpl w:val="644C2B8E"/>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137954"/>
    <w:multiLevelType w:val="hybridMultilevel"/>
    <w:tmpl w:val="A4EA1CC0"/>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19">
    <w:nsid w:val="7B8854EF"/>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9"/>
  </w:num>
  <w:num w:numId="3">
    <w:abstractNumId w:val="17"/>
  </w:num>
  <w:num w:numId="4">
    <w:abstractNumId w:val="6"/>
  </w:num>
  <w:num w:numId="5">
    <w:abstractNumId w:val="14"/>
  </w:num>
  <w:num w:numId="6">
    <w:abstractNumId w:val="1"/>
  </w:num>
  <w:num w:numId="7">
    <w:abstractNumId w:val="11"/>
  </w:num>
  <w:num w:numId="8">
    <w:abstractNumId w:val="4"/>
  </w:num>
  <w:num w:numId="9">
    <w:abstractNumId w:val="3"/>
  </w:num>
  <w:num w:numId="10">
    <w:abstractNumId w:val="12"/>
  </w:num>
  <w:num w:numId="11">
    <w:abstractNumId w:val="5"/>
  </w:num>
  <w:num w:numId="12">
    <w:abstractNumId w:val="19"/>
  </w:num>
  <w:num w:numId="13">
    <w:abstractNumId w:val="8"/>
  </w:num>
  <w:num w:numId="14">
    <w:abstractNumId w:val="15"/>
  </w:num>
  <w:num w:numId="15">
    <w:abstractNumId w:val="2"/>
  </w:num>
  <w:num w:numId="16">
    <w:abstractNumId w:val="7"/>
  </w:num>
  <w:num w:numId="17">
    <w:abstractNumId w:val="16"/>
  </w:num>
  <w:num w:numId="18">
    <w:abstractNumId w:val="18"/>
  </w:num>
  <w:num w:numId="19">
    <w:abstractNumId w:val="13"/>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0D60"/>
    <w:rsid w:val="0001730A"/>
    <w:rsid w:val="0001764F"/>
    <w:rsid w:val="000235E0"/>
    <w:rsid w:val="000243DD"/>
    <w:rsid w:val="00027A0D"/>
    <w:rsid w:val="0003019C"/>
    <w:rsid w:val="00030385"/>
    <w:rsid w:val="000314D0"/>
    <w:rsid w:val="00031A5A"/>
    <w:rsid w:val="00034B93"/>
    <w:rsid w:val="0003693D"/>
    <w:rsid w:val="0004139F"/>
    <w:rsid w:val="000432C3"/>
    <w:rsid w:val="00044362"/>
    <w:rsid w:val="00044A41"/>
    <w:rsid w:val="00045527"/>
    <w:rsid w:val="0004672F"/>
    <w:rsid w:val="00046CEE"/>
    <w:rsid w:val="00047D07"/>
    <w:rsid w:val="00050275"/>
    <w:rsid w:val="00050740"/>
    <w:rsid w:val="000513A4"/>
    <w:rsid w:val="00051BC6"/>
    <w:rsid w:val="00051C1E"/>
    <w:rsid w:val="00054A94"/>
    <w:rsid w:val="00055085"/>
    <w:rsid w:val="0005676E"/>
    <w:rsid w:val="0005713E"/>
    <w:rsid w:val="00061215"/>
    <w:rsid w:val="00061505"/>
    <w:rsid w:val="000615D1"/>
    <w:rsid w:val="00062023"/>
    <w:rsid w:val="00063350"/>
    <w:rsid w:val="00064019"/>
    <w:rsid w:val="000654CC"/>
    <w:rsid w:val="000679A0"/>
    <w:rsid w:val="00070AC3"/>
    <w:rsid w:val="000712FE"/>
    <w:rsid w:val="00074F57"/>
    <w:rsid w:val="0007512F"/>
    <w:rsid w:val="00075EC7"/>
    <w:rsid w:val="0007723C"/>
    <w:rsid w:val="00082AC5"/>
    <w:rsid w:val="00083203"/>
    <w:rsid w:val="00084AB5"/>
    <w:rsid w:val="00085821"/>
    <w:rsid w:val="00086FA8"/>
    <w:rsid w:val="000871B6"/>
    <w:rsid w:val="00087BC5"/>
    <w:rsid w:val="0009053B"/>
    <w:rsid w:val="000907DF"/>
    <w:rsid w:val="00091FCF"/>
    <w:rsid w:val="0009321D"/>
    <w:rsid w:val="00093E2D"/>
    <w:rsid w:val="00096718"/>
    <w:rsid w:val="00097E38"/>
    <w:rsid w:val="000A1BEC"/>
    <w:rsid w:val="000A249B"/>
    <w:rsid w:val="000A5D25"/>
    <w:rsid w:val="000B0724"/>
    <w:rsid w:val="000B0801"/>
    <w:rsid w:val="000B28D5"/>
    <w:rsid w:val="000B3BF6"/>
    <w:rsid w:val="000B3F4F"/>
    <w:rsid w:val="000C0EC8"/>
    <w:rsid w:val="000C0F4C"/>
    <w:rsid w:val="000C2741"/>
    <w:rsid w:val="000C2D79"/>
    <w:rsid w:val="000C324D"/>
    <w:rsid w:val="000C3B6A"/>
    <w:rsid w:val="000C3E14"/>
    <w:rsid w:val="000C45D2"/>
    <w:rsid w:val="000C4F7F"/>
    <w:rsid w:val="000C69C5"/>
    <w:rsid w:val="000D0491"/>
    <w:rsid w:val="000D1550"/>
    <w:rsid w:val="000D48FC"/>
    <w:rsid w:val="000D5307"/>
    <w:rsid w:val="000D6AD2"/>
    <w:rsid w:val="000E0D98"/>
    <w:rsid w:val="000E2ABC"/>
    <w:rsid w:val="000E52FB"/>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808"/>
    <w:rsid w:val="00107E8B"/>
    <w:rsid w:val="001129BD"/>
    <w:rsid w:val="00114122"/>
    <w:rsid w:val="001203D0"/>
    <w:rsid w:val="001240E0"/>
    <w:rsid w:val="00133B0F"/>
    <w:rsid w:val="0013582C"/>
    <w:rsid w:val="00135F43"/>
    <w:rsid w:val="00142685"/>
    <w:rsid w:val="00143DC9"/>
    <w:rsid w:val="0014413A"/>
    <w:rsid w:val="00144217"/>
    <w:rsid w:val="00144EB3"/>
    <w:rsid w:val="00145704"/>
    <w:rsid w:val="0015362D"/>
    <w:rsid w:val="001537B3"/>
    <w:rsid w:val="00153BDF"/>
    <w:rsid w:val="00154DB5"/>
    <w:rsid w:val="001560AD"/>
    <w:rsid w:val="00156DA0"/>
    <w:rsid w:val="00156E6A"/>
    <w:rsid w:val="00157D61"/>
    <w:rsid w:val="00161CB4"/>
    <w:rsid w:val="00164169"/>
    <w:rsid w:val="00165D16"/>
    <w:rsid w:val="00170F44"/>
    <w:rsid w:val="00171849"/>
    <w:rsid w:val="00171B7D"/>
    <w:rsid w:val="00171E95"/>
    <w:rsid w:val="00171EA0"/>
    <w:rsid w:val="00172FEB"/>
    <w:rsid w:val="0017300E"/>
    <w:rsid w:val="00173FC0"/>
    <w:rsid w:val="001748C0"/>
    <w:rsid w:val="001759E1"/>
    <w:rsid w:val="00177576"/>
    <w:rsid w:val="001833E2"/>
    <w:rsid w:val="00184883"/>
    <w:rsid w:val="00185D3E"/>
    <w:rsid w:val="00185EE1"/>
    <w:rsid w:val="00186A30"/>
    <w:rsid w:val="001918D6"/>
    <w:rsid w:val="00194615"/>
    <w:rsid w:val="0019568A"/>
    <w:rsid w:val="00195B80"/>
    <w:rsid w:val="00197616"/>
    <w:rsid w:val="001A0D4F"/>
    <w:rsid w:val="001B4B04"/>
    <w:rsid w:val="001B73DF"/>
    <w:rsid w:val="001B7AA7"/>
    <w:rsid w:val="001C2FCC"/>
    <w:rsid w:val="001C5D85"/>
    <w:rsid w:val="001D0054"/>
    <w:rsid w:val="001D2494"/>
    <w:rsid w:val="001D3740"/>
    <w:rsid w:val="001D5FF1"/>
    <w:rsid w:val="001D681F"/>
    <w:rsid w:val="001E0677"/>
    <w:rsid w:val="001E0BC1"/>
    <w:rsid w:val="001E1DCD"/>
    <w:rsid w:val="001E2DCB"/>
    <w:rsid w:val="001E556D"/>
    <w:rsid w:val="001E57DB"/>
    <w:rsid w:val="001E70AE"/>
    <w:rsid w:val="001F1F54"/>
    <w:rsid w:val="001F2052"/>
    <w:rsid w:val="001F2D12"/>
    <w:rsid w:val="001F2E60"/>
    <w:rsid w:val="001F332D"/>
    <w:rsid w:val="001F5687"/>
    <w:rsid w:val="001F7334"/>
    <w:rsid w:val="001F73DC"/>
    <w:rsid w:val="001F7A04"/>
    <w:rsid w:val="00201BDE"/>
    <w:rsid w:val="00202A74"/>
    <w:rsid w:val="00202B51"/>
    <w:rsid w:val="0020441A"/>
    <w:rsid w:val="00205347"/>
    <w:rsid w:val="002054C9"/>
    <w:rsid w:val="00205B75"/>
    <w:rsid w:val="0020791C"/>
    <w:rsid w:val="00210A5E"/>
    <w:rsid w:val="00210DDD"/>
    <w:rsid w:val="00216448"/>
    <w:rsid w:val="00216962"/>
    <w:rsid w:val="00216BDC"/>
    <w:rsid w:val="00216F48"/>
    <w:rsid w:val="0021747F"/>
    <w:rsid w:val="002175DC"/>
    <w:rsid w:val="00217871"/>
    <w:rsid w:val="0022021B"/>
    <w:rsid w:val="002203F4"/>
    <w:rsid w:val="00222ABB"/>
    <w:rsid w:val="0022442A"/>
    <w:rsid w:val="00230CEE"/>
    <w:rsid w:val="00232DC1"/>
    <w:rsid w:val="002354F1"/>
    <w:rsid w:val="00235C8F"/>
    <w:rsid w:val="00241180"/>
    <w:rsid w:val="00242376"/>
    <w:rsid w:val="00246165"/>
    <w:rsid w:val="0024661F"/>
    <w:rsid w:val="002473B7"/>
    <w:rsid w:val="00251CDF"/>
    <w:rsid w:val="00253C2F"/>
    <w:rsid w:val="002577A2"/>
    <w:rsid w:val="0026038E"/>
    <w:rsid w:val="00260A33"/>
    <w:rsid w:val="002614D4"/>
    <w:rsid w:val="0026278C"/>
    <w:rsid w:val="00265F99"/>
    <w:rsid w:val="0027594F"/>
    <w:rsid w:val="00275C4B"/>
    <w:rsid w:val="002774A1"/>
    <w:rsid w:val="00280B90"/>
    <w:rsid w:val="00281CEC"/>
    <w:rsid w:val="00282927"/>
    <w:rsid w:val="00284AEF"/>
    <w:rsid w:val="00284E83"/>
    <w:rsid w:val="00291573"/>
    <w:rsid w:val="00292605"/>
    <w:rsid w:val="002935A7"/>
    <w:rsid w:val="0029471A"/>
    <w:rsid w:val="00294E6B"/>
    <w:rsid w:val="002A364F"/>
    <w:rsid w:val="002A503A"/>
    <w:rsid w:val="002A7AEE"/>
    <w:rsid w:val="002B03AE"/>
    <w:rsid w:val="002B3117"/>
    <w:rsid w:val="002B51DB"/>
    <w:rsid w:val="002B572E"/>
    <w:rsid w:val="002C03B6"/>
    <w:rsid w:val="002C0E6C"/>
    <w:rsid w:val="002C2423"/>
    <w:rsid w:val="002C5BF8"/>
    <w:rsid w:val="002C5DE3"/>
    <w:rsid w:val="002C7697"/>
    <w:rsid w:val="002D1430"/>
    <w:rsid w:val="002D4B48"/>
    <w:rsid w:val="002D5341"/>
    <w:rsid w:val="002D5F8C"/>
    <w:rsid w:val="002D6FE7"/>
    <w:rsid w:val="002E0E95"/>
    <w:rsid w:val="002E3164"/>
    <w:rsid w:val="002E4B42"/>
    <w:rsid w:val="002E4C3D"/>
    <w:rsid w:val="002E61E4"/>
    <w:rsid w:val="002E649C"/>
    <w:rsid w:val="002E677F"/>
    <w:rsid w:val="002E725E"/>
    <w:rsid w:val="002E792A"/>
    <w:rsid w:val="002F0557"/>
    <w:rsid w:val="002F149C"/>
    <w:rsid w:val="002F507D"/>
    <w:rsid w:val="002F53A1"/>
    <w:rsid w:val="002F5C34"/>
    <w:rsid w:val="002F62E2"/>
    <w:rsid w:val="0030017B"/>
    <w:rsid w:val="0030036E"/>
    <w:rsid w:val="0030045B"/>
    <w:rsid w:val="00301A53"/>
    <w:rsid w:val="00303D90"/>
    <w:rsid w:val="00305831"/>
    <w:rsid w:val="003058C6"/>
    <w:rsid w:val="00305A65"/>
    <w:rsid w:val="00306863"/>
    <w:rsid w:val="00306B2E"/>
    <w:rsid w:val="00307281"/>
    <w:rsid w:val="0031173F"/>
    <w:rsid w:val="00311ABA"/>
    <w:rsid w:val="003136E3"/>
    <w:rsid w:val="003203EF"/>
    <w:rsid w:val="00323372"/>
    <w:rsid w:val="00325A78"/>
    <w:rsid w:val="00330A4E"/>
    <w:rsid w:val="00330B59"/>
    <w:rsid w:val="00333CD2"/>
    <w:rsid w:val="00335444"/>
    <w:rsid w:val="0034062B"/>
    <w:rsid w:val="00340FB8"/>
    <w:rsid w:val="00345C13"/>
    <w:rsid w:val="00346DD2"/>
    <w:rsid w:val="00350EDF"/>
    <w:rsid w:val="00353FB5"/>
    <w:rsid w:val="003553F2"/>
    <w:rsid w:val="003601A8"/>
    <w:rsid w:val="0036232C"/>
    <w:rsid w:val="00367139"/>
    <w:rsid w:val="00370E78"/>
    <w:rsid w:val="00372255"/>
    <w:rsid w:val="003736E8"/>
    <w:rsid w:val="00374B77"/>
    <w:rsid w:val="00377DAA"/>
    <w:rsid w:val="00380B6E"/>
    <w:rsid w:val="00382072"/>
    <w:rsid w:val="0038263B"/>
    <w:rsid w:val="003851C3"/>
    <w:rsid w:val="003907C8"/>
    <w:rsid w:val="00392A48"/>
    <w:rsid w:val="003936EF"/>
    <w:rsid w:val="003937DD"/>
    <w:rsid w:val="00393BC9"/>
    <w:rsid w:val="003949BB"/>
    <w:rsid w:val="00396B3A"/>
    <w:rsid w:val="003A5B42"/>
    <w:rsid w:val="003A64E0"/>
    <w:rsid w:val="003B16D8"/>
    <w:rsid w:val="003B18C2"/>
    <w:rsid w:val="003B370F"/>
    <w:rsid w:val="003B48EE"/>
    <w:rsid w:val="003B55C3"/>
    <w:rsid w:val="003B560D"/>
    <w:rsid w:val="003C08AA"/>
    <w:rsid w:val="003C1401"/>
    <w:rsid w:val="003C42E9"/>
    <w:rsid w:val="003C43B9"/>
    <w:rsid w:val="003C52CB"/>
    <w:rsid w:val="003C56F6"/>
    <w:rsid w:val="003D7672"/>
    <w:rsid w:val="003E07CF"/>
    <w:rsid w:val="003E0E95"/>
    <w:rsid w:val="003E2F66"/>
    <w:rsid w:val="003E5BED"/>
    <w:rsid w:val="003E62D6"/>
    <w:rsid w:val="003E66CF"/>
    <w:rsid w:val="003E6C36"/>
    <w:rsid w:val="003F086C"/>
    <w:rsid w:val="003F1C70"/>
    <w:rsid w:val="003F4A9A"/>
    <w:rsid w:val="003F6CC1"/>
    <w:rsid w:val="00400E8F"/>
    <w:rsid w:val="00402911"/>
    <w:rsid w:val="00402CC0"/>
    <w:rsid w:val="004051A6"/>
    <w:rsid w:val="00407206"/>
    <w:rsid w:val="00407BFF"/>
    <w:rsid w:val="00412271"/>
    <w:rsid w:val="004150B1"/>
    <w:rsid w:val="004153D9"/>
    <w:rsid w:val="004155A1"/>
    <w:rsid w:val="004202B2"/>
    <w:rsid w:val="0042041C"/>
    <w:rsid w:val="00422D06"/>
    <w:rsid w:val="00422E5A"/>
    <w:rsid w:val="00424858"/>
    <w:rsid w:val="00425416"/>
    <w:rsid w:val="00426B10"/>
    <w:rsid w:val="00427241"/>
    <w:rsid w:val="00430AFC"/>
    <w:rsid w:val="0043137B"/>
    <w:rsid w:val="00431439"/>
    <w:rsid w:val="00431D57"/>
    <w:rsid w:val="00432583"/>
    <w:rsid w:val="00433DBC"/>
    <w:rsid w:val="00441DFA"/>
    <w:rsid w:val="00443DFD"/>
    <w:rsid w:val="004455B0"/>
    <w:rsid w:val="00450BED"/>
    <w:rsid w:val="00451DB6"/>
    <w:rsid w:val="004537BB"/>
    <w:rsid w:val="0045484B"/>
    <w:rsid w:val="00455371"/>
    <w:rsid w:val="0045615D"/>
    <w:rsid w:val="00463162"/>
    <w:rsid w:val="00463D27"/>
    <w:rsid w:val="004640D2"/>
    <w:rsid w:val="00464BED"/>
    <w:rsid w:val="004736A5"/>
    <w:rsid w:val="004740CC"/>
    <w:rsid w:val="00477555"/>
    <w:rsid w:val="00480678"/>
    <w:rsid w:val="00482160"/>
    <w:rsid w:val="004821D3"/>
    <w:rsid w:val="0048288D"/>
    <w:rsid w:val="00482C38"/>
    <w:rsid w:val="00482E84"/>
    <w:rsid w:val="00483B39"/>
    <w:rsid w:val="0048782B"/>
    <w:rsid w:val="00487F02"/>
    <w:rsid w:val="00491BA0"/>
    <w:rsid w:val="004928DE"/>
    <w:rsid w:val="00493B4F"/>
    <w:rsid w:val="004946D0"/>
    <w:rsid w:val="00495047"/>
    <w:rsid w:val="00496C04"/>
    <w:rsid w:val="004A1AFB"/>
    <w:rsid w:val="004A2B95"/>
    <w:rsid w:val="004A3A74"/>
    <w:rsid w:val="004A3CDA"/>
    <w:rsid w:val="004A561D"/>
    <w:rsid w:val="004A58F7"/>
    <w:rsid w:val="004B0E0F"/>
    <w:rsid w:val="004B5B17"/>
    <w:rsid w:val="004B767D"/>
    <w:rsid w:val="004C0FC6"/>
    <w:rsid w:val="004C114D"/>
    <w:rsid w:val="004C2BB0"/>
    <w:rsid w:val="004C7EA6"/>
    <w:rsid w:val="004D02C8"/>
    <w:rsid w:val="004D29EB"/>
    <w:rsid w:val="004D3491"/>
    <w:rsid w:val="004D54CF"/>
    <w:rsid w:val="004D5B2B"/>
    <w:rsid w:val="004D6F0A"/>
    <w:rsid w:val="004E0041"/>
    <w:rsid w:val="004E600C"/>
    <w:rsid w:val="004F16DC"/>
    <w:rsid w:val="004F23C7"/>
    <w:rsid w:val="004F5DAF"/>
    <w:rsid w:val="0050017F"/>
    <w:rsid w:val="0050069C"/>
    <w:rsid w:val="00510FB6"/>
    <w:rsid w:val="0051475D"/>
    <w:rsid w:val="00517DAF"/>
    <w:rsid w:val="00520C4E"/>
    <w:rsid w:val="00521AB5"/>
    <w:rsid w:val="00522FBB"/>
    <w:rsid w:val="0052426D"/>
    <w:rsid w:val="00530BDD"/>
    <w:rsid w:val="005317D9"/>
    <w:rsid w:val="00531FBA"/>
    <w:rsid w:val="00533CA1"/>
    <w:rsid w:val="005347AF"/>
    <w:rsid w:val="00534DD0"/>
    <w:rsid w:val="00535E92"/>
    <w:rsid w:val="00536B66"/>
    <w:rsid w:val="005407E7"/>
    <w:rsid w:val="00540B79"/>
    <w:rsid w:val="00543582"/>
    <w:rsid w:val="005439C5"/>
    <w:rsid w:val="00547E77"/>
    <w:rsid w:val="00553B00"/>
    <w:rsid w:val="00553D58"/>
    <w:rsid w:val="00555F7C"/>
    <w:rsid w:val="00556046"/>
    <w:rsid w:val="0055631E"/>
    <w:rsid w:val="00556CBF"/>
    <w:rsid w:val="005571A2"/>
    <w:rsid w:val="00561F96"/>
    <w:rsid w:val="005625A0"/>
    <w:rsid w:val="00562E28"/>
    <w:rsid w:val="005668E4"/>
    <w:rsid w:val="00566B00"/>
    <w:rsid w:val="00572825"/>
    <w:rsid w:val="00573D87"/>
    <w:rsid w:val="0057489B"/>
    <w:rsid w:val="00574D7D"/>
    <w:rsid w:val="0057527A"/>
    <w:rsid w:val="00576781"/>
    <w:rsid w:val="00576937"/>
    <w:rsid w:val="0058328F"/>
    <w:rsid w:val="00584A9F"/>
    <w:rsid w:val="00584F03"/>
    <w:rsid w:val="0059063F"/>
    <w:rsid w:val="005908FA"/>
    <w:rsid w:val="0059091B"/>
    <w:rsid w:val="00592E8C"/>
    <w:rsid w:val="00593514"/>
    <w:rsid w:val="00594E33"/>
    <w:rsid w:val="00596C9E"/>
    <w:rsid w:val="0059766D"/>
    <w:rsid w:val="005A02C5"/>
    <w:rsid w:val="005A375D"/>
    <w:rsid w:val="005A3BC4"/>
    <w:rsid w:val="005A5E4D"/>
    <w:rsid w:val="005A6A7A"/>
    <w:rsid w:val="005A7062"/>
    <w:rsid w:val="005B17FA"/>
    <w:rsid w:val="005B1FD3"/>
    <w:rsid w:val="005B5E3F"/>
    <w:rsid w:val="005B65BA"/>
    <w:rsid w:val="005B7774"/>
    <w:rsid w:val="005C13EA"/>
    <w:rsid w:val="005C2ACE"/>
    <w:rsid w:val="005C3AA5"/>
    <w:rsid w:val="005C49C3"/>
    <w:rsid w:val="005C76CB"/>
    <w:rsid w:val="005D06FE"/>
    <w:rsid w:val="005D12D0"/>
    <w:rsid w:val="005D161F"/>
    <w:rsid w:val="005D223A"/>
    <w:rsid w:val="005D2EF5"/>
    <w:rsid w:val="005D3496"/>
    <w:rsid w:val="005D4B4A"/>
    <w:rsid w:val="005E47F4"/>
    <w:rsid w:val="005F48E5"/>
    <w:rsid w:val="005F6B08"/>
    <w:rsid w:val="005F770F"/>
    <w:rsid w:val="005F7A09"/>
    <w:rsid w:val="00603690"/>
    <w:rsid w:val="00607045"/>
    <w:rsid w:val="00611881"/>
    <w:rsid w:val="0061249C"/>
    <w:rsid w:val="006145B6"/>
    <w:rsid w:val="00615D9B"/>
    <w:rsid w:val="00616325"/>
    <w:rsid w:val="006200D1"/>
    <w:rsid w:val="00620319"/>
    <w:rsid w:val="00620BA9"/>
    <w:rsid w:val="00623102"/>
    <w:rsid w:val="00625249"/>
    <w:rsid w:val="0062574B"/>
    <w:rsid w:val="00625AA8"/>
    <w:rsid w:val="00632249"/>
    <w:rsid w:val="006327B9"/>
    <w:rsid w:val="00634494"/>
    <w:rsid w:val="006361EB"/>
    <w:rsid w:val="006373D7"/>
    <w:rsid w:val="006431A7"/>
    <w:rsid w:val="00644F46"/>
    <w:rsid w:val="0065152F"/>
    <w:rsid w:val="006516AC"/>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CA2"/>
    <w:rsid w:val="00683AC9"/>
    <w:rsid w:val="00685D72"/>
    <w:rsid w:val="00687011"/>
    <w:rsid w:val="00690F54"/>
    <w:rsid w:val="006944B6"/>
    <w:rsid w:val="0069570E"/>
    <w:rsid w:val="00695A2F"/>
    <w:rsid w:val="0069716F"/>
    <w:rsid w:val="006A6675"/>
    <w:rsid w:val="006B1862"/>
    <w:rsid w:val="006B1CF1"/>
    <w:rsid w:val="006B7689"/>
    <w:rsid w:val="006B7C9D"/>
    <w:rsid w:val="006C0071"/>
    <w:rsid w:val="006C1A05"/>
    <w:rsid w:val="006C3B90"/>
    <w:rsid w:val="006C4777"/>
    <w:rsid w:val="006C6287"/>
    <w:rsid w:val="006C63B0"/>
    <w:rsid w:val="006C6C03"/>
    <w:rsid w:val="006C7025"/>
    <w:rsid w:val="006D01F2"/>
    <w:rsid w:val="006D220E"/>
    <w:rsid w:val="006D2D16"/>
    <w:rsid w:val="006D575A"/>
    <w:rsid w:val="006D73AA"/>
    <w:rsid w:val="006E1481"/>
    <w:rsid w:val="006E52BC"/>
    <w:rsid w:val="006E5ABD"/>
    <w:rsid w:val="006E6AE5"/>
    <w:rsid w:val="006F2CF9"/>
    <w:rsid w:val="0070055B"/>
    <w:rsid w:val="0070078B"/>
    <w:rsid w:val="0070129D"/>
    <w:rsid w:val="00701BAA"/>
    <w:rsid w:val="00701D0B"/>
    <w:rsid w:val="00701FA7"/>
    <w:rsid w:val="00706A47"/>
    <w:rsid w:val="007140D9"/>
    <w:rsid w:val="007145CE"/>
    <w:rsid w:val="00715E51"/>
    <w:rsid w:val="00716BB0"/>
    <w:rsid w:val="0072325F"/>
    <w:rsid w:val="00725928"/>
    <w:rsid w:val="00726223"/>
    <w:rsid w:val="00727C6D"/>
    <w:rsid w:val="00736EDC"/>
    <w:rsid w:val="007418CD"/>
    <w:rsid w:val="00742474"/>
    <w:rsid w:val="00742C23"/>
    <w:rsid w:val="00743EDA"/>
    <w:rsid w:val="00745F32"/>
    <w:rsid w:val="00746C13"/>
    <w:rsid w:val="007477E7"/>
    <w:rsid w:val="00750807"/>
    <w:rsid w:val="007556BC"/>
    <w:rsid w:val="0076090B"/>
    <w:rsid w:val="007624DF"/>
    <w:rsid w:val="00765304"/>
    <w:rsid w:val="00770299"/>
    <w:rsid w:val="00777E86"/>
    <w:rsid w:val="007855D5"/>
    <w:rsid w:val="00791513"/>
    <w:rsid w:val="00791EB7"/>
    <w:rsid w:val="0079532E"/>
    <w:rsid w:val="0079575F"/>
    <w:rsid w:val="00797017"/>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68D7"/>
    <w:rsid w:val="007B6A7C"/>
    <w:rsid w:val="007B76A6"/>
    <w:rsid w:val="007C2EDE"/>
    <w:rsid w:val="007C38FB"/>
    <w:rsid w:val="007C60DA"/>
    <w:rsid w:val="007D0031"/>
    <w:rsid w:val="007D0CB4"/>
    <w:rsid w:val="007D14D5"/>
    <w:rsid w:val="007D3C7F"/>
    <w:rsid w:val="007D3F2E"/>
    <w:rsid w:val="007D4E4E"/>
    <w:rsid w:val="007E0EDE"/>
    <w:rsid w:val="007E6D09"/>
    <w:rsid w:val="007F1D28"/>
    <w:rsid w:val="007F46C7"/>
    <w:rsid w:val="007F4829"/>
    <w:rsid w:val="007F5A1B"/>
    <w:rsid w:val="007F6F24"/>
    <w:rsid w:val="007F7A66"/>
    <w:rsid w:val="00800FF4"/>
    <w:rsid w:val="008013FF"/>
    <w:rsid w:val="008046EB"/>
    <w:rsid w:val="00806173"/>
    <w:rsid w:val="008061BC"/>
    <w:rsid w:val="00807F43"/>
    <w:rsid w:val="00810B04"/>
    <w:rsid w:val="00811D44"/>
    <w:rsid w:val="00813469"/>
    <w:rsid w:val="0081486E"/>
    <w:rsid w:val="008150B6"/>
    <w:rsid w:val="008151EB"/>
    <w:rsid w:val="00817A19"/>
    <w:rsid w:val="00823242"/>
    <w:rsid w:val="0082530F"/>
    <w:rsid w:val="008254BC"/>
    <w:rsid w:val="008310E8"/>
    <w:rsid w:val="0083141A"/>
    <w:rsid w:val="00832F0B"/>
    <w:rsid w:val="00833288"/>
    <w:rsid w:val="0083647A"/>
    <w:rsid w:val="00841460"/>
    <w:rsid w:val="00842260"/>
    <w:rsid w:val="0084335B"/>
    <w:rsid w:val="00845C90"/>
    <w:rsid w:val="008528FB"/>
    <w:rsid w:val="00857EFE"/>
    <w:rsid w:val="00861A8D"/>
    <w:rsid w:val="00861B43"/>
    <w:rsid w:val="00863AC8"/>
    <w:rsid w:val="00864788"/>
    <w:rsid w:val="00864EBC"/>
    <w:rsid w:val="00866D47"/>
    <w:rsid w:val="00867F2C"/>
    <w:rsid w:val="0087169D"/>
    <w:rsid w:val="008720AC"/>
    <w:rsid w:val="00872946"/>
    <w:rsid w:val="0087327F"/>
    <w:rsid w:val="0087357E"/>
    <w:rsid w:val="00874BFE"/>
    <w:rsid w:val="00875107"/>
    <w:rsid w:val="00875B34"/>
    <w:rsid w:val="008823EC"/>
    <w:rsid w:val="00883DA8"/>
    <w:rsid w:val="00884A6A"/>
    <w:rsid w:val="008851C9"/>
    <w:rsid w:val="0088590D"/>
    <w:rsid w:val="00885DAD"/>
    <w:rsid w:val="008866E5"/>
    <w:rsid w:val="00890429"/>
    <w:rsid w:val="00895D00"/>
    <w:rsid w:val="008961D3"/>
    <w:rsid w:val="008A0798"/>
    <w:rsid w:val="008A0DC1"/>
    <w:rsid w:val="008A24CD"/>
    <w:rsid w:val="008A46BF"/>
    <w:rsid w:val="008A6A90"/>
    <w:rsid w:val="008B037A"/>
    <w:rsid w:val="008B0EC3"/>
    <w:rsid w:val="008B2293"/>
    <w:rsid w:val="008B29B5"/>
    <w:rsid w:val="008B3B91"/>
    <w:rsid w:val="008C13D3"/>
    <w:rsid w:val="008C238C"/>
    <w:rsid w:val="008C37D6"/>
    <w:rsid w:val="008C3E62"/>
    <w:rsid w:val="008C621E"/>
    <w:rsid w:val="008C62F2"/>
    <w:rsid w:val="008D01DD"/>
    <w:rsid w:val="008D3203"/>
    <w:rsid w:val="008D3513"/>
    <w:rsid w:val="008D3FAF"/>
    <w:rsid w:val="008D4025"/>
    <w:rsid w:val="008D4069"/>
    <w:rsid w:val="008D61A7"/>
    <w:rsid w:val="008D6C27"/>
    <w:rsid w:val="008D6F06"/>
    <w:rsid w:val="008E1257"/>
    <w:rsid w:val="008E148E"/>
    <w:rsid w:val="008E1D4F"/>
    <w:rsid w:val="008E2DC6"/>
    <w:rsid w:val="008E5FA0"/>
    <w:rsid w:val="008E6F1C"/>
    <w:rsid w:val="008F0276"/>
    <w:rsid w:val="008F16CE"/>
    <w:rsid w:val="008F2604"/>
    <w:rsid w:val="008F7DDF"/>
    <w:rsid w:val="0090419C"/>
    <w:rsid w:val="00904FC4"/>
    <w:rsid w:val="009072D6"/>
    <w:rsid w:val="0090792D"/>
    <w:rsid w:val="00910CEB"/>
    <w:rsid w:val="00916D67"/>
    <w:rsid w:val="00916D87"/>
    <w:rsid w:val="00917D1F"/>
    <w:rsid w:val="00921671"/>
    <w:rsid w:val="009272F1"/>
    <w:rsid w:val="009311D1"/>
    <w:rsid w:val="009322AC"/>
    <w:rsid w:val="00936D43"/>
    <w:rsid w:val="0094343A"/>
    <w:rsid w:val="009437C9"/>
    <w:rsid w:val="00943D3E"/>
    <w:rsid w:val="00947717"/>
    <w:rsid w:val="00950E3A"/>
    <w:rsid w:val="00953783"/>
    <w:rsid w:val="00956C45"/>
    <w:rsid w:val="00960BFB"/>
    <w:rsid w:val="009615E2"/>
    <w:rsid w:val="00964B9F"/>
    <w:rsid w:val="00965129"/>
    <w:rsid w:val="00970FC5"/>
    <w:rsid w:val="009714AB"/>
    <w:rsid w:val="00972BAE"/>
    <w:rsid w:val="00974195"/>
    <w:rsid w:val="009750A6"/>
    <w:rsid w:val="009753F2"/>
    <w:rsid w:val="00976B41"/>
    <w:rsid w:val="0098014A"/>
    <w:rsid w:val="00981275"/>
    <w:rsid w:val="00981D73"/>
    <w:rsid w:val="00982620"/>
    <w:rsid w:val="00983861"/>
    <w:rsid w:val="00985DFC"/>
    <w:rsid w:val="00987A92"/>
    <w:rsid w:val="00990908"/>
    <w:rsid w:val="00996BA1"/>
    <w:rsid w:val="00997749"/>
    <w:rsid w:val="009A0360"/>
    <w:rsid w:val="009A1805"/>
    <w:rsid w:val="009A1E60"/>
    <w:rsid w:val="009A35DF"/>
    <w:rsid w:val="009A7ADF"/>
    <w:rsid w:val="009B224B"/>
    <w:rsid w:val="009B2398"/>
    <w:rsid w:val="009B2754"/>
    <w:rsid w:val="009B2D88"/>
    <w:rsid w:val="009B618D"/>
    <w:rsid w:val="009B66D8"/>
    <w:rsid w:val="009B6F00"/>
    <w:rsid w:val="009C0A13"/>
    <w:rsid w:val="009C1062"/>
    <w:rsid w:val="009C59DC"/>
    <w:rsid w:val="009C67F1"/>
    <w:rsid w:val="009C7815"/>
    <w:rsid w:val="009D3893"/>
    <w:rsid w:val="009D3C62"/>
    <w:rsid w:val="009D5AA8"/>
    <w:rsid w:val="009D77A0"/>
    <w:rsid w:val="009E4229"/>
    <w:rsid w:val="009E4A2C"/>
    <w:rsid w:val="009E5A02"/>
    <w:rsid w:val="009E74BA"/>
    <w:rsid w:val="009F0367"/>
    <w:rsid w:val="009F05F3"/>
    <w:rsid w:val="009F1AAC"/>
    <w:rsid w:val="009F4F9D"/>
    <w:rsid w:val="00A00AAC"/>
    <w:rsid w:val="00A015E1"/>
    <w:rsid w:val="00A02486"/>
    <w:rsid w:val="00A07896"/>
    <w:rsid w:val="00A07D1A"/>
    <w:rsid w:val="00A12A8D"/>
    <w:rsid w:val="00A13D24"/>
    <w:rsid w:val="00A15B86"/>
    <w:rsid w:val="00A209B6"/>
    <w:rsid w:val="00A20BDA"/>
    <w:rsid w:val="00A215C3"/>
    <w:rsid w:val="00A220FD"/>
    <w:rsid w:val="00A24259"/>
    <w:rsid w:val="00A25464"/>
    <w:rsid w:val="00A31514"/>
    <w:rsid w:val="00A31CE2"/>
    <w:rsid w:val="00A36914"/>
    <w:rsid w:val="00A36974"/>
    <w:rsid w:val="00A36FAB"/>
    <w:rsid w:val="00A40F21"/>
    <w:rsid w:val="00A43C99"/>
    <w:rsid w:val="00A45621"/>
    <w:rsid w:val="00A462E5"/>
    <w:rsid w:val="00A501A9"/>
    <w:rsid w:val="00A51CDE"/>
    <w:rsid w:val="00A537FD"/>
    <w:rsid w:val="00A55075"/>
    <w:rsid w:val="00A60791"/>
    <w:rsid w:val="00A6141B"/>
    <w:rsid w:val="00A620CB"/>
    <w:rsid w:val="00A62641"/>
    <w:rsid w:val="00A70195"/>
    <w:rsid w:val="00A73791"/>
    <w:rsid w:val="00A73A78"/>
    <w:rsid w:val="00A754AC"/>
    <w:rsid w:val="00A75B4B"/>
    <w:rsid w:val="00A77144"/>
    <w:rsid w:val="00A773E4"/>
    <w:rsid w:val="00A7778C"/>
    <w:rsid w:val="00A81A20"/>
    <w:rsid w:val="00A82702"/>
    <w:rsid w:val="00A85601"/>
    <w:rsid w:val="00A87C93"/>
    <w:rsid w:val="00A90858"/>
    <w:rsid w:val="00A90D48"/>
    <w:rsid w:val="00A93766"/>
    <w:rsid w:val="00A93D76"/>
    <w:rsid w:val="00A951E3"/>
    <w:rsid w:val="00A95BAF"/>
    <w:rsid w:val="00A97B52"/>
    <w:rsid w:val="00AA43BA"/>
    <w:rsid w:val="00AA4A3E"/>
    <w:rsid w:val="00AA4FFC"/>
    <w:rsid w:val="00AA6BE6"/>
    <w:rsid w:val="00AB0FBC"/>
    <w:rsid w:val="00AB1C5E"/>
    <w:rsid w:val="00AB2EF6"/>
    <w:rsid w:val="00AB4A50"/>
    <w:rsid w:val="00AB4F37"/>
    <w:rsid w:val="00AB70C3"/>
    <w:rsid w:val="00AB75F4"/>
    <w:rsid w:val="00AB78A5"/>
    <w:rsid w:val="00AB7D3A"/>
    <w:rsid w:val="00AC0B06"/>
    <w:rsid w:val="00AC1E09"/>
    <w:rsid w:val="00AC65BE"/>
    <w:rsid w:val="00AC6769"/>
    <w:rsid w:val="00AC6EF5"/>
    <w:rsid w:val="00AD0419"/>
    <w:rsid w:val="00AD04E2"/>
    <w:rsid w:val="00AD31BA"/>
    <w:rsid w:val="00AD43DE"/>
    <w:rsid w:val="00AE3183"/>
    <w:rsid w:val="00AF01C5"/>
    <w:rsid w:val="00AF04B0"/>
    <w:rsid w:val="00AF2052"/>
    <w:rsid w:val="00AF329D"/>
    <w:rsid w:val="00AF6B96"/>
    <w:rsid w:val="00B000EA"/>
    <w:rsid w:val="00B00DCD"/>
    <w:rsid w:val="00B01140"/>
    <w:rsid w:val="00B0159C"/>
    <w:rsid w:val="00B01B6E"/>
    <w:rsid w:val="00B036CC"/>
    <w:rsid w:val="00B041E1"/>
    <w:rsid w:val="00B066ED"/>
    <w:rsid w:val="00B10E45"/>
    <w:rsid w:val="00B11D09"/>
    <w:rsid w:val="00B12563"/>
    <w:rsid w:val="00B12B57"/>
    <w:rsid w:val="00B1605A"/>
    <w:rsid w:val="00B1627B"/>
    <w:rsid w:val="00B17840"/>
    <w:rsid w:val="00B20B2B"/>
    <w:rsid w:val="00B21EC9"/>
    <w:rsid w:val="00B22AF0"/>
    <w:rsid w:val="00B24F8D"/>
    <w:rsid w:val="00B26C72"/>
    <w:rsid w:val="00B31640"/>
    <w:rsid w:val="00B32B13"/>
    <w:rsid w:val="00B32BFB"/>
    <w:rsid w:val="00B337B5"/>
    <w:rsid w:val="00B339A7"/>
    <w:rsid w:val="00B34B4C"/>
    <w:rsid w:val="00B34EA5"/>
    <w:rsid w:val="00B366B8"/>
    <w:rsid w:val="00B37232"/>
    <w:rsid w:val="00B433E7"/>
    <w:rsid w:val="00B437C8"/>
    <w:rsid w:val="00B44FD7"/>
    <w:rsid w:val="00B476F6"/>
    <w:rsid w:val="00B51AB9"/>
    <w:rsid w:val="00B55B55"/>
    <w:rsid w:val="00B55DE0"/>
    <w:rsid w:val="00B57890"/>
    <w:rsid w:val="00B604A1"/>
    <w:rsid w:val="00B61B0E"/>
    <w:rsid w:val="00B64CEE"/>
    <w:rsid w:val="00B6531D"/>
    <w:rsid w:val="00B65CF6"/>
    <w:rsid w:val="00B6727A"/>
    <w:rsid w:val="00B67970"/>
    <w:rsid w:val="00B72FAE"/>
    <w:rsid w:val="00B75ACB"/>
    <w:rsid w:val="00B807B4"/>
    <w:rsid w:val="00B81613"/>
    <w:rsid w:val="00B81981"/>
    <w:rsid w:val="00B82507"/>
    <w:rsid w:val="00B8300E"/>
    <w:rsid w:val="00B83B57"/>
    <w:rsid w:val="00B8484C"/>
    <w:rsid w:val="00B84D51"/>
    <w:rsid w:val="00B8530F"/>
    <w:rsid w:val="00B8632B"/>
    <w:rsid w:val="00B86581"/>
    <w:rsid w:val="00B90FF0"/>
    <w:rsid w:val="00B9115E"/>
    <w:rsid w:val="00B9394E"/>
    <w:rsid w:val="00B94F76"/>
    <w:rsid w:val="00BA0521"/>
    <w:rsid w:val="00BA15D3"/>
    <w:rsid w:val="00BA1BA2"/>
    <w:rsid w:val="00BA7F20"/>
    <w:rsid w:val="00BB729F"/>
    <w:rsid w:val="00BC0037"/>
    <w:rsid w:val="00BC2E89"/>
    <w:rsid w:val="00BC398C"/>
    <w:rsid w:val="00BC41C2"/>
    <w:rsid w:val="00BD0998"/>
    <w:rsid w:val="00BD2732"/>
    <w:rsid w:val="00BD58DC"/>
    <w:rsid w:val="00BD5AFB"/>
    <w:rsid w:val="00BD675E"/>
    <w:rsid w:val="00BD7249"/>
    <w:rsid w:val="00BE0855"/>
    <w:rsid w:val="00BE1D53"/>
    <w:rsid w:val="00BE3DA3"/>
    <w:rsid w:val="00BE4239"/>
    <w:rsid w:val="00BE4D04"/>
    <w:rsid w:val="00BE65A6"/>
    <w:rsid w:val="00BF0CBE"/>
    <w:rsid w:val="00BF595A"/>
    <w:rsid w:val="00BF63A3"/>
    <w:rsid w:val="00C00131"/>
    <w:rsid w:val="00C007A0"/>
    <w:rsid w:val="00C01887"/>
    <w:rsid w:val="00C0754D"/>
    <w:rsid w:val="00C07A6F"/>
    <w:rsid w:val="00C07FEF"/>
    <w:rsid w:val="00C143C7"/>
    <w:rsid w:val="00C146A4"/>
    <w:rsid w:val="00C17C77"/>
    <w:rsid w:val="00C204F7"/>
    <w:rsid w:val="00C24077"/>
    <w:rsid w:val="00C25565"/>
    <w:rsid w:val="00C2601B"/>
    <w:rsid w:val="00C27445"/>
    <w:rsid w:val="00C30A5E"/>
    <w:rsid w:val="00C32168"/>
    <w:rsid w:val="00C338D4"/>
    <w:rsid w:val="00C34045"/>
    <w:rsid w:val="00C347F1"/>
    <w:rsid w:val="00C34D20"/>
    <w:rsid w:val="00C358B5"/>
    <w:rsid w:val="00C37854"/>
    <w:rsid w:val="00C430F4"/>
    <w:rsid w:val="00C4464A"/>
    <w:rsid w:val="00C466F0"/>
    <w:rsid w:val="00C47062"/>
    <w:rsid w:val="00C50036"/>
    <w:rsid w:val="00C5147A"/>
    <w:rsid w:val="00C51E23"/>
    <w:rsid w:val="00C53322"/>
    <w:rsid w:val="00C53989"/>
    <w:rsid w:val="00C54ABA"/>
    <w:rsid w:val="00C60257"/>
    <w:rsid w:val="00C61BF1"/>
    <w:rsid w:val="00C629F8"/>
    <w:rsid w:val="00C6515D"/>
    <w:rsid w:val="00C664AE"/>
    <w:rsid w:val="00C672C4"/>
    <w:rsid w:val="00C7160D"/>
    <w:rsid w:val="00C722F8"/>
    <w:rsid w:val="00C7495E"/>
    <w:rsid w:val="00C77241"/>
    <w:rsid w:val="00C77BFB"/>
    <w:rsid w:val="00C804E3"/>
    <w:rsid w:val="00C81076"/>
    <w:rsid w:val="00C8430C"/>
    <w:rsid w:val="00C84414"/>
    <w:rsid w:val="00C86307"/>
    <w:rsid w:val="00C873C8"/>
    <w:rsid w:val="00C90349"/>
    <w:rsid w:val="00C91754"/>
    <w:rsid w:val="00C94121"/>
    <w:rsid w:val="00C94AB9"/>
    <w:rsid w:val="00C96B76"/>
    <w:rsid w:val="00C96D1C"/>
    <w:rsid w:val="00C979F6"/>
    <w:rsid w:val="00CA71CA"/>
    <w:rsid w:val="00CB1F18"/>
    <w:rsid w:val="00CB27E4"/>
    <w:rsid w:val="00CB307E"/>
    <w:rsid w:val="00CB3EAD"/>
    <w:rsid w:val="00CB4729"/>
    <w:rsid w:val="00CB51F2"/>
    <w:rsid w:val="00CC168F"/>
    <w:rsid w:val="00CC1DC7"/>
    <w:rsid w:val="00CC4CB1"/>
    <w:rsid w:val="00CC4E8A"/>
    <w:rsid w:val="00CC5920"/>
    <w:rsid w:val="00CC5BF9"/>
    <w:rsid w:val="00CD1E0C"/>
    <w:rsid w:val="00CD1F5D"/>
    <w:rsid w:val="00CD523E"/>
    <w:rsid w:val="00CD6506"/>
    <w:rsid w:val="00CE04BF"/>
    <w:rsid w:val="00CE0A9B"/>
    <w:rsid w:val="00CE4266"/>
    <w:rsid w:val="00CE559E"/>
    <w:rsid w:val="00CE624B"/>
    <w:rsid w:val="00CE701A"/>
    <w:rsid w:val="00CE71CD"/>
    <w:rsid w:val="00CF0E96"/>
    <w:rsid w:val="00CF10F0"/>
    <w:rsid w:val="00CF2C8E"/>
    <w:rsid w:val="00CF4122"/>
    <w:rsid w:val="00CF4D5C"/>
    <w:rsid w:val="00CF4FB8"/>
    <w:rsid w:val="00D02128"/>
    <w:rsid w:val="00D100C1"/>
    <w:rsid w:val="00D109BC"/>
    <w:rsid w:val="00D1159C"/>
    <w:rsid w:val="00D14FC0"/>
    <w:rsid w:val="00D162B5"/>
    <w:rsid w:val="00D17E4C"/>
    <w:rsid w:val="00D22E7A"/>
    <w:rsid w:val="00D26F4B"/>
    <w:rsid w:val="00D27F23"/>
    <w:rsid w:val="00D31541"/>
    <w:rsid w:val="00D32F1B"/>
    <w:rsid w:val="00D355D0"/>
    <w:rsid w:val="00D35691"/>
    <w:rsid w:val="00D409FF"/>
    <w:rsid w:val="00D41DF4"/>
    <w:rsid w:val="00D462D0"/>
    <w:rsid w:val="00D51C04"/>
    <w:rsid w:val="00D55949"/>
    <w:rsid w:val="00D56018"/>
    <w:rsid w:val="00D566A4"/>
    <w:rsid w:val="00D641A4"/>
    <w:rsid w:val="00D661D2"/>
    <w:rsid w:val="00D72C44"/>
    <w:rsid w:val="00D7306B"/>
    <w:rsid w:val="00D76A37"/>
    <w:rsid w:val="00D80BF5"/>
    <w:rsid w:val="00D80EF7"/>
    <w:rsid w:val="00D81353"/>
    <w:rsid w:val="00D8253C"/>
    <w:rsid w:val="00D82FCA"/>
    <w:rsid w:val="00D84F9D"/>
    <w:rsid w:val="00D916F5"/>
    <w:rsid w:val="00D9361A"/>
    <w:rsid w:val="00D944EE"/>
    <w:rsid w:val="00D95D41"/>
    <w:rsid w:val="00DA0AEF"/>
    <w:rsid w:val="00DA2800"/>
    <w:rsid w:val="00DA3B82"/>
    <w:rsid w:val="00DA548E"/>
    <w:rsid w:val="00DA6BF8"/>
    <w:rsid w:val="00DA7ABE"/>
    <w:rsid w:val="00DB1AD3"/>
    <w:rsid w:val="00DB2C87"/>
    <w:rsid w:val="00DB4C4E"/>
    <w:rsid w:val="00DB576E"/>
    <w:rsid w:val="00DC045C"/>
    <w:rsid w:val="00DC1B1B"/>
    <w:rsid w:val="00DC4246"/>
    <w:rsid w:val="00DC4994"/>
    <w:rsid w:val="00DC5608"/>
    <w:rsid w:val="00DD1EEB"/>
    <w:rsid w:val="00DD4B06"/>
    <w:rsid w:val="00DD56E3"/>
    <w:rsid w:val="00DD6F3B"/>
    <w:rsid w:val="00DE232A"/>
    <w:rsid w:val="00DE2A52"/>
    <w:rsid w:val="00DE3EF1"/>
    <w:rsid w:val="00DE4BC8"/>
    <w:rsid w:val="00DE5A99"/>
    <w:rsid w:val="00DE78D9"/>
    <w:rsid w:val="00DE7940"/>
    <w:rsid w:val="00DE7BCF"/>
    <w:rsid w:val="00DF0B05"/>
    <w:rsid w:val="00DF54EC"/>
    <w:rsid w:val="00DF5575"/>
    <w:rsid w:val="00DF660F"/>
    <w:rsid w:val="00E0033B"/>
    <w:rsid w:val="00E00D62"/>
    <w:rsid w:val="00E015EB"/>
    <w:rsid w:val="00E052DA"/>
    <w:rsid w:val="00E111F4"/>
    <w:rsid w:val="00E12046"/>
    <w:rsid w:val="00E12673"/>
    <w:rsid w:val="00E152E7"/>
    <w:rsid w:val="00E171A9"/>
    <w:rsid w:val="00E20811"/>
    <w:rsid w:val="00E20844"/>
    <w:rsid w:val="00E233D2"/>
    <w:rsid w:val="00E23457"/>
    <w:rsid w:val="00E2384D"/>
    <w:rsid w:val="00E2476F"/>
    <w:rsid w:val="00E2579A"/>
    <w:rsid w:val="00E27263"/>
    <w:rsid w:val="00E357DD"/>
    <w:rsid w:val="00E371A9"/>
    <w:rsid w:val="00E404B7"/>
    <w:rsid w:val="00E4435F"/>
    <w:rsid w:val="00E44A88"/>
    <w:rsid w:val="00E44E10"/>
    <w:rsid w:val="00E44EB1"/>
    <w:rsid w:val="00E45CDD"/>
    <w:rsid w:val="00E50B65"/>
    <w:rsid w:val="00E53C3C"/>
    <w:rsid w:val="00E550A4"/>
    <w:rsid w:val="00E557E7"/>
    <w:rsid w:val="00E57E96"/>
    <w:rsid w:val="00E61D71"/>
    <w:rsid w:val="00E6796B"/>
    <w:rsid w:val="00E70709"/>
    <w:rsid w:val="00E71515"/>
    <w:rsid w:val="00E72354"/>
    <w:rsid w:val="00E72398"/>
    <w:rsid w:val="00E739DE"/>
    <w:rsid w:val="00E742C9"/>
    <w:rsid w:val="00E748A9"/>
    <w:rsid w:val="00E758E3"/>
    <w:rsid w:val="00E768DD"/>
    <w:rsid w:val="00E76943"/>
    <w:rsid w:val="00E8379F"/>
    <w:rsid w:val="00E86550"/>
    <w:rsid w:val="00E868FF"/>
    <w:rsid w:val="00E90A58"/>
    <w:rsid w:val="00E93AFC"/>
    <w:rsid w:val="00E96CDB"/>
    <w:rsid w:val="00EA095B"/>
    <w:rsid w:val="00EA2341"/>
    <w:rsid w:val="00EA323C"/>
    <w:rsid w:val="00EA3612"/>
    <w:rsid w:val="00EA3DE1"/>
    <w:rsid w:val="00EA4BE0"/>
    <w:rsid w:val="00EA6187"/>
    <w:rsid w:val="00EB052D"/>
    <w:rsid w:val="00EB38E0"/>
    <w:rsid w:val="00EB6F05"/>
    <w:rsid w:val="00EC12EF"/>
    <w:rsid w:val="00EC1931"/>
    <w:rsid w:val="00EC4C43"/>
    <w:rsid w:val="00ED1B5A"/>
    <w:rsid w:val="00ED342C"/>
    <w:rsid w:val="00ED3842"/>
    <w:rsid w:val="00ED3A06"/>
    <w:rsid w:val="00ED6638"/>
    <w:rsid w:val="00ED7E5E"/>
    <w:rsid w:val="00EE3697"/>
    <w:rsid w:val="00EE38A6"/>
    <w:rsid w:val="00EE4E75"/>
    <w:rsid w:val="00EE6DEC"/>
    <w:rsid w:val="00EE7558"/>
    <w:rsid w:val="00EE7EAC"/>
    <w:rsid w:val="00EF1719"/>
    <w:rsid w:val="00EF2734"/>
    <w:rsid w:val="00EF3B36"/>
    <w:rsid w:val="00EF451E"/>
    <w:rsid w:val="00EF4FB4"/>
    <w:rsid w:val="00F015ED"/>
    <w:rsid w:val="00F114FD"/>
    <w:rsid w:val="00F14794"/>
    <w:rsid w:val="00F171B0"/>
    <w:rsid w:val="00F23726"/>
    <w:rsid w:val="00F27EF3"/>
    <w:rsid w:val="00F3397B"/>
    <w:rsid w:val="00F3462E"/>
    <w:rsid w:val="00F35005"/>
    <w:rsid w:val="00F40C33"/>
    <w:rsid w:val="00F42410"/>
    <w:rsid w:val="00F43C87"/>
    <w:rsid w:val="00F44EBB"/>
    <w:rsid w:val="00F4640D"/>
    <w:rsid w:val="00F46CC5"/>
    <w:rsid w:val="00F47B83"/>
    <w:rsid w:val="00F52661"/>
    <w:rsid w:val="00F52AB6"/>
    <w:rsid w:val="00F52EC5"/>
    <w:rsid w:val="00F564F9"/>
    <w:rsid w:val="00F56CB5"/>
    <w:rsid w:val="00F61073"/>
    <w:rsid w:val="00F62624"/>
    <w:rsid w:val="00F6462E"/>
    <w:rsid w:val="00F651C9"/>
    <w:rsid w:val="00F676AE"/>
    <w:rsid w:val="00F702E9"/>
    <w:rsid w:val="00F70BF8"/>
    <w:rsid w:val="00F7429F"/>
    <w:rsid w:val="00F750D2"/>
    <w:rsid w:val="00F76AAD"/>
    <w:rsid w:val="00F76EBF"/>
    <w:rsid w:val="00F80A6B"/>
    <w:rsid w:val="00F810D2"/>
    <w:rsid w:val="00F82572"/>
    <w:rsid w:val="00F83CF8"/>
    <w:rsid w:val="00F84CB8"/>
    <w:rsid w:val="00F851FA"/>
    <w:rsid w:val="00F85C34"/>
    <w:rsid w:val="00F91558"/>
    <w:rsid w:val="00F923A6"/>
    <w:rsid w:val="00F94B70"/>
    <w:rsid w:val="00F958EA"/>
    <w:rsid w:val="00F95DB1"/>
    <w:rsid w:val="00FA2605"/>
    <w:rsid w:val="00FA3023"/>
    <w:rsid w:val="00FA3D1F"/>
    <w:rsid w:val="00FA4CC3"/>
    <w:rsid w:val="00FA5382"/>
    <w:rsid w:val="00FA687C"/>
    <w:rsid w:val="00FA7002"/>
    <w:rsid w:val="00FB09E6"/>
    <w:rsid w:val="00FB377D"/>
    <w:rsid w:val="00FB3A69"/>
    <w:rsid w:val="00FB4445"/>
    <w:rsid w:val="00FB4725"/>
    <w:rsid w:val="00FB5730"/>
    <w:rsid w:val="00FB63FB"/>
    <w:rsid w:val="00FC079C"/>
    <w:rsid w:val="00FC3B80"/>
    <w:rsid w:val="00FC3BCF"/>
    <w:rsid w:val="00FC3F1C"/>
    <w:rsid w:val="00FC439D"/>
    <w:rsid w:val="00FC68E5"/>
    <w:rsid w:val="00FC6D0D"/>
    <w:rsid w:val="00FD022C"/>
    <w:rsid w:val="00FD29BE"/>
    <w:rsid w:val="00FD2E3D"/>
    <w:rsid w:val="00FD64F5"/>
    <w:rsid w:val="00FE0892"/>
    <w:rsid w:val="00FE1CC4"/>
    <w:rsid w:val="00FE20A3"/>
    <w:rsid w:val="00FE3562"/>
    <w:rsid w:val="00FE53E6"/>
    <w:rsid w:val="00FE645A"/>
    <w:rsid w:val="00FE66DA"/>
    <w:rsid w:val="00FE6737"/>
    <w:rsid w:val="00FE7521"/>
    <w:rsid w:val="00FF0FEE"/>
    <w:rsid w:val="00FF4750"/>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8D"/>
    <w:pPr>
      <w:spacing w:after="0" w:line="276" w:lineRule="auto"/>
    </w:pPr>
    <w:rPr>
      <w:rFonts w:ascii="Verdana" w:hAnsi="Verdana"/>
      <w:color w:val="595959" w:themeColor="text1" w:themeTint="A6"/>
      <w:sz w:val="24"/>
      <w:lang w:val="es-ES_tradnl"/>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8D"/>
    <w:pPr>
      <w:spacing w:after="0" w:line="276" w:lineRule="auto"/>
    </w:pPr>
    <w:rPr>
      <w:rFonts w:ascii="Verdana" w:hAnsi="Verdana"/>
      <w:color w:val="595959" w:themeColor="text1" w:themeTint="A6"/>
      <w:sz w:val="24"/>
      <w:lang w:val="es-ES_tradnl"/>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jpeg"/><Relationship Id="rId23" Type="http://schemas.openxmlformats.org/officeDocument/2006/relationships/image" Target="media/image10.jpeg"/><Relationship Id="rId24" Type="http://schemas.openxmlformats.org/officeDocument/2006/relationships/image" Target="media/image11.jpeg"/><Relationship Id="rId25" Type="http://schemas.openxmlformats.org/officeDocument/2006/relationships/image" Target="media/image12.png"/><Relationship Id="rId26" Type="http://schemas.openxmlformats.org/officeDocument/2006/relationships/hyperlink" Target="http://www.dibujosparapintar.com/juegos_ed_nat_sistema_respiratorio.html" TargetMode="External"/><Relationship Id="rId27" Type="http://schemas.openxmlformats.org/officeDocument/2006/relationships/hyperlink" Target="http://cplosangeles.juntaextremadura.net/web/edilim/tercer_ciclo/cmedio/las_funciones_vitales/la_funcion_de_nutricion/respiracion/el_aparato_respiratorio/el_aparato_respiratorio.html" TargetMode="External"/><Relationship Id="rId28" Type="http://schemas.openxmlformats.org/officeDocument/2006/relationships/image" Target="media/image13.png"/><Relationship Id="rId29" Type="http://schemas.openxmlformats.org/officeDocument/2006/relationships/image" Target="media/image14.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hyperlink" Target="https://www.youtube.com/watch?v=BtxN_rInnpc&amp;feature=youtu.be" TargetMode="External"/><Relationship Id="rId19"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2.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4.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5.xml><?xml version="1.0" encoding="utf-8"?>
<ds:datastoreItem xmlns:ds="http://schemas.openxmlformats.org/officeDocument/2006/customXml" ds:itemID="{68E9DDE5-EDEA-5148-9E85-EF39879E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1525</Words>
  <Characters>8392</Characters>
  <Application>Microsoft Macintosh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39</cp:revision>
  <cp:lastPrinted>2015-02-03T16:17:00Z</cp:lastPrinted>
  <dcterms:created xsi:type="dcterms:W3CDTF">2015-06-10T14:41:00Z</dcterms:created>
  <dcterms:modified xsi:type="dcterms:W3CDTF">2015-06-10T20:52:00Z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