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5D7F9F">
              <w:t xml:space="preserve"> 1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D7F9F" w:rsidRDefault="00DF6461" w:rsidP="004C22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Tres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D7F9F" w:rsidRDefault="005D7F9F" w:rsidP="004C2283">
            <w:pPr>
              <w:rPr>
                <w:rFonts w:ascii="Century Gothic" w:hAnsi="Century Gothic"/>
              </w:rPr>
            </w:pPr>
            <w:r w:rsidRPr="005D7F9F">
              <w:rPr>
                <w:rFonts w:ascii="Century Gothic" w:hAnsi="Century Gothic"/>
              </w:rPr>
              <w:t xml:space="preserve">Uno 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D7F9F" w:rsidRDefault="008D3513" w:rsidP="004C2283">
            <w:pPr>
              <w:rPr>
                <w:rFonts w:ascii="Century Gothic" w:hAnsi="Century Gothic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D7F9F" w:rsidRDefault="004C2283" w:rsidP="004C22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DF6461">
              <w:rPr>
                <w:rFonts w:ascii="Century Gothic" w:hAnsi="Century Gothic"/>
              </w:rPr>
              <w:t>rimero</w:t>
            </w:r>
          </w:p>
        </w:tc>
      </w:tr>
    </w:tbl>
    <w:p w:rsidR="00ED6638" w:rsidRDefault="00ED6638" w:rsidP="00ED6638">
      <w:pPr>
        <w:jc w:val="center"/>
      </w:pPr>
    </w:p>
    <w:p w:rsidR="008C681E" w:rsidRPr="006C1A05" w:rsidRDefault="008C681E" w:rsidP="002F2D43">
      <w:pPr>
        <w:spacing w:line="360" w:lineRule="auto"/>
        <w:jc w:val="both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>
        <w:rPr>
          <w:rFonts w:ascii="Century Gothic" w:hAnsi="Century Gothic"/>
          <w:sz w:val="24"/>
          <w:szCs w:val="24"/>
        </w:rPr>
        <w:t xml:space="preserve">te permiten </w:t>
      </w:r>
      <w:r w:rsidRPr="00B8300E">
        <w:rPr>
          <w:rFonts w:ascii="Century Gothic" w:hAnsi="Century Gothic"/>
          <w:sz w:val="24"/>
          <w:szCs w:val="24"/>
        </w:rPr>
        <w:t xml:space="preserve">poner en práctica los conocimientos adquiridos sobre </w:t>
      </w:r>
      <w:r>
        <w:rPr>
          <w:rFonts w:ascii="Century Gothic" w:hAnsi="Century Gothic"/>
          <w:sz w:val="24"/>
          <w:szCs w:val="24"/>
        </w:rPr>
        <w:t xml:space="preserve"> </w:t>
      </w:r>
      <w:r w:rsidR="0051486D">
        <w:rPr>
          <w:rFonts w:ascii="Century Gothic" w:hAnsi="Century Gothic"/>
          <w:sz w:val="24"/>
          <w:szCs w:val="24"/>
        </w:rPr>
        <w:t>el cuidado responsable de los recursos naturales</w:t>
      </w:r>
      <w:r w:rsidRPr="00B8300E">
        <w:rPr>
          <w:rFonts w:ascii="Century Gothic" w:hAnsi="Century Gothic"/>
          <w:sz w:val="24"/>
          <w:szCs w:val="24"/>
        </w:rPr>
        <w:t>. Al finalizar</w:t>
      </w:r>
      <w:r>
        <w:rPr>
          <w:rFonts w:ascii="Century Gothic" w:hAnsi="Century Gothic"/>
          <w:sz w:val="24"/>
          <w:szCs w:val="24"/>
        </w:rPr>
        <w:t>, d</w:t>
      </w:r>
      <w:r w:rsidRPr="00B8300E">
        <w:rPr>
          <w:rFonts w:ascii="Century Gothic" w:hAnsi="Century Gothic"/>
          <w:sz w:val="24"/>
          <w:szCs w:val="24"/>
        </w:rPr>
        <w:t xml:space="preserve">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="00DF6461">
        <w:rPr>
          <w:rFonts w:ascii="Century Gothic" w:hAnsi="Century Gothic"/>
          <w:sz w:val="24"/>
          <w:szCs w:val="24"/>
        </w:rPr>
        <w:t>ctividad de evidencias, guía 3</w:t>
      </w:r>
      <w:r w:rsidRPr="00B8300E">
        <w:rPr>
          <w:rFonts w:ascii="Century Gothic" w:hAnsi="Century Gothic"/>
          <w:sz w:val="24"/>
          <w:szCs w:val="24"/>
        </w:rPr>
        <w:t xml:space="preserve">, lección </w:t>
      </w: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</w:rPr>
        <w:t xml:space="preserve">.  </w:t>
      </w:r>
    </w:p>
    <w:p w:rsidR="00DF54EC" w:rsidRPr="008C681E" w:rsidRDefault="008C681E" w:rsidP="002F2D4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8C681E" w:rsidRPr="007625EA" w:rsidRDefault="008C681E" w:rsidP="00A850E6">
      <w:pPr>
        <w:autoSpaceDE w:val="0"/>
        <w:autoSpaceDN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625EA">
        <w:rPr>
          <w:rFonts w:ascii="Century Gothic" w:hAnsi="Century Gothic"/>
          <w:sz w:val="24"/>
          <w:szCs w:val="24"/>
        </w:rPr>
        <w:t>Resuelve los siguientes puntos en compañía de tus padres</w:t>
      </w:r>
      <w:r w:rsidR="00F939B7">
        <w:rPr>
          <w:rFonts w:ascii="Century Gothic" w:hAnsi="Century Gothic"/>
          <w:sz w:val="24"/>
          <w:szCs w:val="24"/>
        </w:rPr>
        <w:t xml:space="preserve"> y también </w:t>
      </w:r>
      <w:bookmarkStart w:id="0" w:name="_GoBack"/>
      <w:bookmarkEnd w:id="0"/>
      <w:r w:rsidR="00120B63">
        <w:rPr>
          <w:rFonts w:ascii="Century Gothic" w:hAnsi="Century Gothic"/>
          <w:sz w:val="24"/>
          <w:szCs w:val="24"/>
        </w:rPr>
        <w:t>solicitar la ayuda del facilitador en el caso de no comprender bien los conceptos vistos en esta lección.</w:t>
      </w:r>
    </w:p>
    <w:p w:rsidR="008C681E" w:rsidRPr="007625EA" w:rsidRDefault="008C681E" w:rsidP="008C681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A850E6" w:rsidRPr="004C2283" w:rsidRDefault="00A850E6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8"/>
          <w:szCs w:val="28"/>
        </w:rPr>
      </w:pPr>
      <w:r w:rsidRPr="004C2283">
        <w:rPr>
          <w:rFonts w:ascii="Century Gothic" w:eastAsia="Arial" w:hAnsi="Century Gothic" w:cs="Arial"/>
          <w:b/>
          <w:sz w:val="28"/>
          <w:szCs w:val="28"/>
        </w:rPr>
        <w:t>Punto 1</w:t>
      </w:r>
    </w:p>
    <w:p w:rsidR="008C681E" w:rsidRPr="0051486D" w:rsidRDefault="00A850E6" w:rsidP="00DF6461">
      <w:pPr>
        <w:spacing w:after="200" w:line="340" w:lineRule="exact"/>
        <w:ind w:right="-48"/>
        <w:rPr>
          <w:rFonts w:ascii="Century Gothic" w:hAnsi="Century Gothic"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t xml:space="preserve">Instrucción: </w:t>
      </w:r>
      <w:r w:rsidR="004C2283">
        <w:rPr>
          <w:rFonts w:ascii="Century Gothic" w:eastAsia="Arial" w:hAnsi="Century Gothic" w:cs="Arial"/>
          <w:sz w:val="24"/>
          <w:szCs w:val="24"/>
        </w:rPr>
        <w:t>a</w:t>
      </w:r>
      <w:r w:rsidR="0051486D" w:rsidRPr="0051486D">
        <w:rPr>
          <w:rFonts w:ascii="Century Gothic" w:eastAsia="Arial" w:hAnsi="Century Gothic" w:cs="Arial"/>
          <w:sz w:val="24"/>
          <w:szCs w:val="24"/>
        </w:rPr>
        <w:t xml:space="preserve">rrastra al frente de cada imagen de la primera columna, la imagen de la segunda columna </w:t>
      </w:r>
      <w:r w:rsidR="00825446" w:rsidRPr="0051486D">
        <w:rPr>
          <w:rFonts w:ascii="Century Gothic" w:eastAsia="Arial" w:hAnsi="Century Gothic" w:cs="Arial"/>
          <w:sz w:val="24"/>
          <w:szCs w:val="24"/>
        </w:rPr>
        <w:t xml:space="preserve">que representa el </w:t>
      </w:r>
      <w:r w:rsidR="00BB1A83" w:rsidRPr="0051486D">
        <w:rPr>
          <w:rFonts w:ascii="Century Gothic" w:eastAsia="Arial" w:hAnsi="Century Gothic" w:cs="Arial"/>
          <w:sz w:val="24"/>
          <w:szCs w:val="24"/>
        </w:rPr>
        <w:t>buen cuidado de los recursos</w:t>
      </w:r>
      <w:r w:rsidR="0051486D" w:rsidRPr="0051486D">
        <w:rPr>
          <w:rFonts w:ascii="Century Gothic" w:eastAsia="Arial" w:hAnsi="Century Gothic" w:cs="Arial"/>
          <w:sz w:val="24"/>
          <w:szCs w:val="24"/>
        </w:rPr>
        <w:t xml:space="preserve">, y ubica la imagen en la caja de texto vacía. </w:t>
      </w:r>
    </w:p>
    <w:p w:rsidR="008C681E" w:rsidRDefault="0051486D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 w:rsidRPr="0051486D">
        <w:rPr>
          <w:rFonts w:ascii="Century Gothic" w:eastAsia="Arial" w:hAnsi="Century Gothic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778560" behindDoc="0" locked="0" layoutInCell="1" allowOverlap="1" wp14:anchorId="3D92107C" wp14:editId="278F3A04">
            <wp:simplePos x="0" y="0"/>
            <wp:positionH relativeFrom="column">
              <wp:posOffset>2815590</wp:posOffset>
            </wp:positionH>
            <wp:positionV relativeFrom="paragraph">
              <wp:posOffset>62865</wp:posOffset>
            </wp:positionV>
            <wp:extent cx="1066800" cy="948055"/>
            <wp:effectExtent l="0" t="0" r="0" b="4445"/>
            <wp:wrapNone/>
            <wp:docPr id="3076" name="Picture 4" descr="Llave de agua cerrada, para cuidar el recurso del ag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patricia\Dropbox\CIBERCOLEGIO\SOCIALES PRIMERO G3\SOCIALES GUIA 3 GRADO 1 LECCION 1\IMAGENES\D27_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80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446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DC5F3AD" wp14:editId="5E2216D4">
                <wp:simplePos x="0" y="0"/>
                <wp:positionH relativeFrom="column">
                  <wp:posOffset>1348740</wp:posOffset>
                </wp:positionH>
                <wp:positionV relativeFrom="paragraph">
                  <wp:posOffset>8255</wp:posOffset>
                </wp:positionV>
                <wp:extent cx="866775" cy="9048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6DF0B" id="Rectángulo 5" o:spid="_x0000_s1026" style="position:absolute;margin-left:106.2pt;margin-top:.65pt;width:68.25pt;height:71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Q2eAIAADoFAAAOAAAAZHJzL2Uyb0RvYy54bWysVMFu2zAMvQ/YPwi6r3aCJG2DOkXQosOA&#10;oC2aDj2rshQbkEWNUuJkf7Nv2Y+Nkh23aIsdhvkgUyL5SD6RurjcN4btFPoabMFHJzlnykooa7sp&#10;+PfHmy9nnPkgbCkMWFXwg/L8cvH500Xr5moMFZhSISMQ6+etK3gVgptnmZeVaoQ/AacsKTVgIwJt&#10;cZOVKFpCb0w2zvNZ1gKWDkEq7+n0ulPyRcLXWslwp7VXgZmCU24hrZjW57hmiwsx36BwVS37NMQ/&#10;ZNGI2lLQAepaBMG2WL+DamqJ4EGHEwlNBlrXUqUaqJpR/qaadSWcSrUQOd4NNPn/Bytvd/fI6rLg&#10;U86saOiKHoi037/sZmuATSNBrfNzslu7e+x3nsRY7V5jE/9UB9snUg8DqWofmKTDs9ns9JTAJanO&#10;88kZyYSSvTg79OGrgoZFoeBI4ROVYrfyoTM9mpBfTKYLn6RwMCpmYOyD0lQHBRwn79RB6sog2wm6&#10;eyGlsmHUqSpRqu54mtPX5zN4pOwSYETWtTEDdg8Qu/M9dpdrbx9dVWrAwTn/W2Kd8+CRIoMNg3NT&#10;W8CPAAxV1Ufu7I8kddRElp6hPNAtI3Tt7528qYnrlfDhXiD1O00GzXC4o0UbaAsOvcRZBfjzo/No&#10;T21IWs5amp+C+x9bgYoz881Sg56PJpM4cGkzmZ6OaYOvNc+vNXbbXAFd04heCyeTGO2DOYoaoXmi&#10;UV/GqKQSVlLsgsuAx81V6OaaHguplstkRkPmRFjZtZMRPLIae+lx/yTQ9Q0XqFNv4ThrYv6m7zrb&#10;6GlhuQ2g69SUL7z2fNOApsbpH5P4ArzeJ6uXJ2/xBwAA//8DAFBLAwQUAAYACAAAACEAOcHxVdsA&#10;AAAJAQAADwAAAGRycy9kb3ducmV2LnhtbEyPyU7DMBRF90j8g/WQ2FFnEoQ0ToUqsUFi0ZYPcONH&#10;nNZDFDtN8vc8VrC8Old3qHeLNeyGY+i9E5BuEmDoWq961wn4Or0/lcBClE5J4x0KWDHArrm/q2Wl&#10;/OwOeDvGjlGIC5UUoGMcKs5Dq9HKsPEDOmLffrQykhw7rkY5U7g1PEuSZ25l76hBywH3GtvrcbJU&#10;IvGwpi/z/vqpl48ezXrBaRXi8WF52wKLuMQ/M/zOp+nQ0Kazn5wKzAjI0qwgK4EcGPG8KF+BnUkX&#10;eQm8qfn/B80PAAAA//8DAFBLAQItABQABgAIAAAAIQC2gziS/gAAAOEBAAATAAAAAAAAAAAAAAAA&#10;AAAAAABbQ29udGVudF9UeXBlc10ueG1sUEsBAi0AFAAGAAgAAAAhADj9If/WAAAAlAEAAAsAAAAA&#10;AAAAAAAAAAAALwEAAF9yZWxzLy5yZWxzUEsBAi0AFAAGAAgAAAAhADVlJDZ4AgAAOgUAAA4AAAAA&#10;AAAAAAAAAAAALgIAAGRycy9lMm9Eb2MueG1sUEsBAi0AFAAGAAgAAAAhADnB8VXbAAAACQEAAA8A&#10;AAAAAAAAAAAAAAAA0gQAAGRycy9kb3ducmV2LnhtbFBLBQYAAAAABAAEAPMAAADaBQAAAAA=&#10;" fillcolor="#5b9bd5 [3204]" strokecolor="#1f4d78 [1604]" strokeweight="1pt"/>
            </w:pict>
          </mc:Fallback>
        </mc:AlternateContent>
      </w:r>
      <w:r w:rsidR="00DF6461">
        <w:rPr>
          <w:rFonts w:ascii="Century Gothic" w:hAnsi="Century Gothic"/>
          <w:sz w:val="24"/>
          <w:szCs w:val="24"/>
        </w:rPr>
        <w:t xml:space="preserve">   </w:t>
      </w:r>
      <w:r w:rsidRPr="0051486D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5CD29AE8" wp14:editId="168D9299">
            <wp:extent cx="847725" cy="910552"/>
            <wp:effectExtent l="0" t="0" r="0" b="0"/>
            <wp:docPr id="5122" name="Picture 2" descr="Imagen de bombilla encendida que representa el recurso de la electricid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patricia\Dropbox\CIBERCOLEGIO\SOCIALES PRIMERO G3\SOCIALES GUIA 3 GRADO 1 LECCION 1\IMAGENES\D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84" cy="913408"/>
                    </a:xfrm>
                    <a:prstGeom prst="rect">
                      <a:avLst/>
                    </a:prstGeom>
                    <a:noFill/>
                    <a:ln w="38100"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DF6461">
        <w:rPr>
          <w:rFonts w:ascii="Century Gothic" w:hAnsi="Century Gothic"/>
          <w:sz w:val="24"/>
          <w:szCs w:val="24"/>
        </w:rPr>
        <w:t xml:space="preserve">      </w:t>
      </w: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6D053D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 w:rsidRPr="006D053D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779584" behindDoc="0" locked="0" layoutInCell="1" allowOverlap="1" wp14:anchorId="6198DB9D" wp14:editId="402DFDBC">
            <wp:simplePos x="0" y="0"/>
            <wp:positionH relativeFrom="column">
              <wp:posOffset>2901314</wp:posOffset>
            </wp:positionH>
            <wp:positionV relativeFrom="paragraph">
              <wp:posOffset>328294</wp:posOffset>
            </wp:positionV>
            <wp:extent cx="981075" cy="981075"/>
            <wp:effectExtent l="0" t="0" r="9525" b="9525"/>
            <wp:wrapNone/>
            <wp:docPr id="3" name="Picture 2" descr="Niña apagando la luz demostrando un uso responsable de la electricida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patricia\Dropbox\CIBERCOLEGIO\SOCIALES PRIMERO G3\SOCIALES GUIA 3 GRADO 1 LECCION 1\IMAGENES\D2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A83" w:rsidRDefault="00825446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6C9545D" wp14:editId="04B652F3">
                <wp:simplePos x="0" y="0"/>
                <wp:positionH relativeFrom="column">
                  <wp:posOffset>1272540</wp:posOffset>
                </wp:positionH>
                <wp:positionV relativeFrom="paragraph">
                  <wp:posOffset>15240</wp:posOffset>
                </wp:positionV>
                <wp:extent cx="942975" cy="85725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0E218" id="Rectángulo 28" o:spid="_x0000_s1026" style="position:absolute;margin-left:100.2pt;margin-top:1.2pt;width:74.25pt;height:67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jhewIAADwFAAAOAAAAZHJzL2Uyb0RvYy54bWysVM1u2zAMvg/YOwi6r06CZG2COkXQosOA&#10;oi36g55VWYoNSKJGKXGyt9mz7MVGyY5btMUOw3yQSZH8KH4idXq2s4ZtFYYGXMnHRyPOlJNQNW5d&#10;8seHyy8nnIUoXCUMOFXyvQr8bPn502nrF2oCNZhKISMQFxatL3kdo18URZC1siIcgVeOjBrQikgq&#10;rosKRUvo1hST0ehr0QJWHkGqEGj3ojPyZcbXWsl4o3VQkZmS09liXjGvz2ktlqdisUbh60b2xxD/&#10;cAorGkdJB6gLEQXbYPMOyjYSIYCORxJsAVo3UuUaqJrx6E0197XwKtdC5AQ/0BT+H6y83t4ia6qS&#10;T+imnLB0R3fE2u9fbr0xwGiXKGp9WJDnvb/FXgskpnp3Gm36UyVsl2ndD7SqXWSSNufTyfx4xpkk&#10;08nseDLLtBcvwR5D/KbAsiSUHCl/JlNsr0KkhOR6cCElHaZLn6W4NyqdwLg7pakSSjjJ0bmH1LlB&#10;thV0+0JK5eK4M9WiUt32bERfqpGSDBFZy4AJWTfGDNg9QOrP99gdTO+fQlVuwSF49LeDdcFDRM4M&#10;Lg7BtnGAHwEYqqrP3PkfSOqoSSw9Q7Wne0boBiB4edkQ11cixFuB1PE0GzTF8YYWbaAtOfQSZzXg&#10;z4/2kz81Ilk5a2mCSh5+bAQqzsx3Ry06H0+naeSyMqV7JwVfW55fW9zGngNd05jeCy+zmPyjOYga&#10;wT7RsK9SVjIJJyl3yWXEg3Ieu8mm50Kq1Sq70Zh5Ea/cvZcJPLGaeulh9yTQ9w0XqVOv4TBtYvGm&#10;7zrfFOlgtYmgm9yUL7z2fNOI5sbpn5P0BrzWs9fLo7f8AwAA//8DAFBLAwQUAAYACAAAACEArRh8&#10;CNwAAAAJAQAADwAAAGRycy9kb3ducmV2LnhtbEyPzU7DQAyE70i8w8pI3OimNKIlzaZClbggcWjL&#10;A7hZNxu6P1F20yRvjznBybZmNPO53E3Oihv1sQ1ewXKRgSBfB936RsHX6f1pAyIm9Bpt8KRgpgi7&#10;6v6uxEKH0R/odkyN4BAfC1RgUuoKKWNtyGFchI48a5fQO0x89o3UPY4c7qx8zrIX6bD13GCwo72h&#10;+nocHJcgHebletxfP8300ZKdv2mYlXp8mN62IBJN6c8Mv/iMDhUzncPgdRRWAafnbOWFB+urfPMK&#10;4szG1ToHWZXy/wfVDwAAAP//AwBQSwECLQAUAAYACAAAACEAtoM4kv4AAADhAQAAEwAAAAAAAAAA&#10;AAAAAAAAAAAAW0NvbnRlbnRfVHlwZXNdLnhtbFBLAQItABQABgAIAAAAIQA4/SH/1gAAAJQBAAAL&#10;AAAAAAAAAAAAAAAAAC8BAABfcmVscy8ucmVsc1BLAQItABQABgAIAAAAIQB8tFjhewIAADwFAAAO&#10;AAAAAAAAAAAAAAAAAC4CAABkcnMvZTJvRG9jLnhtbFBLAQItABQABgAIAAAAIQCtGHwI3AAAAAkB&#10;AAAPAAAAAAAAAAAAAAAAANUEAABkcnMvZG93bnJldi54bWxQSwUGAAAAAAQABADzAAAA3gUAAAAA&#10;" fillcolor="#5b9bd5 [3204]" strokecolor="#1f4d78 [1604]" strokeweight="1pt"/>
            </w:pict>
          </mc:Fallback>
        </mc:AlternateContent>
      </w:r>
      <w:r w:rsidR="006D053D" w:rsidRPr="006D053D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462AC688" wp14:editId="720F3C20">
            <wp:extent cx="880638" cy="876300"/>
            <wp:effectExtent l="0" t="0" r="0" b="0"/>
            <wp:docPr id="1026" name="Picture 2" descr="Llave de agua abierta, donde sale el valioso recurso ag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patricia\Dropbox\CIBERCOLEGIO\SOCIALES PRIMERO G3\SOCIALES GUIA 3 GRADO 1 LECCION 1\IMAGENES\D19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25" cy="8863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B1A83" w:rsidRDefault="006D053D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 w:rsidRPr="006D053D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781632" behindDoc="0" locked="0" layoutInCell="1" allowOverlap="1" wp14:anchorId="36016C08" wp14:editId="6F9A430C">
            <wp:simplePos x="0" y="0"/>
            <wp:positionH relativeFrom="column">
              <wp:posOffset>2901315</wp:posOffset>
            </wp:positionH>
            <wp:positionV relativeFrom="paragraph">
              <wp:posOffset>140588</wp:posOffset>
            </wp:positionV>
            <wp:extent cx="928698" cy="790575"/>
            <wp:effectExtent l="0" t="0" r="5080" b="0"/>
            <wp:wrapNone/>
            <wp:docPr id="2" name="Picture 2" descr="Imagen relacionada al reciclaje, que nos invita a realizar un uso adecuado del pap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patricia\Dropbox\CIBERCOLEGIO\SOCIALES PRIMERO G3\SOCIALES GUIA 3 GRADO 1 LECCION 1\LECCION 1 SOCIALES PRIMERO G3\IMAGENES\D29_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98" cy="790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53D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780608" behindDoc="0" locked="0" layoutInCell="1" allowOverlap="1" wp14:anchorId="4C20B70E" wp14:editId="1E1B6323">
            <wp:simplePos x="0" y="0"/>
            <wp:positionH relativeFrom="column">
              <wp:posOffset>-3810</wp:posOffset>
            </wp:positionH>
            <wp:positionV relativeFrom="paragraph">
              <wp:posOffset>127000</wp:posOffset>
            </wp:positionV>
            <wp:extent cx="1104900" cy="803910"/>
            <wp:effectExtent l="0" t="0" r="0" b="0"/>
            <wp:wrapNone/>
            <wp:docPr id="4103" name="Picture 7" descr="Planeta contaminado por basuras como el pap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7" descr="C:\Users\patricia\Dropbox\CIBERCOLEGIO\SOCIALES PRIMERO G3\SOCIALES GUIA 3 GRADO 1 LECCION 1\IMAGENES\D24_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39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446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BB70165" wp14:editId="56BD44B3">
                <wp:simplePos x="0" y="0"/>
                <wp:positionH relativeFrom="column">
                  <wp:posOffset>1329689</wp:posOffset>
                </wp:positionH>
                <wp:positionV relativeFrom="paragraph">
                  <wp:posOffset>117475</wp:posOffset>
                </wp:positionV>
                <wp:extent cx="962025" cy="895350"/>
                <wp:effectExtent l="0" t="0" r="2857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C2A26" id="Rectángulo 29" o:spid="_x0000_s1026" style="position:absolute;margin-left:104.7pt;margin-top:9.25pt;width:75.75pt;height:70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PFfAIAADwFAAAOAAAAZHJzL2Uyb0RvYy54bWysVMFu2zAMvQ/YPwi6r3a8pmuCOkXQosOA&#10;og3aDj2rshQbkEWNUuJkf7Nv2Y+Nkh23aIsdhvkgkyL5KD6ROjvftYZtFfoGbMknRzlnykqoGrsu&#10;+feHq0+nnPkgbCUMWFXyvfL8fPHxw1nn5qqAGkylkBGI9fPOlbwOwc2zzMtatcIfgVOWjBqwFYFU&#10;XGcVio7QW5MVeX6SdYCVQ5DKe9q97I18kfC1VjLcau1VYKbkdLaQVkzrU1yzxZmYr1G4upHDMcQ/&#10;nKIVjaWkI9SlCIJtsHkD1TYSwYMORxLaDLRupEo1UDWT/FU197VwKtVC5Hg30uT/H6y82a6QNVXJ&#10;ixlnVrR0R3fE2u9fdr0xwGiXKOqcn5PnvVvhoHkSY707jW38UyVsl2jdj7SqXWCSNmcnRV5MOZNk&#10;Op1NP08T7dlzsEMfvipoWRRKjpQ/kSm21z5QQnI9uJASD9OnT1LYGxVPYOyd0lQJJSxSdOohdWGQ&#10;bQXdvpBS2TDpTbWoVL89zemLNVKSMSJpCTAi68aYEXsAiP35FruHGfxjqEotOAbnfztYHzxGpMxg&#10;wxjcNhbwPQBDVQ2Ze/8DST01kaUnqPZ0zwj9AHgnrxri+lr4sBJIHU+zQVMcbmnRBrqSwyBxVgP+&#10;fG8/+lMjkpWzjiao5P7HRqDizHyz1KKzyfFxHLmkHE+/FKTgS8vTS4vdtBdA1zSh98LJJEb/YA6i&#10;RmgfadiXMSuZhJWUu+Qy4EG5CP1k03Mh1XKZ3GjMnAjX9t7JCB5Zjb30sHsU6IaGC9SpN3CYNjF/&#10;1Xe9b4y0sNwE0E1qymdeB75pRFPjDM9JfANe6snr+dFb/AEAAP//AwBQSwMEFAAGAAgAAAAhACYJ&#10;0VvdAAAACgEAAA8AAABkcnMvZG93bnJldi54bWxMj8tOwzAQRfdI/IM1SOyo3UJKk8apUCU2SCza&#10;8gFuPI1D/Yhip0n+nmEFy5l7dB/lbnKW3bCPbfASlgsBDH0ddOsbCV+n96cNsJiU18oGjxJmjLCr&#10;7u9KVegw+gPejqlhZOJjoSSYlLqC81gbdCouQoeetEvonUp09g3XvRrJ3Fm+EmLNnWo9JRjV4d5g&#10;fT0OjkIUHubl67i/fprpo0U7f+MwS/n4ML1tgSWc0h8Mv/WpOlTU6RwGryOzElYifyGUhE0GjIDn&#10;tciBnemR5RnwquT/J1Q/AAAA//8DAFBLAQItABQABgAIAAAAIQC2gziS/gAAAOEBAAATAAAAAAAA&#10;AAAAAAAAAAAAAABbQ29udGVudF9UeXBlc10ueG1sUEsBAi0AFAAGAAgAAAAhADj9If/WAAAAlAEA&#10;AAsAAAAAAAAAAAAAAAAALwEAAF9yZWxzLy5yZWxzUEsBAi0AFAAGAAgAAAAhAOmyg8V8AgAAPAUA&#10;AA4AAAAAAAAAAAAAAAAALgIAAGRycy9lMm9Eb2MueG1sUEsBAi0AFAAGAAgAAAAhACYJ0VvdAAAA&#10;CgEAAA8AAAAAAAAAAAAAAAAA1gQAAGRycy9kb3ducmV2LnhtbFBLBQYAAAAABAAEAPMAAADgBQAA&#10;AAA=&#10;" fillcolor="#5b9bd5 [3204]" strokecolor="#1f4d78 [1604]" strokeweight="1pt"/>
            </w:pict>
          </mc:Fallback>
        </mc:AlternateContent>
      </w: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BB1A83" w:rsidP="00BB1A83">
      <w:pPr>
        <w:tabs>
          <w:tab w:val="left" w:pos="4965"/>
        </w:tabs>
        <w:spacing w:before="63"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BB1A83" w:rsidRDefault="007B3ABB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 w:rsidRPr="007B3ABB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783680" behindDoc="0" locked="0" layoutInCell="1" allowOverlap="1" wp14:anchorId="1D0AAFA1" wp14:editId="3E00682A">
            <wp:simplePos x="0" y="0"/>
            <wp:positionH relativeFrom="column">
              <wp:posOffset>2815590</wp:posOffset>
            </wp:positionH>
            <wp:positionV relativeFrom="paragraph">
              <wp:posOffset>215900</wp:posOffset>
            </wp:positionV>
            <wp:extent cx="1133475" cy="1130975"/>
            <wp:effectExtent l="0" t="0" r="0" b="0"/>
            <wp:wrapNone/>
            <wp:docPr id="3079" name="Picture 7" descr="Dos jóvenes plantando árboles, para darle un buen uso al recurso made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 descr="C:\Users\patricia\Dropbox\CIBERCOLEGIO\SOCIALES PRIMERO G3\SOCIALES GUIA 3 GRADO 1 LECCION 1\IMAGENES\d27_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476" cy="11319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446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29EEABB" wp14:editId="459FC30D">
                <wp:simplePos x="0" y="0"/>
                <wp:positionH relativeFrom="column">
                  <wp:posOffset>1301115</wp:posOffset>
                </wp:positionH>
                <wp:positionV relativeFrom="paragraph">
                  <wp:posOffset>309245</wp:posOffset>
                </wp:positionV>
                <wp:extent cx="1104900" cy="904240"/>
                <wp:effectExtent l="0" t="0" r="19050" b="1016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04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0DFF7" id="Rectángulo 30" o:spid="_x0000_s1026" style="position:absolute;margin-left:102.45pt;margin-top:24.35pt;width:87pt;height:71.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ZwewIAAD0FAAAOAAAAZHJzL2Uyb0RvYy54bWysVMFu2zAMvQ/YPwi6L7azdFuDOEXQosOA&#10;og3aDj2rshQbkEWNUuJkf7Nv2Y+Nkh23aIsdhvkgiyL5SD6RWpztW8N2Cn0DtuTFJOdMWQlVYzcl&#10;/35/+eELZz4IWwkDVpX8oDw/W75/t+jcXE2hBlMpZARi/bxzJa9DcPMs87JWrfATcMqSUgO2IpCI&#10;m6xC0RF6a7Jpnn/KOsDKIUjlPZ1e9Eq+TPhaKxlutPYqMFNyyi2kFdP6GNdsuRDzDQpXN3JIQ/xD&#10;Fq1oLAUdoS5EEGyLzSuotpEIHnSYSGgz0LqRKtVA1RT5i2ruauFUqoXI8W6kyf8/WHm9WyNrqpJ/&#10;JHqsaOmObom137/sZmuA0SlR1Dk/J8s7t8ZB8rSN9e41tvFPlbB9ovUw0qr2gUk6LIp8dpoTvCTd&#10;aT6bzhJo9uTt0IevCloWNyVHSiCxKXZXPlBEMj2akBCz6eOnXTgYFVMw9lZpKoUiTpN3aiJ1bpDt&#10;BF2/kFLZUPSqWlSqPz7J6YtFUpDRI0kJMCLrxpgRewCIDfoau4cZ7KOrSj04Oud/S6x3Hj1SZLBh&#10;dG4bC/gWgKGqhsi9/ZGknprI0iNUB7pohH4CvJOXDXF9JXxYC6SWp+uhMQ43tGgDXclh2HFWA/58&#10;6zzaUyeSlrOORqjk/sdWoOLMfLPUo6fFjG6ahSTMTj5PScDnmsfnGrttz4GuqaAHw8m0jfbBHLca&#10;oX2gaV/FqKQSVlLsksuAR+E89KNN74VUq1UyozlzIlzZOycjeGQ19tL9/kGgGxouUKtew3HcxPxF&#10;3/W20dPCahtAN6kpn3gd+KYZTY0zvCfxEXguJ6unV2/5BwAA//8DAFBLAwQUAAYACAAAACEAvgMT&#10;sN0AAAAKAQAADwAAAGRycy9kb3ducmV2LnhtbEyPwU7DMAyG70i8Q+RJ3FjaMdGuNJ3QJC5IHDZ4&#10;AK8xTbcmqZp0bd8ec4Kj7U///7ncz7YTNxpC652CdJ2AIFd73bpGwdfn22MOIkR0GjvvSMFCAfbV&#10;/V2JhfaTO9LtFBvBIS4UqMDE2BdShtqQxbD2PTm+ffvBYuRxaKQecOJw28lNkjxLi63jBoM9HQzV&#10;19NouQTpuKTZdLh+mPm9pW650Lgo9bCaX19ARJrjHwy/+qwOFTud/eh0EJ2CTbLdMapgm2cgGHjK&#10;cl6cmdylKciqlP9fqH4AAAD//wMAUEsBAi0AFAAGAAgAAAAhALaDOJL+AAAA4QEAABMAAAAAAAAA&#10;AAAAAAAAAAAAAFtDb250ZW50X1R5cGVzXS54bWxQSwECLQAUAAYACAAAACEAOP0h/9YAAACUAQAA&#10;CwAAAAAAAAAAAAAAAAAvAQAAX3JlbHMvLnJlbHNQSwECLQAUAAYACAAAACEAyIh2cHsCAAA9BQAA&#10;DgAAAAAAAAAAAAAAAAAuAgAAZHJzL2Uyb0RvYy54bWxQSwECLQAUAAYACAAAACEAvgMTsN0AAAAK&#10;AQAADwAAAAAAAAAAAAAAAADVBAAAZHJzL2Rvd25yZXYueG1sUEsFBgAAAAAEAAQA8wAAAN8FAAAA&#10;AA==&#10;" fillcolor="#5b9bd5 [3204]" strokecolor="#1f4d78 [1604]" strokeweight="1pt"/>
            </w:pict>
          </mc:Fallback>
        </mc:AlternateContent>
      </w:r>
    </w:p>
    <w:p w:rsidR="00BB1A83" w:rsidRDefault="007B3ABB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 w:rsidRPr="007B3ABB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7826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725170" cy="1152525"/>
            <wp:effectExtent l="0" t="0" r="0" b="9525"/>
            <wp:wrapNone/>
            <wp:docPr id="4100" name="Picture 4" descr="Imagen de una silla de madera que representa una de las explotaciones del recurso made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C:\Users\patricia\Dropbox\CIBERCOLEGIO\SOCIALES PRIMERO G3\SOCIALES GUIA 3 GRADO 1 LECCION 1\IMAGENES\d18_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152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A83" w:rsidRDefault="00BB1A83" w:rsidP="00BB1A83">
      <w:pPr>
        <w:tabs>
          <w:tab w:val="left" w:pos="3000"/>
        </w:tabs>
        <w:spacing w:before="63"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8C681E" w:rsidRDefault="008C681E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A850E6" w:rsidRPr="004C2283" w:rsidRDefault="00A850E6" w:rsidP="00B801FA">
      <w:pPr>
        <w:pStyle w:val="Ttulo2"/>
        <w:rPr>
          <w:sz w:val="28"/>
          <w:szCs w:val="28"/>
        </w:rPr>
      </w:pPr>
      <w:r w:rsidRPr="004C2283">
        <w:rPr>
          <w:sz w:val="28"/>
          <w:szCs w:val="28"/>
        </w:rPr>
        <w:t>Punto 2</w:t>
      </w:r>
    </w:p>
    <w:p w:rsidR="008C681E" w:rsidRDefault="00A850E6" w:rsidP="00DF6461">
      <w:pPr>
        <w:spacing w:after="200" w:line="276" w:lineRule="auto"/>
        <w:rPr>
          <w:rFonts w:ascii="Century Gothic" w:hAnsi="Century Gothic"/>
          <w:b/>
          <w:sz w:val="24"/>
          <w:szCs w:val="24"/>
        </w:rPr>
      </w:pPr>
      <w:r w:rsidRPr="00B801FA">
        <w:rPr>
          <w:rStyle w:val="Ttulo3Car"/>
        </w:rPr>
        <w:t>Instrucción:</w:t>
      </w:r>
      <w:r w:rsidRPr="00B801FA">
        <w:rPr>
          <w:rFonts w:ascii="Century Gothic" w:hAnsi="Century Gothic"/>
          <w:b/>
          <w:sz w:val="24"/>
          <w:szCs w:val="24"/>
        </w:rPr>
        <w:t xml:space="preserve"> </w:t>
      </w:r>
      <w:r w:rsidR="004C2283" w:rsidRPr="004C2283">
        <w:rPr>
          <w:rFonts w:ascii="Century Gothic" w:hAnsi="Century Gothic"/>
          <w:sz w:val="24"/>
          <w:szCs w:val="24"/>
        </w:rPr>
        <w:t>a</w:t>
      </w:r>
      <w:r w:rsidR="00956FF8" w:rsidRPr="004C2283">
        <w:rPr>
          <w:rFonts w:ascii="Century Gothic" w:hAnsi="Century Gothic"/>
          <w:sz w:val="24"/>
          <w:szCs w:val="24"/>
        </w:rPr>
        <w:t>rrastra</w:t>
      </w:r>
      <w:r w:rsidR="004E4F71" w:rsidRPr="004C2283">
        <w:rPr>
          <w:rFonts w:ascii="Century Gothic" w:hAnsi="Century Gothic"/>
          <w:sz w:val="24"/>
          <w:szCs w:val="24"/>
        </w:rPr>
        <w:t xml:space="preserve"> hacia </w:t>
      </w:r>
      <w:r w:rsidR="00956FF8" w:rsidRPr="004C2283">
        <w:rPr>
          <w:rFonts w:ascii="Century Gothic" w:hAnsi="Century Gothic"/>
          <w:sz w:val="24"/>
          <w:szCs w:val="24"/>
        </w:rPr>
        <w:t xml:space="preserve">al lado de </w:t>
      </w:r>
      <w:r w:rsidR="004E4F71" w:rsidRPr="004C2283">
        <w:rPr>
          <w:rFonts w:ascii="Century Gothic" w:hAnsi="Century Gothic"/>
          <w:sz w:val="24"/>
          <w:szCs w:val="24"/>
        </w:rPr>
        <w:t>la im</w:t>
      </w:r>
      <w:r w:rsidR="00956FF8" w:rsidRPr="004C2283">
        <w:rPr>
          <w:rFonts w:ascii="Century Gothic" w:hAnsi="Century Gothic"/>
          <w:sz w:val="24"/>
          <w:szCs w:val="24"/>
        </w:rPr>
        <w:t>agen. La imagen que indica el correcto o incorrecto cuidado de los recursos naturales.</w:t>
      </w:r>
    </w:p>
    <w:p w:rsidR="00DF6461" w:rsidRPr="00956FF8" w:rsidRDefault="00956FF8" w:rsidP="00DF6461">
      <w:pPr>
        <w:tabs>
          <w:tab w:val="left" w:pos="1200"/>
        </w:tabs>
        <w:spacing w:after="200" w:line="276" w:lineRule="auto"/>
        <w:rPr>
          <w:rFonts w:ascii="Century Gothic" w:hAnsi="Century Gothic"/>
          <w:w w:val="111"/>
          <w:sz w:val="20"/>
          <w:szCs w:val="20"/>
        </w:rPr>
      </w:pPr>
      <w:r w:rsidRPr="00956FF8">
        <w:rPr>
          <w:rFonts w:ascii="Century Gothic" w:hAnsi="Century Gothic"/>
          <w:w w:val="111"/>
          <w:sz w:val="20"/>
          <w:szCs w:val="20"/>
        </w:rPr>
        <w:t>Recolección de oro</w:t>
      </w:r>
    </w:p>
    <w:p w:rsidR="00E363BB" w:rsidRDefault="00B17494" w:rsidP="00DF6461">
      <w:pPr>
        <w:tabs>
          <w:tab w:val="left" w:pos="1200"/>
        </w:tabs>
        <w:spacing w:after="200" w:line="276" w:lineRule="auto"/>
        <w:rPr>
          <w:rFonts w:ascii="Century Gothic" w:hAnsi="Century Gothic"/>
          <w:w w:val="111"/>
          <w:sz w:val="44"/>
          <w:szCs w:val="44"/>
        </w:rPr>
      </w:pPr>
      <w:r>
        <w:rPr>
          <w:rFonts w:ascii="Century Gothic" w:hAnsi="Century Gothic"/>
          <w:noProof/>
          <w:w w:val="111"/>
          <w:sz w:val="24"/>
          <w:szCs w:val="24"/>
          <w:lang w:eastAsia="es-CO"/>
        </w:rPr>
        <w:drawing>
          <wp:anchor distT="0" distB="0" distL="114300" distR="114300" simplePos="0" relativeHeight="251789824" behindDoc="0" locked="0" layoutInCell="1" allowOverlap="1" wp14:anchorId="7246F357" wp14:editId="26F24C04">
            <wp:simplePos x="0" y="0"/>
            <wp:positionH relativeFrom="column">
              <wp:posOffset>4130040</wp:posOffset>
            </wp:positionH>
            <wp:positionV relativeFrom="paragraph">
              <wp:posOffset>115570</wp:posOffset>
            </wp:positionV>
            <wp:extent cx="523875" cy="523875"/>
            <wp:effectExtent l="0" t="0" r="9525" b="9525"/>
            <wp:wrapNone/>
            <wp:docPr id="4" name="Imagen 4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788800" behindDoc="0" locked="0" layoutInCell="1" allowOverlap="1" wp14:anchorId="358480A6" wp14:editId="37481E0C">
            <wp:simplePos x="0" y="0"/>
            <wp:positionH relativeFrom="column">
              <wp:posOffset>3329940</wp:posOffset>
            </wp:positionH>
            <wp:positionV relativeFrom="paragraph">
              <wp:posOffset>115570</wp:posOffset>
            </wp:positionV>
            <wp:extent cx="514350" cy="514350"/>
            <wp:effectExtent l="0" t="0" r="0" b="0"/>
            <wp:wrapNone/>
            <wp:docPr id="1" name="Imagen 1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FF8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4B57F9C" wp14:editId="21ED67EE">
                <wp:simplePos x="0" y="0"/>
                <wp:positionH relativeFrom="column">
                  <wp:posOffset>1586865</wp:posOffset>
                </wp:positionH>
                <wp:positionV relativeFrom="paragraph">
                  <wp:posOffset>125095</wp:posOffset>
                </wp:positionV>
                <wp:extent cx="609600" cy="504825"/>
                <wp:effectExtent l="0" t="0" r="19050" b="28575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BDCFE" id="Rectángulo 224" o:spid="_x0000_s1026" style="position:absolute;margin-left:124.95pt;margin-top:9.85pt;width:48pt;height:39.7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d6VgQIAAEkFAAAOAAAAZHJzL2Uyb0RvYy54bWysVFFP2zAQfp+0/2D5fSSNWgYVKapATJMQ&#10;IAri2Th2E8nxeWe3afdv9lv2x3Z20oAA7WFaH1zbd/fd3ZfvfHa+aw3bKvQN2JJPjnLOlJVQNXZd&#10;8seHqy8nnPkgbCUMWFXyvfL8fPH501nn5qqAGkylkBGI9fPOlbwOwc2zzMtatcIfgVOWjBqwFYGO&#10;uM4qFB2htyYr8vw46wArhyCV93R72Rv5IuFrrWS41dqrwEzJqbaQVkzrc1yzxZmYr1G4upFDGeIf&#10;qmhFYynpCHUpgmAbbN5BtY1E8KDDkYQ2A60bqVIP1M0kf9PNqhZOpV6IHO9Gmvz/g5U32ztkTVXy&#10;ophyZkVLH+meaPv9y643Bli8JpI65+fku3J3OJw8bWPHO41t/Kde2C4Rux+JVbvAJF0e56fHOdEv&#10;yTTLpyfFLGJmL8EOffimoGVxU3KkAhKdYnvtQ+96cIm5LFw1xsT7WFdfSdqFvVHRwdh7paktyl0k&#10;oCQodWGQbQVJQUipbJj0plpUqr+e5fQbShsjUqEJMCJrSjxiDwBRrO+x+7IH/xiqkh7H4PxvhfXB&#10;Y0TKDDaMwW1jAT8CMNTVkLn3P5DUUxNZeoZqTx8doZ8G7+RVQ7RfCx/uBJL86UvRSIdbWrSBruQw&#10;7DirAX9+dB/9SZVk5ayjcSq5/7ERqDgz3y3p9XQyncb5S4fp7GtBB3xteX5tsZv2AugzTejxcDJt&#10;o38wh61GaJ9o8pcxK5mElZS75DLg4XAR+jGnt0Oq5TK50cw5Ea7tyskIHlmNsnrYPQl0g/YCifYG&#10;DqMn5m8k2PvGSAvLTQDdJH2+8DrwTfOahDO8LfFBeH1OXi8v4OIPAAAA//8DAFBLAwQUAAYACAAA&#10;ACEAb3Sq9+EAAAAJAQAADwAAAGRycy9kb3ducmV2LnhtbEyPwUrDQBCG74LvsIzgzW4a29qN2ZRU&#10;EERBaFpEb9tkmgSzszG7bePbO570OPN//PNNuhptJ044+NaRhukkAoFUuqqlWsNu+3izBOGDocp0&#10;jlDDN3pYZZcXqUkqd6YNnopQCy4hnxgNTQh9IqUvG7TGT1yPxNnBDdYEHodaVoM5c7ntZBxFC2lN&#10;S3yhMT0+NFh+Fker4W0zP+B6vdjJ14/8K58WT+PL87vW11djfg8i4Bj+YPjVZ3XI2GnvjlR50WmI&#10;Z0oxyoG6A8HA7WzOi70GpWKQWSr/f5D9AAAA//8DAFBLAQItABQABgAIAAAAIQC2gziS/gAAAOEB&#10;AAATAAAAAAAAAAAAAAAAAAAAAABbQ29udGVudF9UeXBlc10ueG1sUEsBAi0AFAAGAAgAAAAhADj9&#10;If/WAAAAlAEAAAsAAAAAAAAAAAAAAAAALwEAAF9yZWxzLy5yZWxzUEsBAi0AFAAGAAgAAAAhANDt&#10;3pWBAgAASQUAAA4AAAAAAAAAAAAAAAAALgIAAGRycy9lMm9Eb2MueG1sUEsBAi0AFAAGAAgAAAAh&#10;AG90qvfhAAAACQEAAA8AAAAAAAAAAAAAAAAA2wQAAGRycy9kb3ducmV2LnhtbFBLBQYAAAAABAAE&#10;APMAAADpBQAAAAA=&#10;" filled="f" strokecolor="#1f4d78 [1604]" strokeweight="1pt"/>
            </w:pict>
          </mc:Fallback>
        </mc:AlternateContent>
      </w:r>
      <w:r w:rsidR="001535FF" w:rsidRPr="001535FF">
        <w:rPr>
          <w:noProof/>
          <w:lang w:val="es-ES" w:eastAsia="es-ES"/>
        </w:rPr>
        <w:t xml:space="preserve"> </w:t>
      </w:r>
      <w:r w:rsidR="001535FF" w:rsidRPr="001535FF">
        <w:rPr>
          <w:rFonts w:ascii="Century Gothic" w:hAnsi="Century Gothic"/>
          <w:noProof/>
          <w:w w:val="111"/>
          <w:sz w:val="44"/>
          <w:szCs w:val="44"/>
          <w:lang w:eastAsia="es-CO"/>
        </w:rPr>
        <w:drawing>
          <wp:anchor distT="0" distB="0" distL="114300" distR="114300" simplePos="0" relativeHeight="251786752" behindDoc="0" locked="0" layoutInCell="1" allowOverlap="1" wp14:anchorId="2BB8CA49" wp14:editId="6B352E87">
            <wp:simplePos x="0" y="0"/>
            <wp:positionH relativeFrom="column">
              <wp:posOffset>34290</wp:posOffset>
            </wp:positionH>
            <wp:positionV relativeFrom="paragraph">
              <wp:posOffset>1270</wp:posOffset>
            </wp:positionV>
            <wp:extent cx="885825" cy="1255395"/>
            <wp:effectExtent l="0" t="0" r="9525" b="1905"/>
            <wp:wrapNone/>
            <wp:docPr id="23" name="Picture 2" descr="Señor sacando oro en el rio, de esa forma no destruye la naturaleza perforando la ti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C:\Users\patricia\Downloads\miner-157556_128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55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F84">
        <w:rPr>
          <w:rFonts w:ascii="Century Gothic" w:hAnsi="Century Gothic"/>
          <w:noProof/>
          <w:w w:val="111"/>
          <w:sz w:val="44"/>
          <w:szCs w:val="44"/>
          <w:lang w:val="es-ES" w:eastAsia="es-ES"/>
        </w:rPr>
        <w:t>u</w:t>
      </w:r>
    </w:p>
    <w:p w:rsidR="00E363BB" w:rsidRDefault="00E363BB" w:rsidP="00DF6461">
      <w:pPr>
        <w:tabs>
          <w:tab w:val="left" w:pos="1200"/>
        </w:tabs>
        <w:spacing w:after="200" w:line="276" w:lineRule="auto"/>
        <w:rPr>
          <w:rFonts w:ascii="Century Gothic" w:hAnsi="Century Gothic"/>
          <w:w w:val="111"/>
          <w:sz w:val="44"/>
          <w:szCs w:val="44"/>
        </w:rPr>
      </w:pPr>
    </w:p>
    <w:p w:rsidR="001535FF" w:rsidRDefault="001535FF" w:rsidP="00DF6461">
      <w:pPr>
        <w:tabs>
          <w:tab w:val="left" w:pos="1200"/>
        </w:tabs>
        <w:spacing w:after="200" w:line="276" w:lineRule="auto"/>
        <w:rPr>
          <w:rFonts w:ascii="Century Gothic" w:hAnsi="Century Gothic"/>
          <w:w w:val="111"/>
          <w:sz w:val="24"/>
          <w:szCs w:val="24"/>
        </w:rPr>
      </w:pPr>
    </w:p>
    <w:p w:rsidR="00956FF8" w:rsidRPr="004C2283" w:rsidRDefault="006A3D6A" w:rsidP="00DF6461">
      <w:pPr>
        <w:tabs>
          <w:tab w:val="left" w:pos="1200"/>
        </w:tabs>
        <w:spacing w:after="200" w:line="276" w:lineRule="auto"/>
        <w:rPr>
          <w:rFonts w:ascii="Century Gothic" w:hAnsi="Century Gothic"/>
          <w:w w:val="111"/>
          <w:sz w:val="20"/>
          <w:szCs w:val="20"/>
        </w:rPr>
      </w:pPr>
      <w:r w:rsidRPr="004C2283">
        <w:rPr>
          <w:rFonts w:ascii="Century Gothic" w:hAnsi="Century Gothic"/>
          <w:noProof/>
          <w:w w:val="111"/>
          <w:sz w:val="20"/>
          <w:szCs w:val="20"/>
          <w:lang w:eastAsia="es-CO"/>
        </w:rPr>
        <w:drawing>
          <wp:anchor distT="0" distB="0" distL="114300" distR="114300" simplePos="0" relativeHeight="251656704" behindDoc="0" locked="0" layoutInCell="1" allowOverlap="1" wp14:anchorId="22C35689" wp14:editId="3ADB998A">
            <wp:simplePos x="0" y="0"/>
            <wp:positionH relativeFrom="column">
              <wp:posOffset>4282440</wp:posOffset>
            </wp:positionH>
            <wp:positionV relativeFrom="paragraph">
              <wp:posOffset>284480</wp:posOffset>
            </wp:positionV>
            <wp:extent cx="523875" cy="523875"/>
            <wp:effectExtent l="0" t="0" r="9525" b="9525"/>
            <wp:wrapNone/>
            <wp:docPr id="10" name="Imagen 10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FF8" w:rsidRPr="004C2283">
        <w:rPr>
          <w:rFonts w:ascii="Century Gothic" w:hAnsi="Century Gothic"/>
          <w:w w:val="111"/>
          <w:sz w:val="20"/>
          <w:szCs w:val="20"/>
        </w:rPr>
        <w:t>Cerrar la llave</w:t>
      </w:r>
    </w:p>
    <w:p w:rsidR="00E363BB" w:rsidRDefault="006A3D6A" w:rsidP="00DF6461">
      <w:pPr>
        <w:tabs>
          <w:tab w:val="left" w:pos="1200"/>
        </w:tabs>
        <w:spacing w:after="200" w:line="276" w:lineRule="auto"/>
        <w:rPr>
          <w:rFonts w:ascii="Century Gothic" w:hAnsi="Century Gothic"/>
          <w:w w:val="111"/>
          <w:sz w:val="44"/>
          <w:szCs w:val="44"/>
        </w:rPr>
      </w:pPr>
      <w:r>
        <w:rPr>
          <w:noProof/>
          <w:lang w:eastAsia="es-CO"/>
        </w:rPr>
        <w:drawing>
          <wp:anchor distT="0" distB="0" distL="114300" distR="114300" simplePos="0" relativeHeight="251791872" behindDoc="0" locked="0" layoutInCell="1" allowOverlap="1" wp14:anchorId="159E1FD2" wp14:editId="6E378936">
            <wp:simplePos x="0" y="0"/>
            <wp:positionH relativeFrom="column">
              <wp:posOffset>3406140</wp:posOffset>
            </wp:positionH>
            <wp:positionV relativeFrom="paragraph">
              <wp:posOffset>18415</wp:posOffset>
            </wp:positionV>
            <wp:extent cx="514350" cy="514350"/>
            <wp:effectExtent l="0" t="0" r="0" b="0"/>
            <wp:wrapNone/>
            <wp:docPr id="8" name="Imagen 8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5FF" w:rsidRPr="001535FF">
        <w:rPr>
          <w:rFonts w:ascii="Century Gothic" w:hAnsi="Century Gothic"/>
          <w:noProof/>
          <w:w w:val="111"/>
          <w:sz w:val="44"/>
          <w:szCs w:val="44"/>
          <w:lang w:eastAsia="es-CO"/>
        </w:rPr>
        <w:drawing>
          <wp:inline distT="0" distB="0" distL="0" distR="0" wp14:anchorId="6397D939" wp14:editId="53753C3E">
            <wp:extent cx="1247775" cy="1109213"/>
            <wp:effectExtent l="0" t="0" r="0" b="0"/>
            <wp:docPr id="6" name="Picture 4" descr="Llave de agua cer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patricia\Dropbox\CIBERCOLEGIO\SOCIALES PRIMERO G3\SOCIALES GUIA 3 GRADO 1 LECCION 1\IMAGENES\D27_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27" cy="11117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56FF8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394FCE0" wp14:editId="15B5FBDD">
                <wp:simplePos x="0" y="0"/>
                <wp:positionH relativeFrom="column">
                  <wp:posOffset>1600200</wp:posOffset>
                </wp:positionH>
                <wp:positionV relativeFrom="paragraph">
                  <wp:posOffset>123825</wp:posOffset>
                </wp:positionV>
                <wp:extent cx="609600" cy="504825"/>
                <wp:effectExtent l="0" t="0" r="19050" b="28575"/>
                <wp:wrapNone/>
                <wp:docPr id="236" name="Rectángul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F36C1" id="Rectángulo 236" o:spid="_x0000_s1026" style="position:absolute;margin-left:126pt;margin-top:9.75pt;width:48pt;height:39.7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V5gQIAAEkFAAAOAAAAZHJzL2Uyb0RvYy54bWysVMFu2zAMvQ/YPwi6r3ayJGuDOkWQosOA&#10;oi3aDj2rshQbkEWNUuJkf7Nv2Y+Nkh2naIsdhuWgSCL5SD4/6vxi1xi2VehrsAUfneScKSuhrO26&#10;4N8frz6dcuaDsKUwYFXB98rzi8XHD+etm6sxVGBKhYxArJ+3ruBVCG6eZV5WqhH+BJyyZNSAjQh0&#10;xHVWomgJvTHZOM9nWQtYOgSpvKfby87IFwlfayXDrdZeBWYKTrWFtGJan+OaLc7FfI3CVbXsyxD/&#10;UEUjaktJB6hLEQTbYP0GqqklggcdTiQ0GWhdS5V6oG5G+atuHirhVOqFyPFuoMn/P1h5s71DVpcF&#10;H3+ecWZFQx/pnmj7/cuuNwZYvCaSWufn5Pvg7rA/edrGjncam/hPvbBdInY/EKt2gUm6nOVns5zo&#10;l2Sa5pPT8TRiZsdghz58VdCwuCk4UgGJTrG99qFzPbjEXBauamPifayrqyTtwt6o6GDsvdLUFuUe&#10;J6AkKLUyyLaCpCCkVDaMOlMlStVdT3P69aUNEanQBBiRNSUesHuAKNa32F3ZvX8MVUmPQ3D+t8K6&#10;4CEiZQYbhuCmtoDvARjqqs/c+R9I6qiJLD1DuaePjtBNg3fyqibar4UPdwJJ/vSlaKTDLS3aQFtw&#10;6HecVYA/37uP/qRKsnLW0jgV3P/YCFScmW+W9Ho2mkzi/KXDZPplTAd8aXl+abGbZgX0mUb0eDiZ&#10;ttE/mMNWIzRPNPnLmJVMwkrKXXAZ8HBYhW7M6e2QarlMbjRzToRr++BkBI+sRlk97p4Eul57gUR7&#10;A4fRE/NXEux8Y6SF5SaArpM+j7z2fNO8JuH0b0t8EF6ek9fxBVz8AQAA//8DAFBLAwQUAAYACAAA&#10;ACEALbixKOEAAAAJAQAADwAAAGRycy9kb3ducmV2LnhtbEyPQUvDQBCF74L/YRnBm900mtLEbEoq&#10;CKJQaCyit212mgSzszG7beO/dzzpcd57vPlevppsL044+s6RgvksAoFUO9NRo2D3+nizBOGDJqN7&#10;R6jgGz2sisuLXGfGnWmLpyo0gkvIZ1pBG8KQSenrFq32MzcgsXdwo9WBz7GRZtRnLre9jKNoIa3u&#10;iD+0esCHFuvP6mgVvG2TA67Xi53cfJRf5bx6ml6e35W6vprKexABp/AXhl98RoeCmfbuSMaLXkGc&#10;xLwlsJEmIDhwe7dkYa8gTSOQRS7/Lyh+AAAA//8DAFBLAQItABQABgAIAAAAIQC2gziS/gAAAOEB&#10;AAATAAAAAAAAAAAAAAAAAAAAAABbQ29udGVudF9UeXBlc10ueG1sUEsBAi0AFAAGAAgAAAAhADj9&#10;If/WAAAAlAEAAAsAAAAAAAAAAAAAAAAALwEAAF9yZWxzLy5yZWxzUEsBAi0AFAAGAAgAAAAhAKFu&#10;lXmBAgAASQUAAA4AAAAAAAAAAAAAAAAALgIAAGRycy9lMm9Eb2MueG1sUEsBAi0AFAAGAAgAAAAh&#10;AC24sSjhAAAACQEAAA8AAAAAAAAAAAAAAAAA2wQAAGRycy9kb3ducmV2LnhtbFBLBQYAAAAABAAE&#10;APMAAADpBQAAAAA=&#10;" filled="f" strokecolor="#1f4d78 [1604]" strokeweight="1pt"/>
            </w:pict>
          </mc:Fallback>
        </mc:AlternateContent>
      </w:r>
    </w:p>
    <w:p w:rsidR="00956FF8" w:rsidRPr="004C2283" w:rsidRDefault="006A3D6A" w:rsidP="00DF6461">
      <w:pPr>
        <w:tabs>
          <w:tab w:val="left" w:pos="1200"/>
        </w:tabs>
        <w:spacing w:after="200" w:line="276" w:lineRule="auto"/>
        <w:rPr>
          <w:rFonts w:ascii="Century Gothic" w:hAnsi="Century Gothic"/>
          <w:w w:val="111"/>
          <w:sz w:val="20"/>
          <w:szCs w:val="20"/>
        </w:rPr>
      </w:pPr>
      <w:r w:rsidRPr="004C2283">
        <w:rPr>
          <w:rFonts w:ascii="Century Gothic" w:hAnsi="Century Gothic"/>
          <w:noProof/>
          <w:w w:val="111"/>
          <w:sz w:val="20"/>
          <w:szCs w:val="20"/>
          <w:lang w:eastAsia="es-CO"/>
        </w:rPr>
        <w:drawing>
          <wp:anchor distT="0" distB="0" distL="114300" distR="114300" simplePos="0" relativeHeight="251660800" behindDoc="0" locked="0" layoutInCell="1" allowOverlap="1" wp14:anchorId="44F8C62F" wp14:editId="16D7CA99">
            <wp:simplePos x="0" y="0"/>
            <wp:positionH relativeFrom="column">
              <wp:posOffset>4434840</wp:posOffset>
            </wp:positionH>
            <wp:positionV relativeFrom="paragraph">
              <wp:posOffset>302895</wp:posOffset>
            </wp:positionV>
            <wp:extent cx="523875" cy="523875"/>
            <wp:effectExtent l="0" t="0" r="9525" b="9525"/>
            <wp:wrapNone/>
            <wp:docPr id="14" name="Imagen 14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283"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58752" behindDoc="0" locked="0" layoutInCell="1" allowOverlap="1" wp14:anchorId="6F841B08" wp14:editId="3A0DFEBD">
            <wp:simplePos x="0" y="0"/>
            <wp:positionH relativeFrom="column">
              <wp:posOffset>3415665</wp:posOffset>
            </wp:positionH>
            <wp:positionV relativeFrom="paragraph">
              <wp:posOffset>331470</wp:posOffset>
            </wp:positionV>
            <wp:extent cx="514350" cy="514350"/>
            <wp:effectExtent l="0" t="0" r="0" b="0"/>
            <wp:wrapNone/>
            <wp:docPr id="12" name="Imagen 12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5FF" w:rsidRPr="004C2283">
        <w:rPr>
          <w:rFonts w:ascii="Century Gothic" w:hAnsi="Century Gothic"/>
          <w:noProof/>
          <w:sz w:val="20"/>
          <w:szCs w:val="20"/>
          <w:lang w:eastAsia="es-CO"/>
        </w:rPr>
        <w:drawing>
          <wp:anchor distT="0" distB="0" distL="114300" distR="114300" simplePos="0" relativeHeight="251655680" behindDoc="0" locked="0" layoutInCell="1" allowOverlap="1" wp14:anchorId="52E4807B" wp14:editId="2321BEA2">
            <wp:simplePos x="0" y="0"/>
            <wp:positionH relativeFrom="column">
              <wp:posOffset>34290</wp:posOffset>
            </wp:positionH>
            <wp:positionV relativeFrom="paragraph">
              <wp:posOffset>302260</wp:posOffset>
            </wp:positionV>
            <wp:extent cx="1133475" cy="1130935"/>
            <wp:effectExtent l="0" t="0" r="9525" b="0"/>
            <wp:wrapNone/>
            <wp:docPr id="7" name="Picture 7" descr="Dos jóvenes plantando árboles, para darle un buen uso al recurso made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 descr="C:\Users\patricia\Dropbox\CIBERCOLEGIO\SOCIALES PRIMERO G3\SOCIALES GUIA 3 GRADO 1 LECCION 1\IMAGENES\d27_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09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283" w:rsidRPr="004C2283">
        <w:rPr>
          <w:rFonts w:ascii="Century Gothic" w:hAnsi="Century Gothic"/>
          <w:w w:val="111"/>
          <w:sz w:val="20"/>
          <w:szCs w:val="20"/>
        </w:rPr>
        <w:t>Plantar á</w:t>
      </w:r>
      <w:r w:rsidR="00956FF8" w:rsidRPr="004C2283">
        <w:rPr>
          <w:rFonts w:ascii="Century Gothic" w:hAnsi="Century Gothic"/>
          <w:w w:val="111"/>
          <w:sz w:val="20"/>
          <w:szCs w:val="20"/>
        </w:rPr>
        <w:t>rboles</w:t>
      </w:r>
    </w:p>
    <w:p w:rsidR="00DF6461" w:rsidRDefault="00956FF8" w:rsidP="008C681E">
      <w:pPr>
        <w:spacing w:before="6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09B1F6C" wp14:editId="3A115285">
                <wp:simplePos x="0" y="0"/>
                <wp:positionH relativeFrom="column">
                  <wp:posOffset>1581150</wp:posOffset>
                </wp:positionH>
                <wp:positionV relativeFrom="paragraph">
                  <wp:posOffset>3175</wp:posOffset>
                </wp:positionV>
                <wp:extent cx="609600" cy="504825"/>
                <wp:effectExtent l="0" t="0" r="19050" b="28575"/>
                <wp:wrapNone/>
                <wp:docPr id="237" name="Rectángul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FF262" id="Rectángulo 237" o:spid="_x0000_s1026" style="position:absolute;margin-left:124.5pt;margin-top:.25pt;width:48pt;height:39.75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r+ggIAAEkFAAAOAAAAZHJzL2Uyb0RvYy54bWysVM1u2zAMvg/YOwi6r3aypD9BnSJIkWFA&#10;0RZth55VWYoNyKJGKXGyt9mz7MVKyY5btMUOw3JQJJH8SH7+qPOLXWPYVqGvwRZ8dJRzpqyEsrbr&#10;gv94WH055cwHYUthwKqC75XnF/PPn85bN1NjqMCUChmBWD9rXcGrENwsy7ysVCP8EThlyagBGxHo&#10;iOusRNESemOycZ4fZy1g6RCk8p5uLzsjnyd8rZUMN1p7FZgpONUW0oppfYprNj8XszUKV9WyL0P8&#10;QxWNqC0lHaAuRRBsg/U7qKaWCB50OJLQZKB1LVXqgboZ5W+6ua+EU6kXIse7gSb//2Dl9fYWWV0W&#10;fPz1hDMrGvpId0Tbn992vTHA4jWR1Do/I997d4v9ydM2drzT2MR/6oXtErH7gVi1C0zS5XF+dpwT&#10;/ZJM03xyOp5GzOwl2KEP3xQ0LG4KjlRAolNsr3zoXA8uMZeFVW1MvI91dZWkXdgbFR2MvVOa2qLc&#10;4wSUBKWWBtlWkBSElMqGUWeqRKm662lOv760ISIVmgAjsqbEA3YPEMX6Hrsru/ePoSrpcQjO/1ZY&#10;FzxEpMxgwxDc1BbwIwBDXfWZO/8DSR01kaUnKPf00RG6afBOrmqi/Ur4cCuQ5E9fikY63NCiDbQF&#10;h37HWQX466P76E+qJCtnLY1Twf3PjUDFmfluSa9no8kkzl86TKYnYzrga8vTa4vdNEugzzSix8PJ&#10;tI3+wRy2GqF5pMlfxKxkElZS7oLLgIfDMnRjTm+HVItFcqOZcyJc2XsnI3hkNcrqYfco0PXaCyTa&#10;aziMnpi9kWDnGyMtLDYBdJ30+cJrzzfNaxJO/7bEB+H1OXm9vIDzZwAAAP//AwBQSwMEFAAGAAgA&#10;AAAhAAYZaYDfAAAABwEAAA8AAABkcnMvZG93bnJldi54bWxMj0FLw0AUhO+C/2F5gje729qUGvNS&#10;UkEQhUJjEb1ts69JMPs2Zrdt/PeuJz0OM8x8k61G24kTDb51jDCdKBDElTMt1wi718ebJQgfNBvd&#10;OSaEb/Kwyi8vMp0ad+YtncpQi1jCPtUITQh9KqWvGrLaT1xPHL2DG6wOUQ61NIM+x3LbyZlSC2l1&#10;y3Gh0T09NFR9lkeL8LZNDrReL3Zy81F8FdPyaXx5fke8vhqLexCBxvAXhl/8iA55ZNq7IxsvOoTZ&#10;/C5+CQgJiGjfzpMo9whLpUDmmfzPn/8AAAD//wMAUEsBAi0AFAAGAAgAAAAhALaDOJL+AAAA4QEA&#10;ABMAAAAAAAAAAAAAAAAAAAAAAFtDb250ZW50X1R5cGVzXS54bWxQSwECLQAUAAYACAAAACEAOP0h&#10;/9YAAACUAQAACwAAAAAAAAAAAAAAAAAvAQAAX3JlbHMvLnJlbHNQSwECLQAUAAYACAAAACEAQlrK&#10;/oICAABJBQAADgAAAAAAAAAAAAAAAAAuAgAAZHJzL2Uyb0RvYy54bWxQSwECLQAUAAYACAAAACEA&#10;BhlpgN8AAAAHAQAADwAAAAAAAAAAAAAAAADcBAAAZHJzL2Rvd25yZXYueG1sUEsFBgAAAAAEAAQA&#10;8wAAAOgFAAAAAA==&#10;" filled="f" strokecolor="#1f4d78 [1604]" strokeweight="1pt"/>
            </w:pict>
          </mc:Fallback>
        </mc:AlternateContent>
      </w:r>
    </w:p>
    <w:p w:rsidR="00956FF8" w:rsidRDefault="00956FF8" w:rsidP="008C681E">
      <w:pPr>
        <w:spacing w:before="63"/>
        <w:rPr>
          <w:rFonts w:ascii="Century Gothic" w:hAnsi="Century Gothic"/>
          <w:sz w:val="24"/>
          <w:szCs w:val="24"/>
        </w:rPr>
      </w:pPr>
    </w:p>
    <w:p w:rsidR="00956FF8" w:rsidRDefault="00956FF8" w:rsidP="00956FF8">
      <w:pPr>
        <w:tabs>
          <w:tab w:val="left" w:pos="5325"/>
        </w:tabs>
        <w:spacing w:before="6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956FF8" w:rsidRDefault="00956FF8" w:rsidP="008C681E">
      <w:pPr>
        <w:spacing w:before="63"/>
        <w:rPr>
          <w:rFonts w:ascii="Century Gothic" w:hAnsi="Century Gothic"/>
          <w:sz w:val="24"/>
          <w:szCs w:val="24"/>
        </w:rPr>
      </w:pPr>
    </w:p>
    <w:p w:rsidR="00956FF8" w:rsidRPr="004C2283" w:rsidRDefault="00956FF8" w:rsidP="008C681E">
      <w:pPr>
        <w:spacing w:before="63"/>
        <w:rPr>
          <w:rFonts w:ascii="Century Gothic" w:hAnsi="Century Gothic"/>
          <w:sz w:val="20"/>
          <w:szCs w:val="20"/>
        </w:rPr>
      </w:pPr>
      <w:r w:rsidRPr="004C2283">
        <w:rPr>
          <w:rFonts w:ascii="Century Gothic" w:hAnsi="Century Gothic"/>
          <w:sz w:val="20"/>
          <w:szCs w:val="20"/>
        </w:rPr>
        <w:t>Desperdiciar el agua</w:t>
      </w:r>
    </w:p>
    <w:p w:rsidR="00956FF8" w:rsidRDefault="006A3D6A" w:rsidP="008C681E">
      <w:pPr>
        <w:spacing w:before="6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w w:val="111"/>
          <w:sz w:val="24"/>
          <w:szCs w:val="24"/>
          <w:lang w:eastAsia="es-CO"/>
        </w:rPr>
        <w:drawing>
          <wp:anchor distT="0" distB="0" distL="114300" distR="114300" simplePos="0" relativeHeight="251802112" behindDoc="0" locked="0" layoutInCell="1" allowOverlap="1" wp14:anchorId="45977B74" wp14:editId="5F67E163">
            <wp:simplePos x="0" y="0"/>
            <wp:positionH relativeFrom="column">
              <wp:posOffset>4587240</wp:posOffset>
            </wp:positionH>
            <wp:positionV relativeFrom="paragraph">
              <wp:posOffset>235585</wp:posOffset>
            </wp:positionV>
            <wp:extent cx="523875" cy="523875"/>
            <wp:effectExtent l="0" t="0" r="9525" b="9525"/>
            <wp:wrapNone/>
            <wp:docPr id="16" name="Imagen 16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5FF" w:rsidRPr="006D053D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787776" behindDoc="0" locked="0" layoutInCell="1" allowOverlap="1" wp14:anchorId="2F3E8169" wp14:editId="0BF768F2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081654" cy="1076325"/>
            <wp:effectExtent l="0" t="0" r="4445" b="0"/>
            <wp:wrapNone/>
            <wp:docPr id="9" name="Picture 2" descr="Llave de agua abierta, donde sale el valioso recurso ag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patricia\Dropbox\CIBERCOLEGIO\SOCIALES PRIMERO G3\SOCIALES GUIA 3 GRADO 1 LECCION 1\IMAGENES\D19_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54" cy="1076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FF8" w:rsidRPr="007625EA" w:rsidRDefault="006A3D6A" w:rsidP="008C681E">
      <w:pPr>
        <w:spacing w:before="63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800064" behindDoc="0" locked="0" layoutInCell="1" allowOverlap="1" wp14:anchorId="2D81D08D" wp14:editId="682A7362">
            <wp:simplePos x="0" y="0"/>
            <wp:positionH relativeFrom="column">
              <wp:posOffset>3568065</wp:posOffset>
            </wp:positionH>
            <wp:positionV relativeFrom="paragraph">
              <wp:posOffset>-635</wp:posOffset>
            </wp:positionV>
            <wp:extent cx="514350" cy="514350"/>
            <wp:effectExtent l="0" t="0" r="0" b="0"/>
            <wp:wrapNone/>
            <wp:docPr id="15" name="Imagen 15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FF8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F995F5A" wp14:editId="79EBD6FC">
                <wp:simplePos x="0" y="0"/>
                <wp:positionH relativeFrom="column">
                  <wp:posOffset>1609725</wp:posOffset>
                </wp:positionH>
                <wp:positionV relativeFrom="paragraph">
                  <wp:posOffset>8890</wp:posOffset>
                </wp:positionV>
                <wp:extent cx="609600" cy="504825"/>
                <wp:effectExtent l="0" t="0" r="19050" b="28575"/>
                <wp:wrapNone/>
                <wp:docPr id="238" name="Rectángul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6EC98" id="Rectángulo 238" o:spid="_x0000_s1026" style="position:absolute;margin-left:126.75pt;margin-top:.7pt;width:48pt;height:39.75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o9gQIAAEkFAAAOAAAAZHJzL2Uyb0RvYy54bWysVMFu2zAMvQ/YPwi6r3aypGuDOkXQosOA&#10;og3aDj0rshQbkEWNUuJkf7Nv2Y+Nkh2naIsdhuXgSCL5SD496uJy1xi2VehrsAUfneScKSuhrO26&#10;4N+fbj6dceaDsKUwYFXB98rzy/nHDxetm6kxVGBKhYxArJ+1ruBVCG6WZV5WqhH+BJyyZNSAjQi0&#10;xXVWomgJvTHZOM9PsxawdAhSeU+n152RzxO+1kqGe629CswUnGoL6Yvpu4rfbH4hZmsUrqplX4b4&#10;hyoaUVtKOkBdiyDYBus3UE0tETzocCKhyUDrWqrUA3Uzyl9181gJp1IvRI53A03+/8HKu+0SWV0W&#10;fPyZrsqKhi7pgWj7/cuuNwZYPCaSWudn5PvoltjvPC1jxzuNTfynXtguEbsfiFW7wCQdnubnpznR&#10;L8k0zSdn42nEzI7BDn34qqBhcVFwpAISnWJ760PnenCJuSzc1MbE81hXV0lahb1R0cHYB6WpLco9&#10;TkBJUOrKINsKkoKQUtkw6kyVKFV3PM3p15c2RKRCE2BE1pR4wO4BoljfYndl9/4xVCU9DsH53wrr&#10;goeIlBlsGIKb2gK+B2Coqz5z538gqaMmsrSCck+XjtBNg3fypibab4UPS4Ekf7opGulwTx9toC04&#10;9CvOKsCf751Hf1IlWTlraZwK7n9sBCrOzDdLej0fTSZx/tJmMv0ypg2+tKxeWuymuQK6phE9Hk6m&#10;ZfQP5rDUCM0zTf4iZiWTsJJyF1wGPGyuQjfm9HZItVgkN5o5J8KtfXQygkdWo6yeds8CXa+9QKK9&#10;g8PoidkrCXa+MdLCYhNA10mfR157vmlek3D6tyU+CC/3yev4As7/AAAA//8DAFBLAwQUAAYACAAA&#10;ACEAEX8/D+AAAAAIAQAADwAAAGRycy9kb3ducmV2LnhtbEyPXUvDQBBF3wX/wzKCb3bTj5Q2ZlNS&#10;QRCFQmMp9W2bnSbB7GzMbtv47x2f9PFyLnfOpKvBtuKCvW8cKRiPIhBIpTMNVQp2788PCxA+aDK6&#10;dYQKvtHDKru9SXVi3JW2eClCJXiEfKIV1CF0iZS+rNFqP3IdErOT660OHPtKml5fedy2chJFc2l1&#10;Q3yh1h0+1Vh+FmerYL+NT7hez3dy85F/5ePiZXh7PSh1fzfkjyACDuGvDL/6rA4ZOx3dmYwXrYJJ&#10;PI25ymAGgvl0tuR8VLCIliCzVP5/IPsBAAD//wMAUEsBAi0AFAAGAAgAAAAhALaDOJL+AAAA4QEA&#10;ABMAAAAAAAAAAAAAAAAAAAAAAFtDb250ZW50X1R5cGVzXS54bWxQSwECLQAUAAYACAAAACEAOP0h&#10;/9YAAACUAQAACwAAAAAAAAAAAAAAAAAvAQAAX3JlbHMvLnJlbHNQSwECLQAUAAYACAAAACEA92pq&#10;PYECAABJBQAADgAAAAAAAAAAAAAAAAAuAgAAZHJzL2Uyb0RvYy54bWxQSwECLQAUAAYACAAAACEA&#10;EX8/D+AAAAAIAQAADwAAAAAAAAAAAAAAAADbBAAAZHJzL2Rvd25yZXYueG1sUEsFBgAAAAAEAAQA&#10;8wAAAOgFAAAAAA==&#10;" filled="f" strokecolor="#1f4d78 [1604]" strokeweight="1pt"/>
            </w:pict>
          </mc:Fallback>
        </mc:AlternateContent>
      </w:r>
    </w:p>
    <w:p w:rsidR="00B801FA" w:rsidRDefault="00B801FA" w:rsidP="00B801FA">
      <w:pPr>
        <w:pStyle w:val="Ttulo2"/>
      </w:pPr>
      <w:r>
        <w:t>Punto 3</w:t>
      </w:r>
    </w:p>
    <w:p w:rsidR="00956FF8" w:rsidRDefault="00956FF8" w:rsidP="00956FF8"/>
    <w:p w:rsidR="00956FF8" w:rsidRDefault="00956FF8" w:rsidP="00956FF8"/>
    <w:p w:rsidR="001535FF" w:rsidRDefault="001535FF" w:rsidP="00956FF8">
      <w:pPr>
        <w:rPr>
          <w:rFonts w:ascii="Century Gothic" w:hAnsi="Century Gothic"/>
          <w:sz w:val="24"/>
          <w:szCs w:val="24"/>
        </w:rPr>
      </w:pPr>
    </w:p>
    <w:p w:rsidR="004C2283" w:rsidRDefault="004C2283" w:rsidP="00956FF8">
      <w:pPr>
        <w:rPr>
          <w:rFonts w:ascii="Century Gothic" w:hAnsi="Century Gothic"/>
          <w:sz w:val="24"/>
          <w:szCs w:val="24"/>
        </w:rPr>
      </w:pPr>
    </w:p>
    <w:p w:rsidR="00956FF8" w:rsidRPr="004C2283" w:rsidRDefault="00956FF8" w:rsidP="00956FF8">
      <w:pPr>
        <w:rPr>
          <w:rFonts w:ascii="Century Gothic" w:hAnsi="Century Gothic"/>
          <w:sz w:val="20"/>
          <w:szCs w:val="20"/>
        </w:rPr>
      </w:pPr>
      <w:r w:rsidRPr="004C2283">
        <w:rPr>
          <w:rFonts w:ascii="Century Gothic" w:hAnsi="Century Gothic"/>
          <w:sz w:val="20"/>
          <w:szCs w:val="20"/>
        </w:rPr>
        <w:lastRenderedPageBreak/>
        <w:t>Derrame de Petróleo</w:t>
      </w:r>
    </w:p>
    <w:p w:rsidR="008C681E" w:rsidRPr="001535FF" w:rsidRDefault="006A3D6A" w:rsidP="00354B3B">
      <w:r>
        <w:rPr>
          <w:noProof/>
          <w:lang w:eastAsia="es-CO"/>
        </w:rPr>
        <w:drawing>
          <wp:anchor distT="0" distB="0" distL="114300" distR="114300" simplePos="0" relativeHeight="251806208" behindDoc="0" locked="0" layoutInCell="1" allowOverlap="1" wp14:anchorId="3893CE42" wp14:editId="195C9637">
            <wp:simplePos x="0" y="0"/>
            <wp:positionH relativeFrom="column">
              <wp:posOffset>3815715</wp:posOffset>
            </wp:positionH>
            <wp:positionV relativeFrom="paragraph">
              <wp:posOffset>187325</wp:posOffset>
            </wp:positionV>
            <wp:extent cx="514350" cy="514350"/>
            <wp:effectExtent l="0" t="0" r="0" b="0"/>
            <wp:wrapNone/>
            <wp:docPr id="18" name="Imagen 18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w w:val="111"/>
          <w:sz w:val="24"/>
          <w:szCs w:val="24"/>
          <w:lang w:eastAsia="es-CO"/>
        </w:rPr>
        <w:drawing>
          <wp:anchor distT="0" distB="0" distL="114300" distR="114300" simplePos="0" relativeHeight="251804160" behindDoc="0" locked="0" layoutInCell="1" allowOverlap="1" wp14:anchorId="0FFB8676" wp14:editId="3F622579">
            <wp:simplePos x="0" y="0"/>
            <wp:positionH relativeFrom="column">
              <wp:posOffset>4716145</wp:posOffset>
            </wp:positionH>
            <wp:positionV relativeFrom="paragraph">
              <wp:posOffset>168275</wp:posOffset>
            </wp:positionV>
            <wp:extent cx="523875" cy="523875"/>
            <wp:effectExtent l="0" t="0" r="9525" b="9525"/>
            <wp:wrapNone/>
            <wp:docPr id="17" name="Imagen 17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FF8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3446D2C" wp14:editId="631CFF22">
                <wp:simplePos x="0" y="0"/>
                <wp:positionH relativeFrom="column">
                  <wp:posOffset>1666875</wp:posOffset>
                </wp:positionH>
                <wp:positionV relativeFrom="paragraph">
                  <wp:posOffset>189865</wp:posOffset>
                </wp:positionV>
                <wp:extent cx="609600" cy="504825"/>
                <wp:effectExtent l="0" t="0" r="19050" b="28575"/>
                <wp:wrapNone/>
                <wp:docPr id="239" name="Rectángul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A264F" id="Rectángulo 239" o:spid="_x0000_s1026" style="position:absolute;margin-left:131.25pt;margin-top:14.95pt;width:48pt;height:39.7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W6gQIAAEkFAAAOAAAAZHJzL2Uyb0RvYy54bWysVMFu2zAMvQ/YPwi6r3aypGuDOkWQosOA&#10;og3aDj2rshQbkEWNUuJkf7Nv2Y+Nkh2naIsdhuWgSCL5SD4/6uJy1xi2VehrsAUfneScKSuhrO26&#10;4N8frz+dceaDsKUwYFXB98rzy/nHDxetm6kxVGBKhYxArJ+1ruBVCG6WZV5WqhH+BJyyZNSAjQh0&#10;xHVWomgJvTHZOM9PsxawdAhSeU+3V52RzxO+1kqGO629CswUnGoLacW0Psc1m1+I2RqFq2rZlyH+&#10;oYpG1JaSDlBXIgi2wfoNVFNLBA86nEhoMtC6lir1QN2M8lfdPFTCqdQLkePdQJP/f7DydrtCVpcF&#10;H38+58yKhj7SPdH2+5ddbwyweE0ktc7PyPfBrbA/edrGjncam/hPvbBdInY/EKt2gUm6PM3PT3Oi&#10;X5Jpmk/OxtOImR2DHfrwVUHD4qbgSAUkOsX2xofO9eASc1m4ro2J97GurpK0C3ujooOx90pTW5R7&#10;nICSoNTSINsKkoKQUtkw6kyVKFV3Pc3p15c2RKRCE2BE1pR4wO4BoljfYndl9/4xVCU9DsH53wrr&#10;goeIlBlsGIKb2gK+B2Coqz5z538gqaMmsvQM5Z4+OkI3Dd7J65povxE+rASS/OlL0UiHO1q0gbbg&#10;0O84qwB/vncf/UmVZOWspXEquP+xEag4M98s6fV8NJnE+UuHyfTLmA740vL80mI3zRLoM43o8XAy&#10;baN/MIetRmieaPIXMSuZhJWUu+Ay4OGwDN2Y09sh1WKR3GjmnAg39sHJCB5ZjbJ63D0JdL32Aon2&#10;Fg6jJ2avJNj5xkgLi00AXSd9Hnnt+aZ5TcLp35b4ILw8J6/jCzj/AwAA//8DAFBLAwQUAAYACAAA&#10;ACEA+sCt7uEAAAAKAQAADwAAAGRycy9kb3ducmV2LnhtbEyPTUvDQBCG74L/YRnBm900mtDEbEoq&#10;CKJQaCyl3rbJNAlmZ2N228Z/73jS23w8vPNMtpxML844us6SgvksAIFU2bqjRsH2/fluAcJ5TbXu&#10;LaGCb3SwzK+vMp3W9kIbPJe+ERxCLtUKWu+HVEpXtWi0m9kBiXdHOxrtuR0bWY/6wuGml2EQxNLo&#10;jvhCqwd8arH6LE9GwW4THXG1irdy/VF8FfPyZXp73St1ezMVjyA8Tv4Phl99VoecnQ72RLUTvYIw&#10;DiNGuUgSEAzcRwseHJgMkgeQeSb/v5D/AAAA//8DAFBLAQItABQABgAIAAAAIQC2gziS/gAAAOEB&#10;AAATAAAAAAAAAAAAAAAAAAAAAABbQ29udGVudF9UeXBlc10ueG1sUEsBAi0AFAAGAAgAAAAhADj9&#10;If/WAAAAlAEAAAsAAAAAAAAAAAAAAAAALwEAAF9yZWxzLy5yZWxzUEsBAi0AFAAGAAgAAAAhABRe&#10;NbqBAgAASQUAAA4AAAAAAAAAAAAAAAAALgIAAGRycy9lMm9Eb2MueG1sUEsBAi0AFAAGAAgAAAAh&#10;APrAre7hAAAACgEAAA8AAAAAAAAAAAAAAAAA2wQAAGRycy9kb3ducmV2LnhtbFBLBQYAAAAABAAE&#10;APMAAADpBQAAAAA=&#10;" filled="f" strokecolor="#1f4d78 [1604]" strokeweight="1pt"/>
            </w:pict>
          </mc:Fallback>
        </mc:AlternateContent>
      </w:r>
      <w:r w:rsidR="001535FF" w:rsidRPr="001535FF">
        <w:rPr>
          <w:noProof/>
          <w:lang w:eastAsia="es-CO"/>
        </w:rPr>
        <w:drawing>
          <wp:inline distT="0" distB="0" distL="0" distR="0" wp14:anchorId="6A74A67F" wp14:editId="18244C9A">
            <wp:extent cx="1059519" cy="1400175"/>
            <wp:effectExtent l="0" t="0" r="7620" b="0"/>
            <wp:docPr id="3074" name="Picture 2" descr="Derrame de petroleo que contamina el medio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patricia\Dropbox\CIBERCOLEGIO\SOCIALES PRIMERO G3\SOCIALES GUIA 3 GRADO 1 LECCION 1\IMAGENES\D27_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89" cy="140898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56FF8">
        <w:tab/>
      </w:r>
    </w:p>
    <w:p w:rsidR="008C681E" w:rsidRDefault="008C681E" w:rsidP="008C681E">
      <w:pPr>
        <w:tabs>
          <w:tab w:val="left" w:pos="3220"/>
        </w:tabs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:rsidR="00B801FA" w:rsidRPr="004C2283" w:rsidRDefault="007E41EA" w:rsidP="00B801FA">
      <w:pPr>
        <w:pStyle w:val="Ttulo2"/>
        <w:rPr>
          <w:rFonts w:eastAsia="Arial"/>
          <w:sz w:val="28"/>
          <w:szCs w:val="28"/>
        </w:rPr>
      </w:pPr>
      <w:r w:rsidRPr="004C2283">
        <w:rPr>
          <w:rFonts w:eastAsia="Arial"/>
          <w:sz w:val="28"/>
          <w:szCs w:val="28"/>
        </w:rPr>
        <w:t>Punto 3</w:t>
      </w:r>
    </w:p>
    <w:p w:rsidR="00B329E7" w:rsidRDefault="00B801FA" w:rsidP="007E41EA">
      <w:pPr>
        <w:spacing w:before="26" w:after="200" w:line="260" w:lineRule="exact"/>
        <w:rPr>
          <w:rFonts w:ascii="Century Gothic" w:eastAsia="Arial" w:hAnsi="Century Gothic" w:cs="Arial"/>
          <w:b/>
          <w:position w:val="-1"/>
          <w:sz w:val="24"/>
          <w:szCs w:val="24"/>
        </w:rPr>
      </w:pPr>
      <w:r w:rsidRPr="00B801FA">
        <w:rPr>
          <w:rStyle w:val="Ttulo3Car"/>
        </w:rPr>
        <w:t>Instrucción</w:t>
      </w:r>
      <w:r w:rsidRPr="00F9098B">
        <w:rPr>
          <w:rStyle w:val="Ttulo3Car"/>
          <w:b w:val="0"/>
        </w:rPr>
        <w:t>:</w:t>
      </w:r>
      <w:r w:rsidRPr="00F9098B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 </w:t>
      </w:r>
      <w:r w:rsidR="004C2283">
        <w:rPr>
          <w:rFonts w:ascii="Century Gothic" w:eastAsia="Arial" w:hAnsi="Century Gothic" w:cs="Arial"/>
          <w:position w:val="-1"/>
          <w:sz w:val="24"/>
          <w:szCs w:val="24"/>
        </w:rPr>
        <w:t>u</w:t>
      </w:r>
      <w:r w:rsidR="00B329E7" w:rsidRPr="006A3D6A">
        <w:rPr>
          <w:rFonts w:ascii="Century Gothic" w:eastAsia="Arial" w:hAnsi="Century Gothic" w:cs="Arial"/>
          <w:position w:val="-1"/>
          <w:sz w:val="24"/>
          <w:szCs w:val="24"/>
        </w:rPr>
        <w:t>bica las imágenes en el lugar que corresponden</w:t>
      </w:r>
      <w:r w:rsidR="006A3D6A">
        <w:rPr>
          <w:rFonts w:ascii="Century Gothic" w:eastAsia="Arial" w:hAnsi="Century Gothic" w:cs="Arial"/>
          <w:position w:val="-1"/>
          <w:sz w:val="24"/>
          <w:szCs w:val="24"/>
        </w:rPr>
        <w:t>.</w:t>
      </w:r>
    </w:p>
    <w:p w:rsidR="004C2283" w:rsidRDefault="004C2283" w:rsidP="007E41EA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</w:p>
    <w:p w:rsidR="004C2283" w:rsidRDefault="004C2283" w:rsidP="007E41EA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</w:p>
    <w:p w:rsidR="00B329E7" w:rsidRDefault="00B329E7" w:rsidP="007E41EA">
      <w:pPr>
        <w:spacing w:before="26" w:after="200" w:line="260" w:lineRule="exact"/>
        <w:rPr>
          <w:rFonts w:ascii="Century Gothic" w:hAnsi="Century Gothic"/>
          <w:b/>
          <w:sz w:val="24"/>
          <w:szCs w:val="24"/>
        </w:rPr>
      </w:pPr>
      <w:r w:rsidRPr="004C2283">
        <w:rPr>
          <w:rFonts w:ascii="Century Gothic" w:hAnsi="Century Gothic"/>
          <w:b/>
          <w:sz w:val="24"/>
          <w:szCs w:val="24"/>
        </w:rPr>
        <w:t>Mantengo el grifo cerrado cuando…</w:t>
      </w:r>
    </w:p>
    <w:p w:rsidR="004C2283" w:rsidRPr="004C2283" w:rsidRDefault="004C2283" w:rsidP="007E41EA">
      <w:pPr>
        <w:spacing w:before="26" w:after="200" w:line="260" w:lineRule="exact"/>
        <w:rPr>
          <w:rFonts w:ascii="Century Gothic" w:hAnsi="Century Gothic"/>
          <w:b/>
          <w:sz w:val="24"/>
          <w:szCs w:val="24"/>
        </w:rPr>
      </w:pPr>
    </w:p>
    <w:p w:rsidR="00F9098B" w:rsidRDefault="00B329E7" w:rsidP="008C681E">
      <w:pPr>
        <w:spacing w:before="63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39B6A17" wp14:editId="3C41CC66">
                <wp:simplePos x="0" y="0"/>
                <wp:positionH relativeFrom="column">
                  <wp:posOffset>129540</wp:posOffset>
                </wp:positionH>
                <wp:positionV relativeFrom="paragraph">
                  <wp:posOffset>60325</wp:posOffset>
                </wp:positionV>
                <wp:extent cx="1700530" cy="1114425"/>
                <wp:effectExtent l="0" t="0" r="13970" b="28575"/>
                <wp:wrapNone/>
                <wp:docPr id="247" name="Rectángul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890AC" id="Rectángulo 247" o:spid="_x0000_s1026" style="position:absolute;margin-left:10.2pt;margin-top:4.75pt;width:133.9pt;height:87.75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HCggIAAEsFAAAOAAAAZHJzL2Uyb0RvYy54bWysVMFu2zAMvQ/YPwi6r7azZN2COkWQosOA&#10;oi3aDj0rshQbkEWNUuJkf7Nv2Y+Nkh23aIsdhvkgUyL5SD6ROjvft4btFPoGbMmLk5wzZSVUjd2U&#10;/PvD5YfPnPkgbCUMWFXyg/L8fPH+3Vnn5moCNZhKISMQ6+edK3kdgptnmZe1aoU/AacsKTVgKwJt&#10;cZNVKDpCb002yfNPWQdYOQSpvKfTi17JFwlfayXDjdZeBWZKTrmFtGJa13HNFmdivkHh6kYOaYh/&#10;yKIVjaWgI9SFCIJtsXkF1TYSwYMOJxLaDLRupEo1UDVF/qKa+1o4lWohcrwbafL/D1Ze726RNVXJ&#10;J9NTzqxo6ZLuiLbfv+xma4DFYyKpc35OtvfuFoedJzFWvNfYxj/VwvaJ2MNIrNoHJumwOM3z2Ufi&#10;X5KuKIrpdDKLqNmTu0MfvipoWRRKjpRCIlTsrnzoTY8mMZqFy8aYeB4z63NJUjgYFQ2MvVOaCqPo&#10;kwSUWkqtDLKdoGYQUiobil5Vi0r1x7OcviG10SMlmgAjsqbAI/YAENv1NXaf9mAfXVXqyNE5/1ti&#10;vfPokSKDDaNz21jAtwAMVTVE7u2PJPXURJbWUB3o2hH6efBOXjZE+5Xw4VYgDQBdFQ11uKFFG+hK&#10;DoPEWQ34863zaE99SVrOOhqokvsfW4GKM/PNUsd+oVuPE5g209nphDb4XLN+rrHbdgV0TQU9H04m&#10;MdoHcxQ1QvtIs7+MUUklrKTYJZcBj5tV6AedXg+plstkRlPnRLiy905G8MhqbKuH/aNAN/ReoLa9&#10;huPwifmLFuxto6eF5TaAblJ/PvE68E0TmxpneF3ik/B8n6ye3sDFHwAAAP//AwBQSwMEFAAGAAgA&#10;AAAhAG0xBULgAAAACAEAAA8AAABkcnMvZG93bnJldi54bWxMj0FLw0AQhe+C/2EZwZvdbTAlxmxK&#10;KgiiIDSWUm/bZJoEs7Mxu23jv3d60uPwPt77JltOthcnHH3nSMN8pkAgVa7uqNGw+Xi+S0D4YKg2&#10;vSPU8IMelvn1VWbS2p1pjacyNIJLyKdGQxvCkErpqxat8TM3IHF2cKM1gc+xkfVozlxuexkptZDW&#10;dMQLrRnwqcXqqzxaDdt1fMDVarGR75/FdzEvX6a3153WtzdT8Qgi4BT+YLjoszrk7LR3R6q96DVE&#10;6p5JDQ8xCI6jJIlA7JlLYgUyz+T/B/JfAAAA//8DAFBLAQItABQABgAIAAAAIQC2gziS/gAAAOEB&#10;AAATAAAAAAAAAAAAAAAAAAAAAABbQ29udGVudF9UeXBlc10ueG1sUEsBAi0AFAAGAAgAAAAhADj9&#10;If/WAAAAlAEAAAsAAAAAAAAAAAAAAAAALwEAAF9yZWxzLy5yZWxzUEsBAi0AFAAGAAgAAAAhAIuW&#10;0cKCAgAASwUAAA4AAAAAAAAAAAAAAAAALgIAAGRycy9lMm9Eb2MueG1sUEsBAi0AFAAGAAgAAAAh&#10;AG0xBULgAAAACAEAAA8AAAAAAAAAAAAAAAAA3AQAAGRycy9kb3ducmV2LnhtbFBLBQYAAAAABAAE&#10;APMAAADpBQAAAAA=&#10;" filled="f" strokecolor="#1f4d78 [1604]" strokeweight="1pt"/>
            </w:pict>
          </mc:Fallback>
        </mc:AlternateContent>
      </w:r>
    </w:p>
    <w:p w:rsidR="007E41EA" w:rsidRDefault="007E41EA" w:rsidP="008C681E">
      <w:pPr>
        <w:spacing w:before="63"/>
        <w:rPr>
          <w:rFonts w:ascii="Century Gothic" w:hAnsi="Century Gothic"/>
          <w:b/>
          <w:sz w:val="24"/>
          <w:szCs w:val="24"/>
        </w:rPr>
      </w:pPr>
    </w:p>
    <w:p w:rsidR="007E41EA" w:rsidRDefault="007E41EA" w:rsidP="008C681E">
      <w:pPr>
        <w:spacing w:before="63"/>
        <w:rPr>
          <w:rFonts w:ascii="Century Gothic" w:hAnsi="Century Gothic"/>
          <w:b/>
          <w:sz w:val="24"/>
          <w:szCs w:val="24"/>
        </w:rPr>
      </w:pPr>
    </w:p>
    <w:p w:rsidR="00B329E7" w:rsidRDefault="00B329E7" w:rsidP="008C681E">
      <w:pPr>
        <w:spacing w:before="63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60959AE8" wp14:editId="6664A865">
                <wp:simplePos x="0" y="0"/>
                <wp:positionH relativeFrom="column">
                  <wp:posOffset>3543300</wp:posOffset>
                </wp:positionH>
                <wp:positionV relativeFrom="paragraph">
                  <wp:posOffset>9525</wp:posOffset>
                </wp:positionV>
                <wp:extent cx="1700530" cy="1114425"/>
                <wp:effectExtent l="0" t="0" r="13970" b="28575"/>
                <wp:wrapNone/>
                <wp:docPr id="248" name="Rectángul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1FBA7" id="Rectángulo 248" o:spid="_x0000_s1026" style="position:absolute;margin-left:279pt;margin-top:.75pt;width:133.9pt;height:87.7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7p9gQIAAEsFAAAOAAAAZHJzL2Uyb0RvYy54bWysVMFu2zAMvQ/YPwi6r7azZN2COkWQosOA&#10;oi3aDj0rshQbkEWNUuJkf7Nv2Y+Nkh23aIsdhvkgUyL5SD6ROjvft4btFPoGbMmLk5wzZSVUjd2U&#10;/PvD5YfPnPkgbCUMWFXyg/L8fPH+3Vnn5moCNZhKISMQ6+edK3kdgptnmZe1aoU/AacsKTVgKwJt&#10;cZNVKDpCb002yfNPWQdYOQSpvKfTi17JFwlfayXDjdZeBWZKTrmFtGJa13HNFmdivkHh6kYOaYh/&#10;yKIVjaWgI9SFCIJtsXkF1TYSwYMOJxLaDLRupEo1UDVF/qKa+1o4lWohcrwbafL/D1Ze726RNVXJ&#10;J1O6KitauqQ7ou33L7vZGmDxmEjqnJ+T7b27xWHnSYwV7zW28U+1sH0i9jASq/aBSTosTvN89pH4&#10;l6QrimI6ncwiavbk7tCHrwpaFoWSI6WQCBW7Kx9606NJjGbhsjEmnsfM+lySFA5GRQNj75Smwij6&#10;JAGlllIrg2wnqBmElMqGolfVolL98Synb0ht9EiJJsCIrCnwiD0AxHZ9jd2nPdhHV5U6cnTO/5ZY&#10;7zx6pMhgw+jcNhbwLQBDVQ2Re/sjST01kaU1VAe6doR+HryTlw3RfiV8uBVIA0BXRUMdbmjRBrqS&#10;wyBxVgP+fOs82lNfkpazjgaq5P7HVqDizHyz1LFf6NbjBKbNdHY6oQ0+16yfa+y2XQFdU0HPh5NJ&#10;jPbBHEWN0D7S7C9jVFIJKyl2yWXA42YV+kGn10Oq5TKZ0dQ5Ea7svZMRPLIa2+ph/yjQDb0XqG2v&#10;4Th8Yv6iBXvb6GlhuQ2gm9SfT7wOfNPEpsYZXpf4JDzfJ6unN3DxBwAA//8DAFBLAwQUAAYACAAA&#10;ACEAdMb1Vt8AAAAJAQAADwAAAGRycy9kb3ducmV2LnhtbEyPQUvDQBCF74L/YRnBm920sG2I2ZRU&#10;EERBaCyit212mgSzszG7beO/dzzV4+MNb74vX0+uFyccQ+dJw3yWgECqve2o0bB7e7xLQYRoyJre&#10;E2r4wQDr4voqN5n1Z9riqYqN4BEKmdHQxjhkUoa6RWfCzA9I3B386EzkODbSjubM466XiyRZSmc6&#10;4g+tGfChxfqrOjoN71t1wM1muZOvn+V3Oa+eppfnD61vb6byHkTEKV6O4Q+f0aFgpr0/kg2i16BU&#10;yi6RCwWC+3ShWGXPebVKQBa5/G9Q/AIAAP//AwBQSwECLQAUAAYACAAAACEAtoM4kv4AAADhAQAA&#10;EwAAAAAAAAAAAAAAAAAAAAAAW0NvbnRlbnRfVHlwZXNdLnhtbFBLAQItABQABgAIAAAAIQA4/SH/&#10;1gAAAJQBAAALAAAAAAAAAAAAAAAAAC8BAABfcmVscy8ucmVsc1BLAQItABQABgAIAAAAIQB6P7p9&#10;gQIAAEsFAAAOAAAAAAAAAAAAAAAAAC4CAABkcnMvZTJvRG9jLnhtbFBLAQItABQABgAIAAAAIQB0&#10;xvVW3wAAAAkBAAAPAAAAAAAAAAAAAAAAANsEAABkcnMvZG93bnJldi54bWxQSwUGAAAAAAQABADz&#10;AAAA5wUAAAAA&#10;" filled="f" strokecolor="#1f4d78 [1604]" strokeweight="1pt"/>
            </w:pict>
          </mc:Fallback>
        </mc:AlternateContent>
      </w:r>
    </w:p>
    <w:p w:rsidR="007E41EA" w:rsidRDefault="00B329E7" w:rsidP="00B329E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…te enjabonas las manos</w:t>
      </w:r>
      <w:r w:rsidR="004C2283">
        <w:rPr>
          <w:rFonts w:ascii="Century Gothic" w:hAnsi="Century Gothic"/>
          <w:sz w:val="24"/>
          <w:szCs w:val="24"/>
        </w:rPr>
        <w:t>.</w:t>
      </w:r>
    </w:p>
    <w:p w:rsidR="00B329E7" w:rsidRDefault="00B329E7" w:rsidP="00B329E7">
      <w:pPr>
        <w:rPr>
          <w:rFonts w:ascii="Century Gothic" w:hAnsi="Century Gothic"/>
          <w:sz w:val="24"/>
          <w:szCs w:val="24"/>
        </w:rPr>
      </w:pPr>
    </w:p>
    <w:p w:rsidR="00B329E7" w:rsidRDefault="00B329E7" w:rsidP="00B329E7">
      <w:pPr>
        <w:rPr>
          <w:rFonts w:ascii="Century Gothic" w:hAnsi="Century Gothic"/>
          <w:sz w:val="24"/>
          <w:szCs w:val="24"/>
        </w:rPr>
      </w:pPr>
    </w:p>
    <w:p w:rsidR="00B329E7" w:rsidRDefault="00B329E7" w:rsidP="00B329E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</w:t>
      </w: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E9D1D08" wp14:editId="2C6F9C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00530" cy="1114425"/>
                <wp:effectExtent l="0" t="0" r="13970" b="28575"/>
                <wp:wrapNone/>
                <wp:docPr id="249" name="Rectángul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6715A" id="Rectángulo 249" o:spid="_x0000_s1026" style="position:absolute;margin-left:0;margin-top:0;width:133.9pt;height:87.7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upgAIAAPAEAAAOAAAAZHJzL2Uyb0RvYy54bWysVN1u0zAUvkfiHSzfsySlZVu0dOpWDSFN&#10;bGJDuz517MSS/7DdpuNteBZejGMn3cbgCtEL9xyf/8/fydn5Xiuy4z5IaxpaHZWUcMNsK03X0K/3&#10;V+9OKAkRTAvKGt7QRx7o+fLtm7PB1Xxme6ta7gkmMaEeXEP7GF1dFIH1XEM4so4bNArrNURUfVe0&#10;HgbMrlUxK8sPxWB967xlPAS8XY9Gusz5heAs3ggReCSqodhbzKfP5yadxfIM6s6D6yWb2oB/6EKD&#10;NFj0KdUaIpCtl3+k0pJ5G6yIR8zqwgohGc8z4DRV+Wqaux4cz7MgOME9wRT+X1r2eXfriWwbOpuf&#10;UmJA4yN9Qdh+/jDdVlmSrhGkwYUafe/crZ+0gGKaeC+8Tv84C9lnYB+fgOX7SBheVsdluXiP+DO0&#10;VVU1n88WKWvxHO58iB+51SQJDfXYQgYUdtchjq4Hl1TN2CupFN5DrQwZMOsMa2ABQBIJBRFF7XCs&#10;YDpKQHXIThZ9Thmskm0KT9HBd5tL5ckOkCGLi9OL9WJ06qHl022Jv6ndyT23/lue1NwaQj+GZFMK&#10;gVrLiAxXUjf0JCU6ZFImWXnm6DRiAnmENUkb2z7i23g7kjY4diWxyDWEeAseWYrj4ubFGzyEsoiB&#10;nSRKeuu//+0++SN50ErJgKxHfL5twXNK1CeDtDrFp0lrkpX54niGin9p2by0mK2+tAhbhTvuWBaT&#10;f1QHUXirH3BBV6kqmsAwrD2+xKRcxnEbccUZX62yG66Gg3ht7hxLyRNOCd77/QN4NxEkIrc+28OG&#10;QP2KJ6NvijR2tY1WyEyiZ1zxBZOCa5XfcvoEpL19qWev5w/V8hcAAAD//wMAUEsDBBQABgAIAAAA&#10;IQDPg48n3QAAAAUBAAAPAAAAZHJzL2Rvd25yZXYueG1sTI/BbsIwEETvlfoP1lbqpSoOSJAqxEFV&#10;BRzgUJXyAcZekoh4HcVOSPv13fZSLiuNZjT7Jl+NrhEDdqH2pGA6SUAgGW9rKhUcPzfPLyBC1GR1&#10;4wkVfGGAVXF/l+vM+it94HCIpeASCplWUMXYZlIGU6HTYeJbJPbOvnM6suxKaTt95XLXyFmSLKTT&#10;NfGHSrf4VqG5HHqnYL17/36qL8fNbr3fT7epcaYftko9PoyvSxARx/gfhl98RoeCmU6+JxtEo4CH&#10;xL/L3myR8owTh9L5HGSRy1v64gcAAP//AwBQSwECLQAUAAYACAAAACEAtoM4kv4AAADhAQAAEwAA&#10;AAAAAAAAAAAAAAAAAAAAW0NvbnRlbnRfVHlwZXNdLnhtbFBLAQItABQABgAIAAAAIQA4/SH/1gAA&#10;AJQBAAALAAAAAAAAAAAAAAAAAC8BAABfcmVscy8ucmVsc1BLAQItABQABgAIAAAAIQDOE1upgAIA&#10;APAEAAAOAAAAAAAAAAAAAAAAAC4CAABkcnMvZTJvRG9jLnhtbFBLAQItABQABgAIAAAAIQDPg48n&#10;3QAAAAUBAAAPAAAAAAAAAAAAAAAAANoEAABkcnMvZG93bnJldi54bWxQSwUGAAAAAAQABADzAAAA&#10;5AUAAAAA&#10;" filled="f" strokecolor="#41719c" strokeweight="1pt"/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                                                  …te cepillas los dientes</w:t>
      </w:r>
      <w:r w:rsidR="004C2283">
        <w:rPr>
          <w:rFonts w:ascii="Century Gothic" w:hAnsi="Century Gothic"/>
          <w:sz w:val="24"/>
          <w:szCs w:val="24"/>
        </w:rPr>
        <w:t>.</w:t>
      </w:r>
    </w:p>
    <w:p w:rsidR="00B329E7" w:rsidRPr="00B329E7" w:rsidRDefault="00B329E7" w:rsidP="00B329E7">
      <w:pPr>
        <w:rPr>
          <w:rFonts w:ascii="Century Gothic" w:hAnsi="Century Gothic"/>
          <w:sz w:val="24"/>
          <w:szCs w:val="24"/>
        </w:rPr>
      </w:pPr>
    </w:p>
    <w:p w:rsidR="00B329E7" w:rsidRPr="00B329E7" w:rsidRDefault="00B329E7" w:rsidP="00B329E7">
      <w:pPr>
        <w:rPr>
          <w:rFonts w:ascii="Century Gothic" w:hAnsi="Century Gothic"/>
          <w:sz w:val="24"/>
          <w:szCs w:val="24"/>
        </w:rPr>
      </w:pPr>
    </w:p>
    <w:p w:rsidR="00B329E7" w:rsidRDefault="00B329E7" w:rsidP="00B329E7">
      <w:pPr>
        <w:rPr>
          <w:rFonts w:ascii="Century Gothic" w:hAnsi="Century Gothic"/>
          <w:sz w:val="24"/>
          <w:szCs w:val="24"/>
        </w:rPr>
      </w:pPr>
    </w:p>
    <w:p w:rsidR="007C6CA8" w:rsidRDefault="00B329E7" w:rsidP="00B329E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…enjabonas platos y ollas</w:t>
      </w:r>
      <w:r w:rsidR="004C2283">
        <w:rPr>
          <w:rFonts w:ascii="Century Gothic" w:hAnsi="Century Gothic"/>
          <w:sz w:val="24"/>
          <w:szCs w:val="24"/>
        </w:rPr>
        <w:t>.</w:t>
      </w:r>
      <w:r w:rsidR="00B707CE">
        <w:rPr>
          <w:rFonts w:ascii="Century Gothic" w:hAnsi="Century Gothic"/>
          <w:sz w:val="24"/>
          <w:szCs w:val="24"/>
        </w:rPr>
        <w:t xml:space="preserve"> </w:t>
      </w:r>
    </w:p>
    <w:p w:rsidR="001535FF" w:rsidRDefault="00B707CE" w:rsidP="00B329E7">
      <w:pPr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813376" behindDoc="0" locked="0" layoutInCell="1" allowOverlap="1" wp14:anchorId="44BF36A0" wp14:editId="769F7ACD">
            <wp:simplePos x="0" y="0"/>
            <wp:positionH relativeFrom="column">
              <wp:posOffset>-1905</wp:posOffset>
            </wp:positionH>
            <wp:positionV relativeFrom="paragraph">
              <wp:posOffset>153035</wp:posOffset>
            </wp:positionV>
            <wp:extent cx="1524000" cy="1506855"/>
            <wp:effectExtent l="0" t="0" r="0" b="0"/>
            <wp:wrapNone/>
            <wp:docPr id="22" name="Imagen 22" descr="Ama de casa lavando los pl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icia\AppData\Local\Microsoft\Windows\Temporary Internet Files\Content.Word\Sin título-4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07232" behindDoc="1" locked="0" layoutInCell="1" allowOverlap="1" wp14:anchorId="3E9D5ABB" wp14:editId="35AE7AEC">
            <wp:simplePos x="0" y="0"/>
            <wp:positionH relativeFrom="column">
              <wp:posOffset>1830070</wp:posOffset>
            </wp:positionH>
            <wp:positionV relativeFrom="paragraph">
              <wp:posOffset>151130</wp:posOffset>
            </wp:positionV>
            <wp:extent cx="1362075" cy="1473200"/>
            <wp:effectExtent l="0" t="0" r="9525" b="0"/>
            <wp:wrapNone/>
            <wp:docPr id="13" name="Imagen 13" descr="Joven lavándose las man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FAMILIA\ABUELO\vector_100_elderly_people_living_101\lavar manos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5FF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08256" behindDoc="0" locked="0" layoutInCell="1" allowOverlap="1" wp14:anchorId="01AE720D" wp14:editId="1C5A06AF">
            <wp:simplePos x="0" y="0"/>
            <wp:positionH relativeFrom="column">
              <wp:posOffset>3849370</wp:posOffset>
            </wp:positionH>
            <wp:positionV relativeFrom="paragraph">
              <wp:posOffset>91440</wp:posOffset>
            </wp:positionV>
            <wp:extent cx="1390650" cy="1530985"/>
            <wp:effectExtent l="0" t="0" r="0" b="0"/>
            <wp:wrapNone/>
            <wp:docPr id="11" name="Picture 2" descr="Niña lavándose los di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patricia\Dropbox\CIBERCOLEGIO\SOCIALES PRIMERO G3\SOCIALES GUIA 3 GRADO 1 LECCION 1\IMAGENES\D7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14815" r="18325"/>
                    <a:stretch/>
                  </pic:blipFill>
                  <pic:spPr bwMode="auto">
                    <a:xfrm>
                      <a:off x="0" y="0"/>
                      <a:ext cx="1390650" cy="1530985"/>
                    </a:xfrm>
                    <a:prstGeom prst="rect">
                      <a:avLst/>
                    </a:prstGeom>
                    <a:noFill/>
                    <a:ln w="285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CA8" w:rsidRPr="007C6CA8" w:rsidRDefault="007C6CA8" w:rsidP="007C6CA8">
      <w:pPr>
        <w:rPr>
          <w:rFonts w:ascii="Century Gothic" w:hAnsi="Century Gothic"/>
          <w:sz w:val="24"/>
          <w:szCs w:val="24"/>
        </w:rPr>
      </w:pPr>
    </w:p>
    <w:p w:rsidR="007C6CA8" w:rsidRPr="007C6CA8" w:rsidRDefault="007C6CA8" w:rsidP="007C6CA8">
      <w:pPr>
        <w:rPr>
          <w:rFonts w:ascii="Century Gothic" w:hAnsi="Century Gothic"/>
          <w:sz w:val="24"/>
          <w:szCs w:val="24"/>
        </w:rPr>
      </w:pPr>
    </w:p>
    <w:p w:rsidR="007C6CA8" w:rsidRPr="004C2283" w:rsidRDefault="007C6CA8" w:rsidP="007C6CA8">
      <w:pPr>
        <w:pStyle w:val="Ttulo2"/>
        <w:rPr>
          <w:rFonts w:eastAsia="Arial"/>
          <w:sz w:val="28"/>
          <w:szCs w:val="28"/>
        </w:rPr>
      </w:pPr>
      <w:r w:rsidRPr="004C2283">
        <w:rPr>
          <w:rFonts w:eastAsia="Arial"/>
          <w:sz w:val="28"/>
          <w:szCs w:val="28"/>
        </w:rPr>
        <w:lastRenderedPageBreak/>
        <w:t>Punto 4</w:t>
      </w:r>
    </w:p>
    <w:p w:rsidR="007C6CA8" w:rsidRDefault="007C6CA8" w:rsidP="007C6CA8">
      <w:pPr>
        <w:spacing w:before="26" w:after="200" w:line="260" w:lineRule="exact"/>
        <w:rPr>
          <w:rFonts w:ascii="Century Gothic" w:eastAsia="Arial" w:hAnsi="Century Gothic" w:cs="Arial"/>
          <w:b/>
          <w:position w:val="-1"/>
          <w:sz w:val="24"/>
          <w:szCs w:val="24"/>
        </w:rPr>
      </w:pPr>
      <w:r w:rsidRPr="00B801FA">
        <w:rPr>
          <w:rStyle w:val="Ttulo3Car"/>
        </w:rPr>
        <w:t>Instrucción</w:t>
      </w:r>
      <w:r w:rsidRPr="00F9098B">
        <w:rPr>
          <w:rStyle w:val="Ttulo3Car"/>
          <w:b w:val="0"/>
        </w:rPr>
        <w:t>:</w:t>
      </w:r>
      <w:r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 </w:t>
      </w:r>
      <w:r w:rsidR="004C2283" w:rsidRPr="004C2283">
        <w:rPr>
          <w:rFonts w:ascii="Century Gothic" w:eastAsia="Arial" w:hAnsi="Century Gothic" w:cs="Arial"/>
          <w:position w:val="-1"/>
          <w:sz w:val="24"/>
          <w:szCs w:val="24"/>
        </w:rPr>
        <w:t>u</w:t>
      </w:r>
      <w:r w:rsidR="00FD0788" w:rsidRPr="004C2283">
        <w:rPr>
          <w:rFonts w:ascii="Century Gothic" w:eastAsia="Arial" w:hAnsi="Century Gothic" w:cs="Arial"/>
          <w:position w:val="-1"/>
          <w:sz w:val="24"/>
          <w:szCs w:val="24"/>
        </w:rPr>
        <w:t>bica las imágenes en el lugar que corresponden</w:t>
      </w:r>
      <w:r w:rsidR="004C2283">
        <w:rPr>
          <w:rFonts w:ascii="Century Gothic" w:eastAsia="Arial" w:hAnsi="Century Gothic" w:cs="Arial"/>
          <w:position w:val="-1"/>
          <w:sz w:val="24"/>
          <w:szCs w:val="24"/>
        </w:rPr>
        <w:t>.</w:t>
      </w:r>
    </w:p>
    <w:p w:rsidR="004C2283" w:rsidRDefault="004C2283" w:rsidP="007C6CA8">
      <w:pPr>
        <w:ind w:firstLine="708"/>
        <w:rPr>
          <w:rFonts w:ascii="Century Gothic" w:hAnsi="Century Gothic"/>
          <w:b/>
          <w:sz w:val="24"/>
          <w:szCs w:val="24"/>
        </w:rPr>
      </w:pPr>
    </w:p>
    <w:p w:rsidR="007C6CA8" w:rsidRPr="004C2283" w:rsidRDefault="00F54A1E" w:rsidP="007C6CA8">
      <w:pPr>
        <w:ind w:firstLine="708"/>
        <w:rPr>
          <w:rFonts w:ascii="Century Gothic" w:hAnsi="Century Gothic"/>
          <w:b/>
          <w:sz w:val="24"/>
          <w:szCs w:val="24"/>
        </w:rPr>
      </w:pPr>
      <w:r w:rsidRPr="004C2283">
        <w:rPr>
          <w:rFonts w:ascii="Century Gothic" w:hAnsi="Century Gothic"/>
          <w:b/>
          <w:sz w:val="24"/>
          <w:szCs w:val="24"/>
        </w:rPr>
        <w:t>Ayudo</w:t>
      </w:r>
      <w:r w:rsidR="00FD0788" w:rsidRPr="004C2283">
        <w:rPr>
          <w:rFonts w:ascii="Century Gothic" w:hAnsi="Century Gothic"/>
          <w:b/>
          <w:sz w:val="24"/>
          <w:szCs w:val="24"/>
        </w:rPr>
        <w:t xml:space="preserve">  a preservar el medio ambiente cuando….</w:t>
      </w:r>
    </w:p>
    <w:p w:rsidR="007C6CA8" w:rsidRDefault="007C6CA8" w:rsidP="007C6CA8">
      <w:pPr>
        <w:ind w:firstLine="708"/>
        <w:rPr>
          <w:rFonts w:ascii="Century Gothic" w:hAnsi="Century Gothic"/>
          <w:sz w:val="24"/>
          <w:szCs w:val="24"/>
        </w:rPr>
      </w:pPr>
    </w:p>
    <w:p w:rsidR="00FD0788" w:rsidRDefault="00FD0788" w:rsidP="007C6CA8">
      <w:pPr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A5EAC8C" wp14:editId="4D0E5A97">
                <wp:simplePos x="0" y="0"/>
                <wp:positionH relativeFrom="column">
                  <wp:posOffset>342900</wp:posOffset>
                </wp:positionH>
                <wp:positionV relativeFrom="paragraph">
                  <wp:posOffset>7620</wp:posOffset>
                </wp:positionV>
                <wp:extent cx="1700530" cy="1114425"/>
                <wp:effectExtent l="0" t="0" r="13970" b="28575"/>
                <wp:wrapNone/>
                <wp:docPr id="251" name="Rectángul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5503B" id="Rectángulo 251" o:spid="_x0000_s1026" style="position:absolute;margin-left:27pt;margin-top:.6pt;width:133.9pt;height:87.75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zhfwIAAPAEAAAOAAAAZHJzL2Uyb0RvYy54bWysVN1O2zAUvp+0d7B8P5J0dEBEigoV0yQE&#10;aDBxferYiSX/zXabsrfZs/BiO3ZSYGxX03rhnuPz//k7OT3baUW23AdpTUOrg5ISbphtpeka+u3+&#10;8sMxJSGCaUFZwxv6yAM9W7x/dzq4ms9sb1XLPcEkJtSDa2gfo6uLIrCeawgH1nGDRmG9hoiq74rW&#10;w4DZtSpmZfmpGKxvnbeMh4C3q9FIFzm/EJzFGyECj0Q1FHuL+fT5XKezWJxC3XlwvWRTG/APXWiQ&#10;Bos+p1pBBLLx8o9UWjJvgxXxgFldWCEk43kGnKYq30xz14PjeRYEJ7hnmML/S8uut7eeyLahs3lF&#10;iQGNj/QVYXv6abqNsiRdI0iDCzX63rlbP2kBxTTxTnid/nEWssvAPj4Dy3eRMLysjspy/hHxZ2ir&#10;qurwcDZPWYuXcOdD/MytJkloqMcWMqCwvQpxdN27pGrGXkql8B5qZciAWWdYAwsAkkgoiChqh2MF&#10;01ECqkN2suhzymCVbFN4ig6+W18oT7aADJmfn5yv5qNTDy2fbkv8Te1O7rn13/Kk5lYQ+jEkm1II&#10;1FpGZLiSuqHHKdE+kzLJyjNHpxETyCOsSVrb9hHfxtuRtMGxS4lFriDEW/DIUhwXNy/e4CGURQzs&#10;JFHSW//jb/fJH8mDVkoGZD3i830DnlOivhik1Qk+TVqTrBzOj2ao+NeW9WuL2egLi7AhcbC7LCb/&#10;qPai8FY/4IIuU1U0gWFYe3yJSbmI4zbiijO+XGY3XA0H8crcOZaSJ5wSvPe7B/BuIkhEbl3b/YZA&#10;/YYno2+KNHa5iVbITKIXXPEFk4Jrld9y+gSkvX2tZ6+XD9XiFwAAAP//AwBQSwMEFAAGAAgAAAAh&#10;AOWUM7/fAAAACAEAAA8AAABkcnMvZG93bnJldi54bWxMj8FOwzAQRO9I/IO1SFwQdRKgqUKcCqG2&#10;h/aAaPsBrrMkUeN1FDtp4OtZTuU4O6PZeflysq0YsfeNIwXxLAKBZFzZUKXgeFg/LkD4oKnUrSNU&#10;8I0elsXtTa6z0l3oE8d9qASXkM+0gjqELpPSmxqt9jPXIbH35XqrA8u+kmWvL1xuW5lE0Vxa3RB/&#10;qHWH7zWa836wClbbj5+H5nxcb1e7XbxJjTXDuFHq/m56ewURcArXMPzN5+lQ8KaTG6j0olXw8swo&#10;ge8JCLafkphJTqzTeQqyyOV/gOIXAAD//wMAUEsBAi0AFAAGAAgAAAAhALaDOJL+AAAA4QEAABMA&#10;AAAAAAAAAAAAAAAAAAAAAFtDb250ZW50X1R5cGVzXS54bWxQSwECLQAUAAYACAAAACEAOP0h/9YA&#10;AACUAQAACwAAAAAAAAAAAAAAAAAvAQAAX3JlbHMvLnJlbHNQSwECLQAUAAYACAAAACEAmsAs4X8C&#10;AADwBAAADgAAAAAAAAAAAAAAAAAuAgAAZHJzL2Uyb0RvYy54bWxQSwECLQAUAAYACAAAACEA5ZQz&#10;v98AAAAIAQAADwAAAAAAAAAAAAAAAADZBAAAZHJzL2Rvd25yZXYueG1sUEsFBgAAAAAEAAQA8wAA&#10;AOUFAAAAAA==&#10;" filled="f" strokecolor="#41719c" strokeweight="1pt"/>
            </w:pict>
          </mc:Fallback>
        </mc:AlternateContent>
      </w:r>
    </w:p>
    <w:p w:rsidR="00FD0788" w:rsidRDefault="00FD0788" w:rsidP="007C6CA8">
      <w:pPr>
        <w:ind w:firstLine="708"/>
        <w:rPr>
          <w:rFonts w:ascii="Century Gothic" w:hAnsi="Century Gothic"/>
          <w:sz w:val="24"/>
          <w:szCs w:val="24"/>
        </w:rPr>
      </w:pPr>
    </w:p>
    <w:p w:rsidR="00FD0788" w:rsidRDefault="00FD0788" w:rsidP="007C6CA8">
      <w:pPr>
        <w:ind w:firstLine="708"/>
        <w:rPr>
          <w:rFonts w:ascii="Century Gothic" w:hAnsi="Century Gothic"/>
          <w:sz w:val="24"/>
          <w:szCs w:val="24"/>
        </w:rPr>
      </w:pPr>
    </w:p>
    <w:p w:rsidR="00FD0788" w:rsidRDefault="00F54A1E" w:rsidP="007C6CA8">
      <w:pPr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A616819" wp14:editId="65E363D7">
                <wp:simplePos x="0" y="0"/>
                <wp:positionH relativeFrom="column">
                  <wp:posOffset>3105150</wp:posOffset>
                </wp:positionH>
                <wp:positionV relativeFrom="paragraph">
                  <wp:posOffset>13970</wp:posOffset>
                </wp:positionV>
                <wp:extent cx="1700530" cy="1114425"/>
                <wp:effectExtent l="0" t="0" r="13970" b="28575"/>
                <wp:wrapNone/>
                <wp:docPr id="255" name="Rectángul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399AA" id="Rectángulo 255" o:spid="_x0000_s1026" style="position:absolute;margin-left:244.5pt;margin-top:1.1pt;width:133.9pt;height:87.75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vg8gAIAAPAEAAAOAAAAZHJzL2Uyb0RvYy54bWysVNtOGzEQfa/Uf7D8XnY3JQUiNigQUVVC&#10;gAoVz47Xu2vJt9rOhf5Nv6U/1mPvBiLap6p5cGbs8RnPmTN7frHTimyED9KamlZHJSXCcNtI09X0&#10;2+P1h1NKQmSmYcoaUdNnEejF/P27862biYntrWqEJwAxYbZ1Ne1jdLOiCLwXmoUj64TBYWu9ZhGu&#10;74rGsy3QtSomZfmp2FrfOG+5CAG7y+GQzjN+2woe79o2iEhUTfG2mFef11Vai/k5m3WeuV7y8Rns&#10;H16hmTRI+gK1ZJGRtZd/QGnJvQ22jUfc6sK2reQi14BqqvJNNQ89cyLXAnKCe6Ep/D9Yfru590Q2&#10;NZ1Mp5QYptGkr6Dt10/TrZUlaRskbV2YIfbB3fvRCzBTxbvW6/SPWsguE/v8QqzYRcKxWZ2U5fQj&#10;+Oc4q6rq+HiSUYvX686H+FlYTZJRU48nZELZ5iZEpEToPiRlM/ZaKpW7pwzZAnWCHEjAIKJWsQhT&#10;O5QVTEcJUx3UyaPPkMEq2aTrCSj4bnWlPNkwKGR6eXa5nA5BPWvEuFvil0jAG8bwwT7ESY9bstAP&#10;V3KKQVxaRihcSV3T0wS0R1ImpRdZo2OJieSB1mStbPOM3ng7iDY4fi2R5IaFeM88VIpyMXnxDkur&#10;LDiwo0VJb/2Pv+2neIgHp5RsoXrw833NvKBEfTGQ1Rlak8YkO8fTkwkcf3iyOjwxa31lQVuFGXc8&#10;myk+qr3ZequfMKCLlBVHzHDkHjoxOldxmEaMOBeLRQ7DaDgWb8yD4wk88ZTofdw9Me9GgURo69bu&#10;J4TN3uhkiB2UslhH28osolde0cHkYKxyL8dPQJrbQz9HvX6o5r8BAAD//wMAUEsDBBQABgAIAAAA&#10;IQAGfNys4AAAAAkBAAAPAAAAZHJzL2Rvd25yZXYueG1sTI9BTsMwEEX3SNzBGiQ2iDqNoC4hToVQ&#10;20W7QJQewI2HJGo8jmInDZyeYQXL0f/6816+mlwrRuxD40nDfJaAQCq9bajScPzY3C9BhGjImtYT&#10;avjCAKvi+io3mfUXesfxECvBIxQyo6GOscukDGWNzoSZ75A4+/S9M5HPvpK2Nxced61Mk2QhnWmI&#10;P9Smw9cay/NhcBrWu7fvu+Z83OzW+/18q0pXDuNW69ub6eUZRMQp/pXhF5/RoWCmkx/IBtFqeFg+&#10;sUvUkKYgOFePC1Y5cVEpBbLI5X+D4gcAAP//AwBQSwECLQAUAAYACAAAACEAtoM4kv4AAADhAQAA&#10;EwAAAAAAAAAAAAAAAAAAAAAAW0NvbnRlbnRfVHlwZXNdLnhtbFBLAQItABQABgAIAAAAIQA4/SH/&#10;1gAAAJQBAAALAAAAAAAAAAAAAAAAAC8BAABfcmVscy8ucmVsc1BLAQItABQABgAIAAAAIQC5/vg8&#10;gAIAAPAEAAAOAAAAAAAAAAAAAAAAAC4CAABkcnMvZTJvRG9jLnhtbFBLAQItABQABgAIAAAAIQAG&#10;fNys4AAAAAkBAAAPAAAAAAAAAAAAAAAAANoEAABkcnMvZG93bnJldi54bWxQSwUGAAAAAAQABADz&#10;AAAA5wUAAAAA&#10;" filled="f" strokecolor="#41719c" strokeweight="1pt"/>
            </w:pict>
          </mc:Fallback>
        </mc:AlternateContent>
      </w:r>
    </w:p>
    <w:p w:rsidR="00F54A1E" w:rsidRDefault="004C2283" w:rsidP="007C6CA8">
      <w:pPr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…s</w:t>
      </w:r>
      <w:r w:rsidR="00F54A1E">
        <w:rPr>
          <w:rFonts w:ascii="Century Gothic" w:hAnsi="Century Gothic"/>
          <w:sz w:val="24"/>
          <w:szCs w:val="24"/>
        </w:rPr>
        <w:t>iembro</w:t>
      </w:r>
      <w:r w:rsidR="00FD078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árboles.</w:t>
      </w:r>
      <w:r w:rsidR="00FD0788">
        <w:rPr>
          <w:rFonts w:ascii="Century Gothic" w:hAnsi="Century Gothic"/>
          <w:sz w:val="24"/>
          <w:szCs w:val="24"/>
        </w:rPr>
        <w:t xml:space="preserve">                         </w:t>
      </w:r>
    </w:p>
    <w:p w:rsidR="00F54A1E" w:rsidRDefault="00F54A1E" w:rsidP="007C6CA8">
      <w:pPr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893560D" wp14:editId="475918CC">
                <wp:simplePos x="0" y="0"/>
                <wp:positionH relativeFrom="column">
                  <wp:posOffset>342900</wp:posOffset>
                </wp:positionH>
                <wp:positionV relativeFrom="paragraph">
                  <wp:posOffset>208915</wp:posOffset>
                </wp:positionV>
                <wp:extent cx="1700530" cy="1114425"/>
                <wp:effectExtent l="0" t="0" r="13970" b="28575"/>
                <wp:wrapNone/>
                <wp:docPr id="253" name="Rectángul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8C368" id="Rectángulo 253" o:spid="_x0000_s1026" style="position:absolute;margin-left:27pt;margin-top:16.45pt;width:133.9pt;height:87.75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5ifwIAAPAEAAAOAAAAZHJzL2Uyb0RvYy54bWysVN1O2zAUvp+0d7B8P5IUOiAiRYWKaRIC&#10;NJi4PnXsxJL/ZrtN2dvsWfZiO3ZSYGxX03rhnuPz//k7OTvfaUW23AdpTUOrg5ISbphtpeka+vXh&#10;6sMJJSGCaUFZwxv6xAM9X7x/dza4ms9sb1XLPcEkJtSDa2gfo6uLIrCeawgH1nGDRmG9hoiq74rW&#10;w4DZtSpmZfmxGKxvnbeMh4C3q9FIFzm/EJzFWyECj0Q1FHuL+fT5XKezWJxB3XlwvWRTG/APXWiQ&#10;Bos+p1pBBLLx8o9UWjJvgxXxgFldWCEk43kGnKYq30xz34PjeRYEJ7hnmML/S8tutneeyLahs/kh&#10;JQY0PtIXhO3nD9NtlCXpGkEaXKjR997d+UkLKKaJd8Lr9I+zkF0G9ukZWL6LhOFldVyW80PEn6Gt&#10;qqqjo9k8ZS1ewp0P8RO3miShoR5byIDC9jrE0XXvkqoZeyWVwnuolSEDZp1hDSwASCKhIKKoHY4V&#10;TEcJqA7ZyaLPKYNVsk3hKTr4bn2pPNkCMmR+cXqxmo9OPbR8ui3xN7U7uefWf8uTmltB6MeQbEoh&#10;UGsZkeFK6oaepET7TMokK88cnUZMII+wJmlt2yd8G29H0gbHriQWuYYQ78AjS3Fc3Lx4i4dQFjGw&#10;k0RJb/33v90nfyQPWikZkPWIz7cNeE6J+myQVqf4NGlNsnI0P56h4l9b1q8tZqMvLcJW4Y47lsXk&#10;H9VeFN7qR1zQZaqKJjAMa48vMSmXcdxGXHHGl8vshqvhIF6be8dS8oRTgvdh9wjeTQSJyK0bu98Q&#10;qN/wZPRNkcYuN9EKmUn0giu+YFJwrfJbTp+AtLev9ez18qFa/AIAAP//AwBQSwMEFAAGAAgAAAAh&#10;AMkB17ziAAAACQEAAA8AAABkcnMvZG93bnJldi54bWxMj8FOwkAQhu8mvsNmTLwY2LYgYu2UGAMc&#10;4GBEHmDZjm1Dd7bpbkv16V1Oepz8k///vmw1mkYM1LnaMkI8jUAQa1vUXCIcPzeTJQjnFReqsUwI&#10;3+Rgld/eZCot7IU/aDj4UoQSdqlCqLxvUymdrsgoN7Utcci+bGeUD2dXyqJTl1BuGplE0UIaVXNY&#10;qFRLbxXp86E3COvd+89DfT5uduv9Pt4+aaP7YYt4fze+voDwNPq/Z7jiB3TIA9PJ9lw40SA8zoOK&#10;R5glzyBCPkvioHJCSKLlHGSeyf8G+S8AAAD//wMAUEsBAi0AFAAGAAgAAAAhALaDOJL+AAAA4QEA&#10;ABMAAAAAAAAAAAAAAAAAAAAAAFtDb250ZW50X1R5cGVzXS54bWxQSwECLQAUAAYACAAAACEAOP0h&#10;/9YAAACUAQAACwAAAAAAAAAAAAAAAAAvAQAAX3JlbHMvLnJlbHNQSwECLQAUAAYACAAAACEAq1x+&#10;Yn8CAADwBAAADgAAAAAAAAAAAAAAAAAuAgAAZHJzL2Uyb0RvYy54bWxQSwECLQAUAAYACAAAACEA&#10;yQHXvOIAAAAJAQAADwAAAAAAAAAAAAAAAADZBAAAZHJzL2Rvd25yZXYueG1sUEsFBgAAAAAEAAQA&#10;8wAAAOgFAAAAAA==&#10;" filled="f" strokecolor="#41719c" strokeweight="1pt"/>
            </w:pict>
          </mc:Fallback>
        </mc:AlternateContent>
      </w:r>
    </w:p>
    <w:p w:rsidR="00F54A1E" w:rsidRDefault="00F54A1E" w:rsidP="00F54A1E">
      <w:pPr>
        <w:tabs>
          <w:tab w:val="left" w:pos="7935"/>
        </w:tabs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F54A1E" w:rsidRDefault="00F54A1E" w:rsidP="007C6CA8">
      <w:pPr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</w:t>
      </w:r>
      <w:r w:rsidR="004C2283">
        <w:rPr>
          <w:rFonts w:ascii="Century Gothic" w:hAnsi="Century Gothic"/>
          <w:sz w:val="24"/>
          <w:szCs w:val="24"/>
        </w:rPr>
        <w:t>…n</w:t>
      </w:r>
      <w:r>
        <w:rPr>
          <w:rFonts w:ascii="Century Gothic" w:hAnsi="Century Gothic"/>
          <w:sz w:val="24"/>
          <w:szCs w:val="24"/>
        </w:rPr>
        <w:t>o utilizo gases contaminantes.</w:t>
      </w:r>
    </w:p>
    <w:p w:rsidR="00F54A1E" w:rsidRDefault="00F54A1E" w:rsidP="007C6CA8">
      <w:pPr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</w:t>
      </w:r>
    </w:p>
    <w:p w:rsidR="00F54A1E" w:rsidRDefault="00F54A1E" w:rsidP="007C6CA8">
      <w:pPr>
        <w:ind w:firstLine="708"/>
        <w:rPr>
          <w:rFonts w:ascii="Century Gothic" w:hAnsi="Century Gothic"/>
          <w:sz w:val="24"/>
          <w:szCs w:val="24"/>
        </w:rPr>
      </w:pPr>
    </w:p>
    <w:p w:rsidR="00F54A1E" w:rsidRDefault="00224AD2" w:rsidP="00F54A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12352" behindDoc="0" locked="0" layoutInCell="1" allowOverlap="1" wp14:anchorId="2C748A3E" wp14:editId="0DE83CC6">
            <wp:simplePos x="0" y="0"/>
            <wp:positionH relativeFrom="column">
              <wp:posOffset>3768090</wp:posOffset>
            </wp:positionH>
            <wp:positionV relativeFrom="paragraph">
              <wp:posOffset>200660</wp:posOffset>
            </wp:positionV>
            <wp:extent cx="1724025" cy="1421130"/>
            <wp:effectExtent l="0" t="0" r="9525" b="7620"/>
            <wp:wrapNone/>
            <wp:docPr id="21" name="Imagen 21" descr="Auto eléctric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RCICLE\3\Sin título-3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283">
        <w:rPr>
          <w:rFonts w:ascii="Century Gothic" w:hAnsi="Century Gothic"/>
          <w:sz w:val="24"/>
          <w:szCs w:val="24"/>
        </w:rPr>
        <w:t xml:space="preserve">       …d</w:t>
      </w:r>
      <w:r w:rsidR="00F54A1E">
        <w:rPr>
          <w:rFonts w:ascii="Century Gothic" w:hAnsi="Century Gothic"/>
          <w:sz w:val="24"/>
          <w:szCs w:val="24"/>
        </w:rPr>
        <w:t>epósito</w:t>
      </w:r>
      <w:r w:rsidR="004C2283">
        <w:rPr>
          <w:rFonts w:ascii="Century Gothic" w:hAnsi="Century Gothic"/>
          <w:sz w:val="24"/>
          <w:szCs w:val="24"/>
        </w:rPr>
        <w:t xml:space="preserve"> la basura en el lugar correcto.</w:t>
      </w:r>
      <w:r w:rsidR="00FD0788">
        <w:rPr>
          <w:rFonts w:ascii="Century Gothic" w:hAnsi="Century Gothic"/>
          <w:sz w:val="24"/>
          <w:szCs w:val="24"/>
        </w:rPr>
        <w:t xml:space="preserve">                       </w:t>
      </w:r>
    </w:p>
    <w:p w:rsidR="00F54A1E" w:rsidRDefault="00354B3B" w:rsidP="00F54A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11328" behindDoc="0" locked="0" layoutInCell="1" allowOverlap="1" wp14:anchorId="52DCB1AE" wp14:editId="77994D74">
            <wp:simplePos x="0" y="0"/>
            <wp:positionH relativeFrom="column">
              <wp:posOffset>2044066</wp:posOffset>
            </wp:positionH>
            <wp:positionV relativeFrom="paragraph">
              <wp:posOffset>13970</wp:posOffset>
            </wp:positionV>
            <wp:extent cx="971550" cy="1300936"/>
            <wp:effectExtent l="0" t="0" r="0" b="0"/>
            <wp:wrapNone/>
            <wp:docPr id="20" name="Imagen 20" descr="Recic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RCICLE\rcil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0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ABB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10304" behindDoc="0" locked="0" layoutInCell="1" allowOverlap="1" wp14:anchorId="4F3D54E6" wp14:editId="7EEEDBD6">
            <wp:simplePos x="0" y="0"/>
            <wp:positionH relativeFrom="column">
              <wp:posOffset>339090</wp:posOffset>
            </wp:positionH>
            <wp:positionV relativeFrom="paragraph">
              <wp:posOffset>156210</wp:posOffset>
            </wp:positionV>
            <wp:extent cx="1133475" cy="1130935"/>
            <wp:effectExtent l="0" t="0" r="9525" b="0"/>
            <wp:wrapNone/>
            <wp:docPr id="19" name="Picture 7" descr="Dos jóvenes plantando árboles, para darle un buen uso al recurso made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 descr="C:\Users\patricia\Dropbox\CIBERCOLEGIO\SOCIALES PRIMERO G3\SOCIALES GUIA 3 GRADO 1 LECCION 1\IMAGENES\d27_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09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A1E" w:rsidRDefault="00F54A1E" w:rsidP="00F54A1E">
      <w:pPr>
        <w:rPr>
          <w:rFonts w:ascii="Century Gothic" w:hAnsi="Century Gothic"/>
          <w:sz w:val="24"/>
          <w:szCs w:val="24"/>
        </w:rPr>
      </w:pPr>
    </w:p>
    <w:p w:rsidR="00FD0788" w:rsidRDefault="00FD0788" w:rsidP="00F54A1E">
      <w:pPr>
        <w:jc w:val="center"/>
        <w:rPr>
          <w:rFonts w:ascii="Century Gothic" w:hAnsi="Century Gothic"/>
          <w:sz w:val="24"/>
          <w:szCs w:val="24"/>
        </w:rPr>
      </w:pPr>
    </w:p>
    <w:p w:rsidR="00224AD2" w:rsidRDefault="00224AD2" w:rsidP="00F54A1E">
      <w:pPr>
        <w:jc w:val="center"/>
        <w:rPr>
          <w:rFonts w:ascii="Century Gothic" w:hAnsi="Century Gothic"/>
          <w:sz w:val="24"/>
          <w:szCs w:val="24"/>
        </w:rPr>
      </w:pPr>
    </w:p>
    <w:p w:rsidR="00224AD2" w:rsidRDefault="00224AD2" w:rsidP="00F54A1E">
      <w:pPr>
        <w:jc w:val="center"/>
        <w:rPr>
          <w:rFonts w:ascii="Century Gothic" w:hAnsi="Century Gothic"/>
          <w:sz w:val="24"/>
          <w:szCs w:val="24"/>
        </w:rPr>
      </w:pPr>
    </w:p>
    <w:p w:rsidR="00224AD2" w:rsidRDefault="00224AD2" w:rsidP="00F54A1E">
      <w:pPr>
        <w:jc w:val="center"/>
        <w:rPr>
          <w:rFonts w:ascii="Century Gothic" w:hAnsi="Century Gothic"/>
          <w:sz w:val="24"/>
          <w:szCs w:val="24"/>
        </w:rPr>
      </w:pPr>
    </w:p>
    <w:sectPr w:rsidR="00224AD2">
      <w:headerReference w:type="default" r:id="rId28"/>
      <w:foot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04" w:rsidRDefault="00EE7C04" w:rsidP="009D77A0">
      <w:pPr>
        <w:spacing w:after="0" w:line="240" w:lineRule="auto"/>
      </w:pPr>
      <w:r>
        <w:separator/>
      </w:r>
    </w:p>
  </w:endnote>
  <w:endnote w:type="continuationSeparator" w:id="0">
    <w:p w:rsidR="00EE7C04" w:rsidRDefault="00EE7C04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9B7" w:rsidRPr="00F939B7">
          <w:rPr>
            <w:noProof/>
            <w:lang w:val="es-ES"/>
          </w:rPr>
          <w:t>1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04" w:rsidRDefault="00EE7C04" w:rsidP="009D77A0">
      <w:pPr>
        <w:spacing w:after="0" w:line="240" w:lineRule="auto"/>
      </w:pPr>
      <w:r>
        <w:separator/>
      </w:r>
    </w:p>
  </w:footnote>
  <w:footnote w:type="continuationSeparator" w:id="0">
    <w:p w:rsidR="00EE7C04" w:rsidRDefault="00EE7C04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D9F817F" wp14:editId="6B37ED6E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5" name="Imagen 25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B9C7E62" wp14:editId="1DA96552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26" name="Imagen 26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54255"/>
    <w:multiLevelType w:val="hybridMultilevel"/>
    <w:tmpl w:val="04AEC7EC"/>
    <w:lvl w:ilvl="0" w:tplc="AC42E3A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5A02EC7"/>
    <w:multiLevelType w:val="hybridMultilevel"/>
    <w:tmpl w:val="88C47042"/>
    <w:lvl w:ilvl="0" w:tplc="1AE29C44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>
    <w:nsid w:val="41DA0E1D"/>
    <w:multiLevelType w:val="hybridMultilevel"/>
    <w:tmpl w:val="965001C2"/>
    <w:lvl w:ilvl="0" w:tplc="D050379A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">
    <w:nsid w:val="45657F8D"/>
    <w:multiLevelType w:val="hybridMultilevel"/>
    <w:tmpl w:val="A734FE42"/>
    <w:lvl w:ilvl="0" w:tplc="1D780E9A">
      <w:start w:val="1"/>
      <w:numFmt w:val="upperLetter"/>
      <w:lvlText w:val="%1."/>
      <w:lvlJc w:val="left"/>
      <w:pPr>
        <w:ind w:left="119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16" w:hanging="360"/>
      </w:pPr>
    </w:lvl>
    <w:lvl w:ilvl="2" w:tplc="240A001B" w:tentative="1">
      <w:start w:val="1"/>
      <w:numFmt w:val="lowerRoman"/>
      <w:lvlText w:val="%3."/>
      <w:lvlJc w:val="right"/>
      <w:pPr>
        <w:ind w:left="2636" w:hanging="180"/>
      </w:pPr>
    </w:lvl>
    <w:lvl w:ilvl="3" w:tplc="240A000F" w:tentative="1">
      <w:start w:val="1"/>
      <w:numFmt w:val="decimal"/>
      <w:lvlText w:val="%4."/>
      <w:lvlJc w:val="left"/>
      <w:pPr>
        <w:ind w:left="3356" w:hanging="360"/>
      </w:pPr>
    </w:lvl>
    <w:lvl w:ilvl="4" w:tplc="240A0019" w:tentative="1">
      <w:start w:val="1"/>
      <w:numFmt w:val="lowerLetter"/>
      <w:lvlText w:val="%5."/>
      <w:lvlJc w:val="left"/>
      <w:pPr>
        <w:ind w:left="4076" w:hanging="360"/>
      </w:pPr>
    </w:lvl>
    <w:lvl w:ilvl="5" w:tplc="240A001B" w:tentative="1">
      <w:start w:val="1"/>
      <w:numFmt w:val="lowerRoman"/>
      <w:lvlText w:val="%6."/>
      <w:lvlJc w:val="right"/>
      <w:pPr>
        <w:ind w:left="4796" w:hanging="180"/>
      </w:pPr>
    </w:lvl>
    <w:lvl w:ilvl="6" w:tplc="240A000F" w:tentative="1">
      <w:start w:val="1"/>
      <w:numFmt w:val="decimal"/>
      <w:lvlText w:val="%7."/>
      <w:lvlJc w:val="left"/>
      <w:pPr>
        <w:ind w:left="5516" w:hanging="360"/>
      </w:pPr>
    </w:lvl>
    <w:lvl w:ilvl="7" w:tplc="240A0019" w:tentative="1">
      <w:start w:val="1"/>
      <w:numFmt w:val="lowerLetter"/>
      <w:lvlText w:val="%8."/>
      <w:lvlJc w:val="left"/>
      <w:pPr>
        <w:ind w:left="6236" w:hanging="360"/>
      </w:pPr>
    </w:lvl>
    <w:lvl w:ilvl="8" w:tplc="24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4A7532AA"/>
    <w:multiLevelType w:val="hybridMultilevel"/>
    <w:tmpl w:val="622CA0DA"/>
    <w:lvl w:ilvl="0" w:tplc="B67EA1A2">
      <w:start w:val="678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F0D45"/>
    <w:multiLevelType w:val="hybridMultilevel"/>
    <w:tmpl w:val="F358081E"/>
    <w:lvl w:ilvl="0" w:tplc="A21222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0653E"/>
    <w:multiLevelType w:val="hybridMultilevel"/>
    <w:tmpl w:val="A7BC47C6"/>
    <w:lvl w:ilvl="0" w:tplc="775EB1E8">
      <w:start w:val="9"/>
      <w:numFmt w:val="bullet"/>
      <w:lvlText w:val=""/>
      <w:lvlJc w:val="left"/>
      <w:pPr>
        <w:ind w:left="2035" w:hanging="360"/>
      </w:pPr>
      <w:rPr>
        <w:rFonts w:ascii="Wingdings" w:eastAsiaTheme="minorHAnsi" w:hAnsi="Wingding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42F2"/>
    <w:rsid w:val="0005676E"/>
    <w:rsid w:val="000A249B"/>
    <w:rsid w:val="000E675D"/>
    <w:rsid w:val="000E69FA"/>
    <w:rsid w:val="000F14B5"/>
    <w:rsid w:val="000F6E37"/>
    <w:rsid w:val="00102780"/>
    <w:rsid w:val="00120B63"/>
    <w:rsid w:val="00142685"/>
    <w:rsid w:val="00143E0E"/>
    <w:rsid w:val="00144EB3"/>
    <w:rsid w:val="001535FF"/>
    <w:rsid w:val="001560AD"/>
    <w:rsid w:val="00171E95"/>
    <w:rsid w:val="00181B12"/>
    <w:rsid w:val="001C60A6"/>
    <w:rsid w:val="0020441A"/>
    <w:rsid w:val="00224AD2"/>
    <w:rsid w:val="002A503A"/>
    <w:rsid w:val="002B1A06"/>
    <w:rsid w:val="002B572E"/>
    <w:rsid w:val="002C5DE3"/>
    <w:rsid w:val="002E1A2D"/>
    <w:rsid w:val="002E6AF0"/>
    <w:rsid w:val="002F2D43"/>
    <w:rsid w:val="00354B3B"/>
    <w:rsid w:val="0042041C"/>
    <w:rsid w:val="00482C38"/>
    <w:rsid w:val="00492AEF"/>
    <w:rsid w:val="004A2D92"/>
    <w:rsid w:val="004C2283"/>
    <w:rsid w:val="004E4F71"/>
    <w:rsid w:val="004F5DAF"/>
    <w:rsid w:val="0051486D"/>
    <w:rsid w:val="005317D9"/>
    <w:rsid w:val="00535E92"/>
    <w:rsid w:val="00561F96"/>
    <w:rsid w:val="005625A0"/>
    <w:rsid w:val="00562E28"/>
    <w:rsid w:val="00573D87"/>
    <w:rsid w:val="005A02C5"/>
    <w:rsid w:val="005D06FE"/>
    <w:rsid w:val="005D7F9F"/>
    <w:rsid w:val="0061249C"/>
    <w:rsid w:val="006516AC"/>
    <w:rsid w:val="006553B9"/>
    <w:rsid w:val="00670F70"/>
    <w:rsid w:val="00691B4E"/>
    <w:rsid w:val="00695A2F"/>
    <w:rsid w:val="006A3D6A"/>
    <w:rsid w:val="006B1CF1"/>
    <w:rsid w:val="006C1A05"/>
    <w:rsid w:val="006D053D"/>
    <w:rsid w:val="006D220E"/>
    <w:rsid w:val="006D2D16"/>
    <w:rsid w:val="006E1B2D"/>
    <w:rsid w:val="0070055B"/>
    <w:rsid w:val="007140D9"/>
    <w:rsid w:val="00726223"/>
    <w:rsid w:val="00745F32"/>
    <w:rsid w:val="00765304"/>
    <w:rsid w:val="007855D5"/>
    <w:rsid w:val="007B3ABB"/>
    <w:rsid w:val="007C6CA8"/>
    <w:rsid w:val="007D0CB4"/>
    <w:rsid w:val="007D4E4E"/>
    <w:rsid w:val="007E41EA"/>
    <w:rsid w:val="0082334D"/>
    <w:rsid w:val="00825446"/>
    <w:rsid w:val="00832F0B"/>
    <w:rsid w:val="0083356F"/>
    <w:rsid w:val="008464A1"/>
    <w:rsid w:val="008A24CD"/>
    <w:rsid w:val="008C681E"/>
    <w:rsid w:val="008D3513"/>
    <w:rsid w:val="00916D87"/>
    <w:rsid w:val="009257D9"/>
    <w:rsid w:val="00956FF8"/>
    <w:rsid w:val="00992FB9"/>
    <w:rsid w:val="009D77A0"/>
    <w:rsid w:val="00A36914"/>
    <w:rsid w:val="00A537FD"/>
    <w:rsid w:val="00A81BAC"/>
    <w:rsid w:val="00A850E6"/>
    <w:rsid w:val="00AC0B06"/>
    <w:rsid w:val="00AC1E09"/>
    <w:rsid w:val="00AC7448"/>
    <w:rsid w:val="00AD43DE"/>
    <w:rsid w:val="00B00BFF"/>
    <w:rsid w:val="00B17494"/>
    <w:rsid w:val="00B329E7"/>
    <w:rsid w:val="00B707CE"/>
    <w:rsid w:val="00B801FA"/>
    <w:rsid w:val="00B8300E"/>
    <w:rsid w:val="00B9394E"/>
    <w:rsid w:val="00BA1BA2"/>
    <w:rsid w:val="00BB1A83"/>
    <w:rsid w:val="00BE4239"/>
    <w:rsid w:val="00C143C7"/>
    <w:rsid w:val="00C8430C"/>
    <w:rsid w:val="00CA3D3F"/>
    <w:rsid w:val="00CA4330"/>
    <w:rsid w:val="00D02128"/>
    <w:rsid w:val="00D100C1"/>
    <w:rsid w:val="00D80BF5"/>
    <w:rsid w:val="00DA3742"/>
    <w:rsid w:val="00DC6F84"/>
    <w:rsid w:val="00DE7940"/>
    <w:rsid w:val="00DE7BCF"/>
    <w:rsid w:val="00DF54EC"/>
    <w:rsid w:val="00DF6461"/>
    <w:rsid w:val="00E300B2"/>
    <w:rsid w:val="00E363BB"/>
    <w:rsid w:val="00E742C9"/>
    <w:rsid w:val="00E748A9"/>
    <w:rsid w:val="00E96CDB"/>
    <w:rsid w:val="00EA6187"/>
    <w:rsid w:val="00EB052D"/>
    <w:rsid w:val="00ED3842"/>
    <w:rsid w:val="00ED6638"/>
    <w:rsid w:val="00EE7558"/>
    <w:rsid w:val="00EE7C04"/>
    <w:rsid w:val="00F27EF3"/>
    <w:rsid w:val="00F54A1E"/>
    <w:rsid w:val="00F674BB"/>
    <w:rsid w:val="00F9098B"/>
    <w:rsid w:val="00F939B7"/>
    <w:rsid w:val="00FD0788"/>
    <w:rsid w:val="00FE1F10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A562689-BD35-42CA-93E2-30D1A4A7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681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Relationship Id="rId35" Type="http://schemas.openxmlformats.org/officeDocument/2006/relationships/customXml" Target="../customXml/item5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0527B3E5E9C349A2F1460D53F023DC" ma:contentTypeVersion="13" ma:contentTypeDescription="Crear nuevo documento." ma:contentTypeScope="" ma:versionID="1e184367f6a2f084c99c0ed5a0c3fb58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579fe1dfec3966513a0c83cf7145c5ed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U2C2NX0HG1XT-965-23185</_dlc_DocId>
    <_dlc_DocIdUrl xmlns="0dc48f2b-d7ae-4813-9dcd-8c6720f52952">
      <Url>http://intranet.ucn.edu.co/cibercolegio/_layouts/DocIdRedir.aspx?ID=U2C2NX0HG1XT-965-23185</Url>
      <Description>U2C2NX0HG1XT-965-23185</Description>
    </_dlc_DocIdUrl>
  </documentManagement>
</p:properties>
</file>

<file path=customXml/itemProps1.xml><?xml version="1.0" encoding="utf-8"?>
<ds:datastoreItem xmlns:ds="http://schemas.openxmlformats.org/officeDocument/2006/customXml" ds:itemID="{1B4B845A-B4FD-471C-AFCB-F883CCB1E1AE}"/>
</file>

<file path=customXml/itemProps2.xml><?xml version="1.0" encoding="utf-8"?>
<ds:datastoreItem xmlns:ds="http://schemas.openxmlformats.org/officeDocument/2006/customXml" ds:itemID="{BB3B5AD4-1BDC-43B9-9F43-7AB1E55CC518}"/>
</file>

<file path=customXml/itemProps3.xml><?xml version="1.0" encoding="utf-8"?>
<ds:datastoreItem xmlns:ds="http://schemas.openxmlformats.org/officeDocument/2006/customXml" ds:itemID="{1CB1796C-601A-4A3F-9DB5-D0CB13355202}"/>
</file>

<file path=customXml/itemProps4.xml><?xml version="1.0" encoding="utf-8"?>
<ds:datastoreItem xmlns:ds="http://schemas.openxmlformats.org/officeDocument/2006/customXml" ds:itemID="{3043674B-036B-4732-B0E3-F350EE7981C5}"/>
</file>

<file path=customXml/itemProps5.xml><?xml version="1.0" encoding="utf-8"?>
<ds:datastoreItem xmlns:ds="http://schemas.openxmlformats.org/officeDocument/2006/customXml" ds:itemID="{122B97F2-E6AB-4D71-8AE3-152199B0D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DIANA MARCELA RESTREPO TOBÓN</cp:lastModifiedBy>
  <cp:revision>20</cp:revision>
  <dcterms:created xsi:type="dcterms:W3CDTF">2014-11-19T11:03:00Z</dcterms:created>
  <dcterms:modified xsi:type="dcterms:W3CDTF">2015-01-15T16:53:00Z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24bbc50b-e354-4754-bf16-d61e653979f8</vt:lpwstr>
  </property>
  <property fmtid="{D5CDD505-2E9C-101B-9397-08002B2CF9AE}" pid="3" name="ContentTypeId">
    <vt:lpwstr>0x010100C80527B3E5E9C349A2F1460D53F023DC</vt:lpwstr>
  </property>
</Properties>
</file>