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3732B" w14:textId="77777777" w:rsidR="00C143C7" w:rsidRDefault="00C143C7" w:rsidP="00C143C7">
      <w:pPr>
        <w:jc w:val="center"/>
      </w:pPr>
    </w:p>
    <w:p w14:paraId="30E3732C" w14:textId="77777777" w:rsidR="00C143C7" w:rsidRDefault="00C143C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ED6638" w14:paraId="30E37330" w14:textId="77777777" w:rsidTr="00535E92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14:paraId="30E3732D" w14:textId="77777777" w:rsidR="00ED3842" w:rsidRDefault="00ED3842" w:rsidP="00ED384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14:paraId="30E3732E" w14:textId="2DCD4A30" w:rsidR="00ED3842" w:rsidRPr="00AC1E09" w:rsidRDefault="00ED3842" w:rsidP="00AC1E09">
            <w:pPr>
              <w:pStyle w:val="Ttulo1"/>
              <w:outlineLvl w:val="0"/>
            </w:pPr>
            <w:r w:rsidRPr="00AC1E09">
              <w:t>ACTIVIDAD DE EVIDENCIA</w:t>
            </w:r>
            <w:r w:rsidR="0020441A">
              <w:t>S</w:t>
            </w:r>
            <w:r w:rsidRPr="00AC1E09">
              <w:t xml:space="preserve"> N°</w:t>
            </w:r>
            <w:r w:rsidR="00C368CA">
              <w:t>1</w:t>
            </w:r>
          </w:p>
          <w:p w14:paraId="30E3732F" w14:textId="77777777" w:rsidR="00ED6638" w:rsidRPr="008D3513" w:rsidRDefault="00ED6638" w:rsidP="00C143C7">
            <w:pPr>
              <w:tabs>
                <w:tab w:val="left" w:pos="1368"/>
                <w:tab w:val="center" w:pos="4306"/>
              </w:tabs>
              <w:rPr>
                <w:sz w:val="28"/>
                <w:szCs w:val="28"/>
              </w:rPr>
            </w:pPr>
          </w:p>
        </w:tc>
      </w:tr>
      <w:tr w:rsidR="008D3513" w14:paraId="30E37333" w14:textId="77777777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14:paraId="30E37331" w14:textId="77777777"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0E37332" w14:textId="77777777" w:rsidR="008D3513" w:rsidRPr="001358C9" w:rsidRDefault="001358C9" w:rsidP="001358C9">
            <w:pPr>
              <w:rPr>
                <w:rFonts w:ascii="Century Gothic" w:hAnsi="Century Gothic"/>
                <w:sz w:val="24"/>
                <w:szCs w:val="24"/>
              </w:rPr>
            </w:pPr>
            <w:r w:rsidRPr="001358C9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8D3513" w14:paraId="30E37336" w14:textId="77777777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14:paraId="30E37334" w14:textId="77777777"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856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0E37335" w14:textId="6A54E516" w:rsidR="008D3513" w:rsidRPr="001358C9" w:rsidRDefault="00B02C35" w:rsidP="001358C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8D3513" w14:paraId="30E37339" w14:textId="77777777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14:paraId="30E37337" w14:textId="77777777"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0E37338" w14:textId="77777777" w:rsidR="008D3513" w:rsidRPr="001358C9" w:rsidRDefault="008D3513" w:rsidP="001358C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3513" w14:paraId="30E3733C" w14:textId="77777777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14:paraId="30E3733A" w14:textId="77777777"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0E3733B" w14:textId="532EA459" w:rsidR="008D3513" w:rsidRPr="001358C9" w:rsidRDefault="00B02C35" w:rsidP="001358C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Primero</w:t>
            </w:r>
          </w:p>
        </w:tc>
      </w:tr>
    </w:tbl>
    <w:p w14:paraId="30E3733D" w14:textId="77777777" w:rsidR="00ED6638" w:rsidRDefault="00ED6638" w:rsidP="00CF44AA">
      <w:pPr>
        <w:spacing w:line="480" w:lineRule="auto"/>
        <w:jc w:val="center"/>
      </w:pPr>
    </w:p>
    <w:p w14:paraId="30E3733E" w14:textId="506E12D1" w:rsidR="00CF44AA" w:rsidRPr="006C1A05" w:rsidRDefault="00CF44AA" w:rsidP="00CF44AA">
      <w:pPr>
        <w:spacing w:line="360" w:lineRule="auto"/>
        <w:rPr>
          <w:rFonts w:ascii="Century Gothic" w:hAnsi="Century Gothic"/>
        </w:rPr>
      </w:pPr>
      <w:r w:rsidRPr="00B8300E">
        <w:rPr>
          <w:rFonts w:ascii="Century Gothic" w:hAnsi="Century Gothic"/>
          <w:sz w:val="24"/>
          <w:szCs w:val="24"/>
        </w:rPr>
        <w:t xml:space="preserve">Las siguientes actividades </w:t>
      </w:r>
      <w:r w:rsidR="007927F7">
        <w:rPr>
          <w:rFonts w:ascii="Century Gothic" w:hAnsi="Century Gothic"/>
          <w:sz w:val="24"/>
          <w:szCs w:val="24"/>
        </w:rPr>
        <w:t>te permiten</w:t>
      </w:r>
      <w:r w:rsidRPr="00B8300E">
        <w:rPr>
          <w:rFonts w:ascii="Century Gothic" w:hAnsi="Century Gothic"/>
          <w:sz w:val="24"/>
          <w:szCs w:val="24"/>
        </w:rPr>
        <w:t xml:space="preserve"> poner en práctica los conocimientos adquiridos sobre </w:t>
      </w:r>
      <w:r w:rsidR="00B02C35">
        <w:rPr>
          <w:rFonts w:ascii="Century Gothic" w:hAnsi="Century Gothic"/>
          <w:sz w:val="24"/>
          <w:szCs w:val="24"/>
        </w:rPr>
        <w:t>el mause</w:t>
      </w:r>
      <w:r w:rsidRPr="00B8300E">
        <w:rPr>
          <w:rFonts w:ascii="Century Gothic" w:hAnsi="Century Gothic"/>
          <w:sz w:val="24"/>
          <w:szCs w:val="24"/>
        </w:rPr>
        <w:t>. Al finalizar</w:t>
      </w:r>
      <w:r w:rsidR="007927F7">
        <w:rPr>
          <w:rFonts w:ascii="Century Gothic" w:hAnsi="Century Gothic"/>
          <w:sz w:val="24"/>
          <w:szCs w:val="24"/>
        </w:rPr>
        <w:t xml:space="preserve">, </w:t>
      </w:r>
      <w:r w:rsidRPr="00B8300E">
        <w:rPr>
          <w:rFonts w:ascii="Century Gothic" w:hAnsi="Century Gothic"/>
          <w:sz w:val="24"/>
          <w:szCs w:val="24"/>
        </w:rPr>
        <w:t xml:space="preserve">debes enviar la actividad por la herramienta actividades, </w:t>
      </w:r>
      <w:r>
        <w:rPr>
          <w:rFonts w:ascii="Century Gothic" w:hAnsi="Century Gothic"/>
          <w:sz w:val="24"/>
          <w:szCs w:val="24"/>
        </w:rPr>
        <w:t>a</w:t>
      </w:r>
      <w:r w:rsidRPr="00B8300E">
        <w:rPr>
          <w:rFonts w:ascii="Century Gothic" w:hAnsi="Century Gothic"/>
          <w:sz w:val="24"/>
          <w:szCs w:val="24"/>
        </w:rPr>
        <w:t xml:space="preserve">ctividad de evidencias, guía 1, lección </w:t>
      </w:r>
      <w:r w:rsidR="00B02C35"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</w:rPr>
        <w:t xml:space="preserve">.  </w:t>
      </w:r>
    </w:p>
    <w:p w14:paraId="30E3733F" w14:textId="77777777" w:rsidR="00651A46" w:rsidRDefault="00CF44AA" w:rsidP="00E440F6">
      <w:pPr>
        <w:spacing w:line="360" w:lineRule="auto"/>
        <w:rPr>
          <w:rFonts w:ascii="Century Gothic" w:hAnsi="Century Gothic"/>
          <w:sz w:val="24"/>
          <w:szCs w:val="24"/>
        </w:rPr>
      </w:pPr>
      <w:r w:rsidRPr="006516AC">
        <w:rPr>
          <w:rFonts w:ascii="Century Gothic" w:hAnsi="Century Gothic"/>
          <w:sz w:val="24"/>
          <w:szCs w:val="24"/>
        </w:rPr>
        <w:t>Recuerda que de tener alguna inquietud puedes comunicarte con el facilitador por Skype o enviarle un correo electrónico por medio de la plataforma.</w:t>
      </w:r>
    </w:p>
    <w:p w14:paraId="30E37340" w14:textId="77777777" w:rsidR="00E440F6" w:rsidRDefault="00E440F6" w:rsidP="00E440F6">
      <w:pPr>
        <w:spacing w:line="480" w:lineRule="auto"/>
      </w:pPr>
    </w:p>
    <w:p w14:paraId="30E37341" w14:textId="77777777" w:rsidR="006C1A05" w:rsidRPr="00A21611" w:rsidRDefault="006C1A05" w:rsidP="00A21611">
      <w:pPr>
        <w:pStyle w:val="Ttulo2"/>
        <w:spacing w:line="360" w:lineRule="auto"/>
      </w:pPr>
      <w:r w:rsidRPr="00A21611">
        <w:t>Punto 1</w:t>
      </w:r>
    </w:p>
    <w:p w14:paraId="30E37342" w14:textId="2E9BBE2F" w:rsidR="006E1F26" w:rsidRDefault="002A503A" w:rsidP="008167EF">
      <w:pPr>
        <w:pStyle w:val="Ttulo3"/>
        <w:spacing w:line="360" w:lineRule="auto"/>
        <w:rPr>
          <w:b w:val="0"/>
        </w:rPr>
      </w:pPr>
      <w:r w:rsidRPr="00A21611">
        <w:rPr>
          <w:rStyle w:val="Ttulo3Car"/>
          <w:b/>
        </w:rPr>
        <w:t>Instrucción</w:t>
      </w:r>
      <w:r w:rsidR="00F8170A">
        <w:t xml:space="preserve">: </w:t>
      </w:r>
      <w:r w:rsidR="00B02C35">
        <w:rPr>
          <w:b w:val="0"/>
        </w:rPr>
        <w:t>Investigo en internet</w:t>
      </w:r>
    </w:p>
    <w:p w14:paraId="24FD9076" w14:textId="77777777" w:rsidR="00B02C35" w:rsidRDefault="00B02C35" w:rsidP="00B02C35"/>
    <w:p w14:paraId="27DBD735" w14:textId="1984DB61" w:rsidR="00B02C35" w:rsidRDefault="00B02C35" w:rsidP="00B02C35">
      <w:pPr>
        <w:pBdr>
          <w:bottom w:val="single" w:sz="6" w:space="1" w:color="auto"/>
        </w:pBdr>
      </w:pPr>
      <w:r>
        <w:t>a ¿ Dónde va conectado el ratón?.</w:t>
      </w:r>
    </w:p>
    <w:p w14:paraId="7FA858E1" w14:textId="77777777" w:rsidR="00B02C35" w:rsidRDefault="00B02C35" w:rsidP="00B02C35">
      <w:pPr>
        <w:pBdr>
          <w:bottom w:val="single" w:sz="6" w:space="1" w:color="auto"/>
        </w:pBdr>
      </w:pPr>
    </w:p>
    <w:p w14:paraId="7C807310" w14:textId="77777777" w:rsidR="00B02C35" w:rsidRDefault="00B02C35" w:rsidP="00B02C35"/>
    <w:p w14:paraId="3D6BEA8E" w14:textId="4588F889" w:rsidR="00B02C35" w:rsidRDefault="00B02C35" w:rsidP="00B02C35">
      <w:pPr>
        <w:pBdr>
          <w:top w:val="single" w:sz="6" w:space="1" w:color="auto"/>
          <w:bottom w:val="single" w:sz="6" w:space="1" w:color="auto"/>
        </w:pBdr>
      </w:pPr>
      <w:r>
        <w:t>b ¿ cuáles son las acciones del mause?.</w:t>
      </w:r>
    </w:p>
    <w:p w14:paraId="16676FF8" w14:textId="77777777" w:rsidR="00B02C35" w:rsidRDefault="00B02C35" w:rsidP="00B02C35">
      <w:pPr>
        <w:pBdr>
          <w:top w:val="single" w:sz="6" w:space="1" w:color="auto"/>
          <w:bottom w:val="single" w:sz="6" w:space="1" w:color="auto"/>
        </w:pBdr>
      </w:pPr>
    </w:p>
    <w:p w14:paraId="5BEAF0DD" w14:textId="784BFE4B" w:rsidR="00B02C35" w:rsidRDefault="00B02C35" w:rsidP="00B02C35">
      <w:pPr>
        <w:pBdr>
          <w:bottom w:val="single" w:sz="6" w:space="1" w:color="auto"/>
          <w:between w:val="single" w:sz="6" w:space="1" w:color="auto"/>
        </w:pBdr>
      </w:pPr>
    </w:p>
    <w:p w14:paraId="5F27268D" w14:textId="1AF4851C" w:rsidR="00B02C35" w:rsidRDefault="00B02C35" w:rsidP="00B02C35">
      <w:pPr>
        <w:pBdr>
          <w:bottom w:val="single" w:sz="6" w:space="1" w:color="auto"/>
        </w:pBdr>
      </w:pPr>
      <w:r>
        <w:t>c ¿ Qué utilidad  tiene el clic sobre el botón derecho?.</w:t>
      </w:r>
    </w:p>
    <w:p w14:paraId="27D7D1AB" w14:textId="77777777" w:rsidR="00B02C35" w:rsidRDefault="00B02C35" w:rsidP="00B02C35">
      <w:pPr>
        <w:pBdr>
          <w:bottom w:val="single" w:sz="6" w:space="1" w:color="auto"/>
        </w:pBdr>
      </w:pPr>
    </w:p>
    <w:p w14:paraId="46749C1D" w14:textId="5164B6E6" w:rsidR="0059604A" w:rsidRDefault="00B02C35" w:rsidP="0059604A">
      <w:pPr>
        <w:pBdr>
          <w:bottom w:val="single" w:sz="6" w:space="1" w:color="auto"/>
        </w:pBdr>
      </w:pPr>
      <w:r>
        <w:lastRenderedPageBreak/>
        <w:t>d ¿ Cuál</w:t>
      </w:r>
      <w:r w:rsidR="0059604A">
        <w:t xml:space="preserve"> es el uso del doble clic?</w:t>
      </w:r>
    </w:p>
    <w:p w14:paraId="0C62CA2F" w14:textId="77777777" w:rsidR="000334D7" w:rsidRDefault="000334D7" w:rsidP="0059604A">
      <w:pPr>
        <w:pBdr>
          <w:bottom w:val="single" w:sz="6" w:space="1" w:color="auto"/>
        </w:pBdr>
      </w:pPr>
    </w:p>
    <w:p w14:paraId="44F31BFB" w14:textId="77777777" w:rsidR="000334D7" w:rsidRDefault="000334D7" w:rsidP="0059604A">
      <w:pPr>
        <w:pBdr>
          <w:bottom w:val="single" w:sz="6" w:space="1" w:color="auto"/>
        </w:pBdr>
      </w:pPr>
    </w:p>
    <w:p w14:paraId="1361B271" w14:textId="38B74B4E" w:rsidR="00B02C35" w:rsidRPr="00822BD3" w:rsidRDefault="000334D7" w:rsidP="00B02C35">
      <w:pPr>
        <w:rPr>
          <w:b/>
          <w:sz w:val="28"/>
          <w:szCs w:val="28"/>
        </w:rPr>
      </w:pPr>
      <w:r>
        <w:t xml:space="preserve"> </w:t>
      </w:r>
      <w:r w:rsidRPr="00822BD3">
        <w:rPr>
          <w:b/>
          <w:sz w:val="28"/>
          <w:szCs w:val="28"/>
        </w:rPr>
        <w:t xml:space="preserve">Punto 2 </w:t>
      </w:r>
    </w:p>
    <w:p w14:paraId="66CB1868" w14:textId="6AD0B23F" w:rsidR="00B02C35" w:rsidRPr="00822BD3" w:rsidRDefault="000334D7" w:rsidP="00B02C35">
      <w:pPr>
        <w:rPr>
          <w:b/>
          <w:sz w:val="28"/>
          <w:szCs w:val="28"/>
        </w:rPr>
      </w:pPr>
      <w:r w:rsidRPr="00822BD3">
        <w:rPr>
          <w:b/>
          <w:sz w:val="28"/>
          <w:szCs w:val="28"/>
        </w:rPr>
        <w:t>Instrucciones:</w:t>
      </w:r>
    </w:p>
    <w:p w14:paraId="779AF29A" w14:textId="38472435" w:rsidR="00B02C35" w:rsidRDefault="00C46913" w:rsidP="00B02C35">
      <w:r>
        <w:t>Realiza cada uno de los ejercicios propuestos (clic en el enlace)</w:t>
      </w:r>
      <w:r w:rsidR="00456293">
        <w:t>:</w:t>
      </w:r>
    </w:p>
    <w:p w14:paraId="72DB2F71" w14:textId="5D0EF80A" w:rsidR="00E85C6A" w:rsidRDefault="00E85C6A" w:rsidP="00B02C35">
      <w:hyperlink r:id="rId13" w:history="1">
        <w:r w:rsidRPr="00A81CCC">
          <w:rPr>
            <w:rStyle w:val="Hipervnculo"/>
          </w:rPr>
          <w:t>http://www.pbclibrary.org/raton/m4.htm</w:t>
        </w:r>
      </w:hyperlink>
    </w:p>
    <w:p w14:paraId="4E9D1E8D" w14:textId="77777777" w:rsidR="00E85C6A" w:rsidRDefault="00E85C6A" w:rsidP="00B02C35">
      <w:bookmarkStart w:id="0" w:name="_GoBack"/>
      <w:bookmarkEnd w:id="0"/>
    </w:p>
    <w:p w14:paraId="40D9C35C" w14:textId="440FD745" w:rsidR="00E555B0" w:rsidRPr="00822BD3" w:rsidRDefault="00E555B0" w:rsidP="00B02C35">
      <w:pPr>
        <w:rPr>
          <w:b/>
          <w:sz w:val="28"/>
          <w:szCs w:val="28"/>
        </w:rPr>
      </w:pPr>
      <w:r w:rsidRPr="00822BD3">
        <w:rPr>
          <w:b/>
          <w:sz w:val="28"/>
          <w:szCs w:val="28"/>
        </w:rPr>
        <w:t>Punto 3</w:t>
      </w:r>
    </w:p>
    <w:p w14:paraId="37D246C2" w14:textId="77777777" w:rsidR="00822BD3" w:rsidRPr="00822BD3" w:rsidRDefault="00E555B0" w:rsidP="00B02C35">
      <w:pPr>
        <w:rPr>
          <w:b/>
          <w:sz w:val="24"/>
        </w:rPr>
      </w:pPr>
      <w:r w:rsidRPr="00822BD3">
        <w:rPr>
          <w:b/>
          <w:sz w:val="28"/>
          <w:szCs w:val="28"/>
        </w:rPr>
        <w:t>Instrucciones.</w:t>
      </w:r>
      <w:r w:rsidRPr="00822BD3">
        <w:rPr>
          <w:b/>
          <w:sz w:val="24"/>
        </w:rPr>
        <w:t xml:space="preserve"> </w:t>
      </w:r>
    </w:p>
    <w:p w14:paraId="15003577" w14:textId="53C20CD3" w:rsidR="00E555B0" w:rsidRDefault="00822BD3" w:rsidP="00B02C35">
      <w:r>
        <w:t>Pego imágenes sobre diferentes</w:t>
      </w:r>
      <w:r w:rsidR="00E555B0">
        <w:t xml:space="preserve">  tipos  de ratones.</w:t>
      </w:r>
    </w:p>
    <w:p w14:paraId="5672D34B" w14:textId="77777777" w:rsidR="00822BD3" w:rsidRDefault="00822BD3" w:rsidP="00B02C35"/>
    <w:p w14:paraId="3540E0E3" w14:textId="77777777" w:rsidR="00E555B0" w:rsidRPr="00B02C35" w:rsidRDefault="00E555B0" w:rsidP="00B02C35"/>
    <w:p w14:paraId="30E37343" w14:textId="77777777" w:rsidR="006E1F26" w:rsidRDefault="006E1F26" w:rsidP="006E1F26"/>
    <w:p w14:paraId="30E37344" w14:textId="77777777" w:rsidR="006E1F26" w:rsidRDefault="006E1F26" w:rsidP="006E1F26"/>
    <w:p w14:paraId="30E37345" w14:textId="77777777" w:rsidR="006E1F26" w:rsidRDefault="006E1F26" w:rsidP="006E1F26"/>
    <w:p w14:paraId="30E37346" w14:textId="77777777" w:rsidR="006E1F26" w:rsidRDefault="006E1F26" w:rsidP="006E1F26"/>
    <w:p w14:paraId="30E37347" w14:textId="77777777" w:rsidR="006E1F26" w:rsidRDefault="006E1F26" w:rsidP="006E1F26"/>
    <w:p w14:paraId="30E37348" w14:textId="77777777" w:rsidR="00520296" w:rsidRDefault="00520296" w:rsidP="00520296">
      <w:pPr>
        <w:rPr>
          <w:rFonts w:ascii="Century Gothic" w:hAnsi="Century Gothic"/>
          <w:sz w:val="24"/>
          <w:szCs w:val="24"/>
        </w:rPr>
      </w:pPr>
    </w:p>
    <w:p w14:paraId="30E37349" w14:textId="77777777" w:rsidR="008167EF" w:rsidRDefault="008167EF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4A" w14:textId="09B96504" w:rsidR="008167EF" w:rsidRDefault="008167EF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4B" w14:textId="77777777" w:rsidR="008167EF" w:rsidRDefault="008167EF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4C" w14:textId="310E4B12" w:rsidR="008167EF" w:rsidRDefault="008167EF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4D" w14:textId="77777777" w:rsidR="008167EF" w:rsidRDefault="008167EF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4E" w14:textId="3299913D" w:rsidR="008167EF" w:rsidRDefault="008167EF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4F" w14:textId="77777777" w:rsidR="00BC2C72" w:rsidRDefault="00BC2C72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50" w14:textId="2198E3A3" w:rsidR="00BC2C72" w:rsidRDefault="00BC2C72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51" w14:textId="77777777" w:rsidR="008167EF" w:rsidRDefault="008167EF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52" w14:textId="77777777" w:rsidR="008167EF" w:rsidRDefault="008167EF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53" w14:textId="39AF38F2" w:rsidR="008167EF" w:rsidRDefault="008167EF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54" w14:textId="77777777" w:rsidR="008167EF" w:rsidRDefault="008167EF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55" w14:textId="67328D62" w:rsidR="008167EF" w:rsidRDefault="008167EF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56" w14:textId="77777777" w:rsidR="008167EF" w:rsidRDefault="008167EF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57" w14:textId="77777777" w:rsidR="008167EF" w:rsidRDefault="008167EF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58" w14:textId="39E3DA26" w:rsidR="00412C92" w:rsidRDefault="00412C92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59" w14:textId="2A233E6E" w:rsidR="00412C92" w:rsidRDefault="00412C92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5A" w14:textId="77777777" w:rsidR="008167EF" w:rsidRDefault="008167EF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5B" w14:textId="77777777" w:rsidR="008167EF" w:rsidRDefault="008167EF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5C" w14:textId="77777777" w:rsidR="00412C92" w:rsidRDefault="00412C92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5D" w14:textId="77777777" w:rsidR="00412C92" w:rsidRDefault="00412C92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5E" w14:textId="77777777" w:rsidR="00412C92" w:rsidRDefault="00412C92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5F" w14:textId="77777777" w:rsidR="00412C92" w:rsidRDefault="00412C92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60" w14:textId="56D2BAF2" w:rsidR="00412C92" w:rsidRDefault="00412C92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61" w14:textId="4A1787F0" w:rsidR="00412C92" w:rsidRDefault="00412C92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62" w14:textId="77777777" w:rsidR="00412C92" w:rsidRDefault="00412C92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63" w14:textId="77777777" w:rsidR="001E5DD6" w:rsidRDefault="001E5DD6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64" w14:textId="7AA43E06" w:rsidR="001E5DD6" w:rsidRDefault="001E5DD6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65" w14:textId="43BBBC85" w:rsidR="00EC5429" w:rsidRDefault="00EC5429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66" w14:textId="77777777" w:rsidR="004B50B7" w:rsidRDefault="004B50B7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67" w14:textId="77777777" w:rsidR="004B50B7" w:rsidRDefault="004B50B7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68" w14:textId="77777777" w:rsidR="004B50B7" w:rsidRDefault="004B50B7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69" w14:textId="77777777" w:rsidR="004B50B7" w:rsidRDefault="004B50B7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6A" w14:textId="064DCFB7" w:rsidR="004B50B7" w:rsidRDefault="004B50B7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6B" w14:textId="30AE1EC7" w:rsidR="004B50B7" w:rsidRDefault="004B50B7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6C" w14:textId="77777777" w:rsidR="004B50B7" w:rsidRDefault="004B50B7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6D" w14:textId="77777777" w:rsidR="00030EE3" w:rsidRDefault="00030EE3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6E" w14:textId="77777777" w:rsidR="00030EE3" w:rsidRDefault="00030EE3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6F" w14:textId="77777777" w:rsidR="00030EE3" w:rsidRDefault="00030EE3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70" w14:textId="0024AA11" w:rsidR="00EC5429" w:rsidRDefault="00EC5429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71" w14:textId="77777777" w:rsidR="00EC5429" w:rsidRDefault="00EC5429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72" w14:textId="77777777" w:rsidR="00EC5429" w:rsidRDefault="00EC5429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73" w14:textId="77777777" w:rsidR="00EC5429" w:rsidRDefault="00EC5429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74" w14:textId="77777777" w:rsidR="00EC5429" w:rsidRDefault="00EC5429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75" w14:textId="77777777" w:rsidR="00EC5429" w:rsidRDefault="00EC5429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76" w14:textId="77777777" w:rsidR="00EC5429" w:rsidRDefault="00EC5429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77" w14:textId="77777777" w:rsidR="00EC5429" w:rsidRDefault="00182ED7" w:rsidP="00182ED7">
      <w:pPr>
        <w:pStyle w:val="Ttulo2"/>
        <w:spacing w:line="360" w:lineRule="auto"/>
      </w:pPr>
      <w:r>
        <w:t>Punto 2</w:t>
      </w:r>
    </w:p>
    <w:p w14:paraId="30E37379" w14:textId="42D316FA" w:rsidR="001328EF" w:rsidRDefault="00182ED7" w:rsidP="0059604A">
      <w:pPr>
        <w:pStyle w:val="Ttulo3"/>
        <w:spacing w:line="360" w:lineRule="auto"/>
      </w:pPr>
      <w:r>
        <w:t xml:space="preserve">Instrucción: </w:t>
      </w:r>
      <w:r w:rsidR="0059604A">
        <w:t xml:space="preserve"> </w:t>
      </w:r>
    </w:p>
    <w:p w14:paraId="30E3737B" w14:textId="6FF74881" w:rsidR="00CC0AE0" w:rsidRDefault="00CC0AE0" w:rsidP="001328EF">
      <w:pPr>
        <w:rPr>
          <w:rFonts w:ascii="Century Gothic" w:hAnsi="Century Gothic"/>
          <w:sz w:val="24"/>
          <w:szCs w:val="24"/>
        </w:rPr>
      </w:pPr>
    </w:p>
    <w:p w14:paraId="30E37394" w14:textId="1FC978C3" w:rsidR="00F9469F" w:rsidRDefault="00F9469F" w:rsidP="00F9469F">
      <w:pPr>
        <w:autoSpaceDE w:val="0"/>
        <w:autoSpaceDN w:val="0"/>
        <w:rPr>
          <w:rFonts w:ascii="Century Gothic" w:hAnsi="Century Gothic"/>
          <w:sz w:val="24"/>
          <w:szCs w:val="24"/>
        </w:rPr>
      </w:pPr>
    </w:p>
    <w:p w14:paraId="0F2A9733" w14:textId="77777777" w:rsidR="0059604A" w:rsidRPr="00DA6CDC" w:rsidRDefault="0059604A" w:rsidP="00F9469F">
      <w:pPr>
        <w:autoSpaceDE w:val="0"/>
        <w:autoSpaceDN w:val="0"/>
        <w:rPr>
          <w:rFonts w:ascii="Century Gothic" w:hAnsi="Century Gothic" w:cs="Segoe UI"/>
          <w:b/>
          <w:color w:val="000000"/>
          <w:sz w:val="24"/>
          <w:szCs w:val="24"/>
        </w:rPr>
      </w:pPr>
    </w:p>
    <w:p w14:paraId="30E37395" w14:textId="77777777" w:rsidR="00F9469F" w:rsidRPr="001328EF" w:rsidRDefault="00F9469F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96" w14:textId="77777777" w:rsidR="00520296" w:rsidRPr="001328EF" w:rsidRDefault="00520296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97" w14:textId="77777777" w:rsidR="00520296" w:rsidRPr="001328EF" w:rsidRDefault="00520296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sectPr w:rsidR="00520296" w:rsidRPr="001328EF" w:rsidSect="00E27D37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53EE7B" w14:textId="77777777" w:rsidR="00F605DA" w:rsidRDefault="00F605DA" w:rsidP="009D77A0">
      <w:pPr>
        <w:spacing w:after="0" w:line="240" w:lineRule="auto"/>
      </w:pPr>
      <w:r>
        <w:separator/>
      </w:r>
    </w:p>
  </w:endnote>
  <w:endnote w:type="continuationSeparator" w:id="0">
    <w:p w14:paraId="47EE1A2D" w14:textId="77777777" w:rsidR="00F605DA" w:rsidRDefault="00F605DA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30E373BB" w14:textId="77777777" w:rsidR="00B9394E" w:rsidRDefault="007126F1">
        <w:pPr>
          <w:pStyle w:val="Piedepgina"/>
          <w:jc w:val="center"/>
        </w:pPr>
        <w:r>
          <w:fldChar w:fldCharType="begin"/>
        </w:r>
        <w:r w:rsidR="00B9394E">
          <w:instrText>PAGE   \* MERGEFORMAT</w:instrText>
        </w:r>
        <w:r>
          <w:fldChar w:fldCharType="separate"/>
        </w:r>
        <w:r w:rsidR="00E85C6A" w:rsidRPr="00E85C6A">
          <w:rPr>
            <w:noProof/>
            <w:lang w:val="es-ES"/>
          </w:rPr>
          <w:t>2</w:t>
        </w:r>
        <w:r>
          <w:fldChar w:fldCharType="end"/>
        </w:r>
      </w:p>
    </w:sdtContent>
  </w:sdt>
  <w:p w14:paraId="30E373BC" w14:textId="77777777"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3AEF9" w14:textId="77777777" w:rsidR="00F605DA" w:rsidRDefault="00F605DA" w:rsidP="009D77A0">
      <w:pPr>
        <w:spacing w:after="0" w:line="240" w:lineRule="auto"/>
      </w:pPr>
      <w:r>
        <w:separator/>
      </w:r>
    </w:p>
  </w:footnote>
  <w:footnote w:type="continuationSeparator" w:id="0">
    <w:p w14:paraId="62881E97" w14:textId="77777777" w:rsidR="00F605DA" w:rsidRDefault="00F605DA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373B9" w14:textId="77777777" w:rsidR="009D77A0" w:rsidRDefault="00ED663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0E373BD" wp14:editId="30E373BE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E373BA" w14:textId="77777777" w:rsidR="009D77A0" w:rsidRDefault="00ED6638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30E373BF" wp14:editId="30E373C0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E7904"/>
    <w:multiLevelType w:val="hybridMultilevel"/>
    <w:tmpl w:val="511CF0E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F5423"/>
    <w:multiLevelType w:val="hybridMultilevel"/>
    <w:tmpl w:val="A03E1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A3D47"/>
    <w:multiLevelType w:val="hybridMultilevel"/>
    <w:tmpl w:val="279E4A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149B4"/>
    <w:multiLevelType w:val="hybridMultilevel"/>
    <w:tmpl w:val="0A0822F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11EEB"/>
    <w:rsid w:val="00030EE3"/>
    <w:rsid w:val="000334D7"/>
    <w:rsid w:val="00046104"/>
    <w:rsid w:val="0005676E"/>
    <w:rsid w:val="00057D19"/>
    <w:rsid w:val="000625E4"/>
    <w:rsid w:val="000709BC"/>
    <w:rsid w:val="000754C3"/>
    <w:rsid w:val="000811D6"/>
    <w:rsid w:val="00087577"/>
    <w:rsid w:val="000A0085"/>
    <w:rsid w:val="000A249B"/>
    <w:rsid w:val="000A4611"/>
    <w:rsid w:val="000D4A59"/>
    <w:rsid w:val="000E69FA"/>
    <w:rsid w:val="000F14B5"/>
    <w:rsid w:val="000F6E37"/>
    <w:rsid w:val="00115008"/>
    <w:rsid w:val="001151C2"/>
    <w:rsid w:val="00124EC8"/>
    <w:rsid w:val="001328EF"/>
    <w:rsid w:val="001358C9"/>
    <w:rsid w:val="00142685"/>
    <w:rsid w:val="00142B0E"/>
    <w:rsid w:val="00144EB3"/>
    <w:rsid w:val="001560AD"/>
    <w:rsid w:val="00171E95"/>
    <w:rsid w:val="00182ED7"/>
    <w:rsid w:val="001E5DD6"/>
    <w:rsid w:val="0020441A"/>
    <w:rsid w:val="00205A40"/>
    <w:rsid w:val="0021189F"/>
    <w:rsid w:val="00226F9A"/>
    <w:rsid w:val="002434B2"/>
    <w:rsid w:val="00265134"/>
    <w:rsid w:val="002A3388"/>
    <w:rsid w:val="002A503A"/>
    <w:rsid w:val="002B0B76"/>
    <w:rsid w:val="002B572E"/>
    <w:rsid w:val="002C5DE3"/>
    <w:rsid w:val="002E18B0"/>
    <w:rsid w:val="00326B55"/>
    <w:rsid w:val="00326FFE"/>
    <w:rsid w:val="0037388E"/>
    <w:rsid w:val="00374704"/>
    <w:rsid w:val="00391203"/>
    <w:rsid w:val="00394C7C"/>
    <w:rsid w:val="003A452D"/>
    <w:rsid w:val="003F1B42"/>
    <w:rsid w:val="00412C92"/>
    <w:rsid w:val="0042041C"/>
    <w:rsid w:val="00452547"/>
    <w:rsid w:val="00456293"/>
    <w:rsid w:val="00482C38"/>
    <w:rsid w:val="00490291"/>
    <w:rsid w:val="00490F8B"/>
    <w:rsid w:val="004A65DB"/>
    <w:rsid w:val="004B50B7"/>
    <w:rsid w:val="004B5225"/>
    <w:rsid w:val="004B6BFF"/>
    <w:rsid w:val="004D67BE"/>
    <w:rsid w:val="004E4B83"/>
    <w:rsid w:val="004F5DAF"/>
    <w:rsid w:val="004F7D07"/>
    <w:rsid w:val="00520296"/>
    <w:rsid w:val="005317D9"/>
    <w:rsid w:val="00535E92"/>
    <w:rsid w:val="00540C0F"/>
    <w:rsid w:val="00561F96"/>
    <w:rsid w:val="005625A0"/>
    <w:rsid w:val="00562E28"/>
    <w:rsid w:val="00573D87"/>
    <w:rsid w:val="0059604A"/>
    <w:rsid w:val="005A02C5"/>
    <w:rsid w:val="005B21D3"/>
    <w:rsid w:val="005D06FE"/>
    <w:rsid w:val="005E2078"/>
    <w:rsid w:val="0061249C"/>
    <w:rsid w:val="006213B2"/>
    <w:rsid w:val="006516AC"/>
    <w:rsid w:val="00651A46"/>
    <w:rsid w:val="006553B9"/>
    <w:rsid w:val="00670F70"/>
    <w:rsid w:val="00671BE0"/>
    <w:rsid w:val="00677344"/>
    <w:rsid w:val="00695A2F"/>
    <w:rsid w:val="006A241F"/>
    <w:rsid w:val="006A7122"/>
    <w:rsid w:val="006B0BEC"/>
    <w:rsid w:val="006B1CF1"/>
    <w:rsid w:val="006C1A05"/>
    <w:rsid w:val="006D220E"/>
    <w:rsid w:val="006D2D16"/>
    <w:rsid w:val="006E1F26"/>
    <w:rsid w:val="0070055B"/>
    <w:rsid w:val="007126F1"/>
    <w:rsid w:val="007140D9"/>
    <w:rsid w:val="00726223"/>
    <w:rsid w:val="007415E3"/>
    <w:rsid w:val="00745F32"/>
    <w:rsid w:val="0075350C"/>
    <w:rsid w:val="00765304"/>
    <w:rsid w:val="00770005"/>
    <w:rsid w:val="007855D5"/>
    <w:rsid w:val="007927F7"/>
    <w:rsid w:val="007D0CB4"/>
    <w:rsid w:val="007D4E4E"/>
    <w:rsid w:val="007D6FA1"/>
    <w:rsid w:val="008167EF"/>
    <w:rsid w:val="00820B52"/>
    <w:rsid w:val="00822BD3"/>
    <w:rsid w:val="00832F0B"/>
    <w:rsid w:val="008447F5"/>
    <w:rsid w:val="00851871"/>
    <w:rsid w:val="008578E0"/>
    <w:rsid w:val="00875D5D"/>
    <w:rsid w:val="00885479"/>
    <w:rsid w:val="00886447"/>
    <w:rsid w:val="008A24CD"/>
    <w:rsid w:val="008D3513"/>
    <w:rsid w:val="00916D87"/>
    <w:rsid w:val="00933480"/>
    <w:rsid w:val="0097612B"/>
    <w:rsid w:val="009D0D11"/>
    <w:rsid w:val="009D77A0"/>
    <w:rsid w:val="009E4ED6"/>
    <w:rsid w:val="009F06AC"/>
    <w:rsid w:val="00A21611"/>
    <w:rsid w:val="00A36914"/>
    <w:rsid w:val="00A537FD"/>
    <w:rsid w:val="00A85142"/>
    <w:rsid w:val="00AA0A24"/>
    <w:rsid w:val="00AA1470"/>
    <w:rsid w:val="00AC0B06"/>
    <w:rsid w:val="00AC1E09"/>
    <w:rsid w:val="00AD43DE"/>
    <w:rsid w:val="00AE3235"/>
    <w:rsid w:val="00B02C35"/>
    <w:rsid w:val="00B35D6C"/>
    <w:rsid w:val="00B43208"/>
    <w:rsid w:val="00B55D16"/>
    <w:rsid w:val="00B8300E"/>
    <w:rsid w:val="00B9394E"/>
    <w:rsid w:val="00BA1BA2"/>
    <w:rsid w:val="00BC2C72"/>
    <w:rsid w:val="00BE4239"/>
    <w:rsid w:val="00C143C7"/>
    <w:rsid w:val="00C368CA"/>
    <w:rsid w:val="00C46913"/>
    <w:rsid w:val="00C552B5"/>
    <w:rsid w:val="00C83DFF"/>
    <w:rsid w:val="00C8430C"/>
    <w:rsid w:val="00CC0AE0"/>
    <w:rsid w:val="00CD2FC4"/>
    <w:rsid w:val="00CE2A19"/>
    <w:rsid w:val="00CF44AA"/>
    <w:rsid w:val="00CF4881"/>
    <w:rsid w:val="00D02128"/>
    <w:rsid w:val="00D100C1"/>
    <w:rsid w:val="00D143B4"/>
    <w:rsid w:val="00D80BF5"/>
    <w:rsid w:val="00D83846"/>
    <w:rsid w:val="00D86058"/>
    <w:rsid w:val="00DA3010"/>
    <w:rsid w:val="00DE7940"/>
    <w:rsid w:val="00DE7BCF"/>
    <w:rsid w:val="00DF54EC"/>
    <w:rsid w:val="00E175E0"/>
    <w:rsid w:val="00E22174"/>
    <w:rsid w:val="00E27D37"/>
    <w:rsid w:val="00E440F6"/>
    <w:rsid w:val="00E555B0"/>
    <w:rsid w:val="00E600F6"/>
    <w:rsid w:val="00E742C9"/>
    <w:rsid w:val="00E748A9"/>
    <w:rsid w:val="00E82B24"/>
    <w:rsid w:val="00E85C6A"/>
    <w:rsid w:val="00E92CD8"/>
    <w:rsid w:val="00E96CDB"/>
    <w:rsid w:val="00EA6187"/>
    <w:rsid w:val="00EB052D"/>
    <w:rsid w:val="00EC4D54"/>
    <w:rsid w:val="00EC5429"/>
    <w:rsid w:val="00ED0100"/>
    <w:rsid w:val="00ED123B"/>
    <w:rsid w:val="00ED3842"/>
    <w:rsid w:val="00ED6638"/>
    <w:rsid w:val="00ED78D0"/>
    <w:rsid w:val="00EE48F7"/>
    <w:rsid w:val="00EE7558"/>
    <w:rsid w:val="00F1132E"/>
    <w:rsid w:val="00F12045"/>
    <w:rsid w:val="00F245CC"/>
    <w:rsid w:val="00F25057"/>
    <w:rsid w:val="00F27EF3"/>
    <w:rsid w:val="00F51397"/>
    <w:rsid w:val="00F605DA"/>
    <w:rsid w:val="00F61E31"/>
    <w:rsid w:val="00F66BCC"/>
    <w:rsid w:val="00F75A88"/>
    <w:rsid w:val="00F8170A"/>
    <w:rsid w:val="00F9469F"/>
    <w:rsid w:val="00FC378F"/>
    <w:rsid w:val="00FE20A3"/>
    <w:rsid w:val="00FE5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0E37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D37"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A65D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6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6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D37"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A65D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6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6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hyperlink" Target="http://www.pbclibrary.org/raton/m4.htm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Relationship Id="rId9" Type="http://schemas.openxmlformats.org/officeDocument/2006/relationships/settings" Target="settings.xml"/><Relationship Id="rId10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U2C2NX0HG1XT-441-41408</_dlc_DocId>
    <_dlc_DocIdUrl xmlns="0dc48f2b-d7ae-4813-9dcd-8c6720f52952">
      <Url>http://intranet.ucn.edu.co/cibercolegio/gacademica/_layouts/DocIdRedir.aspx?ID=U2C2NX0HG1XT-441-41408</Url>
      <Description>U2C2NX0HG1XT-441-41408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D1D16-75D2-4B7D-8238-DD4AF613D2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2DE6FE-3CEC-4400-B311-185974B5AAF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3.xml><?xml version="1.0" encoding="utf-8"?>
<ds:datastoreItem xmlns:ds="http://schemas.openxmlformats.org/officeDocument/2006/customXml" ds:itemID="{E67F30BF-7CE1-4A34-9C80-4C532463A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6A4666-8ACA-4F27-9F3C-1CF83F75BCB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72B4D9F-0439-6C44-B45C-F5ED5BE59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157</Words>
  <Characters>866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Mac_Ciber2 multimedia Niver</cp:lastModifiedBy>
  <cp:revision>6</cp:revision>
  <dcterms:created xsi:type="dcterms:W3CDTF">2014-09-24T23:33:00Z</dcterms:created>
  <dcterms:modified xsi:type="dcterms:W3CDTF">2017-02-21T20:31:00Z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2325989e-02af-4bda-af21-2cbaa3c92546</vt:lpwstr>
  </property>
  <property fmtid="{D5CDD505-2E9C-101B-9397-08002B2CF9AE}" pid="3" name="ContentTypeId">
    <vt:lpwstr>0x010100C095E4512E05334AAFAF36603319C553</vt:lpwstr>
  </property>
</Properties>
</file>