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6A5254">
              <w:t>5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3D535E" w:rsidRDefault="00CA217B" w:rsidP="003D53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3D535E" w:rsidRDefault="00CF0132" w:rsidP="003D53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3D535E" w:rsidRDefault="008D3513" w:rsidP="003D535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3D535E" w:rsidRDefault="00751EFD" w:rsidP="003D53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Primero</w:t>
            </w:r>
          </w:p>
        </w:tc>
      </w:tr>
    </w:tbl>
    <w:p w:rsidR="00ED6638" w:rsidRDefault="00ED6638" w:rsidP="00ED6638">
      <w:pPr>
        <w:jc w:val="center"/>
      </w:pPr>
    </w:p>
    <w:p w:rsidR="006C1A05" w:rsidRPr="006C1A05" w:rsidRDefault="006C1A05" w:rsidP="0042041C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 w:rsidR="00B8789F">
        <w:rPr>
          <w:rFonts w:ascii="Century Gothic" w:hAnsi="Century Gothic"/>
          <w:sz w:val="24"/>
          <w:szCs w:val="24"/>
        </w:rPr>
        <w:t>te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 sobre </w:t>
      </w:r>
      <w:r w:rsidR="00BA0630">
        <w:rPr>
          <w:rFonts w:ascii="Century Gothic" w:hAnsi="Century Gothic"/>
          <w:sz w:val="24"/>
          <w:szCs w:val="24"/>
        </w:rPr>
        <w:t>los recursos renovables y no renovables.</w:t>
      </w:r>
      <w:r w:rsidRPr="00B8300E">
        <w:rPr>
          <w:rFonts w:ascii="Century Gothic" w:hAnsi="Century Gothic"/>
          <w:sz w:val="24"/>
          <w:szCs w:val="24"/>
        </w:rPr>
        <w:t xml:space="preserve"> Al finalizar</w:t>
      </w:r>
      <w:r w:rsidR="00B8789F">
        <w:rPr>
          <w:rFonts w:ascii="Century Gothic" w:hAnsi="Century Gothic"/>
          <w:sz w:val="24"/>
          <w:szCs w:val="24"/>
        </w:rPr>
        <w:t>,</w:t>
      </w:r>
      <w:r w:rsidRPr="00B8300E">
        <w:rPr>
          <w:rFonts w:ascii="Century Gothic" w:hAnsi="Century Gothic"/>
          <w:sz w:val="24"/>
          <w:szCs w:val="24"/>
        </w:rPr>
        <w:t xml:space="preserve"> debes enviar la actividad por la herramienta actividades</w:t>
      </w:r>
      <w:r w:rsidR="005A02C5" w:rsidRPr="00B8300E">
        <w:rPr>
          <w:rFonts w:ascii="Century Gothic" w:hAnsi="Century Gothic"/>
          <w:sz w:val="24"/>
          <w:szCs w:val="24"/>
        </w:rPr>
        <w:t xml:space="preserve">, </w:t>
      </w:r>
      <w:r w:rsidR="00D02128">
        <w:rPr>
          <w:rFonts w:ascii="Century Gothic" w:hAnsi="Century Gothic"/>
          <w:sz w:val="24"/>
          <w:szCs w:val="24"/>
        </w:rPr>
        <w:t>a</w:t>
      </w:r>
      <w:r w:rsidR="005A02C5" w:rsidRPr="00B8300E">
        <w:rPr>
          <w:rFonts w:ascii="Century Gothic" w:hAnsi="Century Gothic"/>
          <w:sz w:val="24"/>
          <w:szCs w:val="24"/>
        </w:rPr>
        <w:t xml:space="preserve">ctividad de evidencias, guía 1, lección </w:t>
      </w:r>
      <w:r w:rsidR="006A5254">
        <w:rPr>
          <w:rFonts w:ascii="Century Gothic" w:hAnsi="Century Gothic"/>
          <w:sz w:val="24"/>
          <w:szCs w:val="24"/>
        </w:rPr>
        <w:t>5</w:t>
      </w:r>
      <w:r w:rsidR="005A02C5">
        <w:rPr>
          <w:rFonts w:ascii="Century Gothic" w:hAnsi="Century Gothic"/>
        </w:rPr>
        <w:t xml:space="preserve">. </w:t>
      </w:r>
    </w:p>
    <w:p w:rsidR="005B6843" w:rsidRPr="005B6843" w:rsidRDefault="005317D9" w:rsidP="00767F06">
      <w:pPr>
        <w:spacing w:line="360" w:lineRule="auto"/>
        <w:rPr>
          <w:rFonts w:ascii="Century Gothic" w:hAnsi="Century Gothic"/>
          <w:sz w:val="32"/>
          <w:szCs w:val="32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  <w:r w:rsidR="00767F06" w:rsidRPr="005B6843">
        <w:rPr>
          <w:rFonts w:ascii="Century Gothic" w:hAnsi="Century Gothic"/>
          <w:sz w:val="32"/>
          <w:szCs w:val="32"/>
        </w:rPr>
        <w:t xml:space="preserve"> </w:t>
      </w:r>
    </w:p>
    <w:p w:rsidR="000E3B42" w:rsidRPr="006516AC" w:rsidRDefault="000E3B42" w:rsidP="0042041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5317D9" w:rsidRDefault="005317D9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D3201E" w:rsidRDefault="00D3201E">
      <w:r>
        <w:br w:type="page"/>
      </w:r>
    </w:p>
    <w:p w:rsidR="00D3201E" w:rsidRDefault="00D3201E" w:rsidP="00D3201E">
      <w:pPr>
        <w:pStyle w:val="Ttulo2"/>
      </w:pPr>
      <w:r>
        <w:lastRenderedPageBreak/>
        <w:t>Punto 1</w:t>
      </w:r>
    </w:p>
    <w:p w:rsidR="00D7017A" w:rsidRDefault="00D3201E" w:rsidP="00D17334">
      <w:pPr>
        <w:pStyle w:val="Ttulo2"/>
        <w:rPr>
          <w:b w:val="0"/>
        </w:rPr>
      </w:pPr>
      <w:r>
        <w:t xml:space="preserve">Instrucción: </w:t>
      </w:r>
      <w:r w:rsidR="00D17334" w:rsidRPr="00D17334">
        <w:rPr>
          <w:b w:val="0"/>
        </w:rPr>
        <w:t xml:space="preserve">observa las siguientes imágenes y </w:t>
      </w:r>
      <w:r w:rsidR="008B1FFB">
        <w:rPr>
          <w:b w:val="0"/>
        </w:rPr>
        <w:t>escribe en el recuadro el nombre de los recursos no renovables representados en cada una de ellas.</w:t>
      </w:r>
    </w:p>
    <w:p w:rsidR="004122AD" w:rsidRDefault="003A6A45" w:rsidP="004122AD"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3154045</wp:posOffset>
            </wp:positionH>
            <wp:positionV relativeFrom="paragraph">
              <wp:posOffset>200660</wp:posOffset>
            </wp:positionV>
            <wp:extent cx="2210435" cy="1662430"/>
            <wp:effectExtent l="19050" t="0" r="0" b="0"/>
            <wp:wrapNone/>
            <wp:docPr id="3" name="Imagen 1" descr="Carbó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6A45" w:rsidRDefault="00A51938" w:rsidP="004122AD"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114572</wp:posOffset>
            </wp:positionH>
            <wp:positionV relativeFrom="paragraph">
              <wp:posOffset>57538</wp:posOffset>
            </wp:positionV>
            <wp:extent cx="1935933" cy="1816925"/>
            <wp:effectExtent l="19050" t="0" r="7167" b="0"/>
            <wp:wrapNone/>
            <wp:docPr id="4" name="Imagen 2" descr="Petróle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933" cy="181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6A45" w:rsidRPr="003A6A45" w:rsidRDefault="003A6A45" w:rsidP="003A6A45"/>
    <w:p w:rsidR="003A6A45" w:rsidRPr="003A6A45" w:rsidRDefault="003A6A45" w:rsidP="003A6A45"/>
    <w:p w:rsidR="003A6A45" w:rsidRPr="003A6A45" w:rsidRDefault="003A6A45" w:rsidP="003A6A45"/>
    <w:p w:rsidR="003A6A45" w:rsidRPr="003A6A45" w:rsidRDefault="003A6A45" w:rsidP="003A6A45"/>
    <w:p w:rsidR="003A6A45" w:rsidRPr="003A6A45" w:rsidRDefault="003A6A45" w:rsidP="003A6A45"/>
    <w:p w:rsidR="003A6A45" w:rsidRPr="003A6A45" w:rsidRDefault="003A6A45" w:rsidP="003A6A45"/>
    <w:p w:rsidR="003A6A45" w:rsidRPr="003A6A45" w:rsidRDefault="00B708E7" w:rsidP="003A6A45">
      <w:r>
        <w:rPr>
          <w:noProof/>
          <w:lang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8.3pt;margin-top:.2pt;width:175.95pt;height:30.45pt;z-index:251674624;mso-width-percent:400;mso-height-percent:200;mso-width-percent:400;mso-height-percent:200;mso-width-relative:margin;mso-height-relative:margin">
            <v:textbox style="mso-fit-shape-to-text:t">
              <w:txbxContent>
                <w:p w:rsidR="00473733" w:rsidRDefault="00473733" w:rsidP="00473733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B708E7">
        <w:rPr>
          <w:noProof/>
          <w:lang w:val="es-ES"/>
        </w:rPr>
        <w:pict>
          <v:shape id="_x0000_s1027" type="#_x0000_t202" style="position:absolute;margin-left:9.85pt;margin-top:-.2pt;width:175.9pt;height:30.45pt;z-index:251673600;mso-width-percent:400;mso-height-percent:200;mso-width-percent:400;mso-height-percent:200;mso-width-relative:margin;mso-height-relative:margin">
            <v:textbox style="mso-fit-shape-to-text:t">
              <w:txbxContent>
                <w:p w:rsidR="00473733" w:rsidRDefault="00473733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3A6A45" w:rsidRPr="003A6A45" w:rsidRDefault="003A6A45" w:rsidP="003A6A45"/>
    <w:p w:rsidR="003A6A45" w:rsidRPr="003A6A45" w:rsidRDefault="003A6A45" w:rsidP="003A6A45"/>
    <w:p w:rsidR="003A6A45" w:rsidRPr="003A6A45" w:rsidRDefault="003A6A45" w:rsidP="003A6A45"/>
    <w:p w:rsidR="003A6A45" w:rsidRPr="003A6A45" w:rsidRDefault="00473733" w:rsidP="003A6A45"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3820160</wp:posOffset>
            </wp:positionH>
            <wp:positionV relativeFrom="paragraph">
              <wp:posOffset>38100</wp:posOffset>
            </wp:positionV>
            <wp:extent cx="1418590" cy="1902460"/>
            <wp:effectExtent l="19050" t="0" r="0" b="0"/>
            <wp:wrapNone/>
            <wp:docPr id="8" name="Imagen 2" descr="Gota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amareto\Desktop\agu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72" r="72646" b="54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A45" w:rsidRPr="003A6A45" w:rsidRDefault="00473733" w:rsidP="003A6A45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3175</wp:posOffset>
            </wp:positionV>
            <wp:extent cx="1602740" cy="1725295"/>
            <wp:effectExtent l="19050" t="0" r="0" b="0"/>
            <wp:wrapNone/>
            <wp:docPr id="5" name="Imagen 3" descr="Lingotes de or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6A45" w:rsidRPr="003A6A45" w:rsidRDefault="003A6A45" w:rsidP="003A6A45"/>
    <w:p w:rsidR="003A6A45" w:rsidRPr="003A6A45" w:rsidRDefault="003A6A45" w:rsidP="003A6A45"/>
    <w:p w:rsidR="003A6A45" w:rsidRPr="003A6A45" w:rsidRDefault="003A6A45" w:rsidP="003A6A45"/>
    <w:p w:rsidR="003A6A45" w:rsidRPr="003A6A45" w:rsidRDefault="003A6A45" w:rsidP="003A6A45"/>
    <w:p w:rsidR="003A6A45" w:rsidRPr="003A6A45" w:rsidRDefault="003A6A45" w:rsidP="003A6A45"/>
    <w:p w:rsidR="003A6A45" w:rsidRPr="003A6A45" w:rsidRDefault="00B708E7" w:rsidP="003A6A45">
      <w:r>
        <w:rPr>
          <w:noProof/>
          <w:lang w:eastAsia="es-CO"/>
        </w:rPr>
        <w:pict>
          <v:shape id="_x0000_s1030" type="#_x0000_t202" style="position:absolute;margin-left:259.9pt;margin-top:8.3pt;width:175.95pt;height:30.45pt;z-index:251676672;mso-width-percent:400;mso-height-percent:200;mso-width-percent:400;mso-height-percent:200;mso-width-relative:margin;mso-height-relative:margin">
            <v:textbox style="mso-fit-shape-to-text:t">
              <w:txbxContent>
                <w:p w:rsidR="00473733" w:rsidRDefault="00473733" w:rsidP="00473733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lang w:eastAsia="es-CO"/>
        </w:rPr>
        <w:pict>
          <v:shape id="_x0000_s1029" type="#_x0000_t202" style="position:absolute;margin-left:-2.55pt;margin-top:7.9pt;width:175.95pt;height:30.45pt;z-index:251675648;mso-width-percent:400;mso-height-percent:200;mso-width-percent:400;mso-height-percent:200;mso-width-relative:margin;mso-height-relative:margin">
            <v:textbox style="mso-fit-shape-to-text:t">
              <w:txbxContent>
                <w:p w:rsidR="00473733" w:rsidRDefault="00473733" w:rsidP="00473733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3A6A45" w:rsidRDefault="003A6A45" w:rsidP="003A6A45"/>
    <w:p w:rsidR="00866333" w:rsidRDefault="003A6A45" w:rsidP="003A6A45">
      <w:pPr>
        <w:tabs>
          <w:tab w:val="left" w:pos="1324"/>
        </w:tabs>
      </w:pPr>
      <w:r>
        <w:tab/>
      </w:r>
    </w:p>
    <w:p w:rsidR="00866333" w:rsidRPr="00866333" w:rsidRDefault="00866333" w:rsidP="00866333"/>
    <w:p w:rsidR="00866333" w:rsidRPr="00866333" w:rsidRDefault="00866333" w:rsidP="00866333"/>
    <w:p w:rsidR="00866333" w:rsidRDefault="00866333" w:rsidP="00866333"/>
    <w:p w:rsidR="00866333" w:rsidRDefault="00866333" w:rsidP="00866333">
      <w:pPr>
        <w:tabs>
          <w:tab w:val="left" w:pos="954"/>
        </w:tabs>
      </w:pPr>
      <w:r>
        <w:tab/>
      </w:r>
    </w:p>
    <w:p w:rsidR="004122AD" w:rsidRDefault="00866333" w:rsidP="00184362">
      <w:pPr>
        <w:pStyle w:val="Ttulo2"/>
      </w:pPr>
      <w:r>
        <w:br w:type="page"/>
      </w:r>
      <w:r>
        <w:lastRenderedPageBreak/>
        <w:t>Punto 2</w:t>
      </w:r>
    </w:p>
    <w:p w:rsidR="00D934D2" w:rsidRDefault="00866333" w:rsidP="00D934D2">
      <w:pPr>
        <w:pStyle w:val="Ttulo2"/>
        <w:rPr>
          <w:b w:val="0"/>
        </w:rPr>
      </w:pPr>
      <w:r>
        <w:t>Instrucción:</w:t>
      </w:r>
      <w:r w:rsidR="00D934D2">
        <w:t xml:space="preserve"> </w:t>
      </w:r>
      <w:r w:rsidR="00D934D2" w:rsidRPr="00D17334">
        <w:rPr>
          <w:b w:val="0"/>
        </w:rPr>
        <w:t xml:space="preserve">observa las siguientes imágenes y </w:t>
      </w:r>
      <w:r w:rsidR="00F539FF">
        <w:rPr>
          <w:b w:val="0"/>
        </w:rPr>
        <w:t>escribe en el recuadro</w:t>
      </w:r>
      <w:r w:rsidR="00CE1244">
        <w:rPr>
          <w:b w:val="0"/>
        </w:rPr>
        <w:t xml:space="preserve"> el nombre de los recursos renovables representados en cada una de ellas.</w:t>
      </w:r>
    </w:p>
    <w:p w:rsidR="00FF7CF7" w:rsidRDefault="00FF7CF7" w:rsidP="00FF7CF7"/>
    <w:p w:rsidR="00FF7CF7" w:rsidRPr="00FF7CF7" w:rsidRDefault="00551952" w:rsidP="00FF7CF7">
      <w:r>
        <w:rPr>
          <w:noProof/>
          <w:lang w:eastAsia="es-C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340203</wp:posOffset>
            </wp:positionH>
            <wp:positionV relativeFrom="paragraph">
              <wp:posOffset>275978</wp:posOffset>
            </wp:positionV>
            <wp:extent cx="1861991" cy="2208810"/>
            <wp:effectExtent l="19050" t="0" r="4909" b="0"/>
            <wp:wrapNone/>
            <wp:docPr id="12" name="Imagen 3" descr="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amareto\Desktop\arbol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925" cy="220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9FF" w:rsidRDefault="00021675" w:rsidP="00866333">
      <w:pPr>
        <w:pStyle w:val="Ttulo2"/>
      </w:pPr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203835</wp:posOffset>
            </wp:positionV>
            <wp:extent cx="2177415" cy="1662430"/>
            <wp:effectExtent l="19050" t="0" r="0" b="0"/>
            <wp:wrapNone/>
            <wp:docPr id="10" name="Imagen 1" descr="Imagen donde se presentan varias especies de pec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mareto\Desktop\pece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60063" t="39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9FF" w:rsidRPr="00F539FF" w:rsidRDefault="00F539FF" w:rsidP="00F539FF"/>
    <w:p w:rsidR="00F539FF" w:rsidRPr="00F539FF" w:rsidRDefault="00F539FF" w:rsidP="00F539FF"/>
    <w:p w:rsidR="00F539FF" w:rsidRPr="00F539FF" w:rsidRDefault="00F539FF" w:rsidP="00F539FF"/>
    <w:p w:rsidR="00F539FF" w:rsidRPr="00F539FF" w:rsidRDefault="00F539FF" w:rsidP="00F539FF"/>
    <w:p w:rsidR="00F539FF" w:rsidRPr="00F539FF" w:rsidRDefault="00F539FF" w:rsidP="00F539FF"/>
    <w:p w:rsidR="00F539FF" w:rsidRPr="00F539FF" w:rsidRDefault="00F539FF" w:rsidP="00F539FF"/>
    <w:p w:rsidR="00F539FF" w:rsidRPr="00F539FF" w:rsidRDefault="00F539FF" w:rsidP="00F539FF"/>
    <w:p w:rsidR="00F539FF" w:rsidRPr="00F539FF" w:rsidRDefault="00B708E7" w:rsidP="00F539FF">
      <w:r>
        <w:rPr>
          <w:noProof/>
          <w:lang w:eastAsia="es-CO"/>
        </w:rPr>
        <w:pict>
          <v:shape id="_x0000_s1032" type="#_x0000_t202" style="position:absolute;margin-left:252.9pt;margin-top:1.25pt;width:175.9pt;height:30.45pt;z-index:251678720;mso-width-percent:400;mso-height-percent:200;mso-width-percent:400;mso-height-percent:200;mso-width-relative:margin;mso-height-relative:margin">
            <v:textbox style="mso-fit-shape-to-text:t">
              <w:txbxContent>
                <w:p w:rsidR="00021675" w:rsidRDefault="00021675" w:rsidP="0002167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lang w:eastAsia="es-CO"/>
        </w:rPr>
        <w:pict>
          <v:shape id="_x0000_s1031" type="#_x0000_t202" style="position:absolute;margin-left:17.95pt;margin-top:.85pt;width:175.95pt;height:30.45pt;z-index:251677696;mso-width-percent:400;mso-height-percent:200;mso-width-percent:400;mso-height-percent:200;mso-width-relative:margin;mso-height-relative:margin">
            <v:textbox style="mso-fit-shape-to-text:t">
              <w:txbxContent>
                <w:p w:rsidR="00021675" w:rsidRDefault="00021675" w:rsidP="0002167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F539FF" w:rsidRPr="00F539FF" w:rsidRDefault="00F539FF" w:rsidP="00F539FF"/>
    <w:p w:rsidR="00F539FF" w:rsidRPr="00F539FF" w:rsidRDefault="00F539FF" w:rsidP="00F539FF"/>
    <w:p w:rsidR="00F539FF" w:rsidRPr="00F539FF" w:rsidRDefault="00363057" w:rsidP="00F539FF">
      <w:r>
        <w:rPr>
          <w:noProof/>
          <w:lang w:eastAsia="es-CO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168910</wp:posOffset>
            </wp:positionV>
            <wp:extent cx="1987550" cy="1709420"/>
            <wp:effectExtent l="19050" t="0" r="0" b="0"/>
            <wp:wrapNone/>
            <wp:docPr id="13" name="Imagen 2" descr="Pe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amareto\Desktop\perro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252095</wp:posOffset>
            </wp:positionV>
            <wp:extent cx="2057400" cy="1650365"/>
            <wp:effectExtent l="19050" t="0" r="0" b="0"/>
            <wp:wrapNone/>
            <wp:docPr id="33" name="Imagen 5" descr="Rosas ro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amareto\Desktop\rosa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9FF" w:rsidRPr="00F539FF" w:rsidRDefault="00F539FF" w:rsidP="00F539FF"/>
    <w:p w:rsidR="00F539FF" w:rsidRPr="00F539FF" w:rsidRDefault="00F539FF" w:rsidP="00F539FF"/>
    <w:p w:rsidR="00F539FF" w:rsidRPr="00F539FF" w:rsidRDefault="00F539FF" w:rsidP="00F539FF"/>
    <w:p w:rsidR="00F539FF" w:rsidRPr="00F539FF" w:rsidRDefault="00F539FF" w:rsidP="00F539FF"/>
    <w:p w:rsidR="00F539FF" w:rsidRPr="00F539FF" w:rsidRDefault="00F539FF" w:rsidP="00F539FF"/>
    <w:p w:rsidR="00F539FF" w:rsidRPr="00F539FF" w:rsidRDefault="00F539FF" w:rsidP="00F539FF"/>
    <w:p w:rsidR="00F539FF" w:rsidRDefault="00B708E7" w:rsidP="00F539FF">
      <w:r>
        <w:rPr>
          <w:noProof/>
          <w:lang w:eastAsia="es-CO"/>
        </w:rPr>
        <w:pict>
          <v:shape id="_x0000_s1034" type="#_x0000_t202" style="position:absolute;margin-left:262.45pt;margin-top:16.6pt;width:175.95pt;height:30.45pt;z-index:251681792;mso-width-percent:400;mso-height-percent:200;mso-width-percent:400;mso-height-percent:200;mso-width-relative:margin;mso-height-relative:margin">
            <v:textbox style="mso-fit-shape-to-text:t">
              <w:txbxContent>
                <w:p w:rsidR="00363057" w:rsidRDefault="00363057" w:rsidP="00363057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lang w:eastAsia="es-CO"/>
        </w:rPr>
        <w:pict>
          <v:shape id="_x0000_s1033" type="#_x0000_t202" style="position:absolute;margin-left:30.35pt;margin-top:16.2pt;width:175.9pt;height:30.45pt;z-index:251679744;mso-width-percent:400;mso-height-percent:200;mso-width-percent:400;mso-height-percent:200;mso-width-relative:margin;mso-height-relative:margin">
            <v:textbox style="mso-fit-shape-to-text:t">
              <w:txbxContent>
                <w:p w:rsidR="00021675" w:rsidRDefault="00021675" w:rsidP="0002167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F539FF" w:rsidRDefault="00F539FF" w:rsidP="00F539FF"/>
    <w:p w:rsidR="00F539FF" w:rsidRDefault="00F539FF" w:rsidP="00F539FF">
      <w:pPr>
        <w:tabs>
          <w:tab w:val="left" w:pos="972"/>
        </w:tabs>
      </w:pPr>
      <w:r>
        <w:tab/>
      </w:r>
    </w:p>
    <w:p w:rsidR="00F539FF" w:rsidRDefault="00F539FF">
      <w:r>
        <w:br w:type="page"/>
      </w:r>
    </w:p>
    <w:p w:rsidR="00866333" w:rsidRDefault="00F539FF" w:rsidP="00F539FF">
      <w:pPr>
        <w:pStyle w:val="Ttulo2"/>
      </w:pPr>
      <w:r>
        <w:lastRenderedPageBreak/>
        <w:t>Punto 3</w:t>
      </w:r>
    </w:p>
    <w:p w:rsidR="00F539FF" w:rsidRPr="00F539FF" w:rsidRDefault="00F539FF" w:rsidP="00F539FF">
      <w:pPr>
        <w:pStyle w:val="Ttulo2"/>
        <w:rPr>
          <w:b w:val="0"/>
        </w:rPr>
      </w:pPr>
      <w:r>
        <w:t xml:space="preserve">Instrucción: </w:t>
      </w:r>
      <w:r w:rsidRPr="00F539FF">
        <w:rPr>
          <w:b w:val="0"/>
        </w:rPr>
        <w:t xml:space="preserve">en el programa Paint, dibuja </w:t>
      </w:r>
      <w:r w:rsidR="00C615B6">
        <w:rPr>
          <w:b w:val="0"/>
        </w:rPr>
        <w:t>dos</w:t>
      </w:r>
      <w:r w:rsidRPr="00F539FF">
        <w:rPr>
          <w:b w:val="0"/>
        </w:rPr>
        <w:t xml:space="preserve"> </w:t>
      </w:r>
      <w:r w:rsidR="00102A86">
        <w:rPr>
          <w:b w:val="0"/>
        </w:rPr>
        <w:t xml:space="preserve">ejemplos de </w:t>
      </w:r>
      <w:r w:rsidRPr="00F539FF">
        <w:rPr>
          <w:b w:val="0"/>
        </w:rPr>
        <w:t xml:space="preserve">recursos </w:t>
      </w:r>
      <w:r w:rsidRPr="00102A86">
        <w:rPr>
          <w:b w:val="0"/>
          <w:i/>
        </w:rPr>
        <w:t>renovables</w:t>
      </w:r>
      <w:r w:rsidR="00102A86">
        <w:rPr>
          <w:b w:val="0"/>
        </w:rPr>
        <w:t xml:space="preserve"> y </w:t>
      </w:r>
      <w:r w:rsidR="00102A86" w:rsidRPr="00102A86">
        <w:rPr>
          <w:b w:val="0"/>
          <w:i/>
        </w:rPr>
        <w:t>no renovables</w:t>
      </w:r>
      <w:r w:rsidR="00102A86">
        <w:rPr>
          <w:b w:val="0"/>
        </w:rPr>
        <w:t xml:space="preserve">, </w:t>
      </w:r>
      <w:r w:rsidRPr="00F539FF">
        <w:rPr>
          <w:b w:val="0"/>
        </w:rPr>
        <w:t>escribe su</w:t>
      </w:r>
      <w:r>
        <w:rPr>
          <w:b w:val="0"/>
        </w:rPr>
        <w:t>s nombres.</w:t>
      </w:r>
    </w:p>
    <w:p w:rsidR="00F539FF" w:rsidRPr="00F539FF" w:rsidRDefault="00F539FF" w:rsidP="00F539FF">
      <w:pPr>
        <w:pStyle w:val="Ttulo3"/>
        <w:rPr>
          <w:b w:val="0"/>
        </w:rPr>
      </w:pPr>
    </w:p>
    <w:sectPr w:rsidR="00F539FF" w:rsidRPr="00F539FF" w:rsidSect="00491BF8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0EF" w:rsidRDefault="000F40EF" w:rsidP="009D77A0">
      <w:pPr>
        <w:spacing w:after="0" w:line="240" w:lineRule="auto"/>
      </w:pPr>
      <w:r>
        <w:separator/>
      </w:r>
    </w:p>
  </w:endnote>
  <w:endnote w:type="continuationSeparator" w:id="1">
    <w:p w:rsidR="000F40EF" w:rsidRDefault="000F40EF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omfortaa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382947"/>
      <w:docPartObj>
        <w:docPartGallery w:val="Page Numbers (Bottom of Page)"/>
        <w:docPartUnique/>
      </w:docPartObj>
    </w:sdtPr>
    <w:sdtContent>
      <w:p w:rsidR="00B9394E" w:rsidRDefault="00B708E7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C615B6" w:rsidRPr="00C615B6">
          <w:rPr>
            <w:noProof/>
            <w:lang w:val="es-ES"/>
          </w:rPr>
          <w:t>4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0EF" w:rsidRDefault="000F40EF" w:rsidP="009D77A0">
      <w:pPr>
        <w:spacing w:after="0" w:line="240" w:lineRule="auto"/>
      </w:pPr>
      <w:r>
        <w:separator/>
      </w:r>
    </w:p>
  </w:footnote>
  <w:footnote w:type="continuationSeparator" w:id="1">
    <w:p w:rsidR="000F40EF" w:rsidRDefault="000F40EF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9D77A0"/>
    <w:rsid w:val="00002F26"/>
    <w:rsid w:val="00013E0C"/>
    <w:rsid w:val="00021675"/>
    <w:rsid w:val="00023463"/>
    <w:rsid w:val="00043C9A"/>
    <w:rsid w:val="000532C4"/>
    <w:rsid w:val="000548F5"/>
    <w:rsid w:val="0005676E"/>
    <w:rsid w:val="00077546"/>
    <w:rsid w:val="000811FB"/>
    <w:rsid w:val="00085A5B"/>
    <w:rsid w:val="000871E6"/>
    <w:rsid w:val="00095568"/>
    <w:rsid w:val="00097194"/>
    <w:rsid w:val="000A249B"/>
    <w:rsid w:val="000A415D"/>
    <w:rsid w:val="000C4880"/>
    <w:rsid w:val="000D4EE8"/>
    <w:rsid w:val="000E2CEC"/>
    <w:rsid w:val="000E3B42"/>
    <w:rsid w:val="000E69FA"/>
    <w:rsid w:val="000F14B5"/>
    <w:rsid w:val="000F1883"/>
    <w:rsid w:val="000F30BA"/>
    <w:rsid w:val="000F40EF"/>
    <w:rsid w:val="000F6E37"/>
    <w:rsid w:val="000F784C"/>
    <w:rsid w:val="00102A86"/>
    <w:rsid w:val="00142685"/>
    <w:rsid w:val="00144EB3"/>
    <w:rsid w:val="001471A2"/>
    <w:rsid w:val="00152BD0"/>
    <w:rsid w:val="001560AD"/>
    <w:rsid w:val="001635CB"/>
    <w:rsid w:val="0017117B"/>
    <w:rsid w:val="00172674"/>
    <w:rsid w:val="00184362"/>
    <w:rsid w:val="001860D7"/>
    <w:rsid w:val="00191800"/>
    <w:rsid w:val="00193F42"/>
    <w:rsid w:val="001C1B7B"/>
    <w:rsid w:val="001C4162"/>
    <w:rsid w:val="001D660B"/>
    <w:rsid w:val="001E7A75"/>
    <w:rsid w:val="001F1FEF"/>
    <w:rsid w:val="001F3DBE"/>
    <w:rsid w:val="001F77DD"/>
    <w:rsid w:val="0020441A"/>
    <w:rsid w:val="00210408"/>
    <w:rsid w:val="00216631"/>
    <w:rsid w:val="00222420"/>
    <w:rsid w:val="002228FF"/>
    <w:rsid w:val="00223059"/>
    <w:rsid w:val="00226B86"/>
    <w:rsid w:val="0023464F"/>
    <w:rsid w:val="002510C5"/>
    <w:rsid w:val="002843FD"/>
    <w:rsid w:val="002866FB"/>
    <w:rsid w:val="002A503A"/>
    <w:rsid w:val="002B572E"/>
    <w:rsid w:val="002B712E"/>
    <w:rsid w:val="002C0B26"/>
    <w:rsid w:val="002C5DE3"/>
    <w:rsid w:val="002E7CEC"/>
    <w:rsid w:val="002F0365"/>
    <w:rsid w:val="00301FEF"/>
    <w:rsid w:val="00324CDA"/>
    <w:rsid w:val="00332C33"/>
    <w:rsid w:val="00335D4A"/>
    <w:rsid w:val="0034585F"/>
    <w:rsid w:val="00345E1B"/>
    <w:rsid w:val="00352E30"/>
    <w:rsid w:val="00363057"/>
    <w:rsid w:val="003A2DF2"/>
    <w:rsid w:val="003A6A45"/>
    <w:rsid w:val="003C7E7E"/>
    <w:rsid w:val="003D535E"/>
    <w:rsid w:val="003E1E79"/>
    <w:rsid w:val="003E3EE8"/>
    <w:rsid w:val="003F52E2"/>
    <w:rsid w:val="004122AD"/>
    <w:rsid w:val="0041716F"/>
    <w:rsid w:val="0042041C"/>
    <w:rsid w:val="0042679B"/>
    <w:rsid w:val="00426DD2"/>
    <w:rsid w:val="00443ACB"/>
    <w:rsid w:val="004459A3"/>
    <w:rsid w:val="0045599F"/>
    <w:rsid w:val="00467BDA"/>
    <w:rsid w:val="00473169"/>
    <w:rsid w:val="00473733"/>
    <w:rsid w:val="00482C38"/>
    <w:rsid w:val="00491BF8"/>
    <w:rsid w:val="004C4B8A"/>
    <w:rsid w:val="004F2E45"/>
    <w:rsid w:val="004F5DAF"/>
    <w:rsid w:val="005028D0"/>
    <w:rsid w:val="0050566A"/>
    <w:rsid w:val="00513F8E"/>
    <w:rsid w:val="005273CF"/>
    <w:rsid w:val="005317D9"/>
    <w:rsid w:val="00535E92"/>
    <w:rsid w:val="00541B01"/>
    <w:rsid w:val="00547D63"/>
    <w:rsid w:val="00551952"/>
    <w:rsid w:val="005534ED"/>
    <w:rsid w:val="00561F96"/>
    <w:rsid w:val="005625A0"/>
    <w:rsid w:val="00562E28"/>
    <w:rsid w:val="0056582C"/>
    <w:rsid w:val="00573D87"/>
    <w:rsid w:val="00576C9A"/>
    <w:rsid w:val="00597C4C"/>
    <w:rsid w:val="005A02C5"/>
    <w:rsid w:val="005A4F1C"/>
    <w:rsid w:val="005A6F77"/>
    <w:rsid w:val="005B449D"/>
    <w:rsid w:val="005B6843"/>
    <w:rsid w:val="005C022D"/>
    <w:rsid w:val="005D06FE"/>
    <w:rsid w:val="005E3D06"/>
    <w:rsid w:val="0060615B"/>
    <w:rsid w:val="0061036C"/>
    <w:rsid w:val="0061249C"/>
    <w:rsid w:val="0061251F"/>
    <w:rsid w:val="00621B47"/>
    <w:rsid w:val="0062276D"/>
    <w:rsid w:val="006239E4"/>
    <w:rsid w:val="0063023B"/>
    <w:rsid w:val="006516AC"/>
    <w:rsid w:val="00653E90"/>
    <w:rsid w:val="006553B9"/>
    <w:rsid w:val="006632A2"/>
    <w:rsid w:val="0066411F"/>
    <w:rsid w:val="00664140"/>
    <w:rsid w:val="00670F70"/>
    <w:rsid w:val="006826B0"/>
    <w:rsid w:val="006852A2"/>
    <w:rsid w:val="00693113"/>
    <w:rsid w:val="00695A2F"/>
    <w:rsid w:val="006A1529"/>
    <w:rsid w:val="006A27F5"/>
    <w:rsid w:val="006A5254"/>
    <w:rsid w:val="006A679F"/>
    <w:rsid w:val="006B1CF1"/>
    <w:rsid w:val="006B4C57"/>
    <w:rsid w:val="006C1A05"/>
    <w:rsid w:val="006C61BD"/>
    <w:rsid w:val="006D220E"/>
    <w:rsid w:val="006D2D16"/>
    <w:rsid w:val="006D6827"/>
    <w:rsid w:val="0070055B"/>
    <w:rsid w:val="00700BE3"/>
    <w:rsid w:val="00701823"/>
    <w:rsid w:val="007140D9"/>
    <w:rsid w:val="0071754E"/>
    <w:rsid w:val="00726223"/>
    <w:rsid w:val="007264FC"/>
    <w:rsid w:val="007301B6"/>
    <w:rsid w:val="00730CBA"/>
    <w:rsid w:val="00745F32"/>
    <w:rsid w:val="00751EFD"/>
    <w:rsid w:val="00765304"/>
    <w:rsid w:val="0076679B"/>
    <w:rsid w:val="00766D8E"/>
    <w:rsid w:val="00767F06"/>
    <w:rsid w:val="007855D5"/>
    <w:rsid w:val="007A3007"/>
    <w:rsid w:val="007D0CB4"/>
    <w:rsid w:val="007D12A1"/>
    <w:rsid w:val="007D4E4E"/>
    <w:rsid w:val="007E0242"/>
    <w:rsid w:val="007F690D"/>
    <w:rsid w:val="008049D4"/>
    <w:rsid w:val="008076DE"/>
    <w:rsid w:val="00811179"/>
    <w:rsid w:val="0082070D"/>
    <w:rsid w:val="00825644"/>
    <w:rsid w:val="00832F0B"/>
    <w:rsid w:val="008559A4"/>
    <w:rsid w:val="00856280"/>
    <w:rsid w:val="00866333"/>
    <w:rsid w:val="0087566D"/>
    <w:rsid w:val="0087702C"/>
    <w:rsid w:val="008A24CD"/>
    <w:rsid w:val="008B1FFB"/>
    <w:rsid w:val="008B3F5F"/>
    <w:rsid w:val="008B4755"/>
    <w:rsid w:val="008C36BD"/>
    <w:rsid w:val="008D3513"/>
    <w:rsid w:val="008E304B"/>
    <w:rsid w:val="008E6F8A"/>
    <w:rsid w:val="008F364F"/>
    <w:rsid w:val="00906E04"/>
    <w:rsid w:val="00916D87"/>
    <w:rsid w:val="00924861"/>
    <w:rsid w:val="0093305C"/>
    <w:rsid w:val="00936531"/>
    <w:rsid w:val="00955CAA"/>
    <w:rsid w:val="00984DD2"/>
    <w:rsid w:val="009A4DE0"/>
    <w:rsid w:val="009D4960"/>
    <w:rsid w:val="009D77A0"/>
    <w:rsid w:val="009D7ADA"/>
    <w:rsid w:val="009E022B"/>
    <w:rsid w:val="009E1A5E"/>
    <w:rsid w:val="009E264C"/>
    <w:rsid w:val="009E4952"/>
    <w:rsid w:val="00A00B8C"/>
    <w:rsid w:val="00A145B3"/>
    <w:rsid w:val="00A15140"/>
    <w:rsid w:val="00A22F1A"/>
    <w:rsid w:val="00A23872"/>
    <w:rsid w:val="00A314D4"/>
    <w:rsid w:val="00A31DE0"/>
    <w:rsid w:val="00A36914"/>
    <w:rsid w:val="00A42136"/>
    <w:rsid w:val="00A51938"/>
    <w:rsid w:val="00A537FD"/>
    <w:rsid w:val="00A65E4B"/>
    <w:rsid w:val="00A70813"/>
    <w:rsid w:val="00A74657"/>
    <w:rsid w:val="00AA0E51"/>
    <w:rsid w:val="00AA55C3"/>
    <w:rsid w:val="00AB0D39"/>
    <w:rsid w:val="00AB21FC"/>
    <w:rsid w:val="00AC0B06"/>
    <w:rsid w:val="00AC1E09"/>
    <w:rsid w:val="00AD43DE"/>
    <w:rsid w:val="00AE2214"/>
    <w:rsid w:val="00AE4E90"/>
    <w:rsid w:val="00AF126D"/>
    <w:rsid w:val="00AF5993"/>
    <w:rsid w:val="00B00873"/>
    <w:rsid w:val="00B017D0"/>
    <w:rsid w:val="00B405D7"/>
    <w:rsid w:val="00B479EA"/>
    <w:rsid w:val="00B60F33"/>
    <w:rsid w:val="00B708E7"/>
    <w:rsid w:val="00B8300E"/>
    <w:rsid w:val="00B8789F"/>
    <w:rsid w:val="00B9394E"/>
    <w:rsid w:val="00BA0630"/>
    <w:rsid w:val="00BA1BA2"/>
    <w:rsid w:val="00BB2ED6"/>
    <w:rsid w:val="00BD7055"/>
    <w:rsid w:val="00BE4239"/>
    <w:rsid w:val="00BE47E7"/>
    <w:rsid w:val="00C10BFA"/>
    <w:rsid w:val="00C12DC7"/>
    <w:rsid w:val="00C143C7"/>
    <w:rsid w:val="00C24490"/>
    <w:rsid w:val="00C27AED"/>
    <w:rsid w:val="00C54D9D"/>
    <w:rsid w:val="00C56AB4"/>
    <w:rsid w:val="00C615B6"/>
    <w:rsid w:val="00C73800"/>
    <w:rsid w:val="00C8430C"/>
    <w:rsid w:val="00CA18CA"/>
    <w:rsid w:val="00CA217B"/>
    <w:rsid w:val="00CE11A9"/>
    <w:rsid w:val="00CE1244"/>
    <w:rsid w:val="00CE3299"/>
    <w:rsid w:val="00CF0132"/>
    <w:rsid w:val="00CF52C6"/>
    <w:rsid w:val="00D02128"/>
    <w:rsid w:val="00D02FB7"/>
    <w:rsid w:val="00D100C1"/>
    <w:rsid w:val="00D17334"/>
    <w:rsid w:val="00D22BBB"/>
    <w:rsid w:val="00D24EE6"/>
    <w:rsid w:val="00D3201E"/>
    <w:rsid w:val="00D52FEA"/>
    <w:rsid w:val="00D57474"/>
    <w:rsid w:val="00D6377C"/>
    <w:rsid w:val="00D7017A"/>
    <w:rsid w:val="00D73078"/>
    <w:rsid w:val="00D77622"/>
    <w:rsid w:val="00D80894"/>
    <w:rsid w:val="00D80BF5"/>
    <w:rsid w:val="00D903E5"/>
    <w:rsid w:val="00D934D2"/>
    <w:rsid w:val="00D93629"/>
    <w:rsid w:val="00DE304B"/>
    <w:rsid w:val="00DE7940"/>
    <w:rsid w:val="00DE7BCF"/>
    <w:rsid w:val="00E23E57"/>
    <w:rsid w:val="00E25CB6"/>
    <w:rsid w:val="00E419BA"/>
    <w:rsid w:val="00E47CDF"/>
    <w:rsid w:val="00E543D8"/>
    <w:rsid w:val="00E55336"/>
    <w:rsid w:val="00E559B4"/>
    <w:rsid w:val="00E6067A"/>
    <w:rsid w:val="00E6264E"/>
    <w:rsid w:val="00E664DC"/>
    <w:rsid w:val="00E72293"/>
    <w:rsid w:val="00E742C9"/>
    <w:rsid w:val="00E748A9"/>
    <w:rsid w:val="00E9482A"/>
    <w:rsid w:val="00E96A48"/>
    <w:rsid w:val="00E96CDB"/>
    <w:rsid w:val="00E979A6"/>
    <w:rsid w:val="00EA3CBB"/>
    <w:rsid w:val="00EA6187"/>
    <w:rsid w:val="00EA6E6A"/>
    <w:rsid w:val="00EB052D"/>
    <w:rsid w:val="00EC7B5A"/>
    <w:rsid w:val="00ED1B4D"/>
    <w:rsid w:val="00ED2AB9"/>
    <w:rsid w:val="00ED3842"/>
    <w:rsid w:val="00ED6638"/>
    <w:rsid w:val="00ED7B3F"/>
    <w:rsid w:val="00EE7558"/>
    <w:rsid w:val="00EF2844"/>
    <w:rsid w:val="00EF2CC5"/>
    <w:rsid w:val="00F27EF3"/>
    <w:rsid w:val="00F4359D"/>
    <w:rsid w:val="00F539FF"/>
    <w:rsid w:val="00F54392"/>
    <w:rsid w:val="00F67352"/>
    <w:rsid w:val="00F71A61"/>
    <w:rsid w:val="00F80472"/>
    <w:rsid w:val="00F8624B"/>
    <w:rsid w:val="00FE20A3"/>
    <w:rsid w:val="00FE3CA5"/>
    <w:rsid w:val="00FE42A0"/>
    <w:rsid w:val="00FE7EC5"/>
    <w:rsid w:val="00FF1542"/>
    <w:rsid w:val="00FF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F8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EF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566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0566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customXml" Target="../customXml/item5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U2C2NX0HG1XT-965-22479</_dlc_DocId>
    <_dlc_DocIdUrl xmlns="0dc48f2b-d7ae-4813-9dcd-8c6720f52952">
      <Url>http://intranet.ucn.edu.co/cibercolegio/_layouts/DocIdRedir.aspx?ID=U2C2NX0HG1XT-965-22479</Url>
      <Description>U2C2NX0HG1XT-965-22479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0527B3E5E9C349A2F1460D53F023DC" ma:contentTypeVersion="13" ma:contentTypeDescription="Crear nuevo documento." ma:contentTypeScope="" ma:versionID="1e184367f6a2f084c99c0ed5a0c3fb58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579fe1dfec3966513a0c83cf7145c5ed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48F1B-EB64-4C7D-AA91-1969D12EC805}"/>
</file>

<file path=customXml/itemProps2.xml><?xml version="1.0" encoding="utf-8"?>
<ds:datastoreItem xmlns:ds="http://schemas.openxmlformats.org/officeDocument/2006/customXml" ds:itemID="{005EAB01-9F78-4DEA-99FF-43943ED478DA}"/>
</file>

<file path=customXml/itemProps3.xml><?xml version="1.0" encoding="utf-8"?>
<ds:datastoreItem xmlns:ds="http://schemas.openxmlformats.org/officeDocument/2006/customXml" ds:itemID="{210C6C17-F67F-4033-A8BB-71B40CE9554C}"/>
</file>

<file path=customXml/itemProps4.xml><?xml version="1.0" encoding="utf-8"?>
<ds:datastoreItem xmlns:ds="http://schemas.openxmlformats.org/officeDocument/2006/customXml" ds:itemID="{B59D238E-B801-440B-BB75-BFE5AAB4EB2F}"/>
</file>

<file path=customXml/itemProps5.xml><?xml version="1.0" encoding="utf-8"?>
<ds:datastoreItem xmlns:ds="http://schemas.openxmlformats.org/officeDocument/2006/customXml" ds:itemID="{16060F73-13FD-4879-BBB7-07048D608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Diamareto</cp:lastModifiedBy>
  <cp:revision>276</cp:revision>
  <dcterms:created xsi:type="dcterms:W3CDTF">2014-01-15T16:46:00Z</dcterms:created>
  <dcterms:modified xsi:type="dcterms:W3CDTF">2014-03-23T19:19:00Z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51e920e0-4233-4a17-b990-97d16814fc2e</vt:lpwstr>
  </property>
  <property fmtid="{D5CDD505-2E9C-101B-9397-08002B2CF9AE}" pid="3" name="ContentTypeId">
    <vt:lpwstr>0x010100C80527B3E5E9C349A2F1460D53F023DC</vt:lpwstr>
  </property>
</Properties>
</file>