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C7" w:rsidRDefault="00C143C7" w:rsidP="00C143C7">
      <w:pPr>
        <w:jc w:val="center"/>
      </w:pPr>
    </w:p>
    <w:p w:rsidR="00C143C7" w:rsidRDefault="00C143C7"/>
    <w:tbl>
      <w:tblPr>
        <w:tblStyle w:val="Tablaconcuadrcula"/>
        <w:tblW w:w="0" w:type="auto"/>
        <w:tblLook w:val="04A0"/>
      </w:tblPr>
      <w:tblGrid>
        <w:gridCol w:w="2972"/>
        <w:gridCol w:w="5856"/>
      </w:tblGrid>
      <w:tr w:rsidR="00ED6638" w:rsidTr="00535E92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:rsidR="00ED3842" w:rsidRDefault="00ED3842" w:rsidP="00ED384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ED3842" w:rsidRPr="00AC1E09" w:rsidRDefault="00ED3842" w:rsidP="00AC1E09">
            <w:pPr>
              <w:pStyle w:val="Ttulo1"/>
              <w:outlineLvl w:val="0"/>
            </w:pPr>
            <w:r w:rsidRPr="00AC1E09">
              <w:t>ACTIVIDAD DE EVIDENCIA</w:t>
            </w:r>
            <w:r w:rsidR="0020441A">
              <w:t>S</w:t>
            </w:r>
            <w:r w:rsidRPr="00AC1E09">
              <w:t xml:space="preserve"> N°</w:t>
            </w:r>
            <w:r w:rsidR="002722C7">
              <w:t>7</w:t>
            </w:r>
          </w:p>
          <w:p w:rsidR="00ED6638" w:rsidRPr="008D3513" w:rsidRDefault="00ED6638" w:rsidP="00C143C7">
            <w:pPr>
              <w:tabs>
                <w:tab w:val="left" w:pos="1368"/>
                <w:tab w:val="center" w:pos="4306"/>
              </w:tabs>
              <w:rPr>
                <w:sz w:val="28"/>
                <w:szCs w:val="28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3D535E" w:rsidRDefault="00CA217B" w:rsidP="003D535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856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3D535E" w:rsidRDefault="002722C7" w:rsidP="003D535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3D535E" w:rsidRDefault="008D3513" w:rsidP="003D535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3D535E" w:rsidRDefault="00751EFD" w:rsidP="003D535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Primero</w:t>
            </w:r>
          </w:p>
        </w:tc>
      </w:tr>
    </w:tbl>
    <w:p w:rsidR="00ED6638" w:rsidRDefault="00ED6638" w:rsidP="00ED6638">
      <w:pPr>
        <w:jc w:val="center"/>
      </w:pPr>
    </w:p>
    <w:p w:rsidR="006C1A05" w:rsidRPr="006C1A05" w:rsidRDefault="006C1A05" w:rsidP="0042041C">
      <w:pPr>
        <w:spacing w:line="360" w:lineRule="auto"/>
        <w:rPr>
          <w:rFonts w:ascii="Century Gothic" w:hAnsi="Century Gothic"/>
        </w:rPr>
      </w:pPr>
      <w:r w:rsidRPr="00B8300E">
        <w:rPr>
          <w:rFonts w:ascii="Century Gothic" w:hAnsi="Century Gothic"/>
          <w:sz w:val="24"/>
          <w:szCs w:val="24"/>
        </w:rPr>
        <w:t xml:space="preserve">Las siguientes actividades </w:t>
      </w:r>
      <w:r w:rsidR="00B8789F">
        <w:rPr>
          <w:rFonts w:ascii="Century Gothic" w:hAnsi="Century Gothic"/>
          <w:sz w:val="24"/>
          <w:szCs w:val="24"/>
        </w:rPr>
        <w:t>te permiten</w:t>
      </w:r>
      <w:r w:rsidRPr="00B8300E">
        <w:rPr>
          <w:rFonts w:ascii="Century Gothic" w:hAnsi="Century Gothic"/>
          <w:sz w:val="24"/>
          <w:szCs w:val="24"/>
        </w:rPr>
        <w:t xml:space="preserve"> poner en práctica los conocimientos adquiridos </w:t>
      </w:r>
      <w:r w:rsidR="004A328A">
        <w:rPr>
          <w:rFonts w:ascii="Century Gothic" w:hAnsi="Century Gothic"/>
          <w:sz w:val="24"/>
          <w:szCs w:val="24"/>
        </w:rPr>
        <w:t xml:space="preserve">sobre </w:t>
      </w:r>
      <w:r w:rsidR="007C3791">
        <w:rPr>
          <w:rFonts w:ascii="Century Gothic" w:hAnsi="Century Gothic"/>
          <w:sz w:val="24"/>
          <w:szCs w:val="24"/>
        </w:rPr>
        <w:t>los temas vistos en el curso</w:t>
      </w:r>
      <w:r w:rsidR="00BA0630">
        <w:rPr>
          <w:rFonts w:ascii="Century Gothic" w:hAnsi="Century Gothic"/>
          <w:sz w:val="24"/>
          <w:szCs w:val="24"/>
        </w:rPr>
        <w:t>.</w:t>
      </w:r>
      <w:r w:rsidRPr="00B8300E">
        <w:rPr>
          <w:rFonts w:ascii="Century Gothic" w:hAnsi="Century Gothic"/>
          <w:sz w:val="24"/>
          <w:szCs w:val="24"/>
        </w:rPr>
        <w:t xml:space="preserve"> Al finalizar</w:t>
      </w:r>
      <w:r w:rsidR="00B8789F">
        <w:rPr>
          <w:rFonts w:ascii="Century Gothic" w:hAnsi="Century Gothic"/>
          <w:sz w:val="24"/>
          <w:szCs w:val="24"/>
        </w:rPr>
        <w:t>,</w:t>
      </w:r>
      <w:r w:rsidRPr="00B8300E">
        <w:rPr>
          <w:rFonts w:ascii="Century Gothic" w:hAnsi="Century Gothic"/>
          <w:sz w:val="24"/>
          <w:szCs w:val="24"/>
        </w:rPr>
        <w:t xml:space="preserve"> debes enviar la actividad por la herramienta actividades</w:t>
      </w:r>
      <w:r w:rsidR="005A02C5" w:rsidRPr="00B8300E">
        <w:rPr>
          <w:rFonts w:ascii="Century Gothic" w:hAnsi="Century Gothic"/>
          <w:sz w:val="24"/>
          <w:szCs w:val="24"/>
        </w:rPr>
        <w:t xml:space="preserve">, </w:t>
      </w:r>
      <w:r w:rsidR="00D02128">
        <w:rPr>
          <w:rFonts w:ascii="Century Gothic" w:hAnsi="Century Gothic"/>
          <w:sz w:val="24"/>
          <w:szCs w:val="24"/>
        </w:rPr>
        <w:t>a</w:t>
      </w:r>
      <w:r w:rsidR="005A02C5" w:rsidRPr="00B8300E">
        <w:rPr>
          <w:rFonts w:ascii="Century Gothic" w:hAnsi="Century Gothic"/>
          <w:sz w:val="24"/>
          <w:szCs w:val="24"/>
        </w:rPr>
        <w:t xml:space="preserve">ctividad de evidencias, guía 1, lección </w:t>
      </w:r>
      <w:r w:rsidR="002722C7">
        <w:rPr>
          <w:rFonts w:ascii="Century Gothic" w:hAnsi="Century Gothic"/>
          <w:sz w:val="24"/>
          <w:szCs w:val="24"/>
        </w:rPr>
        <w:t>7</w:t>
      </w:r>
      <w:r w:rsidR="005A02C5">
        <w:rPr>
          <w:rFonts w:ascii="Century Gothic" w:hAnsi="Century Gothic"/>
        </w:rPr>
        <w:t xml:space="preserve">. </w:t>
      </w:r>
    </w:p>
    <w:p w:rsidR="005B6843" w:rsidRDefault="005317D9" w:rsidP="00767F06">
      <w:pPr>
        <w:spacing w:line="360" w:lineRule="auto"/>
        <w:rPr>
          <w:rFonts w:ascii="Century Gothic" w:hAnsi="Century Gothic"/>
          <w:sz w:val="32"/>
          <w:szCs w:val="32"/>
        </w:rPr>
      </w:pPr>
      <w:r w:rsidRPr="006516AC">
        <w:rPr>
          <w:rFonts w:ascii="Century Gothic" w:hAnsi="Century Gothic"/>
          <w:sz w:val="24"/>
          <w:szCs w:val="24"/>
        </w:rPr>
        <w:t>Recuerda que de tener alguna inquietud puedes comunicarte con el facilitador por Skype o enviarle un correo electrónico por medio de la plataforma.</w:t>
      </w:r>
      <w:r w:rsidR="00767F06" w:rsidRPr="005B6843">
        <w:rPr>
          <w:rFonts w:ascii="Century Gothic" w:hAnsi="Century Gothic"/>
          <w:sz w:val="32"/>
          <w:szCs w:val="32"/>
        </w:rPr>
        <w:t xml:space="preserve"> </w:t>
      </w:r>
    </w:p>
    <w:p w:rsidR="00BA641E" w:rsidRPr="005B6843" w:rsidRDefault="00BA641E" w:rsidP="00767F06">
      <w:pPr>
        <w:spacing w:line="360" w:lineRule="auto"/>
        <w:rPr>
          <w:rFonts w:ascii="Century Gothic" w:hAnsi="Century Gothic"/>
          <w:sz w:val="32"/>
          <w:szCs w:val="32"/>
        </w:rPr>
      </w:pPr>
    </w:p>
    <w:p w:rsidR="000E3B42" w:rsidRPr="006516AC" w:rsidRDefault="000E3B42" w:rsidP="0042041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:rsidR="005317D9" w:rsidRDefault="005317D9" w:rsidP="0042041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D3201E" w:rsidRDefault="00D3201E">
      <w:r>
        <w:br w:type="page"/>
      </w:r>
    </w:p>
    <w:p w:rsidR="00D3201E" w:rsidRDefault="00D3201E" w:rsidP="00D3201E">
      <w:pPr>
        <w:pStyle w:val="Ttulo2"/>
      </w:pPr>
      <w:r>
        <w:lastRenderedPageBreak/>
        <w:t>Punto 1</w:t>
      </w:r>
    </w:p>
    <w:p w:rsidR="008C4FBF" w:rsidRPr="008861A8" w:rsidRDefault="00D3201E" w:rsidP="00FD499A">
      <w:pPr>
        <w:pStyle w:val="Ttulo3"/>
        <w:rPr>
          <w:b w:val="0"/>
        </w:rPr>
      </w:pPr>
      <w:r>
        <w:t xml:space="preserve">Instrucción: </w:t>
      </w:r>
      <w:r w:rsidR="00746937" w:rsidRPr="008861A8">
        <w:rPr>
          <w:b w:val="0"/>
        </w:rPr>
        <w:t>arrastra hacia el recuadro las imágenes que pertenecen a la zona rural.</w:t>
      </w:r>
    </w:p>
    <w:p w:rsidR="00342568" w:rsidRDefault="00746937" w:rsidP="00746937"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2988945</wp:posOffset>
            </wp:positionV>
            <wp:extent cx="2058670" cy="2006600"/>
            <wp:effectExtent l="19050" t="0" r="0" b="0"/>
            <wp:wrapNone/>
            <wp:docPr id="8" name="Imagen 2" descr="Imagen donde se presentan varios edificios, carros y vía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339725</wp:posOffset>
            </wp:positionH>
            <wp:positionV relativeFrom="paragraph">
              <wp:posOffset>5292725</wp:posOffset>
            </wp:positionV>
            <wp:extent cx="2212975" cy="1971040"/>
            <wp:effectExtent l="19050" t="0" r="0" b="0"/>
            <wp:wrapNone/>
            <wp:docPr id="11" name="Imagen 4" descr="Imagen donde se presentan varios animales alimentandose de los árboles y el pasto.Allí se presentan: aves, caballos, burros, vacas, ovejas, conejos, gallinas y perro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3047365</wp:posOffset>
            </wp:positionH>
            <wp:positionV relativeFrom="paragraph">
              <wp:posOffset>2988945</wp:posOffset>
            </wp:positionV>
            <wp:extent cx="2058670" cy="2006600"/>
            <wp:effectExtent l="19050" t="0" r="0" b="0"/>
            <wp:wrapNone/>
            <wp:docPr id="9" name="Imagen 3" descr="Imagen donde se presenta un aisaje compuesto por montañas, árboles y otras planta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3047777</wp:posOffset>
            </wp:positionH>
            <wp:positionV relativeFrom="paragraph">
              <wp:posOffset>5210200</wp:posOffset>
            </wp:positionV>
            <wp:extent cx="2059132" cy="2090057"/>
            <wp:effectExtent l="19050" t="0" r="0" b="0"/>
            <wp:wrapNone/>
            <wp:docPr id="12" name="Imagen 5" descr="Imagen donde se presenta un hospital  grande y una ambulancia ingresando a él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132" cy="2090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1749">
        <w:rPr>
          <w:noProof/>
          <w:lang w:eastAsia="es-CO"/>
        </w:rPr>
        <w:pict>
          <v:rect id="_x0000_s1114" style="position:absolute;margin-left:6.6pt;margin-top:32.5pt;width:424.5pt;height:171.1pt;z-index:251662336;mso-position-horizontal-relative:text;mso-position-vertical-relative:text" filled="f" strokeweight="2pt"/>
        </w:pict>
      </w:r>
    </w:p>
    <w:p w:rsidR="00342568" w:rsidRPr="00342568" w:rsidRDefault="00342568" w:rsidP="00342568"/>
    <w:p w:rsidR="00342568" w:rsidRPr="00342568" w:rsidRDefault="00342568" w:rsidP="00342568"/>
    <w:p w:rsidR="00342568" w:rsidRPr="00342568" w:rsidRDefault="00342568" w:rsidP="00342568"/>
    <w:p w:rsidR="00342568" w:rsidRPr="00342568" w:rsidRDefault="00342568" w:rsidP="00342568"/>
    <w:p w:rsidR="00342568" w:rsidRPr="00342568" w:rsidRDefault="00342568" w:rsidP="00342568"/>
    <w:p w:rsidR="00342568" w:rsidRPr="00342568" w:rsidRDefault="00342568" w:rsidP="00342568"/>
    <w:p w:rsidR="00342568" w:rsidRPr="00342568" w:rsidRDefault="00342568" w:rsidP="00342568"/>
    <w:p w:rsidR="00342568" w:rsidRPr="00342568" w:rsidRDefault="00342568" w:rsidP="00342568"/>
    <w:p w:rsidR="00342568" w:rsidRPr="00342568" w:rsidRDefault="00342568" w:rsidP="00342568"/>
    <w:p w:rsidR="00342568" w:rsidRPr="00342568" w:rsidRDefault="00342568" w:rsidP="00342568"/>
    <w:p w:rsidR="00342568" w:rsidRPr="00342568" w:rsidRDefault="00342568" w:rsidP="00342568"/>
    <w:p w:rsidR="00342568" w:rsidRPr="00342568" w:rsidRDefault="00342568" w:rsidP="00342568"/>
    <w:p w:rsidR="00342568" w:rsidRPr="00342568" w:rsidRDefault="00342568" w:rsidP="00342568"/>
    <w:p w:rsidR="00342568" w:rsidRPr="00342568" w:rsidRDefault="00342568" w:rsidP="00342568"/>
    <w:p w:rsidR="00342568" w:rsidRPr="00342568" w:rsidRDefault="00342568" w:rsidP="00342568"/>
    <w:p w:rsidR="00342568" w:rsidRPr="00342568" w:rsidRDefault="00342568" w:rsidP="00342568"/>
    <w:p w:rsidR="00342568" w:rsidRPr="00342568" w:rsidRDefault="00342568" w:rsidP="00342568"/>
    <w:p w:rsidR="00342568" w:rsidRPr="00342568" w:rsidRDefault="00342568" w:rsidP="00342568"/>
    <w:p w:rsidR="00342568" w:rsidRPr="00342568" w:rsidRDefault="00342568" w:rsidP="00342568"/>
    <w:p w:rsidR="00342568" w:rsidRPr="00342568" w:rsidRDefault="00342568" w:rsidP="00342568"/>
    <w:p w:rsidR="00342568" w:rsidRPr="00342568" w:rsidRDefault="00342568" w:rsidP="00342568"/>
    <w:p w:rsidR="00342568" w:rsidRPr="00342568" w:rsidRDefault="00342568" w:rsidP="00342568"/>
    <w:p w:rsidR="00342568" w:rsidRPr="00342568" w:rsidRDefault="00342568" w:rsidP="00342568"/>
    <w:p w:rsidR="00342568" w:rsidRDefault="00342568" w:rsidP="00342568"/>
    <w:p w:rsidR="00342568" w:rsidRDefault="00342568">
      <w:r>
        <w:br w:type="page"/>
      </w:r>
    </w:p>
    <w:p w:rsidR="00746937" w:rsidRDefault="00342568" w:rsidP="00342568">
      <w:pPr>
        <w:pStyle w:val="Ttulo2"/>
      </w:pPr>
      <w:r>
        <w:lastRenderedPageBreak/>
        <w:t>Punto 2</w:t>
      </w:r>
    </w:p>
    <w:p w:rsidR="00342568" w:rsidRPr="008861A8" w:rsidRDefault="00342568" w:rsidP="00342568">
      <w:pPr>
        <w:pStyle w:val="Ttulo3"/>
        <w:rPr>
          <w:b w:val="0"/>
        </w:rPr>
      </w:pPr>
      <w:r>
        <w:t xml:space="preserve">Instrucción: </w:t>
      </w:r>
      <w:r w:rsidRPr="008861A8">
        <w:rPr>
          <w:b w:val="0"/>
        </w:rPr>
        <w:t xml:space="preserve">arrastra hacia el recuadro las imágenes que pertenecen a la zona </w:t>
      </w:r>
      <w:r>
        <w:rPr>
          <w:b w:val="0"/>
        </w:rPr>
        <w:t>urbana</w:t>
      </w:r>
      <w:r w:rsidRPr="008861A8">
        <w:rPr>
          <w:b w:val="0"/>
        </w:rPr>
        <w:t>.</w:t>
      </w:r>
    </w:p>
    <w:p w:rsidR="00342568" w:rsidRDefault="00F21749" w:rsidP="00342568">
      <w:r>
        <w:rPr>
          <w:noProof/>
          <w:lang w:eastAsia="es-CO"/>
        </w:rPr>
        <w:pict>
          <v:rect id="_x0000_s1115" style="position:absolute;margin-left:6.6pt;margin-top:32.5pt;width:424.5pt;height:171.1pt;z-index:251668480" filled="f" strokeweight="2pt"/>
        </w:pict>
      </w:r>
    </w:p>
    <w:p w:rsidR="00416456" w:rsidRDefault="00146EF0" w:rsidP="00342568">
      <w:pPr>
        <w:pStyle w:val="Ttulo3"/>
        <w:rPr>
          <w:b w:val="0"/>
        </w:rPr>
      </w:pPr>
      <w:r>
        <w:rPr>
          <w:noProof/>
          <w:lang w:eastAsia="es-CO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575731</wp:posOffset>
            </wp:positionH>
            <wp:positionV relativeFrom="paragraph">
              <wp:posOffset>2856164</wp:posOffset>
            </wp:positionV>
            <wp:extent cx="2059131" cy="2006930"/>
            <wp:effectExtent l="19050" t="0" r="0" b="0"/>
            <wp:wrapNone/>
            <wp:docPr id="26" name="Imagen 2" descr="Imagen donde se presentan varios edificios, carros y vía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492603</wp:posOffset>
            </wp:positionH>
            <wp:positionV relativeFrom="paragraph">
              <wp:posOffset>5159977</wp:posOffset>
            </wp:positionV>
            <wp:extent cx="2213511" cy="1971304"/>
            <wp:effectExtent l="19050" t="0" r="0" b="0"/>
            <wp:wrapNone/>
            <wp:docPr id="27" name="Imagen 4" descr="Imagen donde se presentan varios animales alimentandose de los árboles y el pasto.Allí se presentan: aves, caballos, burros, vacas, ovejas, conejos, gallinas y perro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3200177</wp:posOffset>
            </wp:positionH>
            <wp:positionV relativeFrom="paragraph">
              <wp:posOffset>2856164</wp:posOffset>
            </wp:positionV>
            <wp:extent cx="2059132" cy="2006930"/>
            <wp:effectExtent l="19050" t="0" r="0" b="0"/>
            <wp:wrapNone/>
            <wp:docPr id="28" name="Imagen 3" descr="Imagen donde se presenta un aisaje compuesto por montañas, árboles y otras planta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3200177</wp:posOffset>
            </wp:positionH>
            <wp:positionV relativeFrom="paragraph">
              <wp:posOffset>5076850</wp:posOffset>
            </wp:positionV>
            <wp:extent cx="2059132" cy="2090057"/>
            <wp:effectExtent l="19050" t="0" r="0" b="0"/>
            <wp:wrapNone/>
            <wp:docPr id="29" name="Imagen 5" descr="Imagen donde se presenta un hospital  grande y una ambulancia ingresando a él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132" cy="2090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6456" w:rsidRPr="00416456" w:rsidRDefault="00416456" w:rsidP="00416456"/>
    <w:p w:rsidR="00416456" w:rsidRPr="00416456" w:rsidRDefault="00416456" w:rsidP="00416456"/>
    <w:p w:rsidR="00416456" w:rsidRPr="00416456" w:rsidRDefault="00416456" w:rsidP="00416456"/>
    <w:p w:rsidR="00416456" w:rsidRPr="00416456" w:rsidRDefault="00416456" w:rsidP="00416456"/>
    <w:p w:rsidR="00416456" w:rsidRPr="00416456" w:rsidRDefault="00416456" w:rsidP="00416456"/>
    <w:p w:rsidR="00416456" w:rsidRPr="00416456" w:rsidRDefault="00416456" w:rsidP="00416456"/>
    <w:p w:rsidR="00416456" w:rsidRPr="00416456" w:rsidRDefault="00416456" w:rsidP="00416456"/>
    <w:p w:rsidR="00416456" w:rsidRPr="00416456" w:rsidRDefault="00416456" w:rsidP="00416456"/>
    <w:p w:rsidR="00416456" w:rsidRPr="00416456" w:rsidRDefault="00416456" w:rsidP="00416456"/>
    <w:p w:rsidR="00416456" w:rsidRPr="00416456" w:rsidRDefault="00416456" w:rsidP="00416456"/>
    <w:p w:rsidR="00416456" w:rsidRPr="00416456" w:rsidRDefault="00416456" w:rsidP="00416456"/>
    <w:p w:rsidR="00416456" w:rsidRPr="00416456" w:rsidRDefault="00416456" w:rsidP="00416456"/>
    <w:p w:rsidR="00416456" w:rsidRPr="00416456" w:rsidRDefault="00416456" w:rsidP="00416456"/>
    <w:p w:rsidR="00416456" w:rsidRPr="00416456" w:rsidRDefault="00416456" w:rsidP="00416456"/>
    <w:p w:rsidR="00416456" w:rsidRPr="00416456" w:rsidRDefault="00416456" w:rsidP="00416456"/>
    <w:p w:rsidR="00416456" w:rsidRPr="00416456" w:rsidRDefault="00416456" w:rsidP="00416456"/>
    <w:p w:rsidR="00416456" w:rsidRPr="00416456" w:rsidRDefault="00416456" w:rsidP="00416456"/>
    <w:p w:rsidR="00416456" w:rsidRPr="00416456" w:rsidRDefault="00416456" w:rsidP="00416456"/>
    <w:p w:rsidR="00416456" w:rsidRPr="00416456" w:rsidRDefault="00416456" w:rsidP="00416456"/>
    <w:p w:rsidR="00416456" w:rsidRPr="00416456" w:rsidRDefault="00416456" w:rsidP="00416456"/>
    <w:p w:rsidR="00416456" w:rsidRDefault="00416456" w:rsidP="00416456"/>
    <w:p w:rsidR="00416456" w:rsidRDefault="00416456">
      <w:r>
        <w:br w:type="page"/>
      </w:r>
    </w:p>
    <w:p w:rsidR="00416456" w:rsidRDefault="00416456" w:rsidP="00416456">
      <w:pPr>
        <w:pStyle w:val="Ttulo2"/>
      </w:pPr>
      <w:r>
        <w:lastRenderedPageBreak/>
        <w:t>Punto 3</w:t>
      </w:r>
    </w:p>
    <w:p w:rsidR="00416456" w:rsidRDefault="00416456" w:rsidP="00416456">
      <w:pPr>
        <w:pStyle w:val="Ttulo3"/>
        <w:rPr>
          <w:b w:val="0"/>
        </w:rPr>
      </w:pPr>
      <w:r>
        <w:t xml:space="preserve">Instrucción: </w:t>
      </w:r>
      <w:r w:rsidR="005E082D" w:rsidRPr="005E082D">
        <w:rPr>
          <w:b w:val="0"/>
        </w:rPr>
        <w:t>en el programa Paint dibuja dos elementos que se pueden encontrar en la zona rural y otros dos elementos que se puedan encontrar en la zona urbana.</w:t>
      </w:r>
    </w:p>
    <w:p w:rsidR="00914A85" w:rsidRDefault="00914A85" w:rsidP="00914A85"/>
    <w:p w:rsidR="00914A85" w:rsidRDefault="00914A85" w:rsidP="00914A85">
      <w:pPr>
        <w:pStyle w:val="Ttulo2"/>
      </w:pPr>
      <w:r>
        <w:t>Punto 4</w:t>
      </w:r>
    </w:p>
    <w:p w:rsidR="00914A85" w:rsidRPr="00997916" w:rsidRDefault="00914A85" w:rsidP="00914A85">
      <w:pPr>
        <w:pStyle w:val="Ttulo3"/>
        <w:rPr>
          <w:b w:val="0"/>
        </w:rPr>
      </w:pPr>
      <w:r>
        <w:t>Instrucción:</w:t>
      </w:r>
      <w:r w:rsidR="00AF3CFA">
        <w:t xml:space="preserve"> </w:t>
      </w:r>
      <w:r w:rsidR="004F062C">
        <w:rPr>
          <w:b w:val="0"/>
        </w:rPr>
        <w:t xml:space="preserve">señala con </w:t>
      </w:r>
      <w:r w:rsidR="00AF3CFA" w:rsidRPr="00997916">
        <w:rPr>
          <w:b w:val="0"/>
        </w:rPr>
        <w:t xml:space="preserve"> un círculo las imágenes que representan acciones adecuadas para cuidar el medio ambiente.</w:t>
      </w:r>
    </w:p>
    <w:p w:rsidR="007E4D87" w:rsidRDefault="007F0975" w:rsidP="007E4D87">
      <w:r>
        <w:rPr>
          <w:noProof/>
          <w:lang w:eastAsia="es-CO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3112709</wp:posOffset>
            </wp:positionH>
            <wp:positionV relativeFrom="paragraph">
              <wp:posOffset>164834</wp:posOffset>
            </wp:positionV>
            <wp:extent cx="2370188" cy="2050026"/>
            <wp:effectExtent l="19050" t="0" r="0" b="0"/>
            <wp:wrapNone/>
            <wp:docPr id="3" name="Imagen 1" descr="Niño cerrando la llave del agua, porque ya no la necesi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mareto\Desktop\ahorro agu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188" cy="205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-132080</wp:posOffset>
            </wp:positionH>
            <wp:positionV relativeFrom="paragraph">
              <wp:posOffset>223520</wp:posOffset>
            </wp:positionV>
            <wp:extent cx="2369820" cy="1990725"/>
            <wp:effectExtent l="19050" t="0" r="0" b="0"/>
            <wp:wrapNone/>
            <wp:docPr id="5" name="Imagen 3" descr="Niños recogiendo la basura del río y sus alrededor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amareto\Desktop\cuidar lagos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51B8" w:rsidRDefault="005651B8" w:rsidP="007E4D87"/>
    <w:p w:rsidR="005651B8" w:rsidRPr="005651B8" w:rsidRDefault="005651B8" w:rsidP="005651B8"/>
    <w:p w:rsidR="005651B8" w:rsidRPr="005651B8" w:rsidRDefault="005651B8" w:rsidP="005651B8"/>
    <w:p w:rsidR="005651B8" w:rsidRPr="005651B8" w:rsidRDefault="005651B8" w:rsidP="005651B8"/>
    <w:p w:rsidR="005651B8" w:rsidRPr="005651B8" w:rsidRDefault="005651B8" w:rsidP="005651B8"/>
    <w:p w:rsidR="005651B8" w:rsidRPr="005651B8" w:rsidRDefault="005651B8" w:rsidP="005651B8"/>
    <w:p w:rsidR="005651B8" w:rsidRPr="005651B8" w:rsidRDefault="005651B8" w:rsidP="005651B8"/>
    <w:p w:rsidR="005651B8" w:rsidRPr="005651B8" w:rsidRDefault="00317E84" w:rsidP="005651B8">
      <w:r>
        <w:rPr>
          <w:noProof/>
          <w:lang w:eastAsia="es-CO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3516630</wp:posOffset>
            </wp:positionH>
            <wp:positionV relativeFrom="paragraph">
              <wp:posOffset>83823</wp:posOffset>
            </wp:positionV>
            <wp:extent cx="1744658" cy="2291938"/>
            <wp:effectExtent l="19050" t="0" r="7942" b="0"/>
            <wp:wrapNone/>
            <wp:docPr id="10" name="Imagen 5" descr="Señor arrojando basuras al pis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amareto\Desktop\tirra basura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658" cy="2291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975">
        <w:rPr>
          <w:noProof/>
          <w:lang w:eastAsia="es-CO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-131937</wp:posOffset>
            </wp:positionH>
            <wp:positionV relativeFrom="paragraph">
              <wp:posOffset>77822</wp:posOffset>
            </wp:positionV>
            <wp:extent cx="2370189" cy="1946787"/>
            <wp:effectExtent l="19050" t="0" r="0" b="0"/>
            <wp:wrapNone/>
            <wp:docPr id="4" name="Imagen 2" descr="Niños plantando un árbo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amareto\Desktop\plantar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189" cy="1946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51B8" w:rsidRPr="005651B8" w:rsidRDefault="005651B8" w:rsidP="005651B8"/>
    <w:p w:rsidR="005651B8" w:rsidRPr="005651B8" w:rsidRDefault="005651B8" w:rsidP="005651B8"/>
    <w:p w:rsidR="005651B8" w:rsidRPr="005651B8" w:rsidRDefault="005651B8" w:rsidP="005651B8"/>
    <w:p w:rsidR="005651B8" w:rsidRPr="005651B8" w:rsidRDefault="005651B8" w:rsidP="005651B8"/>
    <w:p w:rsidR="005651B8" w:rsidRPr="005651B8" w:rsidRDefault="005651B8" w:rsidP="005651B8"/>
    <w:p w:rsidR="005651B8" w:rsidRPr="005651B8" w:rsidRDefault="005651B8" w:rsidP="005651B8"/>
    <w:p w:rsidR="005651B8" w:rsidRPr="005651B8" w:rsidRDefault="005651B8" w:rsidP="005651B8"/>
    <w:p w:rsidR="005651B8" w:rsidRPr="005651B8" w:rsidRDefault="00317E84" w:rsidP="005651B8">
      <w:r>
        <w:rPr>
          <w:noProof/>
          <w:lang w:eastAsia="es-CO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86995</wp:posOffset>
            </wp:positionV>
            <wp:extent cx="2367280" cy="2172970"/>
            <wp:effectExtent l="19050" t="0" r="0" b="0"/>
            <wp:wrapNone/>
            <wp:docPr id="7" name="Imagen 1" descr="Señor prendiendo una fogata en el bosqu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n 31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280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51B8" w:rsidRPr="005651B8" w:rsidRDefault="00317E84" w:rsidP="005651B8">
      <w:r>
        <w:rPr>
          <w:noProof/>
          <w:lang w:eastAsia="es-CO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3285284</wp:posOffset>
            </wp:positionH>
            <wp:positionV relativeFrom="paragraph">
              <wp:posOffset>87143</wp:posOffset>
            </wp:positionV>
            <wp:extent cx="2344139" cy="1911928"/>
            <wp:effectExtent l="19050" t="0" r="0" b="0"/>
            <wp:wrapNone/>
            <wp:docPr id="6" name="Imagen 4" descr="Niño recicland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amareto\Desktop\reciclar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139" cy="1911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51B8" w:rsidRPr="005651B8" w:rsidRDefault="005651B8" w:rsidP="005651B8"/>
    <w:sectPr w:rsidR="005651B8" w:rsidRPr="005651B8" w:rsidSect="00491BF8">
      <w:headerReference w:type="default" r:id="rId18"/>
      <w:foot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571" w:rsidRDefault="00A33571" w:rsidP="009D77A0">
      <w:pPr>
        <w:spacing w:after="0" w:line="240" w:lineRule="auto"/>
      </w:pPr>
      <w:r>
        <w:separator/>
      </w:r>
    </w:p>
  </w:endnote>
  <w:endnote w:type="continuationSeparator" w:id="1">
    <w:p w:rsidR="00A33571" w:rsidRDefault="00A33571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omfortaa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382947"/>
      <w:docPartObj>
        <w:docPartGallery w:val="Page Numbers (Bottom of Page)"/>
        <w:docPartUnique/>
      </w:docPartObj>
    </w:sdtPr>
    <w:sdtContent>
      <w:p w:rsidR="00B9394E" w:rsidRDefault="00F21749">
        <w:pPr>
          <w:pStyle w:val="Piedepgina"/>
          <w:jc w:val="center"/>
        </w:pPr>
        <w:r>
          <w:fldChar w:fldCharType="begin"/>
        </w:r>
        <w:r w:rsidR="00B9394E">
          <w:instrText>PAGE   \* MERGEFORMAT</w:instrText>
        </w:r>
        <w:r>
          <w:fldChar w:fldCharType="separate"/>
        </w:r>
        <w:r w:rsidR="00317E84" w:rsidRPr="00317E84">
          <w:rPr>
            <w:noProof/>
            <w:lang w:val="es-ES"/>
          </w:rPr>
          <w:t>4</w:t>
        </w:r>
        <w:r>
          <w:fldChar w:fldCharType="end"/>
        </w:r>
      </w:p>
    </w:sdtContent>
  </w:sdt>
  <w:p w:rsidR="00B9394E" w:rsidRDefault="00B9394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571" w:rsidRDefault="00A33571" w:rsidP="009D77A0">
      <w:pPr>
        <w:spacing w:after="0" w:line="240" w:lineRule="auto"/>
      </w:pPr>
      <w:r>
        <w:separator/>
      </w:r>
    </w:p>
  </w:footnote>
  <w:footnote w:type="continuationSeparator" w:id="1">
    <w:p w:rsidR="00A33571" w:rsidRDefault="00A33571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7A0" w:rsidRDefault="00ED663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20ABA"/>
    <w:multiLevelType w:val="hybridMultilevel"/>
    <w:tmpl w:val="F60A799E"/>
    <w:lvl w:ilvl="0" w:tplc="C7ACA01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defaultTabStop w:val="708"/>
  <w:hyphenationZone w:val="425"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/>
  <w:rsids>
    <w:rsidRoot w:val="009D77A0"/>
    <w:rsid w:val="00002F26"/>
    <w:rsid w:val="0000433C"/>
    <w:rsid w:val="00005F21"/>
    <w:rsid w:val="000107C6"/>
    <w:rsid w:val="0001088E"/>
    <w:rsid w:val="00013E0C"/>
    <w:rsid w:val="00021675"/>
    <w:rsid w:val="00023463"/>
    <w:rsid w:val="000241FF"/>
    <w:rsid w:val="0004062E"/>
    <w:rsid w:val="00041A51"/>
    <w:rsid w:val="00043C9A"/>
    <w:rsid w:val="000532C4"/>
    <w:rsid w:val="000548F5"/>
    <w:rsid w:val="0005656B"/>
    <w:rsid w:val="0005676E"/>
    <w:rsid w:val="00076F93"/>
    <w:rsid w:val="00077546"/>
    <w:rsid w:val="000811FB"/>
    <w:rsid w:val="00085A5B"/>
    <w:rsid w:val="00086A11"/>
    <w:rsid w:val="000871E6"/>
    <w:rsid w:val="00093BE3"/>
    <w:rsid w:val="00095568"/>
    <w:rsid w:val="00097194"/>
    <w:rsid w:val="000A249B"/>
    <w:rsid w:val="000A415D"/>
    <w:rsid w:val="000A7BC0"/>
    <w:rsid w:val="000B58ED"/>
    <w:rsid w:val="000C1F40"/>
    <w:rsid w:val="000C4880"/>
    <w:rsid w:val="000C6EE0"/>
    <w:rsid w:val="000D4EE8"/>
    <w:rsid w:val="000E2CEC"/>
    <w:rsid w:val="000E3B42"/>
    <w:rsid w:val="000E69FA"/>
    <w:rsid w:val="000F14B5"/>
    <w:rsid w:val="000F1883"/>
    <w:rsid w:val="000F30BA"/>
    <w:rsid w:val="000F40EF"/>
    <w:rsid w:val="000F6E37"/>
    <w:rsid w:val="000F7282"/>
    <w:rsid w:val="000F784C"/>
    <w:rsid w:val="00101A0D"/>
    <w:rsid w:val="00102A86"/>
    <w:rsid w:val="00105002"/>
    <w:rsid w:val="00106120"/>
    <w:rsid w:val="00110F60"/>
    <w:rsid w:val="001340D1"/>
    <w:rsid w:val="00136EF5"/>
    <w:rsid w:val="00141766"/>
    <w:rsid w:val="00142685"/>
    <w:rsid w:val="00144EB3"/>
    <w:rsid w:val="00146EF0"/>
    <w:rsid w:val="001471A2"/>
    <w:rsid w:val="00152BD0"/>
    <w:rsid w:val="001560AD"/>
    <w:rsid w:val="001635CB"/>
    <w:rsid w:val="00165DE5"/>
    <w:rsid w:val="0017117B"/>
    <w:rsid w:val="00172674"/>
    <w:rsid w:val="00184362"/>
    <w:rsid w:val="001860D7"/>
    <w:rsid w:val="001873ED"/>
    <w:rsid w:val="00191800"/>
    <w:rsid w:val="00192457"/>
    <w:rsid w:val="00193F42"/>
    <w:rsid w:val="001A02CA"/>
    <w:rsid w:val="001B3D60"/>
    <w:rsid w:val="001B4449"/>
    <w:rsid w:val="001C1B7B"/>
    <w:rsid w:val="001C4043"/>
    <w:rsid w:val="001C4162"/>
    <w:rsid w:val="001D33F6"/>
    <w:rsid w:val="001D660B"/>
    <w:rsid w:val="001E7A75"/>
    <w:rsid w:val="001F1FEF"/>
    <w:rsid w:val="001F351B"/>
    <w:rsid w:val="001F3DBE"/>
    <w:rsid w:val="001F5159"/>
    <w:rsid w:val="001F77DD"/>
    <w:rsid w:val="0020441A"/>
    <w:rsid w:val="00205876"/>
    <w:rsid w:val="00210408"/>
    <w:rsid w:val="00216631"/>
    <w:rsid w:val="00222420"/>
    <w:rsid w:val="002228FF"/>
    <w:rsid w:val="00223059"/>
    <w:rsid w:val="00226B86"/>
    <w:rsid w:val="0023464F"/>
    <w:rsid w:val="00237880"/>
    <w:rsid w:val="002403FE"/>
    <w:rsid w:val="00250B02"/>
    <w:rsid w:val="002510C5"/>
    <w:rsid w:val="00256EBB"/>
    <w:rsid w:val="002722C7"/>
    <w:rsid w:val="0027516B"/>
    <w:rsid w:val="00283419"/>
    <w:rsid w:val="002843FD"/>
    <w:rsid w:val="002844F0"/>
    <w:rsid w:val="002866FB"/>
    <w:rsid w:val="0029055A"/>
    <w:rsid w:val="0029476C"/>
    <w:rsid w:val="00295107"/>
    <w:rsid w:val="002A0761"/>
    <w:rsid w:val="002A503A"/>
    <w:rsid w:val="002B0C6B"/>
    <w:rsid w:val="002B572E"/>
    <w:rsid w:val="002B712E"/>
    <w:rsid w:val="002C0B26"/>
    <w:rsid w:val="002C4EE6"/>
    <w:rsid w:val="002C5DE3"/>
    <w:rsid w:val="002D0933"/>
    <w:rsid w:val="002D38E2"/>
    <w:rsid w:val="002E5423"/>
    <w:rsid w:val="002E7557"/>
    <w:rsid w:val="002E7CEC"/>
    <w:rsid w:val="002F0365"/>
    <w:rsid w:val="00301FEF"/>
    <w:rsid w:val="00317E84"/>
    <w:rsid w:val="00324CDA"/>
    <w:rsid w:val="00332C33"/>
    <w:rsid w:val="00334D8C"/>
    <w:rsid w:val="00335D4A"/>
    <w:rsid w:val="00342568"/>
    <w:rsid w:val="0034585F"/>
    <w:rsid w:val="00345E1B"/>
    <w:rsid w:val="00351A53"/>
    <w:rsid w:val="0035242E"/>
    <w:rsid w:val="00352E30"/>
    <w:rsid w:val="00354452"/>
    <w:rsid w:val="003600F9"/>
    <w:rsid w:val="00363057"/>
    <w:rsid w:val="00365AB6"/>
    <w:rsid w:val="00370628"/>
    <w:rsid w:val="00371500"/>
    <w:rsid w:val="00374A4C"/>
    <w:rsid w:val="003A2DF2"/>
    <w:rsid w:val="003A31FD"/>
    <w:rsid w:val="003A4368"/>
    <w:rsid w:val="003A6A45"/>
    <w:rsid w:val="003B5424"/>
    <w:rsid w:val="003B6514"/>
    <w:rsid w:val="003C235E"/>
    <w:rsid w:val="003C7E7E"/>
    <w:rsid w:val="003D02A9"/>
    <w:rsid w:val="003D535E"/>
    <w:rsid w:val="003E1815"/>
    <w:rsid w:val="003E1E79"/>
    <w:rsid w:val="003E2448"/>
    <w:rsid w:val="003E3518"/>
    <w:rsid w:val="003E3EE8"/>
    <w:rsid w:val="003F52E2"/>
    <w:rsid w:val="00402DD6"/>
    <w:rsid w:val="004122AD"/>
    <w:rsid w:val="0041587B"/>
    <w:rsid w:val="00416456"/>
    <w:rsid w:val="0041716F"/>
    <w:rsid w:val="0042041C"/>
    <w:rsid w:val="0042679B"/>
    <w:rsid w:val="00426DD2"/>
    <w:rsid w:val="00442F8A"/>
    <w:rsid w:val="00443ACB"/>
    <w:rsid w:val="004459A3"/>
    <w:rsid w:val="0045599F"/>
    <w:rsid w:val="00457E7D"/>
    <w:rsid w:val="00465467"/>
    <w:rsid w:val="00467BDA"/>
    <w:rsid w:val="00473169"/>
    <w:rsid w:val="00473733"/>
    <w:rsid w:val="00475D4D"/>
    <w:rsid w:val="00477EA3"/>
    <w:rsid w:val="00482C38"/>
    <w:rsid w:val="00490144"/>
    <w:rsid w:val="00491BF8"/>
    <w:rsid w:val="004A328A"/>
    <w:rsid w:val="004B5C35"/>
    <w:rsid w:val="004C05CC"/>
    <w:rsid w:val="004C38F7"/>
    <w:rsid w:val="004C4A74"/>
    <w:rsid w:val="004C4B8A"/>
    <w:rsid w:val="004C62C4"/>
    <w:rsid w:val="004D50F9"/>
    <w:rsid w:val="004D5645"/>
    <w:rsid w:val="004D662A"/>
    <w:rsid w:val="004E58C3"/>
    <w:rsid w:val="004F062C"/>
    <w:rsid w:val="004F2E45"/>
    <w:rsid w:val="004F5DAF"/>
    <w:rsid w:val="005028D0"/>
    <w:rsid w:val="00502B1B"/>
    <w:rsid w:val="00505579"/>
    <w:rsid w:val="0050566A"/>
    <w:rsid w:val="00506269"/>
    <w:rsid w:val="00513F8E"/>
    <w:rsid w:val="00525866"/>
    <w:rsid w:val="005273CF"/>
    <w:rsid w:val="005317D9"/>
    <w:rsid w:val="00535E92"/>
    <w:rsid w:val="00541B01"/>
    <w:rsid w:val="00547D63"/>
    <w:rsid w:val="00551952"/>
    <w:rsid w:val="005534ED"/>
    <w:rsid w:val="00561F96"/>
    <w:rsid w:val="005625A0"/>
    <w:rsid w:val="00562E28"/>
    <w:rsid w:val="005633AC"/>
    <w:rsid w:val="005651B8"/>
    <w:rsid w:val="0056582C"/>
    <w:rsid w:val="00566DDD"/>
    <w:rsid w:val="00570122"/>
    <w:rsid w:val="0057317D"/>
    <w:rsid w:val="00573D87"/>
    <w:rsid w:val="00576C9A"/>
    <w:rsid w:val="005843F4"/>
    <w:rsid w:val="00586E64"/>
    <w:rsid w:val="0059146F"/>
    <w:rsid w:val="00595D98"/>
    <w:rsid w:val="00597C4C"/>
    <w:rsid w:val="005A02C5"/>
    <w:rsid w:val="005A0F9A"/>
    <w:rsid w:val="005A4F1C"/>
    <w:rsid w:val="005A6F77"/>
    <w:rsid w:val="005B449D"/>
    <w:rsid w:val="005B6843"/>
    <w:rsid w:val="005B712F"/>
    <w:rsid w:val="005C022D"/>
    <w:rsid w:val="005D06FE"/>
    <w:rsid w:val="005D11F6"/>
    <w:rsid w:val="005D3752"/>
    <w:rsid w:val="005E082D"/>
    <w:rsid w:val="005E3D06"/>
    <w:rsid w:val="005E498F"/>
    <w:rsid w:val="005F361D"/>
    <w:rsid w:val="005F5E01"/>
    <w:rsid w:val="00604B75"/>
    <w:rsid w:val="00605E3C"/>
    <w:rsid w:val="00605E9C"/>
    <w:rsid w:val="0060615B"/>
    <w:rsid w:val="0061036C"/>
    <w:rsid w:val="00610EA1"/>
    <w:rsid w:val="0061249C"/>
    <w:rsid w:val="0061251F"/>
    <w:rsid w:val="006142C8"/>
    <w:rsid w:val="00621525"/>
    <w:rsid w:val="00621B47"/>
    <w:rsid w:val="0062276D"/>
    <w:rsid w:val="006239E4"/>
    <w:rsid w:val="0063023B"/>
    <w:rsid w:val="006338E8"/>
    <w:rsid w:val="00633BC9"/>
    <w:rsid w:val="00634135"/>
    <w:rsid w:val="00634FBF"/>
    <w:rsid w:val="006358E3"/>
    <w:rsid w:val="00636751"/>
    <w:rsid w:val="006516AC"/>
    <w:rsid w:val="00653E90"/>
    <w:rsid w:val="006553B9"/>
    <w:rsid w:val="00660657"/>
    <w:rsid w:val="00662745"/>
    <w:rsid w:val="006632A2"/>
    <w:rsid w:val="0066411F"/>
    <w:rsid w:val="00664140"/>
    <w:rsid w:val="006702E9"/>
    <w:rsid w:val="00670F70"/>
    <w:rsid w:val="00676CF1"/>
    <w:rsid w:val="00677452"/>
    <w:rsid w:val="006816FB"/>
    <w:rsid w:val="006826B0"/>
    <w:rsid w:val="006832EA"/>
    <w:rsid w:val="006852A2"/>
    <w:rsid w:val="00693113"/>
    <w:rsid w:val="00695A2F"/>
    <w:rsid w:val="006A1529"/>
    <w:rsid w:val="006A27F5"/>
    <w:rsid w:val="006A38E9"/>
    <w:rsid w:val="006A5254"/>
    <w:rsid w:val="006A5FA3"/>
    <w:rsid w:val="006A64DF"/>
    <w:rsid w:val="006A679F"/>
    <w:rsid w:val="006B1CF1"/>
    <w:rsid w:val="006B4C57"/>
    <w:rsid w:val="006C1331"/>
    <w:rsid w:val="006C1A05"/>
    <w:rsid w:val="006C61BD"/>
    <w:rsid w:val="006D220E"/>
    <w:rsid w:val="006D2D16"/>
    <w:rsid w:val="006D6827"/>
    <w:rsid w:val="006F65E5"/>
    <w:rsid w:val="0070055B"/>
    <w:rsid w:val="00700BE3"/>
    <w:rsid w:val="00701823"/>
    <w:rsid w:val="00713B96"/>
    <w:rsid w:val="007140D9"/>
    <w:rsid w:val="0071754E"/>
    <w:rsid w:val="00726223"/>
    <w:rsid w:val="007264FC"/>
    <w:rsid w:val="007301B6"/>
    <w:rsid w:val="00730CBA"/>
    <w:rsid w:val="00737BA0"/>
    <w:rsid w:val="007436E3"/>
    <w:rsid w:val="00745F32"/>
    <w:rsid w:val="00746937"/>
    <w:rsid w:val="00751EFD"/>
    <w:rsid w:val="00765304"/>
    <w:rsid w:val="0076679B"/>
    <w:rsid w:val="00766D8E"/>
    <w:rsid w:val="00767F06"/>
    <w:rsid w:val="00782C54"/>
    <w:rsid w:val="007855D5"/>
    <w:rsid w:val="0079745E"/>
    <w:rsid w:val="007A3007"/>
    <w:rsid w:val="007A5FA3"/>
    <w:rsid w:val="007A7B20"/>
    <w:rsid w:val="007B07A2"/>
    <w:rsid w:val="007C3791"/>
    <w:rsid w:val="007D057D"/>
    <w:rsid w:val="007D0CB4"/>
    <w:rsid w:val="007D12A1"/>
    <w:rsid w:val="007D4E4E"/>
    <w:rsid w:val="007E0242"/>
    <w:rsid w:val="007E4D87"/>
    <w:rsid w:val="007F0975"/>
    <w:rsid w:val="007F36D6"/>
    <w:rsid w:val="007F5C88"/>
    <w:rsid w:val="007F690D"/>
    <w:rsid w:val="007F6BF0"/>
    <w:rsid w:val="007F6C54"/>
    <w:rsid w:val="008049D4"/>
    <w:rsid w:val="008076DE"/>
    <w:rsid w:val="00807D68"/>
    <w:rsid w:val="00811179"/>
    <w:rsid w:val="0082070D"/>
    <w:rsid w:val="00822778"/>
    <w:rsid w:val="00825644"/>
    <w:rsid w:val="00832F0B"/>
    <w:rsid w:val="00833C4E"/>
    <w:rsid w:val="00837B81"/>
    <w:rsid w:val="00840CAF"/>
    <w:rsid w:val="00847306"/>
    <w:rsid w:val="008559A4"/>
    <w:rsid w:val="00856280"/>
    <w:rsid w:val="00862B8E"/>
    <w:rsid w:val="00862DB3"/>
    <w:rsid w:val="00864491"/>
    <w:rsid w:val="00866333"/>
    <w:rsid w:val="0087566D"/>
    <w:rsid w:val="0087702C"/>
    <w:rsid w:val="008859F8"/>
    <w:rsid w:val="008861A8"/>
    <w:rsid w:val="008871E3"/>
    <w:rsid w:val="008A0FDF"/>
    <w:rsid w:val="008A24CD"/>
    <w:rsid w:val="008B07F5"/>
    <w:rsid w:val="008B1FFB"/>
    <w:rsid w:val="008B32A2"/>
    <w:rsid w:val="008B3F5F"/>
    <w:rsid w:val="008B4755"/>
    <w:rsid w:val="008C36BD"/>
    <w:rsid w:val="008C4834"/>
    <w:rsid w:val="008C4FBF"/>
    <w:rsid w:val="008D1C73"/>
    <w:rsid w:val="008D3513"/>
    <w:rsid w:val="008E304B"/>
    <w:rsid w:val="008E6F8A"/>
    <w:rsid w:val="008F364F"/>
    <w:rsid w:val="00903CF9"/>
    <w:rsid w:val="00906E04"/>
    <w:rsid w:val="00911D8F"/>
    <w:rsid w:val="00914A85"/>
    <w:rsid w:val="00916D87"/>
    <w:rsid w:val="009227F2"/>
    <w:rsid w:val="00924861"/>
    <w:rsid w:val="0093305C"/>
    <w:rsid w:val="00936531"/>
    <w:rsid w:val="009444CA"/>
    <w:rsid w:val="00955CAA"/>
    <w:rsid w:val="00977A6F"/>
    <w:rsid w:val="00984DD2"/>
    <w:rsid w:val="00986F40"/>
    <w:rsid w:val="009907C8"/>
    <w:rsid w:val="00993DE9"/>
    <w:rsid w:val="00997916"/>
    <w:rsid w:val="009A0CC8"/>
    <w:rsid w:val="009A4DE0"/>
    <w:rsid w:val="009B061A"/>
    <w:rsid w:val="009C2280"/>
    <w:rsid w:val="009C55D3"/>
    <w:rsid w:val="009D4960"/>
    <w:rsid w:val="009D77A0"/>
    <w:rsid w:val="009D7ADA"/>
    <w:rsid w:val="009E022B"/>
    <w:rsid w:val="009E1605"/>
    <w:rsid w:val="009E1A5E"/>
    <w:rsid w:val="009E1DE0"/>
    <w:rsid w:val="009E264C"/>
    <w:rsid w:val="009E31DE"/>
    <w:rsid w:val="009E4952"/>
    <w:rsid w:val="009F4367"/>
    <w:rsid w:val="00A00B8C"/>
    <w:rsid w:val="00A11B7F"/>
    <w:rsid w:val="00A145B3"/>
    <w:rsid w:val="00A15140"/>
    <w:rsid w:val="00A1624C"/>
    <w:rsid w:val="00A22F1A"/>
    <w:rsid w:val="00A2385B"/>
    <w:rsid w:val="00A23872"/>
    <w:rsid w:val="00A314D4"/>
    <w:rsid w:val="00A31DE0"/>
    <w:rsid w:val="00A32F38"/>
    <w:rsid w:val="00A33571"/>
    <w:rsid w:val="00A36914"/>
    <w:rsid w:val="00A42136"/>
    <w:rsid w:val="00A5030B"/>
    <w:rsid w:val="00A51938"/>
    <w:rsid w:val="00A537FD"/>
    <w:rsid w:val="00A5509F"/>
    <w:rsid w:val="00A64AE6"/>
    <w:rsid w:val="00A656F5"/>
    <w:rsid w:val="00A65E4B"/>
    <w:rsid w:val="00A70813"/>
    <w:rsid w:val="00A74657"/>
    <w:rsid w:val="00A83250"/>
    <w:rsid w:val="00A86A35"/>
    <w:rsid w:val="00A94E86"/>
    <w:rsid w:val="00AA0E51"/>
    <w:rsid w:val="00AA303E"/>
    <w:rsid w:val="00AA55C3"/>
    <w:rsid w:val="00AB0D39"/>
    <w:rsid w:val="00AB0F6C"/>
    <w:rsid w:val="00AB21FC"/>
    <w:rsid w:val="00AB2F69"/>
    <w:rsid w:val="00AB4AA1"/>
    <w:rsid w:val="00AB6CC9"/>
    <w:rsid w:val="00AC0B06"/>
    <w:rsid w:val="00AC1E09"/>
    <w:rsid w:val="00AC2A4F"/>
    <w:rsid w:val="00AD0134"/>
    <w:rsid w:val="00AD43DE"/>
    <w:rsid w:val="00AE2214"/>
    <w:rsid w:val="00AE4E90"/>
    <w:rsid w:val="00AF126D"/>
    <w:rsid w:val="00AF3CFA"/>
    <w:rsid w:val="00AF5993"/>
    <w:rsid w:val="00B00873"/>
    <w:rsid w:val="00B017D0"/>
    <w:rsid w:val="00B03879"/>
    <w:rsid w:val="00B046B3"/>
    <w:rsid w:val="00B15B94"/>
    <w:rsid w:val="00B2662E"/>
    <w:rsid w:val="00B4058F"/>
    <w:rsid w:val="00B405D7"/>
    <w:rsid w:val="00B478FB"/>
    <w:rsid w:val="00B479EA"/>
    <w:rsid w:val="00B60F33"/>
    <w:rsid w:val="00B708E7"/>
    <w:rsid w:val="00B720C7"/>
    <w:rsid w:val="00B74156"/>
    <w:rsid w:val="00B761D7"/>
    <w:rsid w:val="00B8300E"/>
    <w:rsid w:val="00B8789F"/>
    <w:rsid w:val="00B9394E"/>
    <w:rsid w:val="00BA0630"/>
    <w:rsid w:val="00BA1BA2"/>
    <w:rsid w:val="00BA3E0E"/>
    <w:rsid w:val="00BA612C"/>
    <w:rsid w:val="00BA641E"/>
    <w:rsid w:val="00BA7CA5"/>
    <w:rsid w:val="00BA7F71"/>
    <w:rsid w:val="00BB2ED6"/>
    <w:rsid w:val="00BC5CCA"/>
    <w:rsid w:val="00BC6074"/>
    <w:rsid w:val="00BD7055"/>
    <w:rsid w:val="00BE4239"/>
    <w:rsid w:val="00BE47E7"/>
    <w:rsid w:val="00BF2D18"/>
    <w:rsid w:val="00BF63BD"/>
    <w:rsid w:val="00C0038D"/>
    <w:rsid w:val="00C03D5E"/>
    <w:rsid w:val="00C05380"/>
    <w:rsid w:val="00C10BFA"/>
    <w:rsid w:val="00C12DC7"/>
    <w:rsid w:val="00C143C7"/>
    <w:rsid w:val="00C15C16"/>
    <w:rsid w:val="00C24490"/>
    <w:rsid w:val="00C27AED"/>
    <w:rsid w:val="00C356E3"/>
    <w:rsid w:val="00C418B9"/>
    <w:rsid w:val="00C5375C"/>
    <w:rsid w:val="00C54D9D"/>
    <w:rsid w:val="00C54E85"/>
    <w:rsid w:val="00C56AB4"/>
    <w:rsid w:val="00C615B6"/>
    <w:rsid w:val="00C6300D"/>
    <w:rsid w:val="00C73800"/>
    <w:rsid w:val="00C759B3"/>
    <w:rsid w:val="00C8430C"/>
    <w:rsid w:val="00C90C1E"/>
    <w:rsid w:val="00C918E7"/>
    <w:rsid w:val="00C93C9B"/>
    <w:rsid w:val="00C94D9F"/>
    <w:rsid w:val="00CA18CA"/>
    <w:rsid w:val="00CA217B"/>
    <w:rsid w:val="00CA23EA"/>
    <w:rsid w:val="00CA3F92"/>
    <w:rsid w:val="00CD364C"/>
    <w:rsid w:val="00CD5A9E"/>
    <w:rsid w:val="00CE11A9"/>
    <w:rsid w:val="00CE1244"/>
    <w:rsid w:val="00CE3299"/>
    <w:rsid w:val="00CF0132"/>
    <w:rsid w:val="00CF01E5"/>
    <w:rsid w:val="00CF2424"/>
    <w:rsid w:val="00CF52C6"/>
    <w:rsid w:val="00CF68E2"/>
    <w:rsid w:val="00D0057D"/>
    <w:rsid w:val="00D02128"/>
    <w:rsid w:val="00D02FB7"/>
    <w:rsid w:val="00D036AF"/>
    <w:rsid w:val="00D04F7D"/>
    <w:rsid w:val="00D100C1"/>
    <w:rsid w:val="00D17334"/>
    <w:rsid w:val="00D20710"/>
    <w:rsid w:val="00D22BBB"/>
    <w:rsid w:val="00D24EE6"/>
    <w:rsid w:val="00D263AD"/>
    <w:rsid w:val="00D271A5"/>
    <w:rsid w:val="00D31A22"/>
    <w:rsid w:val="00D3201E"/>
    <w:rsid w:val="00D461CF"/>
    <w:rsid w:val="00D52FEA"/>
    <w:rsid w:val="00D54CE4"/>
    <w:rsid w:val="00D57474"/>
    <w:rsid w:val="00D6377C"/>
    <w:rsid w:val="00D67F52"/>
    <w:rsid w:val="00D7017A"/>
    <w:rsid w:val="00D73078"/>
    <w:rsid w:val="00D77622"/>
    <w:rsid w:val="00D80894"/>
    <w:rsid w:val="00D80BF5"/>
    <w:rsid w:val="00D83EEA"/>
    <w:rsid w:val="00D903E5"/>
    <w:rsid w:val="00D929EA"/>
    <w:rsid w:val="00D934D2"/>
    <w:rsid w:val="00D93629"/>
    <w:rsid w:val="00D975B4"/>
    <w:rsid w:val="00DA0625"/>
    <w:rsid w:val="00DA21BF"/>
    <w:rsid w:val="00DA3571"/>
    <w:rsid w:val="00DA40DC"/>
    <w:rsid w:val="00DB626E"/>
    <w:rsid w:val="00DD0451"/>
    <w:rsid w:val="00DE304B"/>
    <w:rsid w:val="00DE7940"/>
    <w:rsid w:val="00DE7BCF"/>
    <w:rsid w:val="00DF5949"/>
    <w:rsid w:val="00E064F9"/>
    <w:rsid w:val="00E07525"/>
    <w:rsid w:val="00E23E57"/>
    <w:rsid w:val="00E25CB6"/>
    <w:rsid w:val="00E37FFB"/>
    <w:rsid w:val="00E419BA"/>
    <w:rsid w:val="00E42C1C"/>
    <w:rsid w:val="00E45AD4"/>
    <w:rsid w:val="00E47CDF"/>
    <w:rsid w:val="00E543D8"/>
    <w:rsid w:val="00E5451C"/>
    <w:rsid w:val="00E55336"/>
    <w:rsid w:val="00E559B4"/>
    <w:rsid w:val="00E559CA"/>
    <w:rsid w:val="00E6067A"/>
    <w:rsid w:val="00E6264E"/>
    <w:rsid w:val="00E664DC"/>
    <w:rsid w:val="00E72293"/>
    <w:rsid w:val="00E742C9"/>
    <w:rsid w:val="00E748A9"/>
    <w:rsid w:val="00E75AC8"/>
    <w:rsid w:val="00E83DDA"/>
    <w:rsid w:val="00E9329D"/>
    <w:rsid w:val="00E93683"/>
    <w:rsid w:val="00E9482A"/>
    <w:rsid w:val="00E96A48"/>
    <w:rsid w:val="00E96CDB"/>
    <w:rsid w:val="00E979A6"/>
    <w:rsid w:val="00EA3CBB"/>
    <w:rsid w:val="00EA6187"/>
    <w:rsid w:val="00EA6E6A"/>
    <w:rsid w:val="00EB052D"/>
    <w:rsid w:val="00EC2509"/>
    <w:rsid w:val="00EC7B5A"/>
    <w:rsid w:val="00ED1B4D"/>
    <w:rsid w:val="00ED2AB9"/>
    <w:rsid w:val="00ED3842"/>
    <w:rsid w:val="00ED6638"/>
    <w:rsid w:val="00ED7B3F"/>
    <w:rsid w:val="00EE5D95"/>
    <w:rsid w:val="00EE7558"/>
    <w:rsid w:val="00EF2844"/>
    <w:rsid w:val="00EF2CC5"/>
    <w:rsid w:val="00F036F1"/>
    <w:rsid w:val="00F136A8"/>
    <w:rsid w:val="00F17AB3"/>
    <w:rsid w:val="00F20069"/>
    <w:rsid w:val="00F21749"/>
    <w:rsid w:val="00F25088"/>
    <w:rsid w:val="00F27EF3"/>
    <w:rsid w:val="00F36BDB"/>
    <w:rsid w:val="00F4359D"/>
    <w:rsid w:val="00F45C9D"/>
    <w:rsid w:val="00F50F6D"/>
    <w:rsid w:val="00F539FF"/>
    <w:rsid w:val="00F54392"/>
    <w:rsid w:val="00F5776C"/>
    <w:rsid w:val="00F67352"/>
    <w:rsid w:val="00F71A61"/>
    <w:rsid w:val="00F80472"/>
    <w:rsid w:val="00F82E26"/>
    <w:rsid w:val="00F84F92"/>
    <w:rsid w:val="00F8624B"/>
    <w:rsid w:val="00FA111E"/>
    <w:rsid w:val="00FA18A9"/>
    <w:rsid w:val="00FA4B21"/>
    <w:rsid w:val="00FD499A"/>
    <w:rsid w:val="00FD778F"/>
    <w:rsid w:val="00FE20A3"/>
    <w:rsid w:val="00FE3CA5"/>
    <w:rsid w:val="00FE42A0"/>
    <w:rsid w:val="00FE7EC5"/>
    <w:rsid w:val="00FF1379"/>
    <w:rsid w:val="00FF1542"/>
    <w:rsid w:val="00FF604C"/>
    <w:rsid w:val="00FF7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F8"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929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EF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0566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0566A"/>
    <w:rPr>
      <w:color w:val="954F72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D929EA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customXml" Target="../customXml/item3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0527B3E5E9C349A2F1460D53F023DC" ma:contentTypeVersion="13" ma:contentTypeDescription="Crear nuevo documento." ma:contentTypeScope="" ma:versionID="1e184367f6a2f084c99c0ed5a0c3fb58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579fe1dfec3966513a0c83cf7145c5ed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U2C2NX0HG1XT-965-22481</_dlc_DocId>
    <_dlc_DocIdUrl xmlns="0dc48f2b-d7ae-4813-9dcd-8c6720f52952">
      <Url>http://intranet.ucn.edu.co/cibercolegio/_layouts/DocIdRedir.aspx?ID=U2C2NX0HG1XT-965-22481</Url>
      <Description>U2C2NX0HG1XT-965-22481</Description>
    </_dlc_DocIdUrl>
  </documentManagement>
</p:properties>
</file>

<file path=customXml/itemProps1.xml><?xml version="1.0" encoding="utf-8"?>
<ds:datastoreItem xmlns:ds="http://schemas.openxmlformats.org/officeDocument/2006/customXml" ds:itemID="{210C6C17-F67F-4033-A8BB-71B40CE9554C}"/>
</file>

<file path=customXml/itemProps2.xml><?xml version="1.0" encoding="utf-8"?>
<ds:datastoreItem xmlns:ds="http://schemas.openxmlformats.org/officeDocument/2006/customXml" ds:itemID="{1210A6AA-831F-42C1-BFC1-8E49BD395EBE}"/>
</file>

<file path=customXml/itemProps3.xml><?xml version="1.0" encoding="utf-8"?>
<ds:datastoreItem xmlns:ds="http://schemas.openxmlformats.org/officeDocument/2006/customXml" ds:itemID="{6B934C3D-FA99-4B20-B974-A8AF7F8337AE}"/>
</file>

<file path=customXml/itemProps4.xml><?xml version="1.0" encoding="utf-8"?>
<ds:datastoreItem xmlns:ds="http://schemas.openxmlformats.org/officeDocument/2006/customXml" ds:itemID="{982C873A-D98F-48DD-89D8-FA96AA88DCF2}"/>
</file>

<file path=customXml/itemProps5.xml><?xml version="1.0" encoding="utf-8"?>
<ds:datastoreItem xmlns:ds="http://schemas.openxmlformats.org/officeDocument/2006/customXml" ds:itemID="{C05D5756-9735-4C7E-A2A1-8FB67BA60A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4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Diamareto</cp:lastModifiedBy>
  <cp:revision>541</cp:revision>
  <dcterms:created xsi:type="dcterms:W3CDTF">2014-01-15T16:46:00Z</dcterms:created>
  <dcterms:modified xsi:type="dcterms:W3CDTF">2014-03-24T20:49:00Z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c95e2b4c-10b2-44a4-91ae-aec4f8cf9d1e</vt:lpwstr>
  </property>
  <property fmtid="{D5CDD505-2E9C-101B-9397-08002B2CF9AE}" pid="3" name="ContentTypeId">
    <vt:lpwstr>0x010100C80527B3E5E9C349A2F1460D53F023DC</vt:lpwstr>
  </property>
</Properties>
</file>