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83AD" w14:textId="77777777" w:rsidR="00C143C7" w:rsidRDefault="00C143C7" w:rsidP="00C143C7">
      <w:pPr>
        <w:jc w:val="center"/>
      </w:pPr>
    </w:p>
    <w:p w14:paraId="7BCB4E66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266ECFE5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418B94FE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22DFAA85" w14:textId="77777777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0E12F7">
              <w:t>6</w:t>
            </w:r>
          </w:p>
          <w:p w14:paraId="799D6669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7A1D503B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042A4083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3F99D88" w14:textId="77777777"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14:paraId="59B5A90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519BE1DE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34D3FE" w14:textId="77777777" w:rsidR="008D3513" w:rsidRPr="007828FE" w:rsidRDefault="007B5BAB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0316A9DA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2921CDF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E6D8C5" w14:textId="77777777"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53624C5A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177ED116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727F802" w14:textId="77777777"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14:paraId="7D17FAA0" w14:textId="77777777"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14:paraId="1BF6B57A" w14:textId="77777777"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24D4D">
        <w:rPr>
          <w:rFonts w:ascii="Century Gothic" w:hAnsi="Century Gothic"/>
          <w:sz w:val="24"/>
          <w:szCs w:val="24"/>
        </w:rPr>
        <w:t>las normas de tránsito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0E12F7">
        <w:rPr>
          <w:rFonts w:ascii="Century Gothic" w:hAnsi="Century Gothic"/>
          <w:sz w:val="24"/>
          <w:szCs w:val="24"/>
        </w:rPr>
        <w:t>6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14:paraId="629CCBC8" w14:textId="77777777" w:rsidR="00DF54EC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344295EB" w14:textId="77777777" w:rsidR="00E034ED" w:rsidRPr="0056792D" w:rsidRDefault="00E034ED" w:rsidP="00E034ED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797E1F2D" w14:textId="77777777"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14:paraId="767EF423" w14:textId="77777777"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E24D4D">
        <w:rPr>
          <w:rFonts w:ascii="Century Gothic" w:hAnsi="Century Gothic"/>
          <w:sz w:val="24"/>
          <w:szCs w:val="24"/>
        </w:rPr>
        <w:t>Realizo una cartelera sobre las señales de tránsito y la importancia de respetarlas.</w:t>
      </w:r>
    </w:p>
    <w:p w14:paraId="7F68C70A" w14:textId="77777777"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1A8D339" w14:textId="77777777"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Punto 2.</w:t>
      </w:r>
    </w:p>
    <w:p w14:paraId="74BC3700" w14:textId="77777777"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Instrucciones: </w:t>
      </w:r>
      <w:r>
        <w:rPr>
          <w:rFonts w:ascii="Century Gothic" w:hAnsi="Century Gothic"/>
          <w:sz w:val="24"/>
          <w:szCs w:val="24"/>
        </w:rPr>
        <w:t>Realizo un dibujos sobre cómo protejo mi vida cuando estoy en la calle.</w:t>
      </w:r>
    </w:p>
    <w:p w14:paraId="73970098" w14:textId="77777777"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2FEC254" w14:textId="77777777"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E24D4D">
        <w:rPr>
          <w:rFonts w:ascii="Century Gothic" w:hAnsi="Century Gothic"/>
          <w:b/>
          <w:sz w:val="24"/>
          <w:szCs w:val="24"/>
        </w:rPr>
        <w:lastRenderedPageBreak/>
        <w:t>Punto 3.</w:t>
      </w:r>
    </w:p>
    <w:p w14:paraId="0271D4C8" w14:textId="77777777" w:rsidR="00E24D4D" w:rsidRP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 Instrucciones:</w:t>
      </w:r>
      <w:r>
        <w:rPr>
          <w:rFonts w:ascii="Century Gothic" w:hAnsi="Century Gothic"/>
          <w:sz w:val="24"/>
          <w:szCs w:val="24"/>
        </w:rPr>
        <w:t xml:space="preserve"> Invento una campaña sobre </w:t>
      </w:r>
      <w:r w:rsidRPr="00E24D4D">
        <w:rPr>
          <w:rFonts w:ascii="Century Gothic" w:hAnsi="Century Gothic"/>
          <w:sz w:val="24"/>
          <w:szCs w:val="24"/>
        </w:rPr>
        <w:t xml:space="preserve"> la educación</w:t>
      </w:r>
      <w:r w:rsidR="00FD23B7">
        <w:rPr>
          <w:rFonts w:ascii="Century Gothic" w:hAnsi="Century Gothic"/>
          <w:sz w:val="24"/>
          <w:szCs w:val="24"/>
        </w:rPr>
        <w:t xml:space="preserve"> y</w:t>
      </w:r>
      <w:r w:rsidRPr="00E24D4D">
        <w:rPr>
          <w:rFonts w:ascii="Century Gothic" w:hAnsi="Century Gothic"/>
          <w:sz w:val="24"/>
          <w:szCs w:val="24"/>
        </w:rPr>
        <w:t xml:space="preserve"> prevención </w:t>
      </w:r>
      <w:r>
        <w:rPr>
          <w:rFonts w:ascii="Century Gothic" w:hAnsi="Century Gothic"/>
          <w:sz w:val="24"/>
          <w:szCs w:val="24"/>
        </w:rPr>
        <w:t xml:space="preserve"> </w:t>
      </w:r>
      <w:r w:rsidRPr="00E24D4D">
        <w:rPr>
          <w:rFonts w:ascii="Century Gothic" w:hAnsi="Century Gothic"/>
          <w:sz w:val="24"/>
          <w:szCs w:val="24"/>
        </w:rPr>
        <w:t xml:space="preserve">vial </w:t>
      </w:r>
    </w:p>
    <w:p w14:paraId="63FC9BFA" w14:textId="77777777" w:rsidR="00E24D4D" w:rsidRP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CF8B3CF" w14:textId="77777777" w:rsidR="00B604E4" w:rsidRPr="00926797" w:rsidRDefault="0092679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26797">
        <w:rPr>
          <w:rFonts w:ascii="Century Gothic" w:hAnsi="Century Gothic"/>
          <w:b/>
          <w:sz w:val="24"/>
          <w:szCs w:val="24"/>
        </w:rPr>
        <w:t>Punto 4.</w:t>
      </w:r>
    </w:p>
    <w:p w14:paraId="1C16F746" w14:textId="77777777" w:rsidR="00B604E4" w:rsidRDefault="007B5BAB" w:rsidP="007B5BA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7B5BAB">
        <w:rPr>
          <w:rFonts w:ascii="Century Gothic" w:hAnsi="Century Gothic"/>
          <w:sz w:val="24"/>
          <w:szCs w:val="24"/>
        </w:rPr>
        <w:t>re</w:t>
      </w:r>
      <w:r>
        <w:rPr>
          <w:rFonts w:ascii="Century Gothic" w:hAnsi="Century Gothic"/>
          <w:sz w:val="24"/>
          <w:szCs w:val="24"/>
        </w:rPr>
        <w:t xml:space="preserve">aliza </w:t>
      </w:r>
      <w:r w:rsidR="00FD23B7">
        <w:rPr>
          <w:rFonts w:ascii="Century Gothic" w:hAnsi="Century Gothic"/>
          <w:sz w:val="24"/>
          <w:szCs w:val="24"/>
        </w:rPr>
        <w:t>una reflexión sobre la importancia de cumplir las normas de tr</w:t>
      </w:r>
      <w:r>
        <w:rPr>
          <w:rFonts w:ascii="Century Gothic" w:hAnsi="Century Gothic"/>
          <w:sz w:val="24"/>
          <w:szCs w:val="24"/>
        </w:rPr>
        <w:t>á</w:t>
      </w:r>
      <w:r w:rsidR="00FD23B7">
        <w:rPr>
          <w:rFonts w:ascii="Century Gothic" w:hAnsi="Century Gothic"/>
          <w:sz w:val="24"/>
          <w:szCs w:val="24"/>
        </w:rPr>
        <w:t>nsito.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381901A3" w14:textId="77777777"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485BA" w14:textId="77777777" w:rsidR="00682184" w:rsidRDefault="00682184" w:rsidP="009D77A0">
      <w:pPr>
        <w:spacing w:after="0" w:line="240" w:lineRule="auto"/>
      </w:pPr>
      <w:r>
        <w:separator/>
      </w:r>
    </w:p>
  </w:endnote>
  <w:endnote w:type="continuationSeparator" w:id="0">
    <w:p w14:paraId="36D06D07" w14:textId="77777777" w:rsidR="00682184" w:rsidRDefault="0068218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066DAFF1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24" w:rsidRPr="00490024">
          <w:rPr>
            <w:noProof/>
            <w:lang w:val="es-ES"/>
          </w:rPr>
          <w:t>2</w:t>
        </w:r>
        <w:r>
          <w:fldChar w:fldCharType="end"/>
        </w:r>
      </w:p>
    </w:sdtContent>
  </w:sdt>
  <w:p w14:paraId="3903738A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08F73" w14:textId="77777777" w:rsidR="00682184" w:rsidRDefault="00682184" w:rsidP="009D77A0">
      <w:pPr>
        <w:spacing w:after="0" w:line="240" w:lineRule="auto"/>
      </w:pPr>
      <w:r>
        <w:separator/>
      </w:r>
    </w:p>
  </w:footnote>
  <w:footnote w:type="continuationSeparator" w:id="0">
    <w:p w14:paraId="73A1F1EE" w14:textId="77777777" w:rsidR="00682184" w:rsidRDefault="0068218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BE32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9DD81B7" wp14:editId="11C5EEC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A5BC2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66CD1E" wp14:editId="0FD7DCE8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5676E"/>
    <w:rsid w:val="0009430E"/>
    <w:rsid w:val="000A249B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20441A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D36DA"/>
    <w:rsid w:val="002F5AC2"/>
    <w:rsid w:val="003D752F"/>
    <w:rsid w:val="0042041C"/>
    <w:rsid w:val="00436E69"/>
    <w:rsid w:val="00441B66"/>
    <w:rsid w:val="00466FE7"/>
    <w:rsid w:val="00482C38"/>
    <w:rsid w:val="00490024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B5BAB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9002CE"/>
    <w:rsid w:val="00916D87"/>
    <w:rsid w:val="00926797"/>
    <w:rsid w:val="00931E43"/>
    <w:rsid w:val="00954D1D"/>
    <w:rsid w:val="009622FE"/>
    <w:rsid w:val="009764F6"/>
    <w:rsid w:val="009D77A0"/>
    <w:rsid w:val="00A36914"/>
    <w:rsid w:val="00A537FD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1F6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A8FE-96DC-E746-A65C-BB4A0EFA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Mac_Ciber2 multimedia Niver</cp:lastModifiedBy>
  <cp:revision>2</cp:revision>
  <dcterms:created xsi:type="dcterms:W3CDTF">2015-08-10T18:49:00Z</dcterms:created>
  <dcterms:modified xsi:type="dcterms:W3CDTF">2015-08-10T18:49:00Z</dcterms:modified>
</cp:coreProperties>
</file>