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15740F">
              <w:t>8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E24D4D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15740F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8D3513" w:rsidP="007828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7828FE" w:rsidP="007828FE">
            <w:pPr>
              <w:rPr>
                <w:rFonts w:ascii="Century Gothic" w:hAnsi="Century Gothic"/>
                <w:sz w:val="24"/>
                <w:szCs w:val="24"/>
              </w:rPr>
            </w:pPr>
            <w:r w:rsidRPr="007828FE"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</w:tr>
    </w:tbl>
    <w:p w:rsidR="00ED6638" w:rsidRDefault="00ED6638" w:rsidP="00E034ED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</w:p>
    <w:p w:rsidR="0056792D" w:rsidRPr="0056792D" w:rsidRDefault="0056792D" w:rsidP="00E034ED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 xml:space="preserve">Las siguientes actividades te permiten poner en práctica los conocimientos adquiridos sobre </w:t>
      </w:r>
      <w:r w:rsidR="00E24D4D">
        <w:rPr>
          <w:rFonts w:ascii="Century Gothic" w:hAnsi="Century Gothic"/>
          <w:sz w:val="24"/>
          <w:szCs w:val="24"/>
        </w:rPr>
        <w:t>las normas de tránsito</w:t>
      </w:r>
      <w:r w:rsidRPr="0056792D">
        <w:rPr>
          <w:rFonts w:ascii="Century Gothic" w:hAnsi="Century Gothic"/>
          <w:sz w:val="24"/>
          <w:szCs w:val="24"/>
        </w:rPr>
        <w:t>. Al finalizar, debes enviar la actividad</w:t>
      </w:r>
      <w:r w:rsidR="0015740F">
        <w:rPr>
          <w:rFonts w:ascii="Century Gothic" w:hAnsi="Century Gothic"/>
          <w:sz w:val="24"/>
          <w:szCs w:val="24"/>
        </w:rPr>
        <w:t xml:space="preserve"> por la herramienta </w:t>
      </w:r>
      <w:r w:rsidR="00E24D4D">
        <w:rPr>
          <w:rFonts w:ascii="Century Gothic" w:hAnsi="Century Gothic"/>
          <w:sz w:val="24"/>
          <w:szCs w:val="24"/>
        </w:rPr>
        <w:t>actividad de evidencias, guía 2</w:t>
      </w:r>
      <w:r w:rsidR="0015740F">
        <w:rPr>
          <w:rFonts w:ascii="Century Gothic" w:hAnsi="Century Gothic"/>
          <w:sz w:val="24"/>
          <w:szCs w:val="24"/>
        </w:rPr>
        <w:t>, lección 8.</w:t>
      </w:r>
      <w:r w:rsidRPr="0056792D">
        <w:rPr>
          <w:rFonts w:ascii="Century Gothic" w:hAnsi="Century Gothic"/>
          <w:sz w:val="24"/>
          <w:szCs w:val="24"/>
        </w:rPr>
        <w:t xml:space="preserve">  </w:t>
      </w:r>
    </w:p>
    <w:p w:rsidR="00E034ED" w:rsidRPr="0056792D" w:rsidRDefault="0056792D" w:rsidP="00995DA4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6C1A05" w:rsidRPr="00AC1E09" w:rsidRDefault="006C1A05" w:rsidP="00B9394E">
      <w:pPr>
        <w:pStyle w:val="Ttulo2"/>
        <w:spacing w:line="360" w:lineRule="auto"/>
      </w:pPr>
      <w:r w:rsidRPr="00AC1E09">
        <w:t>Punto 1</w:t>
      </w:r>
    </w:p>
    <w:p w:rsidR="00A81889" w:rsidRDefault="002A503A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AC1E09">
        <w:rPr>
          <w:rStyle w:val="Ttulo3Car"/>
        </w:rPr>
        <w:t>Instrucción</w:t>
      </w:r>
      <w:r w:rsidRPr="00A81889">
        <w:rPr>
          <w:rFonts w:ascii="Century Gothic" w:hAnsi="Century Gothic"/>
          <w:sz w:val="24"/>
          <w:szCs w:val="24"/>
        </w:rPr>
        <w:t xml:space="preserve">: </w:t>
      </w:r>
      <w:r w:rsidR="0015740F">
        <w:rPr>
          <w:rFonts w:ascii="Century Gothic" w:hAnsi="Century Gothic"/>
          <w:sz w:val="24"/>
          <w:szCs w:val="24"/>
        </w:rPr>
        <w:t>Investiga sobre el departamento donde vive.</w:t>
      </w:r>
    </w:p>
    <w:p w:rsidR="0015740F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Año en que fue fundado.</w:t>
      </w:r>
    </w:p>
    <w:p w:rsidR="0015740F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Número de habitantes.</w:t>
      </w:r>
    </w:p>
    <w:p w:rsidR="0015740F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Actividad económica.</w:t>
      </w:r>
    </w:p>
    <w:p w:rsidR="0015740F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Clima.</w:t>
      </w:r>
    </w:p>
    <w:p w:rsidR="0015740F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Anexe imágenes.</w:t>
      </w:r>
    </w:p>
    <w:p w:rsidR="0015740F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5740F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5740F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A81889" w:rsidRDefault="00A81889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A81889" w:rsidRDefault="00995DA4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15740F">
        <w:rPr>
          <w:rFonts w:ascii="Century Gothic" w:hAnsi="Century Gothic"/>
          <w:sz w:val="24"/>
          <w:szCs w:val="24"/>
        </w:rPr>
        <w:t xml:space="preserve">                               </w:t>
      </w:r>
    </w:p>
    <w:p w:rsidR="00E24D4D" w:rsidRPr="0015740F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 </w:t>
      </w:r>
      <w:r w:rsidR="00E24D4D" w:rsidRPr="00E24D4D">
        <w:rPr>
          <w:rFonts w:ascii="Century Gothic" w:hAnsi="Century Gothic"/>
          <w:b/>
          <w:sz w:val="24"/>
          <w:szCs w:val="24"/>
        </w:rPr>
        <w:t>Punto 2.</w:t>
      </w:r>
    </w:p>
    <w:p w:rsidR="0015740F" w:rsidRDefault="00A81889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Instrucciones:</w:t>
      </w:r>
      <w:r w:rsidR="0015740F">
        <w:rPr>
          <w:rFonts w:ascii="Century Gothic" w:hAnsi="Century Gothic"/>
          <w:sz w:val="24"/>
          <w:szCs w:val="24"/>
        </w:rPr>
        <w:t xml:space="preserve"> Investiga algunos municipios que hacen parte de tu región.</w:t>
      </w:r>
    </w:p>
    <w:p w:rsidR="0015740F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Dibuja el mapa de Colombia, ubica tu departamento, municipio o ciudad a la que pertenece.</w:t>
      </w:r>
    </w:p>
    <w:p w:rsidR="0015740F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24D4D" w:rsidRDefault="00E24D4D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E24D4D">
        <w:rPr>
          <w:rFonts w:ascii="Century Gothic" w:hAnsi="Century Gothic"/>
          <w:b/>
          <w:sz w:val="24"/>
          <w:szCs w:val="24"/>
        </w:rPr>
        <w:t>Punto 3.</w:t>
      </w:r>
      <w:r w:rsidR="0015740F">
        <w:rPr>
          <w:rFonts w:ascii="Century Gothic" w:hAnsi="Century Gothic"/>
          <w:b/>
          <w:sz w:val="24"/>
          <w:szCs w:val="24"/>
        </w:rPr>
        <w:t xml:space="preserve"> </w:t>
      </w:r>
    </w:p>
    <w:p w:rsidR="00E24D4D" w:rsidRPr="00E24D4D" w:rsidRDefault="00E24D4D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E24D4D">
        <w:rPr>
          <w:rFonts w:ascii="Century Gothic" w:hAnsi="Century Gothic"/>
          <w:b/>
          <w:sz w:val="24"/>
          <w:szCs w:val="24"/>
        </w:rPr>
        <w:t xml:space="preserve"> Instrucciones</w:t>
      </w:r>
      <w:r w:rsidR="00995DA4" w:rsidRPr="00E24D4D">
        <w:rPr>
          <w:rFonts w:ascii="Century Gothic" w:hAnsi="Century Gothic"/>
          <w:b/>
          <w:sz w:val="24"/>
          <w:szCs w:val="24"/>
        </w:rPr>
        <w:t>:</w:t>
      </w:r>
      <w:r w:rsidR="0015740F">
        <w:rPr>
          <w:rFonts w:ascii="Century Gothic" w:hAnsi="Century Gothic"/>
          <w:sz w:val="24"/>
          <w:szCs w:val="24"/>
        </w:rPr>
        <w:t xml:space="preserve"> Investiga cuá</w:t>
      </w:r>
      <w:r w:rsidR="0015740F" w:rsidRPr="0015740F">
        <w:rPr>
          <w:rFonts w:ascii="Century Gothic" w:hAnsi="Century Gothic"/>
          <w:sz w:val="24"/>
          <w:szCs w:val="24"/>
        </w:rPr>
        <w:t>ntos municipios tiene su departamento.</w:t>
      </w:r>
    </w:p>
    <w:p w:rsidR="00995DA4" w:rsidRDefault="0015740F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</w:t>
      </w:r>
    </w:p>
    <w:p w:rsidR="00995DA4" w:rsidRPr="0015740F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15740F">
        <w:rPr>
          <w:rFonts w:ascii="Century Gothic" w:hAnsi="Century Gothic"/>
          <w:sz w:val="24"/>
          <w:szCs w:val="24"/>
        </w:rPr>
        <w:t>Qué es lo que más te agrada de tu municipio o ciudad.</w:t>
      </w:r>
    </w:p>
    <w:p w:rsidR="0015740F" w:rsidRPr="00E24D4D" w:rsidRDefault="0015740F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04E4" w:rsidRPr="00926797" w:rsidRDefault="00926797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926797">
        <w:rPr>
          <w:rFonts w:ascii="Century Gothic" w:hAnsi="Century Gothic"/>
          <w:b/>
          <w:sz w:val="24"/>
          <w:szCs w:val="24"/>
        </w:rPr>
        <w:t>Punto 4.</w:t>
      </w:r>
    </w:p>
    <w:p w:rsidR="0015740F" w:rsidRDefault="0016212D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Instrucciones:</w:t>
      </w:r>
    </w:p>
    <w:p w:rsidR="00926797" w:rsidRPr="0015740F" w:rsidRDefault="0016212D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15740F">
        <w:rPr>
          <w:rFonts w:ascii="Century Gothic" w:hAnsi="Century Gothic"/>
          <w:sz w:val="24"/>
          <w:szCs w:val="24"/>
        </w:rPr>
        <w:t xml:space="preserve"> </w:t>
      </w:r>
      <w:r w:rsidR="0015740F" w:rsidRPr="0015740F">
        <w:rPr>
          <w:rFonts w:ascii="Century Gothic" w:hAnsi="Century Gothic"/>
          <w:sz w:val="24"/>
          <w:szCs w:val="24"/>
        </w:rPr>
        <w:t>Escribe el nombre del alcalde de su municipio.</w:t>
      </w:r>
    </w:p>
    <w:p w:rsidR="0015740F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16212D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Qué función tiene el alcalde.</w:t>
      </w:r>
    </w:p>
    <w:p w:rsidR="0015740F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16212D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Escribe el nombre del gobernador de tu municipio.</w:t>
      </w:r>
    </w:p>
    <w:p w:rsidR="0015740F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</w:t>
      </w:r>
    </w:p>
    <w:p w:rsidR="0015740F" w:rsidRPr="0015740F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15740F">
        <w:rPr>
          <w:rFonts w:ascii="Century Gothic" w:hAnsi="Century Gothic"/>
          <w:sz w:val="24"/>
          <w:szCs w:val="24"/>
        </w:rPr>
        <w:t>Cuál es la función del gobernador de tu municipio</w:t>
      </w:r>
    </w:p>
    <w:p w:rsidR="0015740F" w:rsidRDefault="0015740F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</w:t>
      </w:r>
    </w:p>
    <w:p w:rsidR="0015740F" w:rsidRDefault="0015740F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16212D" w:rsidRDefault="0016212D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16212D">
        <w:rPr>
          <w:rFonts w:ascii="Century Gothic" w:hAnsi="Century Gothic"/>
          <w:b/>
          <w:sz w:val="24"/>
          <w:szCs w:val="24"/>
        </w:rPr>
        <w:t>Punto 5</w:t>
      </w:r>
      <w:r>
        <w:rPr>
          <w:rFonts w:ascii="Century Gothic" w:hAnsi="Century Gothic"/>
          <w:b/>
          <w:sz w:val="24"/>
          <w:szCs w:val="24"/>
        </w:rPr>
        <w:t>.</w:t>
      </w:r>
    </w:p>
    <w:p w:rsidR="0016212D" w:rsidRDefault="0016212D" w:rsidP="0015740F">
      <w:pPr>
        <w:pBdr>
          <w:bottom w:val="single" w:sz="12" w:space="1" w:color="auto"/>
        </w:pBd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Instrucciones: </w:t>
      </w:r>
      <w:r w:rsidR="0015740F">
        <w:rPr>
          <w:rFonts w:ascii="Century Gothic" w:hAnsi="Century Gothic"/>
          <w:sz w:val="24"/>
          <w:szCs w:val="24"/>
        </w:rPr>
        <w:t>Cuáles son las necesidades que tiene su municipio.</w:t>
      </w:r>
    </w:p>
    <w:p w:rsidR="0015740F" w:rsidRDefault="0015740F" w:rsidP="0015740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12D" w:rsidRDefault="0016212D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6212D" w:rsidRPr="0015740F" w:rsidRDefault="0015740F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15740F">
        <w:rPr>
          <w:rFonts w:ascii="Century Gothic" w:hAnsi="Century Gothic"/>
          <w:b/>
          <w:sz w:val="24"/>
          <w:szCs w:val="24"/>
        </w:rPr>
        <w:t>Punto 6.</w:t>
      </w:r>
    </w:p>
    <w:p w:rsidR="0015740F" w:rsidRPr="0015740F" w:rsidRDefault="0015740F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15740F">
        <w:rPr>
          <w:rFonts w:ascii="Century Gothic" w:hAnsi="Century Gothic"/>
          <w:b/>
          <w:sz w:val="24"/>
          <w:szCs w:val="24"/>
        </w:rPr>
        <w:t>Instrucciones: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15740F">
        <w:rPr>
          <w:rFonts w:ascii="Century Gothic" w:hAnsi="Century Gothic"/>
          <w:sz w:val="24"/>
          <w:szCs w:val="24"/>
        </w:rPr>
        <w:t>Qué solución darías a estas necesidades.</w:t>
      </w:r>
    </w:p>
    <w:p w:rsidR="0016212D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16212D" w:rsidRPr="0016212D" w:rsidRDefault="0016212D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D23B7" w:rsidRDefault="00FD23B7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D23B7" w:rsidRDefault="00FD23B7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8C5457" w:rsidRDefault="00B604E4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8C5457" w:rsidRDefault="00931E43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931E43" w:rsidRDefault="00931E43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931E43" w:rsidRDefault="00931E43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B9234D" w:rsidRDefault="00B9234D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931E43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D13F62" w:rsidRDefault="00D13F62" w:rsidP="00D13F62"/>
    <w:p w:rsidR="00D13F62" w:rsidRDefault="00D13F62" w:rsidP="00D13F62"/>
    <w:p w:rsidR="00D13F62" w:rsidRPr="00D13F62" w:rsidRDefault="00D13F62" w:rsidP="00D13F62"/>
    <w:p w:rsidR="00D13F62" w:rsidRDefault="00D13F62" w:rsidP="00D13F62"/>
    <w:p w:rsidR="00D13F62" w:rsidRDefault="00D13F62" w:rsidP="00D13F62">
      <w:pPr>
        <w:tabs>
          <w:tab w:val="left" w:pos="7788"/>
        </w:tabs>
      </w:pPr>
      <w:r>
        <w:tab/>
      </w:r>
    </w:p>
    <w:p w:rsidR="005540AD" w:rsidRP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P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B4F3D" w:rsidRPr="00EB4F3D" w:rsidRDefault="00EB4F3D" w:rsidP="00E24D4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002CE" w:rsidRDefault="009002CE" w:rsidP="00E24D4D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F42E77" w:rsidRDefault="00F42E7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36E69" w:rsidRDefault="006B01F8" w:rsidP="00436E69">
      <w:pPr>
        <w:pStyle w:val="Ttulo3"/>
      </w:pPr>
      <w:r w:rsidRPr="006B01F8">
        <w:rPr>
          <w:b w:val="0"/>
        </w:rPr>
        <w:t>.</w:t>
      </w:r>
      <w:r w:rsidR="00436E69">
        <w:t xml:space="preserve"> </w:t>
      </w:r>
    </w:p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Default="001A27B3" w:rsidP="002F5AC2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1A27B3" w:rsidRPr="00296817" w:rsidRDefault="001A27B3" w:rsidP="001A27B3">
      <w:pPr>
        <w:autoSpaceDE w:val="0"/>
        <w:autoSpaceDN w:val="0"/>
        <w:rPr>
          <w:rFonts w:ascii="Century Gothic" w:hAnsi="Century Gothic" w:cs="Segoe UI"/>
          <w:b/>
          <w:color w:val="000000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sectPr w:rsidR="001A27B3" w:rsidRPr="001A27B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E92" w:rsidRDefault="002B6E92" w:rsidP="009D77A0">
      <w:pPr>
        <w:spacing w:after="0" w:line="240" w:lineRule="auto"/>
      </w:pPr>
      <w:r>
        <w:separator/>
      </w:r>
    </w:p>
  </w:endnote>
  <w:endnote w:type="continuationSeparator" w:id="0">
    <w:p w:rsidR="002B6E92" w:rsidRDefault="002B6E92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40F" w:rsidRPr="0015740F">
          <w:rPr>
            <w:noProof/>
            <w:lang w:val="es-ES"/>
          </w:rPr>
          <w:t>2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E92" w:rsidRDefault="002B6E92" w:rsidP="009D77A0">
      <w:pPr>
        <w:spacing w:after="0" w:line="240" w:lineRule="auto"/>
      </w:pPr>
      <w:r>
        <w:separator/>
      </w:r>
    </w:p>
  </w:footnote>
  <w:footnote w:type="continuationSeparator" w:id="0">
    <w:p w:rsidR="002B6E92" w:rsidRDefault="002B6E92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6E10"/>
    <w:multiLevelType w:val="hybridMultilevel"/>
    <w:tmpl w:val="ED8E185A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D0AF0"/>
    <w:multiLevelType w:val="hybridMultilevel"/>
    <w:tmpl w:val="0CA8FA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9430E"/>
    <w:rsid w:val="000A249B"/>
    <w:rsid w:val="000E12F7"/>
    <w:rsid w:val="000E69FA"/>
    <w:rsid w:val="000F14B5"/>
    <w:rsid w:val="000F6128"/>
    <w:rsid w:val="000F6E37"/>
    <w:rsid w:val="00142685"/>
    <w:rsid w:val="00144EB3"/>
    <w:rsid w:val="00146EDB"/>
    <w:rsid w:val="0014772F"/>
    <w:rsid w:val="001560AD"/>
    <w:rsid w:val="0015740F"/>
    <w:rsid w:val="0016212D"/>
    <w:rsid w:val="00171E95"/>
    <w:rsid w:val="001912B2"/>
    <w:rsid w:val="001A13A8"/>
    <w:rsid w:val="001A27B3"/>
    <w:rsid w:val="001A4F06"/>
    <w:rsid w:val="0020441A"/>
    <w:rsid w:val="00227E7F"/>
    <w:rsid w:val="00272320"/>
    <w:rsid w:val="00280A94"/>
    <w:rsid w:val="002810D6"/>
    <w:rsid w:val="002A503A"/>
    <w:rsid w:val="002B572E"/>
    <w:rsid w:val="002B5F87"/>
    <w:rsid w:val="002B5FE8"/>
    <w:rsid w:val="002B6E92"/>
    <w:rsid w:val="002C5DE3"/>
    <w:rsid w:val="002C754B"/>
    <w:rsid w:val="002F5AC2"/>
    <w:rsid w:val="003D752F"/>
    <w:rsid w:val="0042041C"/>
    <w:rsid w:val="00436E69"/>
    <w:rsid w:val="00441B66"/>
    <w:rsid w:val="00466FE7"/>
    <w:rsid w:val="00482C38"/>
    <w:rsid w:val="004A5E79"/>
    <w:rsid w:val="004D6B63"/>
    <w:rsid w:val="004F1A40"/>
    <w:rsid w:val="004F5DAF"/>
    <w:rsid w:val="00500BBC"/>
    <w:rsid w:val="00506F42"/>
    <w:rsid w:val="00513E35"/>
    <w:rsid w:val="005317D9"/>
    <w:rsid w:val="00535E92"/>
    <w:rsid w:val="005540AD"/>
    <w:rsid w:val="00555DAB"/>
    <w:rsid w:val="00561F96"/>
    <w:rsid w:val="005625A0"/>
    <w:rsid w:val="00562E28"/>
    <w:rsid w:val="0056792D"/>
    <w:rsid w:val="00573D87"/>
    <w:rsid w:val="00595D5F"/>
    <w:rsid w:val="005A02C5"/>
    <w:rsid w:val="005D06FE"/>
    <w:rsid w:val="00604627"/>
    <w:rsid w:val="006119FB"/>
    <w:rsid w:val="0061249C"/>
    <w:rsid w:val="00624B99"/>
    <w:rsid w:val="0063671E"/>
    <w:rsid w:val="00643FA0"/>
    <w:rsid w:val="00644D5E"/>
    <w:rsid w:val="006516AC"/>
    <w:rsid w:val="006553B9"/>
    <w:rsid w:val="00670F70"/>
    <w:rsid w:val="00682184"/>
    <w:rsid w:val="00695A2F"/>
    <w:rsid w:val="006B01F8"/>
    <w:rsid w:val="006B1CF1"/>
    <w:rsid w:val="006C1A05"/>
    <w:rsid w:val="006C6039"/>
    <w:rsid w:val="006D220E"/>
    <w:rsid w:val="006D2D16"/>
    <w:rsid w:val="006D715D"/>
    <w:rsid w:val="0070055B"/>
    <w:rsid w:val="007113A7"/>
    <w:rsid w:val="007140D9"/>
    <w:rsid w:val="00726223"/>
    <w:rsid w:val="00733C0A"/>
    <w:rsid w:val="00745F32"/>
    <w:rsid w:val="00755531"/>
    <w:rsid w:val="00765304"/>
    <w:rsid w:val="007828FE"/>
    <w:rsid w:val="007855D5"/>
    <w:rsid w:val="007C4AB7"/>
    <w:rsid w:val="007D0CB4"/>
    <w:rsid w:val="007D4E4E"/>
    <w:rsid w:val="00832F0B"/>
    <w:rsid w:val="00843745"/>
    <w:rsid w:val="008572B0"/>
    <w:rsid w:val="008A24CD"/>
    <w:rsid w:val="008C5457"/>
    <w:rsid w:val="008D3513"/>
    <w:rsid w:val="009002CE"/>
    <w:rsid w:val="00916D87"/>
    <w:rsid w:val="00926797"/>
    <w:rsid w:val="00931E43"/>
    <w:rsid w:val="00954D1D"/>
    <w:rsid w:val="009622FE"/>
    <w:rsid w:val="009764F6"/>
    <w:rsid w:val="00995DA4"/>
    <w:rsid w:val="009D77A0"/>
    <w:rsid w:val="00A36914"/>
    <w:rsid w:val="00A537FD"/>
    <w:rsid w:val="00A81889"/>
    <w:rsid w:val="00A85EA4"/>
    <w:rsid w:val="00AC0B06"/>
    <w:rsid w:val="00AC1E09"/>
    <w:rsid w:val="00AD2BC6"/>
    <w:rsid w:val="00AD43DE"/>
    <w:rsid w:val="00AE23BC"/>
    <w:rsid w:val="00AE63AD"/>
    <w:rsid w:val="00B00BBA"/>
    <w:rsid w:val="00B333DE"/>
    <w:rsid w:val="00B51D97"/>
    <w:rsid w:val="00B53CFA"/>
    <w:rsid w:val="00B604E4"/>
    <w:rsid w:val="00B8300E"/>
    <w:rsid w:val="00B830C2"/>
    <w:rsid w:val="00B9234D"/>
    <w:rsid w:val="00B9394E"/>
    <w:rsid w:val="00BA1BA2"/>
    <w:rsid w:val="00BC4B4C"/>
    <w:rsid w:val="00BE4239"/>
    <w:rsid w:val="00BF5B4E"/>
    <w:rsid w:val="00C143C7"/>
    <w:rsid w:val="00C15BA3"/>
    <w:rsid w:val="00C228DB"/>
    <w:rsid w:val="00C63212"/>
    <w:rsid w:val="00C70EFC"/>
    <w:rsid w:val="00C72906"/>
    <w:rsid w:val="00C8430C"/>
    <w:rsid w:val="00CD2EDA"/>
    <w:rsid w:val="00CE37E8"/>
    <w:rsid w:val="00D02128"/>
    <w:rsid w:val="00D100C1"/>
    <w:rsid w:val="00D13F62"/>
    <w:rsid w:val="00D220A7"/>
    <w:rsid w:val="00D2755B"/>
    <w:rsid w:val="00D427D3"/>
    <w:rsid w:val="00D51925"/>
    <w:rsid w:val="00D72DBF"/>
    <w:rsid w:val="00D80BF5"/>
    <w:rsid w:val="00DA0C9A"/>
    <w:rsid w:val="00DA1C7B"/>
    <w:rsid w:val="00DE7940"/>
    <w:rsid w:val="00DE7BCF"/>
    <w:rsid w:val="00DF4310"/>
    <w:rsid w:val="00DF54EC"/>
    <w:rsid w:val="00E034ED"/>
    <w:rsid w:val="00E15A9C"/>
    <w:rsid w:val="00E24D4D"/>
    <w:rsid w:val="00E720F2"/>
    <w:rsid w:val="00E742C9"/>
    <w:rsid w:val="00E748A9"/>
    <w:rsid w:val="00E81695"/>
    <w:rsid w:val="00E96CDB"/>
    <w:rsid w:val="00EA6187"/>
    <w:rsid w:val="00EB052D"/>
    <w:rsid w:val="00EB4F3D"/>
    <w:rsid w:val="00ED31BD"/>
    <w:rsid w:val="00ED3842"/>
    <w:rsid w:val="00ED65F2"/>
    <w:rsid w:val="00ED6638"/>
    <w:rsid w:val="00EE7558"/>
    <w:rsid w:val="00F10DA8"/>
    <w:rsid w:val="00F16A01"/>
    <w:rsid w:val="00F27EF3"/>
    <w:rsid w:val="00F42E77"/>
    <w:rsid w:val="00F8187B"/>
    <w:rsid w:val="00FA5E1F"/>
    <w:rsid w:val="00FD23B7"/>
    <w:rsid w:val="00FE20A3"/>
    <w:rsid w:val="00FF35E7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24B70D1-2321-4A8F-A878-53669620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A27B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2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65FD7-AC17-4222-B956-589BCF44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GLADYS ELENA QUINTERO SALAZAR</cp:lastModifiedBy>
  <cp:revision>2</cp:revision>
  <dcterms:created xsi:type="dcterms:W3CDTF">2014-09-15T02:21:00Z</dcterms:created>
  <dcterms:modified xsi:type="dcterms:W3CDTF">2014-09-15T02:21:00Z</dcterms:modified>
</cp:coreProperties>
</file>