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26436A">
              <w:t>9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26436A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Las siguientes actividades te permiten poner en práctica los</w:t>
      </w:r>
      <w:r w:rsidR="0026436A">
        <w:rPr>
          <w:rFonts w:ascii="Century Gothic" w:hAnsi="Century Gothic"/>
          <w:sz w:val="24"/>
          <w:szCs w:val="24"/>
        </w:rPr>
        <w:t xml:space="preserve"> conocimientos adquiridos sobre los países vecinos a nuestro país Colombia</w:t>
      </w:r>
      <w:r w:rsidRPr="0056792D">
        <w:rPr>
          <w:rFonts w:ascii="Century Gothic" w:hAnsi="Century Gothic"/>
          <w:sz w:val="24"/>
          <w:szCs w:val="24"/>
        </w:rPr>
        <w:t>. Al finalizar, debes enviar la actividad</w:t>
      </w:r>
      <w:r w:rsidR="0015740F">
        <w:rPr>
          <w:rFonts w:ascii="Century Gothic" w:hAnsi="Century Gothic"/>
          <w:sz w:val="24"/>
          <w:szCs w:val="24"/>
        </w:rPr>
        <w:t xml:space="preserve"> por la herramienta </w:t>
      </w:r>
      <w:r w:rsidR="00E24D4D">
        <w:rPr>
          <w:rFonts w:ascii="Century Gothic" w:hAnsi="Century Gothic"/>
          <w:sz w:val="24"/>
          <w:szCs w:val="24"/>
        </w:rPr>
        <w:t>actividad de evidencias, guía 2</w:t>
      </w:r>
      <w:r w:rsidR="0026436A">
        <w:rPr>
          <w:rFonts w:ascii="Century Gothic" w:hAnsi="Century Gothic"/>
          <w:sz w:val="24"/>
          <w:szCs w:val="24"/>
        </w:rPr>
        <w:t>, lección 9</w:t>
      </w:r>
      <w:r w:rsidR="0015740F">
        <w:rPr>
          <w:rFonts w:ascii="Century Gothic" w:hAnsi="Century Gothic"/>
          <w:sz w:val="24"/>
          <w:szCs w:val="24"/>
        </w:rPr>
        <w:t>.</w:t>
      </w:r>
      <w:r w:rsidRPr="0056792D">
        <w:rPr>
          <w:rFonts w:ascii="Century Gothic" w:hAnsi="Century Gothic"/>
          <w:sz w:val="24"/>
          <w:szCs w:val="24"/>
        </w:rPr>
        <w:t xml:space="preserve">  </w:t>
      </w:r>
    </w:p>
    <w:p w:rsidR="00E034ED" w:rsidRPr="0056792D" w:rsidRDefault="0056792D" w:rsidP="00995DA4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A81889" w:rsidRDefault="002A503A" w:rsidP="00DF54EC">
      <w:pPr>
        <w:spacing w:line="360" w:lineRule="auto"/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AC1E09">
        <w:rPr>
          <w:rStyle w:val="Ttulo3Car"/>
        </w:rPr>
        <w:t>Instrucción</w:t>
      </w:r>
      <w:r w:rsidRPr="0026436A">
        <w:rPr>
          <w:rFonts w:ascii="Century Gothic" w:hAnsi="Century Gothic"/>
          <w:sz w:val="28"/>
          <w:szCs w:val="28"/>
        </w:rPr>
        <w:t>:</w:t>
      </w:r>
      <w:r w:rsidR="0026436A">
        <w:rPr>
          <w:rFonts w:ascii="Century Gothic" w:hAnsi="Century Gothic"/>
          <w:sz w:val="28"/>
          <w:szCs w:val="28"/>
        </w:rPr>
        <w:t xml:space="preserve"> </w:t>
      </w:r>
      <w:r w:rsidR="0026436A">
        <w:rPr>
          <w:rFonts w:ascii="Century Gothic" w:hAnsi="Century Gothic"/>
          <w:color w:val="2E74B5" w:themeColor="accent1" w:themeShade="BF"/>
          <w:sz w:val="28"/>
          <w:szCs w:val="28"/>
        </w:rPr>
        <w:t>En la imagen inferior,</w:t>
      </w:r>
      <w:r w:rsidRPr="0026436A">
        <w:rPr>
          <w:rFonts w:ascii="Century Gothic" w:hAnsi="Century Gothic"/>
          <w:sz w:val="28"/>
          <w:szCs w:val="28"/>
        </w:rPr>
        <w:t xml:space="preserve"> </w:t>
      </w:r>
      <w:r w:rsidR="0026436A">
        <w:rPr>
          <w:rFonts w:ascii="Century Gothic" w:hAnsi="Century Gothic"/>
          <w:color w:val="2E74B5" w:themeColor="accent1" w:themeShade="BF"/>
          <w:sz w:val="28"/>
          <w:szCs w:val="28"/>
        </w:rPr>
        <w:t>u</w:t>
      </w:r>
      <w:r w:rsidR="0026436A" w:rsidRPr="0026436A">
        <w:rPr>
          <w:rFonts w:ascii="Century Gothic" w:hAnsi="Century Gothic"/>
          <w:color w:val="2E74B5" w:themeColor="accent1" w:themeShade="BF"/>
          <w:sz w:val="28"/>
          <w:szCs w:val="28"/>
        </w:rPr>
        <w:t>bica los países de Colombia, Venezuela, Perú, Brasil</w:t>
      </w:r>
      <w:r w:rsidR="0026436A">
        <w:rPr>
          <w:rFonts w:ascii="Century Gothic" w:hAnsi="Century Gothic"/>
          <w:color w:val="2E74B5" w:themeColor="accent1" w:themeShade="BF"/>
          <w:sz w:val="24"/>
          <w:szCs w:val="24"/>
        </w:rPr>
        <w:t>, Ecuador, Panamá, luego ubica y colorea el océano pacífico y el océano atlántico.</w:t>
      </w:r>
    </w:p>
    <w:p w:rsidR="0026436A" w:rsidRDefault="0026436A" w:rsidP="00DF54EC">
      <w:pPr>
        <w:spacing w:line="360" w:lineRule="auto"/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26436A" w:rsidRDefault="0026436A" w:rsidP="00DF54EC">
      <w:pPr>
        <w:spacing w:line="360" w:lineRule="auto"/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:rsidR="0026436A" w:rsidRDefault="0026436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5740F" w:rsidRDefault="0026436A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3424336" wp14:editId="2835BA14">
            <wp:extent cx="5267325" cy="4791075"/>
            <wp:effectExtent l="0" t="0" r="9525" b="9525"/>
            <wp:docPr id="3" name="Imagen 3" descr="http://paraimprimirgratis.com/cont/edu/img/mapa_de_america_del_s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aimprimirgratis.com/cont/edu/img/mapa_de_america_del_su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172" cy="47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6A" w:rsidRDefault="0026436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81889" w:rsidRDefault="00A81889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81889" w:rsidRDefault="00995DA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15740F">
        <w:rPr>
          <w:rFonts w:ascii="Century Gothic" w:hAnsi="Century Gothic"/>
          <w:sz w:val="24"/>
          <w:szCs w:val="24"/>
        </w:rPr>
        <w:t xml:space="preserve">                               </w:t>
      </w:r>
    </w:p>
    <w:p w:rsidR="00E24D4D" w:rsidRPr="0015740F" w:rsidRDefault="0015740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E24D4D" w:rsidRPr="00E24D4D">
        <w:rPr>
          <w:rFonts w:ascii="Century Gothic" w:hAnsi="Century Gothic"/>
          <w:b/>
          <w:sz w:val="24"/>
          <w:szCs w:val="24"/>
        </w:rPr>
        <w:t>Punto 2.</w:t>
      </w:r>
    </w:p>
    <w:p w:rsidR="0015740F" w:rsidRDefault="0026436A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sz w:val="24"/>
          <w:szCs w:val="24"/>
        </w:rPr>
        <w:t xml:space="preserve"> Pega la  imagen y escribe el nombre de los presidentes de estos países.</w:t>
      </w:r>
    </w:p>
    <w:p w:rsidR="0026436A" w:rsidRDefault="0026436A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Venezuela __________________________________________________________</w:t>
      </w:r>
    </w:p>
    <w:p w:rsidR="0026436A" w:rsidRDefault="0026436A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5740F" w:rsidRDefault="0026436A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Brasil ________________________________________________________________</w:t>
      </w:r>
    </w:p>
    <w:p w:rsidR="0026436A" w:rsidRDefault="0026436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Perú_____________________________________________________________________</w:t>
      </w:r>
    </w:p>
    <w:p w:rsidR="0026436A" w:rsidRDefault="0026436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26436A" w:rsidRDefault="0026436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Ecuador _________________________________________________________________________</w:t>
      </w:r>
    </w:p>
    <w:p w:rsidR="0026436A" w:rsidRDefault="0026436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26436A" w:rsidRDefault="0026436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Panamá _________________________________________________________________________</w:t>
      </w:r>
    </w:p>
    <w:p w:rsidR="0026436A" w:rsidRDefault="0026436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26436A" w:rsidRDefault="0026436A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24D4D" w:rsidRDefault="00E24D4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>Punto 3.</w:t>
      </w:r>
      <w:r w:rsidR="0015740F">
        <w:rPr>
          <w:rFonts w:ascii="Century Gothic" w:hAnsi="Century Gothic"/>
          <w:b/>
          <w:sz w:val="24"/>
          <w:szCs w:val="24"/>
        </w:rPr>
        <w:t xml:space="preserve"> </w:t>
      </w:r>
    </w:p>
    <w:p w:rsidR="00E24D4D" w:rsidRDefault="00E24D4D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E24D4D">
        <w:rPr>
          <w:rFonts w:ascii="Century Gothic" w:hAnsi="Century Gothic"/>
          <w:b/>
          <w:sz w:val="24"/>
          <w:szCs w:val="24"/>
        </w:rPr>
        <w:t>Instrucciones</w:t>
      </w:r>
      <w:r w:rsidR="00995DA4" w:rsidRPr="00E24D4D">
        <w:rPr>
          <w:rFonts w:ascii="Century Gothic" w:hAnsi="Century Gothic"/>
          <w:b/>
          <w:sz w:val="24"/>
          <w:szCs w:val="24"/>
        </w:rPr>
        <w:t>:</w:t>
      </w:r>
      <w:r w:rsidR="0026436A">
        <w:rPr>
          <w:rFonts w:ascii="Century Gothic" w:hAnsi="Century Gothic"/>
          <w:sz w:val="24"/>
          <w:szCs w:val="24"/>
        </w:rPr>
        <w:t xml:space="preserve"> </w:t>
      </w:r>
      <w:r w:rsidR="00E17FA7">
        <w:rPr>
          <w:rFonts w:ascii="Century Gothic" w:hAnsi="Century Gothic"/>
          <w:sz w:val="24"/>
          <w:szCs w:val="24"/>
        </w:rPr>
        <w:t>Completa el cuadro con la información, trata de sintetizar la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Países</w:t>
            </w: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Productos que exportan</w:t>
            </w: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Productos</w:t>
            </w:r>
          </w:p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importan</w:t>
            </w: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te gustaría</w:t>
            </w:r>
          </w:p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Conocer de cada uno</w:t>
            </w: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Pega la bandera.</w:t>
            </w:r>
          </w:p>
        </w:tc>
      </w:tr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Colombia</w:t>
            </w: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Brasil</w:t>
            </w: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Perú</w:t>
            </w: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Ecuador</w:t>
            </w: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Panamá</w:t>
            </w: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Venezuela.</w:t>
            </w: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7FA7" w:rsidTr="00E17FA7"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5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6" w:type="dxa"/>
          </w:tcPr>
          <w:p w:rsidR="00E17FA7" w:rsidRDefault="00E17FA7" w:rsidP="00DF54E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17FA7" w:rsidRPr="00E24D4D" w:rsidRDefault="00E17FA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995DA4" w:rsidRDefault="00995DA4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17FA7" w:rsidRDefault="00E17FA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17FA7" w:rsidRDefault="00E17FA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17FA7" w:rsidRDefault="00E17FA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B604E4" w:rsidRPr="00926797" w:rsidRDefault="0092679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26797">
        <w:rPr>
          <w:rFonts w:ascii="Century Gothic" w:hAnsi="Century Gothic"/>
          <w:b/>
          <w:sz w:val="24"/>
          <w:szCs w:val="24"/>
        </w:rPr>
        <w:t>Punto 4.</w:t>
      </w:r>
    </w:p>
    <w:p w:rsidR="0015740F" w:rsidRDefault="0016212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  <w:r w:rsidR="00E17FA7">
        <w:rPr>
          <w:rFonts w:ascii="Century Gothic" w:hAnsi="Century Gothic"/>
          <w:b/>
          <w:sz w:val="24"/>
          <w:szCs w:val="24"/>
        </w:rPr>
        <w:t xml:space="preserve"> ¿Cuál de  estos países quisiera conocer y por qué?</w:t>
      </w:r>
    </w:p>
    <w:p w:rsidR="0015740F" w:rsidRDefault="00E17FA7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12D" w:rsidRDefault="0016212D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16212D">
        <w:rPr>
          <w:rFonts w:ascii="Century Gothic" w:hAnsi="Century Gothic"/>
          <w:b/>
          <w:sz w:val="24"/>
          <w:szCs w:val="24"/>
        </w:rPr>
        <w:t>Punto 5</w:t>
      </w:r>
      <w:r>
        <w:rPr>
          <w:rFonts w:ascii="Century Gothic" w:hAnsi="Century Gothic"/>
          <w:b/>
          <w:sz w:val="24"/>
          <w:szCs w:val="24"/>
        </w:rPr>
        <w:t>.</w:t>
      </w:r>
    </w:p>
    <w:p w:rsidR="0016212D" w:rsidRDefault="0016212D" w:rsidP="0015740F">
      <w:pPr>
        <w:pBdr>
          <w:bottom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="00E17FA7">
        <w:rPr>
          <w:rFonts w:ascii="Century Gothic" w:hAnsi="Century Gothic"/>
          <w:b/>
          <w:sz w:val="24"/>
          <w:szCs w:val="24"/>
        </w:rPr>
        <w:t>Dibújate</w:t>
      </w:r>
      <w:bookmarkStart w:id="0" w:name="_GoBack"/>
      <w:bookmarkEnd w:id="0"/>
      <w:r w:rsidR="00E17FA7">
        <w:rPr>
          <w:rFonts w:ascii="Century Gothic" w:hAnsi="Century Gothic"/>
          <w:b/>
          <w:sz w:val="24"/>
          <w:szCs w:val="24"/>
        </w:rPr>
        <w:t xml:space="preserve"> y escribe por qué se siente orgulloso (a) de ser Colombiano</w:t>
      </w:r>
    </w:p>
    <w:p w:rsidR="0026436A" w:rsidRDefault="0026436A" w:rsidP="0015740F">
      <w:pPr>
        <w:pBdr>
          <w:bottom w:val="single" w:sz="12" w:space="1" w:color="auto"/>
        </w:pBdr>
        <w:spacing w:line="360" w:lineRule="auto"/>
        <w:rPr>
          <w:rFonts w:ascii="Century Gothic" w:hAnsi="Century Gothic"/>
          <w:sz w:val="24"/>
          <w:szCs w:val="24"/>
        </w:rPr>
      </w:pPr>
    </w:p>
    <w:p w:rsidR="0015740F" w:rsidRDefault="0015740F" w:rsidP="0015740F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6212D" w:rsidRPr="0016212D" w:rsidRDefault="0016212D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D23B7" w:rsidRDefault="00FD23B7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C5457" w:rsidRDefault="00B604E4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8C5457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05" w:rsidRDefault="00344505" w:rsidP="009D77A0">
      <w:pPr>
        <w:spacing w:after="0" w:line="240" w:lineRule="auto"/>
      </w:pPr>
      <w:r>
        <w:separator/>
      </w:r>
    </w:p>
  </w:endnote>
  <w:endnote w:type="continuationSeparator" w:id="0">
    <w:p w:rsidR="00344505" w:rsidRDefault="0034450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AD" w:rsidRPr="000019AD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05" w:rsidRDefault="00344505" w:rsidP="009D77A0">
      <w:pPr>
        <w:spacing w:after="0" w:line="240" w:lineRule="auto"/>
      </w:pPr>
      <w:r>
        <w:separator/>
      </w:r>
    </w:p>
  </w:footnote>
  <w:footnote w:type="continuationSeparator" w:id="0">
    <w:p w:rsidR="00344505" w:rsidRDefault="0034450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019AD"/>
    <w:rsid w:val="0005676E"/>
    <w:rsid w:val="0009430E"/>
    <w:rsid w:val="000A249B"/>
    <w:rsid w:val="000E12F7"/>
    <w:rsid w:val="000E69FA"/>
    <w:rsid w:val="000F14B5"/>
    <w:rsid w:val="000F6128"/>
    <w:rsid w:val="000F6E37"/>
    <w:rsid w:val="00142685"/>
    <w:rsid w:val="00144EB3"/>
    <w:rsid w:val="00146EDB"/>
    <w:rsid w:val="0014772F"/>
    <w:rsid w:val="001560AD"/>
    <w:rsid w:val="0015740F"/>
    <w:rsid w:val="0016212D"/>
    <w:rsid w:val="00171E95"/>
    <w:rsid w:val="001912B2"/>
    <w:rsid w:val="001A13A8"/>
    <w:rsid w:val="001A27B3"/>
    <w:rsid w:val="001A4F06"/>
    <w:rsid w:val="0020441A"/>
    <w:rsid w:val="00227E7F"/>
    <w:rsid w:val="0026436A"/>
    <w:rsid w:val="00272320"/>
    <w:rsid w:val="00280A94"/>
    <w:rsid w:val="002810D6"/>
    <w:rsid w:val="002A503A"/>
    <w:rsid w:val="002B572E"/>
    <w:rsid w:val="002B5F87"/>
    <w:rsid w:val="002B5FE8"/>
    <w:rsid w:val="002B6E92"/>
    <w:rsid w:val="002C5DE3"/>
    <w:rsid w:val="002C754B"/>
    <w:rsid w:val="002F5AC2"/>
    <w:rsid w:val="00344505"/>
    <w:rsid w:val="0035402C"/>
    <w:rsid w:val="003D752F"/>
    <w:rsid w:val="0042041C"/>
    <w:rsid w:val="00436E69"/>
    <w:rsid w:val="00441B66"/>
    <w:rsid w:val="00466FE7"/>
    <w:rsid w:val="00482C38"/>
    <w:rsid w:val="004A5E79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95D5F"/>
    <w:rsid w:val="005A02C5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5F32"/>
    <w:rsid w:val="00755531"/>
    <w:rsid w:val="00765304"/>
    <w:rsid w:val="007828FE"/>
    <w:rsid w:val="007855D5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9002CE"/>
    <w:rsid w:val="00916D87"/>
    <w:rsid w:val="00926797"/>
    <w:rsid w:val="00931E43"/>
    <w:rsid w:val="00954D1D"/>
    <w:rsid w:val="009622FE"/>
    <w:rsid w:val="009764F6"/>
    <w:rsid w:val="00995DA4"/>
    <w:rsid w:val="009D77A0"/>
    <w:rsid w:val="00A36914"/>
    <w:rsid w:val="00A537FD"/>
    <w:rsid w:val="00A81889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C4B4C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D2EDA"/>
    <w:rsid w:val="00CE37E8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A1C7B"/>
    <w:rsid w:val="00DE7940"/>
    <w:rsid w:val="00DE7BCF"/>
    <w:rsid w:val="00DF4310"/>
    <w:rsid w:val="00DF54EC"/>
    <w:rsid w:val="00E034ED"/>
    <w:rsid w:val="00E15A9C"/>
    <w:rsid w:val="00E17FA7"/>
    <w:rsid w:val="00E24D4D"/>
    <w:rsid w:val="00E720F2"/>
    <w:rsid w:val="00E742C9"/>
    <w:rsid w:val="00E748A9"/>
    <w:rsid w:val="00E81695"/>
    <w:rsid w:val="00E96CDB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8639-374D-4D9D-9943-E88F0FD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2</cp:revision>
  <dcterms:created xsi:type="dcterms:W3CDTF">2014-10-27T03:15:00Z</dcterms:created>
  <dcterms:modified xsi:type="dcterms:W3CDTF">2014-10-27T03:15:00Z</dcterms:modified>
</cp:coreProperties>
</file>