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3462D9">
              <w:t>6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00206D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3462D9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3462D9">
        <w:rPr>
          <w:rFonts w:ascii="Century Gothic" w:hAnsi="Century Gothic"/>
          <w:sz w:val="24"/>
          <w:szCs w:val="24"/>
        </w:rPr>
        <w:t xml:space="preserve"> el manejo del tiempo y</w:t>
      </w:r>
      <w:r w:rsidR="007404F2">
        <w:rPr>
          <w:rFonts w:ascii="Century Gothic" w:hAnsi="Century Gothic"/>
          <w:sz w:val="24"/>
          <w:szCs w:val="24"/>
        </w:rPr>
        <w:t xml:space="preserve"> </w:t>
      </w:r>
      <w:r w:rsidR="00AE4E41">
        <w:rPr>
          <w:rFonts w:ascii="Century Gothic" w:hAnsi="Century Gothic"/>
          <w:sz w:val="24"/>
          <w:szCs w:val="24"/>
        </w:rPr>
        <w:t xml:space="preserve">las </w:t>
      </w:r>
      <w:r w:rsidR="003462D9">
        <w:rPr>
          <w:rFonts w:ascii="Century Gothic" w:hAnsi="Century Gothic"/>
          <w:sz w:val="24"/>
          <w:szCs w:val="24"/>
        </w:rPr>
        <w:t>formas de medir el mismo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1A3A11">
        <w:rPr>
          <w:rFonts w:ascii="Century Gothic" w:hAnsi="Century Gothic"/>
          <w:sz w:val="24"/>
          <w:szCs w:val="24"/>
        </w:rPr>
        <w:t xml:space="preserve"> 2</w:t>
      </w:r>
      <w:bookmarkStart w:id="0" w:name="_GoBack"/>
      <w:bookmarkEnd w:id="0"/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3462D9">
        <w:rPr>
          <w:rFonts w:ascii="Century Gothic" w:hAnsi="Century Gothic"/>
          <w:sz w:val="24"/>
          <w:szCs w:val="24"/>
        </w:rPr>
        <w:t>6.</w:t>
      </w:r>
      <w:r>
        <w:rPr>
          <w:rFonts w:ascii="Century Gothic" w:hAnsi="Century Gothic"/>
        </w:rPr>
        <w:t xml:space="preserve">  </w:t>
      </w:r>
    </w:p>
    <w:p w:rsidR="00BD1BFF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337360" w:rsidRDefault="00337360" w:rsidP="00BD1BF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necesitas ayuda sobre los contenidos vistos en la lección </w:t>
      </w:r>
      <w:r w:rsidR="003462D9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 xml:space="preserve">, presiona la tecla Ctrl y sin soltarla haz clic sobre los textos que se presentan a continuación: </w:t>
      </w:r>
    </w:p>
    <w:p w:rsidR="00690C6E" w:rsidRDefault="00DB4394" w:rsidP="00690C6E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8" w:history="1">
        <w:r w:rsidR="00690C6E" w:rsidRPr="00A655B3">
          <w:rPr>
            <w:rStyle w:val="Hipervnculo"/>
            <w:rFonts w:ascii="Century Gothic" w:hAnsi="Century Gothic"/>
            <w:b/>
            <w:sz w:val="24"/>
            <w:szCs w:val="24"/>
          </w:rPr>
          <w:t>Buen uso del tiempo</w:t>
        </w:r>
      </w:hyperlink>
    </w:p>
    <w:p w:rsidR="00690C6E" w:rsidRDefault="00DB4394" w:rsidP="00690C6E">
      <w:pPr>
        <w:spacing w:before="100" w:beforeAutospacing="1" w:after="100" w:afterAutospacing="1"/>
        <w:jc w:val="both"/>
        <w:rPr>
          <w:rFonts w:ascii="Century Gothic" w:hAnsi="Century Gothic"/>
          <w:b/>
          <w:sz w:val="24"/>
          <w:szCs w:val="24"/>
        </w:rPr>
      </w:pPr>
      <w:hyperlink r:id="rId9" w:history="1">
        <w:r w:rsidR="00690C6E" w:rsidRPr="00A655B3">
          <w:rPr>
            <w:rStyle w:val="Hipervnculo"/>
            <w:rFonts w:ascii="Century Gothic" w:hAnsi="Century Gothic"/>
            <w:b/>
            <w:sz w:val="24"/>
            <w:szCs w:val="24"/>
          </w:rPr>
          <w:t>Administración del tiempo</w:t>
        </w:r>
      </w:hyperlink>
    </w:p>
    <w:p w:rsidR="00690C6E" w:rsidRDefault="00690C6E" w:rsidP="00BD1BFF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E15FD" w:rsidRDefault="001E15FD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C81EDB" w:rsidRDefault="001E15FD" w:rsidP="001E15FD">
      <w:pPr>
        <w:pStyle w:val="Ttulo2"/>
      </w:pPr>
      <w:r>
        <w:lastRenderedPageBreak/>
        <w:t>Punto 1</w:t>
      </w:r>
    </w:p>
    <w:p w:rsidR="008F7DF8" w:rsidRDefault="001E15FD" w:rsidP="001E15FD">
      <w:pPr>
        <w:pStyle w:val="Ttulo3"/>
        <w:spacing w:line="360" w:lineRule="auto"/>
        <w:rPr>
          <w:b w:val="0"/>
        </w:rPr>
      </w:pPr>
      <w:r>
        <w:t xml:space="preserve">Instrucción: </w:t>
      </w:r>
      <w:r>
        <w:rPr>
          <w:b w:val="0"/>
        </w:rPr>
        <w:t>responde las preguntas que se presentan a continuación.</w:t>
      </w:r>
    </w:p>
    <w:p w:rsidR="001E15FD" w:rsidRDefault="001E15FD" w:rsidP="001E15FD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1E15FD">
        <w:rPr>
          <w:rFonts w:ascii="Century Gothic" w:hAnsi="Century Gothic"/>
          <w:sz w:val="24"/>
          <w:szCs w:val="24"/>
        </w:rPr>
        <w:t>¿Qué es el tiempo?</w:t>
      </w:r>
    </w:p>
    <w:p w:rsidR="001E15FD" w:rsidRDefault="001E15FD" w:rsidP="001E15FD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¿Cómo manejas el tiempo para cumplir tus compromisos?</w:t>
      </w:r>
    </w:p>
    <w:p w:rsidR="001E15FD" w:rsidRDefault="001E15FD" w:rsidP="001E15FD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517095" w:rsidRDefault="00517095" w:rsidP="006E04F8">
      <w:pPr>
        <w:pStyle w:val="Ttulo2"/>
      </w:pPr>
      <w:r>
        <w:t>Punto 2</w:t>
      </w:r>
    </w:p>
    <w:p w:rsidR="00517095" w:rsidRDefault="00966772" w:rsidP="006E04F8">
      <w:pPr>
        <w:spacing w:line="360" w:lineRule="auto"/>
        <w:rPr>
          <w:rFonts w:ascii="Century Gothic" w:hAnsi="Century Gothic"/>
          <w:sz w:val="24"/>
          <w:szCs w:val="24"/>
        </w:rPr>
      </w:pPr>
      <w:r w:rsidRPr="006E04F8">
        <w:rPr>
          <w:rStyle w:val="Ttulo3Car"/>
          <w:noProof/>
          <w:lang w:eastAsia="es-CO"/>
        </w:rPr>
        <w:drawing>
          <wp:anchor distT="0" distB="0" distL="114300" distR="114300" simplePos="0" relativeHeight="251644928" behindDoc="0" locked="0" layoutInCell="1" allowOverlap="1" wp14:anchorId="28FA816F" wp14:editId="2D444349">
            <wp:simplePos x="0" y="0"/>
            <wp:positionH relativeFrom="column">
              <wp:posOffset>4094538</wp:posOffset>
            </wp:positionH>
            <wp:positionV relativeFrom="paragraph">
              <wp:posOffset>922020</wp:posOffset>
            </wp:positionV>
            <wp:extent cx="2011159" cy="2036618"/>
            <wp:effectExtent l="0" t="0" r="0" b="0"/>
            <wp:wrapNone/>
            <wp:docPr id="3" name="Imagen 3" descr="Reloj que señala las 3:55 p.m. La aguja más ancha y corta, apunta hacia una mujer trabajan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g8XQ3Qlq8yc/T3dw1z1SwrI/AAAAAAAAAAQ/W2nDufFpPEM/s1600/156225830_b140c125bb_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5" cy="20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95" w:rsidRPr="006E04F8">
        <w:rPr>
          <w:rStyle w:val="Ttulo3Car"/>
        </w:rPr>
        <w:t>Instrucción:</w:t>
      </w:r>
      <w:r w:rsidR="00517095">
        <w:rPr>
          <w:rFonts w:ascii="Century Gothic" w:hAnsi="Century Gothic"/>
          <w:sz w:val="24"/>
          <w:szCs w:val="24"/>
        </w:rPr>
        <w:t xml:space="preserve"> observa los relojes que se presentan a continuación y escribe en cada recuadro en blanco a la hora indicada que actividad se debe realizar según el reloj.</w:t>
      </w:r>
      <w:r>
        <w:rPr>
          <w:rFonts w:ascii="Century Gothic" w:hAnsi="Century Gothic"/>
          <w:sz w:val="24"/>
          <w:szCs w:val="24"/>
        </w:rPr>
        <w:t xml:space="preserve"> </w:t>
      </w:r>
      <w:r w:rsidRPr="00966772">
        <w:rPr>
          <w:rFonts w:ascii="Century Gothic" w:hAnsi="Century Gothic"/>
          <w:sz w:val="24"/>
          <w:szCs w:val="24"/>
        </w:rPr>
        <w:t>Analiza el ejemplo.</w:t>
      </w:r>
    </w:p>
    <w:p w:rsidR="00966772" w:rsidRPr="00966772" w:rsidRDefault="00966772" w:rsidP="001E15FD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462D9" w:rsidRPr="00966772" w:rsidRDefault="00DB4394" w:rsidP="00966772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30.25pt;margin-top:4.65pt;width:160.45pt;height:27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966772" w:rsidRPr="00966772" w:rsidRDefault="00966772" w:rsidP="00966772">
                  <w:pPr>
                    <w:jc w:val="center"/>
                    <w:rPr>
                      <w:rFonts w:ascii="Century Gothic" w:hAnsi="Century Gothic"/>
                      <w:color w:val="FF0000"/>
                      <w:sz w:val="24"/>
                      <w:szCs w:val="24"/>
                    </w:rPr>
                  </w:pPr>
                  <w:r w:rsidRPr="00966772">
                    <w:rPr>
                      <w:rFonts w:ascii="Century Gothic" w:hAnsi="Century Gothic"/>
                      <w:color w:val="FF0000"/>
                      <w:sz w:val="24"/>
                      <w:szCs w:val="24"/>
                    </w:rPr>
                    <w:t>Trabajar</w:t>
                  </w:r>
                </w:p>
              </w:txbxContent>
            </v:textbox>
            <w10:wrap type="square"/>
          </v:shape>
        </w:pict>
      </w:r>
      <w:r w:rsidR="00966772">
        <w:rPr>
          <w:rFonts w:ascii="Century Gothic" w:hAnsi="Century Gothic"/>
          <w:sz w:val="24"/>
          <w:szCs w:val="24"/>
        </w:rPr>
        <w:t xml:space="preserve">3:55 p.m. </w:t>
      </w:r>
    </w:p>
    <w:p w:rsidR="008F7DF8" w:rsidRDefault="008F7DF8" w:rsidP="001E15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B4133" w:rsidRDefault="001B4133" w:rsidP="001E15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B4133" w:rsidRDefault="001B4133" w:rsidP="001E15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B4133" w:rsidRDefault="00232F0E" w:rsidP="001E15F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64AE46A3" wp14:editId="0CD8D6A0">
            <wp:simplePos x="0" y="0"/>
            <wp:positionH relativeFrom="column">
              <wp:posOffset>4021801</wp:posOffset>
            </wp:positionH>
            <wp:positionV relativeFrom="paragraph">
              <wp:posOffset>99926</wp:posOffset>
            </wp:positionV>
            <wp:extent cx="2417581" cy="2285474"/>
            <wp:effectExtent l="0" t="0" r="0" b="0"/>
            <wp:wrapNone/>
            <wp:docPr id="7" name="Imagen 7" descr="Reloj que señala las 12:00 p.m.  La aguja más corta y ancha apunta hacia una hamburgues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78" cy="22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133" w:rsidRDefault="001B4133" w:rsidP="001E15F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B4133" w:rsidRDefault="00DB4394" w:rsidP="001E15F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pict>
          <v:shape id="_x0000_s1027" type="#_x0000_t202" style="position:absolute;margin-left:120.15pt;margin-top:28.35pt;width:160.45pt;height:27.2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1B4133" w:rsidRPr="001B4133" w:rsidRDefault="001B4133" w:rsidP="001B4133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232F0E" w:rsidRDefault="001B4133" w:rsidP="001B4133">
      <w:pPr>
        <w:pStyle w:val="Prrafodelist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12:00 p.m. </w:t>
      </w:r>
    </w:p>
    <w:p w:rsidR="00232F0E" w:rsidRPr="00232F0E" w:rsidRDefault="00232F0E" w:rsidP="00232F0E"/>
    <w:p w:rsidR="001B4133" w:rsidRDefault="00232F0E" w:rsidP="00232F0E">
      <w:pPr>
        <w:tabs>
          <w:tab w:val="left" w:pos="1751"/>
        </w:tabs>
      </w:pPr>
      <w:r>
        <w:tab/>
      </w:r>
    </w:p>
    <w:p w:rsidR="00232F0E" w:rsidRDefault="00232F0E" w:rsidP="00232F0E">
      <w:pPr>
        <w:tabs>
          <w:tab w:val="left" w:pos="1751"/>
        </w:tabs>
      </w:pPr>
    </w:p>
    <w:p w:rsidR="00232F0E" w:rsidRDefault="00232F0E" w:rsidP="00232F0E">
      <w:pPr>
        <w:tabs>
          <w:tab w:val="left" w:pos="1751"/>
        </w:tabs>
      </w:pPr>
    </w:p>
    <w:p w:rsidR="00232F0E" w:rsidRDefault="00232F0E" w:rsidP="00232F0E">
      <w:pPr>
        <w:tabs>
          <w:tab w:val="left" w:pos="1751"/>
        </w:tabs>
      </w:pPr>
    </w:p>
    <w:p w:rsidR="00232F0E" w:rsidRDefault="00232F0E" w:rsidP="00232F0E">
      <w:pPr>
        <w:tabs>
          <w:tab w:val="left" w:pos="1751"/>
        </w:tabs>
      </w:pPr>
    </w:p>
    <w:p w:rsidR="00232F0E" w:rsidRDefault="00232F0E" w:rsidP="00232F0E">
      <w:pPr>
        <w:tabs>
          <w:tab w:val="left" w:pos="1751"/>
        </w:tabs>
      </w:pPr>
    </w:p>
    <w:p w:rsidR="00232F0E" w:rsidRDefault="00232F0E" w:rsidP="00232F0E">
      <w:pPr>
        <w:tabs>
          <w:tab w:val="left" w:pos="1751"/>
        </w:tabs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8480" behindDoc="0" locked="0" layoutInCell="1" allowOverlap="1" wp14:anchorId="5628661C" wp14:editId="66E214EA">
            <wp:simplePos x="0" y="0"/>
            <wp:positionH relativeFrom="column">
              <wp:posOffset>4250401</wp:posOffset>
            </wp:positionH>
            <wp:positionV relativeFrom="paragraph">
              <wp:posOffset>40582</wp:posOffset>
            </wp:positionV>
            <wp:extent cx="2028529" cy="2067791"/>
            <wp:effectExtent l="0" t="0" r="0" b="0"/>
            <wp:wrapNone/>
            <wp:docPr id="8" name="Imagen 8" descr="Reloj que marca las 10:00 a.m. La aguja más corta y ancha, apunta hacia una mujer bañando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29" cy="20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F0E" w:rsidRPr="0018203E" w:rsidRDefault="00232F0E" w:rsidP="00232F0E">
      <w:pPr>
        <w:tabs>
          <w:tab w:val="left" w:pos="1751"/>
        </w:tabs>
        <w:rPr>
          <w:sz w:val="24"/>
          <w:szCs w:val="24"/>
        </w:rPr>
      </w:pPr>
    </w:p>
    <w:p w:rsidR="00232F0E" w:rsidRPr="0018203E" w:rsidRDefault="00DB4394" w:rsidP="00232F0E">
      <w:pPr>
        <w:tabs>
          <w:tab w:val="left" w:pos="1751"/>
        </w:tabs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shape id="_x0000_s1028" type="#_x0000_t202" style="position:absolute;margin-left:140.35pt;margin-top:17.7pt;width:160.45pt;height:27.25pt;z-index:2516669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_x0000_s1028">
              <w:txbxContent>
                <w:p w:rsidR="00232F0E" w:rsidRPr="001B4133" w:rsidRDefault="00232F0E" w:rsidP="00232F0E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18203E" w:rsidRPr="0018203E" w:rsidRDefault="00232F0E" w:rsidP="00232F0E">
      <w:pPr>
        <w:pStyle w:val="Prrafodelista"/>
        <w:numPr>
          <w:ilvl w:val="0"/>
          <w:numId w:val="8"/>
        </w:numPr>
        <w:tabs>
          <w:tab w:val="left" w:pos="1751"/>
        </w:tabs>
        <w:rPr>
          <w:rFonts w:ascii="Century Gothic" w:hAnsi="Century Gothic"/>
          <w:sz w:val="24"/>
          <w:szCs w:val="24"/>
        </w:rPr>
      </w:pPr>
      <w:r w:rsidRPr="0018203E">
        <w:rPr>
          <w:rFonts w:ascii="Century Gothic" w:hAnsi="Century Gothic"/>
          <w:sz w:val="24"/>
          <w:szCs w:val="24"/>
        </w:rPr>
        <w:t>10:00 a.m.</w:t>
      </w:r>
      <w:r w:rsidRPr="0018203E">
        <w:rPr>
          <w:rFonts w:ascii="Century Gothic" w:hAnsi="Century Gothic"/>
          <w:b/>
          <w:noProof/>
          <w:sz w:val="24"/>
          <w:szCs w:val="24"/>
        </w:rPr>
        <w:t xml:space="preserve"> </w:t>
      </w:r>
    </w:p>
    <w:p w:rsidR="0018203E" w:rsidRPr="0018203E" w:rsidRDefault="0018203E" w:rsidP="0018203E">
      <w:pPr>
        <w:rPr>
          <w:sz w:val="24"/>
          <w:szCs w:val="24"/>
        </w:rPr>
      </w:pPr>
    </w:p>
    <w:p w:rsidR="00232F0E" w:rsidRPr="0018203E" w:rsidRDefault="0018203E" w:rsidP="0018203E">
      <w:pPr>
        <w:tabs>
          <w:tab w:val="left" w:pos="2356"/>
        </w:tabs>
        <w:rPr>
          <w:sz w:val="24"/>
          <w:szCs w:val="24"/>
        </w:rPr>
      </w:pPr>
      <w:r w:rsidRPr="0018203E">
        <w:rPr>
          <w:sz w:val="24"/>
          <w:szCs w:val="24"/>
        </w:rPr>
        <w:tab/>
      </w:r>
    </w:p>
    <w:p w:rsidR="0018203E" w:rsidRDefault="0018203E" w:rsidP="0018203E">
      <w:pPr>
        <w:tabs>
          <w:tab w:val="left" w:pos="2356"/>
        </w:tabs>
        <w:rPr>
          <w:sz w:val="24"/>
          <w:szCs w:val="24"/>
        </w:rPr>
      </w:pPr>
    </w:p>
    <w:p w:rsidR="0018203E" w:rsidRDefault="0018203E" w:rsidP="0018203E">
      <w:pPr>
        <w:tabs>
          <w:tab w:val="left" w:pos="2356"/>
        </w:tabs>
        <w:rPr>
          <w:sz w:val="24"/>
          <w:szCs w:val="24"/>
        </w:rPr>
      </w:pPr>
    </w:p>
    <w:p w:rsidR="0018203E" w:rsidRDefault="0018203E" w:rsidP="0018203E">
      <w:pPr>
        <w:tabs>
          <w:tab w:val="left" w:pos="2356"/>
        </w:tabs>
        <w:rPr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76672" behindDoc="0" locked="0" layoutInCell="1" allowOverlap="1" wp14:anchorId="362F4AB4" wp14:editId="4F51B00F">
            <wp:simplePos x="0" y="0"/>
            <wp:positionH relativeFrom="column">
              <wp:posOffset>4218940</wp:posOffset>
            </wp:positionH>
            <wp:positionV relativeFrom="paragraph">
              <wp:posOffset>7563</wp:posOffset>
            </wp:positionV>
            <wp:extent cx="2278035" cy="2348345"/>
            <wp:effectExtent l="0" t="0" r="0" b="0"/>
            <wp:wrapNone/>
            <wp:docPr id="10" name="Imagen 10" descr="Reloj que marca las 6:00 p.m. La aguja más corta y delgada apunta hacia una niña tocando un instrumento musical (flaut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35" cy="23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03E" w:rsidRPr="0018203E" w:rsidRDefault="0018203E" w:rsidP="0018203E">
      <w:pPr>
        <w:tabs>
          <w:tab w:val="left" w:pos="2356"/>
        </w:tabs>
        <w:rPr>
          <w:sz w:val="24"/>
          <w:szCs w:val="24"/>
        </w:rPr>
      </w:pPr>
    </w:p>
    <w:p w:rsidR="0018203E" w:rsidRPr="0018203E" w:rsidRDefault="00DB4394" w:rsidP="0018203E">
      <w:pPr>
        <w:tabs>
          <w:tab w:val="left" w:pos="2356"/>
        </w:tabs>
        <w:rPr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pict>
          <v:shape id="_x0000_s1029" type="#_x0000_t202" style="position:absolute;margin-left:140.35pt;margin-top:13.2pt;width:160.45pt;height:27.25pt;z-index:251672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18203E" w:rsidRPr="001B4133" w:rsidRDefault="0018203E" w:rsidP="0018203E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6E04F8" w:rsidRDefault="0018203E" w:rsidP="0018203E">
      <w:pPr>
        <w:pStyle w:val="Prrafodelista"/>
        <w:numPr>
          <w:ilvl w:val="0"/>
          <w:numId w:val="8"/>
        </w:numPr>
        <w:tabs>
          <w:tab w:val="left" w:pos="2356"/>
        </w:tabs>
        <w:rPr>
          <w:rFonts w:ascii="Century Gothic" w:hAnsi="Century Gothic"/>
          <w:sz w:val="24"/>
          <w:szCs w:val="24"/>
        </w:rPr>
      </w:pPr>
      <w:r w:rsidRPr="0018203E">
        <w:rPr>
          <w:rFonts w:ascii="Century Gothic" w:hAnsi="Century Gothic"/>
          <w:sz w:val="24"/>
          <w:szCs w:val="24"/>
        </w:rPr>
        <w:t xml:space="preserve">6:00 p.m. </w:t>
      </w:r>
    </w:p>
    <w:p w:rsidR="006E04F8" w:rsidRPr="006E04F8" w:rsidRDefault="006E04F8" w:rsidP="006E04F8"/>
    <w:p w:rsidR="006E04F8" w:rsidRPr="006E04F8" w:rsidRDefault="006E04F8" w:rsidP="006E04F8"/>
    <w:p w:rsidR="006E04F8" w:rsidRPr="006E04F8" w:rsidRDefault="006E04F8" w:rsidP="006E04F8"/>
    <w:p w:rsidR="006E04F8" w:rsidRPr="006E04F8" w:rsidRDefault="006E04F8" w:rsidP="006E04F8"/>
    <w:p w:rsidR="006E04F8" w:rsidRPr="006E04F8" w:rsidRDefault="006E04F8" w:rsidP="006E04F8"/>
    <w:p w:rsidR="0018203E" w:rsidRDefault="006E04F8" w:rsidP="00C420D6">
      <w:pPr>
        <w:pStyle w:val="Ttulo2"/>
      </w:pPr>
      <w:r>
        <w:t xml:space="preserve">Punto </w:t>
      </w:r>
      <w:r w:rsidR="00C420D6">
        <w:t>3</w:t>
      </w:r>
    </w:p>
    <w:p w:rsidR="00C420D6" w:rsidRDefault="00C420D6" w:rsidP="00C420D6">
      <w:pPr>
        <w:pStyle w:val="Ttulo3"/>
        <w:rPr>
          <w:b w:val="0"/>
        </w:rPr>
      </w:pPr>
      <w:r>
        <w:t xml:space="preserve">Instrucción: </w:t>
      </w:r>
      <w:r w:rsidRPr="00C420D6">
        <w:rPr>
          <w:b w:val="0"/>
        </w:rPr>
        <w:t>escribe en el recuadro en blanco una F si el enunciado es falso o una V si el enunciado es verdadero.</w:t>
      </w:r>
    </w:p>
    <w:p w:rsidR="00236316" w:rsidRDefault="00DB4394" w:rsidP="00236316">
      <w:r>
        <w:rPr>
          <w:noProof/>
        </w:rPr>
        <w:pict>
          <v:shape id="_x0000_s1030" type="#_x0000_t202" style="position:absolute;margin-left:443.05pt;margin-top:19.8pt;width:32pt;height:28.1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400370" w:rsidRDefault="00400370"/>
              </w:txbxContent>
            </v:textbox>
            <w10:wrap type="square"/>
          </v:shape>
        </w:pict>
      </w:r>
    </w:p>
    <w:p w:rsidR="00236316" w:rsidRDefault="00236316" w:rsidP="00400370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400370">
        <w:rPr>
          <w:rFonts w:ascii="Century Gothic" w:hAnsi="Century Gothic"/>
          <w:sz w:val="24"/>
          <w:szCs w:val="24"/>
        </w:rPr>
        <w:t>Manejar correctamente el tiempo es cumplir con responsabilidad los compromisos adquiridos.</w:t>
      </w:r>
    </w:p>
    <w:p w:rsidR="00400370" w:rsidRPr="00400370" w:rsidRDefault="00DB4394" w:rsidP="004003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pict>
          <v:shape id="_x0000_s1031" type="#_x0000_t202" style="position:absolute;margin-left:443.05pt;margin-top:23.6pt;width:32pt;height:28.15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400370" w:rsidRDefault="00400370" w:rsidP="00400370"/>
              </w:txbxContent>
            </v:textbox>
            <w10:wrap type="square"/>
          </v:shape>
        </w:pict>
      </w:r>
    </w:p>
    <w:p w:rsidR="00400370" w:rsidRDefault="00400370" w:rsidP="00400370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irresponsable quien no cumple a tiempo sus compromisos adquiridos.</w:t>
      </w:r>
    </w:p>
    <w:p w:rsidR="00400370" w:rsidRPr="00400370" w:rsidRDefault="00400370" w:rsidP="00400370">
      <w:pPr>
        <w:pStyle w:val="Prrafodelista"/>
        <w:rPr>
          <w:rFonts w:ascii="Century Gothic" w:hAnsi="Century Gothic"/>
          <w:sz w:val="24"/>
          <w:szCs w:val="24"/>
        </w:rPr>
      </w:pPr>
    </w:p>
    <w:p w:rsidR="00400370" w:rsidRDefault="00DB4394" w:rsidP="00400370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pict>
          <v:shape id="_x0000_s1032" type="#_x0000_t202" style="position:absolute;left:0;text-align:left;margin-left:443.05pt;margin-top:2.5pt;width:32pt;height:28.1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400370" w:rsidRDefault="00400370" w:rsidP="00400370"/>
              </w:txbxContent>
            </v:textbox>
            <w10:wrap type="square"/>
          </v:shape>
        </w:pict>
      </w:r>
      <w:r w:rsidR="00400370">
        <w:rPr>
          <w:rFonts w:ascii="Century Gothic" w:hAnsi="Century Gothic"/>
          <w:sz w:val="24"/>
          <w:szCs w:val="24"/>
        </w:rPr>
        <w:t>Las actividades que realizamos se cumplen mejor con el buen uso del tiempo.</w:t>
      </w:r>
    </w:p>
    <w:p w:rsidR="00400370" w:rsidRPr="00400370" w:rsidRDefault="00400370" w:rsidP="00400370">
      <w:pPr>
        <w:pStyle w:val="Prrafodelista"/>
        <w:rPr>
          <w:rFonts w:ascii="Century Gothic" w:hAnsi="Century Gothic"/>
          <w:sz w:val="24"/>
          <w:szCs w:val="24"/>
        </w:rPr>
      </w:pPr>
    </w:p>
    <w:p w:rsidR="00400370" w:rsidRDefault="00DB4394" w:rsidP="00400370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lastRenderedPageBreak/>
        <w:pict>
          <v:shape id="_x0000_s1033" type="#_x0000_t202" style="position:absolute;left:0;text-align:left;margin-left:442.75pt;margin-top:.6pt;width:32pt;height:28.15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553D5F" w:rsidRDefault="00553D5F" w:rsidP="00553D5F"/>
              </w:txbxContent>
            </v:textbox>
            <w10:wrap type="square"/>
          </v:shape>
        </w:pict>
      </w:r>
      <w:r w:rsidR="00553D5F">
        <w:rPr>
          <w:rFonts w:ascii="Century Gothic" w:hAnsi="Century Gothic"/>
          <w:sz w:val="24"/>
          <w:szCs w:val="24"/>
        </w:rPr>
        <w:t xml:space="preserve">Planear y hacer una lista de tareas, te permiten hacer un buen uso del tiempo. </w:t>
      </w:r>
    </w:p>
    <w:p w:rsidR="00553D5F" w:rsidRPr="00553D5F" w:rsidRDefault="00553D5F" w:rsidP="00553D5F">
      <w:pPr>
        <w:pStyle w:val="Prrafodelista"/>
        <w:rPr>
          <w:rFonts w:ascii="Century Gothic" w:hAnsi="Century Gothic"/>
          <w:sz w:val="24"/>
          <w:szCs w:val="24"/>
        </w:rPr>
      </w:pPr>
    </w:p>
    <w:p w:rsidR="00553D5F" w:rsidRPr="00400370" w:rsidRDefault="00DB4394" w:rsidP="00400370">
      <w:pPr>
        <w:pStyle w:val="Prrafodelista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pict>
          <v:shape id="_x0000_s1034" type="#_x0000_t202" style="position:absolute;left:0;text-align:left;margin-left:442.75pt;margin-top:1.75pt;width:32pt;height:28.15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>
            <v:textbox>
              <w:txbxContent>
                <w:p w:rsidR="00553D5F" w:rsidRDefault="00553D5F" w:rsidP="00553D5F"/>
              </w:txbxContent>
            </v:textbox>
            <w10:wrap type="square"/>
          </v:shape>
        </w:pict>
      </w:r>
      <w:r w:rsidR="00553D5F">
        <w:rPr>
          <w:rFonts w:ascii="Century Gothic" w:hAnsi="Century Gothic"/>
          <w:sz w:val="24"/>
          <w:szCs w:val="24"/>
        </w:rPr>
        <w:t>El buen uso del tiempo diferencia a las personas responsables de las que no lo son.</w:t>
      </w:r>
    </w:p>
    <w:p w:rsidR="00400370" w:rsidRDefault="00400370" w:rsidP="00400370">
      <w:pPr>
        <w:rPr>
          <w:rFonts w:ascii="Century Gothic" w:hAnsi="Century Gothic"/>
          <w:sz w:val="24"/>
          <w:szCs w:val="24"/>
        </w:rPr>
      </w:pPr>
    </w:p>
    <w:p w:rsidR="00ED2148" w:rsidRDefault="00ED2148" w:rsidP="00400370">
      <w:pPr>
        <w:rPr>
          <w:rFonts w:ascii="Century Gothic" w:hAnsi="Century Gothic"/>
          <w:sz w:val="24"/>
          <w:szCs w:val="24"/>
        </w:rPr>
      </w:pPr>
    </w:p>
    <w:p w:rsidR="00ED2148" w:rsidRDefault="00ED2148" w:rsidP="00ED2148">
      <w:pPr>
        <w:pStyle w:val="Ttulo2"/>
      </w:pPr>
      <w:r>
        <w:t>Punto 4</w:t>
      </w:r>
    </w:p>
    <w:p w:rsidR="0060579B" w:rsidRDefault="00ED2148" w:rsidP="00ED2148">
      <w:pPr>
        <w:pStyle w:val="Ttulo3"/>
        <w:rPr>
          <w:b w:val="0"/>
        </w:rPr>
      </w:pPr>
      <w:r>
        <w:t xml:space="preserve">Instrucción: </w:t>
      </w:r>
      <w:r w:rsidRPr="00ED2148">
        <w:rPr>
          <w:b w:val="0"/>
        </w:rPr>
        <w:t xml:space="preserve">completa </w:t>
      </w:r>
      <w:r w:rsidR="008D7DD5">
        <w:rPr>
          <w:b w:val="0"/>
        </w:rPr>
        <w:t xml:space="preserve">toda </w:t>
      </w:r>
      <w:r w:rsidRPr="00ED2148">
        <w:rPr>
          <w:b w:val="0"/>
        </w:rPr>
        <w:t xml:space="preserve">la tabla escribiendo una buena rutina diaria de actividades donde demuestres el buen uso del tiempo.  </w:t>
      </w:r>
      <w:r w:rsidR="008D7DD5">
        <w:rPr>
          <w:b w:val="0"/>
        </w:rPr>
        <w:t>Observa el primer ejemplo, que te damos como ayuda.</w:t>
      </w:r>
    </w:p>
    <w:p w:rsidR="0060579B" w:rsidRPr="0060579B" w:rsidRDefault="0060579B" w:rsidP="006057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0579B" w:rsidTr="00713E61">
        <w:trPr>
          <w:tblHeader/>
        </w:trPr>
        <w:tc>
          <w:tcPr>
            <w:tcW w:w="4489" w:type="dxa"/>
          </w:tcPr>
          <w:p w:rsidR="0060579B" w:rsidRPr="0060579B" w:rsidRDefault="0060579B" w:rsidP="0060579B">
            <w:pPr>
              <w:pStyle w:val="Ttulo3"/>
              <w:jc w:val="center"/>
              <w:outlineLvl w:val="2"/>
            </w:pPr>
            <w:r w:rsidRPr="0060579B">
              <w:t>ACTIVIDAD</w:t>
            </w:r>
          </w:p>
        </w:tc>
        <w:tc>
          <w:tcPr>
            <w:tcW w:w="4489" w:type="dxa"/>
          </w:tcPr>
          <w:p w:rsidR="0060579B" w:rsidRPr="0060579B" w:rsidRDefault="0060579B" w:rsidP="0060579B">
            <w:pPr>
              <w:pStyle w:val="Ttulo3"/>
              <w:jc w:val="center"/>
              <w:outlineLvl w:val="2"/>
            </w:pPr>
            <w:r w:rsidRPr="0060579B">
              <w:t>HORA</w:t>
            </w:r>
          </w:p>
        </w:tc>
      </w:tr>
      <w:tr w:rsidR="0060579B" w:rsidTr="00713E61">
        <w:trPr>
          <w:tblHeader/>
        </w:trPr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Levantarse</w:t>
            </w:r>
          </w:p>
        </w:tc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 xml:space="preserve">7:00 </w:t>
            </w:r>
          </w:p>
        </w:tc>
      </w:tr>
      <w:tr w:rsidR="0060579B" w:rsidTr="00713E61">
        <w:trPr>
          <w:tblHeader/>
        </w:trPr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60579B" w:rsidTr="00713E61">
        <w:trPr>
          <w:tblHeader/>
        </w:trPr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60579B" w:rsidTr="00713E61">
        <w:trPr>
          <w:tblHeader/>
        </w:trPr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60579B" w:rsidTr="00713E61">
        <w:trPr>
          <w:tblHeader/>
        </w:trPr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60579B" w:rsidTr="00713E61">
        <w:trPr>
          <w:tblHeader/>
        </w:trPr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60579B" w:rsidTr="00713E61">
        <w:trPr>
          <w:tblHeader/>
        </w:trPr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60579B" w:rsidRDefault="0060579B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713E61" w:rsidTr="00713E61">
        <w:trPr>
          <w:tblHeader/>
        </w:trPr>
        <w:tc>
          <w:tcPr>
            <w:tcW w:w="4489" w:type="dxa"/>
          </w:tcPr>
          <w:p w:rsidR="00713E61" w:rsidRDefault="00713E61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713E61" w:rsidRDefault="00713E61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713E61" w:rsidTr="00713E61">
        <w:trPr>
          <w:tblHeader/>
        </w:trPr>
        <w:tc>
          <w:tcPr>
            <w:tcW w:w="4489" w:type="dxa"/>
          </w:tcPr>
          <w:p w:rsidR="00713E61" w:rsidRDefault="00713E61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713E61" w:rsidRDefault="00713E61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  <w:tr w:rsidR="00713E61" w:rsidTr="00713E61">
        <w:trPr>
          <w:tblHeader/>
        </w:trPr>
        <w:tc>
          <w:tcPr>
            <w:tcW w:w="4489" w:type="dxa"/>
          </w:tcPr>
          <w:p w:rsidR="00713E61" w:rsidRDefault="00713E61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  <w:tc>
          <w:tcPr>
            <w:tcW w:w="4489" w:type="dxa"/>
          </w:tcPr>
          <w:p w:rsidR="00713E61" w:rsidRDefault="00713E61" w:rsidP="0060579B">
            <w:pPr>
              <w:pStyle w:val="Ttulo3"/>
              <w:jc w:val="center"/>
              <w:outlineLvl w:val="2"/>
              <w:rPr>
                <w:b w:val="0"/>
              </w:rPr>
            </w:pPr>
          </w:p>
        </w:tc>
      </w:tr>
    </w:tbl>
    <w:p w:rsidR="00ED2148" w:rsidRDefault="00ED2148" w:rsidP="0060579B">
      <w:pPr>
        <w:pStyle w:val="Ttulo3"/>
        <w:jc w:val="center"/>
        <w:rPr>
          <w:b w:val="0"/>
        </w:rPr>
      </w:pPr>
    </w:p>
    <w:p w:rsidR="007B70A1" w:rsidRPr="007B70A1" w:rsidRDefault="007B70A1" w:rsidP="007B70A1"/>
    <w:sectPr w:rsidR="007B70A1" w:rsidRPr="007B70A1" w:rsidSect="004F61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94" w:rsidRDefault="00DB4394" w:rsidP="009D77A0">
      <w:pPr>
        <w:spacing w:after="0" w:line="240" w:lineRule="auto"/>
      </w:pPr>
      <w:r>
        <w:separator/>
      </w:r>
    </w:p>
  </w:endnote>
  <w:endnote w:type="continuationSeparator" w:id="0">
    <w:p w:rsidR="00DB4394" w:rsidRDefault="00DB4394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990998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1A3A11" w:rsidRPr="001A3A11">
      <w:rPr>
        <w:rFonts w:ascii="Century Gothic" w:hAnsi="Century Gothic"/>
        <w:caps/>
        <w:noProof/>
        <w:lang w:val="es-ES"/>
      </w:rPr>
      <w:t>1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94" w:rsidRDefault="00DB4394" w:rsidP="009D77A0">
      <w:pPr>
        <w:spacing w:after="0" w:line="240" w:lineRule="auto"/>
      </w:pPr>
      <w:r>
        <w:separator/>
      </w:r>
    </w:p>
  </w:footnote>
  <w:footnote w:type="continuationSeparator" w:id="0">
    <w:p w:rsidR="00DB4394" w:rsidRDefault="00DB4394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FA9"/>
    <w:multiLevelType w:val="hybridMultilevel"/>
    <w:tmpl w:val="DBE80A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1B38"/>
    <w:multiLevelType w:val="hybridMultilevel"/>
    <w:tmpl w:val="E1E223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D1288"/>
    <w:multiLevelType w:val="hybridMultilevel"/>
    <w:tmpl w:val="71ECDB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A4907"/>
    <w:multiLevelType w:val="hybridMultilevel"/>
    <w:tmpl w:val="7C1CDD70"/>
    <w:lvl w:ilvl="0" w:tplc="B96CEB8C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A0"/>
    <w:rsid w:val="0000206D"/>
    <w:rsid w:val="00036404"/>
    <w:rsid w:val="00037306"/>
    <w:rsid w:val="00043108"/>
    <w:rsid w:val="000747D1"/>
    <w:rsid w:val="00075B9A"/>
    <w:rsid w:val="00086AB8"/>
    <w:rsid w:val="000D1D26"/>
    <w:rsid w:val="000E2D65"/>
    <w:rsid w:val="000E6981"/>
    <w:rsid w:val="000E72AF"/>
    <w:rsid w:val="001126FC"/>
    <w:rsid w:val="00132E8E"/>
    <w:rsid w:val="001524F1"/>
    <w:rsid w:val="00156C20"/>
    <w:rsid w:val="0016313B"/>
    <w:rsid w:val="00170DD1"/>
    <w:rsid w:val="00175741"/>
    <w:rsid w:val="00181300"/>
    <w:rsid w:val="0018203E"/>
    <w:rsid w:val="00190614"/>
    <w:rsid w:val="001A0BB4"/>
    <w:rsid w:val="001A3A11"/>
    <w:rsid w:val="001B4133"/>
    <w:rsid w:val="001B5F8B"/>
    <w:rsid w:val="001D1D1B"/>
    <w:rsid w:val="001E15FD"/>
    <w:rsid w:val="0020359F"/>
    <w:rsid w:val="002164B7"/>
    <w:rsid w:val="00232F0E"/>
    <w:rsid w:val="00236316"/>
    <w:rsid w:val="00247021"/>
    <w:rsid w:val="00285483"/>
    <w:rsid w:val="002A19AC"/>
    <w:rsid w:val="002B3935"/>
    <w:rsid w:val="002D349E"/>
    <w:rsid w:val="002D5749"/>
    <w:rsid w:val="00317D89"/>
    <w:rsid w:val="00337360"/>
    <w:rsid w:val="00344D92"/>
    <w:rsid w:val="003462D9"/>
    <w:rsid w:val="00375B2E"/>
    <w:rsid w:val="00397474"/>
    <w:rsid w:val="003A0E98"/>
    <w:rsid w:val="003A12B6"/>
    <w:rsid w:val="003A1566"/>
    <w:rsid w:val="003A5805"/>
    <w:rsid w:val="003A74FD"/>
    <w:rsid w:val="003E60F4"/>
    <w:rsid w:val="00400370"/>
    <w:rsid w:val="004009E6"/>
    <w:rsid w:val="00437177"/>
    <w:rsid w:val="0044077A"/>
    <w:rsid w:val="00456D65"/>
    <w:rsid w:val="004950FF"/>
    <w:rsid w:val="004A1DAD"/>
    <w:rsid w:val="004C1B70"/>
    <w:rsid w:val="004C5D95"/>
    <w:rsid w:val="004D1FEC"/>
    <w:rsid w:val="004E1173"/>
    <w:rsid w:val="004F61A4"/>
    <w:rsid w:val="00517095"/>
    <w:rsid w:val="00553D5F"/>
    <w:rsid w:val="00554FB6"/>
    <w:rsid w:val="005626DB"/>
    <w:rsid w:val="00565F2B"/>
    <w:rsid w:val="00573D87"/>
    <w:rsid w:val="005964E7"/>
    <w:rsid w:val="005A3FC2"/>
    <w:rsid w:val="005B407A"/>
    <w:rsid w:val="005B544F"/>
    <w:rsid w:val="005B7BAC"/>
    <w:rsid w:val="005E199C"/>
    <w:rsid w:val="005F3B33"/>
    <w:rsid w:val="00604F80"/>
    <w:rsid w:val="0060579B"/>
    <w:rsid w:val="0061371A"/>
    <w:rsid w:val="00614CD6"/>
    <w:rsid w:val="00630C50"/>
    <w:rsid w:val="00630D2B"/>
    <w:rsid w:val="0063285F"/>
    <w:rsid w:val="00645DB3"/>
    <w:rsid w:val="00690C6E"/>
    <w:rsid w:val="006927D5"/>
    <w:rsid w:val="006A5484"/>
    <w:rsid w:val="006B03EF"/>
    <w:rsid w:val="006B2594"/>
    <w:rsid w:val="006D65A8"/>
    <w:rsid w:val="006E04F8"/>
    <w:rsid w:val="006E4865"/>
    <w:rsid w:val="00711DB0"/>
    <w:rsid w:val="00713E61"/>
    <w:rsid w:val="00726223"/>
    <w:rsid w:val="007404F2"/>
    <w:rsid w:val="00744465"/>
    <w:rsid w:val="00745F32"/>
    <w:rsid w:val="00762E2F"/>
    <w:rsid w:val="007A0841"/>
    <w:rsid w:val="007A4AA4"/>
    <w:rsid w:val="007B70A1"/>
    <w:rsid w:val="007C15E1"/>
    <w:rsid w:val="007C53D5"/>
    <w:rsid w:val="007E66D1"/>
    <w:rsid w:val="008057B7"/>
    <w:rsid w:val="008065BA"/>
    <w:rsid w:val="0081083E"/>
    <w:rsid w:val="00831DCF"/>
    <w:rsid w:val="00862EB3"/>
    <w:rsid w:val="008A7F1F"/>
    <w:rsid w:val="008B08A1"/>
    <w:rsid w:val="008C1583"/>
    <w:rsid w:val="008C769D"/>
    <w:rsid w:val="008D0EC8"/>
    <w:rsid w:val="008D2FC5"/>
    <w:rsid w:val="008D3513"/>
    <w:rsid w:val="008D5039"/>
    <w:rsid w:val="008D7DD5"/>
    <w:rsid w:val="008F52D0"/>
    <w:rsid w:val="008F7DF8"/>
    <w:rsid w:val="009078E4"/>
    <w:rsid w:val="00910271"/>
    <w:rsid w:val="0094259F"/>
    <w:rsid w:val="00964788"/>
    <w:rsid w:val="00966772"/>
    <w:rsid w:val="00990998"/>
    <w:rsid w:val="009A1573"/>
    <w:rsid w:val="009B236D"/>
    <w:rsid w:val="009D77A0"/>
    <w:rsid w:val="009E6C02"/>
    <w:rsid w:val="009E7C59"/>
    <w:rsid w:val="00A0349C"/>
    <w:rsid w:val="00A11C16"/>
    <w:rsid w:val="00A4571C"/>
    <w:rsid w:val="00A777B4"/>
    <w:rsid w:val="00A81E2F"/>
    <w:rsid w:val="00A87A7B"/>
    <w:rsid w:val="00A91266"/>
    <w:rsid w:val="00A974DC"/>
    <w:rsid w:val="00A97AFC"/>
    <w:rsid w:val="00AB580A"/>
    <w:rsid w:val="00AC0DEA"/>
    <w:rsid w:val="00AE4E41"/>
    <w:rsid w:val="00AF10A8"/>
    <w:rsid w:val="00B032C4"/>
    <w:rsid w:val="00B17485"/>
    <w:rsid w:val="00B23B4B"/>
    <w:rsid w:val="00B256B9"/>
    <w:rsid w:val="00B300D0"/>
    <w:rsid w:val="00B664D6"/>
    <w:rsid w:val="00B718E5"/>
    <w:rsid w:val="00B84178"/>
    <w:rsid w:val="00B91B5E"/>
    <w:rsid w:val="00B93FF7"/>
    <w:rsid w:val="00BB5569"/>
    <w:rsid w:val="00BD0528"/>
    <w:rsid w:val="00BD1BFF"/>
    <w:rsid w:val="00BD32EA"/>
    <w:rsid w:val="00BE53D6"/>
    <w:rsid w:val="00C143C7"/>
    <w:rsid w:val="00C32C53"/>
    <w:rsid w:val="00C33A58"/>
    <w:rsid w:val="00C37182"/>
    <w:rsid w:val="00C420D6"/>
    <w:rsid w:val="00C645DD"/>
    <w:rsid w:val="00C67AAE"/>
    <w:rsid w:val="00C81EDB"/>
    <w:rsid w:val="00C9443B"/>
    <w:rsid w:val="00CC03DA"/>
    <w:rsid w:val="00CC6E7C"/>
    <w:rsid w:val="00CE006D"/>
    <w:rsid w:val="00CE39E0"/>
    <w:rsid w:val="00CF34CD"/>
    <w:rsid w:val="00D37178"/>
    <w:rsid w:val="00D37BC3"/>
    <w:rsid w:val="00D44881"/>
    <w:rsid w:val="00D55F43"/>
    <w:rsid w:val="00D722EE"/>
    <w:rsid w:val="00D75D8B"/>
    <w:rsid w:val="00D94B31"/>
    <w:rsid w:val="00DA5D15"/>
    <w:rsid w:val="00DB4394"/>
    <w:rsid w:val="00DB6E49"/>
    <w:rsid w:val="00DD48F9"/>
    <w:rsid w:val="00DD7534"/>
    <w:rsid w:val="00DF17A8"/>
    <w:rsid w:val="00E1716D"/>
    <w:rsid w:val="00E36E12"/>
    <w:rsid w:val="00E42BA2"/>
    <w:rsid w:val="00E7043F"/>
    <w:rsid w:val="00E7355B"/>
    <w:rsid w:val="00E9151F"/>
    <w:rsid w:val="00E94751"/>
    <w:rsid w:val="00EC6242"/>
    <w:rsid w:val="00ED2148"/>
    <w:rsid w:val="00ED3842"/>
    <w:rsid w:val="00ED6638"/>
    <w:rsid w:val="00EE25FD"/>
    <w:rsid w:val="00EF0821"/>
    <w:rsid w:val="00EF2A9E"/>
    <w:rsid w:val="00F00027"/>
    <w:rsid w:val="00F02061"/>
    <w:rsid w:val="00F05E3F"/>
    <w:rsid w:val="00F27E10"/>
    <w:rsid w:val="00F404C6"/>
    <w:rsid w:val="00F40782"/>
    <w:rsid w:val="00F65642"/>
    <w:rsid w:val="00F71076"/>
    <w:rsid w:val="00F7464D"/>
    <w:rsid w:val="00F94F2B"/>
    <w:rsid w:val="00F9516A"/>
    <w:rsid w:val="00F95809"/>
    <w:rsid w:val="00FC3B0E"/>
    <w:rsid w:val="00FC6880"/>
    <w:rsid w:val="00FD1C73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9435C65-54C6-47CB-9AAA-7F4C98B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7DF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LFCKYXIBRU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qZszlTtubf8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U2C2NX0HG1XT-965-10930</_dlc_DocId>
    <_dlc_DocIdUrl xmlns="0dc48f2b-d7ae-4813-9dcd-8c6720f52952">
      <Url>http://intranet.ucn.edu.co/cibercolegio/_layouts/DocIdRedir.aspx?ID=U2C2NX0HG1XT-965-10930</Url>
      <Description>U2C2NX0HG1XT-965-10930</Description>
    </_dlc_DocIdUrl>
  </documentManagement>
</p:properties>
</file>

<file path=customXml/itemProps1.xml><?xml version="1.0" encoding="utf-8"?>
<ds:datastoreItem xmlns:ds="http://schemas.openxmlformats.org/officeDocument/2006/customXml" ds:itemID="{4324E251-895E-4166-AA09-F1668C4D1E03}"/>
</file>

<file path=customXml/itemProps2.xml><?xml version="1.0" encoding="utf-8"?>
<ds:datastoreItem xmlns:ds="http://schemas.openxmlformats.org/officeDocument/2006/customXml" ds:itemID="{CB627D2D-BD03-4DEA-BAB3-C76F48750CF0}"/>
</file>

<file path=customXml/itemProps3.xml><?xml version="1.0" encoding="utf-8"?>
<ds:datastoreItem xmlns:ds="http://schemas.openxmlformats.org/officeDocument/2006/customXml" ds:itemID="{0910229C-1E67-427A-8F64-A6772F0805FF}"/>
</file>

<file path=customXml/itemProps4.xml><?xml version="1.0" encoding="utf-8"?>
<ds:datastoreItem xmlns:ds="http://schemas.openxmlformats.org/officeDocument/2006/customXml" ds:itemID="{FAFCA5BE-ECD5-4B08-92ED-FBEC621AB9C2}"/>
</file>

<file path=customXml/itemProps5.xml><?xml version="1.0" encoding="utf-8"?>
<ds:datastoreItem xmlns:ds="http://schemas.openxmlformats.org/officeDocument/2006/customXml" ds:itemID="{0C41AD53-CD6F-4A04-A243-EB8F924D7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DIANA MARCELA RESTREPO TOBÓN</cp:lastModifiedBy>
  <cp:revision>184</cp:revision>
  <dcterms:created xsi:type="dcterms:W3CDTF">2014-01-15T16:46:00Z</dcterms:created>
  <dcterms:modified xsi:type="dcterms:W3CDTF">2014-05-27T19:35:00Z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4a9e0202-a3c6-41a0-972f-a053d49de1af</vt:lpwstr>
  </property>
  <property fmtid="{D5CDD505-2E9C-101B-9397-08002B2CF9AE}" pid="3" name="ContentTypeId">
    <vt:lpwstr>0x010100C80527B3E5E9C349A2F1460D53F023DC</vt:lpwstr>
  </property>
</Properties>
</file>