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11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5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19589E">
              <w:t>7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00206D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19589E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C95A27">
        <w:rPr>
          <w:rFonts w:ascii="Century Gothic" w:hAnsi="Century Gothic"/>
          <w:sz w:val="24"/>
          <w:szCs w:val="24"/>
        </w:rPr>
        <w:t xml:space="preserve"> </w:t>
      </w:r>
      <w:r w:rsidR="00ED56CE">
        <w:rPr>
          <w:rFonts w:ascii="Century Gothic" w:hAnsi="Century Gothic"/>
          <w:sz w:val="24"/>
          <w:szCs w:val="24"/>
        </w:rPr>
        <w:t>las normas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B71851">
        <w:rPr>
          <w:rFonts w:ascii="Century Gothic" w:hAnsi="Century Gothic"/>
          <w:sz w:val="24"/>
          <w:szCs w:val="24"/>
        </w:rPr>
        <w:t xml:space="preserve"> 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F30827">
        <w:rPr>
          <w:rFonts w:ascii="Century Gothic" w:hAnsi="Century Gothic"/>
          <w:sz w:val="24"/>
          <w:szCs w:val="24"/>
        </w:rPr>
        <w:t>7</w:t>
      </w:r>
      <w:r w:rsidR="003462D9">
        <w:rPr>
          <w:rFonts w:ascii="Century Gothic" w:hAnsi="Century Gothic"/>
          <w:sz w:val="24"/>
          <w:szCs w:val="24"/>
        </w:rPr>
        <w:t>.</w:t>
      </w:r>
    </w:p>
    <w:p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5E6E7E" w:rsidRDefault="00337360" w:rsidP="00117DE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necesitas ayuda sobre los contenidos vistos en la lección </w:t>
      </w:r>
      <w:r w:rsidR="00444564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, presiona la tecla Ctrl y sin soltarla haz clic sobre los textos </w:t>
      </w:r>
      <w:r w:rsidR="005B38EC">
        <w:rPr>
          <w:rFonts w:ascii="Century Gothic" w:hAnsi="Century Gothic"/>
          <w:sz w:val="24"/>
          <w:szCs w:val="24"/>
        </w:rPr>
        <w:t xml:space="preserve">de ayuda </w:t>
      </w:r>
      <w:r>
        <w:rPr>
          <w:rFonts w:ascii="Century Gothic" w:hAnsi="Century Gothic"/>
          <w:sz w:val="24"/>
          <w:szCs w:val="24"/>
        </w:rPr>
        <w:t xml:space="preserve">que se presentan a continuación: </w:t>
      </w:r>
    </w:p>
    <w:p w:rsidR="005E6E7E" w:rsidRDefault="00CE3140" w:rsidP="005E6E7E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8" w:history="1">
        <w:r w:rsidR="005E6E7E" w:rsidRPr="006A6282">
          <w:rPr>
            <w:rStyle w:val="Hipervnculo"/>
            <w:rFonts w:ascii="Century Gothic" w:hAnsi="Century Gothic"/>
            <w:b/>
            <w:sz w:val="24"/>
            <w:szCs w:val="24"/>
          </w:rPr>
          <w:t>Ayuda –Qué son las normas</w:t>
        </w:r>
      </w:hyperlink>
    </w:p>
    <w:p w:rsidR="005E6E7E" w:rsidRDefault="00CE3140" w:rsidP="005E6E7E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9" w:history="1">
        <w:r w:rsidR="005E6E7E" w:rsidRPr="00C424B5">
          <w:rPr>
            <w:rStyle w:val="Hipervnculo"/>
            <w:rFonts w:ascii="Century Gothic" w:hAnsi="Century Gothic"/>
            <w:b/>
            <w:sz w:val="24"/>
            <w:szCs w:val="24"/>
          </w:rPr>
          <w:t>Normas de urbanidad</w:t>
        </w:r>
      </w:hyperlink>
    </w:p>
    <w:p w:rsidR="005E6E7E" w:rsidRDefault="005E6E7E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444564" w:rsidRDefault="00444564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A627C" w:rsidRDefault="003A627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444564" w:rsidRDefault="003A627C" w:rsidP="003A627C">
      <w:pPr>
        <w:pStyle w:val="Ttulo2"/>
      </w:pPr>
      <w:r>
        <w:lastRenderedPageBreak/>
        <w:t>Punto 1</w:t>
      </w:r>
    </w:p>
    <w:p w:rsidR="003A627C" w:rsidRDefault="003A627C" w:rsidP="003A627C">
      <w:pPr>
        <w:pStyle w:val="Ttulo3"/>
        <w:rPr>
          <w:b w:val="0"/>
        </w:rPr>
      </w:pPr>
      <w:r>
        <w:t xml:space="preserve">Instrucción: </w:t>
      </w:r>
      <w:r w:rsidR="00E00A0D" w:rsidRPr="00E00A0D">
        <w:rPr>
          <w:b w:val="0"/>
        </w:rPr>
        <w:t>responde en los recuadros en blanco las siguientes preguntas.</w:t>
      </w:r>
    </w:p>
    <w:p w:rsidR="00E00A0D" w:rsidRPr="00801F09" w:rsidRDefault="00E00A0D" w:rsidP="00E00A0D">
      <w:pPr>
        <w:rPr>
          <w:rFonts w:ascii="Century Gothic" w:hAnsi="Century Gothic"/>
          <w:sz w:val="24"/>
          <w:szCs w:val="24"/>
        </w:rPr>
      </w:pPr>
    </w:p>
    <w:p w:rsidR="00E00A0D" w:rsidRPr="00801F09" w:rsidRDefault="00E00A0D" w:rsidP="00E00A0D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801F09">
        <w:rPr>
          <w:rFonts w:ascii="Century Gothic" w:hAnsi="Century Gothic"/>
          <w:sz w:val="24"/>
          <w:szCs w:val="24"/>
        </w:rPr>
        <w:t>¿Qué son las normas?</w:t>
      </w:r>
    </w:p>
    <w:p w:rsidR="00160EC9" w:rsidRPr="00160EC9" w:rsidRDefault="00CE3140" w:rsidP="00160EC9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6" type="#_x0000_t201" style="position:absolute;left:0;text-align:left;margin-left:21.75pt;margin-top:2.2pt;width:420pt;height:64.8pt;z-index:251659264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" w:shapeid="_x0000_s1036"/>
        </w:object>
      </w:r>
    </w:p>
    <w:p w:rsidR="00E00A0D" w:rsidRDefault="00E00A0D" w:rsidP="00E00A0D">
      <w:pPr>
        <w:ind w:left="360"/>
        <w:rPr>
          <w:rFonts w:ascii="Century Gothic" w:hAnsi="Century Gothic"/>
        </w:rPr>
      </w:pPr>
    </w:p>
    <w:p w:rsidR="00160EC9" w:rsidRDefault="00160EC9" w:rsidP="00E00A0D">
      <w:pPr>
        <w:ind w:left="360"/>
        <w:rPr>
          <w:rFonts w:ascii="Century Gothic" w:hAnsi="Century Gothic"/>
        </w:rPr>
      </w:pPr>
    </w:p>
    <w:p w:rsidR="00160EC9" w:rsidRPr="00E00A0D" w:rsidRDefault="00160EC9" w:rsidP="00E00A0D">
      <w:pPr>
        <w:ind w:left="360"/>
        <w:rPr>
          <w:rFonts w:ascii="Century Gothic" w:hAnsi="Century Gothic"/>
        </w:rPr>
      </w:pPr>
    </w:p>
    <w:p w:rsidR="00E00A0D" w:rsidRPr="00801F09" w:rsidRDefault="00160EC9" w:rsidP="00160EC9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801F09">
        <w:rPr>
          <w:rFonts w:ascii="Century Gothic" w:hAnsi="Century Gothic"/>
          <w:sz w:val="24"/>
          <w:szCs w:val="24"/>
        </w:rPr>
        <w:t>¿Qué normas debes cumplir en tu casa?</w:t>
      </w:r>
    </w:p>
    <w:p w:rsidR="00E00A0D" w:rsidRPr="00E00A0D" w:rsidRDefault="00CE3140" w:rsidP="00E00A0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object w:dxaOrig="1440" w:dyaOrig="1440">
          <v:shape id="_x0000_s1037" type="#_x0000_t201" style="position:absolute;margin-left:21.75pt;margin-top:5pt;width:420pt;height:64.8pt;z-index:251661312;mso-position-horizontal-relative:text;mso-position-vertical-relative:text" o:preferrelative="t" filled="f" stroked="f">
            <v:imagedata r:id="rId10" o:title=""/>
            <o:lock v:ext="edit" aspectratio="t"/>
          </v:shape>
          <w:control r:id="rId12" w:name="TextBox11" w:shapeid="_x0000_s1037"/>
        </w:object>
      </w:r>
    </w:p>
    <w:p w:rsidR="00E00A0D" w:rsidRPr="00E00A0D" w:rsidRDefault="00E00A0D" w:rsidP="00E00A0D">
      <w:pPr>
        <w:rPr>
          <w:rFonts w:ascii="Century Gothic" w:hAnsi="Century Gothic"/>
        </w:rPr>
      </w:pPr>
    </w:p>
    <w:p w:rsidR="00117DEA" w:rsidRPr="00E00A0D" w:rsidRDefault="00117DEA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17DEA" w:rsidRPr="00E00A0D" w:rsidRDefault="00117DEA" w:rsidP="00117DEA">
      <w:pPr>
        <w:spacing w:line="360" w:lineRule="auto"/>
        <w:rPr>
          <w:rFonts w:ascii="Century Gothic" w:hAnsi="Century Gothic"/>
          <w:b/>
        </w:rPr>
      </w:pPr>
    </w:p>
    <w:p w:rsidR="00801F09" w:rsidRPr="00801F09" w:rsidRDefault="00CE3140" w:rsidP="00160EC9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object w:dxaOrig="1440" w:dyaOrig="1440">
          <v:shape id="_x0000_s1038" type="#_x0000_t201" style="position:absolute;left:0;text-align:left;margin-left:24.75pt;margin-top:27.6pt;width:420pt;height:64.8pt;z-index:251662336;mso-position-horizontal-relative:text;mso-position-vertical-relative:text" o:preferrelative="t" filled="f" stroked="f">
            <v:imagedata r:id="rId10" o:title=""/>
            <o:lock v:ext="edit" aspectratio="t"/>
          </v:shape>
          <w:control r:id="rId13" w:name="TextBox111" w:shapeid="_x0000_s1038"/>
        </w:object>
      </w:r>
      <w:r w:rsidR="00160EC9" w:rsidRPr="00801F09">
        <w:rPr>
          <w:rFonts w:ascii="Century Gothic" w:hAnsi="Century Gothic"/>
          <w:sz w:val="24"/>
          <w:szCs w:val="24"/>
        </w:rPr>
        <w:t>¿Qué normas debes cumplir en el colegio?</w:t>
      </w:r>
    </w:p>
    <w:p w:rsidR="00801F09" w:rsidRPr="00801F09" w:rsidRDefault="00801F09" w:rsidP="00801F09"/>
    <w:p w:rsidR="00801F09" w:rsidRPr="00801F09" w:rsidRDefault="00801F09" w:rsidP="00801F09"/>
    <w:p w:rsidR="00801F09" w:rsidRPr="00801F09" w:rsidRDefault="00801F09" w:rsidP="00801F09"/>
    <w:p w:rsidR="00801F09" w:rsidRDefault="00801F09" w:rsidP="00801F09"/>
    <w:p w:rsidR="007B70A1" w:rsidRDefault="00B86F03" w:rsidP="00801F09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normas debes cumplir en la calle?</w:t>
      </w:r>
    </w:p>
    <w:p w:rsidR="00222C63" w:rsidRDefault="00CE3140" w:rsidP="00B86F0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object w:dxaOrig="1440" w:dyaOrig="1440">
          <v:shape id="_x0000_s1039" type="#_x0000_t201" style="position:absolute;left:0;text-align:left;margin-left:21.75pt;margin-top:12.3pt;width:420pt;height:64.8pt;z-index:251663360;mso-position-horizontal-relative:text;mso-position-vertical-relative:text" o:preferrelative="t" filled="f" stroked="f">
            <v:imagedata r:id="rId10" o:title=""/>
            <o:lock v:ext="edit" aspectratio="t"/>
          </v:shape>
          <w:control r:id="rId14" w:name="TextBox1111" w:shapeid="_x0000_s1039"/>
        </w:object>
      </w:r>
    </w:p>
    <w:p w:rsidR="00222C63" w:rsidRPr="00222C63" w:rsidRDefault="00222C63" w:rsidP="00222C63">
      <w:pPr>
        <w:rPr>
          <w:rFonts w:ascii="Century Gothic" w:hAnsi="Century Gothic"/>
          <w:sz w:val="24"/>
          <w:szCs w:val="24"/>
        </w:rPr>
      </w:pPr>
    </w:p>
    <w:p w:rsidR="00222C63" w:rsidRPr="00222C63" w:rsidRDefault="00222C63" w:rsidP="00222C63">
      <w:pPr>
        <w:rPr>
          <w:rFonts w:ascii="Century Gothic" w:hAnsi="Century Gothic"/>
          <w:sz w:val="24"/>
          <w:szCs w:val="24"/>
        </w:rPr>
      </w:pPr>
    </w:p>
    <w:p w:rsidR="00222C63" w:rsidRDefault="00222C63" w:rsidP="00222C63">
      <w:pPr>
        <w:rPr>
          <w:rFonts w:ascii="Century Gothic" w:hAnsi="Century Gothic"/>
          <w:sz w:val="24"/>
          <w:szCs w:val="24"/>
        </w:rPr>
      </w:pPr>
    </w:p>
    <w:p w:rsidR="00222C63" w:rsidRDefault="00222C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B86F03" w:rsidRDefault="00222C63" w:rsidP="00222C63">
      <w:pPr>
        <w:pStyle w:val="Ttulo2"/>
      </w:pPr>
      <w:r>
        <w:lastRenderedPageBreak/>
        <w:t>Punto 2</w:t>
      </w:r>
    </w:p>
    <w:p w:rsidR="00222C63" w:rsidRDefault="00222C63" w:rsidP="00222C63">
      <w:pPr>
        <w:pStyle w:val="Ttulo3"/>
        <w:rPr>
          <w:b w:val="0"/>
        </w:rPr>
      </w:pPr>
      <w:r>
        <w:t xml:space="preserve">Instrucción: </w:t>
      </w:r>
      <w:r w:rsidR="00E11EC7" w:rsidRPr="00E11EC7">
        <w:rPr>
          <w:b w:val="0"/>
        </w:rPr>
        <w:t>explica en los recuadros en blanco para qu</w:t>
      </w:r>
      <w:r w:rsidR="00C95A27">
        <w:rPr>
          <w:b w:val="0"/>
        </w:rPr>
        <w:t>é</w:t>
      </w:r>
      <w:r w:rsidR="00E11EC7" w:rsidRPr="00E11EC7">
        <w:rPr>
          <w:b w:val="0"/>
        </w:rPr>
        <w:t xml:space="preserve"> sirven cada una de las normas indicadas.</w:t>
      </w:r>
    </w:p>
    <w:p w:rsidR="0092161E" w:rsidRPr="0092161E" w:rsidRDefault="0092161E" w:rsidP="0092161E">
      <w:pPr>
        <w:rPr>
          <w:rFonts w:ascii="Century Gothic" w:hAnsi="Century Gothic"/>
        </w:rPr>
      </w:pPr>
    </w:p>
    <w:p w:rsidR="0092161E" w:rsidRDefault="0092161E" w:rsidP="0092161E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</w:rPr>
      </w:pPr>
      <w:r w:rsidRPr="0092161E">
        <w:rPr>
          <w:rFonts w:ascii="Century Gothic" w:hAnsi="Century Gothic"/>
          <w:sz w:val="24"/>
        </w:rPr>
        <w:t>Normas de tránsito</w:t>
      </w:r>
    </w:p>
    <w:p w:rsidR="0002367F" w:rsidRDefault="00CE3140" w:rsidP="0092161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CO"/>
        </w:rPr>
        <w:object w:dxaOrig="1440" w:dyaOrig="1440">
          <v:shape id="_x0000_s1040" type="#_x0000_t201" style="position:absolute;left:0;text-align:left;margin-left:21.75pt;margin-top:.15pt;width:420pt;height:64.8pt;z-index:251664384;mso-position-horizontal-relative:text;mso-position-vertical-relative:text" o:preferrelative="t" filled="f" stroked="f">
            <v:imagedata r:id="rId10" o:title=""/>
            <o:lock v:ext="edit" aspectratio="t"/>
          </v:shape>
          <w:control r:id="rId15" w:name="TextBox11111" w:shapeid="_x0000_s1040"/>
        </w:object>
      </w:r>
    </w:p>
    <w:p w:rsidR="0002367F" w:rsidRPr="0002367F" w:rsidRDefault="0002367F" w:rsidP="0002367F">
      <w:pPr>
        <w:rPr>
          <w:rFonts w:ascii="Century Gothic" w:hAnsi="Century Gothic"/>
          <w:sz w:val="24"/>
        </w:rPr>
      </w:pPr>
    </w:p>
    <w:p w:rsidR="0002367F" w:rsidRDefault="0002367F" w:rsidP="0002367F">
      <w:pPr>
        <w:rPr>
          <w:rFonts w:ascii="Century Gothic" w:hAnsi="Century Gothic"/>
          <w:sz w:val="24"/>
        </w:rPr>
      </w:pPr>
    </w:p>
    <w:p w:rsidR="0092161E" w:rsidRDefault="0092161E" w:rsidP="0002367F">
      <w:pPr>
        <w:rPr>
          <w:rFonts w:ascii="Century Gothic" w:hAnsi="Century Gothic"/>
          <w:sz w:val="24"/>
        </w:rPr>
      </w:pPr>
    </w:p>
    <w:p w:rsidR="0002367F" w:rsidRDefault="0002367F" w:rsidP="0002367F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Normas en la mesa</w:t>
      </w:r>
    </w:p>
    <w:p w:rsidR="00B0159E" w:rsidRDefault="00CE3140" w:rsidP="0002367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CO"/>
        </w:rPr>
        <w:object w:dxaOrig="1440" w:dyaOrig="1440">
          <v:shape id="_x0000_s1041" type="#_x0000_t201" style="position:absolute;margin-left:21.15pt;margin-top:.75pt;width:420pt;height:64.8pt;z-index:251665408;mso-position-horizontal-relative:text;mso-position-vertical-relative:text" o:preferrelative="t" filled="f" stroked="f">
            <v:imagedata r:id="rId10" o:title=""/>
            <o:lock v:ext="edit" aspectratio="t"/>
          </v:shape>
          <w:control r:id="rId16" w:name="TextBox111111" w:shapeid="_x0000_s1041"/>
        </w:object>
      </w:r>
    </w:p>
    <w:p w:rsidR="00B0159E" w:rsidRPr="00B0159E" w:rsidRDefault="00B0159E" w:rsidP="00B0159E">
      <w:pPr>
        <w:rPr>
          <w:rFonts w:ascii="Century Gothic" w:hAnsi="Century Gothic"/>
          <w:sz w:val="24"/>
        </w:rPr>
      </w:pPr>
    </w:p>
    <w:p w:rsidR="00B0159E" w:rsidRPr="00B0159E" w:rsidRDefault="00B0159E" w:rsidP="00B0159E">
      <w:pPr>
        <w:rPr>
          <w:rFonts w:ascii="Century Gothic" w:hAnsi="Century Gothic"/>
          <w:sz w:val="24"/>
        </w:rPr>
      </w:pPr>
    </w:p>
    <w:p w:rsidR="00B0159E" w:rsidRPr="00B0159E" w:rsidRDefault="00B0159E" w:rsidP="00B0159E">
      <w:pPr>
        <w:ind w:left="360"/>
        <w:rPr>
          <w:rFonts w:ascii="Century Gothic" w:hAnsi="Century Gothic"/>
          <w:sz w:val="24"/>
        </w:rPr>
      </w:pPr>
    </w:p>
    <w:p w:rsidR="003210A1" w:rsidRDefault="00CE3140" w:rsidP="00B0159E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CO"/>
        </w:rPr>
        <w:object w:dxaOrig="1440" w:dyaOrig="1440">
          <v:shape id="_x0000_s1042" type="#_x0000_t201" style="position:absolute;left:0;text-align:left;margin-left:17.55pt;margin-top:27.05pt;width:420pt;height:64.8pt;z-index:251666432;mso-position-horizontal-relative:text;mso-position-vertical-relative:text" o:preferrelative="t" filled="f" stroked="f">
            <v:imagedata r:id="rId10" o:title=""/>
            <o:lock v:ext="edit" aspectratio="t"/>
          </v:shape>
          <w:control r:id="rId17" w:name="TextBox1111111" w:shapeid="_x0000_s1042"/>
        </w:object>
      </w:r>
      <w:r w:rsidR="00B0159E">
        <w:rPr>
          <w:rFonts w:ascii="Century Gothic" w:hAnsi="Century Gothic"/>
          <w:sz w:val="24"/>
        </w:rPr>
        <w:t>Normas de</w:t>
      </w:r>
      <w:r w:rsidR="00C95A27">
        <w:rPr>
          <w:rFonts w:ascii="Century Gothic" w:hAnsi="Century Gothic"/>
          <w:sz w:val="24"/>
        </w:rPr>
        <w:t xml:space="preserve"> </w:t>
      </w:r>
      <w:r w:rsidR="00B0159E">
        <w:rPr>
          <w:rFonts w:ascii="Century Gothic" w:hAnsi="Century Gothic"/>
          <w:sz w:val="24"/>
        </w:rPr>
        <w:t>clase</w:t>
      </w:r>
    </w:p>
    <w:p w:rsidR="003210A1" w:rsidRPr="003210A1" w:rsidRDefault="003210A1" w:rsidP="003210A1"/>
    <w:p w:rsidR="003210A1" w:rsidRPr="003210A1" w:rsidRDefault="003210A1" w:rsidP="003210A1"/>
    <w:p w:rsidR="003210A1" w:rsidRPr="003210A1" w:rsidRDefault="003210A1" w:rsidP="003210A1"/>
    <w:p w:rsidR="003210A1" w:rsidRPr="003210A1" w:rsidRDefault="003210A1" w:rsidP="003210A1">
      <w:pPr>
        <w:rPr>
          <w:rFonts w:ascii="Century Gothic" w:hAnsi="Century Gothic"/>
          <w:sz w:val="24"/>
        </w:rPr>
      </w:pPr>
    </w:p>
    <w:p w:rsidR="0002367F" w:rsidRDefault="003210A1" w:rsidP="003210A1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Normas morales</w:t>
      </w:r>
    </w:p>
    <w:p w:rsidR="001070CD" w:rsidRDefault="00CE3140" w:rsidP="003210A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CO"/>
        </w:rPr>
        <w:object w:dxaOrig="1440" w:dyaOrig="1440">
          <v:shape id="_x0000_s1043" type="#_x0000_t201" style="position:absolute;margin-left:21.75pt;margin-top:4.95pt;width:420pt;height:64.8pt;z-index:251667456;mso-position-horizontal-relative:text;mso-position-vertical-relative:text" o:preferrelative="t" filled="f" stroked="f">
            <v:imagedata r:id="rId10" o:title=""/>
            <o:lock v:ext="edit" aspectratio="t"/>
          </v:shape>
          <w:control r:id="rId18" w:name="TextBox11111111" w:shapeid="_x0000_s1043"/>
        </w:object>
      </w:r>
    </w:p>
    <w:p w:rsidR="001070CD" w:rsidRPr="001070CD" w:rsidRDefault="001070CD" w:rsidP="001070CD">
      <w:pPr>
        <w:rPr>
          <w:rFonts w:ascii="Century Gothic" w:hAnsi="Century Gothic"/>
          <w:sz w:val="24"/>
        </w:rPr>
      </w:pPr>
    </w:p>
    <w:p w:rsidR="001070CD" w:rsidRPr="001070CD" w:rsidRDefault="001070CD" w:rsidP="001070CD">
      <w:pPr>
        <w:rPr>
          <w:rFonts w:ascii="Century Gothic" w:hAnsi="Century Gothic"/>
          <w:sz w:val="24"/>
        </w:rPr>
      </w:pPr>
    </w:p>
    <w:p w:rsidR="001070CD" w:rsidRPr="001070CD" w:rsidRDefault="001070CD" w:rsidP="001070CD">
      <w:pPr>
        <w:rPr>
          <w:rFonts w:ascii="Century Gothic" w:hAnsi="Century Gothic"/>
          <w:sz w:val="24"/>
        </w:rPr>
      </w:pPr>
    </w:p>
    <w:p w:rsidR="001070CD" w:rsidRDefault="001070CD" w:rsidP="001070CD">
      <w:pPr>
        <w:rPr>
          <w:rFonts w:ascii="Century Gothic" w:hAnsi="Century Gothic"/>
          <w:sz w:val="24"/>
        </w:rPr>
      </w:pPr>
    </w:p>
    <w:p w:rsidR="001070CD" w:rsidRDefault="001070C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:rsidR="003210A1" w:rsidRDefault="001070CD" w:rsidP="001070CD">
      <w:pPr>
        <w:pStyle w:val="Ttulo2"/>
      </w:pPr>
      <w:r>
        <w:lastRenderedPageBreak/>
        <w:t>Punto 3</w:t>
      </w:r>
    </w:p>
    <w:p w:rsidR="001070CD" w:rsidRDefault="001070CD" w:rsidP="001070CD">
      <w:pPr>
        <w:pStyle w:val="Ttulo3"/>
        <w:rPr>
          <w:b w:val="0"/>
        </w:rPr>
      </w:pPr>
      <w:r>
        <w:t xml:space="preserve">Instrucción: </w:t>
      </w:r>
      <w:r w:rsidR="007A4F3C" w:rsidRPr="007A4F3C">
        <w:rPr>
          <w:b w:val="0"/>
        </w:rPr>
        <w:t>busca y pega imágenes relacionadas con los diferentes tipos de normas y luego escribe al frente de cada una a cuál pertenece</w:t>
      </w:r>
      <w:r w:rsidR="005B38EC">
        <w:rPr>
          <w:b w:val="0"/>
        </w:rPr>
        <w:t>.</w:t>
      </w:r>
    </w:p>
    <w:p w:rsidR="00752E3F" w:rsidRDefault="00752E3F" w:rsidP="00752E3F"/>
    <w:p w:rsidR="003069BF" w:rsidRDefault="003069BF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752E3F" w:rsidRDefault="00752E3F" w:rsidP="00752E3F">
      <w:pPr>
        <w:pStyle w:val="Ttulo2"/>
      </w:pPr>
      <w:r>
        <w:lastRenderedPageBreak/>
        <w:t>Punto 4</w:t>
      </w:r>
    </w:p>
    <w:p w:rsidR="00752E3F" w:rsidRDefault="00752E3F" w:rsidP="00752E3F">
      <w:pPr>
        <w:pStyle w:val="Ttulo3"/>
        <w:rPr>
          <w:b w:val="0"/>
        </w:rPr>
      </w:pPr>
      <w:r>
        <w:t xml:space="preserve">Instrucción: </w:t>
      </w:r>
      <w:r w:rsidR="001638D4" w:rsidRPr="001638D4">
        <w:rPr>
          <w:b w:val="0"/>
        </w:rPr>
        <w:t>consulta en internet otros tipos de normas diferentes a l</w:t>
      </w:r>
      <w:r w:rsidR="00C95A27">
        <w:rPr>
          <w:b w:val="0"/>
        </w:rPr>
        <w:t>a</w:t>
      </w:r>
      <w:r w:rsidR="001638D4" w:rsidRPr="001638D4">
        <w:rPr>
          <w:b w:val="0"/>
        </w:rPr>
        <w:t>s ya vist</w:t>
      </w:r>
      <w:r w:rsidR="00C95A27">
        <w:rPr>
          <w:b w:val="0"/>
        </w:rPr>
        <w:t>as</w:t>
      </w:r>
      <w:r w:rsidR="001638D4" w:rsidRPr="001638D4">
        <w:rPr>
          <w:b w:val="0"/>
        </w:rPr>
        <w:t xml:space="preserve"> en la lección</w:t>
      </w:r>
      <w:r w:rsidR="001638D4">
        <w:rPr>
          <w:b w:val="0"/>
        </w:rPr>
        <w:t>;</w:t>
      </w:r>
      <w:r w:rsidR="001638D4" w:rsidRPr="001638D4">
        <w:rPr>
          <w:b w:val="0"/>
        </w:rPr>
        <w:t xml:space="preserve"> como por ejemplo nomas de fútbol</w:t>
      </w:r>
      <w:r w:rsidR="001638D4">
        <w:rPr>
          <w:b w:val="0"/>
        </w:rPr>
        <w:t xml:space="preserve"> y luego </w:t>
      </w:r>
      <w:r w:rsidR="003F4EF4">
        <w:rPr>
          <w:b w:val="0"/>
        </w:rPr>
        <w:t>escríbel</w:t>
      </w:r>
      <w:r w:rsidR="00C95A27">
        <w:rPr>
          <w:b w:val="0"/>
        </w:rPr>
        <w:t>a</w:t>
      </w:r>
      <w:r w:rsidR="003F4EF4">
        <w:rPr>
          <w:b w:val="0"/>
        </w:rPr>
        <w:t>s en el recuadro</w:t>
      </w:r>
      <w:r w:rsidR="001A049E">
        <w:rPr>
          <w:b w:val="0"/>
        </w:rPr>
        <w:t xml:space="preserve"> en blanco</w:t>
      </w:r>
      <w:r w:rsidR="003F4EF4">
        <w:rPr>
          <w:b w:val="0"/>
        </w:rPr>
        <w:t>.</w:t>
      </w:r>
    </w:p>
    <w:p w:rsidR="000B2811" w:rsidRDefault="00CE3140" w:rsidP="000B2811">
      <w:r>
        <w:rPr>
          <w:noProof/>
          <w:lang w:eastAsia="es-CO"/>
        </w:rPr>
        <w:object w:dxaOrig="1440" w:dyaOrig="1440">
          <v:shape id="_x0000_s1044" type="#_x0000_t201" style="position:absolute;margin-left:.45pt;margin-top:22.05pt;width:420pt;height:64.8pt;z-index:251668480;mso-position-horizontal-relative:text;mso-position-vertical-relative:text" o:preferrelative="t" filled="f" stroked="f">
            <v:imagedata r:id="rId10" o:title=""/>
            <o:lock v:ext="edit" aspectratio="t"/>
          </v:shape>
          <w:control r:id="rId19" w:name="TextBox111111111" w:shapeid="_x0000_s1044"/>
        </w:object>
      </w:r>
    </w:p>
    <w:p w:rsidR="000B2811" w:rsidRDefault="000B2811" w:rsidP="000B2811"/>
    <w:p w:rsidR="000B2811" w:rsidRDefault="000B2811" w:rsidP="000B2811"/>
    <w:p w:rsidR="00C379F6" w:rsidRDefault="00C379F6" w:rsidP="000B2811"/>
    <w:p w:rsidR="00C379F6" w:rsidRDefault="00C379F6" w:rsidP="00C379F6"/>
    <w:p w:rsidR="003069BF" w:rsidRDefault="003069BF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0B2811" w:rsidRDefault="00C379F6" w:rsidP="00C379F6">
      <w:pPr>
        <w:pStyle w:val="Ttulo2"/>
      </w:pPr>
      <w:r>
        <w:lastRenderedPageBreak/>
        <w:t>Punto 5</w:t>
      </w:r>
    </w:p>
    <w:p w:rsidR="00C379F6" w:rsidRDefault="00C379F6" w:rsidP="00C379F6">
      <w:pPr>
        <w:pStyle w:val="Ttulo3"/>
      </w:pPr>
      <w:r>
        <w:t>Instrucción:</w:t>
      </w:r>
      <w:r w:rsidR="00F91E71">
        <w:rPr>
          <w:b w:val="0"/>
        </w:rPr>
        <w:t xml:space="preserve"> analiza la siguiente imagen y re</w:t>
      </w:r>
      <w:r w:rsidR="00CE3140">
        <w:rPr>
          <w:b w:val="0"/>
        </w:rPr>
        <w:t>sponde en el recuadro en blanco</w:t>
      </w:r>
      <w:bookmarkStart w:id="0" w:name="_GoBack"/>
      <w:bookmarkEnd w:id="0"/>
      <w:r w:rsidR="00664A4C">
        <w:rPr>
          <w:b w:val="0"/>
        </w:rPr>
        <w:t xml:space="preserve"> </w:t>
      </w:r>
      <w:r w:rsidR="00F91E71">
        <w:rPr>
          <w:b w:val="0"/>
        </w:rPr>
        <w:t>¿cuál debería ser el comportamiento adecuado de los conductores?</w:t>
      </w:r>
      <w:r>
        <w:t xml:space="preserve"> </w:t>
      </w:r>
    </w:p>
    <w:p w:rsidR="003069BF" w:rsidRDefault="003069BF" w:rsidP="003069BF"/>
    <w:p w:rsidR="003069BF" w:rsidRDefault="003069BF" w:rsidP="003069BF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Imagen donde se muestra una mujer cruzando por la cebra con el semáforo en rojo. También se muestran tres carros que no respetan el semáforo y están a punto de causar un accidentente." style="width:348.65pt;height:348.65pt" o:ole="">
            <v:imagedata r:id="rId20" o:title=""/>
          </v:shape>
          <w:control r:id="rId21" w:name="Image1" w:shapeid="_x0000_i1037"/>
        </w:object>
      </w:r>
    </w:p>
    <w:p w:rsidR="001B6CD7" w:rsidRDefault="00CE3140" w:rsidP="003069BF">
      <w:pPr>
        <w:jc w:val="center"/>
      </w:pPr>
      <w:r>
        <w:rPr>
          <w:noProof/>
          <w:lang w:eastAsia="es-CO"/>
        </w:rPr>
        <w:object w:dxaOrig="1440" w:dyaOrig="1440">
          <v:shape id="_x0000_s1045" type="#_x0000_t201" style="position:absolute;left:0;text-align:left;margin-left:11.15pt;margin-top:17.85pt;width:420pt;height:169.2pt;z-index:251669504;mso-position-horizontal-relative:text;mso-position-vertical-relative:text" o:preferrelative="t" filled="f" stroked="f">
            <v:imagedata r:id="rId22" o:title=""/>
            <o:lock v:ext="edit" aspectratio="t"/>
          </v:shape>
          <w:control r:id="rId23" w:name="TextBox1111111111" w:shapeid="_x0000_s1045"/>
        </w:object>
      </w:r>
    </w:p>
    <w:p w:rsidR="001B6CD7" w:rsidRDefault="001B6CD7" w:rsidP="003069BF">
      <w:pPr>
        <w:jc w:val="center"/>
      </w:pPr>
    </w:p>
    <w:p w:rsidR="001B6CD7" w:rsidRPr="003069BF" w:rsidRDefault="001B6CD7" w:rsidP="003069BF">
      <w:pPr>
        <w:jc w:val="center"/>
      </w:pPr>
    </w:p>
    <w:sectPr w:rsidR="001B6CD7" w:rsidRPr="003069BF" w:rsidSect="004F61A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8B" w:rsidRDefault="001B5F8B" w:rsidP="009D77A0">
      <w:pPr>
        <w:spacing w:after="0" w:line="240" w:lineRule="auto"/>
      </w:pPr>
      <w:r>
        <w:separator/>
      </w:r>
    </w:p>
  </w:endnote>
  <w:endnote w:type="continuationSeparator" w:id="0">
    <w:p w:rsidR="001B5F8B" w:rsidRDefault="001B5F8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AD13A4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CE3140" w:rsidRPr="00CE3140">
      <w:rPr>
        <w:rFonts w:ascii="Century Gothic" w:hAnsi="Century Gothic"/>
        <w:caps/>
        <w:noProof/>
        <w:lang w:val="es-ES"/>
      </w:rPr>
      <w:t>5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8B" w:rsidRDefault="001B5F8B" w:rsidP="009D77A0">
      <w:pPr>
        <w:spacing w:after="0" w:line="240" w:lineRule="auto"/>
      </w:pPr>
      <w:r>
        <w:separator/>
      </w:r>
    </w:p>
  </w:footnote>
  <w:footnote w:type="continuationSeparator" w:id="0">
    <w:p w:rsidR="001B5F8B" w:rsidRDefault="001B5F8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FA9"/>
    <w:multiLevelType w:val="hybridMultilevel"/>
    <w:tmpl w:val="DBE80A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1B38"/>
    <w:multiLevelType w:val="hybridMultilevel"/>
    <w:tmpl w:val="E1E22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2836"/>
    <w:multiLevelType w:val="hybridMultilevel"/>
    <w:tmpl w:val="F13AE4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D1288"/>
    <w:multiLevelType w:val="hybridMultilevel"/>
    <w:tmpl w:val="71ECD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4484A"/>
    <w:multiLevelType w:val="hybridMultilevel"/>
    <w:tmpl w:val="FA1248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907"/>
    <w:multiLevelType w:val="hybridMultilevel"/>
    <w:tmpl w:val="7C1CDD70"/>
    <w:lvl w:ilvl="0" w:tplc="B96CE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0206D"/>
    <w:rsid w:val="0002367F"/>
    <w:rsid w:val="00036404"/>
    <w:rsid w:val="00037306"/>
    <w:rsid w:val="00043108"/>
    <w:rsid w:val="000747D1"/>
    <w:rsid w:val="00075B9A"/>
    <w:rsid w:val="00086AB8"/>
    <w:rsid w:val="000B2811"/>
    <w:rsid w:val="000D1D26"/>
    <w:rsid w:val="000E2D65"/>
    <w:rsid w:val="000E6981"/>
    <w:rsid w:val="000E72AF"/>
    <w:rsid w:val="001070CD"/>
    <w:rsid w:val="001126FC"/>
    <w:rsid w:val="00117DEA"/>
    <w:rsid w:val="00132E8E"/>
    <w:rsid w:val="001524F1"/>
    <w:rsid w:val="00156C20"/>
    <w:rsid w:val="00160EC9"/>
    <w:rsid w:val="0016313B"/>
    <w:rsid w:val="001638D4"/>
    <w:rsid w:val="00170DD1"/>
    <w:rsid w:val="00175741"/>
    <w:rsid w:val="00181300"/>
    <w:rsid w:val="0018203E"/>
    <w:rsid w:val="00190614"/>
    <w:rsid w:val="0019589E"/>
    <w:rsid w:val="001A049E"/>
    <w:rsid w:val="001A0BB4"/>
    <w:rsid w:val="001B4133"/>
    <w:rsid w:val="001B5F8B"/>
    <w:rsid w:val="001B6CD7"/>
    <w:rsid w:val="001D1D1B"/>
    <w:rsid w:val="001E15FD"/>
    <w:rsid w:val="0020359F"/>
    <w:rsid w:val="002164B7"/>
    <w:rsid w:val="00222C63"/>
    <w:rsid w:val="00232F0E"/>
    <w:rsid w:val="00236316"/>
    <w:rsid w:val="00247021"/>
    <w:rsid w:val="00285483"/>
    <w:rsid w:val="002A19AC"/>
    <w:rsid w:val="002B3935"/>
    <w:rsid w:val="002D349E"/>
    <w:rsid w:val="002D5749"/>
    <w:rsid w:val="003069BF"/>
    <w:rsid w:val="00317D89"/>
    <w:rsid w:val="003210A1"/>
    <w:rsid w:val="00337360"/>
    <w:rsid w:val="00344D92"/>
    <w:rsid w:val="003462D9"/>
    <w:rsid w:val="00375B2E"/>
    <w:rsid w:val="00397474"/>
    <w:rsid w:val="003A0E98"/>
    <w:rsid w:val="003A12B6"/>
    <w:rsid w:val="003A1566"/>
    <w:rsid w:val="003A5805"/>
    <w:rsid w:val="003A627C"/>
    <w:rsid w:val="003A74FD"/>
    <w:rsid w:val="003E60F4"/>
    <w:rsid w:val="003F4EF4"/>
    <w:rsid w:val="00400370"/>
    <w:rsid w:val="004009E6"/>
    <w:rsid w:val="00437177"/>
    <w:rsid w:val="0044077A"/>
    <w:rsid w:val="00444564"/>
    <w:rsid w:val="00450649"/>
    <w:rsid w:val="00456D65"/>
    <w:rsid w:val="004950FF"/>
    <w:rsid w:val="004A1DAD"/>
    <w:rsid w:val="004C1B70"/>
    <w:rsid w:val="004C5D95"/>
    <w:rsid w:val="004D1FEC"/>
    <w:rsid w:val="004E1173"/>
    <w:rsid w:val="004F61A4"/>
    <w:rsid w:val="00517095"/>
    <w:rsid w:val="0053057E"/>
    <w:rsid w:val="00553D5F"/>
    <w:rsid w:val="00554FB6"/>
    <w:rsid w:val="005626DB"/>
    <w:rsid w:val="005636FA"/>
    <w:rsid w:val="00565F2B"/>
    <w:rsid w:val="00571D64"/>
    <w:rsid w:val="00573D87"/>
    <w:rsid w:val="005964E7"/>
    <w:rsid w:val="005A3FC2"/>
    <w:rsid w:val="005B38EC"/>
    <w:rsid w:val="005B407A"/>
    <w:rsid w:val="005B544F"/>
    <w:rsid w:val="005B7BAC"/>
    <w:rsid w:val="005E199C"/>
    <w:rsid w:val="005E6E7E"/>
    <w:rsid w:val="005F3B33"/>
    <w:rsid w:val="00604F80"/>
    <w:rsid w:val="0060579B"/>
    <w:rsid w:val="0061371A"/>
    <w:rsid w:val="00614CD6"/>
    <w:rsid w:val="00630C50"/>
    <w:rsid w:val="00630D2B"/>
    <w:rsid w:val="0063285F"/>
    <w:rsid w:val="00645DB3"/>
    <w:rsid w:val="00664A4C"/>
    <w:rsid w:val="00690C6E"/>
    <w:rsid w:val="006927D5"/>
    <w:rsid w:val="006A0FC8"/>
    <w:rsid w:val="006A5484"/>
    <w:rsid w:val="006B03EF"/>
    <w:rsid w:val="006B2594"/>
    <w:rsid w:val="006D65A8"/>
    <w:rsid w:val="006E04F8"/>
    <w:rsid w:val="006E4865"/>
    <w:rsid w:val="00711DB0"/>
    <w:rsid w:val="00713E61"/>
    <w:rsid w:val="00726223"/>
    <w:rsid w:val="007404F2"/>
    <w:rsid w:val="00744465"/>
    <w:rsid w:val="00745F32"/>
    <w:rsid w:val="00752E3F"/>
    <w:rsid w:val="00762E2F"/>
    <w:rsid w:val="007A0841"/>
    <w:rsid w:val="007A4AA4"/>
    <w:rsid w:val="007A4F3C"/>
    <w:rsid w:val="007B70A1"/>
    <w:rsid w:val="007C15E1"/>
    <w:rsid w:val="007C53D5"/>
    <w:rsid w:val="007E66D1"/>
    <w:rsid w:val="00801F09"/>
    <w:rsid w:val="008057B7"/>
    <w:rsid w:val="008065BA"/>
    <w:rsid w:val="0081083E"/>
    <w:rsid w:val="00831DCF"/>
    <w:rsid w:val="00862EB3"/>
    <w:rsid w:val="008A7F1F"/>
    <w:rsid w:val="008B08A1"/>
    <w:rsid w:val="008C1583"/>
    <w:rsid w:val="008C769D"/>
    <w:rsid w:val="008D0EC8"/>
    <w:rsid w:val="008D2FC5"/>
    <w:rsid w:val="008D3513"/>
    <w:rsid w:val="008D5039"/>
    <w:rsid w:val="008D7DD5"/>
    <w:rsid w:val="008F52D0"/>
    <w:rsid w:val="008F7DF8"/>
    <w:rsid w:val="009078E4"/>
    <w:rsid w:val="00910271"/>
    <w:rsid w:val="0092161E"/>
    <w:rsid w:val="0094259F"/>
    <w:rsid w:val="00964788"/>
    <w:rsid w:val="00966772"/>
    <w:rsid w:val="00990998"/>
    <w:rsid w:val="009A1573"/>
    <w:rsid w:val="009B236D"/>
    <w:rsid w:val="009D77A0"/>
    <w:rsid w:val="009E6C02"/>
    <w:rsid w:val="009E7C59"/>
    <w:rsid w:val="00A0349C"/>
    <w:rsid w:val="00A11C16"/>
    <w:rsid w:val="00A4571C"/>
    <w:rsid w:val="00A777B4"/>
    <w:rsid w:val="00A8147F"/>
    <w:rsid w:val="00A81E2F"/>
    <w:rsid w:val="00A87A7B"/>
    <w:rsid w:val="00A91266"/>
    <w:rsid w:val="00A974DC"/>
    <w:rsid w:val="00A97AFC"/>
    <w:rsid w:val="00AB580A"/>
    <w:rsid w:val="00AC0DEA"/>
    <w:rsid w:val="00AD13A4"/>
    <w:rsid w:val="00AE4E41"/>
    <w:rsid w:val="00AF10A8"/>
    <w:rsid w:val="00B0159E"/>
    <w:rsid w:val="00B032C4"/>
    <w:rsid w:val="00B17485"/>
    <w:rsid w:val="00B23B4B"/>
    <w:rsid w:val="00B256B9"/>
    <w:rsid w:val="00B300D0"/>
    <w:rsid w:val="00B32B81"/>
    <w:rsid w:val="00B47139"/>
    <w:rsid w:val="00B664D6"/>
    <w:rsid w:val="00B71851"/>
    <w:rsid w:val="00B718E5"/>
    <w:rsid w:val="00B84178"/>
    <w:rsid w:val="00B86F03"/>
    <w:rsid w:val="00B91B5E"/>
    <w:rsid w:val="00B93FF7"/>
    <w:rsid w:val="00BB5569"/>
    <w:rsid w:val="00BD0528"/>
    <w:rsid w:val="00BD1BFF"/>
    <w:rsid w:val="00BD32EA"/>
    <w:rsid w:val="00BE53D6"/>
    <w:rsid w:val="00C143C7"/>
    <w:rsid w:val="00C32C53"/>
    <w:rsid w:val="00C33A58"/>
    <w:rsid w:val="00C37182"/>
    <w:rsid w:val="00C379F6"/>
    <w:rsid w:val="00C420D6"/>
    <w:rsid w:val="00C645DD"/>
    <w:rsid w:val="00C67AAE"/>
    <w:rsid w:val="00C81EDB"/>
    <w:rsid w:val="00C926C3"/>
    <w:rsid w:val="00C9443B"/>
    <w:rsid w:val="00C95A27"/>
    <w:rsid w:val="00CC03DA"/>
    <w:rsid w:val="00CC6E7C"/>
    <w:rsid w:val="00CE006D"/>
    <w:rsid w:val="00CE3140"/>
    <w:rsid w:val="00CE39E0"/>
    <w:rsid w:val="00CF34CD"/>
    <w:rsid w:val="00D37178"/>
    <w:rsid w:val="00D37BC3"/>
    <w:rsid w:val="00D44881"/>
    <w:rsid w:val="00D55F43"/>
    <w:rsid w:val="00D722EE"/>
    <w:rsid w:val="00D75D8B"/>
    <w:rsid w:val="00D94B31"/>
    <w:rsid w:val="00DA5D15"/>
    <w:rsid w:val="00DB6E49"/>
    <w:rsid w:val="00DD48F9"/>
    <w:rsid w:val="00DD7534"/>
    <w:rsid w:val="00DF17A8"/>
    <w:rsid w:val="00E00A0D"/>
    <w:rsid w:val="00E11EC7"/>
    <w:rsid w:val="00E1716D"/>
    <w:rsid w:val="00E36E12"/>
    <w:rsid w:val="00E42BA2"/>
    <w:rsid w:val="00E7043F"/>
    <w:rsid w:val="00E7355B"/>
    <w:rsid w:val="00E9151F"/>
    <w:rsid w:val="00E94751"/>
    <w:rsid w:val="00EC6242"/>
    <w:rsid w:val="00ED2148"/>
    <w:rsid w:val="00ED3842"/>
    <w:rsid w:val="00ED56CE"/>
    <w:rsid w:val="00ED6638"/>
    <w:rsid w:val="00EE25FD"/>
    <w:rsid w:val="00EF0821"/>
    <w:rsid w:val="00EF2A9E"/>
    <w:rsid w:val="00F00027"/>
    <w:rsid w:val="00F02061"/>
    <w:rsid w:val="00F05E3F"/>
    <w:rsid w:val="00F27E10"/>
    <w:rsid w:val="00F30827"/>
    <w:rsid w:val="00F404C6"/>
    <w:rsid w:val="00F40782"/>
    <w:rsid w:val="00F65642"/>
    <w:rsid w:val="00F71076"/>
    <w:rsid w:val="00F7464D"/>
    <w:rsid w:val="00F91E71"/>
    <w:rsid w:val="00F94F2B"/>
    <w:rsid w:val="00F9516A"/>
    <w:rsid w:val="00F95809"/>
    <w:rsid w:val="00FC3B0E"/>
    <w:rsid w:val="00FC6880"/>
    <w:rsid w:val="00FD1C73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4FEB7641-390B-472D-8AED-3BB9384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7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C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07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2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m87lBJ18ugY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3.wmf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hyperlink" Target="http://www.youtube.com/watch?v=ai4XLzuzTL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U2C2NX0HG1XT-965-15603</_dlc_DocId>
    <_dlc_DocIdUrl xmlns="0dc48f2b-d7ae-4813-9dcd-8c6720f52952">
      <Url>http://intranet.ucn.edu.co/cibercolegio/_layouts/DocIdRedir.aspx?ID=U2C2NX0HG1XT-965-15603</Url>
      <Description>U2C2NX0HG1XT-965-15603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03F2-B6FC-4DAF-8FEF-CBA52DB1CD01}"/>
</file>

<file path=customXml/itemProps2.xml><?xml version="1.0" encoding="utf-8"?>
<ds:datastoreItem xmlns:ds="http://schemas.openxmlformats.org/officeDocument/2006/customXml" ds:itemID="{CB8B71B4-1096-4CE0-9110-405DD0140115}"/>
</file>

<file path=customXml/itemProps3.xml><?xml version="1.0" encoding="utf-8"?>
<ds:datastoreItem xmlns:ds="http://schemas.openxmlformats.org/officeDocument/2006/customXml" ds:itemID="{E72D39ED-5EBE-4372-8BEC-09F13E719DE4}"/>
</file>

<file path=customXml/itemProps4.xml><?xml version="1.0" encoding="utf-8"?>
<ds:datastoreItem xmlns:ds="http://schemas.openxmlformats.org/officeDocument/2006/customXml" ds:itemID="{CCAD24DA-2143-49BA-964F-AAF7C4094621}"/>
</file>

<file path=customXml/itemProps5.xml><?xml version="1.0" encoding="utf-8"?>
<ds:datastoreItem xmlns:ds="http://schemas.openxmlformats.org/officeDocument/2006/customXml" ds:itemID="{285B57C9-AF61-4883-A000-9E7F0D151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225</cp:revision>
  <dcterms:created xsi:type="dcterms:W3CDTF">2014-01-15T16:46:00Z</dcterms:created>
  <dcterms:modified xsi:type="dcterms:W3CDTF">2014-06-09T21:06:00Z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c9c4b038-6318-4140-928f-017fd76d6483</vt:lpwstr>
  </property>
  <property fmtid="{D5CDD505-2E9C-101B-9397-08002B2CF9AE}" pid="3" name="ContentTypeId">
    <vt:lpwstr>0x010100C80527B3E5E9C349A2F1460D53F023DC</vt:lpwstr>
  </property>
</Properties>
</file>