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9B1CF3">
              <w:t>9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00206D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9B1CF3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E90683">
        <w:rPr>
          <w:rFonts w:ascii="Century Gothic" w:hAnsi="Century Gothic"/>
          <w:sz w:val="24"/>
          <w:szCs w:val="24"/>
        </w:rPr>
        <w:t xml:space="preserve"> </w:t>
      </w:r>
      <w:r w:rsidR="009B1CF3">
        <w:rPr>
          <w:rFonts w:ascii="Century Gothic" w:hAnsi="Century Gothic"/>
          <w:sz w:val="24"/>
          <w:szCs w:val="24"/>
        </w:rPr>
        <w:t>los derechos y deberes de los niños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B71851">
        <w:rPr>
          <w:rFonts w:ascii="Century Gothic" w:hAnsi="Century Gothic"/>
          <w:sz w:val="24"/>
          <w:szCs w:val="24"/>
        </w:rPr>
        <w:t xml:space="preserve">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9B1CF3">
        <w:rPr>
          <w:rFonts w:ascii="Century Gothic" w:hAnsi="Century Gothic"/>
          <w:sz w:val="24"/>
          <w:szCs w:val="24"/>
        </w:rPr>
        <w:t>9</w:t>
      </w:r>
      <w:r w:rsidR="005F15C5">
        <w:rPr>
          <w:rFonts w:ascii="Century Gothic" w:hAnsi="Century Gothic"/>
          <w:sz w:val="24"/>
          <w:szCs w:val="24"/>
        </w:rPr>
        <w:t>.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C1226C" w:rsidRDefault="00337360" w:rsidP="008F271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necesitas ayuda sobre los contenidos vistos en la lección </w:t>
      </w:r>
      <w:r w:rsidR="00807561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, presiona la tecla </w:t>
      </w:r>
      <w:proofErr w:type="spellStart"/>
      <w:r>
        <w:rPr>
          <w:rFonts w:ascii="Century Gothic" w:hAnsi="Century Gothic"/>
          <w:sz w:val="24"/>
          <w:szCs w:val="24"/>
        </w:rPr>
        <w:t>Ctrl</w:t>
      </w:r>
      <w:proofErr w:type="spellEnd"/>
      <w:r>
        <w:rPr>
          <w:rFonts w:ascii="Century Gothic" w:hAnsi="Century Gothic"/>
          <w:sz w:val="24"/>
          <w:szCs w:val="24"/>
        </w:rPr>
        <w:t xml:space="preserve"> y sin soltarla haz clic sobre los textos </w:t>
      </w:r>
      <w:r w:rsidR="005B38EC">
        <w:rPr>
          <w:rFonts w:ascii="Century Gothic" w:hAnsi="Century Gothic"/>
          <w:sz w:val="24"/>
          <w:szCs w:val="24"/>
        </w:rPr>
        <w:t xml:space="preserve">de ayuda </w:t>
      </w:r>
      <w:r>
        <w:rPr>
          <w:rFonts w:ascii="Century Gothic" w:hAnsi="Century Gothic"/>
          <w:sz w:val="24"/>
          <w:szCs w:val="24"/>
        </w:rPr>
        <w:t xml:space="preserve">que se presentan a continuación: </w:t>
      </w:r>
    </w:p>
    <w:p w:rsidR="00D83088" w:rsidRDefault="00D83088" w:rsidP="007E79DA">
      <w:pPr>
        <w:spacing w:before="100" w:beforeAutospacing="1" w:after="100" w:afterAutospacing="1"/>
        <w:jc w:val="both"/>
      </w:pPr>
    </w:p>
    <w:p w:rsidR="007E79DA" w:rsidRPr="00807561" w:rsidRDefault="00CC0D54" w:rsidP="007E79DA">
      <w:pPr>
        <w:spacing w:before="100" w:beforeAutospacing="1" w:after="100" w:afterAutospacing="1"/>
        <w:jc w:val="both"/>
        <w:rPr>
          <w:rStyle w:val="Hipervnculo"/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fldChar w:fldCharType="begin"/>
      </w:r>
      <w:r w:rsidR="00807561">
        <w:rPr>
          <w:rFonts w:ascii="Century Gothic" w:hAnsi="Century Gothic"/>
          <w:b/>
          <w:sz w:val="24"/>
          <w:szCs w:val="24"/>
        </w:rPr>
        <w:instrText xml:space="preserve"> HYPERLINK "http://www.colombiaaprende.edu.co/html/familia/1597/article-113336.html" </w:instrText>
      </w:r>
      <w:r>
        <w:rPr>
          <w:rFonts w:ascii="Century Gothic" w:hAnsi="Century Gothic"/>
          <w:b/>
          <w:sz w:val="24"/>
          <w:szCs w:val="24"/>
        </w:rPr>
        <w:fldChar w:fldCharType="separate"/>
      </w:r>
      <w:r w:rsidR="007E79DA" w:rsidRPr="00807561">
        <w:rPr>
          <w:rStyle w:val="Hipervnculo"/>
          <w:rFonts w:ascii="Century Gothic" w:hAnsi="Century Gothic"/>
          <w:b/>
          <w:sz w:val="24"/>
          <w:szCs w:val="24"/>
        </w:rPr>
        <w:t>Los derechos del</w:t>
      </w:r>
      <w:r w:rsidR="00E90683">
        <w:rPr>
          <w:rStyle w:val="Hipervnculo"/>
          <w:rFonts w:ascii="Century Gothic" w:hAnsi="Century Gothic"/>
          <w:b/>
          <w:sz w:val="24"/>
          <w:szCs w:val="24"/>
        </w:rPr>
        <w:t xml:space="preserve"> </w:t>
      </w:r>
      <w:r w:rsidR="007E79DA" w:rsidRPr="00807561">
        <w:rPr>
          <w:rStyle w:val="Hipervnculo"/>
          <w:rFonts w:ascii="Century Gothic" w:hAnsi="Century Gothic"/>
          <w:b/>
          <w:sz w:val="24"/>
          <w:szCs w:val="24"/>
        </w:rPr>
        <w:t>niño - ayuda</w:t>
      </w:r>
    </w:p>
    <w:p w:rsidR="007E79DA" w:rsidRDefault="00CC0D54" w:rsidP="007E79DA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fldChar w:fldCharType="end"/>
      </w:r>
      <w:hyperlink r:id="rId8" w:history="1">
        <w:r w:rsidR="007E79DA">
          <w:rPr>
            <w:rStyle w:val="Hipervnculo"/>
            <w:rFonts w:ascii="Century Gothic" w:hAnsi="Century Gothic"/>
            <w:b/>
            <w:sz w:val="24"/>
            <w:szCs w:val="24"/>
          </w:rPr>
          <w:t>L</w:t>
        </w:r>
        <w:r w:rsidR="007E79DA" w:rsidRPr="005C612F">
          <w:rPr>
            <w:rStyle w:val="Hipervnculo"/>
            <w:rFonts w:ascii="Century Gothic" w:hAnsi="Century Gothic"/>
            <w:b/>
            <w:sz w:val="24"/>
            <w:szCs w:val="24"/>
          </w:rPr>
          <w:t>os derechos y deberes del niño-ayuda</w:t>
        </w:r>
      </w:hyperlink>
    </w:p>
    <w:p w:rsidR="007E79DA" w:rsidRDefault="007E79DA" w:rsidP="008F271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1226C" w:rsidRDefault="00C1226C" w:rsidP="00117DE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E79DA" w:rsidRDefault="007E79DA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C1226C" w:rsidRDefault="00C1226C" w:rsidP="00C1226C">
      <w:pPr>
        <w:pStyle w:val="Ttulo2"/>
      </w:pPr>
      <w:r>
        <w:lastRenderedPageBreak/>
        <w:t>Punto 1</w:t>
      </w:r>
    </w:p>
    <w:p w:rsidR="00C17AA5" w:rsidRDefault="00C1226C" w:rsidP="009B1CF3">
      <w:pPr>
        <w:pStyle w:val="Ttulo3"/>
        <w:rPr>
          <w:b w:val="0"/>
        </w:rPr>
      </w:pPr>
      <w:r>
        <w:t xml:space="preserve">Instrucción: </w:t>
      </w:r>
      <w:r w:rsidR="00D83088" w:rsidRPr="00D83088">
        <w:rPr>
          <w:b w:val="0"/>
        </w:rPr>
        <w:t>responde en el recuadro correspondiente cada una de las preguntas.</w:t>
      </w:r>
    </w:p>
    <w:p w:rsidR="00D83088" w:rsidRPr="00D83088" w:rsidRDefault="00D83088" w:rsidP="00D83088">
      <w:pPr>
        <w:rPr>
          <w:rFonts w:ascii="Century Gothic" w:hAnsi="Century Gothic"/>
          <w:sz w:val="24"/>
          <w:szCs w:val="24"/>
        </w:rPr>
      </w:pPr>
    </w:p>
    <w:p w:rsidR="00D83088" w:rsidRDefault="00D83088" w:rsidP="00D83088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es un derecho?</w:t>
      </w:r>
    </w:p>
    <w:p w:rsidR="00D72B8F" w:rsidRPr="00D72B8F" w:rsidRDefault="00CC0D54" w:rsidP="00D72B8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7pt;height:108pt" o:ole="">
            <v:imagedata r:id="rId9" o:title=""/>
          </v:shape>
          <w:control r:id="rId10" w:name="TextBox1" w:shapeid="_x0000_i1030"/>
        </w:object>
      </w:r>
    </w:p>
    <w:p w:rsidR="002673B3" w:rsidRDefault="00F94D96" w:rsidP="00D72B8F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2.95pt;margin-top:25.25pt;width:426.6pt;height:108pt;z-index:251659264;mso-position-horizontal-relative:text;mso-position-vertical-relative:text" o:preferrelative="t" filled="f" stroked="f">
            <v:imagedata r:id="rId9" o:title=""/>
            <o:lock v:ext="edit" aspectratio="t"/>
          </v:shape>
          <w:control r:id="rId11" w:name="TextBox11" w:shapeid="_x0000_s1026"/>
        </w:object>
      </w:r>
      <w:r w:rsidR="00D72B8F">
        <w:rPr>
          <w:rFonts w:ascii="Century Gothic" w:hAnsi="Century Gothic"/>
          <w:sz w:val="24"/>
          <w:szCs w:val="24"/>
        </w:rPr>
        <w:t>¿Qué es un deber?</w:t>
      </w:r>
    </w:p>
    <w:p w:rsidR="002673B3" w:rsidRPr="002673B3" w:rsidRDefault="002673B3" w:rsidP="002673B3"/>
    <w:p w:rsidR="002673B3" w:rsidRPr="002673B3" w:rsidRDefault="002673B3" w:rsidP="002673B3"/>
    <w:p w:rsidR="002673B3" w:rsidRPr="002673B3" w:rsidRDefault="002673B3" w:rsidP="002673B3"/>
    <w:p w:rsidR="002673B3" w:rsidRPr="002673B3" w:rsidRDefault="002673B3" w:rsidP="002673B3"/>
    <w:p w:rsidR="002673B3" w:rsidRPr="002673B3" w:rsidRDefault="002673B3" w:rsidP="002673B3"/>
    <w:p w:rsidR="002673B3" w:rsidRDefault="002673B3" w:rsidP="002673B3"/>
    <w:p w:rsidR="002673B3" w:rsidRDefault="002673B3">
      <w:r>
        <w:br w:type="page"/>
      </w:r>
    </w:p>
    <w:p w:rsidR="00D72B8F" w:rsidRDefault="002673B3" w:rsidP="002673B3">
      <w:pPr>
        <w:pStyle w:val="Ttulo2"/>
      </w:pPr>
      <w:r>
        <w:lastRenderedPageBreak/>
        <w:t>Punto 2</w:t>
      </w:r>
    </w:p>
    <w:p w:rsidR="002673B3" w:rsidRDefault="002673B3" w:rsidP="002673B3">
      <w:pPr>
        <w:pStyle w:val="Ttulo3"/>
        <w:rPr>
          <w:b w:val="0"/>
        </w:rPr>
      </w:pPr>
      <w:r>
        <w:t xml:space="preserve">Instrucción: </w:t>
      </w:r>
      <w:r w:rsidR="00E15D16" w:rsidRPr="00E15D16">
        <w:rPr>
          <w:b w:val="0"/>
        </w:rPr>
        <w:t>escribe en la tabla cinco derechos y cinco deberes de los niños.</w:t>
      </w:r>
    </w:p>
    <w:p w:rsidR="007426BA" w:rsidRDefault="007426BA" w:rsidP="00742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426BA" w:rsidRPr="007426BA" w:rsidTr="00D50E92">
        <w:trPr>
          <w:tblHeader/>
        </w:trPr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514F90" w:rsidRDefault="00514F90" w:rsidP="00514F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426BA" w:rsidRDefault="007426BA" w:rsidP="00514F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426BA">
              <w:rPr>
                <w:rFonts w:ascii="Century Gothic" w:hAnsi="Century Gothic"/>
                <w:sz w:val="28"/>
                <w:szCs w:val="28"/>
              </w:rPr>
              <w:t>Derechos</w:t>
            </w:r>
          </w:p>
          <w:p w:rsidR="00514F90" w:rsidRPr="007426BA" w:rsidRDefault="00514F90" w:rsidP="00514F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7426BA" w:rsidRPr="007426BA" w:rsidRDefault="007426BA" w:rsidP="00514F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426BA">
              <w:rPr>
                <w:rFonts w:ascii="Century Gothic" w:hAnsi="Century Gothic"/>
                <w:sz w:val="28"/>
                <w:szCs w:val="28"/>
              </w:rPr>
              <w:t>Deberes</w:t>
            </w:r>
          </w:p>
        </w:tc>
      </w:tr>
      <w:tr w:rsidR="007426BA" w:rsidRPr="007426BA" w:rsidTr="007426BA">
        <w:tc>
          <w:tcPr>
            <w:tcW w:w="4489" w:type="dxa"/>
          </w:tcPr>
          <w:p w:rsidR="007426BA" w:rsidRDefault="007426BA" w:rsidP="007426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CF541F" w:rsidRPr="007426BA" w:rsidRDefault="00CF541F" w:rsidP="007426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489" w:type="dxa"/>
          </w:tcPr>
          <w:p w:rsidR="007426BA" w:rsidRPr="007426BA" w:rsidRDefault="007426BA" w:rsidP="007426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426BA" w:rsidRPr="007426BA" w:rsidTr="007426BA">
        <w:tc>
          <w:tcPr>
            <w:tcW w:w="4489" w:type="dxa"/>
          </w:tcPr>
          <w:p w:rsid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  <w:p w:rsidR="00CF541F" w:rsidRPr="007426BA" w:rsidRDefault="00CF541F" w:rsidP="007426B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7426BA" w:rsidRP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</w:tc>
      </w:tr>
      <w:tr w:rsidR="007426BA" w:rsidRPr="007426BA" w:rsidTr="007426BA">
        <w:tc>
          <w:tcPr>
            <w:tcW w:w="4489" w:type="dxa"/>
          </w:tcPr>
          <w:p w:rsid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  <w:p w:rsidR="00CF541F" w:rsidRPr="007426BA" w:rsidRDefault="00CF541F" w:rsidP="007426B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7426BA" w:rsidRP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</w:tc>
      </w:tr>
      <w:tr w:rsidR="007426BA" w:rsidRPr="007426BA" w:rsidTr="007426BA">
        <w:tc>
          <w:tcPr>
            <w:tcW w:w="4489" w:type="dxa"/>
          </w:tcPr>
          <w:p w:rsid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  <w:p w:rsidR="00CF541F" w:rsidRPr="007426BA" w:rsidRDefault="00CF541F" w:rsidP="007426B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7426BA" w:rsidRP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</w:tc>
      </w:tr>
      <w:tr w:rsidR="007426BA" w:rsidRPr="007426BA" w:rsidTr="007426BA">
        <w:tc>
          <w:tcPr>
            <w:tcW w:w="4489" w:type="dxa"/>
          </w:tcPr>
          <w:p w:rsid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  <w:p w:rsidR="00CF541F" w:rsidRPr="007426BA" w:rsidRDefault="00CF541F" w:rsidP="007426B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7426BA" w:rsidRPr="007426BA" w:rsidRDefault="007426BA" w:rsidP="007426BA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426BA" w:rsidRDefault="007426BA" w:rsidP="00E139BF">
      <w:pPr>
        <w:rPr>
          <w:rFonts w:ascii="Century Gothic" w:hAnsi="Century Gothic"/>
        </w:rPr>
      </w:pPr>
    </w:p>
    <w:p w:rsidR="00E139BF" w:rsidRDefault="00E139BF" w:rsidP="00E139BF">
      <w:pPr>
        <w:rPr>
          <w:rFonts w:ascii="Century Gothic" w:hAnsi="Century Gothic"/>
        </w:rPr>
      </w:pPr>
    </w:p>
    <w:p w:rsidR="00E139BF" w:rsidRDefault="00E139BF" w:rsidP="00E139BF">
      <w:pPr>
        <w:rPr>
          <w:rFonts w:ascii="Century Gothic" w:hAnsi="Century Gothic"/>
        </w:rPr>
      </w:pPr>
    </w:p>
    <w:p w:rsidR="00CD3B7B" w:rsidRDefault="00CD3B7B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E139BF" w:rsidRDefault="00E139BF" w:rsidP="00E139BF">
      <w:pPr>
        <w:pStyle w:val="Ttulo2"/>
      </w:pPr>
      <w:r>
        <w:lastRenderedPageBreak/>
        <w:t>Punto 3</w:t>
      </w:r>
    </w:p>
    <w:p w:rsidR="00CD3B7B" w:rsidRDefault="00E139BF" w:rsidP="00E139BF">
      <w:pPr>
        <w:pStyle w:val="Ttulo3"/>
      </w:pPr>
      <w:r>
        <w:t xml:space="preserve">Instrucción: </w:t>
      </w:r>
      <w:r w:rsidR="006E5A80" w:rsidRPr="00D52D17">
        <w:rPr>
          <w:b w:val="0"/>
        </w:rPr>
        <w:t>analiza las imágenes y escribe en el recuadro que derecho no se le está respetando al niño</w:t>
      </w:r>
      <w:r w:rsidR="0012654E">
        <w:rPr>
          <w:b w:val="0"/>
        </w:rPr>
        <w:t xml:space="preserve"> presentado en ellas</w:t>
      </w:r>
      <w:r w:rsidR="00D52D17" w:rsidRPr="00D52D17">
        <w:rPr>
          <w:b w:val="0"/>
        </w:rPr>
        <w:t>.</w:t>
      </w:r>
    </w:p>
    <w:p w:rsidR="00CD3B7B" w:rsidRDefault="00CD3B7B" w:rsidP="00CD3B7B"/>
    <w:p w:rsidR="00CD3B7B" w:rsidRPr="00CD3B7B" w:rsidRDefault="00F94D96" w:rsidP="00CD3B7B">
      <w:r>
        <w:rPr>
          <w:rFonts w:ascii="Century Gothic" w:hAnsi="Century Gothic"/>
          <w:noProof/>
          <w:sz w:val="24"/>
          <w:szCs w:val="24"/>
          <w:lang w:eastAsia="es-CO"/>
        </w:rPr>
        <w:object w:dxaOrig="1440" w:dyaOrig="1440">
          <v:shape id="_x0000_s1027" type="#_x0000_t201" style="position:absolute;margin-left:231.6pt;margin-top:11.15pt;width:218.4pt;height:204pt;z-index:25166131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111" w:shapeid="_x0000_s1027"/>
        </w:object>
      </w:r>
      <w:r w:rsidR="00CD3B7B">
        <w:rPr>
          <w:noProof/>
          <w:lang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114723</wp:posOffset>
            </wp:positionV>
            <wp:extent cx="2667000" cy="2667000"/>
            <wp:effectExtent l="0" t="0" r="0" b="0"/>
            <wp:wrapNone/>
            <wp:docPr id="3" name="Imagen 3" descr="Imagen donde se presenta un niño desnutri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ño desnutrid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597" cy="267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3E0" w:rsidRDefault="00F94D96" w:rsidP="00E139BF">
      <w:pPr>
        <w:pStyle w:val="Ttulo3"/>
      </w:pPr>
      <w:r>
        <w:rPr>
          <w:noProof/>
          <w:lang w:eastAsia="es-CO"/>
        </w:rPr>
        <w:object w:dxaOrig="1440" w:dyaOrig="1440">
          <v:shape id="_x0000_s1028" type="#_x0000_t201" style="position:absolute;margin-left:234.3pt;margin-top:252.65pt;width:218.4pt;height:204pt;z-index:251663360;mso-position-horizontal-relative:text;mso-position-vertical-relative:text" o:preferrelative="t" filled="f" stroked="f">
            <v:imagedata r:id="rId12" o:title=""/>
            <o:lock v:ext="edit" aspectratio="t"/>
          </v:shape>
          <w:control r:id="rId15" w:name="TextBox1111" w:shapeid="_x0000_s1028"/>
        </w:object>
      </w:r>
      <w:r w:rsidR="00492321">
        <w:rPr>
          <w:noProof/>
          <w:lang w:eastAsia="es-C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3190029</wp:posOffset>
            </wp:positionV>
            <wp:extent cx="2658533" cy="2658533"/>
            <wp:effectExtent l="0" t="0" r="0" b="0"/>
            <wp:wrapNone/>
            <wp:docPr id="4" name="Imagen 4" descr="Niño trabajando, él toca un acordeón en la calle y pide limos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trabajand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33" cy="26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Pr="00B753E0" w:rsidRDefault="00B753E0" w:rsidP="00B753E0"/>
    <w:p w:rsidR="00B753E0" w:rsidRDefault="00B753E0" w:rsidP="00B753E0"/>
    <w:p w:rsidR="00B753E0" w:rsidRDefault="00B753E0" w:rsidP="00B753E0"/>
    <w:p w:rsidR="00B753E0" w:rsidRDefault="00B753E0">
      <w:r>
        <w:br w:type="page"/>
      </w:r>
    </w:p>
    <w:p w:rsidR="00E139BF" w:rsidRDefault="00B753E0" w:rsidP="00B753E0">
      <w:pPr>
        <w:pStyle w:val="Ttulo2"/>
      </w:pPr>
      <w:r>
        <w:lastRenderedPageBreak/>
        <w:t>Punto 4</w:t>
      </w:r>
    </w:p>
    <w:p w:rsidR="00B753E0" w:rsidRDefault="00B753E0" w:rsidP="00B753E0">
      <w:pPr>
        <w:pStyle w:val="Ttulo3"/>
      </w:pPr>
      <w:r>
        <w:t xml:space="preserve">Instrucción: </w:t>
      </w:r>
      <w:r w:rsidR="00870459" w:rsidRPr="00870459">
        <w:rPr>
          <w:b w:val="0"/>
        </w:rPr>
        <w:t>investiga en internet, ¿cuáles países del mundo irrespetan más los derechos de los niños</w:t>
      </w:r>
      <w:proofErr w:type="gramStart"/>
      <w:r w:rsidR="00870459" w:rsidRPr="00870459">
        <w:rPr>
          <w:b w:val="0"/>
        </w:rPr>
        <w:t>?¿</w:t>
      </w:r>
      <w:proofErr w:type="gramEnd"/>
      <w:r w:rsidR="00870459">
        <w:rPr>
          <w:b w:val="0"/>
        </w:rPr>
        <w:t>c</w:t>
      </w:r>
      <w:r w:rsidR="00870459" w:rsidRPr="00870459">
        <w:rPr>
          <w:b w:val="0"/>
        </w:rPr>
        <w:t>uáles derechos de los niños son los más irrespetados?</w:t>
      </w:r>
      <w:r w:rsidR="00870459">
        <w:rPr>
          <w:b w:val="0"/>
        </w:rPr>
        <w:t xml:space="preserve"> Escribe tus respuestas en la tabla.</w:t>
      </w:r>
    </w:p>
    <w:p w:rsidR="00DB28F2" w:rsidRDefault="00DB28F2" w:rsidP="00DB28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B28F2" w:rsidRPr="007426BA" w:rsidTr="0026754D">
        <w:trPr>
          <w:tblHeader/>
        </w:trPr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DB28F2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DB28F2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País</w:t>
            </w: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BFBFBF" w:themeFill="background1" w:themeFillShade="BF"/>
            <w:vAlign w:val="center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Derecho</w:t>
            </w:r>
          </w:p>
        </w:tc>
      </w:tr>
      <w:tr w:rsidR="00DB28F2" w:rsidRPr="007426BA" w:rsidTr="0026754D">
        <w:trPr>
          <w:tblHeader/>
        </w:trPr>
        <w:tc>
          <w:tcPr>
            <w:tcW w:w="4489" w:type="dxa"/>
          </w:tcPr>
          <w:p w:rsidR="00DB28F2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489" w:type="dxa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B28F2" w:rsidRPr="007426BA" w:rsidTr="0026754D">
        <w:trPr>
          <w:tblHeader/>
        </w:trPr>
        <w:tc>
          <w:tcPr>
            <w:tcW w:w="4489" w:type="dxa"/>
          </w:tcPr>
          <w:p w:rsidR="00DB28F2" w:rsidRDefault="00DB28F2" w:rsidP="00CB15F5">
            <w:pPr>
              <w:jc w:val="center"/>
              <w:rPr>
                <w:rFonts w:ascii="Century Gothic" w:hAnsi="Century Gothic"/>
              </w:rPr>
            </w:pP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</w:tr>
      <w:tr w:rsidR="00DB28F2" w:rsidRPr="007426BA" w:rsidTr="0026754D">
        <w:trPr>
          <w:tblHeader/>
        </w:trPr>
        <w:tc>
          <w:tcPr>
            <w:tcW w:w="4489" w:type="dxa"/>
          </w:tcPr>
          <w:p w:rsidR="00DB28F2" w:rsidRDefault="00DB28F2" w:rsidP="00CB15F5">
            <w:pPr>
              <w:jc w:val="center"/>
              <w:rPr>
                <w:rFonts w:ascii="Century Gothic" w:hAnsi="Century Gothic"/>
              </w:rPr>
            </w:pP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</w:tr>
      <w:tr w:rsidR="00DB28F2" w:rsidRPr="007426BA" w:rsidTr="0026754D">
        <w:trPr>
          <w:tblHeader/>
        </w:trPr>
        <w:tc>
          <w:tcPr>
            <w:tcW w:w="4489" w:type="dxa"/>
          </w:tcPr>
          <w:p w:rsidR="00DB28F2" w:rsidRDefault="00DB28F2" w:rsidP="00CB15F5">
            <w:pPr>
              <w:jc w:val="center"/>
              <w:rPr>
                <w:rFonts w:ascii="Century Gothic" w:hAnsi="Century Gothic"/>
              </w:rPr>
            </w:pP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</w:tr>
      <w:tr w:rsidR="00DB28F2" w:rsidRPr="007426BA" w:rsidTr="0026754D">
        <w:trPr>
          <w:tblHeader/>
        </w:trPr>
        <w:tc>
          <w:tcPr>
            <w:tcW w:w="4489" w:type="dxa"/>
          </w:tcPr>
          <w:p w:rsidR="00DB28F2" w:rsidRDefault="00DB28F2" w:rsidP="00CB15F5">
            <w:pPr>
              <w:jc w:val="center"/>
              <w:rPr>
                <w:rFonts w:ascii="Century Gothic" w:hAnsi="Century Gothic"/>
              </w:rPr>
            </w:pPr>
          </w:p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89" w:type="dxa"/>
          </w:tcPr>
          <w:p w:rsidR="00DB28F2" w:rsidRPr="007426BA" w:rsidRDefault="00DB28F2" w:rsidP="00CB15F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DB28F2" w:rsidRPr="00DB28F2" w:rsidRDefault="00DB28F2" w:rsidP="00DB28F2"/>
    <w:p w:rsidR="00DB28F2" w:rsidRDefault="00DB28F2" w:rsidP="00DB28F2"/>
    <w:p w:rsidR="00CF7E4C" w:rsidRDefault="00CF7E4C">
      <w:r>
        <w:br w:type="page"/>
      </w:r>
    </w:p>
    <w:p w:rsidR="00DB28F2" w:rsidRDefault="00CF7E4C" w:rsidP="00CF7E4C">
      <w:pPr>
        <w:pStyle w:val="Ttulo2"/>
      </w:pPr>
      <w:r>
        <w:lastRenderedPageBreak/>
        <w:t>Punto 5</w:t>
      </w:r>
    </w:p>
    <w:p w:rsidR="00CF7E4C" w:rsidRDefault="00CF7E4C" w:rsidP="00CF7E4C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 xml:space="preserve">investiga con tus padres cuáles son tus deberes en el hogar y </w:t>
      </w:r>
      <w:r w:rsidR="006942E1">
        <w:rPr>
          <w:b w:val="0"/>
        </w:rPr>
        <w:t>tu</w:t>
      </w:r>
      <w:r>
        <w:rPr>
          <w:b w:val="0"/>
        </w:rPr>
        <w:t xml:space="preserve"> comunidad.</w:t>
      </w:r>
    </w:p>
    <w:p w:rsidR="00135391" w:rsidRDefault="00135391" w:rsidP="00135391"/>
    <w:p w:rsidR="000B07F6" w:rsidRDefault="00135391" w:rsidP="00135391">
      <w:r>
        <w:rPr>
          <w:rFonts w:ascii="Century Gothic" w:hAnsi="Century Gothic"/>
          <w:sz w:val="24"/>
          <w:szCs w:val="24"/>
        </w:rPr>
        <w:object w:dxaOrig="225" w:dyaOrig="225">
          <v:shape id="_x0000_i1042" type="#_x0000_t75" style="width:427pt;height:322pt" o:ole="">
            <v:imagedata r:id="rId17" o:title=""/>
          </v:shape>
          <w:control r:id="rId18" w:name="TextBox12" w:shapeid="_x0000_i1042"/>
        </w:object>
      </w:r>
    </w:p>
    <w:p w:rsidR="000B07F6" w:rsidRDefault="000B07F6">
      <w:r>
        <w:br w:type="page"/>
      </w:r>
    </w:p>
    <w:p w:rsidR="00135391" w:rsidRDefault="000B07F6" w:rsidP="000B07F6">
      <w:pPr>
        <w:pStyle w:val="Ttulo2"/>
      </w:pPr>
      <w:r>
        <w:t>Punto 6</w:t>
      </w:r>
    </w:p>
    <w:p w:rsidR="000B07F6" w:rsidRDefault="000B07F6" w:rsidP="000B07F6">
      <w:pPr>
        <w:pStyle w:val="Ttulo3"/>
        <w:rPr>
          <w:b w:val="0"/>
        </w:rPr>
      </w:pPr>
      <w:r>
        <w:t xml:space="preserve">Instrucción: </w:t>
      </w:r>
      <w:r>
        <w:rPr>
          <w:b w:val="0"/>
        </w:rPr>
        <w:t>de acuerdo con los derechos presentados en la lección señala</w:t>
      </w:r>
      <w:r w:rsidR="00F94D96">
        <w:rPr>
          <w:b w:val="0"/>
        </w:rPr>
        <w:t>:</w:t>
      </w:r>
      <w:bookmarkStart w:id="0" w:name="_GoBack"/>
      <w:bookmarkEnd w:id="0"/>
      <w:r>
        <w:rPr>
          <w:b w:val="0"/>
        </w:rPr>
        <w:t xml:space="preserve"> ¿cuáles de ellos se están cumpliendo plena mente y cuáles no? Justifica tu respuesta a través de ejemplos.</w:t>
      </w:r>
    </w:p>
    <w:p w:rsidR="000B07F6" w:rsidRDefault="000B07F6" w:rsidP="000B07F6"/>
    <w:p w:rsidR="000B07F6" w:rsidRPr="000B07F6" w:rsidRDefault="000B07F6" w:rsidP="000B07F6">
      <w:r>
        <w:rPr>
          <w:rFonts w:ascii="Century Gothic" w:hAnsi="Century Gothic"/>
          <w:sz w:val="24"/>
          <w:szCs w:val="24"/>
        </w:rPr>
        <w:object w:dxaOrig="225" w:dyaOrig="225">
          <v:shape id="_x0000_i1044" type="#_x0000_t75" style="width:427pt;height:322pt" o:ole="">
            <v:imagedata r:id="rId17" o:title=""/>
          </v:shape>
          <w:control r:id="rId19" w:name="TextBox121" w:shapeid="_x0000_i1044"/>
        </w:object>
      </w:r>
    </w:p>
    <w:sectPr w:rsidR="000B07F6" w:rsidRPr="000B07F6" w:rsidSect="004F61A4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8B" w:rsidRDefault="001B5F8B" w:rsidP="009D77A0">
      <w:pPr>
        <w:spacing w:after="0" w:line="240" w:lineRule="auto"/>
      </w:pPr>
      <w:r>
        <w:separator/>
      </w:r>
    </w:p>
  </w:endnote>
  <w:end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CC0D5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F94D96" w:rsidRPr="00F94D96">
      <w:rPr>
        <w:rFonts w:ascii="Century Gothic" w:hAnsi="Century Gothic"/>
        <w:caps/>
        <w:noProof/>
        <w:lang w:val="es-ES"/>
      </w:rPr>
      <w:t>7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8B" w:rsidRDefault="001B5F8B" w:rsidP="009D77A0">
      <w:pPr>
        <w:spacing w:after="0" w:line="240" w:lineRule="auto"/>
      </w:pPr>
      <w:r>
        <w:separator/>
      </w:r>
    </w:p>
  </w:footnote>
  <w:footnote w:type="continuationSeparator" w:id="0">
    <w:p w:rsidR="001B5F8B" w:rsidRDefault="001B5F8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569D"/>
    <w:multiLevelType w:val="hybridMultilevel"/>
    <w:tmpl w:val="B2E8F2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FA9"/>
    <w:multiLevelType w:val="hybridMultilevel"/>
    <w:tmpl w:val="DBE80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B38"/>
    <w:multiLevelType w:val="hybridMultilevel"/>
    <w:tmpl w:val="E1E22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875"/>
    <w:multiLevelType w:val="hybridMultilevel"/>
    <w:tmpl w:val="5AE6B0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2836"/>
    <w:multiLevelType w:val="hybridMultilevel"/>
    <w:tmpl w:val="F13AE4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D1288"/>
    <w:multiLevelType w:val="hybridMultilevel"/>
    <w:tmpl w:val="71ECD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4484A"/>
    <w:multiLevelType w:val="hybridMultilevel"/>
    <w:tmpl w:val="FA1248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formsDesign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0206D"/>
    <w:rsid w:val="00020C48"/>
    <w:rsid w:val="0002367F"/>
    <w:rsid w:val="00036404"/>
    <w:rsid w:val="00037306"/>
    <w:rsid w:val="00043108"/>
    <w:rsid w:val="00054D12"/>
    <w:rsid w:val="000747D1"/>
    <w:rsid w:val="00075B9A"/>
    <w:rsid w:val="00086AB8"/>
    <w:rsid w:val="000B07F6"/>
    <w:rsid w:val="000B2811"/>
    <w:rsid w:val="000D1D26"/>
    <w:rsid w:val="000E2D65"/>
    <w:rsid w:val="000E6981"/>
    <w:rsid w:val="000E72AF"/>
    <w:rsid w:val="001070CD"/>
    <w:rsid w:val="001126FC"/>
    <w:rsid w:val="00117DEA"/>
    <w:rsid w:val="0012654E"/>
    <w:rsid w:val="00132E8E"/>
    <w:rsid w:val="00135391"/>
    <w:rsid w:val="001376B0"/>
    <w:rsid w:val="001524F1"/>
    <w:rsid w:val="00156C20"/>
    <w:rsid w:val="00160EC9"/>
    <w:rsid w:val="0016313B"/>
    <w:rsid w:val="001638D4"/>
    <w:rsid w:val="00170DD1"/>
    <w:rsid w:val="00175741"/>
    <w:rsid w:val="00181300"/>
    <w:rsid w:val="0018203E"/>
    <w:rsid w:val="00190614"/>
    <w:rsid w:val="0019589E"/>
    <w:rsid w:val="001A049E"/>
    <w:rsid w:val="001A0BB4"/>
    <w:rsid w:val="001B4133"/>
    <w:rsid w:val="001B5F8B"/>
    <w:rsid w:val="001B6CD7"/>
    <w:rsid w:val="001D1D1B"/>
    <w:rsid w:val="001E15FD"/>
    <w:rsid w:val="0020359F"/>
    <w:rsid w:val="002164B7"/>
    <w:rsid w:val="0021679C"/>
    <w:rsid w:val="00222C63"/>
    <w:rsid w:val="00232F0E"/>
    <w:rsid w:val="00233C3E"/>
    <w:rsid w:val="00236316"/>
    <w:rsid w:val="00247021"/>
    <w:rsid w:val="002673B3"/>
    <w:rsid w:val="0026754D"/>
    <w:rsid w:val="00285483"/>
    <w:rsid w:val="002A19AC"/>
    <w:rsid w:val="002B3935"/>
    <w:rsid w:val="002B7546"/>
    <w:rsid w:val="002D349E"/>
    <w:rsid w:val="002D5749"/>
    <w:rsid w:val="002F07AD"/>
    <w:rsid w:val="003069BF"/>
    <w:rsid w:val="00317D89"/>
    <w:rsid w:val="003210A1"/>
    <w:rsid w:val="00337360"/>
    <w:rsid w:val="00344D92"/>
    <w:rsid w:val="0034513E"/>
    <w:rsid w:val="003462D9"/>
    <w:rsid w:val="00375B2E"/>
    <w:rsid w:val="00397474"/>
    <w:rsid w:val="003A0E98"/>
    <w:rsid w:val="003A12B6"/>
    <w:rsid w:val="003A1566"/>
    <w:rsid w:val="003A5805"/>
    <w:rsid w:val="003A627C"/>
    <w:rsid w:val="003A74FD"/>
    <w:rsid w:val="003E60F4"/>
    <w:rsid w:val="003F4EF4"/>
    <w:rsid w:val="00400370"/>
    <w:rsid w:val="004009E6"/>
    <w:rsid w:val="00437177"/>
    <w:rsid w:val="0044077A"/>
    <w:rsid w:val="00444564"/>
    <w:rsid w:val="00450649"/>
    <w:rsid w:val="00456D65"/>
    <w:rsid w:val="00492321"/>
    <w:rsid w:val="004950FF"/>
    <w:rsid w:val="004A1DAD"/>
    <w:rsid w:val="004C1B70"/>
    <w:rsid w:val="004C2B94"/>
    <w:rsid w:val="004C5D95"/>
    <w:rsid w:val="004D0F4F"/>
    <w:rsid w:val="004D1FEC"/>
    <w:rsid w:val="004E1173"/>
    <w:rsid w:val="004F61A4"/>
    <w:rsid w:val="005033AE"/>
    <w:rsid w:val="00514F90"/>
    <w:rsid w:val="00517095"/>
    <w:rsid w:val="0053057E"/>
    <w:rsid w:val="00553D5F"/>
    <w:rsid w:val="00554FB6"/>
    <w:rsid w:val="005626DB"/>
    <w:rsid w:val="005636FA"/>
    <w:rsid w:val="00565F2B"/>
    <w:rsid w:val="00571D64"/>
    <w:rsid w:val="00573D87"/>
    <w:rsid w:val="005964E7"/>
    <w:rsid w:val="005A3FC2"/>
    <w:rsid w:val="005B38EC"/>
    <w:rsid w:val="005B407A"/>
    <w:rsid w:val="005B544F"/>
    <w:rsid w:val="005B7BAC"/>
    <w:rsid w:val="005D4D38"/>
    <w:rsid w:val="005E199C"/>
    <w:rsid w:val="005E6E7E"/>
    <w:rsid w:val="005F15C5"/>
    <w:rsid w:val="005F3B33"/>
    <w:rsid w:val="00604F80"/>
    <w:rsid w:val="0060579B"/>
    <w:rsid w:val="0061371A"/>
    <w:rsid w:val="00614CD6"/>
    <w:rsid w:val="00630C50"/>
    <w:rsid w:val="00630D2B"/>
    <w:rsid w:val="0063285F"/>
    <w:rsid w:val="00645DB3"/>
    <w:rsid w:val="00664A4C"/>
    <w:rsid w:val="00690C6E"/>
    <w:rsid w:val="006927D5"/>
    <w:rsid w:val="006942E1"/>
    <w:rsid w:val="006A0FC8"/>
    <w:rsid w:val="006A5484"/>
    <w:rsid w:val="006B03EF"/>
    <w:rsid w:val="006B2594"/>
    <w:rsid w:val="006C3570"/>
    <w:rsid w:val="006D65A8"/>
    <w:rsid w:val="006E04F8"/>
    <w:rsid w:val="006E4865"/>
    <w:rsid w:val="006E4CBD"/>
    <w:rsid w:val="006E5A80"/>
    <w:rsid w:val="00711DB0"/>
    <w:rsid w:val="00712564"/>
    <w:rsid w:val="00713E61"/>
    <w:rsid w:val="007234FD"/>
    <w:rsid w:val="00726223"/>
    <w:rsid w:val="007404F2"/>
    <w:rsid w:val="007426BA"/>
    <w:rsid w:val="00744465"/>
    <w:rsid w:val="00744AF8"/>
    <w:rsid w:val="00745F32"/>
    <w:rsid w:val="00752E3F"/>
    <w:rsid w:val="00762E2F"/>
    <w:rsid w:val="00782CE5"/>
    <w:rsid w:val="007A0841"/>
    <w:rsid w:val="007A4AA4"/>
    <w:rsid w:val="007A4F3C"/>
    <w:rsid w:val="007B70A1"/>
    <w:rsid w:val="007C15E1"/>
    <w:rsid w:val="007C53D5"/>
    <w:rsid w:val="007E66D1"/>
    <w:rsid w:val="007E79DA"/>
    <w:rsid w:val="007F61CF"/>
    <w:rsid w:val="00801F09"/>
    <w:rsid w:val="008057B7"/>
    <w:rsid w:val="008065BA"/>
    <w:rsid w:val="00807561"/>
    <w:rsid w:val="0081083E"/>
    <w:rsid w:val="00831DCF"/>
    <w:rsid w:val="00862EB3"/>
    <w:rsid w:val="00870459"/>
    <w:rsid w:val="00892D4C"/>
    <w:rsid w:val="008A7F1F"/>
    <w:rsid w:val="008B08A1"/>
    <w:rsid w:val="008C1583"/>
    <w:rsid w:val="008C2B53"/>
    <w:rsid w:val="008C769D"/>
    <w:rsid w:val="008D0EC8"/>
    <w:rsid w:val="008D2FC5"/>
    <w:rsid w:val="008D3513"/>
    <w:rsid w:val="008D5039"/>
    <w:rsid w:val="008D7DD5"/>
    <w:rsid w:val="008F271C"/>
    <w:rsid w:val="008F52D0"/>
    <w:rsid w:val="008F7DF8"/>
    <w:rsid w:val="009078E4"/>
    <w:rsid w:val="00910136"/>
    <w:rsid w:val="00910271"/>
    <w:rsid w:val="0092161E"/>
    <w:rsid w:val="00936CE7"/>
    <w:rsid w:val="0094259F"/>
    <w:rsid w:val="00964788"/>
    <w:rsid w:val="00965C62"/>
    <w:rsid w:val="00966772"/>
    <w:rsid w:val="00973577"/>
    <w:rsid w:val="00990998"/>
    <w:rsid w:val="009A1573"/>
    <w:rsid w:val="009B1CF3"/>
    <w:rsid w:val="009B236D"/>
    <w:rsid w:val="009D77A0"/>
    <w:rsid w:val="009E6C02"/>
    <w:rsid w:val="009E7C59"/>
    <w:rsid w:val="00A0349C"/>
    <w:rsid w:val="00A11C16"/>
    <w:rsid w:val="00A4095F"/>
    <w:rsid w:val="00A4571C"/>
    <w:rsid w:val="00A777B4"/>
    <w:rsid w:val="00A8147F"/>
    <w:rsid w:val="00A81E2F"/>
    <w:rsid w:val="00A87A7B"/>
    <w:rsid w:val="00A91266"/>
    <w:rsid w:val="00A974DC"/>
    <w:rsid w:val="00A97AFC"/>
    <w:rsid w:val="00AB580A"/>
    <w:rsid w:val="00AC0DEA"/>
    <w:rsid w:val="00AD13A4"/>
    <w:rsid w:val="00AE4E41"/>
    <w:rsid w:val="00AF10A8"/>
    <w:rsid w:val="00B0159E"/>
    <w:rsid w:val="00B032C4"/>
    <w:rsid w:val="00B17485"/>
    <w:rsid w:val="00B23B4B"/>
    <w:rsid w:val="00B256B9"/>
    <w:rsid w:val="00B300D0"/>
    <w:rsid w:val="00B32B81"/>
    <w:rsid w:val="00B47139"/>
    <w:rsid w:val="00B664D6"/>
    <w:rsid w:val="00B71851"/>
    <w:rsid w:val="00B718E5"/>
    <w:rsid w:val="00B753E0"/>
    <w:rsid w:val="00B84178"/>
    <w:rsid w:val="00B86F03"/>
    <w:rsid w:val="00B91B5E"/>
    <w:rsid w:val="00B93FF7"/>
    <w:rsid w:val="00B97395"/>
    <w:rsid w:val="00BB5569"/>
    <w:rsid w:val="00BD0528"/>
    <w:rsid w:val="00BD1BFF"/>
    <w:rsid w:val="00BD32EA"/>
    <w:rsid w:val="00BD75E8"/>
    <w:rsid w:val="00BE386E"/>
    <w:rsid w:val="00BE53D6"/>
    <w:rsid w:val="00C0738B"/>
    <w:rsid w:val="00C1226C"/>
    <w:rsid w:val="00C143C7"/>
    <w:rsid w:val="00C17AA5"/>
    <w:rsid w:val="00C17DF5"/>
    <w:rsid w:val="00C32C53"/>
    <w:rsid w:val="00C33A58"/>
    <w:rsid w:val="00C37182"/>
    <w:rsid w:val="00C379F6"/>
    <w:rsid w:val="00C420D6"/>
    <w:rsid w:val="00C645DD"/>
    <w:rsid w:val="00C67AAE"/>
    <w:rsid w:val="00C81EDB"/>
    <w:rsid w:val="00C926C3"/>
    <w:rsid w:val="00C9443B"/>
    <w:rsid w:val="00C95A27"/>
    <w:rsid w:val="00CC03DA"/>
    <w:rsid w:val="00CC0D54"/>
    <w:rsid w:val="00CC6E7C"/>
    <w:rsid w:val="00CD3B7B"/>
    <w:rsid w:val="00CE006D"/>
    <w:rsid w:val="00CE3140"/>
    <w:rsid w:val="00CE39E0"/>
    <w:rsid w:val="00CF34CD"/>
    <w:rsid w:val="00CF541F"/>
    <w:rsid w:val="00CF7E4C"/>
    <w:rsid w:val="00D37178"/>
    <w:rsid w:val="00D37BC3"/>
    <w:rsid w:val="00D44881"/>
    <w:rsid w:val="00D50E92"/>
    <w:rsid w:val="00D52D17"/>
    <w:rsid w:val="00D55F43"/>
    <w:rsid w:val="00D722EE"/>
    <w:rsid w:val="00D72B8F"/>
    <w:rsid w:val="00D75D8B"/>
    <w:rsid w:val="00D83088"/>
    <w:rsid w:val="00D94B31"/>
    <w:rsid w:val="00DA5D15"/>
    <w:rsid w:val="00DB28F2"/>
    <w:rsid w:val="00DB36CF"/>
    <w:rsid w:val="00DB6E49"/>
    <w:rsid w:val="00DD48F9"/>
    <w:rsid w:val="00DD7534"/>
    <w:rsid w:val="00DF17A8"/>
    <w:rsid w:val="00E00A0D"/>
    <w:rsid w:val="00E11EC7"/>
    <w:rsid w:val="00E139BF"/>
    <w:rsid w:val="00E15D16"/>
    <w:rsid w:val="00E1716D"/>
    <w:rsid w:val="00E36E12"/>
    <w:rsid w:val="00E42BA2"/>
    <w:rsid w:val="00E44433"/>
    <w:rsid w:val="00E7043F"/>
    <w:rsid w:val="00E7355B"/>
    <w:rsid w:val="00E90683"/>
    <w:rsid w:val="00E9151F"/>
    <w:rsid w:val="00E94751"/>
    <w:rsid w:val="00EC6242"/>
    <w:rsid w:val="00ED2148"/>
    <w:rsid w:val="00ED3842"/>
    <w:rsid w:val="00ED56CE"/>
    <w:rsid w:val="00ED6638"/>
    <w:rsid w:val="00EE25FD"/>
    <w:rsid w:val="00EE263B"/>
    <w:rsid w:val="00EF0821"/>
    <w:rsid w:val="00EF2A9E"/>
    <w:rsid w:val="00F00027"/>
    <w:rsid w:val="00F02061"/>
    <w:rsid w:val="00F05E3F"/>
    <w:rsid w:val="00F2733F"/>
    <w:rsid w:val="00F27E10"/>
    <w:rsid w:val="00F30827"/>
    <w:rsid w:val="00F404C6"/>
    <w:rsid w:val="00F40782"/>
    <w:rsid w:val="00F40ED3"/>
    <w:rsid w:val="00F65642"/>
    <w:rsid w:val="00F71076"/>
    <w:rsid w:val="00F7464D"/>
    <w:rsid w:val="00F91E71"/>
    <w:rsid w:val="00F94D96"/>
    <w:rsid w:val="00F94F2B"/>
    <w:rsid w:val="00F9516A"/>
    <w:rsid w:val="00F95809"/>
    <w:rsid w:val="00FC3B0E"/>
    <w:rsid w:val="00FC6880"/>
    <w:rsid w:val="00FD1C73"/>
    <w:rsid w:val="00FD6F97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5:docId w15:val="{1856A05C-82A7-419C-8B8F-71F92FD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07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FufWy_sLOY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U2C2NX0HG1XT-965-15602</_dlc_DocId>
    <_dlc_DocIdUrl xmlns="0dc48f2b-d7ae-4813-9dcd-8c6720f52952">
      <Url>http://intranet.ucn.edu.co/cibercolegio/_layouts/DocIdRedir.aspx?ID=U2C2NX0HG1XT-965-15602</Url>
      <Description>U2C2NX0HG1XT-965-15602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8C15D-BFC9-48E9-931B-091DEC21F21A}"/>
</file>

<file path=customXml/itemProps2.xml><?xml version="1.0" encoding="utf-8"?>
<ds:datastoreItem xmlns:ds="http://schemas.openxmlformats.org/officeDocument/2006/customXml" ds:itemID="{528206B2-AA5B-49BA-A354-F5B25A19BA0F}"/>
</file>

<file path=customXml/itemProps3.xml><?xml version="1.0" encoding="utf-8"?>
<ds:datastoreItem xmlns:ds="http://schemas.openxmlformats.org/officeDocument/2006/customXml" ds:itemID="{AC8895E8-FF1B-4C70-A7B4-EA620746AF67}"/>
</file>

<file path=customXml/itemProps4.xml><?xml version="1.0" encoding="utf-8"?>
<ds:datastoreItem xmlns:ds="http://schemas.openxmlformats.org/officeDocument/2006/customXml" ds:itemID="{CB4C5A0D-1FF3-492E-84F3-338803202D11}"/>
</file>

<file path=customXml/itemProps5.xml><?xml version="1.0" encoding="utf-8"?>
<ds:datastoreItem xmlns:ds="http://schemas.openxmlformats.org/officeDocument/2006/customXml" ds:itemID="{DFE39287-0DAC-4AED-B213-99F33E2A8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292</cp:revision>
  <dcterms:created xsi:type="dcterms:W3CDTF">2014-01-15T16:46:00Z</dcterms:created>
  <dcterms:modified xsi:type="dcterms:W3CDTF">2014-07-17T15:46:00Z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50163bd1-233f-49a2-8356-3f46f7a6bfea</vt:lpwstr>
  </property>
  <property fmtid="{D5CDD505-2E9C-101B-9397-08002B2CF9AE}" pid="3" name="ContentTypeId">
    <vt:lpwstr>0x010100C80527B3E5E9C349A2F1460D53F023DC</vt:lpwstr>
  </property>
</Properties>
</file>