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33EF195" w14:textId="77777777" w:rsidR="00C143C7" w:rsidRDefault="00C143C7" w:rsidP="00C143C7">
      <w:pPr>
        <w:jc w:val="center"/>
      </w:pPr>
    </w:p>
    <w:p w14:paraId="40C6B6C6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14:paraId="1F9D9E81" w14:textId="77777777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225E9503" w14:textId="77777777"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14:paraId="218747B8" w14:textId="77777777"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7452FF">
              <w:t>10</w:t>
            </w:r>
          </w:p>
          <w:p w14:paraId="5DD71716" w14:textId="77777777"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14:paraId="46823821" w14:textId="77777777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7CD689D6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D72C1D0" w14:textId="77777777" w:rsidR="008D3513" w:rsidRPr="005B544F" w:rsidRDefault="0000206D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14:paraId="4CF03A6A" w14:textId="77777777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0CB03597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048F09" w14:textId="77777777" w:rsidR="008D3513" w:rsidRPr="005B544F" w:rsidRDefault="007452FF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8D3513" w:rsidRPr="003A0E98" w14:paraId="2B80C119" w14:textId="77777777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6FDCECC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F33D3A" w14:textId="77777777"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14:paraId="35C0EAD7" w14:textId="77777777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057CAC8F" w14:textId="77777777"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1AF4A093" w14:textId="77777777"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14:paraId="44FDFFDD" w14:textId="77777777"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14:paraId="5F4D9F3E" w14:textId="77777777"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1B42B6">
        <w:rPr>
          <w:rFonts w:ascii="Century Gothic" w:hAnsi="Century Gothic"/>
          <w:sz w:val="24"/>
          <w:szCs w:val="24"/>
        </w:rPr>
        <w:t xml:space="preserve"> </w:t>
      </w:r>
      <w:r w:rsidR="000439B6">
        <w:rPr>
          <w:rFonts w:ascii="Century Gothic" w:hAnsi="Century Gothic"/>
          <w:sz w:val="24"/>
          <w:szCs w:val="24"/>
        </w:rPr>
        <w:t>los</w:t>
      </w:r>
      <w:r w:rsidR="004D6F94">
        <w:rPr>
          <w:rFonts w:ascii="Century Gothic" w:hAnsi="Century Gothic"/>
          <w:sz w:val="24"/>
          <w:szCs w:val="24"/>
        </w:rPr>
        <w:t xml:space="preserve"> derechos de las personas en situación de discapacidad.</w:t>
      </w:r>
      <w:r w:rsidRPr="00B8300E">
        <w:rPr>
          <w:rFonts w:ascii="Century Gothic" w:hAnsi="Century Gothic"/>
          <w:sz w:val="24"/>
          <w:szCs w:val="24"/>
        </w:rPr>
        <w:t xml:space="preserve">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B71851">
        <w:rPr>
          <w:rFonts w:ascii="Century Gothic" w:hAnsi="Century Gothic"/>
          <w:sz w:val="24"/>
          <w:szCs w:val="24"/>
        </w:rPr>
        <w:t xml:space="preserve"> 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7452FF">
        <w:rPr>
          <w:rFonts w:ascii="Century Gothic" w:hAnsi="Century Gothic"/>
          <w:sz w:val="24"/>
          <w:szCs w:val="24"/>
        </w:rPr>
        <w:t>10</w:t>
      </w:r>
      <w:r w:rsidR="005F15C5">
        <w:rPr>
          <w:rFonts w:ascii="Century Gothic" w:hAnsi="Century Gothic"/>
          <w:sz w:val="24"/>
          <w:szCs w:val="24"/>
        </w:rPr>
        <w:t>.</w:t>
      </w:r>
    </w:p>
    <w:p w14:paraId="3FE3052F" w14:textId="77777777"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034AB8FD" w14:textId="77777777" w:rsidR="00235BE6" w:rsidRDefault="00235BE6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14:paraId="64A77E60" w14:textId="77777777" w:rsidR="00C1226C" w:rsidRDefault="00C1226C" w:rsidP="00C1226C">
      <w:pPr>
        <w:pStyle w:val="Ttulo2"/>
      </w:pPr>
      <w:r>
        <w:lastRenderedPageBreak/>
        <w:t>Punto 1</w:t>
      </w:r>
    </w:p>
    <w:p w14:paraId="08A81920" w14:textId="77777777" w:rsidR="000B07F6" w:rsidRDefault="00C1226C" w:rsidP="007452FF">
      <w:pPr>
        <w:pStyle w:val="Ttulo3"/>
        <w:rPr>
          <w:b w:val="0"/>
        </w:rPr>
      </w:pPr>
      <w:r>
        <w:t xml:space="preserve">Instrucción: </w:t>
      </w:r>
      <w:r w:rsidR="00235BE6" w:rsidRPr="00235BE6">
        <w:rPr>
          <w:b w:val="0"/>
        </w:rPr>
        <w:t>investiga ¿cuáles son los derechos que tiene</w:t>
      </w:r>
      <w:r w:rsidR="001B42B6">
        <w:rPr>
          <w:b w:val="0"/>
        </w:rPr>
        <w:t>n</w:t>
      </w:r>
      <w:r w:rsidR="00235BE6" w:rsidRPr="00235BE6">
        <w:rPr>
          <w:b w:val="0"/>
        </w:rPr>
        <w:t xml:space="preserve"> las personas en condición de discapacidad? </w:t>
      </w:r>
      <w:r w:rsidR="0066771D">
        <w:rPr>
          <w:b w:val="0"/>
        </w:rPr>
        <w:t>Escribe algunos de ellos en el recuadro en blanco.</w:t>
      </w:r>
    </w:p>
    <w:p w14:paraId="33D8887D" w14:textId="77777777" w:rsidR="00CC7D84" w:rsidRDefault="00CC7D84" w:rsidP="00CC7D84"/>
    <w:p w14:paraId="14F8EF2A" w14:textId="77777777" w:rsidR="00CC7D84" w:rsidRDefault="00B30993" w:rsidP="00CC7D84">
      <w:r>
        <w:pict w14:anchorId="50445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5pt;height:206.45pt">
            <v:imagedata r:id="rId13" o:title=""/>
          </v:shape>
        </w:pict>
      </w:r>
    </w:p>
    <w:p w14:paraId="2CFBEA3D" w14:textId="77777777" w:rsidR="0066771D" w:rsidRDefault="0066771D" w:rsidP="00CC7D84"/>
    <w:p w14:paraId="5755E0AE" w14:textId="77777777" w:rsidR="00BD28B8" w:rsidRDefault="00BD28B8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14:paraId="149947BC" w14:textId="77777777" w:rsidR="00073E00" w:rsidRDefault="00073E00" w:rsidP="00073E00">
      <w:pPr>
        <w:pStyle w:val="Ttulo2"/>
      </w:pPr>
      <w:r>
        <w:lastRenderedPageBreak/>
        <w:t xml:space="preserve">Punto </w:t>
      </w:r>
      <w:r w:rsidR="00EF6582">
        <w:t>2</w:t>
      </w:r>
    </w:p>
    <w:p w14:paraId="5761A693" w14:textId="40B5D3AD" w:rsidR="00073E00" w:rsidRPr="005613B2" w:rsidRDefault="00073E00" w:rsidP="00073E00">
      <w:pPr>
        <w:pStyle w:val="Ttulo3"/>
        <w:rPr>
          <w:b w:val="0"/>
        </w:rPr>
      </w:pPr>
      <w:r>
        <w:t xml:space="preserve">Instrucción: </w:t>
      </w:r>
      <w:r w:rsidR="005613B2">
        <w:rPr>
          <w:b w:val="0"/>
        </w:rPr>
        <w:t xml:space="preserve">observa el video </w:t>
      </w:r>
      <w:r w:rsidR="005613B2">
        <w:rPr>
          <w:b w:val="0"/>
          <w:i/>
        </w:rPr>
        <w:t>Reflexión Niño Especial</w:t>
      </w:r>
      <w:r w:rsidR="005613B2">
        <w:rPr>
          <w:b w:val="0"/>
        </w:rPr>
        <w:t xml:space="preserve"> y luego desarrolla los puntos indicados.</w:t>
      </w:r>
    </w:p>
    <w:p w14:paraId="584046D8" w14:textId="77777777" w:rsidR="000E5531" w:rsidRPr="000E5531" w:rsidRDefault="000E5531" w:rsidP="000E5531">
      <w:pPr>
        <w:rPr>
          <w:rFonts w:ascii="Century Gothic" w:hAnsi="Century Gothic"/>
          <w:sz w:val="24"/>
          <w:szCs w:val="24"/>
        </w:rPr>
      </w:pPr>
    </w:p>
    <w:p w14:paraId="34EAA675" w14:textId="2C1C0596" w:rsidR="000E5531" w:rsidRDefault="000E5531" w:rsidP="000E55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</w:t>
      </w:r>
      <w:r w:rsidR="005613B2">
        <w:rPr>
          <w:rFonts w:ascii="Century Gothic" w:hAnsi="Century Gothic"/>
          <w:sz w:val="24"/>
          <w:szCs w:val="24"/>
        </w:rPr>
        <w:t>ver el video</w:t>
      </w:r>
      <w:r>
        <w:rPr>
          <w:rFonts w:ascii="Century Gothic" w:hAnsi="Century Gothic"/>
          <w:sz w:val="24"/>
          <w:szCs w:val="24"/>
        </w:rPr>
        <w:t xml:space="preserve"> </w:t>
      </w:r>
      <w:r w:rsidR="00F72361">
        <w:rPr>
          <w:rFonts w:ascii="Century Gothic" w:hAnsi="Century Gothic"/>
          <w:sz w:val="24"/>
          <w:szCs w:val="24"/>
        </w:rPr>
        <w:t>oprime la tecla Ctrl y manteniéndola sostenida haz clic sobre el siguiente enlace:</w:t>
      </w:r>
    </w:p>
    <w:p w14:paraId="2900B61D" w14:textId="2A76FD7C" w:rsidR="00F72361" w:rsidRDefault="00B30993" w:rsidP="000E5531">
      <w:pPr>
        <w:rPr>
          <w:rFonts w:ascii="Century Gothic" w:hAnsi="Century Gothic"/>
          <w:sz w:val="24"/>
          <w:szCs w:val="24"/>
        </w:rPr>
      </w:pPr>
      <w:hyperlink r:id="rId14" w:history="1">
        <w:r w:rsidR="005613B2">
          <w:rPr>
            <w:rStyle w:val="Hipervnculo"/>
            <w:rFonts w:ascii="Century Gothic" w:hAnsi="Century Gothic"/>
            <w:sz w:val="24"/>
            <w:szCs w:val="24"/>
          </w:rPr>
          <w:t>Reflexión Niño Especial</w:t>
        </w:r>
      </w:hyperlink>
    </w:p>
    <w:p w14:paraId="23718CEF" w14:textId="77777777" w:rsidR="000408BC" w:rsidRDefault="000408BC" w:rsidP="000E5531">
      <w:pPr>
        <w:rPr>
          <w:rFonts w:ascii="Century Gothic" w:hAnsi="Century Gothic"/>
          <w:sz w:val="24"/>
          <w:szCs w:val="24"/>
        </w:rPr>
      </w:pPr>
    </w:p>
    <w:p w14:paraId="56387607" w14:textId="59875236" w:rsidR="000408BC" w:rsidRDefault="00A673F8" w:rsidP="000408BC">
      <w:pPr>
        <w:pStyle w:val="Prrafodelista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Escribe una reflexión acerca del video.</w:t>
      </w:r>
    </w:p>
    <w:p w14:paraId="4F14D624" w14:textId="77777777" w:rsidR="000408BC" w:rsidRPr="000408BC" w:rsidRDefault="00B30993" w:rsidP="000408BC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 w14:anchorId="69938918">
          <v:shapetype id="_x0000_t201" coordsize="21600,21600" o:spt="201" path="m0,0l0,21600,21600,21600,21600,0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0;margin-top:12.35pt;width:466.2pt;height:112.8pt;z-index:251659264;mso-position-horizontal-relative:text;mso-position-vertical-relative:text" o:preferrelative="t" filled="f" stroked="f">
            <v:imagedata r:id="rId15" o:title=""/>
            <o:lock v:ext="edit" aspectratio="t"/>
          </v:shape>
        </w:pict>
      </w:r>
    </w:p>
    <w:p w14:paraId="6D67F69F" w14:textId="77777777" w:rsidR="000408BC" w:rsidRPr="000408BC" w:rsidRDefault="000408BC" w:rsidP="000408BC">
      <w:pPr>
        <w:pStyle w:val="Prrafodelista"/>
        <w:rPr>
          <w:rFonts w:ascii="Century Gothic" w:hAnsi="Century Gothic"/>
          <w:sz w:val="24"/>
          <w:szCs w:val="24"/>
        </w:rPr>
      </w:pPr>
    </w:p>
    <w:p w14:paraId="486D1FE8" w14:textId="77777777" w:rsidR="00E43F2B" w:rsidRDefault="00E43F2B" w:rsidP="000E5531">
      <w:pPr>
        <w:rPr>
          <w:rFonts w:ascii="Century Gothic" w:hAnsi="Century Gothic"/>
          <w:sz w:val="24"/>
          <w:szCs w:val="24"/>
        </w:rPr>
      </w:pPr>
    </w:p>
    <w:p w14:paraId="1D6DE1B9" w14:textId="77777777" w:rsidR="00E43F2B" w:rsidRPr="00E43F2B" w:rsidRDefault="00E43F2B" w:rsidP="00E43F2B">
      <w:pPr>
        <w:rPr>
          <w:rFonts w:ascii="Century Gothic" w:hAnsi="Century Gothic"/>
          <w:sz w:val="24"/>
          <w:szCs w:val="24"/>
        </w:rPr>
      </w:pPr>
    </w:p>
    <w:p w14:paraId="1B7932E7" w14:textId="77777777" w:rsidR="00E43F2B" w:rsidRPr="00E43F2B" w:rsidRDefault="00E43F2B" w:rsidP="00E43F2B">
      <w:pPr>
        <w:rPr>
          <w:rFonts w:ascii="Century Gothic" w:hAnsi="Century Gothic"/>
          <w:sz w:val="24"/>
          <w:szCs w:val="24"/>
        </w:rPr>
      </w:pPr>
    </w:p>
    <w:p w14:paraId="13A28058" w14:textId="77777777" w:rsidR="00E43F2B" w:rsidRDefault="00E43F2B" w:rsidP="00E43F2B">
      <w:pPr>
        <w:rPr>
          <w:rFonts w:ascii="Century Gothic" w:hAnsi="Century Gothic"/>
          <w:sz w:val="24"/>
          <w:szCs w:val="24"/>
        </w:rPr>
      </w:pPr>
    </w:p>
    <w:p w14:paraId="5C225AD4" w14:textId="77777777" w:rsidR="00F72361" w:rsidRDefault="00F72361" w:rsidP="00E43F2B">
      <w:pPr>
        <w:rPr>
          <w:rFonts w:ascii="Century Gothic" w:hAnsi="Century Gothic"/>
          <w:sz w:val="24"/>
          <w:szCs w:val="24"/>
        </w:rPr>
      </w:pPr>
    </w:p>
    <w:p w14:paraId="72AC39F4" w14:textId="1907E1B6" w:rsidR="00A954EE" w:rsidRPr="00A954EE" w:rsidRDefault="00B30993" w:rsidP="00A954EE">
      <w:pPr>
        <w:pStyle w:val="Prrafodelista"/>
        <w:numPr>
          <w:ilvl w:val="0"/>
          <w:numId w:val="14"/>
        </w:numPr>
      </w:pPr>
      <w:r>
        <w:rPr>
          <w:rFonts w:ascii="Century Gothic" w:hAnsi="Century Gothic"/>
          <w:noProof/>
          <w:sz w:val="24"/>
          <w:szCs w:val="24"/>
          <w:lang w:eastAsia="es-CO"/>
        </w:rPr>
        <w:pict w14:anchorId="5BFF4977">
          <v:shape id="_x0000_s1027" type="#_x0000_t201" style="position:absolute;left:0;text-align:left;margin-left:0;margin-top:35.7pt;width:466.2pt;height:112.8pt;z-index:251660288;mso-position-horizontal-relative:text;mso-position-vertical-relative:text" o:preferrelative="t" filled="f" stroked="f">
            <v:imagedata r:id="rId16" o:title=""/>
            <o:lock v:ext="edit" aspectratio="t"/>
          </v:shape>
        </w:pict>
      </w:r>
      <w:r>
        <w:rPr>
          <w:rFonts w:ascii="Century Gothic" w:hAnsi="Century Gothic"/>
          <w:sz w:val="24"/>
          <w:szCs w:val="24"/>
        </w:rPr>
        <w:t>Como familia, ¿qué hacen para defender los derechos de estas personas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?</w:t>
      </w:r>
    </w:p>
    <w:p w14:paraId="54383582" w14:textId="77777777" w:rsidR="00A954EE" w:rsidRPr="00A954EE" w:rsidRDefault="00A954EE" w:rsidP="00A954EE"/>
    <w:p w14:paraId="0B699D69" w14:textId="77777777" w:rsidR="00A954EE" w:rsidRPr="00A954EE" w:rsidRDefault="00A954EE" w:rsidP="00A954EE"/>
    <w:p w14:paraId="6DC88F2C" w14:textId="77777777" w:rsidR="00A954EE" w:rsidRPr="00A954EE" w:rsidRDefault="00A954EE" w:rsidP="00A954EE"/>
    <w:p w14:paraId="42297682" w14:textId="77777777" w:rsidR="00A954EE" w:rsidRPr="00A954EE" w:rsidRDefault="00A954EE" w:rsidP="00A954EE"/>
    <w:p w14:paraId="4BB425E1" w14:textId="77777777" w:rsidR="00A954EE" w:rsidRPr="00A954EE" w:rsidRDefault="00A954EE" w:rsidP="00A954EE"/>
    <w:p w14:paraId="591DFB9C" w14:textId="77777777" w:rsidR="00A954EE" w:rsidRDefault="00A954EE" w:rsidP="00A954EE"/>
    <w:p w14:paraId="6E4A6576" w14:textId="77777777" w:rsidR="00A954EE" w:rsidRDefault="00A954EE">
      <w:r>
        <w:br w:type="page"/>
      </w:r>
    </w:p>
    <w:p w14:paraId="37235F3F" w14:textId="77777777" w:rsidR="00E43F2B" w:rsidRDefault="00A954EE" w:rsidP="0079263B">
      <w:pPr>
        <w:pStyle w:val="Ttulo2"/>
      </w:pPr>
      <w:r>
        <w:lastRenderedPageBreak/>
        <w:t xml:space="preserve">Punto </w:t>
      </w:r>
      <w:r w:rsidR="008C4BE3">
        <w:t>3</w:t>
      </w:r>
    </w:p>
    <w:p w14:paraId="6309C5A2" w14:textId="77777777" w:rsidR="00926DAD" w:rsidRDefault="00B30993" w:rsidP="0079263B">
      <w:pPr>
        <w:pStyle w:val="Ttulo3"/>
        <w:rPr>
          <w:b w:val="0"/>
        </w:rPr>
      </w:pPr>
      <w:r>
        <w:rPr>
          <w:noProof/>
          <w:lang w:eastAsia="es-CO"/>
        </w:rPr>
        <w:pict w14:anchorId="6BB23BB6">
          <v:shape id="_x0000_s1028" type="#_x0000_t201" style="position:absolute;margin-left:0;margin-top:54.35pt;width:466.2pt;height:199.2pt;z-index:251661312;mso-position-horizontal-relative:text;mso-position-vertical-relative:text" o:preferrelative="t" filled="f" stroked="f">
            <v:imagedata r:id="rId17" o:title=""/>
            <o:lock v:ext="edit" aspectratio="t"/>
          </v:shape>
        </w:pict>
      </w:r>
      <w:r w:rsidR="0079263B">
        <w:t xml:space="preserve">Instrucción: </w:t>
      </w:r>
      <w:r w:rsidR="0079263B" w:rsidRPr="0079263B">
        <w:rPr>
          <w:b w:val="0"/>
        </w:rPr>
        <w:t>¿Todos los seres humanos tenemos los mismos derechos? Explica tu respuesta.</w:t>
      </w:r>
    </w:p>
    <w:p w14:paraId="08EFB837" w14:textId="77777777" w:rsidR="00926DAD" w:rsidRPr="00926DAD" w:rsidRDefault="00926DAD" w:rsidP="00926DAD"/>
    <w:p w14:paraId="6F7AB9B8" w14:textId="77777777" w:rsidR="00926DAD" w:rsidRPr="00926DAD" w:rsidRDefault="00926DAD" w:rsidP="00926DAD"/>
    <w:p w14:paraId="5233BA55" w14:textId="77777777" w:rsidR="00926DAD" w:rsidRPr="00926DAD" w:rsidRDefault="00926DAD" w:rsidP="00926DAD"/>
    <w:p w14:paraId="25803DB3" w14:textId="77777777" w:rsidR="00926DAD" w:rsidRPr="00926DAD" w:rsidRDefault="00926DAD" w:rsidP="00926DAD"/>
    <w:p w14:paraId="43CBC84E" w14:textId="77777777" w:rsidR="00926DAD" w:rsidRPr="00926DAD" w:rsidRDefault="00926DAD" w:rsidP="00926DAD"/>
    <w:p w14:paraId="7BD02EBA" w14:textId="77777777" w:rsidR="00926DAD" w:rsidRPr="00926DAD" w:rsidRDefault="00926DAD" w:rsidP="00926DAD"/>
    <w:p w14:paraId="7C9D7FF7" w14:textId="77777777" w:rsidR="00926DAD" w:rsidRPr="00926DAD" w:rsidRDefault="00926DAD" w:rsidP="00926DAD"/>
    <w:p w14:paraId="4143243C" w14:textId="77777777" w:rsidR="00926DAD" w:rsidRPr="00926DAD" w:rsidRDefault="00926DAD" w:rsidP="00926DAD"/>
    <w:p w14:paraId="47D1F53A" w14:textId="77777777" w:rsidR="00926DAD" w:rsidRPr="00926DAD" w:rsidRDefault="00926DAD" w:rsidP="00926DAD"/>
    <w:p w14:paraId="5CB98D55" w14:textId="77777777" w:rsidR="00926DAD" w:rsidRPr="00926DAD" w:rsidRDefault="00926DAD" w:rsidP="00926DAD"/>
    <w:p w14:paraId="556FD8DC" w14:textId="77777777" w:rsidR="0079263B" w:rsidRDefault="0079263B" w:rsidP="00926DAD">
      <w:pPr>
        <w:ind w:firstLine="708"/>
      </w:pPr>
    </w:p>
    <w:p w14:paraId="3EDF47BD" w14:textId="77777777" w:rsidR="00926DAD" w:rsidRDefault="00926DAD" w:rsidP="00926DAD">
      <w:pPr>
        <w:ind w:firstLine="708"/>
      </w:pPr>
    </w:p>
    <w:p w14:paraId="16CFF302" w14:textId="77777777" w:rsidR="00926DAD" w:rsidRDefault="00926DAD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14:paraId="42AA42EE" w14:textId="77777777" w:rsidR="00926DAD" w:rsidRDefault="00926DAD" w:rsidP="00926DAD">
      <w:pPr>
        <w:pStyle w:val="Ttulo2"/>
      </w:pPr>
      <w:r>
        <w:lastRenderedPageBreak/>
        <w:t>Punto 5</w:t>
      </w:r>
    </w:p>
    <w:p w14:paraId="18D68EF0" w14:textId="77777777" w:rsidR="00926DAD" w:rsidRPr="0079263B" w:rsidRDefault="00B30993" w:rsidP="00926DAD">
      <w:pPr>
        <w:pStyle w:val="Ttulo3"/>
        <w:rPr>
          <w:b w:val="0"/>
        </w:rPr>
      </w:pPr>
      <w:r>
        <w:rPr>
          <w:noProof/>
          <w:lang w:eastAsia="es-CO"/>
        </w:rPr>
        <w:pict w14:anchorId="2FA99B05">
          <v:shape id="_x0000_s1029" type="#_x0000_t201" style="position:absolute;margin-left:0;margin-top:54.35pt;width:466.2pt;height:199.2pt;z-index:251663360;mso-position-horizontal-relative:text;mso-position-vertical-relative:text" o:preferrelative="t" filled="f" stroked="f">
            <v:imagedata r:id="rId18" o:title=""/>
            <o:lock v:ext="edit" aspectratio="t"/>
          </v:shape>
        </w:pict>
      </w:r>
      <w:r w:rsidR="00926DAD">
        <w:t xml:space="preserve">Instrucción: </w:t>
      </w:r>
      <w:r w:rsidR="00926DAD" w:rsidRPr="0079263B">
        <w:rPr>
          <w:b w:val="0"/>
        </w:rPr>
        <w:t>¿</w:t>
      </w:r>
      <w:r w:rsidR="00926DAD">
        <w:rPr>
          <w:b w:val="0"/>
        </w:rPr>
        <w:t>Cómo puedes ayudar para que le sean respetados los derechos a todas las personas</w:t>
      </w:r>
      <w:r w:rsidR="009840E8">
        <w:rPr>
          <w:b w:val="0"/>
        </w:rPr>
        <w:t xml:space="preserve"> en situación de discapacidad</w:t>
      </w:r>
      <w:r w:rsidR="00926DAD">
        <w:rPr>
          <w:b w:val="0"/>
        </w:rPr>
        <w:t xml:space="preserve">? </w:t>
      </w:r>
    </w:p>
    <w:p w14:paraId="7A3644EE" w14:textId="77777777" w:rsidR="00EB1276" w:rsidRDefault="00EB1276" w:rsidP="00926DAD">
      <w:pPr>
        <w:ind w:firstLine="708"/>
      </w:pPr>
    </w:p>
    <w:p w14:paraId="0EFF6410" w14:textId="77777777" w:rsidR="00EB1276" w:rsidRPr="00EB1276" w:rsidRDefault="00EB1276" w:rsidP="00EB1276"/>
    <w:p w14:paraId="76AE6831" w14:textId="77777777" w:rsidR="00EB1276" w:rsidRPr="00EB1276" w:rsidRDefault="00EB1276" w:rsidP="00EB1276"/>
    <w:p w14:paraId="1BE00A5A" w14:textId="77777777" w:rsidR="00EB1276" w:rsidRPr="00EB1276" w:rsidRDefault="00EB1276" w:rsidP="00EB1276"/>
    <w:p w14:paraId="7CF9DD8F" w14:textId="77777777" w:rsidR="00EB1276" w:rsidRPr="00EB1276" w:rsidRDefault="00EB1276" w:rsidP="00EB1276"/>
    <w:p w14:paraId="18B5A000" w14:textId="77777777" w:rsidR="00EB1276" w:rsidRPr="00EB1276" w:rsidRDefault="00EB1276" w:rsidP="00EB1276"/>
    <w:p w14:paraId="0AC7ECF4" w14:textId="77777777" w:rsidR="00EB1276" w:rsidRPr="00EB1276" w:rsidRDefault="00EB1276" w:rsidP="00EB1276"/>
    <w:p w14:paraId="32DA1506" w14:textId="77777777" w:rsidR="00EB1276" w:rsidRPr="00EB1276" w:rsidRDefault="00EB1276" w:rsidP="00EB1276"/>
    <w:p w14:paraId="73654C7C" w14:textId="77777777" w:rsidR="00EB1276" w:rsidRPr="00EB1276" w:rsidRDefault="00EB1276" w:rsidP="00EB1276"/>
    <w:p w14:paraId="103431ED" w14:textId="77777777" w:rsidR="00EB1276" w:rsidRPr="00EB1276" w:rsidRDefault="00EB1276" w:rsidP="00EB1276"/>
    <w:p w14:paraId="3D6C14C2" w14:textId="77777777" w:rsidR="00EB1276" w:rsidRDefault="00EB1276" w:rsidP="00EB1276"/>
    <w:p w14:paraId="76653123" w14:textId="77777777" w:rsidR="00EB1276" w:rsidRDefault="00EB1276">
      <w:r>
        <w:br w:type="page"/>
      </w:r>
    </w:p>
    <w:p w14:paraId="231B03AD" w14:textId="77777777" w:rsidR="00926DAD" w:rsidRDefault="00EB1276" w:rsidP="00EB1276">
      <w:pPr>
        <w:pStyle w:val="Ttulo2"/>
      </w:pPr>
      <w:r>
        <w:lastRenderedPageBreak/>
        <w:t>Punto 6</w:t>
      </w:r>
    </w:p>
    <w:p w14:paraId="5E68D658" w14:textId="77777777" w:rsidR="00EB1276" w:rsidRDefault="00EB1276" w:rsidP="00EB1276">
      <w:pPr>
        <w:pStyle w:val="Ttulo3"/>
        <w:rPr>
          <w:b w:val="0"/>
        </w:rPr>
      </w:pPr>
      <w:r>
        <w:t xml:space="preserve">Instrucción: </w:t>
      </w:r>
      <w:r w:rsidR="00CA69CC" w:rsidRPr="00CA69CC">
        <w:rPr>
          <w:b w:val="0"/>
        </w:rPr>
        <w:t>si un amigo tuyo estuviera siendo víctima de maltrato</w:t>
      </w:r>
      <w:r w:rsidR="001B42B6">
        <w:rPr>
          <w:b w:val="0"/>
        </w:rPr>
        <w:t>,</w:t>
      </w:r>
      <w:r w:rsidR="00FB7C4B">
        <w:rPr>
          <w:b w:val="0"/>
        </w:rPr>
        <w:t xml:space="preserve"> a cuáles entidades debería ir a poner la denuncia para garantizar el respeto de sus derechos.</w:t>
      </w:r>
    </w:p>
    <w:p w14:paraId="76F3C748" w14:textId="77777777" w:rsidR="002E1D79" w:rsidRDefault="00B30993" w:rsidP="002E1D79">
      <w:r>
        <w:rPr>
          <w:noProof/>
          <w:lang w:eastAsia="es-CO"/>
        </w:rPr>
        <w:pict w14:anchorId="18ACE9DB">
          <v:shape id="_x0000_s1031" type="#_x0000_t201" style="position:absolute;margin-left:-4pt;margin-top:16.7pt;width:466.2pt;height:199.2pt;z-index:251664384;mso-position-horizontal-relative:text;mso-position-vertical-relative:text" o:preferrelative="t" filled="f" stroked="f">
            <v:imagedata r:id="rId19" o:title=""/>
            <o:lock v:ext="edit" aspectratio="t"/>
          </v:shape>
        </w:pict>
      </w:r>
    </w:p>
    <w:p w14:paraId="013102C8" w14:textId="77777777" w:rsidR="002E1D79" w:rsidRPr="002E1D79" w:rsidRDefault="002E1D79" w:rsidP="002E1D79"/>
    <w:sectPr w:rsidR="002E1D79" w:rsidRPr="002E1D79" w:rsidSect="004F61A4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0DEE70B" w14:textId="77777777" w:rsidR="001B5F8B" w:rsidRDefault="001B5F8B" w:rsidP="009D77A0">
      <w:pPr>
        <w:spacing w:after="0" w:line="240" w:lineRule="auto"/>
      </w:pPr>
      <w:r>
        <w:separator/>
      </w:r>
    </w:p>
  </w:endnote>
  <w:endnote w:type="continuationSeparator" w:id="0">
    <w:p w14:paraId="28E5E9F6" w14:textId="77777777" w:rsidR="001B5F8B" w:rsidRDefault="001B5F8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27A37" w14:textId="77777777" w:rsidR="00317D89" w:rsidRPr="00317D89" w:rsidRDefault="00DF5FAA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B30993" w:rsidRPr="00B30993">
      <w:rPr>
        <w:rFonts w:ascii="Century Gothic" w:hAnsi="Century Gothic"/>
        <w:caps/>
        <w:noProof/>
        <w:lang w:val="es-ES"/>
      </w:rPr>
      <w:t>4</w:t>
    </w:r>
    <w:r w:rsidRPr="00317D89">
      <w:rPr>
        <w:rFonts w:ascii="Century Gothic" w:hAnsi="Century Gothic"/>
        <w:caps/>
      </w:rPr>
      <w:fldChar w:fldCharType="end"/>
    </w:r>
  </w:p>
  <w:p w14:paraId="3AA74182" w14:textId="77777777"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C9444A2" w14:textId="77777777" w:rsidR="001B5F8B" w:rsidRDefault="001B5F8B" w:rsidP="009D77A0">
      <w:pPr>
        <w:spacing w:after="0" w:line="240" w:lineRule="auto"/>
      </w:pPr>
      <w:r>
        <w:separator/>
      </w:r>
    </w:p>
  </w:footnote>
  <w:footnote w:type="continuationSeparator" w:id="0">
    <w:p w14:paraId="3E8E0A20" w14:textId="77777777" w:rsidR="001B5F8B" w:rsidRDefault="001B5F8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9B76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D3CF9C" wp14:editId="43D094A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21C5C2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3E288C1" wp14:editId="14A52AA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CEF569D"/>
    <w:multiLevelType w:val="hybridMultilevel"/>
    <w:tmpl w:val="B2E8F2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FA9"/>
    <w:multiLevelType w:val="hybridMultilevel"/>
    <w:tmpl w:val="DBE80A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B38"/>
    <w:multiLevelType w:val="hybridMultilevel"/>
    <w:tmpl w:val="E1E22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53875"/>
    <w:multiLevelType w:val="hybridMultilevel"/>
    <w:tmpl w:val="5AE6B0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2836"/>
    <w:multiLevelType w:val="hybridMultilevel"/>
    <w:tmpl w:val="F13AE4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D1288"/>
    <w:multiLevelType w:val="hybridMultilevel"/>
    <w:tmpl w:val="71ECD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4484A"/>
    <w:multiLevelType w:val="hybridMultilevel"/>
    <w:tmpl w:val="FA1248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F2D76"/>
    <w:multiLevelType w:val="hybridMultilevel"/>
    <w:tmpl w:val="3BF6A5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4907"/>
    <w:multiLevelType w:val="hybridMultilevel"/>
    <w:tmpl w:val="7C1CDD70"/>
    <w:lvl w:ilvl="0" w:tplc="B96CE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0206D"/>
    <w:rsid w:val="00020C48"/>
    <w:rsid w:val="0002367F"/>
    <w:rsid w:val="00036404"/>
    <w:rsid w:val="00037306"/>
    <w:rsid w:val="000408BC"/>
    <w:rsid w:val="00043108"/>
    <w:rsid w:val="000439B6"/>
    <w:rsid w:val="00054D12"/>
    <w:rsid w:val="00073E00"/>
    <w:rsid w:val="000747D1"/>
    <w:rsid w:val="00075B9A"/>
    <w:rsid w:val="00086AB8"/>
    <w:rsid w:val="000B07F6"/>
    <w:rsid w:val="000B2811"/>
    <w:rsid w:val="000D1D26"/>
    <w:rsid w:val="000E2D65"/>
    <w:rsid w:val="000E5531"/>
    <w:rsid w:val="000E6981"/>
    <w:rsid w:val="000E72AF"/>
    <w:rsid w:val="001070CD"/>
    <w:rsid w:val="001126FC"/>
    <w:rsid w:val="00117DEA"/>
    <w:rsid w:val="0012654E"/>
    <w:rsid w:val="00132E8E"/>
    <w:rsid w:val="00135391"/>
    <w:rsid w:val="001376B0"/>
    <w:rsid w:val="001524F1"/>
    <w:rsid w:val="00156C20"/>
    <w:rsid w:val="00160EC9"/>
    <w:rsid w:val="0016313B"/>
    <w:rsid w:val="001638D4"/>
    <w:rsid w:val="00170DD1"/>
    <w:rsid w:val="00175741"/>
    <w:rsid w:val="00181300"/>
    <w:rsid w:val="0018203E"/>
    <w:rsid w:val="00190614"/>
    <w:rsid w:val="0019589E"/>
    <w:rsid w:val="001A049E"/>
    <w:rsid w:val="001A0BB4"/>
    <w:rsid w:val="001B4133"/>
    <w:rsid w:val="001B42B6"/>
    <w:rsid w:val="001B5F8B"/>
    <w:rsid w:val="001B6CD7"/>
    <w:rsid w:val="001D1D1B"/>
    <w:rsid w:val="001E15FD"/>
    <w:rsid w:val="001E31BF"/>
    <w:rsid w:val="0020359F"/>
    <w:rsid w:val="002164B7"/>
    <w:rsid w:val="0021679C"/>
    <w:rsid w:val="00222C63"/>
    <w:rsid w:val="00232F0E"/>
    <w:rsid w:val="00233C3E"/>
    <w:rsid w:val="00235BE6"/>
    <w:rsid w:val="00236316"/>
    <w:rsid w:val="00247021"/>
    <w:rsid w:val="002673B3"/>
    <w:rsid w:val="0026754D"/>
    <w:rsid w:val="00285483"/>
    <w:rsid w:val="002A19AC"/>
    <w:rsid w:val="002B3935"/>
    <w:rsid w:val="002B7546"/>
    <w:rsid w:val="002D349E"/>
    <w:rsid w:val="002D5749"/>
    <w:rsid w:val="002E1D79"/>
    <w:rsid w:val="002F07AD"/>
    <w:rsid w:val="003069BF"/>
    <w:rsid w:val="00317D89"/>
    <w:rsid w:val="003210A1"/>
    <w:rsid w:val="00337360"/>
    <w:rsid w:val="00344D92"/>
    <w:rsid w:val="0034513E"/>
    <w:rsid w:val="003462D9"/>
    <w:rsid w:val="00375B2E"/>
    <w:rsid w:val="00397474"/>
    <w:rsid w:val="003A0E98"/>
    <w:rsid w:val="003A12B6"/>
    <w:rsid w:val="003A1566"/>
    <w:rsid w:val="003A5805"/>
    <w:rsid w:val="003A627C"/>
    <w:rsid w:val="003A74FD"/>
    <w:rsid w:val="003E60F4"/>
    <w:rsid w:val="003F4EF4"/>
    <w:rsid w:val="00400370"/>
    <w:rsid w:val="004009E6"/>
    <w:rsid w:val="004151D8"/>
    <w:rsid w:val="00437177"/>
    <w:rsid w:val="0044077A"/>
    <w:rsid w:val="00444564"/>
    <w:rsid w:val="00450649"/>
    <w:rsid w:val="00456D65"/>
    <w:rsid w:val="00492321"/>
    <w:rsid w:val="004950FF"/>
    <w:rsid w:val="004A1DAD"/>
    <w:rsid w:val="004C1B70"/>
    <w:rsid w:val="004C2B94"/>
    <w:rsid w:val="004C5D95"/>
    <w:rsid w:val="004D0F4F"/>
    <w:rsid w:val="004D1FEC"/>
    <w:rsid w:val="004D6F94"/>
    <w:rsid w:val="004E1173"/>
    <w:rsid w:val="004F61A4"/>
    <w:rsid w:val="005033AE"/>
    <w:rsid w:val="00514F90"/>
    <w:rsid w:val="00517095"/>
    <w:rsid w:val="0053057E"/>
    <w:rsid w:val="00553D5F"/>
    <w:rsid w:val="00554FB6"/>
    <w:rsid w:val="005613B2"/>
    <w:rsid w:val="005626DB"/>
    <w:rsid w:val="005636FA"/>
    <w:rsid w:val="00565F2B"/>
    <w:rsid w:val="00571D64"/>
    <w:rsid w:val="00573D87"/>
    <w:rsid w:val="005964E7"/>
    <w:rsid w:val="005A3FC2"/>
    <w:rsid w:val="005B38EC"/>
    <w:rsid w:val="005B407A"/>
    <w:rsid w:val="005B544F"/>
    <w:rsid w:val="005B7BAC"/>
    <w:rsid w:val="005D4D38"/>
    <w:rsid w:val="005E199C"/>
    <w:rsid w:val="005E6E7E"/>
    <w:rsid w:val="005F15C5"/>
    <w:rsid w:val="005F3B33"/>
    <w:rsid w:val="00604F80"/>
    <w:rsid w:val="0060579B"/>
    <w:rsid w:val="0061371A"/>
    <w:rsid w:val="00614CD6"/>
    <w:rsid w:val="00630C50"/>
    <w:rsid w:val="00630D2B"/>
    <w:rsid w:val="0063285F"/>
    <w:rsid w:val="00645DB3"/>
    <w:rsid w:val="00664A4C"/>
    <w:rsid w:val="0066771D"/>
    <w:rsid w:val="00690C6E"/>
    <w:rsid w:val="006927D5"/>
    <w:rsid w:val="006942E1"/>
    <w:rsid w:val="006960D1"/>
    <w:rsid w:val="006A0FC8"/>
    <w:rsid w:val="006A5484"/>
    <w:rsid w:val="006B03EF"/>
    <w:rsid w:val="006B04A4"/>
    <w:rsid w:val="006B2594"/>
    <w:rsid w:val="006C3570"/>
    <w:rsid w:val="006D65A8"/>
    <w:rsid w:val="006E04F8"/>
    <w:rsid w:val="006E4865"/>
    <w:rsid w:val="006E4CBD"/>
    <w:rsid w:val="006E5A80"/>
    <w:rsid w:val="00711DB0"/>
    <w:rsid w:val="00712564"/>
    <w:rsid w:val="00713E61"/>
    <w:rsid w:val="007234FD"/>
    <w:rsid w:val="00726223"/>
    <w:rsid w:val="007404F2"/>
    <w:rsid w:val="007426BA"/>
    <w:rsid w:val="00744465"/>
    <w:rsid w:val="00744AF8"/>
    <w:rsid w:val="007452FF"/>
    <w:rsid w:val="00745F32"/>
    <w:rsid w:val="00752E3F"/>
    <w:rsid w:val="00762E2F"/>
    <w:rsid w:val="00782CE5"/>
    <w:rsid w:val="0079263B"/>
    <w:rsid w:val="007A0841"/>
    <w:rsid w:val="007A4AA4"/>
    <w:rsid w:val="007A4F3C"/>
    <w:rsid w:val="007B70A1"/>
    <w:rsid w:val="007C15E1"/>
    <w:rsid w:val="007C53D5"/>
    <w:rsid w:val="007E66D1"/>
    <w:rsid w:val="007E79DA"/>
    <w:rsid w:val="007F61CF"/>
    <w:rsid w:val="00801F09"/>
    <w:rsid w:val="008057B7"/>
    <w:rsid w:val="008065BA"/>
    <w:rsid w:val="00807561"/>
    <w:rsid w:val="0081083E"/>
    <w:rsid w:val="00831DCF"/>
    <w:rsid w:val="00862EB3"/>
    <w:rsid w:val="00870459"/>
    <w:rsid w:val="00892D4C"/>
    <w:rsid w:val="008A7F1F"/>
    <w:rsid w:val="008B08A1"/>
    <w:rsid w:val="008C1583"/>
    <w:rsid w:val="008C2B53"/>
    <w:rsid w:val="008C4BE3"/>
    <w:rsid w:val="008C769D"/>
    <w:rsid w:val="008D0EC8"/>
    <w:rsid w:val="008D2FC5"/>
    <w:rsid w:val="008D3513"/>
    <w:rsid w:val="008D5039"/>
    <w:rsid w:val="008D7DD5"/>
    <w:rsid w:val="008F271C"/>
    <w:rsid w:val="008F52D0"/>
    <w:rsid w:val="008F7DF8"/>
    <w:rsid w:val="009078E4"/>
    <w:rsid w:val="00910136"/>
    <w:rsid w:val="00910271"/>
    <w:rsid w:val="0092161E"/>
    <w:rsid w:val="00926DAD"/>
    <w:rsid w:val="00936CE7"/>
    <w:rsid w:val="0094259F"/>
    <w:rsid w:val="00964788"/>
    <w:rsid w:val="00965C62"/>
    <w:rsid w:val="00966772"/>
    <w:rsid w:val="00973577"/>
    <w:rsid w:val="009840E8"/>
    <w:rsid w:val="00990998"/>
    <w:rsid w:val="009A1573"/>
    <w:rsid w:val="009B1CF3"/>
    <w:rsid w:val="009B236D"/>
    <w:rsid w:val="009D77A0"/>
    <w:rsid w:val="009E6C02"/>
    <w:rsid w:val="009E7C59"/>
    <w:rsid w:val="00A0349C"/>
    <w:rsid w:val="00A11C16"/>
    <w:rsid w:val="00A4095F"/>
    <w:rsid w:val="00A4571C"/>
    <w:rsid w:val="00A673F8"/>
    <w:rsid w:val="00A777B4"/>
    <w:rsid w:val="00A8147F"/>
    <w:rsid w:val="00A81E2F"/>
    <w:rsid w:val="00A82822"/>
    <w:rsid w:val="00A87A7B"/>
    <w:rsid w:val="00A91266"/>
    <w:rsid w:val="00A954EE"/>
    <w:rsid w:val="00A974DC"/>
    <w:rsid w:val="00A97AFC"/>
    <w:rsid w:val="00AB580A"/>
    <w:rsid w:val="00AC0DEA"/>
    <w:rsid w:val="00AD13A4"/>
    <w:rsid w:val="00AE4E41"/>
    <w:rsid w:val="00AF10A8"/>
    <w:rsid w:val="00B0159E"/>
    <w:rsid w:val="00B032C4"/>
    <w:rsid w:val="00B17485"/>
    <w:rsid w:val="00B23B4B"/>
    <w:rsid w:val="00B256B9"/>
    <w:rsid w:val="00B300D0"/>
    <w:rsid w:val="00B30993"/>
    <w:rsid w:val="00B32B81"/>
    <w:rsid w:val="00B47139"/>
    <w:rsid w:val="00B664D6"/>
    <w:rsid w:val="00B71851"/>
    <w:rsid w:val="00B718E5"/>
    <w:rsid w:val="00B753E0"/>
    <w:rsid w:val="00B84178"/>
    <w:rsid w:val="00B86F03"/>
    <w:rsid w:val="00B91B5E"/>
    <w:rsid w:val="00B93FF7"/>
    <w:rsid w:val="00B97395"/>
    <w:rsid w:val="00BB5569"/>
    <w:rsid w:val="00BD0528"/>
    <w:rsid w:val="00BD1BFF"/>
    <w:rsid w:val="00BD28B8"/>
    <w:rsid w:val="00BD32EA"/>
    <w:rsid w:val="00BD75E8"/>
    <w:rsid w:val="00BE386E"/>
    <w:rsid w:val="00BE53D6"/>
    <w:rsid w:val="00C0738B"/>
    <w:rsid w:val="00C1226C"/>
    <w:rsid w:val="00C143C7"/>
    <w:rsid w:val="00C17AA5"/>
    <w:rsid w:val="00C17DF5"/>
    <w:rsid w:val="00C32C53"/>
    <w:rsid w:val="00C33A58"/>
    <w:rsid w:val="00C37182"/>
    <w:rsid w:val="00C379F6"/>
    <w:rsid w:val="00C420D6"/>
    <w:rsid w:val="00C645DD"/>
    <w:rsid w:val="00C67AAE"/>
    <w:rsid w:val="00C81EDB"/>
    <w:rsid w:val="00C926C3"/>
    <w:rsid w:val="00C9443B"/>
    <w:rsid w:val="00C95A27"/>
    <w:rsid w:val="00CA69CC"/>
    <w:rsid w:val="00CC03DA"/>
    <w:rsid w:val="00CC0D54"/>
    <w:rsid w:val="00CC6E7C"/>
    <w:rsid w:val="00CC7D84"/>
    <w:rsid w:val="00CD3B7B"/>
    <w:rsid w:val="00CE006D"/>
    <w:rsid w:val="00CE3140"/>
    <w:rsid w:val="00CE39E0"/>
    <w:rsid w:val="00CF34CD"/>
    <w:rsid w:val="00CF541F"/>
    <w:rsid w:val="00CF7E4C"/>
    <w:rsid w:val="00D35354"/>
    <w:rsid w:val="00D37178"/>
    <w:rsid w:val="00D37BC3"/>
    <w:rsid w:val="00D44881"/>
    <w:rsid w:val="00D50E92"/>
    <w:rsid w:val="00D52D17"/>
    <w:rsid w:val="00D55F43"/>
    <w:rsid w:val="00D63082"/>
    <w:rsid w:val="00D722EE"/>
    <w:rsid w:val="00D72B8F"/>
    <w:rsid w:val="00D75D8B"/>
    <w:rsid w:val="00D83088"/>
    <w:rsid w:val="00D94B31"/>
    <w:rsid w:val="00DA5D15"/>
    <w:rsid w:val="00DB28F2"/>
    <w:rsid w:val="00DB36CF"/>
    <w:rsid w:val="00DB6E49"/>
    <w:rsid w:val="00DD48F9"/>
    <w:rsid w:val="00DD7534"/>
    <w:rsid w:val="00DF17A8"/>
    <w:rsid w:val="00DF5FAA"/>
    <w:rsid w:val="00E00A0D"/>
    <w:rsid w:val="00E11EC7"/>
    <w:rsid w:val="00E139BF"/>
    <w:rsid w:val="00E15D16"/>
    <w:rsid w:val="00E1716D"/>
    <w:rsid w:val="00E36E12"/>
    <w:rsid w:val="00E42BA2"/>
    <w:rsid w:val="00E43F2B"/>
    <w:rsid w:val="00E44433"/>
    <w:rsid w:val="00E7043F"/>
    <w:rsid w:val="00E7355B"/>
    <w:rsid w:val="00E90683"/>
    <w:rsid w:val="00E9151F"/>
    <w:rsid w:val="00E94751"/>
    <w:rsid w:val="00EB1276"/>
    <w:rsid w:val="00EC6242"/>
    <w:rsid w:val="00ED2148"/>
    <w:rsid w:val="00ED3842"/>
    <w:rsid w:val="00ED56CE"/>
    <w:rsid w:val="00ED6638"/>
    <w:rsid w:val="00ED7342"/>
    <w:rsid w:val="00EE25FD"/>
    <w:rsid w:val="00EE263B"/>
    <w:rsid w:val="00EF0821"/>
    <w:rsid w:val="00EF2A9E"/>
    <w:rsid w:val="00EF6582"/>
    <w:rsid w:val="00F00027"/>
    <w:rsid w:val="00F02061"/>
    <w:rsid w:val="00F05E3F"/>
    <w:rsid w:val="00F2733F"/>
    <w:rsid w:val="00F27E10"/>
    <w:rsid w:val="00F30827"/>
    <w:rsid w:val="00F404C6"/>
    <w:rsid w:val="00F40782"/>
    <w:rsid w:val="00F40ED3"/>
    <w:rsid w:val="00F65642"/>
    <w:rsid w:val="00F71076"/>
    <w:rsid w:val="00F72361"/>
    <w:rsid w:val="00F7464D"/>
    <w:rsid w:val="00F751E0"/>
    <w:rsid w:val="00F91E71"/>
    <w:rsid w:val="00F94D96"/>
    <w:rsid w:val="00F94F2B"/>
    <w:rsid w:val="00F9516A"/>
    <w:rsid w:val="00F95809"/>
    <w:rsid w:val="00FB7C4B"/>
    <w:rsid w:val="00FC3B0E"/>
    <w:rsid w:val="00FC6880"/>
    <w:rsid w:val="00FC72C5"/>
    <w:rsid w:val="00FD1C73"/>
    <w:rsid w:val="00FD6F97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4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7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C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07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wmf"/><Relationship Id="rId14" Type="http://schemas.openxmlformats.org/officeDocument/2006/relationships/hyperlink" Target="https://www.youtube.com/watch?v=b4QtVzy45Uo" TargetMode="External"/><Relationship Id="rId15" Type="http://schemas.openxmlformats.org/officeDocument/2006/relationships/image" Target="media/image2.wmf"/><Relationship Id="rId16" Type="http://schemas.openxmlformats.org/officeDocument/2006/relationships/image" Target="media/image3.wmf"/><Relationship Id="rId17" Type="http://schemas.openxmlformats.org/officeDocument/2006/relationships/image" Target="media/image4.wmf"/><Relationship Id="rId18" Type="http://schemas.openxmlformats.org/officeDocument/2006/relationships/image" Target="media/image5.wmf"/><Relationship Id="rId19" Type="http://schemas.openxmlformats.org/officeDocument/2006/relationships/image" Target="media/image6.wmf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U2C2NX0HG1XT-965-15825</_dlc_DocId>
    <_dlc_DocIdUrl xmlns="0dc48f2b-d7ae-4813-9dcd-8c6720f52952">
      <Url>http://intranet.ucn.edu.co/cibercolegio/_layouts/DocIdRedir.aspx?ID=U2C2NX0HG1XT-965-15825</Url>
      <Description>U2C2NX0HG1XT-965-15825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AE03-BCD0-4523-83E8-4DAE2C8A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43D74-A337-459D-B220-08AE35DED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9D635-D2D7-476E-947A-31DDAC16AC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C994FA-3151-40F7-BF35-7957DBCAC4D3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92E53245-7E41-604F-A7E5-3F63452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235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Mac_Ciber2 multimedia Niver</cp:lastModifiedBy>
  <cp:revision>328</cp:revision>
  <dcterms:created xsi:type="dcterms:W3CDTF">2014-01-15T16:46:00Z</dcterms:created>
  <dcterms:modified xsi:type="dcterms:W3CDTF">2017-10-30T15:52:00Z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96237827-c5fa-4ead-b841-ee14689f6b0c</vt:lpwstr>
  </property>
  <property fmtid="{D5CDD505-2E9C-101B-9397-08002B2CF9AE}" pid="3" name="ContentTypeId">
    <vt:lpwstr>0x010100C80527B3E5E9C349A2F1460D53F023DC</vt:lpwstr>
  </property>
</Properties>
</file>