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757FFC68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73D72254" w:rsidR="0038047D" w:rsidRPr="008D3513" w:rsidRDefault="000B316E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SOCIALES</w:t>
            </w:r>
          </w:p>
        </w:tc>
      </w:tr>
      <w:tr w:rsidR="008C199B" w:rsidRPr="007B14EE" w14:paraId="6BBCFDB3" w14:textId="77777777" w:rsidTr="000B316E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56934B4F" w14:textId="46652691" w:rsidR="008C199B" w:rsidRPr="000B316E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</w:pPr>
            <w:r w:rsidRPr="000B316E">
              <w:t xml:space="preserve">INFORMACIÓN DE </w:t>
            </w:r>
            <w:r w:rsidR="002C7038" w:rsidRPr="000B316E"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4A43954A" w:rsidR="008C199B" w:rsidRPr="00520C4E" w:rsidRDefault="00807009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5F2CDC25" w:rsidR="008C199B" w:rsidRPr="00520C4E" w:rsidRDefault="00DF258E" w:rsidP="00807009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807009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2B79C586" w:rsidR="008C199B" w:rsidRPr="00520C4E" w:rsidRDefault="00DF258E" w:rsidP="00807009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807009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5B86995C" w:rsidR="008C199B" w:rsidRPr="00520C4E" w:rsidRDefault="00807009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Pueblos precolombinos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37451D" w:rsidRPr="00D133EC" w14:paraId="1BC8C265" w14:textId="77777777" w:rsidTr="0037451D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26B22882" w14:textId="77777777" w:rsidR="0037451D" w:rsidRPr="0037451D" w:rsidRDefault="0037451D" w:rsidP="0037451D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</w:pPr>
            <w:r w:rsidRPr="0037451D">
              <w:t>DESARROLLO DE LA ACTIVIDAD</w:t>
            </w:r>
          </w:p>
        </w:tc>
      </w:tr>
      <w:tr w:rsidR="0037451D" w:rsidRPr="008D61A7" w14:paraId="5B7D1B55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FD66BE3" w14:textId="77777777" w:rsidR="0037451D" w:rsidRDefault="0037451D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FF5E371" w14:textId="5ABAEA2E"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1862E8">
              <w:rPr>
                <w:szCs w:val="24"/>
                <w:lang w:val="es-ES_tradnl"/>
              </w:rPr>
              <w:t xml:space="preserve">los pueblos precolombinos y sus </w:t>
            </w:r>
            <w:r w:rsidR="006543A5">
              <w:rPr>
                <w:szCs w:val="24"/>
                <w:lang w:val="es-ES_tradnl"/>
              </w:rPr>
              <w:t>características</w:t>
            </w:r>
            <w:r w:rsidR="001862E8">
              <w:rPr>
                <w:szCs w:val="24"/>
                <w:lang w:val="es-ES_tradnl"/>
              </w:rPr>
              <w:t>.</w:t>
            </w:r>
          </w:p>
          <w:p w14:paraId="7723492E" w14:textId="77777777"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</w:p>
          <w:p w14:paraId="1FBB4F77" w14:textId="77777777"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6FE4557B" w14:textId="77777777" w:rsidR="0037451D" w:rsidRPr="00984782" w:rsidRDefault="0037451D" w:rsidP="00422115">
            <w:pPr>
              <w:ind w:left="283"/>
              <w:rPr>
                <w:szCs w:val="24"/>
                <w:lang w:val="es-ES_tradnl"/>
              </w:rPr>
            </w:pPr>
          </w:p>
          <w:p w14:paraId="750853A0" w14:textId="3C88A91C" w:rsidR="0037451D" w:rsidRPr="008D61A7" w:rsidRDefault="0037451D" w:rsidP="001618B3">
            <w:pPr>
              <w:ind w:left="283"/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</w:tc>
      </w:tr>
    </w:tbl>
    <w:p w14:paraId="40A49279" w14:textId="56716E9F" w:rsidR="0037451D" w:rsidRDefault="0037451D"/>
    <w:p w14:paraId="58ADBFFF" w14:textId="77777777" w:rsidR="0037451D" w:rsidRDefault="0037451D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0B316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1577913E" w14:textId="2504A036" w:rsidR="008C199B" w:rsidRPr="000B316E" w:rsidRDefault="00D44A81" w:rsidP="00D44A81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</w:pPr>
            <w:r w:rsidRPr="000B316E"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111EB303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6652F9A" w14:textId="77777777" w:rsidR="00E56389" w:rsidRPr="00E56389" w:rsidRDefault="00EB3DE4" w:rsidP="00DC445A">
            <w:pPr>
              <w:pStyle w:val="Prrafodelista"/>
              <w:numPr>
                <w:ilvl w:val="0"/>
                <w:numId w:val="49"/>
              </w:numPr>
              <w:spacing w:after="0"/>
              <w:ind w:left="643"/>
              <w:rPr>
                <w:lang w:val="es-ES"/>
              </w:rPr>
            </w:pPr>
            <w:r w:rsidRPr="00297EC7">
              <w:rPr>
                <w:sz w:val="24"/>
                <w:szCs w:val="24"/>
                <w:lang w:val="es-ES"/>
              </w:rPr>
              <w:t xml:space="preserve">Investiga </w:t>
            </w:r>
            <w:r w:rsidR="003B3A8E">
              <w:rPr>
                <w:sz w:val="24"/>
                <w:szCs w:val="24"/>
                <w:lang w:val="es-ES"/>
              </w:rPr>
              <w:t>sobre los principales pueblos precolombinos y completa la siguiente tabla.</w:t>
            </w:r>
          </w:p>
          <w:p w14:paraId="0E12FB2F" w14:textId="77777777" w:rsidR="00E56389" w:rsidRPr="00E56389" w:rsidRDefault="00E56389" w:rsidP="00E56389">
            <w:pPr>
              <w:ind w:left="28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30"/>
              <w:gridCol w:w="1935"/>
              <w:gridCol w:w="1984"/>
              <w:gridCol w:w="1928"/>
            </w:tblGrid>
            <w:tr w:rsidR="00E56389" w14:paraId="5C86FC2E" w14:textId="77777777" w:rsidTr="00A93F91">
              <w:trPr>
                <w:trHeight w:val="620"/>
                <w:jc w:val="center"/>
              </w:trPr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26A4CB"/>
                  <w:vAlign w:val="center"/>
                </w:tcPr>
                <w:p w14:paraId="7BF7E99D" w14:textId="77777777" w:rsidR="00E56389" w:rsidRDefault="00E56389" w:rsidP="00065403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  <w:shd w:val="clear" w:color="auto" w:fill="26A4CB"/>
                  <w:vAlign w:val="center"/>
                </w:tcPr>
                <w:p w14:paraId="70CA3381" w14:textId="2591AD70" w:rsidR="00065403" w:rsidRDefault="00E56389" w:rsidP="00065403">
                  <w:pPr>
                    <w:pStyle w:val="Ttulo2"/>
                    <w:jc w:val="center"/>
                    <w:rPr>
                      <w:lang w:val="es-ES"/>
                    </w:rPr>
                  </w:pPr>
                  <w:r w:rsidRPr="00065403">
                    <w:rPr>
                      <w:color w:val="FFFFFF" w:themeColor="background1"/>
                      <w:sz w:val="28"/>
                    </w:rPr>
                    <w:t>Maya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  <w:shd w:val="clear" w:color="auto" w:fill="26A4CB"/>
                  <w:vAlign w:val="center"/>
                </w:tcPr>
                <w:p w14:paraId="1826C54A" w14:textId="77777777" w:rsidR="00E56389" w:rsidRDefault="00E56389" w:rsidP="00065403">
                  <w:pPr>
                    <w:pStyle w:val="Ttulo2"/>
                    <w:jc w:val="center"/>
                    <w:rPr>
                      <w:lang w:val="es-ES"/>
                    </w:rPr>
                  </w:pPr>
                  <w:r w:rsidRPr="00065403">
                    <w:rPr>
                      <w:color w:val="FFFFFF" w:themeColor="background1"/>
                      <w:sz w:val="28"/>
                    </w:rPr>
                    <w:t>Azteca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26A4CB"/>
                  <w:vAlign w:val="center"/>
                </w:tcPr>
                <w:p w14:paraId="226B713D" w14:textId="77777777" w:rsidR="00E56389" w:rsidRPr="00065403" w:rsidRDefault="00E56389" w:rsidP="00065403">
                  <w:pPr>
                    <w:pStyle w:val="Ttulo2"/>
                    <w:jc w:val="center"/>
                    <w:rPr>
                      <w:color w:val="FFFFFF" w:themeColor="background1"/>
                      <w:sz w:val="28"/>
                    </w:rPr>
                  </w:pPr>
                  <w:r w:rsidRPr="00065403">
                    <w:rPr>
                      <w:color w:val="FFFFFF" w:themeColor="background1"/>
                      <w:sz w:val="28"/>
                    </w:rPr>
                    <w:t>Inca</w:t>
                  </w:r>
                </w:p>
              </w:tc>
            </w:tr>
            <w:tr w:rsidR="00A93F91" w14:paraId="5996F640" w14:textId="77777777" w:rsidTr="00A93F91">
              <w:trPr>
                <w:trHeight w:val="703"/>
                <w:jc w:val="center"/>
              </w:trPr>
              <w:tc>
                <w:tcPr>
                  <w:tcW w:w="19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/>
                </w:tcPr>
                <w:p w14:paraId="41855F9B" w14:textId="77777777" w:rsidR="00E56389" w:rsidRPr="00065403" w:rsidRDefault="00E56389" w:rsidP="00065403">
                  <w:pPr>
                    <w:pStyle w:val="Ttulo3"/>
                    <w:jc w:val="center"/>
                    <w:rPr>
                      <w:sz w:val="24"/>
                      <w:lang w:val="es-ES"/>
                    </w:rPr>
                  </w:pPr>
                  <w:r w:rsidRPr="00065403">
                    <w:rPr>
                      <w:color w:val="FFFFFF" w:themeColor="background1"/>
                      <w:sz w:val="24"/>
                    </w:rPr>
                    <w:t>Forma de gobierno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4B1908E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B0369DC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D00E154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</w:tr>
            <w:tr w:rsidR="00E56389" w14:paraId="022D29ED" w14:textId="77777777" w:rsidTr="00A93F91">
              <w:trPr>
                <w:trHeight w:val="500"/>
                <w:jc w:val="center"/>
              </w:trPr>
              <w:tc>
                <w:tcPr>
                  <w:tcW w:w="19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00A48B"/>
                  <w:vAlign w:val="center"/>
                </w:tcPr>
                <w:p w14:paraId="1B959D5E" w14:textId="498CE93D" w:rsidR="00E56389" w:rsidRPr="00065403" w:rsidRDefault="00E56389" w:rsidP="00065403">
                  <w:pPr>
                    <w:pStyle w:val="Ttulo3"/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065403">
                    <w:rPr>
                      <w:color w:val="FFFFFF" w:themeColor="background1"/>
                      <w:sz w:val="24"/>
                    </w:rPr>
                    <w:t>Lengua</w:t>
                  </w:r>
                </w:p>
              </w:tc>
              <w:tc>
                <w:tcPr>
                  <w:tcW w:w="1935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55C2DC4A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2F89E51D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58276865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</w:tr>
            <w:tr w:rsidR="00A93F91" w14:paraId="1EE3A4B0" w14:textId="77777777" w:rsidTr="00A93F91">
              <w:trPr>
                <w:trHeight w:val="550"/>
                <w:jc w:val="center"/>
              </w:trPr>
              <w:tc>
                <w:tcPr>
                  <w:tcW w:w="19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CC71F"/>
                  <w:vAlign w:val="center"/>
                </w:tcPr>
                <w:p w14:paraId="49906DCC" w14:textId="745ADB01" w:rsidR="00E56389" w:rsidRPr="00065403" w:rsidRDefault="00E56389" w:rsidP="00065403">
                  <w:pPr>
                    <w:pStyle w:val="Ttulo3"/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065403">
                    <w:rPr>
                      <w:color w:val="FFFFFF" w:themeColor="background1"/>
                      <w:sz w:val="24"/>
                    </w:rPr>
                    <w:t>Vivienda</w:t>
                  </w:r>
                </w:p>
              </w:tc>
              <w:tc>
                <w:tcPr>
                  <w:tcW w:w="1935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44D10E9D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232A7F45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0613290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</w:tr>
            <w:tr w:rsidR="00E56389" w14:paraId="76A7EDAD" w14:textId="77777777" w:rsidTr="00A93F91">
              <w:trPr>
                <w:trHeight w:val="558"/>
                <w:jc w:val="center"/>
              </w:trPr>
              <w:tc>
                <w:tcPr>
                  <w:tcW w:w="19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26A4CB"/>
                  <w:vAlign w:val="center"/>
                </w:tcPr>
                <w:p w14:paraId="73F5C7E6" w14:textId="0D258B3A" w:rsidR="00E56389" w:rsidRPr="00065403" w:rsidRDefault="00E56389" w:rsidP="00065403">
                  <w:pPr>
                    <w:pStyle w:val="Ttulo3"/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065403">
                    <w:rPr>
                      <w:color w:val="FFFFFF" w:themeColor="background1"/>
                      <w:sz w:val="24"/>
                    </w:rPr>
                    <w:t>Vestuario</w:t>
                  </w:r>
                </w:p>
              </w:tc>
              <w:tc>
                <w:tcPr>
                  <w:tcW w:w="1935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702B56C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7DF6B53D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7C93F086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</w:tr>
            <w:tr w:rsidR="00A93F91" w14:paraId="47548A8D" w14:textId="77777777" w:rsidTr="00A93F91">
              <w:trPr>
                <w:trHeight w:val="1178"/>
                <w:jc w:val="center"/>
              </w:trPr>
              <w:tc>
                <w:tcPr>
                  <w:tcW w:w="19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5200"/>
                  <w:vAlign w:val="center"/>
                </w:tcPr>
                <w:p w14:paraId="2355EC80" w14:textId="77777777" w:rsidR="00E56389" w:rsidRPr="00065403" w:rsidRDefault="00E56389" w:rsidP="00065403">
                  <w:pPr>
                    <w:pStyle w:val="Ttulo3"/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065403">
                    <w:rPr>
                      <w:color w:val="FFFFFF" w:themeColor="background1"/>
                      <w:sz w:val="24"/>
                    </w:rPr>
                    <w:t>Adelantos científicos o tecnológicos</w:t>
                  </w:r>
                </w:p>
              </w:tc>
              <w:tc>
                <w:tcPr>
                  <w:tcW w:w="1935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25EBEA5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77C4991A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4C32807E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</w:tr>
            <w:tr w:rsidR="00A93F91" w14:paraId="6659A7F9" w14:textId="77777777" w:rsidTr="00A93F91">
              <w:trPr>
                <w:trHeight w:val="951"/>
                <w:jc w:val="center"/>
              </w:trPr>
              <w:tc>
                <w:tcPr>
                  <w:tcW w:w="19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/>
                  <w:vAlign w:val="center"/>
                </w:tcPr>
                <w:p w14:paraId="11542A8D" w14:textId="77777777" w:rsidR="00E56389" w:rsidRPr="00065403" w:rsidRDefault="00E56389" w:rsidP="00065403">
                  <w:pPr>
                    <w:pStyle w:val="Ttulo3"/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065403">
                    <w:rPr>
                      <w:color w:val="FFFFFF" w:themeColor="background1"/>
                      <w:sz w:val="24"/>
                    </w:rPr>
                    <w:t>Religión (Dioses)</w:t>
                  </w:r>
                </w:p>
              </w:tc>
              <w:tc>
                <w:tcPr>
                  <w:tcW w:w="1935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4F12934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2C6A2C2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95EB169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</w:tr>
            <w:tr w:rsidR="00E56389" w14:paraId="1400C9C5" w14:textId="77777777" w:rsidTr="00A93F91">
              <w:trPr>
                <w:trHeight w:val="540"/>
                <w:jc w:val="center"/>
              </w:trPr>
              <w:tc>
                <w:tcPr>
                  <w:tcW w:w="19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00A48B"/>
                  <w:vAlign w:val="center"/>
                </w:tcPr>
                <w:p w14:paraId="19D9D59F" w14:textId="30A90F5A" w:rsidR="00E56389" w:rsidRPr="00065403" w:rsidRDefault="00E56389" w:rsidP="00A93F91">
                  <w:pPr>
                    <w:pStyle w:val="Ttulo3"/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065403">
                    <w:rPr>
                      <w:color w:val="FFFFFF" w:themeColor="background1"/>
                      <w:sz w:val="24"/>
                    </w:rPr>
                    <w:t>Arte</w:t>
                  </w:r>
                </w:p>
              </w:tc>
              <w:tc>
                <w:tcPr>
                  <w:tcW w:w="1935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54E4F2E0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E466B77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E95AA3F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</w:tr>
            <w:tr w:rsidR="00A93F91" w14:paraId="05670EC4" w14:textId="77777777" w:rsidTr="00A93F91">
              <w:trPr>
                <w:trHeight w:val="847"/>
                <w:jc w:val="center"/>
              </w:trPr>
              <w:tc>
                <w:tcPr>
                  <w:tcW w:w="19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26A4CB"/>
                  <w:vAlign w:val="center"/>
                </w:tcPr>
                <w:p w14:paraId="7D49483B" w14:textId="77777777" w:rsidR="00E56389" w:rsidRPr="00065403" w:rsidRDefault="00E56389" w:rsidP="00065403">
                  <w:pPr>
                    <w:pStyle w:val="Ttulo3"/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065403">
                    <w:rPr>
                      <w:color w:val="FFFFFF" w:themeColor="background1"/>
                      <w:sz w:val="24"/>
                    </w:rPr>
                    <w:t>Celebraciones especiales</w:t>
                  </w:r>
                </w:p>
              </w:tc>
              <w:tc>
                <w:tcPr>
                  <w:tcW w:w="1935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7F64EC13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5DC1A3CA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8B56535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</w:tr>
            <w:tr w:rsidR="00E56389" w14:paraId="145EA600" w14:textId="77777777" w:rsidTr="00A93F91">
              <w:trPr>
                <w:trHeight w:val="545"/>
                <w:jc w:val="center"/>
              </w:trPr>
              <w:tc>
                <w:tcPr>
                  <w:tcW w:w="19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/>
                  <w:vAlign w:val="center"/>
                </w:tcPr>
                <w:p w14:paraId="7B58E407" w14:textId="60BEB035" w:rsidR="00E56389" w:rsidRPr="00065403" w:rsidRDefault="00E56389" w:rsidP="00A93F91">
                  <w:pPr>
                    <w:pStyle w:val="Ttulo3"/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065403">
                    <w:rPr>
                      <w:color w:val="FFFFFF" w:themeColor="background1"/>
                      <w:sz w:val="24"/>
                    </w:rPr>
                    <w:t>Economía</w:t>
                  </w:r>
                </w:p>
              </w:tc>
              <w:tc>
                <w:tcPr>
                  <w:tcW w:w="1935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C30E911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B69E2DB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4830AF72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</w:tr>
            <w:tr w:rsidR="00A93F91" w14:paraId="4F76C3EE" w14:textId="77777777" w:rsidTr="00A93F91">
              <w:trPr>
                <w:trHeight w:val="837"/>
                <w:jc w:val="center"/>
              </w:trPr>
              <w:tc>
                <w:tcPr>
                  <w:tcW w:w="19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CC71F"/>
                  <w:vAlign w:val="center"/>
                </w:tcPr>
                <w:p w14:paraId="4823982F" w14:textId="7E726592" w:rsidR="00E56389" w:rsidRPr="00065403" w:rsidRDefault="00E56389" w:rsidP="00065403">
                  <w:pPr>
                    <w:pStyle w:val="Ttulo3"/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065403">
                    <w:rPr>
                      <w:color w:val="FFFFFF" w:themeColor="background1"/>
                      <w:sz w:val="24"/>
                    </w:rPr>
                    <w:t>Labores hombre</w:t>
                  </w:r>
                </w:p>
              </w:tc>
              <w:tc>
                <w:tcPr>
                  <w:tcW w:w="1935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8923185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B828B1E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A1FC289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</w:tr>
            <w:tr w:rsidR="00E56389" w14:paraId="4D5366E9" w14:textId="77777777" w:rsidTr="00A93F91">
              <w:trPr>
                <w:trHeight w:val="707"/>
                <w:jc w:val="center"/>
              </w:trPr>
              <w:tc>
                <w:tcPr>
                  <w:tcW w:w="19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5200"/>
                  <w:vAlign w:val="center"/>
                </w:tcPr>
                <w:p w14:paraId="5EF329B2" w14:textId="139FD52F" w:rsidR="00E56389" w:rsidRPr="00065403" w:rsidRDefault="00E56389" w:rsidP="00065403">
                  <w:pPr>
                    <w:pStyle w:val="Ttulo3"/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065403">
                    <w:rPr>
                      <w:color w:val="FFFFFF" w:themeColor="background1"/>
                      <w:sz w:val="24"/>
                    </w:rPr>
                    <w:t>Labores mujer</w:t>
                  </w:r>
                </w:p>
              </w:tc>
              <w:tc>
                <w:tcPr>
                  <w:tcW w:w="1935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19380DC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02C340AE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7951500" w14:textId="77777777" w:rsidR="00E56389" w:rsidRDefault="00E56389" w:rsidP="00065403">
                  <w:pPr>
                    <w:rPr>
                      <w:lang w:val="es-ES"/>
                    </w:rPr>
                  </w:pPr>
                </w:p>
              </w:tc>
            </w:tr>
          </w:tbl>
          <w:p w14:paraId="37ACC634" w14:textId="22E0122B" w:rsidR="006737A2" w:rsidRPr="00E56389" w:rsidRDefault="00E56389" w:rsidP="00E56389">
            <w:pPr>
              <w:rPr>
                <w:lang w:val="es-ES"/>
              </w:rPr>
            </w:pPr>
            <w:r w:rsidRPr="00E56389">
              <w:rPr>
                <w:lang w:val="es-ES"/>
              </w:rPr>
              <w:t xml:space="preserve"> </w:t>
            </w:r>
          </w:p>
          <w:p w14:paraId="1C9D98A6" w14:textId="75EE696C" w:rsidR="009E293D" w:rsidRPr="008D61A7" w:rsidRDefault="009E293D" w:rsidP="007D4CA8">
            <w:pPr>
              <w:spacing w:line="276" w:lineRule="auto"/>
            </w:pPr>
          </w:p>
        </w:tc>
      </w:tr>
    </w:tbl>
    <w:p w14:paraId="48DC325D" w14:textId="6811D97F" w:rsidR="00EB3DE4" w:rsidRDefault="00EB3DE4"/>
    <w:p w14:paraId="0FD1D5D9" w14:textId="77777777" w:rsidR="00EB3DE4" w:rsidRDefault="00EB3DE4">
      <w:r>
        <w:br w:type="page"/>
      </w:r>
    </w:p>
    <w:p w14:paraId="41800A24" w14:textId="77777777" w:rsidR="0037451D" w:rsidRDefault="0037451D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EB3DE4" w:rsidRPr="00C664AE" w14:paraId="6F91DA05" w14:textId="77777777" w:rsidTr="0040465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02FAEE3A" w14:textId="756C341D" w:rsidR="00EB3DE4" w:rsidRPr="000B316E" w:rsidRDefault="00EB3DE4" w:rsidP="00EB3DE4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</w:pPr>
            <w:r w:rsidRPr="000B316E">
              <w:t xml:space="preserve">ACTIVIDAD </w:t>
            </w:r>
            <w:r>
              <w:t>2</w:t>
            </w:r>
          </w:p>
        </w:tc>
      </w:tr>
      <w:tr w:rsidR="00EB3DE4" w:rsidRPr="008D61A7" w14:paraId="6637D701" w14:textId="77777777" w:rsidTr="00404659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965DF70" w14:textId="77777777" w:rsidR="00EB3DE4" w:rsidRDefault="00EB3DE4" w:rsidP="00404659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439B290" w14:textId="6D637F24" w:rsidR="00EB3DE4" w:rsidRDefault="00155286" w:rsidP="00DC445A">
            <w:pPr>
              <w:pStyle w:val="Prrafodelista"/>
              <w:numPr>
                <w:ilvl w:val="0"/>
                <w:numId w:val="49"/>
              </w:numPr>
              <w:spacing w:after="0"/>
              <w:ind w:left="64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Selecciona cualquiera de las culturas vistas en la lección (</w:t>
            </w:r>
            <w:r w:rsidR="00646FF8">
              <w:rPr>
                <w:sz w:val="24"/>
                <w:szCs w:val="24"/>
                <w:lang w:val="es-ES"/>
              </w:rPr>
              <w:t>maya, azteca</w:t>
            </w:r>
            <w:r w:rsidR="00E929DB">
              <w:rPr>
                <w:sz w:val="24"/>
                <w:szCs w:val="24"/>
                <w:lang w:val="es-ES"/>
              </w:rPr>
              <w:t xml:space="preserve"> o</w:t>
            </w:r>
            <w:r w:rsidR="00646FF8">
              <w:rPr>
                <w:sz w:val="24"/>
                <w:szCs w:val="24"/>
                <w:lang w:val="es-ES"/>
              </w:rPr>
              <w:t xml:space="preserve"> inca), </w:t>
            </w:r>
            <w:r>
              <w:rPr>
                <w:sz w:val="24"/>
                <w:szCs w:val="24"/>
                <w:lang w:val="es-ES"/>
              </w:rPr>
              <w:t>compárala con</w:t>
            </w:r>
            <w:r w:rsidR="00EB3DE4" w:rsidRPr="00297EC7">
              <w:rPr>
                <w:sz w:val="24"/>
                <w:szCs w:val="24"/>
                <w:lang w:val="es-ES"/>
              </w:rPr>
              <w:t xml:space="preserve"> la tuya</w:t>
            </w:r>
            <w:r w:rsidR="00646FF8">
              <w:rPr>
                <w:sz w:val="24"/>
                <w:szCs w:val="24"/>
                <w:lang w:val="es-ES"/>
              </w:rPr>
              <w:t xml:space="preserve"> analizando los aspectos indicados en la tabla</w:t>
            </w:r>
            <w:r w:rsidR="006C1086">
              <w:rPr>
                <w:sz w:val="24"/>
                <w:szCs w:val="24"/>
                <w:lang w:val="es-ES"/>
              </w:rPr>
              <w:t>.</w:t>
            </w:r>
            <w:r w:rsidR="00E929DB">
              <w:rPr>
                <w:sz w:val="24"/>
                <w:szCs w:val="24"/>
                <w:lang w:val="es-ES"/>
              </w:rPr>
              <w:t xml:space="preserve"> </w:t>
            </w:r>
          </w:p>
          <w:p w14:paraId="1DA9EC78" w14:textId="77777777" w:rsidR="00DC445A" w:rsidRPr="00297EC7" w:rsidRDefault="00DC445A" w:rsidP="00DC445A">
            <w:pPr>
              <w:pStyle w:val="Prrafodelista"/>
              <w:numPr>
                <w:ilvl w:val="0"/>
                <w:numId w:val="0"/>
              </w:numPr>
              <w:spacing w:after="0"/>
              <w:ind w:left="643"/>
              <w:rPr>
                <w:sz w:val="24"/>
                <w:szCs w:val="24"/>
                <w:lang w:val="es-ES"/>
              </w:rPr>
            </w:pPr>
          </w:p>
          <w:p w14:paraId="14842737" w14:textId="77777777" w:rsidR="00EB3DE4" w:rsidRDefault="00EB3DE4" w:rsidP="00404659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30"/>
              <w:gridCol w:w="3217"/>
              <w:gridCol w:w="3211"/>
            </w:tblGrid>
            <w:tr w:rsidR="00646FF8" w14:paraId="43E6F32D" w14:textId="77777777" w:rsidTr="00DB3673">
              <w:trPr>
                <w:trHeight w:val="1017"/>
                <w:jc w:val="center"/>
              </w:trPr>
              <w:tc>
                <w:tcPr>
                  <w:tcW w:w="19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/>
                </w:tcPr>
                <w:p w14:paraId="2CE127D9" w14:textId="77777777" w:rsidR="00646FF8" w:rsidRDefault="00646FF8" w:rsidP="00646FF8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32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/>
                  <w:vAlign w:val="center"/>
                </w:tcPr>
                <w:p w14:paraId="54C27284" w14:textId="6AFB991F" w:rsidR="00646FF8" w:rsidRPr="00DB3673" w:rsidRDefault="00646FF8" w:rsidP="00DB3673">
                  <w:pPr>
                    <w:pStyle w:val="Ttulo2"/>
                    <w:jc w:val="center"/>
                    <w:rPr>
                      <w:color w:val="FFFFFF" w:themeColor="background1"/>
                      <w:sz w:val="28"/>
                    </w:rPr>
                  </w:pPr>
                  <w:r w:rsidRPr="00DB3673">
                    <w:rPr>
                      <w:color w:val="FFFFFF" w:themeColor="background1"/>
                      <w:sz w:val="28"/>
                    </w:rPr>
                    <w:t>Cultura precolombina</w:t>
                  </w:r>
                  <w:r w:rsidR="00DB3673">
                    <w:rPr>
                      <w:color w:val="FFFFFF" w:themeColor="background1"/>
                      <w:sz w:val="28"/>
                    </w:rPr>
                    <w:t xml:space="preserve"> </w:t>
                  </w:r>
                  <w:r w:rsidRPr="00DB3673">
                    <w:rPr>
                      <w:color w:val="FFFFFF" w:themeColor="background1"/>
                      <w:sz w:val="28"/>
                    </w:rPr>
                    <w:t xml:space="preserve">( </w:t>
                  </w:r>
                  <w:r w:rsidR="00DB3673">
                    <w:rPr>
                      <w:color w:val="FFFFFF" w:themeColor="background1"/>
                      <w:sz w:val="28"/>
                    </w:rPr>
                    <w:t xml:space="preserve">    </w:t>
                  </w:r>
                  <w:r w:rsidRPr="00DB3673">
                    <w:rPr>
                      <w:color w:val="FFFFFF" w:themeColor="background1"/>
                      <w:sz w:val="28"/>
                    </w:rPr>
                    <w:t>)</w:t>
                  </w:r>
                </w:p>
              </w:tc>
              <w:tc>
                <w:tcPr>
                  <w:tcW w:w="321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/>
                  <w:vAlign w:val="center"/>
                </w:tcPr>
                <w:p w14:paraId="072F7D4F" w14:textId="77777777" w:rsidR="00646FF8" w:rsidRPr="00DB3673" w:rsidRDefault="00646FF8" w:rsidP="00DB3673">
                  <w:pPr>
                    <w:pStyle w:val="Ttulo2"/>
                    <w:jc w:val="center"/>
                    <w:rPr>
                      <w:color w:val="FFFFFF" w:themeColor="background1"/>
                      <w:sz w:val="28"/>
                    </w:rPr>
                  </w:pPr>
                  <w:r w:rsidRPr="00DB3673">
                    <w:rPr>
                      <w:color w:val="FFFFFF" w:themeColor="background1"/>
                      <w:sz w:val="28"/>
                    </w:rPr>
                    <w:t>Tú cultura</w:t>
                  </w:r>
                </w:p>
              </w:tc>
            </w:tr>
            <w:tr w:rsidR="00646FF8" w14:paraId="255657A4" w14:textId="77777777" w:rsidTr="00C33B97">
              <w:trPr>
                <w:trHeight w:val="975"/>
                <w:jc w:val="center"/>
              </w:trPr>
              <w:tc>
                <w:tcPr>
                  <w:tcW w:w="19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BFBFBF" w:themeColor="background1" w:themeShade="BF"/>
                  </w:tcBorders>
                  <w:shd w:val="clear" w:color="auto" w:fill="ACC71F"/>
                  <w:vAlign w:val="center"/>
                </w:tcPr>
                <w:p w14:paraId="0E0BD706" w14:textId="7987B543" w:rsidR="00646FF8" w:rsidRPr="00DB3673" w:rsidRDefault="00646FF8" w:rsidP="00DB3673">
                  <w:pPr>
                    <w:pStyle w:val="Ttulo3"/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DB3673">
                    <w:rPr>
                      <w:color w:val="FFFFFF" w:themeColor="background1"/>
                      <w:sz w:val="24"/>
                    </w:rPr>
                    <w:t>Organización social</w:t>
                  </w:r>
                </w:p>
              </w:tc>
              <w:tc>
                <w:tcPr>
                  <w:tcW w:w="3217" w:type="dxa"/>
                  <w:tcBorders>
                    <w:top w:val="single" w:sz="4" w:space="0" w:color="FFFFFF" w:themeColor="background1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744B434" w14:textId="77777777" w:rsidR="00646FF8" w:rsidRDefault="00646FF8" w:rsidP="00404659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3211" w:type="dxa"/>
                  <w:tcBorders>
                    <w:top w:val="single" w:sz="4" w:space="0" w:color="FFFFFF" w:themeColor="background1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A5621AB" w14:textId="77777777" w:rsidR="00646FF8" w:rsidRDefault="00646FF8" w:rsidP="00404659">
                  <w:pPr>
                    <w:rPr>
                      <w:lang w:val="es-ES"/>
                    </w:rPr>
                  </w:pPr>
                </w:p>
              </w:tc>
            </w:tr>
            <w:tr w:rsidR="00646FF8" w14:paraId="616B7FF3" w14:textId="77777777" w:rsidTr="00C33B97">
              <w:trPr>
                <w:trHeight w:val="1002"/>
                <w:jc w:val="center"/>
              </w:trPr>
              <w:tc>
                <w:tcPr>
                  <w:tcW w:w="19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BFBFBF" w:themeColor="background1" w:themeShade="BF"/>
                  </w:tcBorders>
                  <w:shd w:val="clear" w:color="auto" w:fill="FF5200"/>
                  <w:vAlign w:val="center"/>
                </w:tcPr>
                <w:p w14:paraId="7C6D0318" w14:textId="77777777" w:rsidR="00646FF8" w:rsidRPr="00DB3673" w:rsidRDefault="00646FF8" w:rsidP="00DB3673">
                  <w:pPr>
                    <w:pStyle w:val="Ttulo3"/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DB3673">
                    <w:rPr>
                      <w:color w:val="FFFFFF" w:themeColor="background1"/>
                      <w:sz w:val="24"/>
                    </w:rPr>
                    <w:t>Organización política</w:t>
                  </w:r>
                </w:p>
              </w:tc>
              <w:tc>
                <w:tcPr>
                  <w:tcW w:w="321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D1CABB9" w14:textId="77777777" w:rsidR="00646FF8" w:rsidRDefault="00646FF8" w:rsidP="00404659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321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648C99D" w14:textId="77777777" w:rsidR="00646FF8" w:rsidRDefault="00646FF8" w:rsidP="00404659">
                  <w:pPr>
                    <w:rPr>
                      <w:lang w:val="es-ES"/>
                    </w:rPr>
                  </w:pPr>
                </w:p>
              </w:tc>
            </w:tr>
            <w:tr w:rsidR="00646FF8" w14:paraId="7EAA142E" w14:textId="77777777" w:rsidTr="00C33B97">
              <w:trPr>
                <w:trHeight w:val="975"/>
                <w:jc w:val="center"/>
              </w:trPr>
              <w:tc>
                <w:tcPr>
                  <w:tcW w:w="19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BFBFBF" w:themeColor="background1" w:themeShade="BF"/>
                  </w:tcBorders>
                  <w:shd w:val="clear" w:color="auto" w:fill="00A48B"/>
                  <w:vAlign w:val="center"/>
                </w:tcPr>
                <w:p w14:paraId="7418671D" w14:textId="77777777" w:rsidR="00646FF8" w:rsidRPr="00DB3673" w:rsidRDefault="00646FF8" w:rsidP="00DB3673">
                  <w:pPr>
                    <w:pStyle w:val="Ttulo3"/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DB3673">
                    <w:rPr>
                      <w:color w:val="FFFFFF" w:themeColor="background1"/>
                      <w:sz w:val="24"/>
                    </w:rPr>
                    <w:t>Actividades económicas</w:t>
                  </w:r>
                </w:p>
              </w:tc>
              <w:tc>
                <w:tcPr>
                  <w:tcW w:w="321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738BB91" w14:textId="77777777" w:rsidR="00646FF8" w:rsidRDefault="00646FF8" w:rsidP="00404659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321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90A63F8" w14:textId="77777777" w:rsidR="00646FF8" w:rsidRDefault="00646FF8" w:rsidP="00404659">
                  <w:pPr>
                    <w:rPr>
                      <w:lang w:val="es-ES"/>
                    </w:rPr>
                  </w:pPr>
                </w:p>
              </w:tc>
            </w:tr>
            <w:tr w:rsidR="00646FF8" w14:paraId="056E64E2" w14:textId="77777777" w:rsidTr="00C33B97">
              <w:trPr>
                <w:trHeight w:val="691"/>
                <w:jc w:val="center"/>
              </w:trPr>
              <w:tc>
                <w:tcPr>
                  <w:tcW w:w="19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BFBFBF" w:themeColor="background1" w:themeShade="BF"/>
                  </w:tcBorders>
                  <w:shd w:val="clear" w:color="auto" w:fill="FFC000"/>
                  <w:vAlign w:val="center"/>
                </w:tcPr>
                <w:p w14:paraId="5DD528E9" w14:textId="77777777" w:rsidR="00646FF8" w:rsidRPr="00DB3673" w:rsidRDefault="00646FF8" w:rsidP="00DB3673">
                  <w:pPr>
                    <w:pStyle w:val="Ttulo3"/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DB3673">
                    <w:rPr>
                      <w:color w:val="FFFFFF" w:themeColor="background1"/>
                      <w:sz w:val="24"/>
                    </w:rPr>
                    <w:t>Artes</w:t>
                  </w:r>
                </w:p>
              </w:tc>
              <w:tc>
                <w:tcPr>
                  <w:tcW w:w="321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58F6AC1" w14:textId="77777777" w:rsidR="00646FF8" w:rsidRDefault="00646FF8" w:rsidP="00404659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321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45D2C05" w14:textId="77777777" w:rsidR="00646FF8" w:rsidRDefault="00646FF8" w:rsidP="00404659">
                  <w:pPr>
                    <w:rPr>
                      <w:lang w:val="es-ES"/>
                    </w:rPr>
                  </w:pPr>
                </w:p>
              </w:tc>
            </w:tr>
            <w:tr w:rsidR="00646FF8" w14:paraId="36542195" w14:textId="77777777" w:rsidTr="00C33B97">
              <w:trPr>
                <w:trHeight w:val="701"/>
                <w:jc w:val="center"/>
              </w:trPr>
              <w:tc>
                <w:tcPr>
                  <w:tcW w:w="19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BFBFBF" w:themeColor="background1" w:themeShade="BF"/>
                  </w:tcBorders>
                  <w:shd w:val="clear" w:color="auto" w:fill="26A4CB"/>
                  <w:vAlign w:val="center"/>
                </w:tcPr>
                <w:p w14:paraId="7720D3E4" w14:textId="77777777" w:rsidR="00646FF8" w:rsidRPr="00DB3673" w:rsidRDefault="00646FF8" w:rsidP="00DB3673">
                  <w:pPr>
                    <w:pStyle w:val="Ttulo3"/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DB3673">
                    <w:rPr>
                      <w:color w:val="FFFFFF" w:themeColor="background1"/>
                      <w:sz w:val="24"/>
                    </w:rPr>
                    <w:t>Religión</w:t>
                  </w:r>
                </w:p>
              </w:tc>
              <w:tc>
                <w:tcPr>
                  <w:tcW w:w="321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16DCEF5" w14:textId="77777777" w:rsidR="00646FF8" w:rsidRDefault="00646FF8" w:rsidP="00404659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321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B54913A" w14:textId="77777777" w:rsidR="00646FF8" w:rsidRDefault="00646FF8" w:rsidP="00404659">
                  <w:pPr>
                    <w:rPr>
                      <w:lang w:val="es-ES"/>
                    </w:rPr>
                  </w:pPr>
                </w:p>
              </w:tc>
            </w:tr>
            <w:tr w:rsidR="00646FF8" w14:paraId="595F1FF8" w14:textId="77777777" w:rsidTr="00DB3673">
              <w:trPr>
                <w:trHeight w:val="679"/>
                <w:jc w:val="center"/>
              </w:trPr>
              <w:tc>
                <w:tcPr>
                  <w:tcW w:w="19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BFBFBF" w:themeColor="background1" w:themeShade="BF"/>
                  </w:tcBorders>
                  <w:shd w:val="clear" w:color="auto" w:fill="ACC71F"/>
                  <w:vAlign w:val="center"/>
                </w:tcPr>
                <w:p w14:paraId="54991DDB" w14:textId="77777777" w:rsidR="00646FF8" w:rsidRPr="00DB3673" w:rsidRDefault="00646FF8" w:rsidP="00DB3673">
                  <w:pPr>
                    <w:pStyle w:val="Ttulo3"/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DB3673">
                    <w:rPr>
                      <w:color w:val="FFFFFF" w:themeColor="background1"/>
                      <w:sz w:val="24"/>
                    </w:rPr>
                    <w:t>Celebraciones</w:t>
                  </w:r>
                </w:p>
              </w:tc>
              <w:tc>
                <w:tcPr>
                  <w:tcW w:w="321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11B3467" w14:textId="77777777" w:rsidR="00646FF8" w:rsidRDefault="00646FF8" w:rsidP="00404659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321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4B6F197" w14:textId="77777777" w:rsidR="00646FF8" w:rsidRDefault="00646FF8" w:rsidP="00404659">
                  <w:pPr>
                    <w:rPr>
                      <w:lang w:val="es-ES"/>
                    </w:rPr>
                  </w:pPr>
                </w:p>
              </w:tc>
            </w:tr>
            <w:tr w:rsidR="00646FF8" w14:paraId="3A189AAC" w14:textId="77777777" w:rsidTr="00C33B97">
              <w:trPr>
                <w:trHeight w:val="722"/>
                <w:jc w:val="center"/>
              </w:trPr>
              <w:tc>
                <w:tcPr>
                  <w:tcW w:w="19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BFBFBF" w:themeColor="background1" w:themeShade="BF"/>
                  </w:tcBorders>
                  <w:shd w:val="clear" w:color="auto" w:fill="FF5200"/>
                  <w:vAlign w:val="center"/>
                </w:tcPr>
                <w:p w14:paraId="315A5F6F" w14:textId="77777777" w:rsidR="00646FF8" w:rsidRPr="00DB3673" w:rsidRDefault="00646FF8" w:rsidP="00DB3673">
                  <w:pPr>
                    <w:pStyle w:val="Ttulo3"/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DB3673">
                    <w:rPr>
                      <w:color w:val="FFFFFF" w:themeColor="background1"/>
                      <w:sz w:val="24"/>
                    </w:rPr>
                    <w:t>Vivienda</w:t>
                  </w:r>
                </w:p>
              </w:tc>
              <w:tc>
                <w:tcPr>
                  <w:tcW w:w="321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30C0634" w14:textId="77777777" w:rsidR="00646FF8" w:rsidRDefault="00646FF8" w:rsidP="00404659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321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2657A7A" w14:textId="77777777" w:rsidR="00646FF8" w:rsidRDefault="00646FF8" w:rsidP="00404659">
                  <w:pPr>
                    <w:rPr>
                      <w:lang w:val="es-ES"/>
                    </w:rPr>
                  </w:pPr>
                </w:p>
              </w:tc>
            </w:tr>
            <w:tr w:rsidR="00646FF8" w14:paraId="23F4C28D" w14:textId="77777777" w:rsidTr="00DB3673">
              <w:trPr>
                <w:trHeight w:val="695"/>
                <w:jc w:val="center"/>
              </w:trPr>
              <w:tc>
                <w:tcPr>
                  <w:tcW w:w="19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BFBFBF" w:themeColor="background1" w:themeShade="BF"/>
                  </w:tcBorders>
                  <w:shd w:val="clear" w:color="auto" w:fill="26A4CB"/>
                  <w:vAlign w:val="center"/>
                </w:tcPr>
                <w:p w14:paraId="5CF2982B" w14:textId="77777777" w:rsidR="00646FF8" w:rsidRPr="00DB3673" w:rsidRDefault="00646FF8" w:rsidP="00DB3673">
                  <w:pPr>
                    <w:pStyle w:val="Ttulo3"/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DB3673">
                    <w:rPr>
                      <w:color w:val="FFFFFF" w:themeColor="background1"/>
                      <w:sz w:val="24"/>
                    </w:rPr>
                    <w:t>Vestuario</w:t>
                  </w:r>
                </w:p>
              </w:tc>
              <w:tc>
                <w:tcPr>
                  <w:tcW w:w="321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1C481BC" w14:textId="77777777" w:rsidR="00646FF8" w:rsidRDefault="00646FF8" w:rsidP="00404659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321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C1EC83D" w14:textId="77777777" w:rsidR="00646FF8" w:rsidRDefault="00646FF8" w:rsidP="00404659">
                  <w:pPr>
                    <w:rPr>
                      <w:lang w:val="es-ES"/>
                    </w:rPr>
                  </w:pPr>
                </w:p>
              </w:tc>
            </w:tr>
          </w:tbl>
          <w:p w14:paraId="7FD84E65" w14:textId="77777777" w:rsidR="00EB3DE4" w:rsidRPr="006737A2" w:rsidRDefault="00EB3DE4" w:rsidP="00404659">
            <w:pPr>
              <w:rPr>
                <w:lang w:val="es-ES"/>
              </w:rPr>
            </w:pPr>
          </w:p>
          <w:p w14:paraId="28447B38" w14:textId="77777777" w:rsidR="00EB3DE4" w:rsidRPr="008D61A7" w:rsidRDefault="00EB3DE4" w:rsidP="00404659">
            <w:pPr>
              <w:spacing w:line="276" w:lineRule="auto"/>
              <w:ind w:left="283"/>
            </w:pPr>
          </w:p>
        </w:tc>
      </w:tr>
    </w:tbl>
    <w:p w14:paraId="0A00B523" w14:textId="77777777" w:rsidR="00904084" w:rsidRDefault="00904084"/>
    <w:p w14:paraId="5831A58D" w14:textId="44AEED1C" w:rsidR="00904084" w:rsidRDefault="00904084">
      <w:r>
        <w:br w:type="page"/>
      </w:r>
    </w:p>
    <w:p w14:paraId="05CB349A" w14:textId="77777777" w:rsidR="00904084" w:rsidRDefault="0090408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904084" w:rsidRPr="00C664AE" w14:paraId="06A52340" w14:textId="77777777" w:rsidTr="0040465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03A90804" w14:textId="79296905" w:rsidR="00904084" w:rsidRPr="000B316E" w:rsidRDefault="00904084" w:rsidP="00904084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</w:pPr>
            <w:r w:rsidRPr="000B316E">
              <w:t xml:space="preserve">ACTIVIDAD </w:t>
            </w:r>
            <w:r>
              <w:t>3</w:t>
            </w:r>
          </w:p>
        </w:tc>
      </w:tr>
      <w:tr w:rsidR="00904084" w:rsidRPr="008D61A7" w14:paraId="49CDDCF8" w14:textId="77777777" w:rsidTr="00404659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45FEA8" w14:textId="77777777" w:rsidR="00904084" w:rsidRDefault="00904084" w:rsidP="00404659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047338C" w14:textId="4BEDA0C7" w:rsidR="00904084" w:rsidRPr="00297EC7" w:rsidRDefault="00904084" w:rsidP="00DC445A">
            <w:pPr>
              <w:pStyle w:val="Prrafodelista"/>
              <w:numPr>
                <w:ilvl w:val="0"/>
                <w:numId w:val="49"/>
              </w:numPr>
              <w:spacing w:after="0"/>
              <w:ind w:left="64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Escribe un párrafo donde compares las civilizaciones maya y azteca en uno de los siguientes temas: religión, organización social, organización política o construcciones.</w:t>
            </w:r>
            <w:r w:rsidR="0047099B">
              <w:rPr>
                <w:sz w:val="24"/>
                <w:szCs w:val="24"/>
                <w:lang w:val="es-ES"/>
              </w:rPr>
              <w:t xml:space="preserve"> </w:t>
            </w:r>
            <w:r w:rsidR="00AA0D8C">
              <w:rPr>
                <w:sz w:val="24"/>
                <w:szCs w:val="24"/>
                <w:lang w:val="es-ES"/>
              </w:rPr>
              <w:t>Comparte tu trabajo con el facilitador y tus compañeros de curso.</w:t>
            </w:r>
          </w:p>
          <w:p w14:paraId="52AB3131" w14:textId="77777777" w:rsidR="00904084" w:rsidRDefault="00904084" w:rsidP="00404659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6A5B80" w14:paraId="713B52B6" w14:textId="77777777" w:rsidTr="00972CE8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25B00A8A" w14:textId="77777777" w:rsidR="006A5B80" w:rsidRDefault="006A5B80" w:rsidP="00972CE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BE0F14D" wp14:editId="4F95E113">
                            <wp:extent cx="267335" cy="277495"/>
                            <wp:effectExtent l="57150" t="38100" r="56515" b="84455"/>
                            <wp:docPr id="1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9148B4B" w14:textId="77777777" w:rsidR="006A5B80" w:rsidRPr="00C11A6B" w:rsidRDefault="006A5B80" w:rsidP="006A5B8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4308D79" w14:textId="77777777" w:rsidR="006A5B80" w:rsidRPr="00C11A6B" w:rsidRDefault="006A5B80" w:rsidP="006A5B80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1gKy8PwBAABB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29148B4B" w14:textId="77777777" w:rsidR="006A5B80" w:rsidRPr="00C11A6B" w:rsidRDefault="006A5B80" w:rsidP="006A5B8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4308D79" w14:textId="77777777" w:rsidR="006A5B80" w:rsidRPr="00C11A6B" w:rsidRDefault="006A5B80" w:rsidP="006A5B8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D9110B8" w14:textId="77777777" w:rsidR="006A5B80" w:rsidRPr="00EF4EA8" w:rsidRDefault="006A5B80" w:rsidP="00972CE8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5186526A" w14:textId="77777777" w:rsidR="006A5B80" w:rsidRPr="006737A2" w:rsidRDefault="006A5B80" w:rsidP="00404659">
            <w:pPr>
              <w:rPr>
                <w:lang w:val="es-ES"/>
              </w:rPr>
            </w:pPr>
          </w:p>
          <w:p w14:paraId="0C8AF461" w14:textId="77777777" w:rsidR="00904084" w:rsidRPr="008D61A7" w:rsidRDefault="00904084" w:rsidP="00404659">
            <w:pPr>
              <w:spacing w:line="276" w:lineRule="auto"/>
              <w:ind w:left="283"/>
            </w:pPr>
          </w:p>
        </w:tc>
      </w:tr>
    </w:tbl>
    <w:p w14:paraId="6348AE59" w14:textId="77777777" w:rsidR="0037451D" w:rsidRDefault="0037451D">
      <w:r>
        <w:br w:type="page"/>
      </w:r>
    </w:p>
    <w:p w14:paraId="4AD26A10" w14:textId="77777777" w:rsidR="00491005" w:rsidRDefault="00491005"/>
    <w:p w14:paraId="053BCADF" w14:textId="77777777" w:rsidR="00491005" w:rsidRDefault="00491005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0B316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10253F9A" w14:textId="5214E4FF" w:rsidR="00D44A81" w:rsidRPr="000B316E" w:rsidRDefault="00D44A81" w:rsidP="00F24E63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</w:pPr>
            <w:r w:rsidRPr="000B316E">
              <w:t xml:space="preserve">ACTIVIDAD </w:t>
            </w:r>
            <w:r w:rsidR="00F24E63">
              <w:t>4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E3846F7" w14:textId="77777777" w:rsidR="00D44A81" w:rsidRPr="006A5B80" w:rsidRDefault="00F24E63" w:rsidP="00DC445A">
            <w:pPr>
              <w:pStyle w:val="Prrafodelista"/>
              <w:numPr>
                <w:ilvl w:val="0"/>
                <w:numId w:val="50"/>
              </w:numPr>
              <w:spacing w:after="0" w:line="276" w:lineRule="auto"/>
              <w:ind w:left="643"/>
              <w:rPr>
                <w:sz w:val="24"/>
                <w:szCs w:val="24"/>
              </w:rPr>
            </w:pPr>
            <w:r w:rsidRPr="00F24E63">
              <w:rPr>
                <w:sz w:val="24"/>
                <w:szCs w:val="24"/>
                <w:lang w:val="es-ES"/>
              </w:rPr>
              <w:t>Modelar en plastilina la arquitectura de los pueblos incas, mayas y aztecas.</w:t>
            </w:r>
            <w:r>
              <w:rPr>
                <w:sz w:val="24"/>
                <w:szCs w:val="24"/>
                <w:lang w:val="es-ES"/>
              </w:rPr>
              <w:t xml:space="preserve"> Fotografía tu trabajo</w:t>
            </w:r>
            <w:r w:rsidR="00D301BE">
              <w:rPr>
                <w:sz w:val="24"/>
                <w:szCs w:val="24"/>
                <w:lang w:val="es-ES"/>
              </w:rPr>
              <w:t xml:space="preserve">, </w:t>
            </w:r>
            <w:r>
              <w:rPr>
                <w:sz w:val="24"/>
                <w:szCs w:val="24"/>
                <w:lang w:val="es-ES"/>
              </w:rPr>
              <w:t xml:space="preserve">anexa las imágenes </w:t>
            </w:r>
            <w:r w:rsidR="00D301BE">
              <w:rPr>
                <w:sz w:val="24"/>
                <w:szCs w:val="24"/>
                <w:lang w:val="es-ES"/>
              </w:rPr>
              <w:t>explicando las diferencias</w:t>
            </w:r>
            <w:r w:rsidR="008B4251">
              <w:rPr>
                <w:sz w:val="24"/>
                <w:szCs w:val="24"/>
                <w:lang w:val="es-ES"/>
              </w:rPr>
              <w:t xml:space="preserve"> arquitectónicas</w:t>
            </w:r>
            <w:r w:rsidR="00D301BE">
              <w:rPr>
                <w:sz w:val="24"/>
                <w:szCs w:val="24"/>
                <w:lang w:val="es-ES"/>
              </w:rPr>
              <w:t xml:space="preserve"> entre las estructuras creadas.</w:t>
            </w:r>
          </w:p>
          <w:p w14:paraId="37CA25FA" w14:textId="77777777" w:rsidR="006A5B80" w:rsidRPr="006A5B80" w:rsidRDefault="006A5B80" w:rsidP="006A5B80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6A5B80" w14:paraId="64D7DCDC" w14:textId="77777777" w:rsidTr="006A5B80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6BF2AE66" w14:textId="77777777" w:rsidR="006A5B80" w:rsidRDefault="006A5B80" w:rsidP="00972CE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840D510" wp14:editId="27D11335">
                            <wp:extent cx="267335" cy="277495"/>
                            <wp:effectExtent l="57150" t="38100" r="56515" b="8445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BB1449E" w14:textId="77777777" w:rsidR="006A5B80" w:rsidRPr="00C11A6B" w:rsidRDefault="006A5B80" w:rsidP="006A5B8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AA235B1" w14:textId="77777777" w:rsidR="006A5B80" w:rsidRPr="00C11A6B" w:rsidRDefault="006A5B80" w:rsidP="006A5B80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" fillcolor="#26a4cb" stroked="f">
                            <v:shadow on="t" color="black" opacity="41287f" offset="0,1.5pt"/>
                            <v:textbox>
                              <w:txbxContent>
                                <w:p w14:paraId="4BB1449E" w14:textId="77777777" w:rsidR="006A5B80" w:rsidRPr="00C11A6B" w:rsidRDefault="006A5B80" w:rsidP="006A5B8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AA235B1" w14:textId="77777777" w:rsidR="006A5B80" w:rsidRPr="00C11A6B" w:rsidRDefault="006A5B80" w:rsidP="006A5B8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8197CDC" w14:textId="77777777" w:rsidR="006A5B80" w:rsidRPr="00EF4EA8" w:rsidRDefault="006A5B80" w:rsidP="00972CE8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43E88865" w14:textId="77777777" w:rsidR="006A5B80" w:rsidRPr="006A5B80" w:rsidRDefault="006A5B80" w:rsidP="006A5B80">
            <w:pPr>
              <w:spacing w:line="276" w:lineRule="auto"/>
              <w:rPr>
                <w:szCs w:val="24"/>
              </w:rPr>
            </w:pPr>
          </w:p>
          <w:p w14:paraId="185912A0" w14:textId="1E62CB8E" w:rsidR="00DC445A" w:rsidRPr="00F24E63" w:rsidRDefault="00DC445A" w:rsidP="00DC445A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1003"/>
              <w:rPr>
                <w:sz w:val="24"/>
                <w:szCs w:val="24"/>
              </w:rPr>
            </w:pPr>
          </w:p>
        </w:tc>
      </w:tr>
    </w:tbl>
    <w:p w14:paraId="0801A721" w14:textId="4213EFDE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2FBFD56D" w14:textId="0B2F2708" w:rsidR="000B04A7" w:rsidRDefault="000B04A7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2AF91C2C" w14:textId="77777777" w:rsidR="000B04A7" w:rsidRDefault="000B04A7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0B04A7" w:rsidRPr="00C664AE" w14:paraId="5E0AA873" w14:textId="77777777" w:rsidTr="0040465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4F1E7210" w14:textId="71EF7A2E" w:rsidR="000B04A7" w:rsidRPr="000B316E" w:rsidRDefault="000B04A7" w:rsidP="000B04A7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</w:pPr>
            <w:r w:rsidRPr="000B316E">
              <w:t xml:space="preserve">ACTIVIDAD </w:t>
            </w:r>
            <w:r>
              <w:t>5</w:t>
            </w:r>
          </w:p>
        </w:tc>
      </w:tr>
      <w:tr w:rsidR="000B04A7" w:rsidRPr="008D61A7" w14:paraId="74CD009D" w14:textId="77777777" w:rsidTr="00404659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ED3F68" w14:textId="77777777" w:rsidR="000B04A7" w:rsidRDefault="000B04A7" w:rsidP="00404659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00757F0" w14:textId="77777777" w:rsidR="000B04A7" w:rsidRPr="00DC445A" w:rsidRDefault="001B4208" w:rsidP="00DC445A">
            <w:pPr>
              <w:pStyle w:val="Prrafodelista"/>
              <w:numPr>
                <w:ilvl w:val="0"/>
                <w:numId w:val="50"/>
              </w:numPr>
              <w:spacing w:after="0" w:line="276" w:lineRule="auto"/>
              <w:ind w:left="64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Explica con tus propias palabras qué importancia tiene para las culturas actuales la existencia de los pueblos prehispánicos.</w:t>
            </w:r>
          </w:p>
          <w:p w14:paraId="04C53C60" w14:textId="77777777" w:rsidR="00DC445A" w:rsidRDefault="00DC445A" w:rsidP="00DC445A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100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6A5B80" w14:paraId="36D2724E" w14:textId="77777777" w:rsidTr="006A5B80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6875941B" w14:textId="77777777" w:rsidR="006A5B80" w:rsidRDefault="006A5B80" w:rsidP="00972CE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277F228" wp14:editId="111B792A">
                            <wp:extent cx="267335" cy="277495"/>
                            <wp:effectExtent l="57150" t="38100" r="56515" b="84455"/>
                            <wp:docPr id="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489E1B9" w14:textId="77777777" w:rsidR="006A5B80" w:rsidRPr="00C11A6B" w:rsidRDefault="006A5B80" w:rsidP="006A5B8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8A54C87" w14:textId="77777777" w:rsidR="006A5B80" w:rsidRPr="00C11A6B" w:rsidRDefault="006A5B80" w:rsidP="006A5B80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QpuCsvwBAABH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3489E1B9" w14:textId="77777777" w:rsidR="006A5B80" w:rsidRPr="00C11A6B" w:rsidRDefault="006A5B80" w:rsidP="006A5B8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8A54C87" w14:textId="77777777" w:rsidR="006A5B80" w:rsidRPr="00C11A6B" w:rsidRDefault="006A5B80" w:rsidP="006A5B8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1BFD170" w14:textId="77777777" w:rsidR="006A5B80" w:rsidRPr="00EF4EA8" w:rsidRDefault="006A5B80" w:rsidP="00972CE8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  <w:bookmarkStart w:id="0" w:name="_GoBack"/>
                  <w:bookmarkEnd w:id="0"/>
                </w:p>
              </w:tc>
            </w:tr>
          </w:tbl>
          <w:p w14:paraId="0C40FF2C" w14:textId="77777777" w:rsidR="006A5B80" w:rsidRDefault="006A5B80" w:rsidP="00DC445A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1003"/>
              <w:rPr>
                <w:sz w:val="24"/>
                <w:szCs w:val="24"/>
                <w:lang w:val="es-ES"/>
              </w:rPr>
            </w:pPr>
          </w:p>
          <w:p w14:paraId="7DA66DBE" w14:textId="38C04D1F" w:rsidR="00DC445A" w:rsidRPr="00F24E63" w:rsidRDefault="00DC445A" w:rsidP="00DC445A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1003"/>
              <w:rPr>
                <w:sz w:val="24"/>
                <w:szCs w:val="24"/>
              </w:rPr>
            </w:pPr>
          </w:p>
        </w:tc>
      </w:tr>
    </w:tbl>
    <w:p w14:paraId="6D6B796E" w14:textId="77777777" w:rsidR="000B04A7" w:rsidRPr="00985DFC" w:rsidRDefault="000B04A7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7CCC075E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87242" w14:textId="77777777" w:rsidR="00290829" w:rsidRDefault="00290829">
      <w:pPr>
        <w:spacing w:after="0" w:line="240" w:lineRule="auto"/>
      </w:pPr>
      <w:r>
        <w:separator/>
      </w:r>
    </w:p>
  </w:endnote>
  <w:endnote w:type="continuationSeparator" w:id="0">
    <w:p w14:paraId="4426B85B" w14:textId="77777777" w:rsidR="00290829" w:rsidRDefault="0029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A5B80" w:rsidRPr="006A5B80">
          <w:rPr>
            <w:noProof/>
            <w:lang w:val="es-ES"/>
          </w:rPr>
          <w:t>4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CDD7B" w14:textId="77777777" w:rsidR="00290829" w:rsidRDefault="00290829">
      <w:pPr>
        <w:spacing w:after="0" w:line="240" w:lineRule="auto"/>
      </w:pPr>
      <w:r>
        <w:separator/>
      </w:r>
    </w:p>
  </w:footnote>
  <w:footnote w:type="continuationSeparator" w:id="0">
    <w:p w14:paraId="470B7559" w14:textId="77777777" w:rsidR="00290829" w:rsidRDefault="00290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073"/>
    <w:multiLevelType w:val="hybridMultilevel"/>
    <w:tmpl w:val="66844C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78E8"/>
    <w:multiLevelType w:val="hybridMultilevel"/>
    <w:tmpl w:val="5188246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06226860"/>
    <w:multiLevelType w:val="hybridMultilevel"/>
    <w:tmpl w:val="B2EA6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36C7B"/>
    <w:multiLevelType w:val="hybridMultilevel"/>
    <w:tmpl w:val="04DA6F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112FD1"/>
    <w:multiLevelType w:val="hybridMultilevel"/>
    <w:tmpl w:val="FA5E8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571EA"/>
    <w:multiLevelType w:val="hybridMultilevel"/>
    <w:tmpl w:val="F976D5E2"/>
    <w:lvl w:ilvl="0" w:tplc="530C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64804"/>
    <w:multiLevelType w:val="hybridMultilevel"/>
    <w:tmpl w:val="07DE4FA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683A0B"/>
    <w:multiLevelType w:val="multilevel"/>
    <w:tmpl w:val="18D062EA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F5A2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F747756"/>
    <w:multiLevelType w:val="hybridMultilevel"/>
    <w:tmpl w:val="A54C01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36F3093"/>
    <w:multiLevelType w:val="hybridMultilevel"/>
    <w:tmpl w:val="733EB6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F581D5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1BA0A6E"/>
    <w:multiLevelType w:val="hybridMultilevel"/>
    <w:tmpl w:val="89A86E18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B214F5"/>
    <w:multiLevelType w:val="hybridMultilevel"/>
    <w:tmpl w:val="4D3E94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11526"/>
    <w:multiLevelType w:val="hybridMultilevel"/>
    <w:tmpl w:val="3410DA5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4A2585"/>
    <w:multiLevelType w:val="hybridMultilevel"/>
    <w:tmpl w:val="5560D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A4CB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897352B"/>
    <w:multiLevelType w:val="hybridMultilevel"/>
    <w:tmpl w:val="7722B4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4797E"/>
    <w:multiLevelType w:val="hybridMultilevel"/>
    <w:tmpl w:val="777C6F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A7DEF"/>
    <w:multiLevelType w:val="hybridMultilevel"/>
    <w:tmpl w:val="22569308"/>
    <w:lvl w:ilvl="0" w:tplc="2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5">
    <w:nsid w:val="4F3032D4"/>
    <w:multiLevelType w:val="hybridMultilevel"/>
    <w:tmpl w:val="3F120FF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EB377A"/>
    <w:multiLevelType w:val="hybridMultilevel"/>
    <w:tmpl w:val="EAA2C6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617CB"/>
    <w:multiLevelType w:val="multilevel"/>
    <w:tmpl w:val="3536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95959" w:themeColor="text1" w:themeTint="A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3CD33AA"/>
    <w:multiLevelType w:val="hybridMultilevel"/>
    <w:tmpl w:val="5C36F77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D97E51"/>
    <w:multiLevelType w:val="hybridMultilevel"/>
    <w:tmpl w:val="14EC238E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>
    <w:nsid w:val="56BC2DA5"/>
    <w:multiLevelType w:val="hybridMultilevel"/>
    <w:tmpl w:val="53427B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36659"/>
    <w:multiLevelType w:val="hybridMultilevel"/>
    <w:tmpl w:val="BC2C837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4129DC"/>
    <w:multiLevelType w:val="hybridMultilevel"/>
    <w:tmpl w:val="3A9CE2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028DC"/>
    <w:multiLevelType w:val="hybridMultilevel"/>
    <w:tmpl w:val="9A1CBC0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9717AF"/>
    <w:multiLevelType w:val="hybridMultilevel"/>
    <w:tmpl w:val="B6B844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AF26C0"/>
    <w:multiLevelType w:val="hybridMultilevel"/>
    <w:tmpl w:val="934A18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3820D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5466CCF"/>
    <w:multiLevelType w:val="hybridMultilevel"/>
    <w:tmpl w:val="15BE6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071C4D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8E203F9"/>
    <w:multiLevelType w:val="hybridMultilevel"/>
    <w:tmpl w:val="192885C4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>
    <w:nsid w:val="698D185C"/>
    <w:multiLevelType w:val="multilevel"/>
    <w:tmpl w:val="3536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95959" w:themeColor="text1" w:themeTint="A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6A0E6C05"/>
    <w:multiLevelType w:val="hybridMultilevel"/>
    <w:tmpl w:val="A022BDD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A2B4E96"/>
    <w:multiLevelType w:val="hybridMultilevel"/>
    <w:tmpl w:val="3DDC9F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7A7A10"/>
    <w:multiLevelType w:val="hybridMultilevel"/>
    <w:tmpl w:val="EE20D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78162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7CF772D0"/>
    <w:multiLevelType w:val="hybridMultilevel"/>
    <w:tmpl w:val="EBEEB6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A318C"/>
    <w:multiLevelType w:val="hybridMultilevel"/>
    <w:tmpl w:val="553AF8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38"/>
  </w:num>
  <w:num w:numId="4">
    <w:abstractNumId w:val="13"/>
  </w:num>
  <w:num w:numId="5">
    <w:abstractNumId w:val="46"/>
  </w:num>
  <w:num w:numId="6">
    <w:abstractNumId w:val="11"/>
  </w:num>
  <w:num w:numId="7">
    <w:abstractNumId w:val="45"/>
  </w:num>
  <w:num w:numId="8">
    <w:abstractNumId w:val="3"/>
  </w:num>
  <w:num w:numId="9">
    <w:abstractNumId w:val="6"/>
  </w:num>
  <w:num w:numId="10">
    <w:abstractNumId w:val="48"/>
  </w:num>
  <w:num w:numId="11">
    <w:abstractNumId w:val="30"/>
  </w:num>
  <w:num w:numId="12">
    <w:abstractNumId w:val="34"/>
  </w:num>
  <w:num w:numId="13">
    <w:abstractNumId w:val="24"/>
  </w:num>
  <w:num w:numId="14">
    <w:abstractNumId w:val="7"/>
  </w:num>
  <w:num w:numId="15">
    <w:abstractNumId w:val="10"/>
  </w:num>
  <w:num w:numId="16">
    <w:abstractNumId w:val="26"/>
  </w:num>
  <w:num w:numId="17">
    <w:abstractNumId w:val="17"/>
  </w:num>
  <w:num w:numId="18">
    <w:abstractNumId w:val="37"/>
  </w:num>
  <w:num w:numId="19">
    <w:abstractNumId w:val="25"/>
  </w:num>
  <w:num w:numId="20">
    <w:abstractNumId w:val="18"/>
  </w:num>
  <w:num w:numId="21">
    <w:abstractNumId w:val="33"/>
  </w:num>
  <w:num w:numId="22">
    <w:abstractNumId w:val="49"/>
  </w:num>
  <w:num w:numId="23">
    <w:abstractNumId w:val="4"/>
  </w:num>
  <w:num w:numId="24">
    <w:abstractNumId w:val="43"/>
  </w:num>
  <w:num w:numId="25">
    <w:abstractNumId w:val="42"/>
  </w:num>
  <w:num w:numId="26">
    <w:abstractNumId w:val="28"/>
  </w:num>
  <w:num w:numId="27">
    <w:abstractNumId w:val="1"/>
  </w:num>
  <w:num w:numId="28">
    <w:abstractNumId w:val="35"/>
  </w:num>
  <w:num w:numId="29">
    <w:abstractNumId w:val="0"/>
  </w:num>
  <w:num w:numId="30">
    <w:abstractNumId w:val="40"/>
  </w:num>
  <w:num w:numId="31">
    <w:abstractNumId w:val="31"/>
  </w:num>
  <w:num w:numId="32">
    <w:abstractNumId w:val="12"/>
  </w:num>
  <w:num w:numId="33">
    <w:abstractNumId w:val="19"/>
  </w:num>
  <w:num w:numId="34">
    <w:abstractNumId w:val="23"/>
  </w:num>
  <w:num w:numId="35">
    <w:abstractNumId w:val="21"/>
  </w:num>
  <w:num w:numId="36">
    <w:abstractNumId w:val="22"/>
  </w:num>
  <w:num w:numId="37">
    <w:abstractNumId w:val="5"/>
  </w:num>
  <w:num w:numId="38">
    <w:abstractNumId w:val="20"/>
  </w:num>
  <w:num w:numId="39">
    <w:abstractNumId w:val="14"/>
  </w:num>
  <w:num w:numId="40">
    <w:abstractNumId w:val="9"/>
  </w:num>
  <w:num w:numId="41">
    <w:abstractNumId w:val="36"/>
  </w:num>
  <w:num w:numId="42">
    <w:abstractNumId w:val="39"/>
  </w:num>
  <w:num w:numId="43">
    <w:abstractNumId w:val="32"/>
  </w:num>
  <w:num w:numId="44">
    <w:abstractNumId w:val="16"/>
  </w:num>
  <w:num w:numId="45">
    <w:abstractNumId w:val="8"/>
  </w:num>
  <w:num w:numId="46">
    <w:abstractNumId w:val="44"/>
  </w:num>
  <w:num w:numId="47">
    <w:abstractNumId w:val="47"/>
  </w:num>
  <w:num w:numId="48">
    <w:abstractNumId w:val="41"/>
  </w:num>
  <w:num w:numId="49">
    <w:abstractNumId w:val="15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03"/>
    <w:rsid w:val="00065410"/>
    <w:rsid w:val="00072F10"/>
    <w:rsid w:val="000762CC"/>
    <w:rsid w:val="0008215A"/>
    <w:rsid w:val="0008328F"/>
    <w:rsid w:val="00094079"/>
    <w:rsid w:val="000A2162"/>
    <w:rsid w:val="000A576E"/>
    <w:rsid w:val="000B04A7"/>
    <w:rsid w:val="000B21AA"/>
    <w:rsid w:val="000B2505"/>
    <w:rsid w:val="000B316E"/>
    <w:rsid w:val="000D24A4"/>
    <w:rsid w:val="000D6357"/>
    <w:rsid w:val="000E3BA1"/>
    <w:rsid w:val="000F32D0"/>
    <w:rsid w:val="0011004B"/>
    <w:rsid w:val="00117581"/>
    <w:rsid w:val="00123889"/>
    <w:rsid w:val="0013052D"/>
    <w:rsid w:val="0013091E"/>
    <w:rsid w:val="00137C5E"/>
    <w:rsid w:val="00147437"/>
    <w:rsid w:val="0015183F"/>
    <w:rsid w:val="00155286"/>
    <w:rsid w:val="0015572E"/>
    <w:rsid w:val="00160A32"/>
    <w:rsid w:val="001618B3"/>
    <w:rsid w:val="00162C6B"/>
    <w:rsid w:val="0016439B"/>
    <w:rsid w:val="001666DD"/>
    <w:rsid w:val="001835E3"/>
    <w:rsid w:val="00184EDA"/>
    <w:rsid w:val="001862E8"/>
    <w:rsid w:val="0019205F"/>
    <w:rsid w:val="001B4208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0829"/>
    <w:rsid w:val="00293C9B"/>
    <w:rsid w:val="00297EC7"/>
    <w:rsid w:val="002A543F"/>
    <w:rsid w:val="002A7E2A"/>
    <w:rsid w:val="002C13B4"/>
    <w:rsid w:val="002C2091"/>
    <w:rsid w:val="002C22F3"/>
    <w:rsid w:val="002C7038"/>
    <w:rsid w:val="002C74F7"/>
    <w:rsid w:val="002D416D"/>
    <w:rsid w:val="002D7E95"/>
    <w:rsid w:val="002E1CA4"/>
    <w:rsid w:val="002E5844"/>
    <w:rsid w:val="00305C9F"/>
    <w:rsid w:val="00306578"/>
    <w:rsid w:val="00317C74"/>
    <w:rsid w:val="0033606E"/>
    <w:rsid w:val="0034064C"/>
    <w:rsid w:val="003679A3"/>
    <w:rsid w:val="00370179"/>
    <w:rsid w:val="00373B4E"/>
    <w:rsid w:val="0037451D"/>
    <w:rsid w:val="0038047D"/>
    <w:rsid w:val="00381CD7"/>
    <w:rsid w:val="00393902"/>
    <w:rsid w:val="0039743C"/>
    <w:rsid w:val="003A4D42"/>
    <w:rsid w:val="003B0164"/>
    <w:rsid w:val="003B2C0A"/>
    <w:rsid w:val="003B3A8E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7099B"/>
    <w:rsid w:val="00471350"/>
    <w:rsid w:val="00491005"/>
    <w:rsid w:val="00491616"/>
    <w:rsid w:val="00491F15"/>
    <w:rsid w:val="004A0109"/>
    <w:rsid w:val="004A4B01"/>
    <w:rsid w:val="004B77A0"/>
    <w:rsid w:val="004C22F2"/>
    <w:rsid w:val="004C52A2"/>
    <w:rsid w:val="004F0A0C"/>
    <w:rsid w:val="004F1E0C"/>
    <w:rsid w:val="004F3B93"/>
    <w:rsid w:val="00525A91"/>
    <w:rsid w:val="00532B10"/>
    <w:rsid w:val="00541DE6"/>
    <w:rsid w:val="00553BE7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6CD7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46FF8"/>
    <w:rsid w:val="00651012"/>
    <w:rsid w:val="006543A5"/>
    <w:rsid w:val="006643DD"/>
    <w:rsid w:val="006713A0"/>
    <w:rsid w:val="00672B13"/>
    <w:rsid w:val="006737A2"/>
    <w:rsid w:val="00694511"/>
    <w:rsid w:val="00694EBE"/>
    <w:rsid w:val="006A3316"/>
    <w:rsid w:val="006A5B80"/>
    <w:rsid w:val="006C084E"/>
    <w:rsid w:val="006C1086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144A1"/>
    <w:rsid w:val="007354CF"/>
    <w:rsid w:val="00740401"/>
    <w:rsid w:val="007406C8"/>
    <w:rsid w:val="00751A0F"/>
    <w:rsid w:val="00753743"/>
    <w:rsid w:val="00765F1B"/>
    <w:rsid w:val="00780242"/>
    <w:rsid w:val="0079004E"/>
    <w:rsid w:val="00797F21"/>
    <w:rsid w:val="007B7F18"/>
    <w:rsid w:val="007C1C01"/>
    <w:rsid w:val="007D0DB8"/>
    <w:rsid w:val="007D4CA8"/>
    <w:rsid w:val="007D71C0"/>
    <w:rsid w:val="007E031A"/>
    <w:rsid w:val="007E6546"/>
    <w:rsid w:val="007F0286"/>
    <w:rsid w:val="007F289D"/>
    <w:rsid w:val="008011B6"/>
    <w:rsid w:val="00805599"/>
    <w:rsid w:val="00807009"/>
    <w:rsid w:val="00814964"/>
    <w:rsid w:val="008239C7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A6992"/>
    <w:rsid w:val="008B4251"/>
    <w:rsid w:val="008C0EF4"/>
    <w:rsid w:val="008C199B"/>
    <w:rsid w:val="008C7B9B"/>
    <w:rsid w:val="008D22D6"/>
    <w:rsid w:val="008D573F"/>
    <w:rsid w:val="008D6077"/>
    <w:rsid w:val="008E5FCF"/>
    <w:rsid w:val="008F335E"/>
    <w:rsid w:val="008F4B9F"/>
    <w:rsid w:val="008F7332"/>
    <w:rsid w:val="0090237C"/>
    <w:rsid w:val="00904042"/>
    <w:rsid w:val="00904084"/>
    <w:rsid w:val="00907EB4"/>
    <w:rsid w:val="009113FB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293D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752E9"/>
    <w:rsid w:val="00A804D4"/>
    <w:rsid w:val="00A80586"/>
    <w:rsid w:val="00A879FD"/>
    <w:rsid w:val="00A90B3C"/>
    <w:rsid w:val="00A93F91"/>
    <w:rsid w:val="00A97DA1"/>
    <w:rsid w:val="00AA0D8C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3CFE"/>
    <w:rsid w:val="00B16988"/>
    <w:rsid w:val="00B17E76"/>
    <w:rsid w:val="00B30E50"/>
    <w:rsid w:val="00B35B79"/>
    <w:rsid w:val="00B50D63"/>
    <w:rsid w:val="00B67EA7"/>
    <w:rsid w:val="00B71B3B"/>
    <w:rsid w:val="00B75718"/>
    <w:rsid w:val="00B76107"/>
    <w:rsid w:val="00B839EF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33B97"/>
    <w:rsid w:val="00C4071F"/>
    <w:rsid w:val="00C44C48"/>
    <w:rsid w:val="00C54360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01BE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97DB7"/>
    <w:rsid w:val="00DA4564"/>
    <w:rsid w:val="00DA5367"/>
    <w:rsid w:val="00DB2736"/>
    <w:rsid w:val="00DB3673"/>
    <w:rsid w:val="00DC01E1"/>
    <w:rsid w:val="00DC445A"/>
    <w:rsid w:val="00DD3FD4"/>
    <w:rsid w:val="00DD6413"/>
    <w:rsid w:val="00DE0F9A"/>
    <w:rsid w:val="00DF258E"/>
    <w:rsid w:val="00DF3C91"/>
    <w:rsid w:val="00E012CE"/>
    <w:rsid w:val="00E07D30"/>
    <w:rsid w:val="00E10CEA"/>
    <w:rsid w:val="00E21CF8"/>
    <w:rsid w:val="00E307C6"/>
    <w:rsid w:val="00E56389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29DB"/>
    <w:rsid w:val="00E96952"/>
    <w:rsid w:val="00EA36C0"/>
    <w:rsid w:val="00EB3DE4"/>
    <w:rsid w:val="00EC32BB"/>
    <w:rsid w:val="00EC5BA1"/>
    <w:rsid w:val="00ED5ED5"/>
    <w:rsid w:val="00EE1FB9"/>
    <w:rsid w:val="00EE3215"/>
    <w:rsid w:val="00EE7222"/>
    <w:rsid w:val="00F03874"/>
    <w:rsid w:val="00F03AB2"/>
    <w:rsid w:val="00F14F19"/>
    <w:rsid w:val="00F200CC"/>
    <w:rsid w:val="00F21F35"/>
    <w:rsid w:val="00F24462"/>
    <w:rsid w:val="00F24E63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6A5B80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6A5B80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A163A7-7015-462B-805F-EC942871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BLANCO AGUDELO</cp:lastModifiedBy>
  <cp:revision>43</cp:revision>
  <dcterms:created xsi:type="dcterms:W3CDTF">2015-01-20T20:37:00Z</dcterms:created>
  <dcterms:modified xsi:type="dcterms:W3CDTF">2016-05-19T23:52:00Z</dcterms:modified>
</cp:coreProperties>
</file>