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73D72254"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14:paraId="6BBCFDB3" w14:textId="77777777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6934B4F" w14:textId="46652691"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17E381D" w:rsidR="008C199B" w:rsidRPr="00520C4E" w:rsidRDefault="00073828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4E16C77" w:rsidR="008C199B" w:rsidRPr="00520C4E" w:rsidRDefault="00DF258E" w:rsidP="0007382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073828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64067B77" w:rsidR="008C199B" w:rsidRPr="00520C4E" w:rsidRDefault="00DF258E" w:rsidP="0007382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073828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6D615F1" w:rsidR="008C199B" w:rsidRPr="00520C4E" w:rsidRDefault="00073828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073828">
              <w:rPr>
                <w:b/>
                <w:color w:val="7F7F7F" w:themeColor="text1" w:themeTint="80"/>
              </w:rPr>
              <w:t>Mapas y planos, fuentes de información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14:paraId="1BC8C265" w14:textId="77777777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6B22882" w14:textId="77777777"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14:paraId="5B7D1B55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66BE3" w14:textId="77777777"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FF5E371" w14:textId="0CF5D7A2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073828">
              <w:rPr>
                <w:szCs w:val="24"/>
                <w:lang w:val="es-ES_tradnl"/>
              </w:rPr>
              <w:t>la interpretación de los mapas y los planos.</w:t>
            </w:r>
          </w:p>
          <w:p w14:paraId="7723492E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1FBB4F77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6FE4557B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25B033F1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3C55986" w14:textId="77777777"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14:paraId="750853A0" w14:textId="77777777"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14:paraId="40A49279" w14:textId="56716E9F" w:rsidR="0037451D" w:rsidRDefault="0037451D"/>
    <w:p w14:paraId="58ADBFFF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577913E" w14:textId="2504A036" w:rsidR="008C199B" w:rsidRPr="000B316E" w:rsidRDefault="00D44A81" w:rsidP="00FF1190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25B55CBA" w:rsidR="0057738A" w:rsidRDefault="006B4EAC" w:rsidP="00463169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6B4EAC">
              <w:rPr>
                <w:sz w:val="24"/>
                <w:szCs w:val="24"/>
                <w:lang w:val="es-ES"/>
              </w:rPr>
              <w:t xml:space="preserve">Investiga sobre </w:t>
            </w:r>
            <w:r>
              <w:rPr>
                <w:sz w:val="24"/>
                <w:szCs w:val="24"/>
                <w:lang w:val="es-ES"/>
              </w:rPr>
              <w:t xml:space="preserve">un </w:t>
            </w:r>
            <w:r w:rsidR="007C565E">
              <w:rPr>
                <w:sz w:val="24"/>
                <w:szCs w:val="24"/>
                <w:lang w:val="es-ES"/>
              </w:rPr>
              <w:t>fenómeno</w:t>
            </w:r>
            <w:r>
              <w:rPr>
                <w:sz w:val="24"/>
                <w:szCs w:val="24"/>
                <w:lang w:val="es-ES"/>
              </w:rPr>
              <w:t xml:space="preserve"> histórico o cultural de Colombia</w:t>
            </w:r>
            <w:r w:rsidR="00DA525D">
              <w:rPr>
                <w:sz w:val="24"/>
                <w:szCs w:val="24"/>
                <w:lang w:val="es-ES"/>
              </w:rPr>
              <w:t xml:space="preserve">, luego </w:t>
            </w:r>
            <w:r w:rsidR="000F623A">
              <w:rPr>
                <w:sz w:val="24"/>
                <w:szCs w:val="24"/>
                <w:lang w:val="es-ES"/>
              </w:rPr>
              <w:t xml:space="preserve">dibuja un mapa o plano donde ubiques </w:t>
            </w:r>
            <w:r>
              <w:rPr>
                <w:sz w:val="24"/>
                <w:szCs w:val="24"/>
                <w:lang w:val="es-ES"/>
              </w:rPr>
              <w:t>y repres</w:t>
            </w:r>
            <w:r w:rsidR="000F623A">
              <w:rPr>
                <w:sz w:val="24"/>
                <w:szCs w:val="24"/>
                <w:lang w:val="es-ES"/>
              </w:rPr>
              <w:t>entes dicho fenómeno</w:t>
            </w:r>
            <w:r>
              <w:rPr>
                <w:sz w:val="24"/>
                <w:szCs w:val="24"/>
                <w:lang w:val="es-ES"/>
              </w:rPr>
              <w:t xml:space="preserve">. </w:t>
            </w:r>
            <w:r w:rsidR="007C565E">
              <w:rPr>
                <w:sz w:val="24"/>
                <w:szCs w:val="24"/>
                <w:lang w:val="es-ES"/>
              </w:rPr>
              <w:t>Recuerda acompañar tu trabajo con un título, la rosa de los vientos y la leyenda.</w:t>
            </w:r>
          </w:p>
          <w:p w14:paraId="4342236F" w14:textId="77777777" w:rsidR="00463169" w:rsidRDefault="00463169" w:rsidP="00463169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463169" w14:paraId="17363E4C" w14:textId="77777777" w:rsidTr="00DE5C0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BDFAAFB" w14:textId="77777777" w:rsidR="00463169" w:rsidRDefault="00463169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700A93A" wp14:editId="47F3E137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288D950" w14:textId="77777777" w:rsidR="00463169" w:rsidRPr="00C11A6B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705B39F" w14:textId="77777777" w:rsidR="00463169" w:rsidRPr="00C11A6B" w:rsidRDefault="00463169" w:rsidP="0046316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00A93A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6288D950" w14:textId="77777777" w:rsidR="00463169" w:rsidRPr="00C11A6B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705B39F" w14:textId="77777777" w:rsidR="00463169" w:rsidRPr="00C11A6B" w:rsidRDefault="00463169" w:rsidP="0046316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EAF5400" w14:textId="77777777" w:rsidR="00463169" w:rsidRPr="00EF4EA8" w:rsidRDefault="00463169" w:rsidP="00DE5C0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FC3BEBA" w14:textId="77777777" w:rsidR="00463169" w:rsidRPr="00463169" w:rsidRDefault="00463169" w:rsidP="00463169">
            <w:pPr>
              <w:rPr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20468C6F" w:rsidR="004D7640" w:rsidRDefault="004D7640"/>
    <w:p w14:paraId="4D863219" w14:textId="77777777" w:rsidR="004D7640" w:rsidRDefault="004D7640">
      <w:r>
        <w:br w:type="page"/>
      </w:r>
    </w:p>
    <w:p w14:paraId="7A4ABD21" w14:textId="77777777" w:rsidR="0037451D" w:rsidRDefault="0037451D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4D7640" w:rsidRPr="00C664AE" w14:paraId="7D6112A5" w14:textId="77777777" w:rsidTr="002038B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D616B5F" w14:textId="64B871CB" w:rsidR="004D7640" w:rsidRPr="000B316E" w:rsidRDefault="004D7640" w:rsidP="00FF1190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2</w:t>
            </w:r>
          </w:p>
        </w:tc>
      </w:tr>
      <w:tr w:rsidR="004D7640" w:rsidRPr="008D61A7" w14:paraId="55632E57" w14:textId="77777777" w:rsidTr="002038B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153CCE" w14:textId="48736A2F" w:rsidR="004D7640" w:rsidRDefault="004D7640" w:rsidP="002038B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9CA5DDD" w14:textId="7492E52C" w:rsidR="004D7640" w:rsidRDefault="004D7640" w:rsidP="00463169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Busca en Internet un mapa o plano</w:t>
            </w:r>
            <w:r w:rsidR="006A35E0">
              <w:rPr>
                <w:sz w:val="24"/>
                <w:szCs w:val="24"/>
                <w:lang w:val="es-ES"/>
              </w:rPr>
              <w:t xml:space="preserve"> que represente un fenómeno histórico o cultural</w:t>
            </w:r>
            <w:r>
              <w:rPr>
                <w:sz w:val="24"/>
                <w:szCs w:val="24"/>
                <w:lang w:val="es-ES"/>
              </w:rPr>
              <w:t>, anéxalo a este documento y luego responde las siguientes preguntas:</w:t>
            </w:r>
          </w:p>
          <w:p w14:paraId="070F39EB" w14:textId="77777777" w:rsidR="004D7640" w:rsidRDefault="004D7640" w:rsidP="006A35E0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463169" w14:paraId="37B362A1" w14:textId="77777777" w:rsidTr="00F1232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F089A5C" w14:textId="77777777" w:rsidR="00463169" w:rsidRDefault="00463169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7DB972C" wp14:editId="3E436746">
                            <wp:extent cx="267335" cy="277495"/>
                            <wp:effectExtent l="57150" t="38100" r="56515" b="8445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3C106B" w14:textId="77777777" w:rsidR="00463169" w:rsidRPr="00C11A6B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74EA479" w14:textId="77777777" w:rsidR="00463169" w:rsidRPr="00C11A6B" w:rsidRDefault="00463169" w:rsidP="0046316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DB972C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" fillcolor="#00a9d7" stroked="f">
                            <v:shadow on="t" color="black" opacity="41287f" offset="0,1.5pt"/>
                            <v:textbox>
                              <w:txbxContent>
                                <w:p w14:paraId="3C3C106B" w14:textId="77777777" w:rsidR="00463169" w:rsidRPr="00C11A6B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74EA479" w14:textId="77777777" w:rsidR="00463169" w:rsidRPr="00C11A6B" w:rsidRDefault="00463169" w:rsidP="0046316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816A48D" w14:textId="77777777" w:rsidR="00463169" w:rsidRPr="00EF4EA8" w:rsidRDefault="00463169" w:rsidP="00DE5C0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199449C" w14:textId="77777777" w:rsidR="00463169" w:rsidRPr="006A35E0" w:rsidRDefault="00463169" w:rsidP="006A35E0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463169" w14:paraId="4945573A" w14:textId="77777777" w:rsidTr="00B931A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89B2FF9" w14:textId="77777777" w:rsidR="00463169" w:rsidRPr="00B319DB" w:rsidRDefault="00463169" w:rsidP="00DE5C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21D5CC9" wp14:editId="4B7D6A7A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BF38BD" w14:textId="77777777" w:rsidR="00463169" w:rsidRPr="00174233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7F0B56E" w14:textId="77777777" w:rsidR="00463169" w:rsidRPr="00260811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1D5CC9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DM6NDHAQIAAEo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79BF38BD" w14:textId="77777777" w:rsidR="00463169" w:rsidRPr="00174233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7F0B56E" w14:textId="77777777" w:rsidR="00463169" w:rsidRPr="00260811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48C6681" w14:textId="18556255" w:rsidR="00463169" w:rsidRPr="00B319DB" w:rsidRDefault="00463169" w:rsidP="00463169">
                  <w:pPr>
                    <w:rPr>
                      <w:b/>
                      <w:lang w:val="es-ES"/>
                    </w:rPr>
                  </w:pPr>
                  <w:r w:rsidRPr="00463169">
                    <w:rPr>
                      <w:color w:val="FFFFFF" w:themeColor="background1"/>
                      <w:szCs w:val="24"/>
                    </w:rPr>
                    <w:t>¿Cuál fenómeno se está representando en él?</w:t>
                  </w:r>
                </w:p>
              </w:tc>
            </w:tr>
            <w:tr w:rsidR="00463169" w14:paraId="46AF675E" w14:textId="77777777" w:rsidTr="00DE5C00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430295C" w14:textId="77777777" w:rsidR="00463169" w:rsidRDefault="00463169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19E8774" w14:textId="77777777" w:rsidR="00463169" w:rsidRDefault="00463169" w:rsidP="00463169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463169" w14:paraId="42F806EF" w14:textId="77777777" w:rsidTr="00B931A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5EC9EAA" w14:textId="77777777" w:rsidR="00463169" w:rsidRPr="00B319DB" w:rsidRDefault="00463169" w:rsidP="00DE5C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CAE0A9C" wp14:editId="3BDA0F03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9F31A3" w14:textId="77777777" w:rsidR="00463169" w:rsidRPr="00174233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A400AD6" w14:textId="77777777" w:rsidR="00463169" w:rsidRPr="00260811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AE0A9C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H5yRsP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349F31A3" w14:textId="77777777" w:rsidR="00463169" w:rsidRPr="00174233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A400AD6" w14:textId="77777777" w:rsidR="00463169" w:rsidRPr="00260811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18FC151" w14:textId="505B2C0C" w:rsidR="00463169" w:rsidRPr="00B319DB" w:rsidRDefault="00463169" w:rsidP="00463169">
                  <w:pPr>
                    <w:rPr>
                      <w:b/>
                      <w:lang w:val="es-ES"/>
                    </w:rPr>
                  </w:pPr>
                  <w:r w:rsidRPr="00463169">
                    <w:rPr>
                      <w:color w:val="FFFFFF" w:themeColor="background1"/>
                      <w:szCs w:val="24"/>
                    </w:rPr>
                    <w:t>¿Qué información te suministra dicho mapa o plano?</w:t>
                  </w:r>
                </w:p>
              </w:tc>
            </w:tr>
            <w:tr w:rsidR="00463169" w14:paraId="5FCAA879" w14:textId="77777777" w:rsidTr="00DE5C00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02ED5BE" w14:textId="77777777" w:rsidR="00463169" w:rsidRDefault="00463169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0D9F52B" w14:textId="77777777" w:rsidR="00463169" w:rsidRDefault="00463169" w:rsidP="00463169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463169" w14:paraId="0984CF4C" w14:textId="77777777" w:rsidTr="00B931A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DBCB51A" w14:textId="77777777" w:rsidR="00463169" w:rsidRPr="00B319DB" w:rsidRDefault="00463169" w:rsidP="00DE5C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6F1ACD2" wp14:editId="307FDB9E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40570D" w14:textId="5B001E08" w:rsidR="00463169" w:rsidRPr="00174233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36588A41" w14:textId="77777777" w:rsidR="00463169" w:rsidRPr="00260811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F1ACD2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6M+w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Ae8u6M+wEAAEc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14:paraId="6340570D" w14:textId="5B001E08" w:rsidR="00463169" w:rsidRPr="00174233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36588A41" w14:textId="77777777" w:rsidR="00463169" w:rsidRPr="00260811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B7CB050" w14:textId="2E8CF4D8" w:rsidR="00463169" w:rsidRPr="00B319DB" w:rsidRDefault="00463169" w:rsidP="00463169">
                  <w:pPr>
                    <w:rPr>
                      <w:b/>
                      <w:lang w:val="es-ES"/>
                    </w:rPr>
                  </w:pPr>
                  <w:r w:rsidRPr="00463169">
                    <w:rPr>
                      <w:color w:val="FFFFFF" w:themeColor="background1"/>
                      <w:szCs w:val="24"/>
                    </w:rPr>
                    <w:t>¿En dónde se presenta el fenómeno histórico o cultural representado en el mapa o el plano?</w:t>
                  </w:r>
                </w:p>
              </w:tc>
            </w:tr>
            <w:tr w:rsidR="00463169" w14:paraId="7E1496FF" w14:textId="77777777" w:rsidTr="00DE5C00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7114F1B" w14:textId="77777777" w:rsidR="00463169" w:rsidRDefault="00463169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C8AC8A6" w14:textId="77777777" w:rsidR="00463169" w:rsidRPr="00463169" w:rsidRDefault="00463169" w:rsidP="00463169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</w:rPr>
            </w:pPr>
          </w:p>
          <w:p w14:paraId="4BD47EB2" w14:textId="77777777" w:rsidR="00463169" w:rsidRDefault="00463169" w:rsidP="00463169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463169" w14:paraId="505A29B6" w14:textId="77777777" w:rsidTr="00B931A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ABF1D6C" w14:textId="77777777" w:rsidR="00463169" w:rsidRPr="00B319DB" w:rsidRDefault="00463169" w:rsidP="00DE5C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48FE034" wp14:editId="4E9918BC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0B8DB7" w14:textId="366CC382" w:rsidR="00463169" w:rsidRPr="00174233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6748738E" w14:textId="77777777" w:rsidR="00463169" w:rsidRPr="00260811" w:rsidRDefault="00463169" w:rsidP="0046316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8FE034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Hn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m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wBrlk51rz9AhHXyRhsbPRxZyR2Yv3xyTkwoL&#10;dAGOlNCtWOLxZ+Xv8P0eUZf/v/kG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KWOB5/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50B8DB7" w14:textId="366CC382" w:rsidR="00463169" w:rsidRPr="00174233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6748738E" w14:textId="77777777" w:rsidR="00463169" w:rsidRPr="00260811" w:rsidRDefault="00463169" w:rsidP="0046316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0D8985E" w14:textId="162D8F30" w:rsidR="00463169" w:rsidRPr="00B319DB" w:rsidRDefault="00463169" w:rsidP="005E724C">
                  <w:pPr>
                    <w:rPr>
                      <w:b/>
                      <w:lang w:val="es-ES"/>
                    </w:rPr>
                  </w:pPr>
                  <w:r w:rsidRPr="00463169">
                    <w:rPr>
                      <w:color w:val="FFFFFF" w:themeColor="background1"/>
                      <w:szCs w:val="24"/>
                    </w:rPr>
                    <w:t>¿A quién o qui</w:t>
                  </w:r>
                  <w:r w:rsidR="005E724C">
                    <w:rPr>
                      <w:color w:val="FFFFFF" w:themeColor="background1"/>
                      <w:szCs w:val="24"/>
                    </w:rPr>
                    <w:t>é</w:t>
                  </w:r>
                  <w:r w:rsidRPr="00463169">
                    <w:rPr>
                      <w:color w:val="FFFFFF" w:themeColor="background1"/>
                      <w:szCs w:val="24"/>
                    </w:rPr>
                    <w:t>nes puede servir la información suministrada en el mapa o plano?</w:t>
                  </w:r>
                </w:p>
              </w:tc>
            </w:tr>
            <w:tr w:rsidR="00463169" w14:paraId="2B3A3F01" w14:textId="77777777" w:rsidTr="00DE5C00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DFF039C" w14:textId="77777777" w:rsidR="00463169" w:rsidRDefault="00463169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bookmarkStart w:id="0" w:name="_GoBack"/>
                  <w:bookmarkEnd w:id="0"/>
                </w:p>
              </w:tc>
            </w:tr>
          </w:tbl>
          <w:p w14:paraId="037FB584" w14:textId="77777777" w:rsidR="004D7640" w:rsidRPr="008D61A7" w:rsidRDefault="004D7640" w:rsidP="002038B4">
            <w:pPr>
              <w:spacing w:line="276" w:lineRule="auto"/>
              <w:ind w:left="283"/>
            </w:pPr>
          </w:p>
        </w:tc>
      </w:tr>
    </w:tbl>
    <w:p w14:paraId="6348AE59" w14:textId="77777777" w:rsidR="0037451D" w:rsidRDefault="0037451D">
      <w:r>
        <w:lastRenderedPageBreak/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253F9A" w14:textId="5907D5D4" w:rsidR="00D44A81" w:rsidRPr="000B316E" w:rsidRDefault="00D44A81" w:rsidP="00FF119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lastRenderedPageBreak/>
              <w:t xml:space="preserve">ACTIVIDAD </w:t>
            </w:r>
            <w:r w:rsidR="00296D8D">
              <w:t>3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0B83316F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B9826CF" w14:textId="49E28FE1" w:rsidR="00D44A81" w:rsidRPr="00E367C4" w:rsidRDefault="00377965" w:rsidP="007531E1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</w:pPr>
            <w:r>
              <w:rPr>
                <w:lang w:val="es-ES"/>
              </w:rPr>
              <w:t>Investiga un plano antiguo y un plano actual de una estructura o lugar representativo de tu ciudad y luego re</w:t>
            </w:r>
            <w:r w:rsidR="00E367C4">
              <w:rPr>
                <w:lang w:val="es-ES"/>
              </w:rPr>
              <w:t>sponde las siguientes preguntas:</w:t>
            </w:r>
          </w:p>
          <w:p w14:paraId="0DCCB7EC" w14:textId="77777777" w:rsidR="00E367C4" w:rsidRDefault="00E367C4" w:rsidP="00E367C4">
            <w:pPr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531E1" w14:paraId="2F29359F" w14:textId="77777777" w:rsidTr="00B931A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68767E3" w14:textId="77777777" w:rsidR="007531E1" w:rsidRPr="00B319DB" w:rsidRDefault="007531E1" w:rsidP="00DE5C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DC878AF" wp14:editId="09458C65">
                            <wp:extent cx="267335" cy="277495"/>
                            <wp:effectExtent l="57150" t="38100" r="56515" b="8445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137DD1" w14:textId="77777777" w:rsidR="007531E1" w:rsidRPr="00174233" w:rsidRDefault="007531E1" w:rsidP="007531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8CE89C0" w14:textId="77777777" w:rsidR="007531E1" w:rsidRPr="00260811" w:rsidRDefault="007531E1" w:rsidP="007531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C878AF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LCr7lL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4A137DD1" w14:textId="77777777" w:rsidR="007531E1" w:rsidRPr="00174233" w:rsidRDefault="007531E1" w:rsidP="007531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8CE89C0" w14:textId="77777777" w:rsidR="007531E1" w:rsidRPr="00260811" w:rsidRDefault="007531E1" w:rsidP="007531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3A940D7" w14:textId="586C9F21" w:rsidR="007531E1" w:rsidRPr="007A33D1" w:rsidRDefault="007A33D1" w:rsidP="007A33D1">
                  <w:pPr>
                    <w:rPr>
                      <w:b/>
                    </w:rPr>
                  </w:pPr>
                  <w:r w:rsidRPr="007A33D1">
                    <w:rPr>
                      <w:color w:val="FFFFFF" w:themeColor="background1"/>
                      <w:szCs w:val="24"/>
                    </w:rPr>
                    <w:t>¿Qué estructura o lugar está representado en el plano?</w:t>
                  </w:r>
                </w:p>
              </w:tc>
            </w:tr>
            <w:tr w:rsidR="007531E1" w14:paraId="685B3335" w14:textId="77777777" w:rsidTr="00DE5C00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AFAF378" w14:textId="77777777" w:rsidR="007531E1" w:rsidRDefault="007531E1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EC7DA67" w14:textId="77777777" w:rsidR="007531E1" w:rsidRDefault="007531E1" w:rsidP="00E367C4">
            <w:pPr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531E1" w14:paraId="313D30C6" w14:textId="77777777" w:rsidTr="00B931A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6222E0A" w14:textId="77777777" w:rsidR="007531E1" w:rsidRPr="00B319DB" w:rsidRDefault="007531E1" w:rsidP="00DE5C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C45CCD7" wp14:editId="75AEF7D4">
                            <wp:extent cx="267335" cy="277495"/>
                            <wp:effectExtent l="57150" t="38100" r="56515" b="8445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86EE7F" w14:textId="3289B186" w:rsidR="007531E1" w:rsidRPr="00174233" w:rsidRDefault="00B931A2" w:rsidP="007531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E783F53" w14:textId="77777777" w:rsidR="007531E1" w:rsidRPr="00260811" w:rsidRDefault="007531E1" w:rsidP="007531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45CCD7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PHzPf/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0786EE7F" w14:textId="3289B186" w:rsidR="007531E1" w:rsidRPr="00174233" w:rsidRDefault="00B931A2" w:rsidP="007531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E783F53" w14:textId="77777777" w:rsidR="007531E1" w:rsidRPr="00260811" w:rsidRDefault="007531E1" w:rsidP="007531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84D1C23" w14:textId="3D697AB1" w:rsidR="007531E1" w:rsidRPr="00B319DB" w:rsidRDefault="007A33D1" w:rsidP="00DE5C00">
                  <w:pPr>
                    <w:rPr>
                      <w:b/>
                      <w:lang w:val="es-ES"/>
                    </w:rPr>
                  </w:pPr>
                  <w:r w:rsidRPr="007A33D1">
                    <w:rPr>
                      <w:color w:val="FFFFFF" w:themeColor="background1"/>
                      <w:szCs w:val="24"/>
                    </w:rPr>
                    <w:t>¿Qué diferencias encuentras entre ambos planos?</w:t>
                  </w:r>
                </w:p>
              </w:tc>
            </w:tr>
            <w:tr w:rsidR="007531E1" w14:paraId="6DE1033A" w14:textId="77777777" w:rsidTr="00DE5C00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384EF67" w14:textId="77777777" w:rsidR="007531E1" w:rsidRDefault="007531E1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C47BF69" w14:textId="77777777" w:rsidR="007531E1" w:rsidRDefault="007531E1" w:rsidP="00E367C4">
            <w:pPr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531E1" w14:paraId="4899AC5E" w14:textId="77777777" w:rsidTr="00B931A2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248074F" w14:textId="77777777" w:rsidR="007531E1" w:rsidRPr="00B319DB" w:rsidRDefault="007531E1" w:rsidP="00DE5C0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3F6F928" wp14:editId="7CB090C4">
                            <wp:extent cx="267335" cy="277495"/>
                            <wp:effectExtent l="57150" t="38100" r="56515" b="8445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AE4D136" w14:textId="3E456E36" w:rsidR="007531E1" w:rsidRPr="00174233" w:rsidRDefault="00B931A2" w:rsidP="007531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573AB53F" w14:textId="77777777" w:rsidR="007531E1" w:rsidRPr="00260811" w:rsidRDefault="007531E1" w:rsidP="007531E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F6F928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AZiAwv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AE4D136" w14:textId="3E456E36" w:rsidR="007531E1" w:rsidRPr="00174233" w:rsidRDefault="00B931A2" w:rsidP="007531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573AB53F" w14:textId="77777777" w:rsidR="007531E1" w:rsidRPr="00260811" w:rsidRDefault="007531E1" w:rsidP="007531E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04D17E0" w14:textId="5D4FAF55" w:rsidR="007531E1" w:rsidRPr="007A33D1" w:rsidRDefault="007A33D1" w:rsidP="007A33D1">
                  <w:pPr>
                    <w:rPr>
                      <w:b/>
                    </w:rPr>
                  </w:pPr>
                  <w:r w:rsidRPr="007A33D1">
                    <w:rPr>
                      <w:color w:val="FFFFFF" w:themeColor="background1"/>
                      <w:szCs w:val="24"/>
                    </w:rPr>
                    <w:t>¿Qué hechos crees pueden haber motivado el desarrollo de dichos cambios?</w:t>
                  </w:r>
                </w:p>
              </w:tc>
            </w:tr>
            <w:tr w:rsidR="007531E1" w14:paraId="3A7E8D14" w14:textId="77777777" w:rsidTr="00DE5C00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A766146" w14:textId="77777777" w:rsidR="007531E1" w:rsidRDefault="007531E1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BD535C4" w14:textId="77777777" w:rsidR="00E367C4" w:rsidRDefault="00E367C4" w:rsidP="00F64EA0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</w:pPr>
          </w:p>
          <w:p w14:paraId="12BCF57C" w14:textId="77777777" w:rsidR="00E367C4" w:rsidRDefault="00E367C4" w:rsidP="007A33D1">
            <w:pPr>
              <w:pStyle w:val="Prrafodelista"/>
              <w:numPr>
                <w:ilvl w:val="0"/>
                <w:numId w:val="0"/>
              </w:numPr>
              <w:spacing w:after="0"/>
              <w:ind w:left="454"/>
            </w:pPr>
            <w:r>
              <w:t xml:space="preserve">Si es posible anexa a este documento una fotografía de cada </w:t>
            </w:r>
            <w:r w:rsidR="00D32E9E">
              <w:t>uno de los planos.</w:t>
            </w:r>
          </w:p>
          <w:p w14:paraId="4FD05BC5" w14:textId="77777777" w:rsidR="00B931A2" w:rsidRDefault="00B931A2" w:rsidP="007A33D1">
            <w:pPr>
              <w:pStyle w:val="Prrafodelista"/>
              <w:numPr>
                <w:ilvl w:val="0"/>
                <w:numId w:val="0"/>
              </w:numPr>
              <w:spacing w:after="0"/>
              <w:ind w:left="454"/>
            </w:pPr>
          </w:p>
          <w:p w14:paraId="075D7BD2" w14:textId="77777777" w:rsidR="00B931A2" w:rsidRDefault="00B931A2" w:rsidP="007A33D1">
            <w:pPr>
              <w:pStyle w:val="Prrafodelista"/>
              <w:numPr>
                <w:ilvl w:val="0"/>
                <w:numId w:val="0"/>
              </w:numPr>
              <w:spacing w:after="0"/>
              <w:ind w:left="454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F12326" w14:paraId="5FF87BCC" w14:textId="77777777" w:rsidTr="00F1232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90A59FB" w14:textId="77777777" w:rsidR="00F12326" w:rsidRDefault="00F12326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AB21B3F" wp14:editId="35970578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1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DC4441" w14:textId="77777777" w:rsidR="00F12326" w:rsidRPr="00C11A6B" w:rsidRDefault="00F12326" w:rsidP="00F123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C3359D7" w14:textId="77777777" w:rsidR="00F12326" w:rsidRPr="00C11A6B" w:rsidRDefault="00F12326" w:rsidP="00F123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AB21B3F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" fillcolor="#ff5100" stroked="f">
                            <v:shadow on="t" color="black" opacity="41287f" offset="0,1.5pt"/>
                            <v:textbox>
                              <w:txbxContent>
                                <w:p w14:paraId="5BDC4441" w14:textId="77777777" w:rsidR="00F12326" w:rsidRPr="00C11A6B" w:rsidRDefault="00F12326" w:rsidP="00F123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C3359D7" w14:textId="77777777" w:rsidR="00F12326" w:rsidRPr="00C11A6B" w:rsidRDefault="00F12326" w:rsidP="00F123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D2AD9F6" w14:textId="77777777" w:rsidR="00F12326" w:rsidRPr="00EF4EA8" w:rsidRDefault="00F12326" w:rsidP="00DE5C0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863E64E" w14:textId="77777777" w:rsidR="00B931A2" w:rsidRDefault="00B931A2" w:rsidP="007A33D1">
            <w:pPr>
              <w:pStyle w:val="Prrafodelista"/>
              <w:numPr>
                <w:ilvl w:val="0"/>
                <w:numId w:val="0"/>
              </w:numPr>
              <w:spacing w:after="0"/>
              <w:ind w:left="454"/>
            </w:pPr>
          </w:p>
          <w:p w14:paraId="185912A0" w14:textId="67B8BA66" w:rsidR="007531E1" w:rsidRPr="008D61A7" w:rsidRDefault="007531E1" w:rsidP="007531E1">
            <w:pPr>
              <w:pStyle w:val="Prrafodelista"/>
              <w:numPr>
                <w:ilvl w:val="0"/>
                <w:numId w:val="0"/>
              </w:numPr>
              <w:spacing w:after="0"/>
              <w:ind w:left="283"/>
            </w:pPr>
          </w:p>
        </w:tc>
      </w:tr>
    </w:tbl>
    <w:p w14:paraId="0801A721" w14:textId="757C6A80" w:rsidR="0095538B" w:rsidRDefault="0095538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5538B" w:rsidRPr="00C664AE" w14:paraId="060C8104" w14:textId="77777777" w:rsidTr="00DA17D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8209BFA" w14:textId="583CEB66" w:rsidR="0095538B" w:rsidRPr="000B316E" w:rsidRDefault="0095538B" w:rsidP="00DA17DE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>
              <w:br w:type="page"/>
            </w:r>
            <w:r w:rsidRPr="000B316E">
              <w:t xml:space="preserve">ACTIVIDAD </w:t>
            </w:r>
            <w:r>
              <w:t>4</w:t>
            </w:r>
          </w:p>
        </w:tc>
      </w:tr>
      <w:tr w:rsidR="0095538B" w:rsidRPr="008D61A7" w14:paraId="3BF368AF" w14:textId="77777777" w:rsidTr="00DA17D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BE3CF6" w14:textId="77777777" w:rsidR="0095538B" w:rsidRDefault="0095538B" w:rsidP="00DA17D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5358049" w14:textId="0233877C" w:rsidR="0095538B" w:rsidRDefault="0095538B" w:rsidP="00B931A2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</w:pPr>
            <w:r>
              <w:t xml:space="preserve">Con la ayuda de tus padres crea </w:t>
            </w:r>
            <w:r w:rsidR="00273506">
              <w:t>un</w:t>
            </w:r>
            <w:r>
              <w:t xml:space="preserve"> plano de evacuación de tu casa en caso de </w:t>
            </w:r>
            <w:r w:rsidR="00273506">
              <w:t xml:space="preserve">presentarse alguna </w:t>
            </w:r>
            <w:r>
              <w:t>emergencia. Recuerda anexar el título del plano, la rosa de los vientos y la leyenda.</w:t>
            </w:r>
          </w:p>
          <w:p w14:paraId="341F9959" w14:textId="77777777" w:rsidR="00F12326" w:rsidRDefault="00F12326" w:rsidP="00F12326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F12326" w14:paraId="50C8B7F4" w14:textId="77777777" w:rsidTr="00DE5C0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D17D027" w14:textId="77777777" w:rsidR="00F12326" w:rsidRDefault="00F12326" w:rsidP="00DE5C0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F45ED1F" wp14:editId="78A6A429">
                            <wp:extent cx="267335" cy="277495"/>
                            <wp:effectExtent l="57150" t="38100" r="56515" b="8445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6A1274" w14:textId="77777777" w:rsidR="00F12326" w:rsidRPr="00C11A6B" w:rsidRDefault="00F12326" w:rsidP="00F123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C52BC8A" w14:textId="77777777" w:rsidR="00F12326" w:rsidRPr="00C11A6B" w:rsidRDefault="00F12326" w:rsidP="00F123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45ED1F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EfUyF/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C6A1274" w14:textId="77777777" w:rsidR="00F12326" w:rsidRPr="00C11A6B" w:rsidRDefault="00F12326" w:rsidP="00F123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C52BC8A" w14:textId="77777777" w:rsidR="00F12326" w:rsidRPr="00C11A6B" w:rsidRDefault="00F12326" w:rsidP="00F123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5992FBA" w14:textId="77777777" w:rsidR="00F12326" w:rsidRPr="00EF4EA8" w:rsidRDefault="00F12326" w:rsidP="00DE5C00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B4AB763" w14:textId="77777777" w:rsidR="00F12326" w:rsidRPr="00E367C4" w:rsidRDefault="00F12326" w:rsidP="00F12326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  <w:p w14:paraId="10873EF9" w14:textId="77777777" w:rsidR="0095538B" w:rsidRPr="00377965" w:rsidRDefault="0095538B" w:rsidP="00DA17DE">
            <w:pPr>
              <w:ind w:left="283"/>
            </w:pPr>
          </w:p>
          <w:p w14:paraId="12F0D3A0" w14:textId="6ADD23BA" w:rsidR="0095538B" w:rsidRPr="008D61A7" w:rsidRDefault="0095538B" w:rsidP="00DA17DE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</w:pPr>
          </w:p>
        </w:tc>
      </w:tr>
    </w:tbl>
    <w:p w14:paraId="571DAA71" w14:textId="77777777" w:rsidR="0095538B" w:rsidRPr="00985DFC" w:rsidRDefault="0095538B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D3B4" w14:textId="77777777" w:rsidR="009B35E8" w:rsidRDefault="009B35E8">
      <w:pPr>
        <w:spacing w:after="0" w:line="240" w:lineRule="auto"/>
      </w:pPr>
      <w:r>
        <w:separator/>
      </w:r>
    </w:p>
  </w:endnote>
  <w:endnote w:type="continuationSeparator" w:id="0">
    <w:p w14:paraId="4D0E1D4E" w14:textId="77777777" w:rsidR="009B35E8" w:rsidRDefault="009B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00000003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724C" w:rsidRPr="005E724C">
          <w:rPr>
            <w:noProof/>
            <w:lang w:val="es-ES"/>
          </w:rPr>
          <w:t>3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DCD5" w14:textId="77777777" w:rsidR="009B35E8" w:rsidRDefault="009B35E8">
      <w:pPr>
        <w:spacing w:after="0" w:line="240" w:lineRule="auto"/>
      </w:pPr>
      <w:r>
        <w:separator/>
      </w:r>
    </w:p>
  </w:footnote>
  <w:footnote w:type="continuationSeparator" w:id="0">
    <w:p w14:paraId="05EE2BF1" w14:textId="77777777" w:rsidR="009B35E8" w:rsidRDefault="009B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41E0"/>
    <w:multiLevelType w:val="hybridMultilevel"/>
    <w:tmpl w:val="F4B4673C"/>
    <w:lvl w:ilvl="0" w:tplc="240A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351"/>
    <w:multiLevelType w:val="hybridMultilevel"/>
    <w:tmpl w:val="357E75A0"/>
    <w:lvl w:ilvl="0" w:tplc="39D4EB90">
      <w:start w:val="1"/>
      <w:numFmt w:val="bullet"/>
      <w:lvlText w:val="»"/>
      <w:lvlJc w:val="left"/>
      <w:pPr>
        <w:ind w:left="927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F6E5121"/>
    <w:multiLevelType w:val="hybridMultilevel"/>
    <w:tmpl w:val="33DE3FF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3828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0F623A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73506"/>
    <w:rsid w:val="0027350F"/>
    <w:rsid w:val="002856DD"/>
    <w:rsid w:val="00293C9B"/>
    <w:rsid w:val="00296D8D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7451D"/>
    <w:rsid w:val="00377965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63169"/>
    <w:rsid w:val="00471350"/>
    <w:rsid w:val="00491616"/>
    <w:rsid w:val="00491F15"/>
    <w:rsid w:val="004A0109"/>
    <w:rsid w:val="004B77A0"/>
    <w:rsid w:val="004C22F2"/>
    <w:rsid w:val="004C52A2"/>
    <w:rsid w:val="004D7640"/>
    <w:rsid w:val="004F0A0C"/>
    <w:rsid w:val="004F1E0C"/>
    <w:rsid w:val="004F3B93"/>
    <w:rsid w:val="00525A91"/>
    <w:rsid w:val="00532B10"/>
    <w:rsid w:val="00541DE6"/>
    <w:rsid w:val="00543C57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E724C"/>
    <w:rsid w:val="005F6BEE"/>
    <w:rsid w:val="005F70E4"/>
    <w:rsid w:val="0060389E"/>
    <w:rsid w:val="0060463A"/>
    <w:rsid w:val="00613269"/>
    <w:rsid w:val="006163A8"/>
    <w:rsid w:val="0063118A"/>
    <w:rsid w:val="00634B57"/>
    <w:rsid w:val="00643F8B"/>
    <w:rsid w:val="00651012"/>
    <w:rsid w:val="006643DD"/>
    <w:rsid w:val="006713A0"/>
    <w:rsid w:val="00672B13"/>
    <w:rsid w:val="00694511"/>
    <w:rsid w:val="00694EBE"/>
    <w:rsid w:val="006A3316"/>
    <w:rsid w:val="006A35E0"/>
    <w:rsid w:val="006B27B3"/>
    <w:rsid w:val="006B4EAC"/>
    <w:rsid w:val="006C084E"/>
    <w:rsid w:val="006C3EC8"/>
    <w:rsid w:val="006D177F"/>
    <w:rsid w:val="006E6B44"/>
    <w:rsid w:val="006F35DB"/>
    <w:rsid w:val="006F702C"/>
    <w:rsid w:val="006F70C7"/>
    <w:rsid w:val="006F7168"/>
    <w:rsid w:val="00705087"/>
    <w:rsid w:val="007067FF"/>
    <w:rsid w:val="00712B38"/>
    <w:rsid w:val="00712D5C"/>
    <w:rsid w:val="00740401"/>
    <w:rsid w:val="007406C8"/>
    <w:rsid w:val="00751A0F"/>
    <w:rsid w:val="007531E1"/>
    <w:rsid w:val="00753743"/>
    <w:rsid w:val="00765C10"/>
    <w:rsid w:val="00765F1B"/>
    <w:rsid w:val="00780242"/>
    <w:rsid w:val="0079004E"/>
    <w:rsid w:val="00797F21"/>
    <w:rsid w:val="007A33D1"/>
    <w:rsid w:val="007B7F18"/>
    <w:rsid w:val="007C1C01"/>
    <w:rsid w:val="007C565E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538B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930C7"/>
    <w:rsid w:val="009A4A5A"/>
    <w:rsid w:val="009A56CB"/>
    <w:rsid w:val="009B17E6"/>
    <w:rsid w:val="009B2818"/>
    <w:rsid w:val="009B35E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76107"/>
    <w:rsid w:val="00B839EF"/>
    <w:rsid w:val="00B931A2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772C3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2E9E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25D"/>
    <w:rsid w:val="00DA5367"/>
    <w:rsid w:val="00DB2736"/>
    <w:rsid w:val="00DC01E1"/>
    <w:rsid w:val="00DD3FD4"/>
    <w:rsid w:val="00DD409A"/>
    <w:rsid w:val="00DD6413"/>
    <w:rsid w:val="00DE0F9A"/>
    <w:rsid w:val="00DF258E"/>
    <w:rsid w:val="00DF3C91"/>
    <w:rsid w:val="00DF5369"/>
    <w:rsid w:val="00E012CE"/>
    <w:rsid w:val="00E07D30"/>
    <w:rsid w:val="00E11279"/>
    <w:rsid w:val="00E307C6"/>
    <w:rsid w:val="00E367C4"/>
    <w:rsid w:val="00E63802"/>
    <w:rsid w:val="00E71216"/>
    <w:rsid w:val="00E743D2"/>
    <w:rsid w:val="00E74822"/>
    <w:rsid w:val="00E74CB0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12326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64EA0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A6B36"/>
    <w:rsid w:val="00FB1592"/>
    <w:rsid w:val="00FB655C"/>
    <w:rsid w:val="00FD05FF"/>
    <w:rsid w:val="00FD7EDC"/>
    <w:rsid w:val="00FE0C38"/>
    <w:rsid w:val="00FE0CA6"/>
    <w:rsid w:val="00FE19D4"/>
    <w:rsid w:val="00FF1190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8BE55D5E-F758-4B3E-B6E1-88CA889D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34B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B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B57"/>
    <w:rPr>
      <w:rFonts w:ascii="Arial" w:hAnsi="Arial"/>
      <w:color w:val="595959" w:themeColor="text1" w:themeTint="A6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B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B57"/>
    <w:rPr>
      <w:rFonts w:ascii="Arial" w:hAnsi="Arial"/>
      <w:b/>
      <w:bCs/>
      <w:color w:val="595959" w:themeColor="text1" w:themeTint="A6"/>
      <w:sz w:val="20"/>
      <w:szCs w:val="20"/>
    </w:rPr>
  </w:style>
  <w:style w:type="paragraph" w:styleId="Sinespaciado">
    <w:name w:val="No Spacing"/>
    <w:aliases w:val="Textos y actividades"/>
    <w:uiPriority w:val="1"/>
    <w:qFormat/>
    <w:rsid w:val="00463169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85EB74-4441-4747-AD68-B1C8468F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34</cp:revision>
  <dcterms:created xsi:type="dcterms:W3CDTF">2015-01-20T20:37:00Z</dcterms:created>
  <dcterms:modified xsi:type="dcterms:W3CDTF">2017-02-16T13:07:00Z</dcterms:modified>
</cp:coreProperties>
</file>