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eastAsia="es-CO"/>
              </w:rPr>
              <w:drawing>
                <wp:inline distT="0" distB="0" distL="0" distR="0" wp14:anchorId="249F7A90" wp14:editId="757FFC68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:rsidR="0038047D" w:rsidRPr="008D3513" w:rsidRDefault="000B316E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SOCIALES</w:t>
            </w:r>
          </w:p>
        </w:tc>
      </w:tr>
      <w:tr w:rsidR="008C199B" w:rsidRPr="007B14EE" w:rsidTr="000B316E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:rsidR="008C199B" w:rsidRPr="000B316E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</w:pPr>
            <w:r w:rsidRPr="000B316E">
              <w:t xml:space="preserve">INFORMACIÓN DE </w:t>
            </w:r>
            <w:r w:rsidR="002C7038" w:rsidRPr="000B316E">
              <w:t>LA ACTIVIDAD</w:t>
            </w:r>
          </w:p>
        </w:tc>
      </w:tr>
      <w:tr w:rsidR="008C199B" w:rsidRPr="00520C4E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C199B" w:rsidRPr="00520C4E" w:rsidRDefault="00E41FAF" w:rsidP="00E41FAF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C199B" w:rsidRPr="00520C4E" w:rsidRDefault="00DF258E" w:rsidP="00E41FAF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E41FAF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C199B" w:rsidRPr="00520C4E" w:rsidRDefault="00DF258E" w:rsidP="00E41FAF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E41FAF">
              <w:rPr>
                <w:b/>
                <w:color w:val="7F7F7F" w:themeColor="text1" w:themeTint="80"/>
              </w:rPr>
              <w:t>2</w:t>
            </w:r>
          </w:p>
        </w:tc>
      </w:tr>
      <w:tr w:rsidR="008C199B" w:rsidRPr="00520C4E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C199B" w:rsidRPr="00520C4E" w:rsidRDefault="00E41FAF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E41FAF">
              <w:rPr>
                <w:b/>
                <w:color w:val="7F7F7F" w:themeColor="text1" w:themeTint="80"/>
              </w:rPr>
              <w:t>El clima y las regiones naturales del mundo</w:t>
            </w:r>
          </w:p>
        </w:tc>
      </w:tr>
      <w:tr w:rsidR="00DF258E" w:rsidRPr="00520C4E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37451D" w:rsidRPr="00D133EC" w:rsidTr="0037451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:rsidR="0037451D" w:rsidRPr="0037451D" w:rsidRDefault="0037451D" w:rsidP="0037451D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</w:pPr>
            <w:r w:rsidRPr="0037451D">
              <w:t>DESARROLLO DE LA ACTIVIDAD</w:t>
            </w:r>
          </w:p>
        </w:tc>
      </w:tr>
      <w:tr w:rsidR="0037451D" w:rsidRPr="008D61A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7451D" w:rsidRDefault="0037451D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BC0254">
              <w:rPr>
                <w:szCs w:val="24"/>
                <w:lang w:val="es-ES_tradnl"/>
              </w:rPr>
              <w:t>el clima y las regiones naturales del mundo</w:t>
            </w:r>
            <w:r w:rsidRPr="00984782">
              <w:rPr>
                <w:szCs w:val="24"/>
                <w:lang w:val="es-ES_tradnl"/>
              </w:rPr>
              <w:t xml:space="preserve">. </w:t>
            </w:r>
          </w:p>
          <w:p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:rsidR="0037451D" w:rsidRPr="00984782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:rsidR="0037451D" w:rsidRPr="00984782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:rsidR="0037451D" w:rsidRPr="006878B6" w:rsidRDefault="0037451D" w:rsidP="00422115">
            <w:pPr>
              <w:spacing w:line="276" w:lineRule="auto"/>
              <w:rPr>
                <w:szCs w:val="24"/>
              </w:rPr>
            </w:pPr>
          </w:p>
          <w:p w:rsidR="0037451D" w:rsidRPr="008D61A7" w:rsidRDefault="0037451D" w:rsidP="00422115">
            <w:pPr>
              <w:spacing w:line="276" w:lineRule="auto"/>
              <w:ind w:left="283"/>
            </w:pPr>
          </w:p>
        </w:tc>
      </w:tr>
    </w:tbl>
    <w:p w:rsidR="0037451D" w:rsidRDefault="0037451D"/>
    <w:p w:rsidR="0037451D" w:rsidRDefault="0037451D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:rsidTr="000B31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:rsidR="008C199B" w:rsidRPr="000B316E" w:rsidRDefault="00D44A81" w:rsidP="00477BDC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</w:pPr>
            <w:r w:rsidRPr="000B316E">
              <w:lastRenderedPageBreak/>
              <w:t>ACTIVIDAD 1</w:t>
            </w:r>
          </w:p>
        </w:tc>
      </w:tr>
      <w:tr w:rsidR="0057738A" w:rsidRPr="008D61A7" w:rsidTr="00133D2D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C35081" w:rsidRDefault="00584430" w:rsidP="00A926EB">
            <w:pPr>
              <w:pStyle w:val="Prrafodelista"/>
              <w:numPr>
                <w:ilvl w:val="0"/>
                <w:numId w:val="5"/>
              </w:numPr>
              <w:spacing w:after="0"/>
              <w:ind w:left="643" w:right="283"/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="00FC6926">
              <w:rPr>
                <w:lang w:val="es-ES"/>
              </w:rPr>
              <w:t xml:space="preserve">ealiza un mapa mental </w:t>
            </w:r>
            <w:r w:rsidR="00133D2D">
              <w:rPr>
                <w:lang w:val="es-ES"/>
              </w:rPr>
              <w:t xml:space="preserve">donde </w:t>
            </w:r>
            <w:r w:rsidR="00FC6926">
              <w:rPr>
                <w:lang w:val="es-ES"/>
              </w:rPr>
              <w:t xml:space="preserve">expliques a qué zona climática pertenece el país donde vives y cuáles son sus características. </w:t>
            </w:r>
          </w:p>
          <w:p w:rsidR="00A926EB" w:rsidRPr="00FA3729" w:rsidRDefault="00A926EB" w:rsidP="00A926EB">
            <w:pPr>
              <w:keepNext/>
              <w:keepLines/>
              <w:spacing w:before="200"/>
              <w:outlineLvl w:val="4"/>
              <w:rPr>
                <w:b/>
                <w:color w:val="FFFFFF" w:themeColor="background1"/>
                <w:szCs w:val="20"/>
              </w:rPr>
            </w:pPr>
            <w:r w:rsidRPr="00FA3729">
              <w:rPr>
                <w:b/>
                <w:color w:val="FFFFFF" w:themeColor="background1"/>
                <w:szCs w:val="20"/>
              </w:rPr>
              <w:t>mental donde presentes las principales características de los tipos de</w:t>
            </w:r>
            <w:r>
              <w:rPr>
                <w:b/>
                <w:color w:val="FFFFFF" w:themeColor="background1"/>
                <w:szCs w:val="20"/>
              </w:rPr>
              <w:t xml:space="preserve"> textos </w:t>
            </w: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ACC71F"/>
              <w:tblLook w:val="04A0" w:firstRow="1" w:lastRow="0" w:firstColumn="1" w:lastColumn="0" w:noHBand="0" w:noVBand="1"/>
            </w:tblPr>
            <w:tblGrid>
              <w:gridCol w:w="7392"/>
            </w:tblGrid>
            <w:tr w:rsidR="00A926EB" w:rsidRPr="006C3A1C" w:rsidTr="00A926EB">
              <w:trPr>
                <w:trHeight w:val="3051"/>
                <w:jc w:val="center"/>
              </w:trPr>
              <w:tc>
                <w:tcPr>
                  <w:tcW w:w="7392" w:type="dxa"/>
                  <w:tcBorders>
                    <w:bottom w:val="single" w:sz="4" w:space="0" w:color="BFBFBF"/>
                  </w:tcBorders>
                  <w:shd w:val="clear" w:color="auto" w:fill="ACC71F"/>
                  <w:vAlign w:val="center"/>
                </w:tcPr>
                <w:p w:rsidR="00A926EB" w:rsidRDefault="00A926EB" w:rsidP="008F657F">
                  <w:pPr>
                    <w:pStyle w:val="Prrafodelista"/>
                    <w:keepNext/>
                    <w:keepLines/>
                    <w:numPr>
                      <w:ilvl w:val="0"/>
                      <w:numId w:val="0"/>
                    </w:numPr>
                    <w:spacing w:before="200" w:after="0"/>
                    <w:ind w:left="720"/>
                    <w:outlineLvl w:val="4"/>
                    <w:rPr>
                      <w:b/>
                      <w:color w:val="FFFFFF" w:themeColor="background1"/>
                      <w:szCs w:val="20"/>
                    </w:rPr>
                  </w:pPr>
                </w:p>
                <w:p w:rsidR="00A926EB" w:rsidRDefault="00A926EB" w:rsidP="008F657F">
                  <w:pPr>
                    <w:pStyle w:val="Prrafodelista"/>
                    <w:keepNext/>
                    <w:keepLines/>
                    <w:numPr>
                      <w:ilvl w:val="0"/>
                      <w:numId w:val="0"/>
                    </w:numPr>
                    <w:spacing w:before="200" w:after="0"/>
                    <w:ind w:left="720"/>
                    <w:outlineLvl w:val="4"/>
                    <w:rPr>
                      <w:b/>
                      <w:color w:val="FFFFFF" w:themeColor="background1"/>
                      <w:szCs w:val="20"/>
                    </w:rPr>
                  </w:pPr>
                  <w:r w:rsidRPr="00FA3729">
                    <w:rPr>
                      <w:b/>
                      <w:color w:val="FFFFFF" w:themeColor="background1"/>
                      <w:szCs w:val="20"/>
                    </w:rPr>
                    <w:t>Para ampliar la información sobre los mapas mentales,</w:t>
                  </w:r>
                </w:p>
                <w:p w:rsidR="00A926EB" w:rsidRPr="00FA3729" w:rsidRDefault="00A926EB" w:rsidP="008F657F">
                  <w:pPr>
                    <w:pStyle w:val="Prrafodelista"/>
                    <w:keepNext/>
                    <w:keepLines/>
                    <w:numPr>
                      <w:ilvl w:val="0"/>
                      <w:numId w:val="0"/>
                    </w:numPr>
                    <w:spacing w:before="200" w:after="0"/>
                    <w:ind w:left="720"/>
                    <w:outlineLvl w:val="4"/>
                    <w:rPr>
                      <w:b/>
                      <w:color w:val="FFFFFF" w:themeColor="background1"/>
                      <w:szCs w:val="20"/>
                    </w:rPr>
                  </w:pPr>
                  <w:r w:rsidRPr="00FA3729">
                    <w:rPr>
                      <w:b/>
                      <w:color w:val="FFFFFF" w:themeColor="background1"/>
                      <w:szCs w:val="20"/>
                    </w:rPr>
                    <w:t>visita el enlace:</w:t>
                  </w:r>
                </w:p>
                <w:p w:rsidR="00A926EB" w:rsidRPr="004119B6" w:rsidRDefault="00A926EB" w:rsidP="008F657F">
                  <w:pPr>
                    <w:pStyle w:val="Prrafodelista"/>
                    <w:keepNext/>
                    <w:keepLines/>
                    <w:numPr>
                      <w:ilvl w:val="0"/>
                      <w:numId w:val="0"/>
                    </w:numPr>
                    <w:spacing w:before="200" w:after="0"/>
                    <w:ind w:left="720"/>
                    <w:outlineLvl w:val="4"/>
                    <w:rPr>
                      <w:b/>
                      <w:color w:val="FFFFFF" w:themeColor="background1"/>
                      <w:szCs w:val="20"/>
                    </w:rPr>
                  </w:pPr>
                </w:p>
                <w:p w:rsidR="00A926EB" w:rsidRPr="00FA3729" w:rsidRDefault="00A926EB" w:rsidP="008F657F">
                  <w:pPr>
                    <w:keepNext/>
                    <w:keepLines/>
                    <w:spacing w:before="200"/>
                    <w:jc w:val="center"/>
                    <w:outlineLvl w:val="4"/>
                    <w:rPr>
                      <w:rStyle w:val="Hipervnculo"/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fldChar w:fldCharType="begin"/>
                  </w:r>
                  <w:r>
                    <w:rPr>
                      <w:b/>
                      <w:sz w:val="32"/>
                    </w:rPr>
                    <w:instrText xml:space="preserve"> HYPERLINK "http://www.queesunmapamental.com/" </w:instrText>
                  </w:r>
                  <w:r>
                    <w:rPr>
                      <w:b/>
                      <w:sz w:val="32"/>
                    </w:rPr>
                    <w:fldChar w:fldCharType="separate"/>
                  </w:r>
                  <w:r w:rsidRPr="00FA3729">
                    <w:rPr>
                      <w:rStyle w:val="Hipervnculo"/>
                      <w:b/>
                      <w:sz w:val="32"/>
                    </w:rPr>
                    <w:t xml:space="preserve">¡Clic aquí! </w:t>
                  </w:r>
                </w:p>
                <w:p w:rsidR="00A926EB" w:rsidRDefault="00A926EB" w:rsidP="008F657F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sz w:val="32"/>
                    </w:rPr>
                    <w:fldChar w:fldCharType="end"/>
                  </w: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eastAsia="es-CO"/>
                    </w:rPr>
                    <w:drawing>
                      <wp:inline distT="0" distB="0" distL="0" distR="0" wp14:anchorId="5BD55361" wp14:editId="21EC96AB">
                        <wp:extent cx="578114" cy="1095375"/>
                        <wp:effectExtent l="0" t="0" r="0" b="0"/>
                        <wp:docPr id="106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26EB" w:rsidRPr="006C3A1C" w:rsidRDefault="00A926EB" w:rsidP="008F657F">
                  <w:pPr>
                    <w:spacing w:after="160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</w:tbl>
          <w:p w:rsidR="0057738A" w:rsidRPr="008D61A7" w:rsidRDefault="0057738A" w:rsidP="00A926EB"/>
        </w:tc>
      </w:tr>
      <w:tr w:rsidR="00133D2D" w:rsidRPr="008D61A7" w:rsidTr="00133D2D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133D2D" w:rsidRDefault="00133D2D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</w:tr>
      <w:tr w:rsidR="00133D2D" w:rsidRPr="008D61A7" w:rsidTr="009F3D4C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6652"/>
            </w:tblGrid>
            <w:tr w:rsidR="002C10E5" w:rsidTr="002C10E5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5100"/>
                  <w:vAlign w:val="center"/>
                </w:tcPr>
                <w:p w:rsidR="002C10E5" w:rsidRDefault="002C10E5" w:rsidP="008F657F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1C116A2C" wp14:editId="6322D088">
                            <wp:extent cx="267335" cy="277495"/>
                            <wp:effectExtent l="57150" t="38100" r="56515" b="84455"/>
                            <wp:docPr id="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C10E5" w:rsidRPr="00C11A6B" w:rsidRDefault="002C10E5" w:rsidP="002C10E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:rsidR="002C10E5" w:rsidRPr="00C11A6B" w:rsidRDefault="002C10E5" w:rsidP="002C10E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ángulo 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" fillcolor="#00a9d7" stroked="f">
                            <v:shadow on="t" color="black" opacity="41287f" offset="0,1.5pt"/>
                            <v:textbox>
                              <w:txbxContent>
                                <w:p w:rsidR="002C10E5" w:rsidRPr="00C11A6B" w:rsidRDefault="002C10E5" w:rsidP="002C10E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:rsidR="002C10E5" w:rsidRPr="00C11A6B" w:rsidRDefault="002C10E5" w:rsidP="002C10E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65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2C10E5" w:rsidRPr="00EF4EA8" w:rsidRDefault="002C10E5" w:rsidP="008F657F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:rsidR="002C10E5" w:rsidRDefault="002C10E5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2C10E5" w:rsidRDefault="002C10E5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bookmarkStart w:id="0" w:name="_GoBack"/>
            <w:bookmarkEnd w:id="0"/>
          </w:p>
        </w:tc>
      </w:tr>
    </w:tbl>
    <w:p w:rsidR="0037451D" w:rsidRDefault="0037451D"/>
    <w:p w:rsidR="0037451D" w:rsidRDefault="0037451D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:rsidTr="000B31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:rsidR="00D44A81" w:rsidRPr="000B316E" w:rsidRDefault="00D44A81" w:rsidP="00477BDC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</w:pPr>
            <w:r w:rsidRPr="000B316E">
              <w:lastRenderedPageBreak/>
              <w:t>ACTIVIDAD 2</w:t>
            </w:r>
          </w:p>
        </w:tc>
      </w:tr>
      <w:tr w:rsidR="00D44A81" w:rsidRPr="008D61A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44A81" w:rsidRPr="00A275E6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D44A81" w:rsidRDefault="005065B7" w:rsidP="00A926EB">
            <w:pPr>
              <w:pStyle w:val="Prrafodelista"/>
              <w:numPr>
                <w:ilvl w:val="0"/>
                <w:numId w:val="7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Dibuja un mapa del país donde vives y en él ubica las regiones naturales que puedes encontrar en él. Luego indica</w:t>
            </w:r>
            <w:r w:rsidR="00D67D87">
              <w:rPr>
                <w:sz w:val="24"/>
                <w:szCs w:val="24"/>
                <w:lang w:val="es-ES"/>
              </w:rPr>
              <w:t xml:space="preserve"> cuáles acciones desarrolladas por el hombre amenazan el equilibrio </w:t>
            </w:r>
            <w:r w:rsidR="00FF524E">
              <w:rPr>
                <w:sz w:val="24"/>
                <w:szCs w:val="24"/>
                <w:lang w:val="es-ES"/>
              </w:rPr>
              <w:t>de estas zonas y la vida de las diferentes especies que se desarrollan allí</w:t>
            </w:r>
            <w:r w:rsidR="00D67D87">
              <w:rPr>
                <w:sz w:val="24"/>
                <w:szCs w:val="24"/>
                <w:lang w:val="es-ES"/>
              </w:rPr>
              <w:t>.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:rsidR="006B7F36" w:rsidRDefault="006B7F36" w:rsidP="006B7F36">
            <w:pPr>
              <w:ind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6804"/>
            </w:tblGrid>
            <w:tr w:rsidR="006B7F36" w:rsidTr="006B7F36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00A9D7"/>
                  <w:vAlign w:val="center"/>
                </w:tcPr>
                <w:p w:rsidR="006B7F36" w:rsidRDefault="006B7F36" w:rsidP="008F657F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65E7411" wp14:editId="0097939C">
                            <wp:extent cx="267335" cy="277495"/>
                            <wp:effectExtent l="57150" t="38100" r="56515" b="84455"/>
                            <wp:docPr id="1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B7F36" w:rsidRPr="00C11A6B" w:rsidRDefault="006B7F36" w:rsidP="006B7F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:rsidR="006B7F36" w:rsidRPr="00C11A6B" w:rsidRDefault="006B7F36" w:rsidP="006B7F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" fillcolor="#ffc000" stroked="f">
                            <v:shadow on="t" color="black" opacity="41287f" offset="0,1.5pt"/>
                            <v:textbox>
                              <w:txbxContent>
                                <w:p w:rsidR="006B7F36" w:rsidRPr="00C11A6B" w:rsidRDefault="006B7F36" w:rsidP="006B7F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:rsidR="006B7F36" w:rsidRPr="00C11A6B" w:rsidRDefault="006B7F36" w:rsidP="006B7F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80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6B7F36" w:rsidRPr="00EF4EA8" w:rsidRDefault="006B7F36" w:rsidP="008F657F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</w:p>
              </w:tc>
            </w:tr>
          </w:tbl>
          <w:p w:rsidR="006B7F36" w:rsidRPr="006B7F36" w:rsidRDefault="006B7F36" w:rsidP="006B7F36">
            <w:pPr>
              <w:ind w:right="283"/>
              <w:rPr>
                <w:szCs w:val="24"/>
                <w:lang w:val="es-ES"/>
              </w:rPr>
            </w:pPr>
          </w:p>
          <w:p w:rsidR="006B7F36" w:rsidRDefault="006B7F36" w:rsidP="006B7F36">
            <w:pPr>
              <w:ind w:righ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25"/>
              <w:gridCol w:w="6029"/>
            </w:tblGrid>
            <w:tr w:rsidR="006B7F36" w:rsidTr="006B7F36">
              <w:trPr>
                <w:trHeight w:val="562"/>
                <w:jc w:val="center"/>
              </w:trPr>
              <w:tc>
                <w:tcPr>
                  <w:tcW w:w="765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D9D9D9" w:themeColor="background1" w:themeShade="D9"/>
                  </w:tcBorders>
                  <w:shd w:val="clear" w:color="auto" w:fill="ACC71F"/>
                  <w:vAlign w:val="center"/>
                </w:tcPr>
                <w:p w:rsidR="006B7F36" w:rsidRPr="003C2660" w:rsidRDefault="006B7F36" w:rsidP="008F65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b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24"/>
                    </w:rPr>
                    <w:t>A</w:t>
                  </w:r>
                  <w:r w:rsidRPr="006B7F36"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24"/>
                    </w:rPr>
                    <w:t>cciones desarrolladas por el hombre</w:t>
                  </w:r>
                </w:p>
              </w:tc>
            </w:tr>
            <w:tr w:rsidR="006B7F36" w:rsidTr="006B7F36">
              <w:trPr>
                <w:trHeight w:val="562"/>
                <w:jc w:val="center"/>
              </w:trPr>
              <w:tc>
                <w:tcPr>
                  <w:tcW w:w="1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/>
                  <w:vAlign w:val="center"/>
                </w:tcPr>
                <w:p w:rsidR="006B7F36" w:rsidRDefault="006B7F36" w:rsidP="008F65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56400A1D" wp14:editId="71D0ED53">
                            <wp:extent cx="267335" cy="277495"/>
                            <wp:effectExtent l="76200" t="50800" r="88265" b="78105"/>
                            <wp:docPr id="25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B7F36" w:rsidRPr="00260811" w:rsidRDefault="006B7F36" w:rsidP="006B7F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" fillcolor="#26a4cb" stroked="f">
                            <v:shadow on="t" color="black" opacity="41287f" offset="0,1.5pt"/>
                            <v:textbox>
                              <w:txbxContent>
                                <w:p w:rsidR="006B7F36" w:rsidRPr="00260811" w:rsidRDefault="006B7F36" w:rsidP="006B7F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2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:rsidR="006B7F36" w:rsidRDefault="006B7F36" w:rsidP="008F657F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6B7F36" w:rsidTr="006B7F36">
              <w:trPr>
                <w:trHeight w:val="562"/>
                <w:jc w:val="center"/>
              </w:trPr>
              <w:tc>
                <w:tcPr>
                  <w:tcW w:w="1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:rsidR="006B7F36" w:rsidRPr="003E328A" w:rsidRDefault="006B7F36" w:rsidP="008F657F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40642F4" wp14:editId="1F43429D">
                            <wp:extent cx="267335" cy="277495"/>
                            <wp:effectExtent l="76200" t="50800" r="88265" b="78105"/>
                            <wp:docPr id="25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B7F36" w:rsidRPr="00174233" w:rsidRDefault="006B7F36" w:rsidP="006B7F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:rsidR="006B7F36" w:rsidRPr="00260811" w:rsidRDefault="006B7F36" w:rsidP="006B7F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GGhYwH1AQAATA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:rsidR="006B7F36" w:rsidRPr="00174233" w:rsidRDefault="006B7F36" w:rsidP="006B7F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:rsidR="006B7F36" w:rsidRPr="00260811" w:rsidRDefault="006B7F36" w:rsidP="006B7F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2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:rsidR="006B7F36" w:rsidRDefault="006B7F36" w:rsidP="008F657F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6B7F36" w:rsidTr="006B7F36">
              <w:trPr>
                <w:trHeight w:val="562"/>
                <w:jc w:val="center"/>
              </w:trPr>
              <w:tc>
                <w:tcPr>
                  <w:tcW w:w="1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:rsidR="006B7F36" w:rsidRPr="003E328A" w:rsidRDefault="006B7F36" w:rsidP="008F657F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25ECE6A0" wp14:editId="0C584412">
                            <wp:extent cx="267335" cy="277495"/>
                            <wp:effectExtent l="57150" t="38100" r="56515" b="84455"/>
                            <wp:docPr id="26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48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B7F36" w:rsidRPr="00174233" w:rsidRDefault="006B7F36" w:rsidP="006B7F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:rsidR="006B7F36" w:rsidRPr="00260811" w:rsidRDefault="006B7F36" w:rsidP="006B7F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" fillcolor="#00a48b" stroked="f">
                            <v:shadow on="t" color="black" opacity="41287f" offset="0,1.5pt"/>
                            <v:textbox>
                              <w:txbxContent>
                                <w:p w:rsidR="006B7F36" w:rsidRPr="00174233" w:rsidRDefault="006B7F36" w:rsidP="006B7F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:rsidR="006B7F36" w:rsidRPr="00260811" w:rsidRDefault="006B7F36" w:rsidP="006B7F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2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:rsidR="006B7F36" w:rsidRDefault="006B7F36" w:rsidP="008F657F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6B7F36" w:rsidTr="006B7F36">
              <w:trPr>
                <w:trHeight w:val="562"/>
                <w:jc w:val="center"/>
              </w:trPr>
              <w:tc>
                <w:tcPr>
                  <w:tcW w:w="1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8B"/>
                </w:tcPr>
                <w:p w:rsidR="006B7F36" w:rsidRPr="003E328A" w:rsidRDefault="006B7F36" w:rsidP="008F657F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307CEB5A" wp14:editId="435D9F6E">
                            <wp:extent cx="267335" cy="277495"/>
                            <wp:effectExtent l="76200" t="50800" r="88265" b="78105"/>
                            <wp:docPr id="26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B7F36" w:rsidRPr="00174233" w:rsidRDefault="006B7F36" w:rsidP="006B7F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:rsidR="006B7F36" w:rsidRPr="00260811" w:rsidRDefault="006B7F36" w:rsidP="006B7F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" fillcolor="#ffc000 [3207]" stroked="f">
                            <v:shadow on="t" color="black" opacity="41287f" offset="0,1.5pt"/>
                            <v:textbox>
                              <w:txbxContent>
                                <w:p w:rsidR="006B7F36" w:rsidRPr="00174233" w:rsidRDefault="006B7F36" w:rsidP="006B7F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:rsidR="006B7F36" w:rsidRPr="00260811" w:rsidRDefault="006B7F36" w:rsidP="006B7F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2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:rsidR="006B7F36" w:rsidRDefault="006B7F36" w:rsidP="008F657F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  <w:tr w:rsidR="006B7F36" w:rsidTr="006B7F36">
              <w:trPr>
                <w:trHeight w:val="562"/>
                <w:jc w:val="center"/>
              </w:trPr>
              <w:tc>
                <w:tcPr>
                  <w:tcW w:w="1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26A4CB"/>
                </w:tcPr>
                <w:p w:rsidR="006B7F36" w:rsidRPr="003E328A" w:rsidRDefault="006B7F36" w:rsidP="008F657F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  <w:r w:rsidRPr="00B81781">
                    <w:rPr>
                      <w:noProof/>
                      <w:lang w:eastAsia="es-CO"/>
                    </w:rPr>
                    <mc:AlternateContent>
                      <mc:Choice Requires="wps">
                        <w:drawing>
                          <wp:inline distT="0" distB="0" distL="0" distR="0" wp14:anchorId="05616489" wp14:editId="045A9099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5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B7F36" w:rsidRPr="00174233" w:rsidRDefault="006B7F36" w:rsidP="006B7F36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:rsidR="006B7F36" w:rsidRPr="00260811" w:rsidRDefault="006B7F36" w:rsidP="006B7F3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" fillcolor="#ff5200" stroked="f">
                            <v:shadow on="t" color="black" opacity="41287f" offset="0,1.5pt"/>
                            <v:textbox>
                              <w:txbxContent>
                                <w:p w:rsidR="006B7F36" w:rsidRPr="00174233" w:rsidRDefault="006B7F36" w:rsidP="006B7F36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:rsidR="006B7F36" w:rsidRPr="00260811" w:rsidRDefault="006B7F36" w:rsidP="006B7F3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29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:rsidR="006B7F36" w:rsidRDefault="006B7F36" w:rsidP="008F657F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Cs w:val="24"/>
                    </w:rPr>
                  </w:pPr>
                  <w:r>
                    <w:rPr>
                      <w:rFonts w:cs="Arial"/>
                      <w:b/>
                      <w:szCs w:val="24"/>
                    </w:rPr>
                    <w:t>…</w:t>
                  </w:r>
                </w:p>
              </w:tc>
            </w:tr>
          </w:tbl>
          <w:p w:rsidR="006B7F36" w:rsidRPr="006B7F36" w:rsidRDefault="006B7F36" w:rsidP="006B7F36">
            <w:pPr>
              <w:ind w:right="283"/>
              <w:rPr>
                <w:szCs w:val="24"/>
                <w:lang w:val="es-ES"/>
              </w:rPr>
            </w:pPr>
          </w:p>
          <w:p w:rsidR="00D44A81" w:rsidRPr="008D61A7" w:rsidRDefault="00D44A81" w:rsidP="00BC1E32">
            <w:pPr>
              <w:spacing w:line="276" w:lineRule="auto"/>
              <w:ind w:left="283"/>
            </w:pPr>
          </w:p>
        </w:tc>
      </w:tr>
    </w:tbl>
    <w:p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:rsidR="00B20E9C" w:rsidRDefault="00B20E9C">
      <w:pPr>
        <w:rPr>
          <w:rFonts w:eastAsia="Times New Roman" w:cs="Arial"/>
          <w:sz w:val="22"/>
          <w:lang w:eastAsia="es-ES"/>
        </w:rPr>
      </w:pPr>
      <w:r>
        <w:br w:type="page"/>
      </w:r>
    </w:p>
    <w:p w:rsidR="00A37CC3" w:rsidRDefault="00A37CC3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A37CC3" w:rsidRPr="00C664AE" w:rsidTr="004E3006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:rsidR="00A37CC3" w:rsidRPr="000B316E" w:rsidRDefault="00A37CC3" w:rsidP="00477BDC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>
              <w:t>3</w:t>
            </w:r>
          </w:p>
        </w:tc>
      </w:tr>
      <w:tr w:rsidR="00A37CC3" w:rsidRPr="008D61A7" w:rsidTr="004E3006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37CC3" w:rsidRPr="00A275E6" w:rsidRDefault="00A37CC3" w:rsidP="004E300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:rsidR="00A37CC3" w:rsidRDefault="00A37CC3" w:rsidP="00A926EB">
            <w:pPr>
              <w:pStyle w:val="Prrafodelista"/>
              <w:numPr>
                <w:ilvl w:val="0"/>
                <w:numId w:val="7"/>
              </w:numPr>
              <w:spacing w:after="0"/>
              <w:ind w:left="643" w:right="283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Busca en un periódico, revista o Internet una noticia reciente donde se hable sobre una de las regiones naturales de tu país y los problemas ambientales que en la actualidad está afrontando</w:t>
            </w:r>
            <w:r w:rsidR="007853EE">
              <w:rPr>
                <w:sz w:val="24"/>
                <w:szCs w:val="24"/>
                <w:lang w:val="es-ES"/>
              </w:rPr>
              <w:t>. L</w:t>
            </w:r>
            <w:r>
              <w:rPr>
                <w:sz w:val="24"/>
                <w:szCs w:val="24"/>
                <w:lang w:val="es-ES"/>
              </w:rPr>
              <w:t>uego completa la tabla con la información solicitada</w:t>
            </w:r>
            <w:r w:rsidR="00BE43A9">
              <w:rPr>
                <w:sz w:val="24"/>
                <w:szCs w:val="24"/>
                <w:lang w:val="es-ES"/>
              </w:rPr>
              <w:t xml:space="preserve"> en ella</w:t>
            </w:r>
            <w:r>
              <w:rPr>
                <w:sz w:val="24"/>
                <w:szCs w:val="24"/>
                <w:lang w:val="es-ES"/>
              </w:rPr>
              <w:t>.</w:t>
            </w:r>
          </w:p>
          <w:p w:rsidR="000B6F46" w:rsidRDefault="000B6F46" w:rsidP="000B6F46">
            <w:pPr>
              <w:ind w:left="283"/>
              <w:rPr>
                <w:szCs w:val="24"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84"/>
              <w:gridCol w:w="4555"/>
            </w:tblGrid>
            <w:tr w:rsidR="003D2CF9" w:rsidRPr="00390039" w:rsidTr="003D2CF9">
              <w:trPr>
                <w:trHeight w:val="500"/>
                <w:jc w:val="center"/>
              </w:trPr>
              <w:tc>
                <w:tcPr>
                  <w:tcW w:w="2984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00A9D7"/>
                  <w:vAlign w:val="center"/>
                </w:tcPr>
                <w:p w:rsidR="003D2CF9" w:rsidRPr="003D2CF9" w:rsidRDefault="003D2CF9" w:rsidP="008F657F">
                  <w:pPr>
                    <w:rPr>
                      <w:b/>
                      <w:color w:val="FFFFFF" w:themeColor="background1"/>
                    </w:rPr>
                  </w:pPr>
                  <w:r w:rsidRPr="003D2CF9">
                    <w:rPr>
                      <w:b/>
                      <w:color w:val="FFFFFF" w:themeColor="background1"/>
                    </w:rPr>
                    <w:t>Titular de la noticia</w:t>
                  </w:r>
                </w:p>
              </w:tc>
              <w:tc>
                <w:tcPr>
                  <w:tcW w:w="4555" w:type="dxa"/>
                  <w:tcBorders>
                    <w:top w:val="single" w:sz="4" w:space="0" w:color="BFBF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3D2CF9" w:rsidRPr="00390039" w:rsidRDefault="003D2CF9" w:rsidP="008F657F">
                  <w:pPr>
                    <w:pStyle w:val="Ttulo3"/>
                    <w:outlineLvl w:val="2"/>
                    <w:rPr>
                      <w:sz w:val="24"/>
                    </w:rPr>
                  </w:pPr>
                </w:p>
              </w:tc>
            </w:tr>
            <w:tr w:rsidR="003D2CF9" w:rsidRPr="00390039" w:rsidTr="003D2CF9">
              <w:trPr>
                <w:trHeight w:val="563"/>
                <w:jc w:val="center"/>
              </w:trPr>
              <w:tc>
                <w:tcPr>
                  <w:tcW w:w="2984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C000"/>
                  <w:vAlign w:val="center"/>
                </w:tcPr>
                <w:p w:rsidR="003D2CF9" w:rsidRPr="003D2CF9" w:rsidRDefault="003D2CF9" w:rsidP="008F657F">
                  <w:pPr>
                    <w:rPr>
                      <w:b/>
                      <w:color w:val="FFC000"/>
                    </w:rPr>
                  </w:pPr>
                  <w:r w:rsidRPr="003D2CF9">
                    <w:rPr>
                      <w:b/>
                      <w:color w:val="FFFFFF" w:themeColor="background1"/>
                    </w:rPr>
                    <w:t>Fecha</w:t>
                  </w:r>
                </w:p>
              </w:tc>
              <w:tc>
                <w:tcPr>
                  <w:tcW w:w="455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3D2CF9" w:rsidRPr="00390039" w:rsidRDefault="003D2CF9" w:rsidP="008F657F">
                  <w:pPr>
                    <w:pStyle w:val="Ttulo3"/>
                    <w:outlineLvl w:val="2"/>
                    <w:rPr>
                      <w:sz w:val="24"/>
                    </w:rPr>
                  </w:pPr>
                </w:p>
              </w:tc>
            </w:tr>
            <w:tr w:rsidR="003D2CF9" w:rsidRPr="00390039" w:rsidTr="003D2CF9">
              <w:trPr>
                <w:trHeight w:val="569"/>
                <w:jc w:val="center"/>
              </w:trPr>
              <w:tc>
                <w:tcPr>
                  <w:tcW w:w="2984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00A9D7"/>
                  <w:vAlign w:val="center"/>
                </w:tcPr>
                <w:p w:rsidR="003D2CF9" w:rsidRPr="00007322" w:rsidRDefault="003D2CF9" w:rsidP="008F657F">
                  <w:pPr>
                    <w:rPr>
                      <w:b/>
                      <w:color w:val="FFFFFF" w:themeColor="background1"/>
                    </w:rPr>
                  </w:pPr>
                  <w:r w:rsidRPr="003D2CF9">
                    <w:rPr>
                      <w:b/>
                      <w:color w:val="FFFFFF" w:themeColor="background1"/>
                    </w:rPr>
                    <w:t>Nombre del medio impreso o digital</w:t>
                  </w:r>
                </w:p>
              </w:tc>
              <w:tc>
                <w:tcPr>
                  <w:tcW w:w="455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3D2CF9" w:rsidRPr="00390039" w:rsidRDefault="003D2CF9" w:rsidP="008F657F">
                  <w:pPr>
                    <w:pStyle w:val="Ttulo3"/>
                    <w:outlineLvl w:val="2"/>
                    <w:rPr>
                      <w:sz w:val="24"/>
                    </w:rPr>
                  </w:pPr>
                </w:p>
              </w:tc>
            </w:tr>
            <w:tr w:rsidR="003D2CF9" w:rsidRPr="00390039" w:rsidTr="003D2CF9">
              <w:trPr>
                <w:trHeight w:val="547"/>
                <w:jc w:val="center"/>
              </w:trPr>
              <w:tc>
                <w:tcPr>
                  <w:tcW w:w="2984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FC000"/>
                  <w:vAlign w:val="center"/>
                </w:tcPr>
                <w:p w:rsidR="003D2CF9" w:rsidRPr="00007322" w:rsidRDefault="003D2CF9" w:rsidP="008F657F">
                  <w:pPr>
                    <w:rPr>
                      <w:b/>
                      <w:color w:val="FFFFFF" w:themeColor="background1"/>
                    </w:rPr>
                  </w:pPr>
                  <w:r w:rsidRPr="003D2CF9">
                    <w:rPr>
                      <w:b/>
                      <w:color w:val="FFFFFF" w:themeColor="background1"/>
                    </w:rPr>
                    <w:t>Región natural</w:t>
                  </w:r>
                </w:p>
              </w:tc>
              <w:tc>
                <w:tcPr>
                  <w:tcW w:w="455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3D2CF9" w:rsidRPr="00390039" w:rsidRDefault="003D2CF9" w:rsidP="008F657F">
                  <w:pPr>
                    <w:pStyle w:val="Ttulo3"/>
                    <w:outlineLvl w:val="2"/>
                    <w:rPr>
                      <w:sz w:val="24"/>
                    </w:rPr>
                  </w:pPr>
                </w:p>
              </w:tc>
            </w:tr>
            <w:tr w:rsidR="003D2CF9" w:rsidRPr="00390039" w:rsidTr="003D2CF9">
              <w:trPr>
                <w:trHeight w:val="554"/>
                <w:jc w:val="center"/>
              </w:trPr>
              <w:tc>
                <w:tcPr>
                  <w:tcW w:w="2984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00A9D7"/>
                  <w:vAlign w:val="center"/>
                </w:tcPr>
                <w:p w:rsidR="003D2CF9" w:rsidRPr="00007322" w:rsidRDefault="003D2CF9" w:rsidP="008F657F">
                  <w:pPr>
                    <w:rPr>
                      <w:b/>
                      <w:color w:val="FFFFFF" w:themeColor="background1"/>
                    </w:rPr>
                  </w:pPr>
                  <w:r w:rsidRPr="003D2CF9">
                    <w:rPr>
                      <w:b/>
                      <w:color w:val="FFFFFF" w:themeColor="background1"/>
                    </w:rPr>
                    <w:t>Problemática narrada en la noticia</w:t>
                  </w:r>
                </w:p>
              </w:tc>
              <w:tc>
                <w:tcPr>
                  <w:tcW w:w="455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:rsidR="003D2CF9" w:rsidRPr="00390039" w:rsidRDefault="003D2CF9" w:rsidP="008F657F">
                  <w:pPr>
                    <w:pStyle w:val="Ttulo3"/>
                    <w:outlineLvl w:val="2"/>
                    <w:rPr>
                      <w:sz w:val="24"/>
                    </w:rPr>
                  </w:pPr>
                </w:p>
              </w:tc>
            </w:tr>
            <w:tr w:rsidR="003D2CF9" w:rsidRPr="00390039" w:rsidTr="003D2CF9">
              <w:trPr>
                <w:trHeight w:val="554"/>
                <w:jc w:val="center"/>
              </w:trPr>
              <w:tc>
                <w:tcPr>
                  <w:tcW w:w="2984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shd w:val="clear" w:color="auto" w:fill="FFC000"/>
                  <w:vAlign w:val="center"/>
                </w:tcPr>
                <w:p w:rsidR="003D2CF9" w:rsidRPr="003D2CF9" w:rsidRDefault="003D2CF9" w:rsidP="008F657F">
                  <w:pPr>
                    <w:rPr>
                      <w:b/>
                      <w:color w:val="FFFFFF" w:themeColor="background1"/>
                    </w:rPr>
                  </w:pPr>
                  <w:r w:rsidRPr="003D2CF9">
                    <w:rPr>
                      <w:b/>
                      <w:color w:val="FFFFFF" w:themeColor="background1"/>
                    </w:rPr>
                    <w:t>Estrategias de solución</w:t>
                  </w:r>
                </w:p>
              </w:tc>
              <w:tc>
                <w:tcPr>
                  <w:tcW w:w="4555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/>
                    <w:right w:val="single" w:sz="4" w:space="0" w:color="BFBFBF" w:themeColor="background1" w:themeShade="BF"/>
                  </w:tcBorders>
                  <w:vAlign w:val="center"/>
                </w:tcPr>
                <w:p w:rsidR="003D2CF9" w:rsidRPr="00390039" w:rsidRDefault="003D2CF9" w:rsidP="008F657F">
                  <w:pPr>
                    <w:pStyle w:val="Ttulo3"/>
                    <w:outlineLvl w:val="2"/>
                    <w:rPr>
                      <w:sz w:val="24"/>
                    </w:rPr>
                  </w:pPr>
                </w:p>
              </w:tc>
            </w:tr>
          </w:tbl>
          <w:p w:rsidR="003D2CF9" w:rsidRPr="000B6F46" w:rsidRDefault="003D2CF9" w:rsidP="000B6F46">
            <w:pPr>
              <w:ind w:left="283"/>
              <w:rPr>
                <w:szCs w:val="24"/>
                <w:lang w:val="es-ES"/>
              </w:rPr>
            </w:pPr>
          </w:p>
          <w:p w:rsidR="00A37CC3" w:rsidRPr="008D61A7" w:rsidRDefault="00A37CC3" w:rsidP="003D2CF9">
            <w:pPr>
              <w:spacing w:line="276" w:lineRule="auto"/>
            </w:pPr>
          </w:p>
        </w:tc>
      </w:tr>
    </w:tbl>
    <w:p w:rsidR="00A37CC3" w:rsidRPr="00985DFC" w:rsidRDefault="00A37CC3" w:rsidP="008C199B">
      <w:pPr>
        <w:pStyle w:val="Prrafodelista"/>
        <w:numPr>
          <w:ilvl w:val="0"/>
          <w:numId w:val="0"/>
        </w:numPr>
        <w:ind w:left="947"/>
      </w:pPr>
    </w:p>
    <w:p w:rsidR="00753743" w:rsidRDefault="00D35EBC" w:rsidP="00D35EBC">
      <w:pPr>
        <w:spacing w:after="0" w:line="276" w:lineRule="auto"/>
        <w:jc w:val="center"/>
      </w:pPr>
      <w:r>
        <w:rPr>
          <w:noProof/>
          <w:lang w:eastAsia="es-CO"/>
        </w:rPr>
        <w:drawing>
          <wp:inline distT="0" distB="0" distL="0" distR="0" wp14:anchorId="1FFBC691" wp14:editId="7CCC075E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A1" w:rsidRDefault="00720CA1">
      <w:pPr>
        <w:spacing w:after="0" w:line="240" w:lineRule="auto"/>
      </w:pPr>
      <w:r>
        <w:separator/>
      </w:r>
    </w:p>
  </w:endnote>
  <w:endnote w:type="continuationSeparator" w:id="0">
    <w:p w:rsidR="00720CA1" w:rsidRDefault="0072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Franklin Gothic Medium Cond"/>
    <w:charset w:val="00"/>
    <w:family w:val="auto"/>
    <w:pitch w:val="variable"/>
    <w:sig w:usb0="00000003" w:usb1="5000A1FF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10E5" w:rsidRPr="002C10E5">
          <w:rPr>
            <w:noProof/>
            <w:lang w:val="es-ES"/>
          </w:rPr>
          <w:t>2</w:t>
        </w:r>
        <w:r>
          <w:fldChar w:fldCharType="end"/>
        </w:r>
        <w:r>
          <w:tab/>
        </w:r>
      </w:p>
    </w:sdtContent>
  </w:sdt>
  <w:p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A1" w:rsidRDefault="00720CA1">
      <w:pPr>
        <w:spacing w:after="0" w:line="240" w:lineRule="auto"/>
      </w:pPr>
      <w:r>
        <w:separator/>
      </w:r>
    </w:p>
  </w:footnote>
  <w:footnote w:type="continuationSeparator" w:id="0">
    <w:p w:rsidR="00720CA1" w:rsidRDefault="0072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A1" w:rsidRDefault="00C825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25A1" w:rsidRDefault="00C825A1" w:rsidP="0075374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5D53"/>
    <w:multiLevelType w:val="hybridMultilevel"/>
    <w:tmpl w:val="11041840"/>
    <w:lvl w:ilvl="0" w:tplc="CE44BEC4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  <w:color w:val="FFFFFF" w:themeColor="background1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75794"/>
    <w:multiLevelType w:val="hybridMultilevel"/>
    <w:tmpl w:val="E4E8419A"/>
    <w:lvl w:ilvl="0" w:tplc="E136617A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83" w:hanging="360"/>
      </w:pPr>
    </w:lvl>
    <w:lvl w:ilvl="2" w:tplc="240A001B" w:tentative="1">
      <w:start w:val="1"/>
      <w:numFmt w:val="lowerRoman"/>
      <w:lvlText w:val="%3."/>
      <w:lvlJc w:val="right"/>
      <w:pPr>
        <w:ind w:left="2803" w:hanging="180"/>
      </w:pPr>
    </w:lvl>
    <w:lvl w:ilvl="3" w:tplc="240A000F" w:tentative="1">
      <w:start w:val="1"/>
      <w:numFmt w:val="decimal"/>
      <w:lvlText w:val="%4."/>
      <w:lvlJc w:val="left"/>
      <w:pPr>
        <w:ind w:left="3523" w:hanging="360"/>
      </w:pPr>
    </w:lvl>
    <w:lvl w:ilvl="4" w:tplc="240A0019" w:tentative="1">
      <w:start w:val="1"/>
      <w:numFmt w:val="lowerLetter"/>
      <w:lvlText w:val="%5."/>
      <w:lvlJc w:val="left"/>
      <w:pPr>
        <w:ind w:left="4243" w:hanging="360"/>
      </w:pPr>
    </w:lvl>
    <w:lvl w:ilvl="5" w:tplc="240A001B" w:tentative="1">
      <w:start w:val="1"/>
      <w:numFmt w:val="lowerRoman"/>
      <w:lvlText w:val="%6."/>
      <w:lvlJc w:val="right"/>
      <w:pPr>
        <w:ind w:left="4963" w:hanging="180"/>
      </w:pPr>
    </w:lvl>
    <w:lvl w:ilvl="6" w:tplc="240A000F" w:tentative="1">
      <w:start w:val="1"/>
      <w:numFmt w:val="decimal"/>
      <w:lvlText w:val="%7."/>
      <w:lvlJc w:val="left"/>
      <w:pPr>
        <w:ind w:left="5683" w:hanging="360"/>
      </w:pPr>
    </w:lvl>
    <w:lvl w:ilvl="7" w:tplc="240A0019" w:tentative="1">
      <w:start w:val="1"/>
      <w:numFmt w:val="lowerLetter"/>
      <w:lvlText w:val="%8."/>
      <w:lvlJc w:val="left"/>
      <w:pPr>
        <w:ind w:left="6403" w:hanging="360"/>
      </w:pPr>
    </w:lvl>
    <w:lvl w:ilvl="8" w:tplc="24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>
    <w:nsid w:val="515617CB"/>
    <w:multiLevelType w:val="multilevel"/>
    <w:tmpl w:val="3536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95959" w:themeColor="text1" w:themeTint="A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01B4669"/>
    <w:multiLevelType w:val="hybridMultilevel"/>
    <w:tmpl w:val="568A64AA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323BA"/>
    <w:multiLevelType w:val="hybridMultilevel"/>
    <w:tmpl w:val="3B3CF518"/>
    <w:lvl w:ilvl="0" w:tplc="39D4EB90">
      <w:start w:val="1"/>
      <w:numFmt w:val="bullet"/>
      <w:lvlText w:val="»"/>
      <w:lvlJc w:val="left"/>
      <w:pPr>
        <w:ind w:left="1003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B316E"/>
    <w:rsid w:val="000B6F46"/>
    <w:rsid w:val="000D24A4"/>
    <w:rsid w:val="000D6357"/>
    <w:rsid w:val="000E3BA1"/>
    <w:rsid w:val="000F32D0"/>
    <w:rsid w:val="0011004B"/>
    <w:rsid w:val="00117581"/>
    <w:rsid w:val="00123889"/>
    <w:rsid w:val="0013052D"/>
    <w:rsid w:val="0013091E"/>
    <w:rsid w:val="00133D2D"/>
    <w:rsid w:val="00147437"/>
    <w:rsid w:val="0015183F"/>
    <w:rsid w:val="0015572E"/>
    <w:rsid w:val="00160A32"/>
    <w:rsid w:val="00162C6B"/>
    <w:rsid w:val="0016439B"/>
    <w:rsid w:val="001666DD"/>
    <w:rsid w:val="00184EDA"/>
    <w:rsid w:val="0019205F"/>
    <w:rsid w:val="001B5734"/>
    <w:rsid w:val="001B723E"/>
    <w:rsid w:val="001B7EFA"/>
    <w:rsid w:val="001C101A"/>
    <w:rsid w:val="001C1C62"/>
    <w:rsid w:val="001C33B4"/>
    <w:rsid w:val="001D4C69"/>
    <w:rsid w:val="001D75C0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10E5"/>
    <w:rsid w:val="002C2091"/>
    <w:rsid w:val="002C22F3"/>
    <w:rsid w:val="002C7038"/>
    <w:rsid w:val="002C74F7"/>
    <w:rsid w:val="002D416D"/>
    <w:rsid w:val="002D7E95"/>
    <w:rsid w:val="002E1CA4"/>
    <w:rsid w:val="002E5844"/>
    <w:rsid w:val="00305C9F"/>
    <w:rsid w:val="00306578"/>
    <w:rsid w:val="00317C74"/>
    <w:rsid w:val="0033606E"/>
    <w:rsid w:val="0034064C"/>
    <w:rsid w:val="00365B27"/>
    <w:rsid w:val="003679A3"/>
    <w:rsid w:val="00370179"/>
    <w:rsid w:val="00373B4E"/>
    <w:rsid w:val="0037451D"/>
    <w:rsid w:val="0038047D"/>
    <w:rsid w:val="00381CD7"/>
    <w:rsid w:val="00393902"/>
    <w:rsid w:val="0039743C"/>
    <w:rsid w:val="003A4D42"/>
    <w:rsid w:val="003B2C0A"/>
    <w:rsid w:val="003C133A"/>
    <w:rsid w:val="003D2CF9"/>
    <w:rsid w:val="003D3FF4"/>
    <w:rsid w:val="003D75D6"/>
    <w:rsid w:val="003E7617"/>
    <w:rsid w:val="003F25C0"/>
    <w:rsid w:val="003F40DB"/>
    <w:rsid w:val="00411307"/>
    <w:rsid w:val="00430C3C"/>
    <w:rsid w:val="00433039"/>
    <w:rsid w:val="00445FF7"/>
    <w:rsid w:val="00471350"/>
    <w:rsid w:val="00477BDC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065B7"/>
    <w:rsid w:val="00525A91"/>
    <w:rsid w:val="005323E1"/>
    <w:rsid w:val="00532B10"/>
    <w:rsid w:val="00541DE6"/>
    <w:rsid w:val="00553BE7"/>
    <w:rsid w:val="00570EE4"/>
    <w:rsid w:val="0057738A"/>
    <w:rsid w:val="00584430"/>
    <w:rsid w:val="00585AE9"/>
    <w:rsid w:val="005904C1"/>
    <w:rsid w:val="0059366A"/>
    <w:rsid w:val="005A2997"/>
    <w:rsid w:val="005B0E3F"/>
    <w:rsid w:val="005B6268"/>
    <w:rsid w:val="005B724E"/>
    <w:rsid w:val="005C30B5"/>
    <w:rsid w:val="005C5AE9"/>
    <w:rsid w:val="005D6248"/>
    <w:rsid w:val="005D736C"/>
    <w:rsid w:val="005E41F7"/>
    <w:rsid w:val="005F6BEE"/>
    <w:rsid w:val="005F70E4"/>
    <w:rsid w:val="0060389E"/>
    <w:rsid w:val="0060463A"/>
    <w:rsid w:val="00613269"/>
    <w:rsid w:val="006163A8"/>
    <w:rsid w:val="00625490"/>
    <w:rsid w:val="0063118A"/>
    <w:rsid w:val="00643F8B"/>
    <w:rsid w:val="00651012"/>
    <w:rsid w:val="006643DD"/>
    <w:rsid w:val="006713A0"/>
    <w:rsid w:val="00672B13"/>
    <w:rsid w:val="00694511"/>
    <w:rsid w:val="00694EBE"/>
    <w:rsid w:val="006A3316"/>
    <w:rsid w:val="006B7F36"/>
    <w:rsid w:val="006C084E"/>
    <w:rsid w:val="006C3EC8"/>
    <w:rsid w:val="006D177F"/>
    <w:rsid w:val="006E6B44"/>
    <w:rsid w:val="006F35DB"/>
    <w:rsid w:val="006F702C"/>
    <w:rsid w:val="006F70C7"/>
    <w:rsid w:val="00705087"/>
    <w:rsid w:val="007067FF"/>
    <w:rsid w:val="007113C7"/>
    <w:rsid w:val="00712B38"/>
    <w:rsid w:val="00712D5C"/>
    <w:rsid w:val="00720CA1"/>
    <w:rsid w:val="00740401"/>
    <w:rsid w:val="007406C8"/>
    <w:rsid w:val="00751A0F"/>
    <w:rsid w:val="00753743"/>
    <w:rsid w:val="00765F1B"/>
    <w:rsid w:val="00780242"/>
    <w:rsid w:val="007853EE"/>
    <w:rsid w:val="0079004E"/>
    <w:rsid w:val="00797F21"/>
    <w:rsid w:val="007B7F18"/>
    <w:rsid w:val="007C1C01"/>
    <w:rsid w:val="007D0DB8"/>
    <w:rsid w:val="007D71C0"/>
    <w:rsid w:val="007E031A"/>
    <w:rsid w:val="007E6546"/>
    <w:rsid w:val="007F0286"/>
    <w:rsid w:val="007F289D"/>
    <w:rsid w:val="008011B6"/>
    <w:rsid w:val="00814964"/>
    <w:rsid w:val="00825390"/>
    <w:rsid w:val="00826F44"/>
    <w:rsid w:val="00827129"/>
    <w:rsid w:val="00833EB8"/>
    <w:rsid w:val="00840FD7"/>
    <w:rsid w:val="00841F79"/>
    <w:rsid w:val="008506CC"/>
    <w:rsid w:val="00856A34"/>
    <w:rsid w:val="00860CC6"/>
    <w:rsid w:val="00864717"/>
    <w:rsid w:val="008662F0"/>
    <w:rsid w:val="00866627"/>
    <w:rsid w:val="008676B9"/>
    <w:rsid w:val="00880653"/>
    <w:rsid w:val="008A064B"/>
    <w:rsid w:val="008A6992"/>
    <w:rsid w:val="008C0EF4"/>
    <w:rsid w:val="008C199B"/>
    <w:rsid w:val="008C7B9B"/>
    <w:rsid w:val="008D22D6"/>
    <w:rsid w:val="008D573F"/>
    <w:rsid w:val="008D6077"/>
    <w:rsid w:val="008E5FCF"/>
    <w:rsid w:val="008F335E"/>
    <w:rsid w:val="008F4B9F"/>
    <w:rsid w:val="008F7332"/>
    <w:rsid w:val="00904042"/>
    <w:rsid w:val="00907EB4"/>
    <w:rsid w:val="009113FB"/>
    <w:rsid w:val="0092266A"/>
    <w:rsid w:val="00922CCA"/>
    <w:rsid w:val="0093552C"/>
    <w:rsid w:val="0094236D"/>
    <w:rsid w:val="00943976"/>
    <w:rsid w:val="0095750A"/>
    <w:rsid w:val="00963122"/>
    <w:rsid w:val="00967459"/>
    <w:rsid w:val="00975E22"/>
    <w:rsid w:val="00981C6C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275E6"/>
    <w:rsid w:val="00A37CC3"/>
    <w:rsid w:val="00A43A96"/>
    <w:rsid w:val="00A57557"/>
    <w:rsid w:val="00A752E9"/>
    <w:rsid w:val="00A804D4"/>
    <w:rsid w:val="00A80586"/>
    <w:rsid w:val="00A879FD"/>
    <w:rsid w:val="00A90B3C"/>
    <w:rsid w:val="00A926EB"/>
    <w:rsid w:val="00A97DA1"/>
    <w:rsid w:val="00AA282B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20E9C"/>
    <w:rsid w:val="00B30E50"/>
    <w:rsid w:val="00B35B79"/>
    <w:rsid w:val="00B50D63"/>
    <w:rsid w:val="00B67EA7"/>
    <w:rsid w:val="00B71B3B"/>
    <w:rsid w:val="00B75718"/>
    <w:rsid w:val="00B76107"/>
    <w:rsid w:val="00B839EF"/>
    <w:rsid w:val="00BA3ABE"/>
    <w:rsid w:val="00BC0133"/>
    <w:rsid w:val="00BC0254"/>
    <w:rsid w:val="00BC1E32"/>
    <w:rsid w:val="00BC6BBC"/>
    <w:rsid w:val="00BD15D3"/>
    <w:rsid w:val="00BD1CE8"/>
    <w:rsid w:val="00BD4E6D"/>
    <w:rsid w:val="00BE43A9"/>
    <w:rsid w:val="00BE527E"/>
    <w:rsid w:val="00BF6E39"/>
    <w:rsid w:val="00C3350E"/>
    <w:rsid w:val="00C35081"/>
    <w:rsid w:val="00C4071F"/>
    <w:rsid w:val="00C44A7E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67D87"/>
    <w:rsid w:val="00D75F33"/>
    <w:rsid w:val="00D804EA"/>
    <w:rsid w:val="00D866E2"/>
    <w:rsid w:val="00DA4564"/>
    <w:rsid w:val="00DA5367"/>
    <w:rsid w:val="00DB2736"/>
    <w:rsid w:val="00DC01E1"/>
    <w:rsid w:val="00DD3FD4"/>
    <w:rsid w:val="00DD6413"/>
    <w:rsid w:val="00DE0F9A"/>
    <w:rsid w:val="00DF258E"/>
    <w:rsid w:val="00DF3C91"/>
    <w:rsid w:val="00E012CE"/>
    <w:rsid w:val="00E07D30"/>
    <w:rsid w:val="00E307C6"/>
    <w:rsid w:val="00E41FAF"/>
    <w:rsid w:val="00E63802"/>
    <w:rsid w:val="00E71216"/>
    <w:rsid w:val="00E743D2"/>
    <w:rsid w:val="00E74822"/>
    <w:rsid w:val="00E75329"/>
    <w:rsid w:val="00E80AC2"/>
    <w:rsid w:val="00E83225"/>
    <w:rsid w:val="00E8551A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C6926"/>
    <w:rsid w:val="00FD05FF"/>
    <w:rsid w:val="00FD7EDC"/>
    <w:rsid w:val="00FE0C38"/>
    <w:rsid w:val="00FE0CA6"/>
    <w:rsid w:val="00FE19D4"/>
    <w:rsid w:val="00FF2F27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6B7F36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6B7F36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90CAB8-77CE-44D9-A80D-1AECAF74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LUCENA OCAMPO</dc:creator>
  <cp:lastModifiedBy>BLANCO AGUDELO</cp:lastModifiedBy>
  <cp:revision>10</cp:revision>
  <dcterms:created xsi:type="dcterms:W3CDTF">2016-06-16T22:50:00Z</dcterms:created>
  <dcterms:modified xsi:type="dcterms:W3CDTF">2016-06-16T23:38:00Z</dcterms:modified>
</cp:coreProperties>
</file>