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57FFC68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73D72254" w:rsidR="0038047D" w:rsidRPr="008D3513" w:rsidRDefault="000B316E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SOCIALES</w:t>
            </w:r>
          </w:p>
        </w:tc>
      </w:tr>
      <w:tr w:rsidR="008C199B" w:rsidRPr="007B14EE" w14:paraId="6BBCFDB3" w14:textId="77777777" w:rsidTr="000B316E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56934B4F" w14:textId="46652691" w:rsidR="008C199B" w:rsidRPr="000B316E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</w:pPr>
            <w:r w:rsidRPr="000B316E">
              <w:t xml:space="preserve">INFORMACIÓN DE </w:t>
            </w:r>
            <w:r w:rsidR="002C7038" w:rsidRPr="000B316E"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0C6EFA36" w:rsidR="008C199B" w:rsidRPr="00520C4E" w:rsidRDefault="00740834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3FE76E38" w:rsidR="008C199B" w:rsidRPr="00520C4E" w:rsidRDefault="00DF258E" w:rsidP="0074083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740834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035BDB92" w:rsidR="008C199B" w:rsidRPr="00520C4E" w:rsidRDefault="00DF258E" w:rsidP="00B90276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90276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6A5440D4" w:rsidR="008C199B" w:rsidRPr="00520C4E" w:rsidRDefault="00740834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740834">
              <w:rPr>
                <w:b/>
                <w:color w:val="7F7F7F" w:themeColor="text1" w:themeTint="80"/>
              </w:rPr>
              <w:t>Un recorrido por el territorio colombiano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7451D" w:rsidRPr="00D133EC" w14:paraId="1BC8C265" w14:textId="77777777" w:rsidTr="0037451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26B22882" w14:textId="77777777" w:rsidR="0037451D" w:rsidRPr="0037451D" w:rsidRDefault="0037451D" w:rsidP="0037451D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</w:pPr>
            <w:r w:rsidRPr="0037451D">
              <w:t>DESARROLLO DE LA ACTIVIDAD</w:t>
            </w:r>
          </w:p>
        </w:tc>
      </w:tr>
      <w:tr w:rsidR="0037451D" w:rsidRPr="008D61A7" w14:paraId="5B7D1B55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D66BE3" w14:textId="77777777" w:rsidR="0037451D" w:rsidRDefault="0037451D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FF5E371" w14:textId="161C7061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16507D">
              <w:rPr>
                <w:szCs w:val="24"/>
                <w:lang w:val="es-ES_tradnl"/>
              </w:rPr>
              <w:t xml:space="preserve">la división política del territorio colombiano y las regiones naturales existentes en dicho territorio. </w:t>
            </w:r>
          </w:p>
          <w:p w14:paraId="7723492E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1FBB4F77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6FE4557B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25B033F1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73C55986" w14:textId="77777777" w:rsidR="0037451D" w:rsidRPr="006878B6" w:rsidRDefault="0037451D" w:rsidP="00422115">
            <w:pPr>
              <w:spacing w:line="276" w:lineRule="auto"/>
              <w:rPr>
                <w:szCs w:val="24"/>
              </w:rPr>
            </w:pPr>
          </w:p>
          <w:p w14:paraId="750853A0" w14:textId="77777777" w:rsidR="0037451D" w:rsidRPr="008D61A7" w:rsidRDefault="0037451D" w:rsidP="00422115">
            <w:pPr>
              <w:spacing w:line="276" w:lineRule="auto"/>
              <w:ind w:left="283"/>
            </w:pPr>
          </w:p>
        </w:tc>
      </w:tr>
    </w:tbl>
    <w:p w14:paraId="40A49279" w14:textId="56716E9F" w:rsidR="0037451D" w:rsidRDefault="0037451D"/>
    <w:p w14:paraId="58ADBFFF" w14:textId="77777777"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577913E" w14:textId="2504A036" w:rsidR="008C199B" w:rsidRPr="000B316E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</w:pPr>
            <w:r w:rsidRPr="000B316E"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05DE7D57" w:rsidR="0057738A" w:rsidRDefault="0056395A" w:rsidP="006A66B5">
            <w:pPr>
              <w:pStyle w:val="Prrafodelista"/>
              <w:numPr>
                <w:ilvl w:val="0"/>
                <w:numId w:val="49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Con la ayuda de tus padres investiga los pueblos indígenas que hace muchos años habitaron el departamento donde vives. Luego, realiza un mapa de este departamento y ubica en él las diferentes culturas que lo habitaron.</w:t>
            </w:r>
            <w:r w:rsidR="0055603E">
              <w:rPr>
                <w:sz w:val="24"/>
                <w:szCs w:val="24"/>
                <w:lang w:val="es-ES"/>
              </w:rPr>
              <w:t xml:space="preserve"> Acompaña tu trabajo con un corto texto argumentativo donde expongas los aportes de estas culturas antiguas a la sociedad actual. </w:t>
            </w:r>
          </w:p>
          <w:p w14:paraId="2714545D" w14:textId="77777777" w:rsidR="006A66B5" w:rsidRPr="006A66B5" w:rsidRDefault="006A66B5" w:rsidP="006A66B5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6652"/>
            </w:tblGrid>
            <w:tr w:rsidR="006A66B5" w14:paraId="266A223F" w14:textId="77777777" w:rsidTr="00FF72D8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D7EDCAF" w14:textId="77777777" w:rsidR="006A66B5" w:rsidRDefault="006A66B5" w:rsidP="00FF72D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0B09B82" wp14:editId="63582925">
                            <wp:extent cx="267335" cy="277495"/>
                            <wp:effectExtent l="57150" t="38100" r="56515" b="8445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A267194" w14:textId="77777777" w:rsidR="006A66B5" w:rsidRPr="00C11A6B" w:rsidRDefault="006A66B5" w:rsidP="006A66B5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FE030A0" w14:textId="77777777" w:rsidR="006A66B5" w:rsidRPr="00C11A6B" w:rsidRDefault="006A66B5" w:rsidP="006A66B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" fillcolor="#00a9d7" stroked="f">
                            <v:shadow on="t" color="black" opacity="41287f" offset="0,1.5pt"/>
                            <v:textbox>
                              <w:txbxContent>
                                <w:p w14:paraId="6A267194" w14:textId="77777777" w:rsidR="006A66B5" w:rsidRPr="00C11A6B" w:rsidRDefault="006A66B5" w:rsidP="006A66B5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FE030A0" w14:textId="77777777" w:rsidR="006A66B5" w:rsidRPr="00C11A6B" w:rsidRDefault="006A66B5" w:rsidP="006A66B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6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6E4E676" w14:textId="77777777" w:rsidR="006A66B5" w:rsidRPr="00EF4EA8" w:rsidRDefault="006A66B5" w:rsidP="00FF72D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1639F208" w14:textId="77777777" w:rsidR="006A66B5" w:rsidRPr="006A66B5" w:rsidRDefault="006A66B5" w:rsidP="006A66B5">
            <w:pPr>
              <w:rPr>
                <w:szCs w:val="24"/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2B4A7A75" w:rsidR="0037451D" w:rsidRDefault="0037451D"/>
    <w:p w14:paraId="6348AE59" w14:textId="77777777"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0253F9A" w14:textId="38590B44" w:rsidR="00D44A81" w:rsidRPr="000B316E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</w:pPr>
            <w:r w:rsidRPr="000B316E"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8D2C194" w14:textId="65964F21" w:rsidR="00D44A81" w:rsidRPr="00502D70" w:rsidRDefault="00502D70" w:rsidP="006A66B5">
            <w:pPr>
              <w:pStyle w:val="Prrafodelista"/>
              <w:numPr>
                <w:ilvl w:val="0"/>
                <w:numId w:val="50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>Investiga sobre los daños ambientales que han sufrido las regiones naturales del país. Luego en un mapa</w:t>
            </w:r>
            <w:r w:rsidR="006C18C2">
              <w:rPr>
                <w:lang w:val="es-ES"/>
              </w:rPr>
              <w:t xml:space="preserve"> </w:t>
            </w:r>
            <w:r w:rsidR="006C18C2">
              <w:rPr>
                <w:sz w:val="24"/>
                <w:szCs w:val="24"/>
                <w:lang w:val="es-ES"/>
              </w:rPr>
              <w:t>físico</w:t>
            </w:r>
            <w:r>
              <w:rPr>
                <w:lang w:val="es-ES"/>
              </w:rPr>
              <w:t xml:space="preserve"> representa el nivel de deterioro ambiental (alto, medio o bajo) que han sufrido dichas regiones.</w:t>
            </w:r>
            <w:r w:rsidR="006234E7">
              <w:rPr>
                <w:lang w:val="es-ES"/>
              </w:rPr>
              <w:t xml:space="preserve"> Acompaña tu mapa, con un diagrama donde indiques las razones por las cuáles cada región presenta dicho nivel de deterioro.</w:t>
            </w:r>
          </w:p>
          <w:p w14:paraId="7D300D69" w14:textId="77777777" w:rsidR="00D44A81" w:rsidRDefault="00D44A81" w:rsidP="00BC1E32">
            <w:pPr>
              <w:spacing w:line="276" w:lineRule="auto"/>
              <w:ind w:lef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6804"/>
            </w:tblGrid>
            <w:tr w:rsidR="006A66B5" w14:paraId="0F4BCDF5" w14:textId="77777777" w:rsidTr="00FF72D8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38E0D8A" w14:textId="77777777" w:rsidR="006A66B5" w:rsidRDefault="006A66B5" w:rsidP="00FF72D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A28EC52" wp14:editId="3EFEE818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77F62FE" w14:textId="77777777" w:rsidR="006A66B5" w:rsidRPr="00C11A6B" w:rsidRDefault="006A66B5" w:rsidP="006A66B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D0568B1" w14:textId="77777777" w:rsidR="006A66B5" w:rsidRPr="00C11A6B" w:rsidRDefault="006A66B5" w:rsidP="006A66B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OjM+9f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377F62FE" w14:textId="77777777" w:rsidR="006A66B5" w:rsidRPr="00C11A6B" w:rsidRDefault="006A66B5" w:rsidP="006A66B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D0568B1" w14:textId="77777777" w:rsidR="006A66B5" w:rsidRPr="00C11A6B" w:rsidRDefault="006A66B5" w:rsidP="006A66B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8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BAA4CA9" w14:textId="77777777" w:rsidR="006A66B5" w:rsidRPr="00EF4EA8" w:rsidRDefault="006A66B5" w:rsidP="00FF72D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185912A0" w14:textId="77777777" w:rsidR="006A66B5" w:rsidRPr="008D61A7" w:rsidRDefault="006A66B5" w:rsidP="00BC1E32">
            <w:pPr>
              <w:spacing w:line="276" w:lineRule="auto"/>
              <w:ind w:left="283"/>
            </w:pPr>
            <w:bookmarkStart w:id="0" w:name="_GoBack"/>
            <w:bookmarkEnd w:id="0"/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7C76868F" w14:textId="78F8B9CC" w:rsidR="00BF1160" w:rsidRDefault="00BF116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78FCC7AF" w14:textId="77777777" w:rsidR="00BF1160" w:rsidRDefault="00BF116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BF1160" w:rsidRPr="00C664AE" w14:paraId="33A43425" w14:textId="77777777" w:rsidTr="00F41AF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457BA636" w14:textId="44F7FEDA" w:rsidR="00BF1160" w:rsidRPr="000B316E" w:rsidRDefault="00BF1160" w:rsidP="00BF1160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3</w:t>
            </w:r>
          </w:p>
        </w:tc>
      </w:tr>
      <w:tr w:rsidR="00BF1160" w:rsidRPr="008D61A7" w14:paraId="17352780" w14:textId="77777777" w:rsidTr="00F41AF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7130B4" w14:textId="77777777" w:rsidR="00BF1160" w:rsidRDefault="00BF1160" w:rsidP="00F41AF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664B3F" w14:textId="555031C2" w:rsidR="00BF1160" w:rsidRPr="00502D70" w:rsidRDefault="00BF1160" w:rsidP="006A66B5">
            <w:pPr>
              <w:pStyle w:val="Prrafodelista"/>
              <w:numPr>
                <w:ilvl w:val="0"/>
                <w:numId w:val="50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 xml:space="preserve">Realiza una presentación </w:t>
            </w:r>
            <w:r w:rsidR="006F4F54">
              <w:rPr>
                <w:lang w:val="es-ES"/>
              </w:rPr>
              <w:t xml:space="preserve">en PowerPoint, </w:t>
            </w:r>
            <w:proofErr w:type="spellStart"/>
            <w:r w:rsidR="006F4F54">
              <w:rPr>
                <w:lang w:val="es-ES"/>
              </w:rPr>
              <w:t>Prezi</w:t>
            </w:r>
            <w:proofErr w:type="spellEnd"/>
            <w:r w:rsidR="006F4F54">
              <w:rPr>
                <w:lang w:val="es-ES"/>
              </w:rPr>
              <w:t xml:space="preserve"> o cua</w:t>
            </w:r>
            <w:r w:rsidR="00524453">
              <w:rPr>
                <w:lang w:val="es-ES"/>
              </w:rPr>
              <w:t>lquier otra herramienta digital. En e</w:t>
            </w:r>
            <w:r w:rsidR="006F4F54">
              <w:rPr>
                <w:lang w:val="es-ES"/>
              </w:rPr>
              <w:t>sta presentación deberás</w:t>
            </w:r>
            <w:r>
              <w:rPr>
                <w:lang w:val="es-ES"/>
              </w:rPr>
              <w:t xml:space="preserve"> </w:t>
            </w:r>
            <w:r w:rsidR="00524453">
              <w:rPr>
                <w:lang w:val="es-ES"/>
              </w:rPr>
              <w:t>explicar</w:t>
            </w:r>
            <w:r>
              <w:rPr>
                <w:lang w:val="es-ES"/>
              </w:rPr>
              <w:t xml:space="preserve"> cuá</w:t>
            </w:r>
            <w:r w:rsidR="001A3DAD">
              <w:rPr>
                <w:lang w:val="es-ES"/>
              </w:rPr>
              <w:t>les consideras tú</w:t>
            </w:r>
            <w:r>
              <w:rPr>
                <w:lang w:val="es-ES"/>
              </w:rPr>
              <w:t xml:space="preserve"> son las ventajas y desventajas que tiene Colombia </w:t>
            </w:r>
            <w:r w:rsidR="001A3DAD">
              <w:rPr>
                <w:lang w:val="es-ES"/>
              </w:rPr>
              <w:t xml:space="preserve">frente a otros países teniendo </w:t>
            </w:r>
            <w:r w:rsidR="000F356F">
              <w:rPr>
                <w:lang w:val="es-ES"/>
              </w:rPr>
              <w:t>como referente</w:t>
            </w:r>
            <w:r w:rsidR="001A3DAD">
              <w:rPr>
                <w:lang w:val="es-ES"/>
              </w:rPr>
              <w:t xml:space="preserve"> </w:t>
            </w:r>
            <w:r>
              <w:rPr>
                <w:lang w:val="es-ES"/>
              </w:rPr>
              <w:t>su ubicación geográfica.</w:t>
            </w:r>
          </w:p>
          <w:p w14:paraId="4E5C2DAB" w14:textId="77777777" w:rsidR="00BF1160" w:rsidRDefault="00BF1160" w:rsidP="00F41AF9">
            <w:pPr>
              <w:spacing w:line="276" w:lineRule="auto"/>
              <w:ind w:lef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6A66B5" w14:paraId="2D0EBD9A" w14:textId="77777777" w:rsidTr="00FF72D8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65E4F1D" w14:textId="77777777" w:rsidR="006A66B5" w:rsidRDefault="006A66B5" w:rsidP="00FF72D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98C9596" wp14:editId="115370C4">
                            <wp:extent cx="267335" cy="277495"/>
                            <wp:effectExtent l="57150" t="38100" r="56515" b="8445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150E984" w14:textId="77777777" w:rsidR="006A66B5" w:rsidRPr="00C11A6B" w:rsidRDefault="006A66B5" w:rsidP="006A66B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81B321C" w14:textId="77777777" w:rsidR="006A66B5" w:rsidRPr="00C11A6B" w:rsidRDefault="006A66B5" w:rsidP="006A66B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" fillcolor="#26a4cb" stroked="f">
                            <v:shadow on="t" color="black" opacity="41287f" offset="0,1.5pt"/>
                            <v:textbox>
                              <w:txbxContent>
                                <w:p w14:paraId="4150E984" w14:textId="77777777" w:rsidR="006A66B5" w:rsidRPr="00C11A6B" w:rsidRDefault="006A66B5" w:rsidP="006A66B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81B321C" w14:textId="77777777" w:rsidR="006A66B5" w:rsidRPr="00C11A6B" w:rsidRDefault="006A66B5" w:rsidP="006A66B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B0DD771" w14:textId="77777777" w:rsidR="006A66B5" w:rsidRPr="00EF4EA8" w:rsidRDefault="006A66B5" w:rsidP="00FF72D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1619246" w14:textId="77777777" w:rsidR="006A66B5" w:rsidRPr="008D61A7" w:rsidRDefault="006A66B5" w:rsidP="00F41AF9">
            <w:pPr>
              <w:spacing w:line="276" w:lineRule="auto"/>
              <w:ind w:left="283"/>
            </w:pPr>
          </w:p>
        </w:tc>
      </w:tr>
    </w:tbl>
    <w:p w14:paraId="6A1512B5" w14:textId="7DA0519B" w:rsidR="0005779F" w:rsidRDefault="0005779F" w:rsidP="008C199B">
      <w:pPr>
        <w:pStyle w:val="Prrafodelista"/>
        <w:numPr>
          <w:ilvl w:val="0"/>
          <w:numId w:val="0"/>
        </w:numPr>
        <w:ind w:left="947"/>
      </w:pPr>
    </w:p>
    <w:p w14:paraId="193021B1" w14:textId="4F993A80" w:rsidR="00886241" w:rsidRDefault="00886241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446619BD" w14:textId="77777777" w:rsidR="00886241" w:rsidRDefault="00886241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86241" w:rsidRPr="00C664AE" w14:paraId="2EEA5F4D" w14:textId="77777777" w:rsidTr="00DF4764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3B93C49C" w14:textId="75B58416" w:rsidR="00886241" w:rsidRPr="000B316E" w:rsidRDefault="00886241" w:rsidP="0088624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4</w:t>
            </w:r>
          </w:p>
        </w:tc>
      </w:tr>
      <w:tr w:rsidR="00886241" w:rsidRPr="008D61A7" w14:paraId="588A347B" w14:textId="77777777" w:rsidTr="00DF4764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56E383" w14:textId="77777777" w:rsidR="00886241" w:rsidRDefault="00886241" w:rsidP="00DF4764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06310ED" w14:textId="7F3B7682" w:rsidR="00886241" w:rsidRPr="00502D70" w:rsidRDefault="007C6EE9" w:rsidP="006A66B5">
            <w:pPr>
              <w:pStyle w:val="Prrafodelista"/>
              <w:numPr>
                <w:ilvl w:val="0"/>
                <w:numId w:val="50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>Con la ayuda de tus familiares o amigos, realiza un video donde muestres las principales características culturales de cada una de las regiones de Colombia</w:t>
            </w:r>
            <w:r w:rsidR="00886241">
              <w:rPr>
                <w:lang w:val="es-ES"/>
              </w:rPr>
              <w:t>.</w:t>
            </w:r>
            <w:r w:rsidR="00300420">
              <w:rPr>
                <w:lang w:val="es-ES"/>
              </w:rPr>
              <w:t xml:space="preserve"> Comparte tu trabajo con tu facilitador y compañeros de curso.</w:t>
            </w:r>
          </w:p>
          <w:p w14:paraId="4919B770" w14:textId="77777777" w:rsidR="00886241" w:rsidRDefault="00886241" w:rsidP="00DF4764">
            <w:pPr>
              <w:spacing w:line="276" w:lineRule="auto"/>
              <w:ind w:lef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6A66B5" w14:paraId="77CC2E03" w14:textId="77777777" w:rsidTr="006A66B5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1278FAA9" w14:textId="77777777" w:rsidR="006A66B5" w:rsidRDefault="006A66B5" w:rsidP="00FF72D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F0E2445" wp14:editId="56353102">
                            <wp:extent cx="267335" cy="277495"/>
                            <wp:effectExtent l="57150" t="38100" r="56515" b="8445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A9F3247" w14:textId="77777777" w:rsidR="006A66B5" w:rsidRPr="00C11A6B" w:rsidRDefault="006A66B5" w:rsidP="006A66B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858D1E4" w14:textId="77777777" w:rsidR="006A66B5" w:rsidRPr="00C11A6B" w:rsidRDefault="006A66B5" w:rsidP="006A66B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" fillcolor="#ff5200" stroked="f">
                            <v:shadow on="t" color="black" opacity="41287f" offset="0,1.5pt"/>
                            <v:textbox>
                              <w:txbxContent>
                                <w:p w14:paraId="7A9F3247" w14:textId="77777777" w:rsidR="006A66B5" w:rsidRPr="00C11A6B" w:rsidRDefault="006A66B5" w:rsidP="006A66B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858D1E4" w14:textId="77777777" w:rsidR="006A66B5" w:rsidRPr="00C11A6B" w:rsidRDefault="006A66B5" w:rsidP="006A66B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634EF46" w14:textId="77777777" w:rsidR="006A66B5" w:rsidRPr="00EF4EA8" w:rsidRDefault="006A66B5" w:rsidP="00FF72D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38D2327" w14:textId="77777777" w:rsidR="006A66B5" w:rsidRPr="008D61A7" w:rsidRDefault="006A66B5" w:rsidP="00DF4764">
            <w:pPr>
              <w:spacing w:line="276" w:lineRule="auto"/>
              <w:ind w:left="283"/>
            </w:pPr>
          </w:p>
        </w:tc>
      </w:tr>
    </w:tbl>
    <w:p w14:paraId="668947C9" w14:textId="77777777" w:rsidR="00886241" w:rsidRDefault="00886241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7CCC075E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B031C" w14:textId="77777777" w:rsidR="001107F9" w:rsidRDefault="001107F9">
      <w:pPr>
        <w:spacing w:after="0" w:line="240" w:lineRule="auto"/>
      </w:pPr>
      <w:r>
        <w:separator/>
      </w:r>
    </w:p>
  </w:endnote>
  <w:endnote w:type="continuationSeparator" w:id="0">
    <w:p w14:paraId="4A3AA29E" w14:textId="77777777" w:rsidR="001107F9" w:rsidRDefault="0011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66B5" w:rsidRPr="006A66B5">
          <w:rPr>
            <w:noProof/>
            <w:lang w:val="es-ES"/>
          </w:rPr>
          <w:t>1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9EDB0" w14:textId="77777777" w:rsidR="001107F9" w:rsidRDefault="001107F9">
      <w:pPr>
        <w:spacing w:after="0" w:line="240" w:lineRule="auto"/>
      </w:pPr>
      <w:r>
        <w:separator/>
      </w:r>
    </w:p>
  </w:footnote>
  <w:footnote w:type="continuationSeparator" w:id="0">
    <w:p w14:paraId="7C459E88" w14:textId="77777777" w:rsidR="001107F9" w:rsidRDefault="0011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>
    <w:nsid w:val="461259D6"/>
    <w:multiLevelType w:val="hybridMultilevel"/>
    <w:tmpl w:val="34A0691A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  <w:lang w:val="es-CO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4CB1720F"/>
    <w:multiLevelType w:val="hybridMultilevel"/>
    <w:tmpl w:val="E8CC86F6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617CB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698D185C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78162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8"/>
  </w:num>
  <w:num w:numId="4">
    <w:abstractNumId w:val="13"/>
  </w:num>
  <w:num w:numId="5">
    <w:abstractNumId w:val="46"/>
  </w:num>
  <w:num w:numId="6">
    <w:abstractNumId w:val="11"/>
  </w:num>
  <w:num w:numId="7">
    <w:abstractNumId w:val="45"/>
  </w:num>
  <w:num w:numId="8">
    <w:abstractNumId w:val="3"/>
  </w:num>
  <w:num w:numId="9">
    <w:abstractNumId w:val="6"/>
  </w:num>
  <w:num w:numId="10">
    <w:abstractNumId w:val="48"/>
  </w:num>
  <w:num w:numId="11">
    <w:abstractNumId w:val="30"/>
  </w:num>
  <w:num w:numId="12">
    <w:abstractNumId w:val="34"/>
  </w:num>
  <w:num w:numId="13">
    <w:abstractNumId w:val="23"/>
  </w:num>
  <w:num w:numId="14">
    <w:abstractNumId w:val="7"/>
  </w:num>
  <w:num w:numId="15">
    <w:abstractNumId w:val="10"/>
  </w:num>
  <w:num w:numId="16">
    <w:abstractNumId w:val="27"/>
  </w:num>
  <w:num w:numId="17">
    <w:abstractNumId w:val="16"/>
  </w:num>
  <w:num w:numId="18">
    <w:abstractNumId w:val="37"/>
  </w:num>
  <w:num w:numId="19">
    <w:abstractNumId w:val="26"/>
  </w:num>
  <w:num w:numId="20">
    <w:abstractNumId w:val="17"/>
  </w:num>
  <w:num w:numId="21">
    <w:abstractNumId w:val="33"/>
  </w:num>
  <w:num w:numId="22">
    <w:abstractNumId w:val="49"/>
  </w:num>
  <w:num w:numId="23">
    <w:abstractNumId w:val="4"/>
  </w:num>
  <w:num w:numId="24">
    <w:abstractNumId w:val="43"/>
  </w:num>
  <w:num w:numId="25">
    <w:abstractNumId w:val="42"/>
  </w:num>
  <w:num w:numId="26">
    <w:abstractNumId w:val="29"/>
  </w:num>
  <w:num w:numId="27">
    <w:abstractNumId w:val="1"/>
  </w:num>
  <w:num w:numId="28">
    <w:abstractNumId w:val="35"/>
  </w:num>
  <w:num w:numId="29">
    <w:abstractNumId w:val="0"/>
  </w:num>
  <w:num w:numId="30">
    <w:abstractNumId w:val="40"/>
  </w:num>
  <w:num w:numId="31">
    <w:abstractNumId w:val="31"/>
  </w:num>
  <w:num w:numId="32">
    <w:abstractNumId w:val="12"/>
  </w:num>
  <w:num w:numId="33">
    <w:abstractNumId w:val="18"/>
  </w:num>
  <w:num w:numId="34">
    <w:abstractNumId w:val="22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14"/>
  </w:num>
  <w:num w:numId="40">
    <w:abstractNumId w:val="9"/>
  </w:num>
  <w:num w:numId="41">
    <w:abstractNumId w:val="36"/>
  </w:num>
  <w:num w:numId="42">
    <w:abstractNumId w:val="39"/>
  </w:num>
  <w:num w:numId="43">
    <w:abstractNumId w:val="32"/>
  </w:num>
  <w:num w:numId="44">
    <w:abstractNumId w:val="15"/>
  </w:num>
  <w:num w:numId="45">
    <w:abstractNumId w:val="8"/>
  </w:num>
  <w:num w:numId="46">
    <w:abstractNumId w:val="44"/>
  </w:num>
  <w:num w:numId="47">
    <w:abstractNumId w:val="47"/>
  </w:num>
  <w:num w:numId="48">
    <w:abstractNumId w:val="41"/>
  </w:num>
  <w:num w:numId="49">
    <w:abstractNumId w:val="2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5779F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316E"/>
    <w:rsid w:val="000D24A4"/>
    <w:rsid w:val="000D6357"/>
    <w:rsid w:val="000E3BA1"/>
    <w:rsid w:val="000F32D0"/>
    <w:rsid w:val="000F356F"/>
    <w:rsid w:val="00102174"/>
    <w:rsid w:val="0011004B"/>
    <w:rsid w:val="001107F9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507D"/>
    <w:rsid w:val="001666DD"/>
    <w:rsid w:val="00184EDA"/>
    <w:rsid w:val="0019205F"/>
    <w:rsid w:val="001A3DAD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0420"/>
    <w:rsid w:val="00305C9F"/>
    <w:rsid w:val="00306578"/>
    <w:rsid w:val="00317C74"/>
    <w:rsid w:val="0033606E"/>
    <w:rsid w:val="0034064C"/>
    <w:rsid w:val="003679A3"/>
    <w:rsid w:val="00370179"/>
    <w:rsid w:val="00373B4E"/>
    <w:rsid w:val="0037451D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E340E"/>
    <w:rsid w:val="004F0A0C"/>
    <w:rsid w:val="004F1E0C"/>
    <w:rsid w:val="004F3B93"/>
    <w:rsid w:val="00502D70"/>
    <w:rsid w:val="00524453"/>
    <w:rsid w:val="00525A91"/>
    <w:rsid w:val="00532B10"/>
    <w:rsid w:val="00541DE6"/>
    <w:rsid w:val="00553BE7"/>
    <w:rsid w:val="0055603E"/>
    <w:rsid w:val="0056395A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234E7"/>
    <w:rsid w:val="0063118A"/>
    <w:rsid w:val="00643F8B"/>
    <w:rsid w:val="00651012"/>
    <w:rsid w:val="006643DD"/>
    <w:rsid w:val="006713A0"/>
    <w:rsid w:val="00672B13"/>
    <w:rsid w:val="00694511"/>
    <w:rsid w:val="00694EBE"/>
    <w:rsid w:val="006A3316"/>
    <w:rsid w:val="006A66B5"/>
    <w:rsid w:val="006C084E"/>
    <w:rsid w:val="006C18C2"/>
    <w:rsid w:val="006C3EC8"/>
    <w:rsid w:val="006D177F"/>
    <w:rsid w:val="006E6B44"/>
    <w:rsid w:val="006F35DB"/>
    <w:rsid w:val="006F4F54"/>
    <w:rsid w:val="006F702C"/>
    <w:rsid w:val="006F70C7"/>
    <w:rsid w:val="00705087"/>
    <w:rsid w:val="007067FF"/>
    <w:rsid w:val="00712B38"/>
    <w:rsid w:val="00712D5C"/>
    <w:rsid w:val="00740401"/>
    <w:rsid w:val="007406C8"/>
    <w:rsid w:val="00740834"/>
    <w:rsid w:val="00751A0F"/>
    <w:rsid w:val="00753743"/>
    <w:rsid w:val="00765F1B"/>
    <w:rsid w:val="00780242"/>
    <w:rsid w:val="0079004E"/>
    <w:rsid w:val="00797F21"/>
    <w:rsid w:val="007B7797"/>
    <w:rsid w:val="007B7F18"/>
    <w:rsid w:val="007C1C01"/>
    <w:rsid w:val="007C6EE9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86241"/>
    <w:rsid w:val="008A064B"/>
    <w:rsid w:val="008A6992"/>
    <w:rsid w:val="008C0EF4"/>
    <w:rsid w:val="008C199B"/>
    <w:rsid w:val="008C7B9B"/>
    <w:rsid w:val="008D22D6"/>
    <w:rsid w:val="008D573F"/>
    <w:rsid w:val="008D6077"/>
    <w:rsid w:val="008E5FCF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2D0E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76107"/>
    <w:rsid w:val="00B839EF"/>
    <w:rsid w:val="00B90276"/>
    <w:rsid w:val="00BA3ABE"/>
    <w:rsid w:val="00BC0133"/>
    <w:rsid w:val="00BC1E32"/>
    <w:rsid w:val="00BC6BBC"/>
    <w:rsid w:val="00BD15D3"/>
    <w:rsid w:val="00BD1CE8"/>
    <w:rsid w:val="00BD4E6D"/>
    <w:rsid w:val="00BE527E"/>
    <w:rsid w:val="00BF1160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23CC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8126F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63802"/>
    <w:rsid w:val="00E65E90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6A66B5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6A66B5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AC2285-7C7C-495E-8F56-5DE20E48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BLANCO AGUDELO</cp:lastModifiedBy>
  <cp:revision>26</cp:revision>
  <dcterms:created xsi:type="dcterms:W3CDTF">2015-01-20T20:37:00Z</dcterms:created>
  <dcterms:modified xsi:type="dcterms:W3CDTF">2016-07-01T15:58:00Z</dcterms:modified>
</cp:coreProperties>
</file>