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757FFC68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73D72254" w:rsidR="0038047D" w:rsidRPr="008D3513" w:rsidRDefault="000B316E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SOCIALES</w:t>
            </w:r>
          </w:p>
        </w:tc>
      </w:tr>
      <w:tr w:rsidR="008C199B" w:rsidRPr="007B14EE" w14:paraId="6BBCFDB3" w14:textId="77777777" w:rsidTr="000B316E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56934B4F" w14:textId="46652691" w:rsidR="008C199B" w:rsidRPr="000B316E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</w:pPr>
            <w:r w:rsidRPr="000B316E">
              <w:t xml:space="preserve">INFORMACIÓN DE </w:t>
            </w:r>
            <w:r w:rsidR="002C7038" w:rsidRPr="000B316E"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3262C4CA" w:rsidR="008C199B" w:rsidRPr="00520C4E" w:rsidRDefault="00BE63A4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13384A4F" w:rsidR="008C199B" w:rsidRPr="00520C4E" w:rsidRDefault="00DF258E" w:rsidP="00BE63A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BE63A4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752816AE" w:rsidR="008C199B" w:rsidRPr="00520C4E" w:rsidRDefault="00DF258E" w:rsidP="00BE63A4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BE63A4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17302C43" w:rsidR="008C199B" w:rsidRPr="00520C4E" w:rsidRDefault="00BE63A4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BE63A4">
              <w:rPr>
                <w:b/>
                <w:color w:val="7F7F7F" w:themeColor="text1" w:themeTint="80"/>
              </w:rPr>
              <w:t>Nuestro territorio colombiano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37451D" w:rsidRPr="00D133EC" w14:paraId="1BC8C265" w14:textId="77777777" w:rsidTr="0037451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26B22882" w14:textId="77777777" w:rsidR="0037451D" w:rsidRPr="0037451D" w:rsidRDefault="0037451D" w:rsidP="0037451D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</w:pPr>
            <w:r w:rsidRPr="0037451D">
              <w:t>DESARROLLO DE LA ACTIVIDAD</w:t>
            </w:r>
          </w:p>
        </w:tc>
      </w:tr>
      <w:tr w:rsidR="0037451D" w:rsidRPr="008D61A7" w14:paraId="5B7D1B55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D66BE3" w14:textId="77777777" w:rsidR="0037451D" w:rsidRDefault="0037451D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FF5E371" w14:textId="423976B2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BE63A4">
              <w:rPr>
                <w:szCs w:val="24"/>
                <w:lang w:val="es-ES_tradnl"/>
              </w:rPr>
              <w:t>el relieve y la hidrografía colombiana.</w:t>
            </w:r>
          </w:p>
          <w:p w14:paraId="7723492E" w14:textId="77777777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14:paraId="1FBB4F77" w14:textId="77777777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6FE4557B" w14:textId="77777777"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14:paraId="25B033F1" w14:textId="77777777"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73C55986" w14:textId="77777777" w:rsidR="0037451D" w:rsidRPr="006878B6" w:rsidRDefault="0037451D" w:rsidP="00422115">
            <w:pPr>
              <w:spacing w:line="276" w:lineRule="auto"/>
              <w:rPr>
                <w:szCs w:val="24"/>
              </w:rPr>
            </w:pPr>
          </w:p>
          <w:p w14:paraId="750853A0" w14:textId="77777777" w:rsidR="0037451D" w:rsidRPr="008D61A7" w:rsidRDefault="0037451D" w:rsidP="00422115">
            <w:pPr>
              <w:spacing w:line="276" w:lineRule="auto"/>
              <w:ind w:left="283"/>
            </w:pPr>
          </w:p>
        </w:tc>
      </w:tr>
    </w:tbl>
    <w:p w14:paraId="40A49279" w14:textId="56716E9F" w:rsidR="0037451D" w:rsidRDefault="0037451D"/>
    <w:p w14:paraId="58ADBFFF" w14:textId="77777777" w:rsidR="0037451D" w:rsidRDefault="0037451D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1577913E" w14:textId="2504A036" w:rsidR="008C199B" w:rsidRPr="000B316E" w:rsidRDefault="00D44A81" w:rsidP="00C46370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</w:pPr>
            <w:r w:rsidRPr="000B316E"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A0154DE" w14:textId="77777777" w:rsidR="0057738A" w:rsidRDefault="00550545" w:rsidP="00B351EA">
            <w:pPr>
              <w:pStyle w:val="Prrafodelista"/>
              <w:numPr>
                <w:ilvl w:val="0"/>
                <w:numId w:val="5"/>
              </w:numPr>
              <w:spacing w:after="0"/>
              <w:ind w:left="643" w:right="283"/>
            </w:pPr>
            <w:r>
              <w:t>De acuerdo a las características de la zona donde vives, completa la tabla indicada a continuación.</w:t>
            </w:r>
          </w:p>
          <w:p w14:paraId="595B7EA5" w14:textId="77777777" w:rsidR="00550545" w:rsidRDefault="00550545" w:rsidP="00550545">
            <w:pPr>
              <w:ind w:left="283"/>
            </w:pPr>
          </w:p>
          <w:p w14:paraId="5BBD9F2C" w14:textId="77777777" w:rsidR="00550545" w:rsidRDefault="00550545" w:rsidP="00550545"/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2"/>
              <w:gridCol w:w="1701"/>
              <w:gridCol w:w="1168"/>
              <w:gridCol w:w="1471"/>
              <w:gridCol w:w="1684"/>
            </w:tblGrid>
            <w:tr w:rsidR="00B351EA" w14:paraId="18EB031F" w14:textId="77777777" w:rsidTr="00B351EA">
              <w:trPr>
                <w:trHeight w:val="697"/>
                <w:jc w:val="center"/>
              </w:trPr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5E294EFF" w14:textId="4DD4E9F2" w:rsidR="00550545" w:rsidRPr="00B351EA" w:rsidRDefault="00B351EA" w:rsidP="00B351EA">
                  <w:pPr>
                    <w:jc w:val="center"/>
                    <w:rPr>
                      <w:color w:val="F2F2F2" w:themeColor="background1" w:themeShade="F2"/>
                      <w:sz w:val="20"/>
                      <w:szCs w:val="20"/>
                    </w:rPr>
                  </w:pPr>
                  <w:r w:rsidRPr="00B351EA">
                    <w:rPr>
                      <w:color w:val="F2F2F2" w:themeColor="background1" w:themeShade="F2"/>
                      <w:sz w:val="20"/>
                      <w:szCs w:val="20"/>
                    </w:rPr>
                    <w:t xml:space="preserve">Tipo de </w:t>
                  </w:r>
                  <w:r w:rsidR="00550545" w:rsidRPr="00B351EA">
                    <w:rPr>
                      <w:color w:val="F2F2F2" w:themeColor="background1" w:themeShade="F2"/>
                      <w:sz w:val="20"/>
                      <w:szCs w:val="20"/>
                    </w:rPr>
                    <w:t>relieve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71C86221" w14:textId="712310BF" w:rsidR="00550545" w:rsidRPr="00B351EA" w:rsidRDefault="00B351EA" w:rsidP="00B351EA">
                  <w:pPr>
                    <w:jc w:val="center"/>
                    <w:rPr>
                      <w:color w:val="F2F2F2" w:themeColor="background1" w:themeShade="F2"/>
                      <w:sz w:val="20"/>
                      <w:szCs w:val="20"/>
                    </w:rPr>
                  </w:pPr>
                  <w:r>
                    <w:rPr>
                      <w:color w:val="F2F2F2" w:themeColor="background1" w:themeShade="F2"/>
                      <w:sz w:val="20"/>
                      <w:szCs w:val="20"/>
                    </w:rPr>
                    <w:t xml:space="preserve">Principales </w:t>
                  </w:r>
                  <w:r w:rsidR="00550545" w:rsidRPr="00B351EA">
                    <w:rPr>
                      <w:color w:val="F2F2F2" w:themeColor="background1" w:themeShade="F2"/>
                      <w:sz w:val="20"/>
                      <w:szCs w:val="20"/>
                    </w:rPr>
                    <w:t>ríos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2F696F7F" w14:textId="5F21E3A9" w:rsidR="00550545" w:rsidRPr="00B351EA" w:rsidRDefault="00550545" w:rsidP="00B351EA">
                  <w:pPr>
                    <w:jc w:val="center"/>
                    <w:rPr>
                      <w:color w:val="F2F2F2" w:themeColor="background1" w:themeShade="F2"/>
                      <w:sz w:val="20"/>
                      <w:szCs w:val="20"/>
                    </w:rPr>
                  </w:pPr>
                  <w:r w:rsidRPr="00B351EA">
                    <w:rPr>
                      <w:color w:val="F2F2F2" w:themeColor="background1" w:themeShade="F2"/>
                      <w:sz w:val="20"/>
                      <w:szCs w:val="20"/>
                    </w:rPr>
                    <w:t>Clima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vAlign w:val="center"/>
                </w:tcPr>
                <w:p w14:paraId="7AE71700" w14:textId="37BD0D7C" w:rsidR="00550545" w:rsidRPr="00B351EA" w:rsidRDefault="00550545" w:rsidP="00B351EA">
                  <w:pPr>
                    <w:jc w:val="center"/>
                    <w:rPr>
                      <w:color w:val="F2F2F2" w:themeColor="background1" w:themeShade="F2"/>
                      <w:sz w:val="20"/>
                      <w:szCs w:val="20"/>
                    </w:rPr>
                  </w:pPr>
                  <w:r w:rsidRPr="00B351EA">
                    <w:rPr>
                      <w:color w:val="F2F2F2" w:themeColor="background1" w:themeShade="F2"/>
                      <w:sz w:val="20"/>
                      <w:szCs w:val="20"/>
                    </w:rPr>
                    <w:t>Vegetación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0E6A603A" w14:textId="32148C6A" w:rsidR="00550545" w:rsidRPr="00B351EA" w:rsidRDefault="00550545" w:rsidP="00B351EA">
                  <w:pPr>
                    <w:jc w:val="center"/>
                    <w:rPr>
                      <w:color w:val="F2F2F2" w:themeColor="background1" w:themeShade="F2"/>
                      <w:sz w:val="20"/>
                      <w:szCs w:val="20"/>
                    </w:rPr>
                  </w:pPr>
                  <w:r w:rsidRPr="00B351EA">
                    <w:rPr>
                      <w:color w:val="F2F2F2" w:themeColor="background1" w:themeShade="F2"/>
                      <w:sz w:val="20"/>
                      <w:szCs w:val="20"/>
                    </w:rPr>
                    <w:t>Actividades económicas</w:t>
                  </w:r>
                </w:p>
              </w:tc>
            </w:tr>
            <w:tr w:rsidR="00B351EA" w14:paraId="5B2284CF" w14:textId="77777777" w:rsidTr="00B351EA">
              <w:trPr>
                <w:trHeight w:val="1368"/>
                <w:jc w:val="center"/>
              </w:trPr>
              <w:tc>
                <w:tcPr>
                  <w:tcW w:w="1722" w:type="dxa"/>
                  <w:tcBorders>
                    <w:top w:val="nil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4AE296E8" w14:textId="77777777" w:rsidR="00550545" w:rsidRDefault="00550545" w:rsidP="00550545"/>
                <w:p w14:paraId="71C42303" w14:textId="77777777" w:rsidR="00BF16A4" w:rsidRDefault="00BF16A4" w:rsidP="00550545"/>
                <w:p w14:paraId="0C80170A" w14:textId="77777777" w:rsidR="00BF16A4" w:rsidRDefault="00BF16A4" w:rsidP="00550545"/>
                <w:p w14:paraId="2900924E" w14:textId="77777777" w:rsidR="00BF16A4" w:rsidRDefault="00BF16A4" w:rsidP="00550545"/>
                <w:p w14:paraId="0AE374FC" w14:textId="77777777" w:rsidR="00BF16A4" w:rsidRDefault="00BF16A4" w:rsidP="00550545"/>
              </w:tc>
              <w:tc>
                <w:tcPr>
                  <w:tcW w:w="1701" w:type="dxa"/>
                  <w:tcBorders>
                    <w:top w:val="nil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530BAE47" w14:textId="77777777" w:rsidR="00550545" w:rsidRDefault="00550545" w:rsidP="00550545"/>
              </w:tc>
              <w:tc>
                <w:tcPr>
                  <w:tcW w:w="1168" w:type="dxa"/>
                  <w:tcBorders>
                    <w:top w:val="nil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0229C59E" w14:textId="77777777" w:rsidR="00550545" w:rsidRDefault="00550545" w:rsidP="00550545"/>
              </w:tc>
              <w:tc>
                <w:tcPr>
                  <w:tcW w:w="1471" w:type="dxa"/>
                  <w:tcBorders>
                    <w:top w:val="nil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178F007D" w14:textId="77777777" w:rsidR="00550545" w:rsidRDefault="00550545" w:rsidP="00550545"/>
              </w:tc>
              <w:tc>
                <w:tcPr>
                  <w:tcW w:w="1684" w:type="dxa"/>
                  <w:tcBorders>
                    <w:top w:val="nil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641276D4" w14:textId="77777777" w:rsidR="00550545" w:rsidRDefault="00550545" w:rsidP="00550545"/>
              </w:tc>
            </w:tr>
          </w:tbl>
          <w:p w14:paraId="41027EB0" w14:textId="77777777" w:rsidR="00550545" w:rsidRDefault="00550545" w:rsidP="00550545"/>
          <w:p w14:paraId="1C9D98A6" w14:textId="12582147" w:rsidR="00B351EA" w:rsidRPr="008D61A7" w:rsidRDefault="00B351EA" w:rsidP="00550545"/>
        </w:tc>
      </w:tr>
    </w:tbl>
    <w:p w14:paraId="48DC325D" w14:textId="2B4A7A75" w:rsidR="0037451D" w:rsidRDefault="0037451D"/>
    <w:p w14:paraId="6348AE59" w14:textId="77777777" w:rsidR="0037451D" w:rsidRDefault="0037451D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10253F9A" w14:textId="38590B44" w:rsidR="00D44A81" w:rsidRPr="000B316E" w:rsidRDefault="00D44A81" w:rsidP="00C46370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</w:pPr>
            <w:r w:rsidRPr="000B316E">
              <w:lastRenderedPageBreak/>
              <w:t>ACTIVIDAD 2</w:t>
            </w:r>
          </w:p>
        </w:tc>
      </w:tr>
      <w:tr w:rsidR="00D44A81" w:rsidRPr="008D61A7" w14:paraId="2C2C3F05" w14:textId="77777777" w:rsidTr="00D56CA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573C7EBF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5A3EF6E" w14:textId="77777777" w:rsidR="00D56CA7" w:rsidRDefault="00D56CA7" w:rsidP="00B351EA">
            <w:pPr>
              <w:pStyle w:val="Prrafodelista"/>
              <w:numPr>
                <w:ilvl w:val="0"/>
                <w:numId w:val="6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Con la ayuda de tus padres </w:t>
            </w:r>
            <w:bookmarkStart w:id="0" w:name="_GoBack"/>
            <w:r>
              <w:rPr>
                <w:sz w:val="24"/>
                <w:szCs w:val="24"/>
                <w:lang w:val="es-ES"/>
              </w:rPr>
              <w:t xml:space="preserve">realiza </w:t>
            </w:r>
            <w:bookmarkEnd w:id="0"/>
            <w:r>
              <w:rPr>
                <w:sz w:val="24"/>
                <w:szCs w:val="24"/>
                <w:lang w:val="es-ES"/>
              </w:rPr>
              <w:t>un cartelera la cual deberá contener la información indicada a continuación:</w:t>
            </w:r>
          </w:p>
          <w:p w14:paraId="5D29397F" w14:textId="77777777" w:rsidR="00B351EA" w:rsidRDefault="00B351EA" w:rsidP="00B351EA">
            <w:pPr>
              <w:ind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6"/>
              <w:gridCol w:w="7249"/>
            </w:tblGrid>
            <w:tr w:rsidR="00B351EA" w14:paraId="63FB82B4" w14:textId="77777777" w:rsidTr="00B351EA">
              <w:trPr>
                <w:trHeight w:val="1075"/>
                <w:jc w:val="center"/>
              </w:trPr>
              <w:tc>
                <w:tcPr>
                  <w:tcW w:w="68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990EF48" w14:textId="77777777" w:rsidR="00B351EA" w:rsidRPr="00B319DB" w:rsidRDefault="00B351EA" w:rsidP="00B351EA">
                  <w:pPr>
                    <w:jc w:val="center"/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E452C8F" wp14:editId="0218BDBA">
                            <wp:extent cx="354921" cy="341499"/>
                            <wp:effectExtent l="76200" t="50800" r="77470" b="65405"/>
                            <wp:docPr id="4" name="Rectángul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4921" cy="341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BFDFB0E" w14:textId="418B92E4" w:rsidR="00B351EA" w:rsidRPr="00174233" w:rsidRDefault="00B351EA" w:rsidP="00B351E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.</w:t>
                                        </w:r>
                                      </w:p>
                                      <w:p w14:paraId="399523F3" w14:textId="77777777" w:rsidR="00B351EA" w:rsidRPr="00260811" w:rsidRDefault="00B351EA" w:rsidP="00B351E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E452C8F" id="Rect_x00e1_ngulo_x0020_4" o:spid="_x0000_s1026" style="width:27.9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fVnvoBAAA/BAAADgAAAGRycy9lMm9Eb2MueG1srFNLbtswEN0X6B0I7mtZtvqxYDkIHLibog2S&#10;9gA0RdoESA5L0pZ8nJ6lF+uQUpSkn0WLbvh984bvzXB91RtNzsIHBbah5WxOibAcWmUPDf3yeffq&#10;HSUhMtsyDVY09CICvdq8fLHuXC0WcATdCk+QxIa6cw09xujqogj8KAwLM3DC4qUEb1jErT8UrWcd&#10;shtdLObzN0UHvnUeuAgBT2+GS7rJ/FIKHj9JGUQkuqH4tphHn8d9GovNmtUHz9xR8fEZ7B9eYZiy&#10;mHSiumGRkZNXv1AZxT0EkHHGwRQgpeIia0A15fwnNfdH5kTWguYEN9kU/h8t/3i+9US1Da0oscxg&#10;ie7QtO/f7OGkgVTJoM6FGnH37taPu4DLpLaX3qQZdZA+m3qZTBV9JBwPl6+r1aKkhOPVsiqr1Spx&#10;Fo/Bzof4XoAhadFQj+mzlez8IcQB+gBJuQJo1e6U1nnjD/ut9uTMsL7X2+3bcjeyP4Npm8AWUtjA&#10;mE6KJGyQklfxokXCaXsnJHqSFeUsqRvFlIdxLmzM1qCMjE4oieRT4DJLyG38p8ARn0JF7tS/CZ4i&#10;cmawcQo2yoL/XXYdy9EbOeAfHBh0Jwtiv+/HEu+hvWBndPg1Ghq+nphPnZhMvD5FkCpXJsUMwJEL&#10;uzTXdvxR6Rs83WfU47/f/AAAAP//AwBQSwMEFAAGAAgAAAAhAD4m/VXYAAAAAwEAAA8AAABkcnMv&#10;ZG93bnJldi54bWxMj0FLxDAQhe+C/yGM4M1NVVqytekigtSr6yp4S5vZtmwzKU3arf/e0Yte5jG8&#10;4b1vit3qBrHgFHpPGm43CQikxtueWg2Ht+cbBSJEQ9YMnlDDFwbYlZcXhcmtP9MrLvvYCg6hkBsN&#10;XYxjLmVoOnQmbPyIxN7RT85EXqdW2smcOdwN8i5JMulMT9zQmRGfOmxO+9lp2FYvw3udfVbVx6LS&#10;JXMhmZXS+vpqfXwAEXGNf8fwg8/oUDJT7WeyQQwa+JH4O9lL0y2ImvVegSwL+Z+9/AYAAP//AwBQ&#10;SwECLQAUAAYACAAAACEA5JnDwPsAAADhAQAAEwAAAAAAAAAAAAAAAAAAAAAAW0NvbnRlbnRfVHlw&#10;ZXNdLnhtbFBLAQItABQABgAIAAAAIQAjsmrh1wAAAJQBAAALAAAAAAAAAAAAAAAAACwBAABfcmVs&#10;cy8ucmVsc1BLAQItABQABgAIAAAAIQAo59We+gEAAD8EAAAOAAAAAAAAAAAAAAAAACwCAABkcnMv&#10;ZTJvRG9jLnhtbFBLAQItABQABgAIAAAAIQA+Jv1V2AAAAAMBAAAPAAAAAAAAAAAAAAAAAFIEAABk&#10;cnMvZG93bnJldi54bWxQSwUGAAAAAAQABADzAAAAVwUAAAAA&#10;" fillcolor="#acc71f" stroked="f">
                            <v:shadow on="t" opacity="41287f" mv:blur="57150f" offset="0,1.5pt"/>
                            <v:textbox>
                              <w:txbxContent>
                                <w:p w14:paraId="5BFDFB0E" w14:textId="418B92E4" w:rsidR="00B351EA" w:rsidRPr="00174233" w:rsidRDefault="00B351EA" w:rsidP="00B351E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399523F3" w14:textId="77777777" w:rsidR="00B351EA" w:rsidRPr="00260811" w:rsidRDefault="00B351EA" w:rsidP="00B351E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24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38385401" w14:textId="2A6DD8F9" w:rsidR="00B351EA" w:rsidRPr="00B319DB" w:rsidRDefault="00B351EA" w:rsidP="00E343B4">
                  <w:pPr>
                    <w:rPr>
                      <w:b/>
                      <w:lang w:val="es-ES"/>
                    </w:rPr>
                  </w:pPr>
                  <w:r w:rsidRPr="00B351EA">
                    <w:rPr>
                      <w:color w:val="F2F2F2" w:themeColor="background1" w:themeShade="F2"/>
                      <w:szCs w:val="24"/>
                      <w:lang w:val="es-ES"/>
                    </w:rPr>
                    <w:t>Un mapa de Colombia, en él deberás ubicar la vertiente hidrográfica a la cual pertenece el departamento donde vives y sus principales ríos.</w:t>
                  </w:r>
                </w:p>
              </w:tc>
            </w:tr>
            <w:tr w:rsidR="00B351EA" w14:paraId="103577E4" w14:textId="77777777" w:rsidTr="00B351EA">
              <w:trPr>
                <w:trHeight w:val="142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2D21326" w14:textId="072E0652" w:rsidR="00B351EA" w:rsidRDefault="00B351EA" w:rsidP="00B351EA">
                  <w:pPr>
                    <w:pStyle w:val="Sinespaciad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…</w:t>
                  </w:r>
                </w:p>
              </w:tc>
            </w:tr>
          </w:tbl>
          <w:p w14:paraId="1D4DF572" w14:textId="77777777" w:rsidR="00B351EA" w:rsidRDefault="00B351EA" w:rsidP="00B351EA">
            <w:pPr>
              <w:ind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6"/>
              <w:gridCol w:w="7249"/>
            </w:tblGrid>
            <w:tr w:rsidR="00B351EA" w14:paraId="281B8125" w14:textId="77777777" w:rsidTr="00B351EA">
              <w:trPr>
                <w:trHeight w:val="1075"/>
                <w:jc w:val="center"/>
              </w:trPr>
              <w:tc>
                <w:tcPr>
                  <w:tcW w:w="68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18246EA" w14:textId="77777777" w:rsidR="00B351EA" w:rsidRPr="00B319DB" w:rsidRDefault="00B351EA" w:rsidP="00B351EA">
                  <w:pPr>
                    <w:jc w:val="center"/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7BBAF20" wp14:editId="7F434CA7">
                            <wp:extent cx="354921" cy="341499"/>
                            <wp:effectExtent l="76200" t="50800" r="77470" b="65405"/>
                            <wp:docPr id="3" name="Rectángul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4921" cy="341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759B45B" w14:textId="0628D541" w:rsidR="00B351EA" w:rsidRPr="00174233" w:rsidRDefault="00B351EA" w:rsidP="00B351E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.</w:t>
                                        </w:r>
                                      </w:p>
                                      <w:p w14:paraId="2768FB6D" w14:textId="77777777" w:rsidR="00B351EA" w:rsidRPr="00260811" w:rsidRDefault="00B351EA" w:rsidP="00B351E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7BBAF20" id="Rect_x00e1_ngulo_x0020_3" o:spid="_x0000_s1027" style="width:27.9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eAjfoBAABGBAAADgAAAGRycy9lMm9Eb2MueG1srFNJjtswELwHyB8I3mNZlrNYsDwYeOBcgmQw&#10;kzyApkibALeQtCU/J2/Jx9JsaeSshwS5cK2uZhW71ze90eQsQlTONrSczSkRlrtW2UNDP33cvXhD&#10;SUzMtkw7Kxp6EZHebJ4/W3e+Fgt3dLoVgQCJjXXnG3pMyddFEflRGBZnzgsLl9IFwxJsw6FoA+uA&#10;3ehiMZ+/KjoXWh8cFzHC6d1wSTfIL6Xg6YOUUSSiGwpvSzgGHPd5LDZrVh8C80fFx2ewf3iFYcpC&#10;0onqjiVGTkH9QmUUDy46mWbcmcJJqbhADaCmnP+k5vHIvEAtYE70k03x/9Hy9+f7QFTb0IoSywx8&#10;0QOY9vWLPZy0I1U2qPOxBtyjvw/jLsIyq+1lMHkGHaRHUy+TqaJPhMNh9XK5WpSUcLiqluVytcqc&#10;xTXYh5jeCmdIXjQ0QHq0kp3fxTRAnyA5V3RatTulNW7CYb/VgZwZ/O/tdvu63I3sP8C0zWDrctjA&#10;mE+KLGyQgqt00SLjtH0QEjxBRZglV6OY8jDOhU3LMRGiM0oC+RRYoQQs4z8FjvgcKrBS/yZ4isDM&#10;zqYp2Cjrwu+y61SOT5YD/smBQXe2IPX7HosBkflk79oLFEgHHdLQ+PnEQi7I7OXtKTmp8IOuwJES&#10;ihW/eGys3A3f7xF1bf/NNwAAAP//AwBQSwMEFAAGAAgAAAAhAD4m/VXYAAAAAwEAAA8AAABkcnMv&#10;ZG93bnJldi54bWxMj0FLxDAQhe+C/yGM4M1NVVqytekigtSr6yp4S5vZtmwzKU3arf/e0Yte5jG8&#10;4b1vit3qBrHgFHpPGm43CQikxtueWg2Ht+cbBSJEQ9YMnlDDFwbYlZcXhcmtP9MrLvvYCg6hkBsN&#10;XYxjLmVoOnQmbPyIxN7RT85EXqdW2smcOdwN8i5JMulMT9zQmRGfOmxO+9lp2FYvw3udfVbVx6LS&#10;JXMhmZXS+vpqfXwAEXGNf8fwg8/oUDJT7WeyQQwa+JH4O9lL0y2ImvVegSwL+Z+9/AYAAP//AwBQ&#10;SwECLQAUAAYACAAAACEA5JnDwPsAAADhAQAAEwAAAAAAAAAAAAAAAAAAAAAAW0NvbnRlbnRfVHlw&#10;ZXNdLnhtbFBLAQItABQABgAIAAAAIQAjsmrh1wAAAJQBAAALAAAAAAAAAAAAAAAAACwBAABfcmVs&#10;cy8ucmVsc1BLAQItABQABgAIAAAAIQCtp4CN+gEAAEYEAAAOAAAAAAAAAAAAAAAAACwCAABkcnMv&#10;ZTJvRG9jLnhtbFBLAQItABQABgAIAAAAIQA+Jv1V2AAAAAMBAAAPAAAAAAAAAAAAAAAAAFIEAABk&#10;cnMvZG93bnJldi54bWxQSwUGAAAAAAQABADzAAAAVwUAAAAA&#10;" fillcolor="#acc71f" stroked="f">
                            <v:shadow on="t" opacity="41287f" mv:blur="57150f" offset="0,1.5pt"/>
                            <v:textbox>
                              <w:txbxContent>
                                <w:p w14:paraId="5759B45B" w14:textId="0628D541" w:rsidR="00B351EA" w:rsidRPr="00174233" w:rsidRDefault="00B351EA" w:rsidP="00B351E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2768FB6D" w14:textId="77777777" w:rsidR="00B351EA" w:rsidRPr="00260811" w:rsidRDefault="00B351EA" w:rsidP="00B351E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24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7DE728F7" w14:textId="119569A7" w:rsidR="00B351EA" w:rsidRPr="00B319DB" w:rsidRDefault="00B351EA" w:rsidP="00B351EA">
                  <w:pPr>
                    <w:rPr>
                      <w:b/>
                      <w:lang w:val="es-ES"/>
                    </w:rPr>
                  </w:pPr>
                  <w:r w:rsidRPr="00B351EA">
                    <w:rPr>
                      <w:color w:val="F2F2F2" w:themeColor="background1" w:themeShade="F2"/>
                      <w:szCs w:val="24"/>
                      <w:lang w:val="es-ES"/>
                    </w:rPr>
                    <w:t>Indicar los principales problemas ambientales que debe afrontar dicha vertiente y plantea posibles soluciones.</w:t>
                  </w:r>
                  <w:r w:rsidRPr="00B351EA">
                    <w:rPr>
                      <w:b/>
                      <w:color w:val="F2F2F2" w:themeColor="background1" w:themeShade="F2"/>
                      <w:lang w:val="es-ES"/>
                    </w:rPr>
                    <w:t xml:space="preserve"> </w:t>
                  </w:r>
                </w:p>
              </w:tc>
            </w:tr>
            <w:tr w:rsidR="00B351EA" w14:paraId="3637DA3A" w14:textId="77777777" w:rsidTr="00E343B4">
              <w:trPr>
                <w:trHeight w:val="142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2363FBC" w14:textId="77777777" w:rsidR="00B351EA" w:rsidRDefault="00B351EA" w:rsidP="00E343B4">
                  <w:pPr>
                    <w:pStyle w:val="Sinespaciad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…</w:t>
                  </w:r>
                </w:p>
              </w:tc>
            </w:tr>
          </w:tbl>
          <w:p w14:paraId="010FD48C" w14:textId="77777777" w:rsidR="00B351EA" w:rsidRPr="00B351EA" w:rsidRDefault="00B351EA" w:rsidP="00B351EA">
            <w:pPr>
              <w:ind w:right="283"/>
              <w:rPr>
                <w:szCs w:val="24"/>
                <w:lang w:val="es-ES"/>
              </w:rPr>
            </w:pPr>
          </w:p>
          <w:p w14:paraId="185912A0" w14:textId="45FB268F" w:rsidR="007221BB" w:rsidRPr="008D61A7" w:rsidRDefault="007221BB" w:rsidP="00B351EA">
            <w:pPr>
              <w:ind w:left="283" w:right="283"/>
            </w:pPr>
            <w:r>
              <w:t>Finalmente comparte tu trabajo con tu facilitador y tus compañeros de curso.</w:t>
            </w:r>
          </w:p>
        </w:tc>
      </w:tr>
      <w:tr w:rsidR="00D56CA7" w:rsidRPr="008D61A7" w14:paraId="464CD97B" w14:textId="77777777" w:rsidTr="007221BB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0292A6A" w14:textId="77777777" w:rsidR="00D56CA7" w:rsidRDefault="00D56CA7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</w:tr>
      <w:tr w:rsidR="007221BB" w:rsidRPr="008D61A7" w14:paraId="664FEE9B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B8B6F7" w14:textId="77777777" w:rsidR="007221BB" w:rsidRDefault="007221BB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687C51A4" w14:textId="48700D44" w:rsidR="00E42713" w:rsidRDefault="00E42713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DB9C904" w14:textId="77777777" w:rsidR="00E42713" w:rsidRDefault="00E42713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E42713" w:rsidRPr="00C664AE" w14:paraId="2D777AC0" w14:textId="77777777" w:rsidTr="0019518C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46D32677" w14:textId="1CF39A38" w:rsidR="00E42713" w:rsidRPr="000B316E" w:rsidRDefault="00E42713" w:rsidP="00C46370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3</w:t>
            </w:r>
          </w:p>
        </w:tc>
      </w:tr>
      <w:tr w:rsidR="00E42713" w:rsidRPr="008D61A7" w14:paraId="5FF993F4" w14:textId="77777777" w:rsidTr="0019518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ACD138" w14:textId="77777777" w:rsidR="00E42713" w:rsidRDefault="00E42713" w:rsidP="0019518C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E882A95" w14:textId="2B25EDD5" w:rsidR="009C0D9B" w:rsidRDefault="00E42713" w:rsidP="00B351EA">
            <w:pPr>
              <w:pStyle w:val="Prrafodelista"/>
              <w:numPr>
                <w:ilvl w:val="0"/>
                <w:numId w:val="6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Investiga </w:t>
            </w:r>
            <w:r w:rsidR="009C0D9B">
              <w:rPr>
                <w:sz w:val="24"/>
                <w:szCs w:val="24"/>
                <w:lang w:val="es-ES"/>
              </w:rPr>
              <w:t>el uso adecuado del suelo de tu región</w:t>
            </w:r>
            <w:r w:rsidR="009875D9">
              <w:rPr>
                <w:sz w:val="24"/>
                <w:szCs w:val="24"/>
                <w:lang w:val="es-ES"/>
              </w:rPr>
              <w:t>,</w:t>
            </w:r>
            <w:r w:rsidR="009C0D9B">
              <w:rPr>
                <w:sz w:val="24"/>
                <w:szCs w:val="24"/>
                <w:lang w:val="es-ES"/>
              </w:rPr>
              <w:t xml:space="preserve"> el uso actual del mismo</w:t>
            </w:r>
            <w:r w:rsidR="00483ECC">
              <w:rPr>
                <w:sz w:val="24"/>
                <w:szCs w:val="24"/>
                <w:lang w:val="es-ES"/>
              </w:rPr>
              <w:t xml:space="preserve"> y las consecuencias que trae</w:t>
            </w:r>
            <w:r w:rsidR="000E0B0C">
              <w:rPr>
                <w:sz w:val="24"/>
                <w:szCs w:val="24"/>
                <w:lang w:val="es-ES"/>
              </w:rPr>
              <w:t xml:space="preserve"> para </w:t>
            </w:r>
            <w:r w:rsidR="00D90220">
              <w:rPr>
                <w:sz w:val="24"/>
                <w:szCs w:val="24"/>
                <w:lang w:val="es-ES"/>
              </w:rPr>
              <w:t>dicho suelo</w:t>
            </w:r>
            <w:r w:rsidR="00483ECC">
              <w:rPr>
                <w:sz w:val="24"/>
                <w:szCs w:val="24"/>
                <w:lang w:val="es-ES"/>
              </w:rPr>
              <w:t xml:space="preserve"> </w:t>
            </w:r>
            <w:r w:rsidR="009875D9">
              <w:rPr>
                <w:sz w:val="24"/>
                <w:szCs w:val="24"/>
                <w:lang w:val="es-ES"/>
              </w:rPr>
              <w:t>dar</w:t>
            </w:r>
            <w:r w:rsidR="000E0B0C">
              <w:rPr>
                <w:sz w:val="24"/>
                <w:szCs w:val="24"/>
                <w:lang w:val="es-ES"/>
              </w:rPr>
              <w:t>le</w:t>
            </w:r>
            <w:r w:rsidR="009875D9">
              <w:rPr>
                <w:sz w:val="24"/>
                <w:szCs w:val="24"/>
                <w:lang w:val="es-ES"/>
              </w:rPr>
              <w:t xml:space="preserve"> un uso diferente al recomendado</w:t>
            </w:r>
            <w:r w:rsidR="00483ECC">
              <w:rPr>
                <w:sz w:val="24"/>
                <w:szCs w:val="24"/>
                <w:lang w:val="es-ES"/>
              </w:rPr>
              <w:t>. C</w:t>
            </w:r>
            <w:r w:rsidR="009C0D9B">
              <w:rPr>
                <w:sz w:val="24"/>
                <w:szCs w:val="24"/>
                <w:lang w:val="es-ES"/>
              </w:rPr>
              <w:t xml:space="preserve">on la información recolectada completa la tabla comparativa </w:t>
            </w:r>
            <w:r w:rsidR="00D90220">
              <w:rPr>
                <w:sz w:val="24"/>
                <w:szCs w:val="24"/>
                <w:lang w:val="es-ES"/>
              </w:rPr>
              <w:t>presentada</w:t>
            </w:r>
            <w:r w:rsidR="009C0D9B">
              <w:rPr>
                <w:sz w:val="24"/>
                <w:szCs w:val="24"/>
                <w:lang w:val="es-ES"/>
              </w:rPr>
              <w:t xml:space="preserve"> a continuación.</w:t>
            </w:r>
          </w:p>
          <w:p w14:paraId="02588AF9" w14:textId="77777777" w:rsidR="009C0D9B" w:rsidRDefault="009C0D9B" w:rsidP="009C0D9B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544" w:type="dxa"/>
              <w:tblLook w:val="04A0" w:firstRow="1" w:lastRow="0" w:firstColumn="1" w:lastColumn="0" w:noHBand="0" w:noVBand="1"/>
            </w:tblPr>
            <w:tblGrid>
              <w:gridCol w:w="2554"/>
              <w:gridCol w:w="2583"/>
              <w:gridCol w:w="2693"/>
            </w:tblGrid>
            <w:tr w:rsidR="00B351EA" w14:paraId="28DE310C" w14:textId="77777777" w:rsidTr="00B351EA">
              <w:trPr>
                <w:trHeight w:val="725"/>
              </w:trPr>
              <w:tc>
                <w:tcPr>
                  <w:tcW w:w="2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49D30A66" w14:textId="4995293A" w:rsidR="009C0D9B" w:rsidRPr="00B351EA" w:rsidRDefault="009C0D9B" w:rsidP="00B351EA">
                  <w:pPr>
                    <w:jc w:val="center"/>
                    <w:rPr>
                      <w:color w:val="F2F2F2" w:themeColor="background1" w:themeShade="F2"/>
                      <w:szCs w:val="24"/>
                      <w:lang w:val="es-ES"/>
                    </w:rPr>
                  </w:pPr>
                  <w:r w:rsidRPr="00B351EA">
                    <w:rPr>
                      <w:color w:val="F2F2F2" w:themeColor="background1" w:themeShade="F2"/>
                      <w:szCs w:val="24"/>
                      <w:lang w:val="es-ES"/>
                    </w:rPr>
                    <w:t>Uso adecuado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4042BD1A" w14:textId="7A5B857C" w:rsidR="009C0D9B" w:rsidRPr="00B351EA" w:rsidRDefault="009C0D9B" w:rsidP="00B351EA">
                  <w:pPr>
                    <w:jc w:val="center"/>
                    <w:rPr>
                      <w:color w:val="F2F2F2" w:themeColor="background1" w:themeShade="F2"/>
                      <w:szCs w:val="24"/>
                      <w:lang w:val="es-ES"/>
                    </w:rPr>
                  </w:pPr>
                  <w:r w:rsidRPr="00B351EA">
                    <w:rPr>
                      <w:color w:val="F2F2F2" w:themeColor="background1" w:themeShade="F2"/>
                      <w:szCs w:val="24"/>
                      <w:lang w:val="es-ES"/>
                    </w:rPr>
                    <w:t>Uso actual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vAlign w:val="center"/>
                </w:tcPr>
                <w:p w14:paraId="5B5D6450" w14:textId="241CEA13" w:rsidR="009C0D9B" w:rsidRPr="00B351EA" w:rsidRDefault="009C0D9B" w:rsidP="00B351EA">
                  <w:pPr>
                    <w:jc w:val="center"/>
                    <w:rPr>
                      <w:color w:val="F2F2F2" w:themeColor="background1" w:themeShade="F2"/>
                      <w:szCs w:val="24"/>
                      <w:lang w:val="es-ES"/>
                    </w:rPr>
                  </w:pPr>
                  <w:r w:rsidRPr="00B351EA">
                    <w:rPr>
                      <w:color w:val="F2F2F2" w:themeColor="background1" w:themeShade="F2"/>
                      <w:szCs w:val="24"/>
                      <w:lang w:val="es-ES"/>
                    </w:rPr>
                    <w:t>Consecuencias</w:t>
                  </w:r>
                </w:p>
              </w:tc>
            </w:tr>
            <w:tr w:rsidR="00B351EA" w14:paraId="78E0226A" w14:textId="77777777" w:rsidTr="00B351EA">
              <w:tc>
                <w:tcPr>
                  <w:tcW w:w="2554" w:type="dxa"/>
                  <w:tcBorders>
                    <w:top w:val="nil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084F6D4B" w14:textId="7EFE3E0F" w:rsidR="009C0D9B" w:rsidRDefault="00B351EA" w:rsidP="009C0D9B">
                  <w:pPr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  <w:p w14:paraId="6A2088F8" w14:textId="77777777" w:rsidR="009C0D9B" w:rsidRDefault="009C0D9B" w:rsidP="009C0D9B">
                  <w:pPr>
                    <w:rPr>
                      <w:szCs w:val="24"/>
                      <w:lang w:val="es-ES"/>
                    </w:rPr>
                  </w:pPr>
                </w:p>
                <w:p w14:paraId="7D33912B" w14:textId="77777777" w:rsidR="009C0D9B" w:rsidRDefault="009C0D9B" w:rsidP="009C0D9B">
                  <w:pPr>
                    <w:rPr>
                      <w:szCs w:val="24"/>
                      <w:lang w:val="es-ES"/>
                    </w:rPr>
                  </w:pPr>
                </w:p>
                <w:p w14:paraId="3E552139" w14:textId="77777777" w:rsidR="009C0D9B" w:rsidRDefault="009C0D9B" w:rsidP="009C0D9B">
                  <w:pPr>
                    <w:rPr>
                      <w:szCs w:val="24"/>
                      <w:lang w:val="es-ES"/>
                    </w:rPr>
                  </w:pPr>
                </w:p>
                <w:p w14:paraId="62E85242" w14:textId="77777777" w:rsidR="009C0D9B" w:rsidRDefault="009C0D9B" w:rsidP="009C0D9B">
                  <w:pPr>
                    <w:rPr>
                      <w:szCs w:val="24"/>
                      <w:lang w:val="es-ES"/>
                    </w:rPr>
                  </w:pPr>
                </w:p>
                <w:p w14:paraId="05A8A3EB" w14:textId="77777777" w:rsidR="009C0D9B" w:rsidRDefault="009C0D9B" w:rsidP="009C0D9B">
                  <w:pPr>
                    <w:rPr>
                      <w:szCs w:val="24"/>
                      <w:lang w:val="es-ES"/>
                    </w:rPr>
                  </w:pPr>
                </w:p>
                <w:p w14:paraId="31A51E1A" w14:textId="77777777" w:rsidR="009C0D9B" w:rsidRDefault="009C0D9B" w:rsidP="009C0D9B">
                  <w:pPr>
                    <w:rPr>
                      <w:szCs w:val="24"/>
                      <w:lang w:val="es-ES"/>
                    </w:rPr>
                  </w:pPr>
                </w:p>
                <w:p w14:paraId="268099F9" w14:textId="77777777" w:rsidR="009C0D9B" w:rsidRDefault="009C0D9B" w:rsidP="009C0D9B">
                  <w:pPr>
                    <w:rPr>
                      <w:szCs w:val="24"/>
                      <w:lang w:val="es-ES"/>
                    </w:rPr>
                  </w:pPr>
                </w:p>
                <w:p w14:paraId="2E9FA6B9" w14:textId="77777777" w:rsidR="009C0D9B" w:rsidRDefault="009C0D9B" w:rsidP="009C0D9B">
                  <w:pPr>
                    <w:rPr>
                      <w:szCs w:val="24"/>
                      <w:lang w:val="es-ES"/>
                    </w:rPr>
                  </w:pPr>
                </w:p>
                <w:p w14:paraId="3DCBC2B3" w14:textId="77777777" w:rsidR="009C0D9B" w:rsidRDefault="009C0D9B" w:rsidP="009C0D9B">
                  <w:pPr>
                    <w:rPr>
                      <w:szCs w:val="24"/>
                      <w:lang w:val="es-ES"/>
                    </w:rPr>
                  </w:pPr>
                </w:p>
                <w:p w14:paraId="4CF92F68" w14:textId="77777777" w:rsidR="009C0D9B" w:rsidRDefault="009C0D9B" w:rsidP="009C0D9B">
                  <w:pPr>
                    <w:rPr>
                      <w:szCs w:val="24"/>
                      <w:lang w:val="es-ES"/>
                    </w:rPr>
                  </w:pPr>
                </w:p>
                <w:p w14:paraId="0E9C9595" w14:textId="77777777" w:rsidR="009C0D9B" w:rsidRDefault="009C0D9B" w:rsidP="009C0D9B">
                  <w:pPr>
                    <w:rPr>
                      <w:szCs w:val="24"/>
                      <w:lang w:val="es-ES"/>
                    </w:rPr>
                  </w:pPr>
                </w:p>
                <w:p w14:paraId="28231EB7" w14:textId="77777777" w:rsidR="009C0D9B" w:rsidRDefault="009C0D9B" w:rsidP="009C0D9B">
                  <w:pPr>
                    <w:rPr>
                      <w:szCs w:val="24"/>
                      <w:lang w:val="es-ES"/>
                    </w:rPr>
                  </w:pPr>
                </w:p>
                <w:p w14:paraId="665E250D" w14:textId="77777777" w:rsidR="009C0D9B" w:rsidRDefault="009C0D9B" w:rsidP="009C0D9B">
                  <w:pPr>
                    <w:rPr>
                      <w:szCs w:val="24"/>
                      <w:lang w:val="es-ES"/>
                    </w:rPr>
                  </w:pPr>
                </w:p>
                <w:p w14:paraId="6F0C66FC" w14:textId="77777777" w:rsidR="009C0D9B" w:rsidRDefault="009C0D9B" w:rsidP="009C0D9B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583" w:type="dxa"/>
                  <w:tcBorders>
                    <w:top w:val="nil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49D7B247" w14:textId="3B1271F6" w:rsidR="009C0D9B" w:rsidRDefault="00B351EA" w:rsidP="009C0D9B">
                  <w:pPr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72DF3AD0" w14:textId="42A127B8" w:rsidR="009C0D9B" w:rsidRDefault="00B351EA" w:rsidP="009C0D9B">
                  <w:pPr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650C483F" w14:textId="77777777" w:rsidR="009C0D9B" w:rsidRPr="009C0D9B" w:rsidRDefault="009C0D9B" w:rsidP="009C0D9B">
            <w:pPr>
              <w:rPr>
                <w:szCs w:val="24"/>
                <w:lang w:val="es-ES"/>
              </w:rPr>
            </w:pPr>
          </w:p>
          <w:p w14:paraId="1AD106AB" w14:textId="77777777" w:rsidR="00E42713" w:rsidRPr="008D61A7" w:rsidRDefault="00E42713" w:rsidP="009C0D9B">
            <w:pPr>
              <w:ind w:left="643"/>
            </w:pPr>
          </w:p>
        </w:tc>
      </w:tr>
    </w:tbl>
    <w:p w14:paraId="0454DDF1" w14:textId="7074FC84" w:rsidR="009139CA" w:rsidRDefault="009139CA" w:rsidP="008C199B">
      <w:pPr>
        <w:pStyle w:val="Prrafodelista"/>
        <w:numPr>
          <w:ilvl w:val="0"/>
          <w:numId w:val="0"/>
        </w:numPr>
        <w:ind w:left="947"/>
      </w:pPr>
    </w:p>
    <w:p w14:paraId="53084DA3" w14:textId="77777777" w:rsidR="009139CA" w:rsidRDefault="009139CA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D221B10" w14:textId="77777777" w:rsidR="00E42713" w:rsidRDefault="00E42713" w:rsidP="008C199B">
      <w:pPr>
        <w:pStyle w:val="Prrafodelista"/>
        <w:numPr>
          <w:ilvl w:val="0"/>
          <w:numId w:val="0"/>
        </w:numPr>
        <w:ind w:left="947"/>
      </w:pPr>
    </w:p>
    <w:p w14:paraId="5D6D804D" w14:textId="77777777" w:rsidR="009139CA" w:rsidRDefault="009139CA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9139CA" w:rsidRPr="00C664AE" w14:paraId="5973CA49" w14:textId="77777777" w:rsidTr="0013507B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4586A4F9" w14:textId="19C76182" w:rsidR="009139CA" w:rsidRPr="000B316E" w:rsidRDefault="009139CA" w:rsidP="00C46370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4</w:t>
            </w:r>
          </w:p>
        </w:tc>
      </w:tr>
      <w:tr w:rsidR="009139CA" w:rsidRPr="008D61A7" w14:paraId="6D69D9C8" w14:textId="77777777" w:rsidTr="0013507B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242697" w14:textId="77777777" w:rsidR="009139CA" w:rsidRDefault="009139CA" w:rsidP="0013507B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1E6A2FD" w14:textId="5D8C1257" w:rsidR="009139CA" w:rsidRPr="00B351EA" w:rsidRDefault="009139CA" w:rsidP="00B351EA">
            <w:pPr>
              <w:pStyle w:val="Prrafodelista"/>
              <w:numPr>
                <w:ilvl w:val="0"/>
                <w:numId w:val="6"/>
              </w:numPr>
              <w:spacing w:after="0"/>
              <w:ind w:left="643" w:right="283"/>
            </w:pPr>
            <w:r>
              <w:rPr>
                <w:sz w:val="24"/>
                <w:szCs w:val="24"/>
                <w:lang w:val="es-ES"/>
              </w:rPr>
              <w:t>Constru</w:t>
            </w:r>
            <w:r w:rsidR="00E1584B">
              <w:rPr>
                <w:sz w:val="24"/>
                <w:szCs w:val="24"/>
                <w:lang w:val="es-ES"/>
              </w:rPr>
              <w:t>ye</w:t>
            </w:r>
            <w:r>
              <w:rPr>
                <w:sz w:val="24"/>
                <w:szCs w:val="24"/>
                <w:lang w:val="es-ES"/>
              </w:rPr>
              <w:t xml:space="preserve"> una maqueta donde representes las diferentes formas del relieve </w:t>
            </w:r>
            <w:r w:rsidR="00654B61">
              <w:rPr>
                <w:sz w:val="24"/>
                <w:szCs w:val="24"/>
                <w:lang w:val="es-ES"/>
              </w:rPr>
              <w:t>de la región donde vives</w:t>
            </w:r>
            <w:r w:rsidR="00B04057">
              <w:rPr>
                <w:sz w:val="24"/>
                <w:szCs w:val="24"/>
                <w:lang w:val="es-ES"/>
              </w:rPr>
              <w:t xml:space="preserve">, además deberás representar </w:t>
            </w:r>
            <w:r w:rsidR="00CD6D57">
              <w:rPr>
                <w:sz w:val="24"/>
                <w:szCs w:val="24"/>
                <w:lang w:val="es-ES"/>
              </w:rPr>
              <w:t xml:space="preserve">la arquitectura, </w:t>
            </w:r>
            <w:r w:rsidR="00B04057">
              <w:rPr>
                <w:sz w:val="24"/>
                <w:szCs w:val="24"/>
                <w:lang w:val="es-ES"/>
              </w:rPr>
              <w:t xml:space="preserve">la </w:t>
            </w:r>
            <w:r w:rsidR="00CD6D57">
              <w:rPr>
                <w:sz w:val="24"/>
                <w:szCs w:val="24"/>
                <w:lang w:val="es-ES"/>
              </w:rPr>
              <w:t xml:space="preserve">cultura y </w:t>
            </w:r>
            <w:r w:rsidR="00B04057">
              <w:rPr>
                <w:sz w:val="24"/>
                <w:szCs w:val="24"/>
                <w:lang w:val="es-ES"/>
              </w:rPr>
              <w:t xml:space="preserve">la </w:t>
            </w:r>
            <w:r w:rsidR="00CD6D57">
              <w:rPr>
                <w:sz w:val="24"/>
                <w:szCs w:val="24"/>
                <w:lang w:val="es-ES"/>
              </w:rPr>
              <w:t>economía asociada a cada una de ellas.</w:t>
            </w:r>
            <w:r w:rsidR="00663D7E">
              <w:rPr>
                <w:sz w:val="24"/>
                <w:szCs w:val="24"/>
                <w:lang w:val="es-ES"/>
              </w:rPr>
              <w:t xml:space="preserve"> Comparte tu trabajo con el facilitador y tus compañeros de curso.</w:t>
            </w:r>
          </w:p>
          <w:p w14:paraId="6BF5EADD" w14:textId="77777777" w:rsidR="00B351EA" w:rsidRDefault="00B351EA" w:rsidP="00B351EA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B351EA" w14:paraId="163DED48" w14:textId="77777777" w:rsidTr="00E343B4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2316F41" w14:textId="77777777" w:rsidR="00B351EA" w:rsidRDefault="00B351EA" w:rsidP="00E343B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0C492BC" wp14:editId="703E1D3F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A94D95C" w14:textId="77777777" w:rsidR="00B351EA" w:rsidRPr="00C11A6B" w:rsidRDefault="00B351EA" w:rsidP="00B351E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B638AEB" w14:textId="77777777" w:rsidR="00B351EA" w:rsidRPr="00C11A6B" w:rsidRDefault="00B351EA" w:rsidP="00B351E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0C492BC" id="Rect_x00e1_ngulo_x0020_26" o:sp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2/H/0BAABIBAAADgAAAGRycy9lMm9Eb2MueG1srFRLbtswEN0X6B0I7mvZcmI3huUgqJFuijZI&#10;2gPQFCkR4K8kbcnH6Vl6sc5QitzvokU3FD9v3vC9GWp72xtNTiJE5WxFF7M5JcJyVyvbVPTTx/tX&#10;rymJidmaaWdFRc8i0tvdyxfbzm9E6VqnaxEIkNi46XxF25T8pigib4Vhcea8sHAoXTAswTI0RR1Y&#10;B+xGF+V8vio6F2ofHBcxwu5+OKS7zC+l4OmDlFEkoisKd0t5DHk84FjstmzTBOZbxcdrsH+4hWHK&#10;QtKJas8SI8egfqEyigcXnUwz7kzhpFRcZA2gZjH/Sc1Ty7zIWsCc6Ceb4v+j5e9PD4GoGmq3osQy&#10;AzV6BNe+frHNUTtSrtCizscNIJ/8QxhXEaaot5fB4BeUkD7bep5sFX0iHDbL1Xq5vKaEw1G5Xl/d&#10;XCNncQn2Iaa3whmCk4oGyJ/NZKd3MQ3QZwjmik6r+l5pnRehObzRgZwYVnh+d7Nfj+w/wLRFsHUY&#10;NjDiToHCBil5ls5aIE7bRyHBlawoZ8F+FFMexrmw6WpMlNGIkkA+BS6zhNzIfwoc8Rgqcq/+TfAU&#10;kTM7m6Zgo6wLv8uu02K8shzwzw4MutGC1B/63A4lInHn4OoztEgHb6Si8fORBWxJ9PLumJxUuUAX&#10;4EgJ7ZpLPD4tfA/frzPq8gPYfQMAAP//AwBQSwMEFAAGAAgAAAAhAFr/slHdAAAAAwEAAA8AAABk&#10;cnMvZG93bnJldi54bWxMj81Lw0AQxe+C/8Mygpdid1s/KjGbooLQgyCtH9TbNDsmwexszG7b9L93&#10;9KKXeQxveO83+XzwrdpRH5vAFiZjA4q4DK7hysLL88PZNaiYkB22gcnCgSLMi+OjHDMX9ryk3SpV&#10;SkI4ZmihTqnLtI5lTR7jOHTE4n2E3mOSta+063Ev4b7VU2OutMeGpaHGju5rKj9XW2/h9a26+1pc&#10;muXj03ptZnwYLd5pZO3pyXB7AyrRkP6O4Qdf0KEQpk3YsouqtSCPpN8p3sV0Amojej4DXeT6P3vx&#10;DQAA//8DAFBLAQItABQABgAIAAAAIQDkmcPA+wAAAOEBAAATAAAAAAAAAAAAAAAAAAAAAABbQ29u&#10;dGVudF9UeXBlc10ueG1sUEsBAi0AFAAGAAgAAAAhACOyauHXAAAAlAEAAAsAAAAAAAAAAAAAAAAA&#10;LAEAAF9yZWxzLy5yZWxzUEsBAi0AFAAGAAgAAAAhAE9Nvx/9AQAASAQAAA4AAAAAAAAAAAAAAAAA&#10;LAIAAGRycy9lMm9Eb2MueG1sUEsBAi0AFAAGAAgAAAAhAFr/slHdAAAAAwEAAA8AAAAAAAAAAAAA&#10;AAAAVQQAAGRycy9kb3ducmV2LnhtbFBLBQYAAAAABAAEAPMAAABfBQAAAAA=&#10;" fillcolor="#00a9d7" stroked="f">
                            <v:shadow on="t" opacity="41287f" mv:blur="57150f" offset="0,1.5pt"/>
                            <v:textbox>
                              <w:txbxContent>
                                <w:p w14:paraId="4A94D95C" w14:textId="77777777" w:rsidR="00B351EA" w:rsidRPr="00C11A6B" w:rsidRDefault="00B351EA" w:rsidP="00B351E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B638AEB" w14:textId="77777777" w:rsidR="00B351EA" w:rsidRPr="00C11A6B" w:rsidRDefault="00B351EA" w:rsidP="00B351E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D85EF65" w14:textId="77777777" w:rsidR="00B351EA" w:rsidRPr="00EF4EA8" w:rsidRDefault="00B351EA" w:rsidP="00E343B4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54401625" w14:textId="77777777" w:rsidR="00B351EA" w:rsidRPr="00A86D62" w:rsidRDefault="00B351EA" w:rsidP="00B351EA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</w:pPr>
          </w:p>
          <w:p w14:paraId="7A717386" w14:textId="1A78F28F" w:rsidR="00A86D62" w:rsidRPr="008D61A7" w:rsidRDefault="00A86D62" w:rsidP="00A86D62">
            <w:pPr>
              <w:ind w:left="643"/>
            </w:pPr>
          </w:p>
        </w:tc>
      </w:tr>
    </w:tbl>
    <w:p w14:paraId="4CDFECA7" w14:textId="77777777" w:rsidR="009139CA" w:rsidRPr="00985DFC" w:rsidRDefault="009139CA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1FFBC691" wp14:editId="7CCC075E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0650B" w14:textId="77777777" w:rsidR="00947487" w:rsidRDefault="00947487">
      <w:pPr>
        <w:spacing w:after="0" w:line="240" w:lineRule="auto"/>
      </w:pPr>
      <w:r>
        <w:separator/>
      </w:r>
    </w:p>
  </w:endnote>
  <w:endnote w:type="continuationSeparator" w:id="0">
    <w:p w14:paraId="603DA046" w14:textId="77777777" w:rsidR="00947487" w:rsidRDefault="0094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51EA" w:rsidRPr="00B351EA">
          <w:rPr>
            <w:noProof/>
            <w:lang w:val="es-ES"/>
          </w:rPr>
          <w:t>2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0627A" w14:textId="77777777" w:rsidR="00947487" w:rsidRDefault="00947487">
      <w:pPr>
        <w:spacing w:after="0" w:line="240" w:lineRule="auto"/>
      </w:pPr>
      <w:r>
        <w:separator/>
      </w:r>
    </w:p>
  </w:footnote>
  <w:footnote w:type="continuationSeparator" w:id="0">
    <w:p w14:paraId="674449CE" w14:textId="77777777" w:rsidR="00947487" w:rsidRDefault="0094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0204"/>
    <w:multiLevelType w:val="hybridMultilevel"/>
    <w:tmpl w:val="84C875E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8676CB5"/>
    <w:multiLevelType w:val="hybridMultilevel"/>
    <w:tmpl w:val="FB1852E8"/>
    <w:lvl w:ilvl="0" w:tplc="67A251DC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3" w:hanging="360"/>
      </w:pPr>
    </w:lvl>
    <w:lvl w:ilvl="2" w:tplc="240A001B" w:tentative="1">
      <w:start w:val="1"/>
      <w:numFmt w:val="lowerRoman"/>
      <w:lvlText w:val="%3."/>
      <w:lvlJc w:val="right"/>
      <w:pPr>
        <w:ind w:left="2803" w:hanging="180"/>
      </w:pPr>
    </w:lvl>
    <w:lvl w:ilvl="3" w:tplc="240A000F" w:tentative="1">
      <w:start w:val="1"/>
      <w:numFmt w:val="decimal"/>
      <w:lvlText w:val="%4."/>
      <w:lvlJc w:val="left"/>
      <w:pPr>
        <w:ind w:left="3523" w:hanging="360"/>
      </w:pPr>
    </w:lvl>
    <w:lvl w:ilvl="4" w:tplc="240A0019" w:tentative="1">
      <w:start w:val="1"/>
      <w:numFmt w:val="lowerLetter"/>
      <w:lvlText w:val="%5."/>
      <w:lvlJc w:val="left"/>
      <w:pPr>
        <w:ind w:left="4243" w:hanging="360"/>
      </w:pPr>
    </w:lvl>
    <w:lvl w:ilvl="5" w:tplc="240A001B" w:tentative="1">
      <w:start w:val="1"/>
      <w:numFmt w:val="lowerRoman"/>
      <w:lvlText w:val="%6."/>
      <w:lvlJc w:val="right"/>
      <w:pPr>
        <w:ind w:left="4963" w:hanging="180"/>
      </w:pPr>
    </w:lvl>
    <w:lvl w:ilvl="6" w:tplc="240A000F" w:tentative="1">
      <w:start w:val="1"/>
      <w:numFmt w:val="decimal"/>
      <w:lvlText w:val="%7."/>
      <w:lvlJc w:val="left"/>
      <w:pPr>
        <w:ind w:left="5683" w:hanging="360"/>
      </w:pPr>
    </w:lvl>
    <w:lvl w:ilvl="7" w:tplc="240A0019" w:tentative="1">
      <w:start w:val="1"/>
      <w:numFmt w:val="lowerLetter"/>
      <w:lvlText w:val="%8."/>
      <w:lvlJc w:val="left"/>
      <w:pPr>
        <w:ind w:left="6403" w:hanging="360"/>
      </w:pPr>
    </w:lvl>
    <w:lvl w:ilvl="8" w:tplc="24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341A0"/>
    <w:multiLevelType w:val="hybridMultilevel"/>
    <w:tmpl w:val="2F845B6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515617CB"/>
    <w:multiLevelType w:val="multilevel"/>
    <w:tmpl w:val="3536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95959" w:themeColor="text1" w:themeTint="A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45EA6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B316E"/>
    <w:rsid w:val="000D24A4"/>
    <w:rsid w:val="000D6357"/>
    <w:rsid w:val="000E0B0C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1E68E1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7451D"/>
    <w:rsid w:val="0038047D"/>
    <w:rsid w:val="00381CD7"/>
    <w:rsid w:val="00393902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83ECC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25A91"/>
    <w:rsid w:val="00532B10"/>
    <w:rsid w:val="00541DE6"/>
    <w:rsid w:val="00550545"/>
    <w:rsid w:val="00553BE7"/>
    <w:rsid w:val="0057738A"/>
    <w:rsid w:val="00585AE9"/>
    <w:rsid w:val="0059009D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51012"/>
    <w:rsid w:val="00654B61"/>
    <w:rsid w:val="00663D7E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221BB"/>
    <w:rsid w:val="0073268D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3AC8"/>
    <w:rsid w:val="00826F44"/>
    <w:rsid w:val="00827129"/>
    <w:rsid w:val="00833EB8"/>
    <w:rsid w:val="00833F35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A6992"/>
    <w:rsid w:val="008C0EF4"/>
    <w:rsid w:val="008C199B"/>
    <w:rsid w:val="008C7B9B"/>
    <w:rsid w:val="008D22D6"/>
    <w:rsid w:val="008D573F"/>
    <w:rsid w:val="008D6077"/>
    <w:rsid w:val="008E5FCF"/>
    <w:rsid w:val="008F335E"/>
    <w:rsid w:val="008F4B9F"/>
    <w:rsid w:val="008F7332"/>
    <w:rsid w:val="00904042"/>
    <w:rsid w:val="00907EB4"/>
    <w:rsid w:val="009113FB"/>
    <w:rsid w:val="009139CA"/>
    <w:rsid w:val="0092266A"/>
    <w:rsid w:val="00922CCA"/>
    <w:rsid w:val="0094236D"/>
    <w:rsid w:val="00943976"/>
    <w:rsid w:val="00947487"/>
    <w:rsid w:val="0095750A"/>
    <w:rsid w:val="00963122"/>
    <w:rsid w:val="00967459"/>
    <w:rsid w:val="00975E22"/>
    <w:rsid w:val="00981C6C"/>
    <w:rsid w:val="00983DBC"/>
    <w:rsid w:val="0098409C"/>
    <w:rsid w:val="009875D9"/>
    <w:rsid w:val="009903D7"/>
    <w:rsid w:val="00992BB5"/>
    <w:rsid w:val="009A4A5A"/>
    <w:rsid w:val="009A56CB"/>
    <w:rsid w:val="009B17E6"/>
    <w:rsid w:val="009B2818"/>
    <w:rsid w:val="009B3686"/>
    <w:rsid w:val="009C01D6"/>
    <w:rsid w:val="009C0D9B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2AAB"/>
    <w:rsid w:val="00A57557"/>
    <w:rsid w:val="00A752E9"/>
    <w:rsid w:val="00A804D4"/>
    <w:rsid w:val="00A80586"/>
    <w:rsid w:val="00A86D62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04057"/>
    <w:rsid w:val="00B1093A"/>
    <w:rsid w:val="00B16988"/>
    <w:rsid w:val="00B17E76"/>
    <w:rsid w:val="00B30E50"/>
    <w:rsid w:val="00B351EA"/>
    <w:rsid w:val="00B35474"/>
    <w:rsid w:val="00B35B79"/>
    <w:rsid w:val="00B50D63"/>
    <w:rsid w:val="00B67EA7"/>
    <w:rsid w:val="00B71B3B"/>
    <w:rsid w:val="00B75718"/>
    <w:rsid w:val="00B76107"/>
    <w:rsid w:val="00B839EF"/>
    <w:rsid w:val="00BA3ABE"/>
    <w:rsid w:val="00BB658B"/>
    <w:rsid w:val="00BC0133"/>
    <w:rsid w:val="00BC1E32"/>
    <w:rsid w:val="00BC6BBC"/>
    <w:rsid w:val="00BD15D3"/>
    <w:rsid w:val="00BD1CE8"/>
    <w:rsid w:val="00BD4E6D"/>
    <w:rsid w:val="00BE527E"/>
    <w:rsid w:val="00BE63A4"/>
    <w:rsid w:val="00BF16A4"/>
    <w:rsid w:val="00BF6E39"/>
    <w:rsid w:val="00C3350E"/>
    <w:rsid w:val="00C4071F"/>
    <w:rsid w:val="00C44C48"/>
    <w:rsid w:val="00C46370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D6D57"/>
    <w:rsid w:val="00CE1469"/>
    <w:rsid w:val="00CE7FA1"/>
    <w:rsid w:val="00CF0E52"/>
    <w:rsid w:val="00CF5EF5"/>
    <w:rsid w:val="00CF7F56"/>
    <w:rsid w:val="00D066EC"/>
    <w:rsid w:val="00D11058"/>
    <w:rsid w:val="00D133EC"/>
    <w:rsid w:val="00D35EBC"/>
    <w:rsid w:val="00D44A81"/>
    <w:rsid w:val="00D44E06"/>
    <w:rsid w:val="00D4744E"/>
    <w:rsid w:val="00D50126"/>
    <w:rsid w:val="00D534B0"/>
    <w:rsid w:val="00D54807"/>
    <w:rsid w:val="00D56CA7"/>
    <w:rsid w:val="00D649CA"/>
    <w:rsid w:val="00D75F33"/>
    <w:rsid w:val="00D804EA"/>
    <w:rsid w:val="00D90220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1584B"/>
    <w:rsid w:val="00E307C6"/>
    <w:rsid w:val="00E42713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20112CBB-8DAC-4F71-AEBC-C6044478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B351EA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994A7A-687E-8E4D-B8E1-410CBB90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292</Words>
  <Characters>1606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29</cp:revision>
  <dcterms:created xsi:type="dcterms:W3CDTF">2015-01-20T20:37:00Z</dcterms:created>
  <dcterms:modified xsi:type="dcterms:W3CDTF">2016-09-12T21:46:00Z</dcterms:modified>
</cp:coreProperties>
</file>