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_tradnl" w:eastAsia="es-ES_tradnl"/>
              </w:rPr>
              <w:drawing>
                <wp:inline distT="0" distB="0" distL="0" distR="0" wp14:anchorId="249F7A90" wp14:editId="757FFC68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73D72254" w:rsidR="0038047D" w:rsidRPr="008D3513" w:rsidRDefault="000B316E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SOCIALES</w:t>
            </w:r>
          </w:p>
        </w:tc>
      </w:tr>
      <w:tr w:rsidR="008C199B" w:rsidRPr="007B14EE" w14:paraId="6BBCFDB3" w14:textId="77777777" w:rsidTr="000B316E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56934B4F" w14:textId="46652691" w:rsidR="008C199B" w:rsidRPr="000B316E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</w:pPr>
            <w:r w:rsidRPr="000B316E">
              <w:t xml:space="preserve">INFORMACIÓN DE </w:t>
            </w:r>
            <w:r w:rsidR="002C7038" w:rsidRPr="000B316E"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60F784DB" w:rsidR="008C199B" w:rsidRPr="00520C4E" w:rsidRDefault="009B3358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220182A0" w:rsidR="008C199B" w:rsidRPr="00520C4E" w:rsidRDefault="00DF258E" w:rsidP="009B3358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9B3358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3C753542" w:rsidR="008C199B" w:rsidRPr="00520C4E" w:rsidRDefault="00DF258E" w:rsidP="009B3358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9B3358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78C72B86" w:rsidR="008C199B" w:rsidRPr="00520C4E" w:rsidRDefault="009B3358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 w:rsidRPr="009B3358">
              <w:rPr>
                <w:b/>
                <w:color w:val="7F7F7F" w:themeColor="text1" w:themeTint="80"/>
              </w:rPr>
              <w:t>Los derechos humanos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37451D" w:rsidRPr="00D133EC" w14:paraId="1BC8C265" w14:textId="77777777" w:rsidTr="0037451D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26B22882" w14:textId="77777777" w:rsidR="0037451D" w:rsidRPr="0037451D" w:rsidRDefault="0037451D" w:rsidP="0037451D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</w:pPr>
            <w:r w:rsidRPr="0037451D">
              <w:t>DESARROLLO DE LA ACTIVIDAD</w:t>
            </w:r>
          </w:p>
        </w:tc>
      </w:tr>
      <w:tr w:rsidR="0037451D" w:rsidRPr="008D61A7" w14:paraId="5B7D1B55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FD66BE3" w14:textId="77777777" w:rsidR="0037451D" w:rsidRDefault="0037451D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FF5E371" w14:textId="25B19D85" w:rsidR="0037451D" w:rsidRDefault="0037451D" w:rsidP="00E74E12">
            <w:pPr>
              <w:ind w:left="283" w:righ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9B3358">
              <w:rPr>
                <w:szCs w:val="24"/>
                <w:lang w:val="es-ES_tradnl"/>
              </w:rPr>
              <w:t>los derechos humanos.</w:t>
            </w:r>
          </w:p>
          <w:p w14:paraId="7723492E" w14:textId="77777777"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</w:p>
          <w:p w14:paraId="1FBB4F77" w14:textId="77777777"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6FE4557B" w14:textId="77777777" w:rsidR="0037451D" w:rsidRPr="00984782" w:rsidRDefault="0037451D" w:rsidP="00422115">
            <w:pPr>
              <w:ind w:left="283"/>
              <w:rPr>
                <w:szCs w:val="24"/>
                <w:lang w:val="es-ES_tradnl"/>
              </w:rPr>
            </w:pPr>
          </w:p>
          <w:p w14:paraId="25B033F1" w14:textId="77777777" w:rsidR="0037451D" w:rsidRPr="00984782" w:rsidRDefault="0037451D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73C55986" w14:textId="77777777" w:rsidR="0037451D" w:rsidRPr="006878B6" w:rsidRDefault="0037451D" w:rsidP="00422115">
            <w:pPr>
              <w:spacing w:line="276" w:lineRule="auto"/>
              <w:rPr>
                <w:szCs w:val="24"/>
              </w:rPr>
            </w:pPr>
          </w:p>
          <w:p w14:paraId="750853A0" w14:textId="77777777" w:rsidR="0037451D" w:rsidRPr="008D61A7" w:rsidRDefault="0037451D" w:rsidP="00422115">
            <w:pPr>
              <w:spacing w:line="276" w:lineRule="auto"/>
              <w:ind w:left="283"/>
            </w:pPr>
          </w:p>
        </w:tc>
      </w:tr>
    </w:tbl>
    <w:p w14:paraId="40A49279" w14:textId="56716E9F" w:rsidR="0037451D" w:rsidRDefault="0037451D"/>
    <w:p w14:paraId="58ADBFFF" w14:textId="77777777" w:rsidR="0037451D" w:rsidRDefault="0037451D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403D3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1577913E" w14:textId="2504A036" w:rsidR="008C199B" w:rsidRPr="000B316E" w:rsidRDefault="00D44A81" w:rsidP="00D44A81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</w:pPr>
            <w:r w:rsidRPr="000B316E">
              <w:lastRenderedPageBreak/>
              <w:t>ACTIVIDAD 1</w:t>
            </w:r>
          </w:p>
        </w:tc>
      </w:tr>
      <w:tr w:rsidR="0057738A" w:rsidRPr="008D61A7" w14:paraId="64F5CF86" w14:textId="77777777" w:rsidTr="00403D39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2ACB6ADF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625FF98" w14:textId="10AB30F3" w:rsidR="008932AD" w:rsidRDefault="006037A2" w:rsidP="00E74E12">
            <w:pPr>
              <w:pStyle w:val="Prrafodelista"/>
              <w:numPr>
                <w:ilvl w:val="0"/>
                <w:numId w:val="49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 w:rsidRPr="006037A2">
              <w:rPr>
                <w:sz w:val="24"/>
                <w:szCs w:val="24"/>
                <w:lang w:val="es-ES"/>
              </w:rPr>
              <w:t>Busca en un periódico o revista reciente una noticia donde</w:t>
            </w:r>
            <w:r w:rsidR="008932AD">
              <w:rPr>
                <w:sz w:val="24"/>
                <w:szCs w:val="24"/>
                <w:lang w:val="es-ES"/>
              </w:rPr>
              <w:t xml:space="preserve"> se relate la violación a uno de los derechos humanos vistos en la lección y luego completa la siguiente tabla con la información solicitada.</w:t>
            </w:r>
          </w:p>
          <w:p w14:paraId="39D0CEEC" w14:textId="77777777" w:rsidR="00ED24BF" w:rsidRPr="00ED24BF" w:rsidRDefault="00ED24BF" w:rsidP="00ED24BF">
            <w:pPr>
              <w:ind w:left="283"/>
              <w:rPr>
                <w:szCs w:val="24"/>
                <w:lang w:val="es-ES"/>
              </w:rPr>
            </w:pPr>
          </w:p>
          <w:p w14:paraId="1F693121" w14:textId="77777777" w:rsidR="008932AD" w:rsidRPr="008932AD" w:rsidRDefault="008932AD" w:rsidP="008932AD">
            <w:pPr>
              <w:ind w:lef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539" w:type="dxa"/>
              <w:tblLook w:val="04A0" w:firstRow="1" w:lastRow="0" w:firstColumn="1" w:lastColumn="0" w:noHBand="0" w:noVBand="1"/>
            </w:tblPr>
            <w:tblGrid>
              <w:gridCol w:w="2830"/>
              <w:gridCol w:w="4940"/>
            </w:tblGrid>
            <w:tr w:rsidR="00403D39" w14:paraId="482D7638" w14:textId="77777777" w:rsidTr="003D0254">
              <w:tc>
                <w:tcPr>
                  <w:tcW w:w="2830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nil"/>
                    <w:right w:val="single" w:sz="4" w:space="0" w:color="A5A5A5" w:themeColor="accent3"/>
                  </w:tcBorders>
                  <w:shd w:val="clear" w:color="auto" w:fill="FFC000"/>
                  <w:vAlign w:val="center"/>
                </w:tcPr>
                <w:p w14:paraId="4DBA7A0E" w14:textId="77777777" w:rsidR="00E74E12" w:rsidRPr="00403D39" w:rsidRDefault="00E74E12" w:rsidP="00E74E12">
                  <w:pPr>
                    <w:rPr>
                      <w:rFonts w:ascii="Century Gothic" w:hAnsi="Century Gothic" w:cs="Arial"/>
                      <w:color w:val="FFFFFF" w:themeColor="background1"/>
                      <w:szCs w:val="24"/>
                      <w:lang w:val="es-ES"/>
                    </w:rPr>
                  </w:pPr>
                </w:p>
                <w:p w14:paraId="38D13A68" w14:textId="05E93D23" w:rsidR="00E74E12" w:rsidRPr="00403D39" w:rsidRDefault="00E74E12" w:rsidP="00E74E12">
                  <w:pPr>
                    <w:rPr>
                      <w:rFonts w:ascii="Century Gothic" w:hAnsi="Century Gothic" w:cs="Arial"/>
                      <w:color w:val="FFFFFF" w:themeColor="background1"/>
                      <w:szCs w:val="24"/>
                      <w:lang w:val="es-ES"/>
                    </w:rPr>
                  </w:pPr>
                  <w:r w:rsidRPr="00403D39">
                    <w:rPr>
                      <w:rFonts w:ascii="Century Gothic" w:hAnsi="Century Gothic" w:cs="Arial"/>
                      <w:color w:val="FFFFFF" w:themeColor="background1"/>
                      <w:szCs w:val="24"/>
                      <w:lang w:val="es-ES"/>
                    </w:rPr>
                    <w:t>Título de la noticia</w:t>
                  </w:r>
                </w:p>
                <w:p w14:paraId="6768ADAD" w14:textId="6FE35A5A" w:rsidR="00E74E12" w:rsidRPr="00403D39" w:rsidRDefault="00E74E12" w:rsidP="00E74E12">
                  <w:pPr>
                    <w:rPr>
                      <w:rFonts w:ascii="Century Gothic" w:hAnsi="Century Gothic" w:cs="Arial"/>
                      <w:color w:val="FFFFFF" w:themeColor="background1"/>
                      <w:szCs w:val="24"/>
                      <w:lang w:val="es-ES"/>
                    </w:rPr>
                  </w:pPr>
                </w:p>
              </w:tc>
              <w:tc>
                <w:tcPr>
                  <w:tcW w:w="4940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35DBB14C" w14:textId="77777777" w:rsidR="008932AD" w:rsidRDefault="008932AD" w:rsidP="008932AD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403D39" w14:paraId="59873119" w14:textId="77777777" w:rsidTr="00403D39">
              <w:tc>
                <w:tcPr>
                  <w:tcW w:w="2830" w:type="dxa"/>
                  <w:tcBorders>
                    <w:top w:val="nil"/>
                    <w:left w:val="single" w:sz="4" w:space="0" w:color="A5A5A5" w:themeColor="accent3"/>
                    <w:bottom w:val="nil"/>
                    <w:right w:val="single" w:sz="4" w:space="0" w:color="A5A5A5" w:themeColor="accent3"/>
                  </w:tcBorders>
                  <w:shd w:val="clear" w:color="auto" w:fill="26A4CB"/>
                  <w:vAlign w:val="center"/>
                </w:tcPr>
                <w:p w14:paraId="73169F53" w14:textId="77777777" w:rsidR="00E74E12" w:rsidRPr="00403D39" w:rsidRDefault="00E74E12" w:rsidP="00E74E12">
                  <w:pPr>
                    <w:rPr>
                      <w:rFonts w:ascii="Century Gothic" w:hAnsi="Century Gothic" w:cs="Arial"/>
                      <w:color w:val="FFFFFF" w:themeColor="background1"/>
                      <w:szCs w:val="24"/>
                      <w:lang w:val="es-ES"/>
                    </w:rPr>
                  </w:pPr>
                </w:p>
                <w:p w14:paraId="3383091C" w14:textId="5FDB1738" w:rsidR="00ED24BF" w:rsidRPr="00403D39" w:rsidRDefault="0023603D" w:rsidP="00E74E12">
                  <w:pPr>
                    <w:rPr>
                      <w:rFonts w:ascii="Century Gothic" w:hAnsi="Century Gothic" w:cs="Arial"/>
                      <w:color w:val="FFFFFF" w:themeColor="background1"/>
                      <w:szCs w:val="24"/>
                      <w:lang w:val="es-ES"/>
                    </w:rPr>
                  </w:pPr>
                  <w:r w:rsidRPr="00403D39">
                    <w:rPr>
                      <w:rFonts w:ascii="Century Gothic" w:hAnsi="Century Gothic" w:cs="Arial"/>
                      <w:color w:val="FFFFFF" w:themeColor="background1"/>
                      <w:szCs w:val="24"/>
                      <w:lang w:val="es-ES"/>
                    </w:rPr>
                    <w:t>Derecho vulnerado</w:t>
                  </w:r>
                </w:p>
                <w:p w14:paraId="131D125F" w14:textId="570D3B3F" w:rsidR="00ED24BF" w:rsidRPr="00403D39" w:rsidRDefault="00ED24BF" w:rsidP="00E74E12">
                  <w:pPr>
                    <w:rPr>
                      <w:rFonts w:ascii="Century Gothic" w:hAnsi="Century Gothic" w:cs="Arial"/>
                      <w:color w:val="FFFFFF" w:themeColor="background1"/>
                      <w:szCs w:val="24"/>
                      <w:lang w:val="es-ES"/>
                    </w:rPr>
                  </w:pPr>
                </w:p>
              </w:tc>
              <w:tc>
                <w:tcPr>
                  <w:tcW w:w="4940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5D5679B0" w14:textId="77777777" w:rsidR="008932AD" w:rsidRDefault="008932AD" w:rsidP="008932AD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403D39" w14:paraId="7A9F53C5" w14:textId="77777777" w:rsidTr="00403D39">
              <w:tc>
                <w:tcPr>
                  <w:tcW w:w="2830" w:type="dxa"/>
                  <w:tcBorders>
                    <w:top w:val="nil"/>
                    <w:left w:val="single" w:sz="4" w:space="0" w:color="A5A5A5" w:themeColor="accent3"/>
                    <w:bottom w:val="nil"/>
                    <w:right w:val="single" w:sz="4" w:space="0" w:color="A5A5A5" w:themeColor="accent3"/>
                  </w:tcBorders>
                  <w:shd w:val="clear" w:color="auto" w:fill="FFC000"/>
                  <w:vAlign w:val="center"/>
                </w:tcPr>
                <w:p w14:paraId="694970CF" w14:textId="77777777" w:rsidR="00E74E12" w:rsidRPr="00403D39" w:rsidRDefault="00E74E12" w:rsidP="00E74E12">
                  <w:pPr>
                    <w:rPr>
                      <w:rFonts w:ascii="Century Gothic" w:hAnsi="Century Gothic" w:cs="Arial"/>
                      <w:color w:val="FFFFFF" w:themeColor="background1"/>
                      <w:szCs w:val="24"/>
                      <w:lang w:val="es-ES"/>
                    </w:rPr>
                  </w:pPr>
                </w:p>
                <w:p w14:paraId="450156B5" w14:textId="77777777" w:rsidR="008932AD" w:rsidRPr="00403D39" w:rsidRDefault="0023603D" w:rsidP="00E74E12">
                  <w:pPr>
                    <w:rPr>
                      <w:rFonts w:ascii="Century Gothic" w:hAnsi="Century Gothic" w:cs="Arial"/>
                      <w:color w:val="FFFFFF" w:themeColor="background1"/>
                      <w:szCs w:val="24"/>
                      <w:lang w:val="es-ES"/>
                    </w:rPr>
                  </w:pPr>
                  <w:r w:rsidRPr="00403D39">
                    <w:rPr>
                      <w:rFonts w:ascii="Century Gothic" w:hAnsi="Century Gothic" w:cs="Arial"/>
                      <w:color w:val="FFFFFF" w:themeColor="background1"/>
                      <w:szCs w:val="24"/>
                      <w:lang w:val="es-ES"/>
                    </w:rPr>
                    <w:t>Resumen de la noticia</w:t>
                  </w:r>
                </w:p>
                <w:p w14:paraId="327375F5" w14:textId="31A6B5AE" w:rsidR="00E74E12" w:rsidRPr="00403D39" w:rsidRDefault="00E74E12" w:rsidP="00E74E12">
                  <w:pPr>
                    <w:rPr>
                      <w:rFonts w:ascii="Century Gothic" w:hAnsi="Century Gothic" w:cs="Arial"/>
                      <w:color w:val="FFFFFF" w:themeColor="background1"/>
                      <w:szCs w:val="24"/>
                      <w:lang w:val="es-ES"/>
                    </w:rPr>
                  </w:pPr>
                </w:p>
              </w:tc>
              <w:tc>
                <w:tcPr>
                  <w:tcW w:w="4940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128104BC" w14:textId="77777777" w:rsidR="008932AD" w:rsidRDefault="008932AD" w:rsidP="008932AD">
                  <w:pPr>
                    <w:rPr>
                      <w:szCs w:val="24"/>
                      <w:lang w:val="es-ES"/>
                    </w:rPr>
                  </w:pPr>
                  <w:bookmarkStart w:id="0" w:name="_GoBack"/>
                  <w:bookmarkEnd w:id="0"/>
                </w:p>
              </w:tc>
            </w:tr>
            <w:tr w:rsidR="00403D39" w14:paraId="08F44E36" w14:textId="77777777" w:rsidTr="003D0254">
              <w:tc>
                <w:tcPr>
                  <w:tcW w:w="2830" w:type="dxa"/>
                  <w:tcBorders>
                    <w:top w:val="nil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  <w:shd w:val="clear" w:color="auto" w:fill="26A4CB"/>
                  <w:vAlign w:val="center"/>
                </w:tcPr>
                <w:p w14:paraId="724E4353" w14:textId="67D71C49" w:rsidR="00E74E12" w:rsidRPr="00403D39" w:rsidRDefault="00E74E12" w:rsidP="00E74E12">
                  <w:pPr>
                    <w:rPr>
                      <w:rFonts w:ascii="Century Gothic" w:hAnsi="Century Gothic" w:cs="Arial"/>
                      <w:color w:val="FFFFFF" w:themeColor="background1"/>
                      <w:szCs w:val="24"/>
                      <w:lang w:val="es-ES"/>
                    </w:rPr>
                  </w:pPr>
                </w:p>
                <w:p w14:paraId="76063974" w14:textId="77777777" w:rsidR="00403D39" w:rsidRDefault="00403D39" w:rsidP="00E74E12">
                  <w:pPr>
                    <w:rPr>
                      <w:rFonts w:ascii="Century Gothic" w:hAnsi="Century Gothic" w:cs="Arial"/>
                      <w:color w:val="FFFFFF" w:themeColor="background1"/>
                      <w:szCs w:val="24"/>
                      <w:lang w:val="es-ES"/>
                    </w:rPr>
                  </w:pPr>
                  <w:r>
                    <w:rPr>
                      <w:rFonts w:ascii="Century Gothic" w:hAnsi="Century Gothic" w:cs="Arial"/>
                      <w:color w:val="FFFFFF" w:themeColor="background1"/>
                      <w:szCs w:val="24"/>
                      <w:lang w:val="es-ES"/>
                    </w:rPr>
                    <w:t>Soluciones para</w:t>
                  </w:r>
                </w:p>
                <w:p w14:paraId="4179A225" w14:textId="25BD9B94" w:rsidR="008932AD" w:rsidRPr="00403D39" w:rsidRDefault="00ED24BF" w:rsidP="00E74E12">
                  <w:pPr>
                    <w:rPr>
                      <w:rFonts w:ascii="Century Gothic" w:hAnsi="Century Gothic" w:cs="Arial"/>
                      <w:color w:val="FFFFFF" w:themeColor="background1"/>
                      <w:szCs w:val="24"/>
                      <w:lang w:val="es-ES"/>
                    </w:rPr>
                  </w:pPr>
                  <w:r w:rsidRPr="00403D39">
                    <w:rPr>
                      <w:rFonts w:ascii="Century Gothic" w:hAnsi="Century Gothic" w:cs="Arial"/>
                      <w:color w:val="FFFFFF" w:themeColor="background1"/>
                      <w:szCs w:val="24"/>
                      <w:lang w:val="es-ES"/>
                    </w:rPr>
                    <w:t>evitar la violación de este derecho</w:t>
                  </w:r>
                </w:p>
                <w:p w14:paraId="4D5DA49A" w14:textId="2263F9BF" w:rsidR="00E74E12" w:rsidRPr="00403D39" w:rsidRDefault="00E74E12" w:rsidP="00E74E12">
                  <w:pPr>
                    <w:rPr>
                      <w:rFonts w:ascii="Century Gothic" w:hAnsi="Century Gothic" w:cs="Arial"/>
                      <w:color w:val="FFFFFF" w:themeColor="background1"/>
                      <w:szCs w:val="24"/>
                      <w:lang w:val="es-ES"/>
                    </w:rPr>
                  </w:pPr>
                </w:p>
              </w:tc>
              <w:tc>
                <w:tcPr>
                  <w:tcW w:w="4940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1C80817D" w14:textId="77777777" w:rsidR="008932AD" w:rsidRDefault="008932AD" w:rsidP="008932AD">
                  <w:pPr>
                    <w:rPr>
                      <w:szCs w:val="24"/>
                      <w:lang w:val="es-ES"/>
                    </w:rPr>
                  </w:pPr>
                </w:p>
              </w:tc>
            </w:tr>
          </w:tbl>
          <w:p w14:paraId="332313B7" w14:textId="6AA70D7E" w:rsidR="00403D39" w:rsidRPr="008932AD" w:rsidRDefault="006037A2" w:rsidP="008932AD">
            <w:pPr>
              <w:rPr>
                <w:szCs w:val="24"/>
                <w:lang w:val="es-ES"/>
              </w:rPr>
            </w:pPr>
            <w:r w:rsidRPr="008932AD">
              <w:rPr>
                <w:szCs w:val="24"/>
                <w:lang w:val="es-ES"/>
              </w:rPr>
              <w:t xml:space="preserve"> </w:t>
            </w:r>
          </w:p>
          <w:p w14:paraId="1C9D98A6" w14:textId="75EE696C" w:rsidR="0057738A" w:rsidRPr="008D61A7" w:rsidRDefault="0057738A" w:rsidP="00753743">
            <w:pPr>
              <w:spacing w:line="276" w:lineRule="auto"/>
              <w:ind w:left="283"/>
            </w:pPr>
          </w:p>
        </w:tc>
      </w:tr>
    </w:tbl>
    <w:p w14:paraId="48DC325D" w14:textId="2B4A7A75" w:rsidR="0037451D" w:rsidRDefault="0037451D"/>
    <w:p w14:paraId="6348AE59" w14:textId="77777777" w:rsidR="0037451D" w:rsidRDefault="0037451D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0B316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10253F9A" w14:textId="38590B44" w:rsidR="00D44A81" w:rsidRPr="000B316E" w:rsidRDefault="00D44A81" w:rsidP="00D44A81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</w:pPr>
            <w:r w:rsidRPr="000B316E"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6092303F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CB32B54" w14:textId="4F53CD3F" w:rsidR="00D44A81" w:rsidRPr="001A59FF" w:rsidRDefault="00192395" w:rsidP="001A59FF">
            <w:pPr>
              <w:pStyle w:val="Prrafodelista"/>
              <w:numPr>
                <w:ilvl w:val="0"/>
                <w:numId w:val="50"/>
              </w:numPr>
              <w:spacing w:after="0"/>
              <w:ind w:left="643" w:right="283"/>
            </w:pPr>
            <w:r w:rsidRPr="00192395">
              <w:rPr>
                <w:sz w:val="24"/>
                <w:szCs w:val="24"/>
                <w:lang w:val="es-ES"/>
              </w:rPr>
              <w:t>Investiga qu</w:t>
            </w:r>
            <w:r w:rsidR="0042588C">
              <w:rPr>
                <w:sz w:val="24"/>
                <w:szCs w:val="24"/>
                <w:lang w:val="es-ES"/>
              </w:rPr>
              <w:t xml:space="preserve">é </w:t>
            </w:r>
            <w:r w:rsidR="00B07481">
              <w:rPr>
                <w:sz w:val="24"/>
                <w:szCs w:val="24"/>
                <w:lang w:val="es-ES"/>
              </w:rPr>
              <w:t>es la Cátedra de la paz y qué importancia</w:t>
            </w:r>
            <w:r w:rsidR="001A59FF">
              <w:rPr>
                <w:sz w:val="24"/>
                <w:szCs w:val="24"/>
                <w:lang w:val="es-ES"/>
              </w:rPr>
              <w:t xml:space="preserve"> tiene</w:t>
            </w:r>
            <w:r w:rsidR="00B07481">
              <w:rPr>
                <w:sz w:val="24"/>
                <w:szCs w:val="24"/>
                <w:lang w:val="es-ES"/>
              </w:rPr>
              <w:t xml:space="preserve"> para la comunidad.</w:t>
            </w:r>
            <w:r w:rsidR="00D441F5">
              <w:rPr>
                <w:sz w:val="24"/>
                <w:szCs w:val="24"/>
                <w:lang w:val="es-ES"/>
              </w:rPr>
              <w:t xml:space="preserve"> Con la información recolectada </w:t>
            </w:r>
            <w:r w:rsidR="007603B2">
              <w:rPr>
                <w:sz w:val="24"/>
                <w:szCs w:val="24"/>
                <w:lang w:val="es-ES"/>
              </w:rPr>
              <w:t>crea</w:t>
            </w:r>
            <w:r w:rsidR="00D441F5">
              <w:rPr>
                <w:sz w:val="24"/>
                <w:szCs w:val="24"/>
                <w:lang w:val="es-ES"/>
              </w:rPr>
              <w:t xml:space="preserve"> un mapa </w:t>
            </w:r>
            <w:r w:rsidR="007603B2">
              <w:rPr>
                <w:sz w:val="24"/>
                <w:szCs w:val="24"/>
                <w:lang w:val="es-ES"/>
              </w:rPr>
              <w:t>mental.</w:t>
            </w:r>
          </w:p>
          <w:p w14:paraId="1ECDA106" w14:textId="77777777" w:rsidR="001A59FF" w:rsidRDefault="001A59FF" w:rsidP="001A59FF">
            <w:pPr>
              <w:ind w:right="283"/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ACC71F"/>
              <w:tblLook w:val="04A0" w:firstRow="1" w:lastRow="0" w:firstColumn="1" w:lastColumn="0" w:noHBand="0" w:noVBand="1"/>
            </w:tblPr>
            <w:tblGrid>
              <w:gridCol w:w="6438"/>
            </w:tblGrid>
            <w:tr w:rsidR="001A59FF" w:rsidRPr="006C3A1C" w14:paraId="7E9EA2BB" w14:textId="77777777" w:rsidTr="001A59FF">
              <w:trPr>
                <w:trHeight w:val="3051"/>
                <w:jc w:val="center"/>
              </w:trPr>
              <w:tc>
                <w:tcPr>
                  <w:tcW w:w="6438" w:type="dxa"/>
                  <w:shd w:val="clear" w:color="auto" w:fill="26A4CB"/>
                  <w:vAlign w:val="center"/>
                </w:tcPr>
                <w:p w14:paraId="25AF1AB1" w14:textId="1EE8ED34" w:rsidR="001A59FF" w:rsidRPr="00F12CE7" w:rsidRDefault="001A59FF" w:rsidP="0017056C">
                  <w:pPr>
                    <w:keepNext/>
                    <w:keepLines/>
                    <w:spacing w:before="200"/>
                    <w:ind w:left="170"/>
                    <w:outlineLvl w:val="4"/>
                    <w:rPr>
                      <w:color w:val="FFFFFF" w:themeColor="background1"/>
                      <w:szCs w:val="20"/>
                    </w:rPr>
                  </w:pPr>
                  <w:r w:rsidRPr="001A59FF">
                    <w:rPr>
                      <w:b/>
                      <w:color w:val="FFFFFF" w:themeColor="background1"/>
                      <w:szCs w:val="20"/>
                    </w:rPr>
                    <w:t>Para ampliar la información sobre los mapas mentales, visita el enlace</w:t>
                  </w:r>
                  <w:r>
                    <w:rPr>
                      <w:b/>
                      <w:color w:val="FFFFFF" w:themeColor="background1"/>
                      <w:szCs w:val="20"/>
                    </w:rPr>
                    <w:t>:</w:t>
                  </w:r>
                  <w:r w:rsidRPr="00F12CE7">
                    <w:rPr>
                      <w:color w:val="FFFFFF" w:themeColor="background1"/>
                      <w:szCs w:val="24"/>
                    </w:rPr>
                    <w:t xml:space="preserve"> </w:t>
                  </w:r>
                </w:p>
                <w:p w14:paraId="499FB2E5" w14:textId="37808796" w:rsidR="001A59FF" w:rsidRPr="001A59FF" w:rsidRDefault="001A59FF" w:rsidP="0017056C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color w:val="FFC000"/>
                      <w:sz w:val="32"/>
                      <w:u w:val="single"/>
                    </w:rPr>
                  </w:pPr>
                  <w:hyperlink r:id="rId9" w:history="1">
                    <w:r w:rsidRPr="001A59FF">
                      <w:rPr>
                        <w:rStyle w:val="Hipervnculo"/>
                        <w:b/>
                        <w:color w:val="FFC000"/>
                        <w:sz w:val="32"/>
                      </w:rPr>
                      <w:t>¡Clic a</w:t>
                    </w:r>
                    <w:r w:rsidRPr="001A59FF">
                      <w:rPr>
                        <w:rStyle w:val="Hipervnculo"/>
                        <w:b/>
                        <w:color w:val="FFC000"/>
                        <w:sz w:val="32"/>
                      </w:rPr>
                      <w:t>q</w:t>
                    </w:r>
                    <w:r w:rsidRPr="001A59FF">
                      <w:rPr>
                        <w:rStyle w:val="Hipervnculo"/>
                        <w:b/>
                        <w:color w:val="FFC000"/>
                        <w:sz w:val="32"/>
                      </w:rPr>
                      <w:t>uí!</w:t>
                    </w:r>
                  </w:hyperlink>
                  <w:r w:rsidRPr="001A59FF">
                    <w:rPr>
                      <w:rStyle w:val="Hipervnculo"/>
                      <w:b/>
                      <w:color w:val="FFC000"/>
                      <w:sz w:val="32"/>
                    </w:rPr>
                    <w:t xml:space="preserve"> </w:t>
                  </w:r>
                </w:p>
                <w:p w14:paraId="0E9ED6AF" w14:textId="77777777" w:rsidR="001A59FF" w:rsidRPr="006C3A1C" w:rsidRDefault="001A59FF" w:rsidP="0017056C">
                  <w:pPr>
                    <w:spacing w:after="16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BD1458">
                    <w:rPr>
                      <w:rFonts w:eastAsia="MS Gothic" w:cs="Times New Roman"/>
                      <w:i/>
                      <w:noProof/>
                      <w:color w:val="FFFFFF"/>
                      <w:sz w:val="22"/>
                      <w:lang w:val="es-ES_tradnl" w:eastAsia="es-ES_tradnl"/>
                    </w:rPr>
                    <w:drawing>
                      <wp:inline distT="0" distB="0" distL="0" distR="0" wp14:anchorId="26D5D1C0" wp14:editId="73DC894A">
                        <wp:extent cx="578114" cy="1095375"/>
                        <wp:effectExtent l="0" t="0" r="0" b="0"/>
                        <wp:docPr id="106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o_link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114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438BA67" w14:textId="77777777" w:rsidR="007603B2" w:rsidRDefault="007603B2" w:rsidP="007603B2"/>
          <w:p w14:paraId="185912A0" w14:textId="1FA2D100" w:rsidR="001A59FF" w:rsidRPr="008D61A7" w:rsidRDefault="001A59FF" w:rsidP="007603B2"/>
        </w:tc>
      </w:tr>
    </w:tbl>
    <w:p w14:paraId="0801A721" w14:textId="4213EFDE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478A1D57" w14:textId="76CD5A23" w:rsidR="00C764FC" w:rsidRDefault="00C764FC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3F07DC63" w14:textId="77777777" w:rsidR="00C764FC" w:rsidRDefault="00C764FC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C764FC" w:rsidRPr="00C664AE" w14:paraId="712858E5" w14:textId="77777777" w:rsidTr="001C6F0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10CF0610" w14:textId="6B7807BA" w:rsidR="00C764FC" w:rsidRPr="000B316E" w:rsidRDefault="00C764FC" w:rsidP="00C764FC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</w:pPr>
            <w:r w:rsidRPr="000B316E">
              <w:t xml:space="preserve">ACTIVIDAD </w:t>
            </w:r>
            <w:r>
              <w:t>3</w:t>
            </w:r>
          </w:p>
        </w:tc>
      </w:tr>
      <w:tr w:rsidR="00C764FC" w:rsidRPr="008D61A7" w14:paraId="44B6EF91" w14:textId="77777777" w:rsidTr="001C6F0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E7352A" w14:textId="77777777" w:rsidR="00C764FC" w:rsidRDefault="00C764FC" w:rsidP="001C6F0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CF5BCD5" w14:textId="77777777" w:rsidR="00C764FC" w:rsidRPr="001A59FF" w:rsidRDefault="00EA07D3" w:rsidP="001A59FF">
            <w:pPr>
              <w:pStyle w:val="Prrafodelista"/>
              <w:numPr>
                <w:ilvl w:val="0"/>
                <w:numId w:val="50"/>
              </w:numPr>
              <w:spacing w:after="0"/>
              <w:ind w:left="643" w:right="283"/>
            </w:pPr>
            <w:r>
              <w:rPr>
                <w:sz w:val="24"/>
                <w:szCs w:val="24"/>
                <w:lang w:val="es-ES"/>
              </w:rPr>
              <w:t>R</w:t>
            </w:r>
            <w:r w:rsidR="00E361B2">
              <w:rPr>
                <w:sz w:val="24"/>
                <w:szCs w:val="24"/>
                <w:lang w:val="es-ES"/>
              </w:rPr>
              <w:t xml:space="preserve">ealiza </w:t>
            </w:r>
            <w:r>
              <w:rPr>
                <w:sz w:val="24"/>
                <w:szCs w:val="24"/>
                <w:lang w:val="es-ES"/>
              </w:rPr>
              <w:t xml:space="preserve">una entrevista a tres personas de tu comunidad e interrógalas sobre </w:t>
            </w:r>
            <w:r w:rsidR="00B81966">
              <w:rPr>
                <w:sz w:val="24"/>
                <w:szCs w:val="24"/>
                <w:lang w:val="es-ES"/>
              </w:rPr>
              <w:t>cuáles acciones</w:t>
            </w:r>
            <w:r>
              <w:rPr>
                <w:sz w:val="24"/>
                <w:szCs w:val="24"/>
                <w:lang w:val="es-ES"/>
              </w:rPr>
              <w:t xml:space="preserve"> vulneran los derechos en Colombia y qué hacen ellas para evitar dicha vulneración. </w:t>
            </w:r>
            <w:r w:rsidR="004B6286">
              <w:rPr>
                <w:sz w:val="24"/>
                <w:szCs w:val="24"/>
                <w:lang w:val="es-ES"/>
              </w:rPr>
              <w:t>Construye un video donde presentes la información recolectada.</w:t>
            </w:r>
            <w:r w:rsidR="00B81966">
              <w:rPr>
                <w:sz w:val="24"/>
                <w:szCs w:val="24"/>
                <w:lang w:val="es-ES"/>
              </w:rPr>
              <w:t xml:space="preserve"> </w:t>
            </w:r>
          </w:p>
          <w:p w14:paraId="3941D57A" w14:textId="77777777" w:rsidR="001A59FF" w:rsidRDefault="001A59FF" w:rsidP="001A59FF">
            <w:pPr>
              <w:ind w:right="283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1A59FF" w14:paraId="28B6B607" w14:textId="77777777" w:rsidTr="001A59FF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2F2F3954" w14:textId="77777777" w:rsidR="001A59FF" w:rsidRDefault="001A59FF" w:rsidP="0017056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0471F21A" wp14:editId="226194D5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5E57939" w14:textId="77777777" w:rsidR="001A59FF" w:rsidRPr="00C11A6B" w:rsidRDefault="001A59FF" w:rsidP="001A59F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0F684BC3" w14:textId="77777777" w:rsidR="001A59FF" w:rsidRPr="00C11A6B" w:rsidRDefault="001A59FF" w:rsidP="001A59F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471F21A" id="Rect_x00e1_ngulo_x0020_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M84/oBAABBBAAADgAAAGRycy9lMm9Eb2MueG1srFPbbhMxEH1H4h8sv9PNpU1olE1VEZUXBFUL&#10;H+B47cSS7TG2k918Dt/CjzHj3W65PoB48fXMGZ8z4/VN5yw7qZgM+JpPLyacKS+hMX5f808f7169&#10;5ixl4Rthwauan1XiN5uXL9ZtWKkZHMA2KjIk8WnVhpofcg6rqkryoJxIFxCUx0sN0YmM27ivmiha&#10;ZHe2mk0mi6qF2IQIUqWEp9v+km8Kv9ZK5g9aJ5WZrTm+LZcxlnFHY7VZi9U+inAwcniG+IdXOGE8&#10;Jh2ptiILdozmFypnZIQEOl9IcBVobaQqGlDNdPKTmseDCKpoQXNSGG1K/49Wvj/dR2YarN2CMy8c&#10;1ugBXfv6xe+PFthsQRa1Ia0Q+Rju47BLuCS9nY6OZlTCumLrebRVdZlJPJwtlvP5FWcSr2bL5eX1&#10;FXFWz8EhpvxWgWO0qHnE/MVMcXqXcg99glCuBNY0d8bason73Rsb2UlQhSe319vlwP4DzHoCe6Cw&#10;npFOKhLWSymrfLaKcNY/KI2uFEUlC/WjGvMIKZXPl0OigiaURvIxcF4klEb+U+CAp1BVevVvgseI&#10;khl8HoOd8RB/l93m6fBk3eOfHOh1kwW523VDiXfQnLE3WvwcNU+fjyJSL5KJt8cM2pTKUEwPHLiw&#10;T0tthz9FH+H7fUE9//zNNwAAAP//AwBQSwMEFAAGAAgAAAAhAFr/slHdAAAAAwEAAA8AAABkcnMv&#10;ZG93bnJldi54bWxMj81Lw0AQxe+C/8Mygpdid1s/KjGbooLQgyCtH9TbNDsmwexszG7b9L939KKX&#10;eQxveO83+XzwrdpRH5vAFiZjA4q4DK7hysLL88PZNaiYkB22gcnCgSLMi+OjHDMX9ryk3SpVSkI4&#10;ZmihTqnLtI5lTR7jOHTE4n2E3mOSta+063Ev4b7VU2OutMeGpaHGju5rKj9XW2/h9a26+1pcmuXj&#10;03ptZnwYLd5pZO3pyXB7AyrRkP6O4Qdf0KEQpk3YsouqtSCPpN8p3sV0Amojej4DXeT6P3vxDQAA&#10;//8DAFBLAQItABQABgAIAAAAIQDkmcPA+wAAAOEBAAATAAAAAAAAAAAAAAAAAAAAAABbQ29udGVu&#10;dF9UeXBlc10ueG1sUEsBAi0AFAAGAAgAAAAhACOyauHXAAAAlAEAAAsAAAAAAAAAAAAAAAAALAEA&#10;AF9yZWxzLy5yZWxzUEsBAi0AFAAGAAgAAAAhANBTPOP6AQAAQQQAAA4AAAAAAAAAAAAAAAAALAIA&#10;AGRycy9lMm9Eb2MueG1sUEsBAi0AFAAGAAgAAAAhAFr/slHdAAAAAwEAAA8AAAAAAAAAAAAAAAAA&#10;UgQAAGRycy9kb3ducmV2LnhtbFBLBQYAAAAABAAEAPMAAABcBQAAAAA=&#10;" fillcolor="#00a9d7" stroked="f">
                            <v:shadow on="t" opacity="41287f" mv:blur="57150f" offset="0,1.5pt"/>
                            <v:textbox>
                              <w:txbxContent>
                                <w:p w14:paraId="45E57939" w14:textId="77777777" w:rsidR="001A59FF" w:rsidRPr="00C11A6B" w:rsidRDefault="001A59FF" w:rsidP="001A59F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0F684BC3" w14:textId="77777777" w:rsidR="001A59FF" w:rsidRPr="00C11A6B" w:rsidRDefault="001A59FF" w:rsidP="001A59F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1B71BEA" w14:textId="77777777" w:rsidR="001A59FF" w:rsidRPr="00EF4EA8" w:rsidRDefault="001A59FF" w:rsidP="0017056C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6D969BD7" w14:textId="77777777" w:rsidR="001A59FF" w:rsidRPr="001A59FF" w:rsidRDefault="001A59FF" w:rsidP="001A59FF">
            <w:pPr>
              <w:ind w:right="283"/>
            </w:pPr>
          </w:p>
          <w:p w14:paraId="47EF5C5B" w14:textId="60F93F69" w:rsidR="001A59FF" w:rsidRPr="008D61A7" w:rsidRDefault="001A59FF" w:rsidP="001A59FF"/>
        </w:tc>
      </w:tr>
    </w:tbl>
    <w:p w14:paraId="18946AB9" w14:textId="77777777" w:rsidR="00C764FC" w:rsidRDefault="00C764FC" w:rsidP="008C199B">
      <w:pPr>
        <w:pStyle w:val="Prrafodelista"/>
        <w:numPr>
          <w:ilvl w:val="0"/>
          <w:numId w:val="0"/>
        </w:numPr>
        <w:ind w:left="947"/>
      </w:pPr>
    </w:p>
    <w:p w14:paraId="4DE13B2B" w14:textId="645927AE" w:rsidR="000A531D" w:rsidRDefault="000A531D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4B542889" w14:textId="77777777" w:rsidR="000A531D" w:rsidRDefault="000A531D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0A531D" w:rsidRPr="00C664AE" w14:paraId="064029F3" w14:textId="77777777" w:rsidTr="00B52A1B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423BABF2" w14:textId="235C562A" w:rsidR="000A531D" w:rsidRPr="000B316E" w:rsidRDefault="000A531D" w:rsidP="000A531D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</w:pPr>
            <w:r w:rsidRPr="000B316E">
              <w:t xml:space="preserve">ACTIVIDAD </w:t>
            </w:r>
            <w:r>
              <w:t>4</w:t>
            </w:r>
          </w:p>
        </w:tc>
      </w:tr>
      <w:tr w:rsidR="000A531D" w:rsidRPr="008D61A7" w14:paraId="0825907B" w14:textId="77777777" w:rsidTr="00B52A1B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6960A3E" w14:textId="77777777" w:rsidR="000A531D" w:rsidRDefault="000A531D" w:rsidP="00B52A1B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847EBB4" w14:textId="1E1E24BE" w:rsidR="000A531D" w:rsidRPr="003D0254" w:rsidRDefault="000A531D" w:rsidP="001A59FF">
            <w:pPr>
              <w:pStyle w:val="Prrafodelista"/>
              <w:numPr>
                <w:ilvl w:val="0"/>
                <w:numId w:val="50"/>
              </w:numPr>
              <w:spacing w:after="0"/>
              <w:ind w:left="643" w:right="283"/>
            </w:pPr>
            <w:r>
              <w:rPr>
                <w:sz w:val="24"/>
                <w:szCs w:val="24"/>
                <w:lang w:val="es-ES"/>
              </w:rPr>
              <w:t>Con la ayuda de tus padres realiza un</w:t>
            </w:r>
            <w:r w:rsidR="006F37EA">
              <w:rPr>
                <w:sz w:val="24"/>
                <w:szCs w:val="24"/>
                <w:lang w:val="es-ES"/>
              </w:rPr>
              <w:t xml:space="preserve">a presentación digital </w:t>
            </w:r>
            <w:r>
              <w:rPr>
                <w:sz w:val="24"/>
                <w:szCs w:val="24"/>
                <w:lang w:val="es-ES"/>
              </w:rPr>
              <w:t xml:space="preserve">donde expliquen los pasos que deben seguir las personas cuando uno de sus derechos ha sido </w:t>
            </w:r>
            <w:r w:rsidR="00EB11D3">
              <w:rPr>
                <w:sz w:val="24"/>
                <w:szCs w:val="24"/>
                <w:lang w:val="es-ES"/>
              </w:rPr>
              <w:t>violado</w:t>
            </w:r>
            <w:r>
              <w:rPr>
                <w:sz w:val="24"/>
                <w:szCs w:val="24"/>
                <w:lang w:val="es-ES"/>
              </w:rPr>
              <w:t xml:space="preserve"> y </w:t>
            </w:r>
            <w:r w:rsidR="006F37EA">
              <w:rPr>
                <w:sz w:val="24"/>
                <w:szCs w:val="24"/>
                <w:lang w:val="es-ES"/>
              </w:rPr>
              <w:t>desean</w:t>
            </w:r>
            <w:r>
              <w:rPr>
                <w:sz w:val="24"/>
                <w:szCs w:val="24"/>
                <w:lang w:val="es-ES"/>
              </w:rPr>
              <w:t xml:space="preserve"> ponerlo en conocimiento de las autoridades competentes. </w:t>
            </w:r>
            <w:r w:rsidR="002B1E9A">
              <w:rPr>
                <w:sz w:val="24"/>
                <w:szCs w:val="24"/>
                <w:lang w:val="es-ES"/>
              </w:rPr>
              <w:t>Comparte tu trabajo con el facilitador y compañeros de curso.</w:t>
            </w:r>
          </w:p>
          <w:p w14:paraId="387BDE8D" w14:textId="77777777" w:rsidR="003D0254" w:rsidRDefault="003D0254" w:rsidP="003D0254">
            <w:pPr>
              <w:ind w:right="283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"/>
              <w:gridCol w:w="7107"/>
            </w:tblGrid>
            <w:tr w:rsidR="003D0254" w14:paraId="140A8D92" w14:textId="77777777" w:rsidTr="003D0254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26A4CB"/>
                  <w:vAlign w:val="center"/>
                </w:tcPr>
                <w:p w14:paraId="384CC432" w14:textId="77777777" w:rsidR="003D0254" w:rsidRDefault="003D0254" w:rsidP="0017056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73E5E530" wp14:editId="483E1EFE">
                            <wp:extent cx="267335" cy="277495"/>
                            <wp:effectExtent l="76200" t="50800" r="88265" b="7810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27B60A7" w14:textId="77777777" w:rsidR="003D0254" w:rsidRPr="00C11A6B" w:rsidRDefault="003D0254" w:rsidP="003D025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2378DEE" w14:textId="77777777" w:rsidR="003D0254" w:rsidRPr="00C11A6B" w:rsidRDefault="003D0254" w:rsidP="003D025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3E5E530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276PwBAABHBAAADgAAAGRycy9lMm9Eb2MueG1srFNLbtswEN0X6B0I7mvJcmKnguWgSOBuijZI&#10;2gPQFGkT4K8kbcnH6Vl6sQ5HitzvokU3/L55w/dmuL7tjSYnEaJytqHzWUmJsNy1yu4b+unj9tUN&#10;JTEx2zLtrGjoWUR6u3n5Yt35WlTu4HQrAgESG+vON/SQkq+LIvKDMCzOnBcWLqULhiXYhn3RBtYB&#10;u9FFVZbLonOh9cFxESOc3g+XdIP8UgqePkgZRSK6ofC2hGPAcZfHYrNm9T4wf1B8fAb7h1cYpiwk&#10;najuWWLkGNQvVEbx4KKTacadKZyUigvUAGrm5U9qng7MC9QC5kQ/2RT/Hy1/f3oIRLUNXVBimYES&#10;PYJpX7/Y/VE7Ui2zQ52PNQCf/EMYdxGWWW4vg8kzCCE9unqeXBV9IhwOq+VqsbimhMNVtVpdvb7O&#10;nMUl2IeY3gpnSF40NEB+9JKd3sU0QJ8hOVd0WrVbpTVuwn53pwM5MSjwdntXllhTYP8Bpm0GW5fD&#10;BsZ8UmRhgxRcpbMWGafto5BgCirCLLkdxZSHcS5suhplIDqjJJBPgQuUgH38p8ARn0MFturfBE8R&#10;mNnZNAUbZV34XXad5uOT5YB/dmDQnS1I/a7HbkBkPtm59gwd0sEXaWj8fGQhd2T28s0xOamwQBfg&#10;SAndiiUef1b+Dt/vEXX5/5tvAAAA//8DAFBLAwQUAAYACAAAACEAl4gH1tkAAAADAQAADwAAAGRy&#10;cy9kb3ducmV2LnhtbEyPQU/DMAyF70j8h8hI3Fi6MSgqTSdAwKEHEIMLN68xbUXjVEm6lX+P4QIX&#10;P1nPeu9zuZndoPYUYu/ZwHKRgSJuvO25NfD2+nB2BSomZIuDZzLwRRE21fFRiYX1B36h/Ta1SkI4&#10;FmigS2kstI5NRw7jwo/E4n344DDJGlptAx4k3A16lWWX2mHP0tDhSHcdNZ/byRnwz3V+UdvgHrFe&#10;N7f3709Tnk3GnJ7MN9egEs3p7xh+8AUdKmHa+YltVIMBeST9TvHWqyWoneh5Droq9X/26hsAAP//&#10;AwBQSwECLQAUAAYACAAAACEA5JnDwPsAAADhAQAAEwAAAAAAAAAAAAAAAAAAAAAAW0NvbnRlbnRf&#10;VHlwZXNdLnhtbFBLAQItABQABgAIAAAAIQAjsmrh1wAAAJQBAAALAAAAAAAAAAAAAAAAACwBAABf&#10;cmVscy8ucmVsc1BLAQItABQABgAIAAAAIQAEPbvo/AEAAEcEAAAOAAAAAAAAAAAAAAAAACwCAABk&#10;cnMvZTJvRG9jLnhtbFBLAQItABQABgAIAAAAIQCXiAfW2QAAAAMBAAAPAAAAAAAAAAAAAAAAAFQE&#10;AABkcnMvZG93bnJldi54bWxQSwUGAAAAAAQABADzAAAAWgUAAAAA&#10;" fillcolor="#ffc000" stroked="f">
                            <v:shadow on="t" opacity="41287f" mv:blur="57150f" offset="0,1.5pt"/>
                            <v:textbox>
                              <w:txbxContent>
                                <w:p w14:paraId="027B60A7" w14:textId="77777777" w:rsidR="003D0254" w:rsidRPr="00C11A6B" w:rsidRDefault="003D0254" w:rsidP="003D025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2378DEE" w14:textId="77777777" w:rsidR="003D0254" w:rsidRPr="00C11A6B" w:rsidRDefault="003D0254" w:rsidP="003D025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40F8FBF" w14:textId="77777777" w:rsidR="003D0254" w:rsidRPr="00EF4EA8" w:rsidRDefault="003D0254" w:rsidP="0017056C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153DE4B3" w14:textId="77777777" w:rsidR="003D0254" w:rsidRPr="00EB11D3" w:rsidRDefault="003D0254" w:rsidP="003D0254">
            <w:pPr>
              <w:ind w:right="283"/>
            </w:pPr>
          </w:p>
          <w:p w14:paraId="2513EADB" w14:textId="7E7663B2" w:rsidR="00EB11D3" w:rsidRPr="008D61A7" w:rsidRDefault="00EB11D3" w:rsidP="00EB11D3"/>
        </w:tc>
      </w:tr>
    </w:tbl>
    <w:p w14:paraId="54A7BE48" w14:textId="77777777" w:rsidR="000A531D" w:rsidRPr="00985DFC" w:rsidRDefault="000A531D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val="es-ES_tradnl" w:eastAsia="es-ES_tradnl"/>
        </w:rPr>
        <w:drawing>
          <wp:inline distT="0" distB="0" distL="0" distR="0" wp14:anchorId="1FFBC691" wp14:editId="7CCC075E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CEB1D" w14:textId="77777777" w:rsidR="00B16C74" w:rsidRDefault="00B16C74">
      <w:pPr>
        <w:spacing w:after="0" w:line="240" w:lineRule="auto"/>
      </w:pPr>
      <w:r>
        <w:separator/>
      </w:r>
    </w:p>
  </w:endnote>
  <w:endnote w:type="continuationSeparator" w:id="0">
    <w:p w14:paraId="71413161" w14:textId="77777777" w:rsidR="00B16C74" w:rsidRDefault="00B1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D0254" w:rsidRPr="003D0254">
          <w:rPr>
            <w:noProof/>
            <w:lang w:val="es-ES"/>
          </w:rPr>
          <w:t>5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48B83" w14:textId="77777777" w:rsidR="00B16C74" w:rsidRDefault="00B16C74">
      <w:pPr>
        <w:spacing w:after="0" w:line="240" w:lineRule="auto"/>
      </w:pPr>
      <w:r>
        <w:separator/>
      </w:r>
    </w:p>
  </w:footnote>
  <w:footnote w:type="continuationSeparator" w:id="0">
    <w:p w14:paraId="54098027" w14:textId="77777777" w:rsidR="00B16C74" w:rsidRDefault="00B1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6073"/>
    <w:multiLevelType w:val="hybridMultilevel"/>
    <w:tmpl w:val="66844C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78E8"/>
    <w:multiLevelType w:val="hybridMultilevel"/>
    <w:tmpl w:val="5188246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06226860"/>
    <w:multiLevelType w:val="hybridMultilevel"/>
    <w:tmpl w:val="B2EA6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36C7B"/>
    <w:multiLevelType w:val="hybridMultilevel"/>
    <w:tmpl w:val="04DA6F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112FD1"/>
    <w:multiLevelType w:val="hybridMultilevel"/>
    <w:tmpl w:val="FA5E8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571EA"/>
    <w:multiLevelType w:val="hybridMultilevel"/>
    <w:tmpl w:val="F976D5E2"/>
    <w:lvl w:ilvl="0" w:tplc="530C4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64804"/>
    <w:multiLevelType w:val="hybridMultilevel"/>
    <w:tmpl w:val="07DE4FA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683A0B"/>
    <w:multiLevelType w:val="multilevel"/>
    <w:tmpl w:val="18D062EA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F5A2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F747756"/>
    <w:multiLevelType w:val="hybridMultilevel"/>
    <w:tmpl w:val="A54C01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2E6E53"/>
    <w:multiLevelType w:val="hybridMultilevel"/>
    <w:tmpl w:val="863068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36F3093"/>
    <w:multiLevelType w:val="hybridMultilevel"/>
    <w:tmpl w:val="733EB6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12489"/>
    <w:multiLevelType w:val="hybridMultilevel"/>
    <w:tmpl w:val="8CE2303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F581D5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32E56FD"/>
    <w:multiLevelType w:val="hybridMultilevel"/>
    <w:tmpl w:val="B8AE72B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B214F5"/>
    <w:multiLevelType w:val="hybridMultilevel"/>
    <w:tmpl w:val="4D3E94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11526"/>
    <w:multiLevelType w:val="hybridMultilevel"/>
    <w:tmpl w:val="3410DA5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4A2585"/>
    <w:multiLevelType w:val="hybridMultilevel"/>
    <w:tmpl w:val="5560DB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A4CB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897352B"/>
    <w:multiLevelType w:val="hybridMultilevel"/>
    <w:tmpl w:val="7722B4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4797E"/>
    <w:multiLevelType w:val="hybridMultilevel"/>
    <w:tmpl w:val="777C6F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DA7DEF"/>
    <w:multiLevelType w:val="hybridMultilevel"/>
    <w:tmpl w:val="22569308"/>
    <w:lvl w:ilvl="0" w:tplc="2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5">
    <w:nsid w:val="4F3032D4"/>
    <w:multiLevelType w:val="hybridMultilevel"/>
    <w:tmpl w:val="3F120FF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EB377A"/>
    <w:multiLevelType w:val="hybridMultilevel"/>
    <w:tmpl w:val="EAA2C6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617CB"/>
    <w:multiLevelType w:val="multilevel"/>
    <w:tmpl w:val="3536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95959" w:themeColor="text1" w:themeTint="A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3CD33AA"/>
    <w:multiLevelType w:val="hybridMultilevel"/>
    <w:tmpl w:val="5C36F77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BC2DA5"/>
    <w:multiLevelType w:val="hybridMultilevel"/>
    <w:tmpl w:val="53427B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36659"/>
    <w:multiLevelType w:val="hybridMultilevel"/>
    <w:tmpl w:val="BC2C837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4129DC"/>
    <w:multiLevelType w:val="hybridMultilevel"/>
    <w:tmpl w:val="3A9CE2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7028DC"/>
    <w:multiLevelType w:val="hybridMultilevel"/>
    <w:tmpl w:val="9A1CBC0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9717AF"/>
    <w:multiLevelType w:val="hybridMultilevel"/>
    <w:tmpl w:val="B6B844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AF26C0"/>
    <w:multiLevelType w:val="hybridMultilevel"/>
    <w:tmpl w:val="934A18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03820D4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3F17243"/>
    <w:multiLevelType w:val="hybridMultilevel"/>
    <w:tmpl w:val="A4FE45F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>
    <w:nsid w:val="65466CCF"/>
    <w:multiLevelType w:val="hybridMultilevel"/>
    <w:tmpl w:val="15BE6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071C4D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8E203F9"/>
    <w:multiLevelType w:val="hybridMultilevel"/>
    <w:tmpl w:val="192885C4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>
    <w:nsid w:val="698D185C"/>
    <w:multiLevelType w:val="multilevel"/>
    <w:tmpl w:val="3536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95959" w:themeColor="text1" w:themeTint="A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6A0E6C05"/>
    <w:multiLevelType w:val="hybridMultilevel"/>
    <w:tmpl w:val="A022BDD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A2B4E96"/>
    <w:multiLevelType w:val="hybridMultilevel"/>
    <w:tmpl w:val="3DDC9F2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7A7A10"/>
    <w:multiLevelType w:val="hybridMultilevel"/>
    <w:tmpl w:val="EE20D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781624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7CF772D0"/>
    <w:multiLevelType w:val="hybridMultilevel"/>
    <w:tmpl w:val="EBEEB6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A318C"/>
    <w:multiLevelType w:val="hybridMultilevel"/>
    <w:tmpl w:val="553AF8A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38"/>
  </w:num>
  <w:num w:numId="4">
    <w:abstractNumId w:val="13"/>
  </w:num>
  <w:num w:numId="5">
    <w:abstractNumId w:val="46"/>
  </w:num>
  <w:num w:numId="6">
    <w:abstractNumId w:val="11"/>
  </w:num>
  <w:num w:numId="7">
    <w:abstractNumId w:val="45"/>
  </w:num>
  <w:num w:numId="8">
    <w:abstractNumId w:val="3"/>
  </w:num>
  <w:num w:numId="9">
    <w:abstractNumId w:val="6"/>
  </w:num>
  <w:num w:numId="10">
    <w:abstractNumId w:val="48"/>
  </w:num>
  <w:num w:numId="11">
    <w:abstractNumId w:val="29"/>
  </w:num>
  <w:num w:numId="12">
    <w:abstractNumId w:val="33"/>
  </w:num>
  <w:num w:numId="13">
    <w:abstractNumId w:val="24"/>
  </w:num>
  <w:num w:numId="14">
    <w:abstractNumId w:val="7"/>
  </w:num>
  <w:num w:numId="15">
    <w:abstractNumId w:val="10"/>
  </w:num>
  <w:num w:numId="16">
    <w:abstractNumId w:val="26"/>
  </w:num>
  <w:num w:numId="17">
    <w:abstractNumId w:val="17"/>
  </w:num>
  <w:num w:numId="18">
    <w:abstractNumId w:val="37"/>
  </w:num>
  <w:num w:numId="19">
    <w:abstractNumId w:val="25"/>
  </w:num>
  <w:num w:numId="20">
    <w:abstractNumId w:val="18"/>
  </w:num>
  <w:num w:numId="21">
    <w:abstractNumId w:val="32"/>
  </w:num>
  <w:num w:numId="22">
    <w:abstractNumId w:val="49"/>
  </w:num>
  <w:num w:numId="23">
    <w:abstractNumId w:val="4"/>
  </w:num>
  <w:num w:numId="24">
    <w:abstractNumId w:val="43"/>
  </w:num>
  <w:num w:numId="25">
    <w:abstractNumId w:val="42"/>
  </w:num>
  <w:num w:numId="26">
    <w:abstractNumId w:val="28"/>
  </w:num>
  <w:num w:numId="27">
    <w:abstractNumId w:val="1"/>
  </w:num>
  <w:num w:numId="28">
    <w:abstractNumId w:val="34"/>
  </w:num>
  <w:num w:numId="29">
    <w:abstractNumId w:val="0"/>
  </w:num>
  <w:num w:numId="30">
    <w:abstractNumId w:val="40"/>
  </w:num>
  <w:num w:numId="31">
    <w:abstractNumId w:val="30"/>
  </w:num>
  <w:num w:numId="32">
    <w:abstractNumId w:val="12"/>
  </w:num>
  <w:num w:numId="33">
    <w:abstractNumId w:val="19"/>
  </w:num>
  <w:num w:numId="34">
    <w:abstractNumId w:val="23"/>
  </w:num>
  <w:num w:numId="35">
    <w:abstractNumId w:val="21"/>
  </w:num>
  <w:num w:numId="36">
    <w:abstractNumId w:val="22"/>
  </w:num>
  <w:num w:numId="37">
    <w:abstractNumId w:val="5"/>
  </w:num>
  <w:num w:numId="38">
    <w:abstractNumId w:val="20"/>
  </w:num>
  <w:num w:numId="39">
    <w:abstractNumId w:val="14"/>
  </w:num>
  <w:num w:numId="40">
    <w:abstractNumId w:val="9"/>
  </w:num>
  <w:num w:numId="41">
    <w:abstractNumId w:val="35"/>
  </w:num>
  <w:num w:numId="42">
    <w:abstractNumId w:val="39"/>
  </w:num>
  <w:num w:numId="43">
    <w:abstractNumId w:val="31"/>
  </w:num>
  <w:num w:numId="44">
    <w:abstractNumId w:val="16"/>
  </w:num>
  <w:num w:numId="45">
    <w:abstractNumId w:val="8"/>
  </w:num>
  <w:num w:numId="46">
    <w:abstractNumId w:val="44"/>
  </w:num>
  <w:num w:numId="47">
    <w:abstractNumId w:val="47"/>
  </w:num>
  <w:num w:numId="48">
    <w:abstractNumId w:val="41"/>
  </w:num>
  <w:num w:numId="49">
    <w:abstractNumId w:val="15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8328F"/>
    <w:rsid w:val="00094079"/>
    <w:rsid w:val="000A2162"/>
    <w:rsid w:val="000A531D"/>
    <w:rsid w:val="000A576E"/>
    <w:rsid w:val="000B21AA"/>
    <w:rsid w:val="000B2505"/>
    <w:rsid w:val="000B316E"/>
    <w:rsid w:val="000D24A4"/>
    <w:rsid w:val="000D6357"/>
    <w:rsid w:val="000D69E5"/>
    <w:rsid w:val="000E2D91"/>
    <w:rsid w:val="000E3BA1"/>
    <w:rsid w:val="000F32D0"/>
    <w:rsid w:val="0011004B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92395"/>
    <w:rsid w:val="001A59F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34FFC"/>
    <w:rsid w:val="0023603D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35C7"/>
    <w:rsid w:val="002A543F"/>
    <w:rsid w:val="002A7E2A"/>
    <w:rsid w:val="002B1E9A"/>
    <w:rsid w:val="002C2091"/>
    <w:rsid w:val="002C22F3"/>
    <w:rsid w:val="002C7038"/>
    <w:rsid w:val="002C74F7"/>
    <w:rsid w:val="002D416D"/>
    <w:rsid w:val="002D7E95"/>
    <w:rsid w:val="002E1CA4"/>
    <w:rsid w:val="002E5844"/>
    <w:rsid w:val="002F0731"/>
    <w:rsid w:val="00305C9F"/>
    <w:rsid w:val="00306578"/>
    <w:rsid w:val="00311A47"/>
    <w:rsid w:val="00317C74"/>
    <w:rsid w:val="0033606E"/>
    <w:rsid w:val="0034064C"/>
    <w:rsid w:val="003679A3"/>
    <w:rsid w:val="00370179"/>
    <w:rsid w:val="00373B4E"/>
    <w:rsid w:val="0037451D"/>
    <w:rsid w:val="0038047D"/>
    <w:rsid w:val="00381CD7"/>
    <w:rsid w:val="00393902"/>
    <w:rsid w:val="0039743C"/>
    <w:rsid w:val="003A4D42"/>
    <w:rsid w:val="003B2C0A"/>
    <w:rsid w:val="003C133A"/>
    <w:rsid w:val="003D0254"/>
    <w:rsid w:val="003D3FF4"/>
    <w:rsid w:val="003D75D6"/>
    <w:rsid w:val="003E7617"/>
    <w:rsid w:val="003F25C0"/>
    <w:rsid w:val="003F40DB"/>
    <w:rsid w:val="00403D39"/>
    <w:rsid w:val="00411307"/>
    <w:rsid w:val="0042588C"/>
    <w:rsid w:val="00430C3C"/>
    <w:rsid w:val="00433039"/>
    <w:rsid w:val="00445FF7"/>
    <w:rsid w:val="00471350"/>
    <w:rsid w:val="00491616"/>
    <w:rsid w:val="00491F15"/>
    <w:rsid w:val="004A0109"/>
    <w:rsid w:val="004B6286"/>
    <w:rsid w:val="004B77A0"/>
    <w:rsid w:val="004C22F2"/>
    <w:rsid w:val="004C52A2"/>
    <w:rsid w:val="004F0A0C"/>
    <w:rsid w:val="004F1E0C"/>
    <w:rsid w:val="004F3B93"/>
    <w:rsid w:val="00525A91"/>
    <w:rsid w:val="00532B10"/>
    <w:rsid w:val="00541DE6"/>
    <w:rsid w:val="00553BE7"/>
    <w:rsid w:val="0057738A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7A2"/>
    <w:rsid w:val="0060389E"/>
    <w:rsid w:val="0060463A"/>
    <w:rsid w:val="00613269"/>
    <w:rsid w:val="006163A8"/>
    <w:rsid w:val="0063118A"/>
    <w:rsid w:val="006342C4"/>
    <w:rsid w:val="00643F8B"/>
    <w:rsid w:val="00651012"/>
    <w:rsid w:val="006643DD"/>
    <w:rsid w:val="006713A0"/>
    <w:rsid w:val="00672B13"/>
    <w:rsid w:val="00694511"/>
    <w:rsid w:val="00694EBE"/>
    <w:rsid w:val="006A3316"/>
    <w:rsid w:val="006C084E"/>
    <w:rsid w:val="006C140B"/>
    <w:rsid w:val="006C3EC8"/>
    <w:rsid w:val="006C59B8"/>
    <w:rsid w:val="006D177F"/>
    <w:rsid w:val="006E6B44"/>
    <w:rsid w:val="006F35DB"/>
    <w:rsid w:val="006F37EA"/>
    <w:rsid w:val="006F702C"/>
    <w:rsid w:val="006F70C7"/>
    <w:rsid w:val="00705087"/>
    <w:rsid w:val="007067FF"/>
    <w:rsid w:val="00712B38"/>
    <w:rsid w:val="00712D5C"/>
    <w:rsid w:val="00740401"/>
    <w:rsid w:val="007406C8"/>
    <w:rsid w:val="00751A0F"/>
    <w:rsid w:val="00753743"/>
    <w:rsid w:val="007603B2"/>
    <w:rsid w:val="00765F1B"/>
    <w:rsid w:val="00780242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75DDF"/>
    <w:rsid w:val="008932AD"/>
    <w:rsid w:val="008A064B"/>
    <w:rsid w:val="008A6992"/>
    <w:rsid w:val="008C0EF4"/>
    <w:rsid w:val="008C199B"/>
    <w:rsid w:val="008C7B9B"/>
    <w:rsid w:val="008D22D6"/>
    <w:rsid w:val="008D573F"/>
    <w:rsid w:val="008D6077"/>
    <w:rsid w:val="008E4D16"/>
    <w:rsid w:val="008E5FCF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35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03247"/>
    <w:rsid w:val="00B07481"/>
    <w:rsid w:val="00B1093A"/>
    <w:rsid w:val="00B16988"/>
    <w:rsid w:val="00B16C74"/>
    <w:rsid w:val="00B17E76"/>
    <w:rsid w:val="00B30E50"/>
    <w:rsid w:val="00B35B79"/>
    <w:rsid w:val="00B50D63"/>
    <w:rsid w:val="00B67EA7"/>
    <w:rsid w:val="00B71B3B"/>
    <w:rsid w:val="00B75718"/>
    <w:rsid w:val="00B76107"/>
    <w:rsid w:val="00B81966"/>
    <w:rsid w:val="00B839EF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4796"/>
    <w:rsid w:val="00C44C48"/>
    <w:rsid w:val="00C62AC1"/>
    <w:rsid w:val="00C63DA7"/>
    <w:rsid w:val="00C75714"/>
    <w:rsid w:val="00C764FC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17200"/>
    <w:rsid w:val="00D35EBC"/>
    <w:rsid w:val="00D441F5"/>
    <w:rsid w:val="00D44A81"/>
    <w:rsid w:val="00D44E06"/>
    <w:rsid w:val="00D4744E"/>
    <w:rsid w:val="00D534B0"/>
    <w:rsid w:val="00D54807"/>
    <w:rsid w:val="00D649CA"/>
    <w:rsid w:val="00D75F33"/>
    <w:rsid w:val="00D804EA"/>
    <w:rsid w:val="00D86703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E012CE"/>
    <w:rsid w:val="00E07D30"/>
    <w:rsid w:val="00E307C6"/>
    <w:rsid w:val="00E361B2"/>
    <w:rsid w:val="00E63802"/>
    <w:rsid w:val="00E71216"/>
    <w:rsid w:val="00E743D2"/>
    <w:rsid w:val="00E74822"/>
    <w:rsid w:val="00E74E12"/>
    <w:rsid w:val="00E75329"/>
    <w:rsid w:val="00E80AC2"/>
    <w:rsid w:val="00E83225"/>
    <w:rsid w:val="00E8551A"/>
    <w:rsid w:val="00E92893"/>
    <w:rsid w:val="00E96952"/>
    <w:rsid w:val="00EA07D3"/>
    <w:rsid w:val="00EA36C0"/>
    <w:rsid w:val="00EB11D3"/>
    <w:rsid w:val="00EC32BB"/>
    <w:rsid w:val="00EC5BA1"/>
    <w:rsid w:val="00ED24BF"/>
    <w:rsid w:val="00ED5ED5"/>
    <w:rsid w:val="00EE1FB9"/>
    <w:rsid w:val="00EE3215"/>
    <w:rsid w:val="00EE7222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2B17F021-4EB5-4643-A169-8B721D2D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1A59FF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queesunmapamental.com/" TargetMode="External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720AB7-2719-7044-ADEB-DF781980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275</Words>
  <Characters>1513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Usuario de Microsoft Office</cp:lastModifiedBy>
  <cp:revision>34</cp:revision>
  <dcterms:created xsi:type="dcterms:W3CDTF">2015-01-20T20:37:00Z</dcterms:created>
  <dcterms:modified xsi:type="dcterms:W3CDTF">2016-09-16T13:54:00Z</dcterms:modified>
</cp:coreProperties>
</file>