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2447"/>
        <w:gridCol w:w="71"/>
        <w:gridCol w:w="6536"/>
      </w:tblGrid>
      <w:tr w:rsidR="00381CD7" w:rsidRPr="008D3513" w14:paraId="17C26D59" w14:textId="77777777" w:rsidTr="00381CD7">
        <w:trPr>
          <w:trHeight w:val="11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58D8CAB" w14:textId="24B73CAD" w:rsidR="0038047D" w:rsidRDefault="009C762E" w:rsidP="006F70C7">
            <w:pPr>
              <w:tabs>
                <w:tab w:val="left" w:pos="1368"/>
                <w:tab w:val="center" w:pos="4306"/>
              </w:tabs>
              <w:spacing w:line="276" w:lineRule="auto"/>
              <w:ind w:left="1368" w:hanging="1368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eastAsiaTheme="majorEastAsia" w:hAnsi="Century Gothic" w:cstheme="majorBidi"/>
                <w:b/>
                <w:noProof/>
                <w:color w:val="FFFFFF" w:themeColor="background1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249F7A90" wp14:editId="757FFC68">
                  <wp:extent cx="1409045" cy="1483995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_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45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07AAC0BE" w14:textId="77777777" w:rsidR="00981C6C" w:rsidRPr="00981C6C" w:rsidRDefault="00381CD7" w:rsidP="00981C6C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</w:pPr>
            <w:r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ACTIVIDADES DE EVIDENCIA</w:t>
            </w:r>
            <w:r w:rsidR="00981C6C" w:rsidRPr="00981C6C"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 xml:space="preserve"> </w:t>
            </w:r>
          </w:p>
          <w:p w14:paraId="60CF9CE2" w14:textId="73D72254" w:rsidR="0038047D" w:rsidRPr="008D3513" w:rsidRDefault="000B316E" w:rsidP="005C5AE9">
            <w:pPr>
              <w:tabs>
                <w:tab w:val="left" w:pos="1368"/>
                <w:tab w:val="center" w:pos="4306"/>
              </w:tabs>
              <w:spacing w:line="276" w:lineRule="auto"/>
              <w:ind w:left="1366" w:hanging="1366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6"/>
                <w:szCs w:val="32"/>
              </w:rPr>
              <w:t>CIENCIAS SOCIALES</w:t>
            </w:r>
          </w:p>
        </w:tc>
      </w:tr>
      <w:tr w:rsidR="008C199B" w:rsidRPr="007B14EE" w14:paraId="6BBCFDB3" w14:textId="77777777" w:rsidTr="000B316E">
        <w:trPr>
          <w:trHeight w:val="710"/>
        </w:trPr>
        <w:tc>
          <w:tcPr>
            <w:tcW w:w="9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56934B4F" w14:textId="46652691" w:rsidR="008C199B" w:rsidRPr="000B316E" w:rsidRDefault="003C133A" w:rsidP="00AA282B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outlineLvl w:val="1"/>
            </w:pPr>
            <w:r w:rsidRPr="000B316E">
              <w:t xml:space="preserve">INFORMACIÓN DE </w:t>
            </w:r>
            <w:r w:rsidR="002C7038" w:rsidRPr="000B316E">
              <w:t>LA ACTIVIDAD</w:t>
            </w:r>
          </w:p>
        </w:tc>
      </w:tr>
      <w:tr w:rsidR="008C199B" w:rsidRPr="00520C4E" w14:paraId="6219CF7D" w14:textId="77777777" w:rsidTr="00381CD7">
        <w:tc>
          <w:tcPr>
            <w:tcW w:w="244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C5D9A5D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3DF7AFA3" w14:textId="31E04D56" w:rsidR="008C199B" w:rsidRPr="00520C4E" w:rsidRDefault="001B34B2" w:rsidP="00826F44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8C199B" w:rsidRPr="00520C4E" w14:paraId="038B414A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339CEFF" w14:textId="0EDCE96F" w:rsidR="008C199B" w:rsidRPr="00AF1E4C" w:rsidRDefault="00DF258E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Guía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BC6C549" w14:textId="7A3F175E" w:rsidR="008C199B" w:rsidRPr="00520C4E" w:rsidRDefault="00DF258E" w:rsidP="001B34B2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1B34B2">
              <w:rPr>
                <w:b/>
                <w:color w:val="7F7F7F" w:themeColor="text1" w:themeTint="80"/>
              </w:rPr>
              <w:t>4</w:t>
            </w:r>
          </w:p>
        </w:tc>
      </w:tr>
      <w:tr w:rsidR="008C199B" w:rsidRPr="00520C4E" w14:paraId="685CDDD5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1054571A" w14:textId="77777777" w:rsidR="008C199B" w:rsidRPr="00AF1E4C" w:rsidRDefault="008C199B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607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9E4229" w14:textId="6ECCECCC" w:rsidR="008C199B" w:rsidRPr="00520C4E" w:rsidRDefault="00DF258E" w:rsidP="00437878">
            <w:pPr>
              <w:tabs>
                <w:tab w:val="left" w:pos="1020"/>
              </w:tabs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0</w:t>
            </w:r>
            <w:r w:rsidR="00437878">
              <w:rPr>
                <w:b/>
                <w:color w:val="7F7F7F" w:themeColor="text1" w:themeTint="80"/>
              </w:rPr>
              <w:t>1</w:t>
            </w:r>
          </w:p>
        </w:tc>
      </w:tr>
      <w:tr w:rsidR="008C199B" w:rsidRPr="00520C4E" w14:paraId="35407E7B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4DB72465" w14:textId="682B9BE2" w:rsidR="008C199B" w:rsidRPr="00AF1E4C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5FC25BD" w14:textId="233CF07D" w:rsidR="008C199B" w:rsidRPr="00520C4E" w:rsidRDefault="002D6689" w:rsidP="00471350">
            <w:pPr>
              <w:tabs>
                <w:tab w:val="left" w:pos="2360"/>
              </w:tabs>
              <w:spacing w:line="276" w:lineRule="auto"/>
              <w:rPr>
                <w:b/>
                <w:color w:val="7F7F7F" w:themeColor="text1" w:themeTint="80"/>
              </w:rPr>
            </w:pPr>
            <w:r w:rsidRPr="002D6689">
              <w:rPr>
                <w:b/>
                <w:color w:val="7F7F7F" w:themeColor="text1" w:themeTint="80"/>
              </w:rPr>
              <w:t>La economía en nuestras vidas</w:t>
            </w:r>
          </w:p>
        </w:tc>
      </w:tr>
      <w:tr w:rsidR="00DF258E" w:rsidRPr="00520C4E" w14:paraId="627F0E2C" w14:textId="77777777" w:rsidTr="00381CD7">
        <w:tc>
          <w:tcPr>
            <w:tcW w:w="244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04040" w:themeFill="text1" w:themeFillTint="BF"/>
          </w:tcPr>
          <w:p w14:paraId="52002209" w14:textId="1AA0F395" w:rsidR="00DF258E" w:rsidRDefault="0095750A" w:rsidP="00753743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del estudiante</w:t>
            </w:r>
          </w:p>
        </w:tc>
        <w:tc>
          <w:tcPr>
            <w:tcW w:w="6607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A268311" w14:textId="037AECC2" w:rsidR="00DF258E" w:rsidRPr="00CF5EF5" w:rsidRDefault="00CF5EF5" w:rsidP="0095750A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---</w:t>
            </w:r>
          </w:p>
        </w:tc>
      </w:tr>
    </w:tbl>
    <w:p w14:paraId="57368561" w14:textId="77777777" w:rsidR="00FE19D4" w:rsidRDefault="00FE19D4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37451D" w:rsidRPr="00D133EC" w14:paraId="1BC8C265" w14:textId="77777777" w:rsidTr="0037451D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26B22882" w14:textId="77777777" w:rsidR="0037451D" w:rsidRPr="0037451D" w:rsidRDefault="0037451D" w:rsidP="0037451D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</w:pPr>
            <w:r w:rsidRPr="0037451D">
              <w:t>DESARROLLO DE LA ACTIVIDAD</w:t>
            </w:r>
          </w:p>
        </w:tc>
      </w:tr>
      <w:tr w:rsidR="0037451D" w:rsidRPr="008D61A7" w14:paraId="5B7D1B55" w14:textId="77777777" w:rsidTr="00422115">
        <w:trPr>
          <w:trHeight w:val="3355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D66BE3" w14:textId="77777777" w:rsidR="0037451D" w:rsidRDefault="0037451D" w:rsidP="00422115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5FF5E371" w14:textId="7BB1AAB9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Las siguientes actividades te permiten poner en práctica los conocimientos adquiridos sobre </w:t>
            </w:r>
            <w:r w:rsidR="0086266C">
              <w:rPr>
                <w:szCs w:val="24"/>
                <w:lang w:val="es-ES_tradnl"/>
              </w:rPr>
              <w:t>las actividades económicas que se desarrollan en el país</w:t>
            </w:r>
            <w:r w:rsidR="008207B3">
              <w:rPr>
                <w:szCs w:val="24"/>
                <w:lang w:val="es-ES_tradnl"/>
              </w:rPr>
              <w:t xml:space="preserve"> </w:t>
            </w:r>
            <w:r w:rsidR="00DA7E20">
              <w:rPr>
                <w:szCs w:val="24"/>
                <w:lang w:val="es-ES_tradnl"/>
              </w:rPr>
              <w:t>y cómo estas inciden sobre la forma de vida de los ciudadanos y el medio ambiente.</w:t>
            </w:r>
          </w:p>
          <w:p w14:paraId="7723492E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1FBB4F77" w14:textId="77777777" w:rsidR="0037451D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Al finalizar, debes enviar la actividad </w:t>
            </w:r>
            <w:r>
              <w:rPr>
                <w:szCs w:val="24"/>
                <w:lang w:val="es-ES_tradnl"/>
              </w:rPr>
              <w:t>a través del espacio indicado en plataforma.</w:t>
            </w:r>
          </w:p>
          <w:p w14:paraId="6FE4557B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</w:p>
          <w:p w14:paraId="25B033F1" w14:textId="77777777" w:rsidR="0037451D" w:rsidRPr="00984782" w:rsidRDefault="0037451D" w:rsidP="00422115">
            <w:pPr>
              <w:ind w:left="283"/>
              <w:rPr>
                <w:szCs w:val="24"/>
                <w:lang w:val="es-ES_tradnl"/>
              </w:rPr>
            </w:pPr>
            <w:r w:rsidRPr="00984782">
              <w:rPr>
                <w:szCs w:val="24"/>
                <w:lang w:val="es-ES_tradnl"/>
              </w:rPr>
              <w:t xml:space="preserve">Recuerda que de tener alguna inquietud puedes comunicarte con el facilitador por Skype o enviarle un correo electrónico </w:t>
            </w:r>
            <w:r>
              <w:rPr>
                <w:szCs w:val="24"/>
                <w:lang w:val="es-ES_tradnl"/>
              </w:rPr>
              <w:t>a la cuenta que te señale</w:t>
            </w:r>
            <w:r w:rsidRPr="00984782">
              <w:rPr>
                <w:szCs w:val="24"/>
                <w:lang w:val="es-ES_tradnl"/>
              </w:rPr>
              <w:t>.</w:t>
            </w:r>
          </w:p>
          <w:p w14:paraId="73C55986" w14:textId="77777777" w:rsidR="0037451D" w:rsidRPr="006878B6" w:rsidRDefault="0037451D" w:rsidP="00422115">
            <w:pPr>
              <w:spacing w:line="276" w:lineRule="auto"/>
              <w:rPr>
                <w:szCs w:val="24"/>
              </w:rPr>
            </w:pPr>
          </w:p>
          <w:p w14:paraId="750853A0" w14:textId="77777777" w:rsidR="0037451D" w:rsidRPr="008D61A7" w:rsidRDefault="0037451D" w:rsidP="00422115">
            <w:pPr>
              <w:spacing w:line="276" w:lineRule="auto"/>
              <w:ind w:left="283"/>
            </w:pPr>
          </w:p>
        </w:tc>
      </w:tr>
    </w:tbl>
    <w:p w14:paraId="40A49279" w14:textId="56716E9F" w:rsidR="0037451D" w:rsidRDefault="0037451D"/>
    <w:p w14:paraId="58ADBFFF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8C199B" w:rsidRPr="00C664AE" w14:paraId="270BA9CD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577913E" w14:textId="2504A036" w:rsidR="008C199B" w:rsidRPr="000B316E" w:rsidRDefault="00D44A81" w:rsidP="005B2139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</w:pPr>
            <w:r w:rsidRPr="000B316E">
              <w:lastRenderedPageBreak/>
              <w:t>ACTIVIDAD 1</w:t>
            </w:r>
          </w:p>
        </w:tc>
      </w:tr>
      <w:tr w:rsidR="0057738A" w:rsidRPr="008D61A7" w14:paraId="64F5CF86" w14:textId="77777777" w:rsidTr="007A0C7B">
        <w:trPr>
          <w:trHeight w:val="2119"/>
        </w:trPr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94ED07" w14:textId="03F02CB5" w:rsidR="0057738A" w:rsidRDefault="0057738A" w:rsidP="00797F21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22ECFA59" w14:textId="77777777" w:rsidR="005620DF" w:rsidRPr="007A0C7B" w:rsidRDefault="00AA5BDC" w:rsidP="007A0C7B">
            <w:pPr>
              <w:pStyle w:val="Prrafodelista"/>
              <w:numPr>
                <w:ilvl w:val="0"/>
                <w:numId w:val="5"/>
              </w:numPr>
              <w:spacing w:after="0"/>
              <w:ind w:left="643" w:right="283"/>
            </w:pPr>
            <w:r w:rsidRPr="001555C6">
              <w:rPr>
                <w:sz w:val="24"/>
                <w:szCs w:val="24"/>
                <w:lang w:val="es-ES"/>
              </w:rPr>
              <w:t xml:space="preserve">Investiga el proceso productivo que se debe llevar a cabo para </w:t>
            </w:r>
            <w:r w:rsidR="0090425C">
              <w:rPr>
                <w:sz w:val="24"/>
                <w:szCs w:val="24"/>
                <w:lang w:val="es-ES"/>
              </w:rPr>
              <w:t xml:space="preserve">producir papel, leche, tela, vidrio, pintura o cualquier producto que te llame la atención. </w:t>
            </w:r>
            <w:r w:rsidR="001555C6" w:rsidRPr="001555C6">
              <w:rPr>
                <w:sz w:val="24"/>
                <w:szCs w:val="24"/>
                <w:lang w:val="es-ES"/>
              </w:rPr>
              <w:t>Luego, crea un folleto donde presentes toda la información recolectada</w:t>
            </w:r>
            <w:r w:rsidR="001555C6">
              <w:rPr>
                <w:sz w:val="24"/>
                <w:szCs w:val="24"/>
                <w:lang w:val="es-ES"/>
              </w:rPr>
              <w:t xml:space="preserve">. Ten en cuenta que para la creación del folleto podrás utilizar herramientas como Publisher, o cualquier </w:t>
            </w:r>
            <w:r w:rsidR="00441039">
              <w:rPr>
                <w:sz w:val="24"/>
                <w:szCs w:val="24"/>
                <w:lang w:val="es-ES"/>
              </w:rPr>
              <w:t>a</w:t>
            </w:r>
            <w:r w:rsidR="001555C6">
              <w:rPr>
                <w:sz w:val="24"/>
                <w:szCs w:val="24"/>
                <w:lang w:val="es-ES"/>
              </w:rPr>
              <w:t xml:space="preserve">plicación en línea como </w:t>
            </w:r>
            <w:r w:rsidR="00E86558">
              <w:rPr>
                <w:sz w:val="24"/>
                <w:szCs w:val="24"/>
                <w:lang w:val="es-ES"/>
              </w:rPr>
              <w:t>Canva o Tikatok.</w:t>
            </w:r>
          </w:p>
          <w:p w14:paraId="5874E27B" w14:textId="77777777" w:rsidR="007A0C7B" w:rsidRDefault="007A0C7B" w:rsidP="007A0C7B">
            <w:pPr>
              <w:ind w:right="283"/>
            </w:pPr>
          </w:p>
          <w:p w14:paraId="1C9D98A6" w14:textId="07E74672" w:rsidR="007A0C7B" w:rsidRPr="008D61A7" w:rsidRDefault="007A0C7B" w:rsidP="007A0C7B">
            <w:pPr>
              <w:ind w:right="283"/>
            </w:pPr>
          </w:p>
        </w:tc>
      </w:tr>
    </w:tbl>
    <w:p w14:paraId="48DC325D" w14:textId="2B4A7A75" w:rsidR="0037451D" w:rsidRDefault="0037451D"/>
    <w:p w14:paraId="6348AE59" w14:textId="77777777" w:rsidR="0037451D" w:rsidRDefault="0037451D">
      <w: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D44A81" w:rsidRPr="00C664AE" w14:paraId="0005A661" w14:textId="77777777" w:rsidTr="000B316E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10253F9A" w14:textId="38590B44" w:rsidR="00D44A81" w:rsidRPr="000B316E" w:rsidRDefault="00D44A81" w:rsidP="005B2139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lastRenderedPageBreak/>
              <w:t>ACTIVIDAD 2</w:t>
            </w:r>
          </w:p>
        </w:tc>
      </w:tr>
      <w:tr w:rsidR="00D44A81" w:rsidRPr="008D61A7" w14:paraId="2C2C3F05" w14:textId="77777777" w:rsidTr="00A82C48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CC89E3" w14:textId="77777777" w:rsidR="00D44A81" w:rsidRDefault="00D44A81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653E0723" w14:textId="77777777" w:rsidR="00D44A81" w:rsidRPr="00DF4ADA" w:rsidRDefault="000F51F6" w:rsidP="00DF4AD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</w:pPr>
            <w:r>
              <w:rPr>
                <w:sz w:val="24"/>
                <w:szCs w:val="24"/>
                <w:lang w:val="es-ES"/>
              </w:rPr>
              <w:t>Con la ayuda de tus padres realiza una entrevista al dueño o administrador de una empresa</w:t>
            </w:r>
            <w:r w:rsidR="006F48FE">
              <w:rPr>
                <w:sz w:val="24"/>
                <w:szCs w:val="24"/>
                <w:lang w:val="es-ES"/>
              </w:rPr>
              <w:t xml:space="preserve"> perteneciente a cualquiera de los sectores económicos del país</w:t>
            </w:r>
            <w:r w:rsidR="006B03CF">
              <w:rPr>
                <w:sz w:val="24"/>
                <w:szCs w:val="24"/>
                <w:lang w:val="es-ES"/>
              </w:rPr>
              <w:t>.</w:t>
            </w:r>
            <w:r w:rsidR="00BE2334">
              <w:rPr>
                <w:sz w:val="24"/>
                <w:szCs w:val="24"/>
                <w:lang w:val="es-ES"/>
              </w:rPr>
              <w:t xml:space="preserve"> Luego desarrolla una presentación digital la cual deberá contener las actividades </w:t>
            </w:r>
            <w:r w:rsidR="001678E0">
              <w:rPr>
                <w:sz w:val="24"/>
                <w:szCs w:val="24"/>
                <w:lang w:val="es-ES"/>
              </w:rPr>
              <w:t xml:space="preserve">productivas </w:t>
            </w:r>
            <w:r w:rsidR="00BE2334">
              <w:rPr>
                <w:sz w:val="24"/>
                <w:szCs w:val="24"/>
                <w:lang w:val="es-ES"/>
              </w:rPr>
              <w:t xml:space="preserve">realizadas en la empresa, las </w:t>
            </w:r>
            <w:r w:rsidR="001678E0">
              <w:rPr>
                <w:sz w:val="24"/>
                <w:szCs w:val="24"/>
                <w:lang w:val="es-ES"/>
              </w:rPr>
              <w:t>repercusiones</w:t>
            </w:r>
            <w:r w:rsidR="00BE2334">
              <w:rPr>
                <w:sz w:val="24"/>
                <w:szCs w:val="24"/>
                <w:lang w:val="es-ES"/>
              </w:rPr>
              <w:t xml:space="preserve"> que tiene</w:t>
            </w:r>
            <w:r w:rsidR="001678E0">
              <w:rPr>
                <w:sz w:val="24"/>
                <w:szCs w:val="24"/>
                <w:lang w:val="es-ES"/>
              </w:rPr>
              <w:t>n dichas actividades</w:t>
            </w:r>
            <w:r w:rsidR="00BE2334">
              <w:rPr>
                <w:sz w:val="24"/>
                <w:szCs w:val="24"/>
                <w:lang w:val="es-ES"/>
              </w:rPr>
              <w:t xml:space="preserve"> sobre el medio ambiente, la</w:t>
            </w:r>
            <w:r w:rsidR="00982A18">
              <w:rPr>
                <w:sz w:val="24"/>
                <w:szCs w:val="24"/>
                <w:lang w:val="es-ES"/>
              </w:rPr>
              <w:t>s</w:t>
            </w:r>
            <w:r w:rsidR="00BE2334">
              <w:rPr>
                <w:sz w:val="24"/>
                <w:szCs w:val="24"/>
                <w:lang w:val="es-ES"/>
              </w:rPr>
              <w:t xml:space="preserve"> normas ambientales que debe cumplir</w:t>
            </w:r>
            <w:r w:rsidR="001678E0">
              <w:rPr>
                <w:sz w:val="24"/>
                <w:szCs w:val="24"/>
                <w:lang w:val="es-ES"/>
              </w:rPr>
              <w:t xml:space="preserve"> la empresa</w:t>
            </w:r>
            <w:r w:rsidR="00BE2334">
              <w:rPr>
                <w:sz w:val="24"/>
                <w:szCs w:val="24"/>
                <w:lang w:val="es-ES"/>
              </w:rPr>
              <w:t xml:space="preserve"> y las </w:t>
            </w:r>
            <w:r w:rsidR="001678E0">
              <w:rPr>
                <w:sz w:val="24"/>
                <w:szCs w:val="24"/>
                <w:lang w:val="es-ES"/>
              </w:rPr>
              <w:t>estrategias implementadas para reducir el impacto sobre el medio ambiente.</w:t>
            </w:r>
          </w:p>
          <w:p w14:paraId="3B5652C5" w14:textId="77777777" w:rsidR="00DF4ADA" w:rsidRDefault="00DF4ADA" w:rsidP="00DF4ADA">
            <w:pPr>
              <w:ind w:right="283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2"/>
              <w:gridCol w:w="7107"/>
            </w:tblGrid>
            <w:tr w:rsidR="00DF4ADA" w14:paraId="682658FF" w14:textId="77777777" w:rsidTr="00B534C8">
              <w:trPr>
                <w:trHeight w:val="3095"/>
                <w:jc w:val="center"/>
              </w:trPr>
              <w:tc>
                <w:tcPr>
                  <w:tcW w:w="822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7BFA4AFE" w14:textId="77777777" w:rsidR="00DF4ADA" w:rsidRDefault="00DF4ADA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  <w:r w:rsidRPr="003E328A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2231295F" wp14:editId="530CE938">
                            <wp:extent cx="267335" cy="277495"/>
                            <wp:effectExtent l="57150" t="38100" r="56515" b="8445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494B950" w14:textId="77777777" w:rsidR="00DF4ADA" w:rsidRPr="00C11A6B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C11A6B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8960F80" w14:textId="77777777" w:rsidR="00DF4ADA" w:rsidRPr="00C11A6B" w:rsidRDefault="00DF4ADA" w:rsidP="00DF4AD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231295F" id="Rect_x00e1_ngulo_x0020_26" o:spid="_x0000_s102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4494B950" w14:textId="77777777" w:rsidR="00DF4ADA" w:rsidRPr="00C11A6B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C11A6B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8960F80" w14:textId="77777777" w:rsidR="00DF4ADA" w:rsidRPr="00C11A6B" w:rsidRDefault="00DF4ADA" w:rsidP="00DF4AD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1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C1BF8D8" w14:textId="77777777" w:rsidR="00DF4ADA" w:rsidRPr="00EF4EA8" w:rsidRDefault="00DF4ADA" w:rsidP="00143B28">
                  <w:pPr>
                    <w:spacing w:line="276" w:lineRule="auto"/>
                    <w:rPr>
                      <w:b/>
                      <w:lang w:val="es-ES"/>
                    </w:rPr>
                  </w:pPr>
                  <w:r w:rsidRPr="00EF4EA8">
                    <w:rPr>
                      <w:szCs w:val="24"/>
                      <w:lang w:val="es-ES"/>
                    </w:rPr>
                    <w:t>…</w:t>
                  </w:r>
                  <w:bookmarkStart w:id="0" w:name="_GoBack"/>
                  <w:bookmarkEnd w:id="0"/>
                </w:p>
              </w:tc>
            </w:tr>
          </w:tbl>
          <w:p w14:paraId="185912A0" w14:textId="0CDF050B" w:rsidR="00DF4ADA" w:rsidRPr="008D61A7" w:rsidRDefault="00DF4ADA" w:rsidP="00DF4ADA">
            <w:pPr>
              <w:ind w:right="283"/>
            </w:pPr>
          </w:p>
        </w:tc>
      </w:tr>
      <w:tr w:rsidR="00A82C48" w:rsidRPr="008D61A7" w14:paraId="7FCE257A" w14:textId="77777777" w:rsidTr="00BC1E32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95E710" w14:textId="77777777" w:rsidR="00A82C48" w:rsidRDefault="00A82C48" w:rsidP="00BC1E32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</w:tr>
    </w:tbl>
    <w:p w14:paraId="0801A721" w14:textId="4213EFDE" w:rsidR="008C199B" w:rsidRDefault="008C199B" w:rsidP="008C199B">
      <w:pPr>
        <w:pStyle w:val="Prrafodelista"/>
        <w:numPr>
          <w:ilvl w:val="0"/>
          <w:numId w:val="0"/>
        </w:numPr>
        <w:ind w:left="947"/>
      </w:pPr>
    </w:p>
    <w:p w14:paraId="07212D64" w14:textId="2DBECCB8" w:rsidR="00831524" w:rsidRDefault="00831524">
      <w:pPr>
        <w:rPr>
          <w:rFonts w:eastAsia="Times New Roman" w:cs="Arial"/>
          <w:sz w:val="22"/>
          <w:lang w:eastAsia="es-ES"/>
        </w:rPr>
      </w:pPr>
      <w:r>
        <w:br w:type="page"/>
      </w:r>
    </w:p>
    <w:p w14:paraId="0BC07E6C" w14:textId="77777777" w:rsidR="000F51F6" w:rsidRDefault="000F51F6" w:rsidP="008C199B">
      <w:pPr>
        <w:pStyle w:val="Prrafodelista"/>
        <w:numPr>
          <w:ilvl w:val="0"/>
          <w:numId w:val="0"/>
        </w:numPr>
        <w:ind w:left="947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9054"/>
      </w:tblGrid>
      <w:tr w:rsidR="000F51F6" w:rsidRPr="00C664AE" w14:paraId="487B63E9" w14:textId="77777777" w:rsidTr="009346E9">
        <w:trPr>
          <w:trHeight w:val="785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FFD537"/>
            <w:vAlign w:val="center"/>
          </w:tcPr>
          <w:p w14:paraId="39854380" w14:textId="2C04E78D" w:rsidR="000F51F6" w:rsidRPr="000B316E" w:rsidRDefault="000F51F6" w:rsidP="005B2139">
            <w:pPr>
              <w:pStyle w:val="Ttulo2"/>
              <w:numPr>
                <w:ilvl w:val="0"/>
                <w:numId w:val="4"/>
              </w:numPr>
              <w:spacing w:before="0" w:line="276" w:lineRule="auto"/>
              <w:outlineLvl w:val="1"/>
            </w:pPr>
            <w:r w:rsidRPr="000B316E">
              <w:t xml:space="preserve">ACTIVIDAD </w:t>
            </w:r>
            <w:r w:rsidR="006B03CF">
              <w:t>3</w:t>
            </w:r>
          </w:p>
        </w:tc>
      </w:tr>
      <w:tr w:rsidR="000F51F6" w:rsidRPr="008D61A7" w14:paraId="431C774F" w14:textId="77777777" w:rsidTr="009346E9">
        <w:tc>
          <w:tcPr>
            <w:tcW w:w="905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B4B664" w14:textId="5233C40F" w:rsidR="000F51F6" w:rsidRDefault="000F51F6" w:rsidP="009346E9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  <w:p w14:paraId="00BA389D" w14:textId="7F77F085" w:rsidR="000F51F6" w:rsidRPr="00DF4ADA" w:rsidRDefault="00A67AFB" w:rsidP="00DF4ADA">
            <w:pPr>
              <w:pStyle w:val="Prrafodelista"/>
              <w:numPr>
                <w:ilvl w:val="0"/>
                <w:numId w:val="6"/>
              </w:numPr>
              <w:spacing w:after="0"/>
              <w:ind w:left="643" w:right="283"/>
              <w:rPr>
                <w:sz w:val="24"/>
                <w:szCs w:val="24"/>
              </w:rPr>
            </w:pPr>
            <w:r w:rsidRPr="00523589">
              <w:rPr>
                <w:sz w:val="24"/>
                <w:szCs w:val="24"/>
                <w:lang w:val="es-ES"/>
              </w:rPr>
              <w:t xml:space="preserve">Consulta en un periódico, revista o Internet </w:t>
            </w:r>
            <w:r w:rsidR="005D0AEC" w:rsidRPr="00523589">
              <w:rPr>
                <w:sz w:val="24"/>
                <w:szCs w:val="24"/>
                <w:lang w:val="es-ES"/>
              </w:rPr>
              <w:t>una noticia donde se narre cómo el desarrollo de una actividad económica ha afectado los recursos naturales de nuestro país. Después de leerla</w:t>
            </w:r>
            <w:r w:rsidR="00523589">
              <w:rPr>
                <w:sz w:val="24"/>
                <w:szCs w:val="24"/>
                <w:lang w:val="es-ES"/>
              </w:rPr>
              <w:t xml:space="preserve">, elabora un mapa mental donde des respuesta a </w:t>
            </w:r>
            <w:r w:rsidR="005D0AEC" w:rsidRPr="00523589">
              <w:rPr>
                <w:sz w:val="24"/>
                <w:szCs w:val="24"/>
                <w:lang w:val="es-ES"/>
              </w:rPr>
              <w:t>las preguntas planteadas a continuación:</w:t>
            </w:r>
          </w:p>
          <w:p w14:paraId="49272669" w14:textId="77777777" w:rsidR="00DF4ADA" w:rsidRPr="00DF4ADA" w:rsidRDefault="00DF4ADA" w:rsidP="00DF4ADA">
            <w:pPr>
              <w:ind w:right="283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F4ADA" w14:paraId="5DE2C152" w14:textId="77777777" w:rsidTr="00B534C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3B86ED53" w14:textId="77777777" w:rsidR="00DF4ADA" w:rsidRPr="00B319DB" w:rsidRDefault="00DF4ADA" w:rsidP="00143B2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7E1306D" wp14:editId="57CFB40D">
                            <wp:extent cx="267335" cy="277495"/>
                            <wp:effectExtent l="76200" t="50800" r="88265" b="78105"/>
                            <wp:docPr id="205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2885709" w14:textId="77777777" w:rsidR="00DF4ADA" w:rsidRPr="00174233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A</w:t>
                                        </w:r>
                                      </w:p>
                                      <w:p w14:paraId="437F9FE1" w14:textId="77777777" w:rsidR="00DF4ADA" w:rsidRPr="00260811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E1306D"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" fillcolor="#00a9d7" stroked="f">
                            <v:shadow on="t" opacity="41287f" mv:blur="57150f" offset="0,1.5pt"/>
                            <v:textbox>
                              <w:txbxContent>
                                <w:p w14:paraId="02885709" w14:textId="77777777" w:rsidR="00DF4ADA" w:rsidRPr="00174233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  <w:p w14:paraId="437F9FE1" w14:textId="77777777" w:rsidR="00DF4ADA" w:rsidRPr="00260811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EBEBF"/>
                  <w:vAlign w:val="center"/>
                </w:tcPr>
                <w:p w14:paraId="424B4D56" w14:textId="7AB7E806" w:rsidR="00DF4ADA" w:rsidRPr="00DF4ADA" w:rsidRDefault="00DF4ADA" w:rsidP="00DF4ADA">
                  <w:pPr>
                    <w:rPr>
                      <w:szCs w:val="24"/>
                    </w:rPr>
                  </w:pPr>
                  <w:r w:rsidRPr="00DF4ADA">
                    <w:rPr>
                      <w:color w:val="FFFFFF" w:themeColor="background1"/>
                      <w:szCs w:val="24"/>
                    </w:rPr>
                    <w:t>¿A cuál sector económico pertenece la empresa responsable de afectar los recursos naturales?</w:t>
                  </w:r>
                </w:p>
              </w:tc>
            </w:tr>
            <w:tr w:rsidR="00DF4ADA" w14:paraId="4D300FF6" w14:textId="77777777" w:rsidTr="007D54C2">
              <w:trPr>
                <w:trHeight w:val="61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F1F41E6" w14:textId="77777777" w:rsidR="00DF4ADA" w:rsidRDefault="00DF4ADA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ACC6D7A" w14:textId="77777777" w:rsidR="005D0AEC" w:rsidRDefault="005D0AEC" w:rsidP="005D0AEC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F4ADA" w14:paraId="0A497105" w14:textId="77777777" w:rsidTr="00B534C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061BF516" w14:textId="77777777" w:rsidR="00DF4ADA" w:rsidRPr="00B319DB" w:rsidRDefault="00DF4ADA" w:rsidP="00143B2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708FCDA" wp14:editId="7FB4EACF">
                            <wp:extent cx="267335" cy="277495"/>
                            <wp:effectExtent l="76200" t="50800" r="88265" b="78105"/>
                            <wp:docPr id="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F32BD3E" w14:textId="710B59DF" w:rsidR="00DF4ADA" w:rsidRPr="00174233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B </w:t>
                                        </w:r>
                                      </w:p>
                                      <w:p w14:paraId="0892E305" w14:textId="77777777" w:rsidR="00DF4ADA" w:rsidRPr="00260811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08FCDA"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6F32BD3E" w14:textId="710B59DF" w:rsidR="00DF4ADA" w:rsidRPr="00174233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B </w:t>
                                  </w:r>
                                </w:p>
                                <w:p w14:paraId="0892E305" w14:textId="77777777" w:rsidR="00DF4ADA" w:rsidRPr="00260811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EBEBF"/>
                  <w:vAlign w:val="center"/>
                </w:tcPr>
                <w:p w14:paraId="7995FE4B" w14:textId="2A474004" w:rsidR="00DF4ADA" w:rsidRPr="00AB374A" w:rsidRDefault="00DF4ADA" w:rsidP="00DF4ADA">
                  <w:pPr>
                    <w:rPr>
                      <w:color w:val="FFFFFF" w:themeColor="background1"/>
                      <w:szCs w:val="24"/>
                    </w:rPr>
                  </w:pPr>
                  <w:r w:rsidRPr="00DF4ADA">
                    <w:rPr>
                      <w:color w:val="FFFFFF" w:themeColor="background1"/>
                      <w:szCs w:val="24"/>
                    </w:rPr>
                    <w:t>¿Cuál o cuáles recursos naturales se han visto afectados por las actividades realizadas por la empresa?</w:t>
                  </w:r>
                  <w:r w:rsidRPr="00AB374A">
                    <w:rPr>
                      <w:color w:val="FFFFFF" w:themeColor="background1"/>
                      <w:szCs w:val="24"/>
                    </w:rPr>
                    <w:t xml:space="preserve"> </w:t>
                  </w:r>
                </w:p>
              </w:tc>
            </w:tr>
            <w:tr w:rsidR="00DF4ADA" w14:paraId="09BEC7F0" w14:textId="77777777" w:rsidTr="007D54C2">
              <w:trPr>
                <w:trHeight w:val="683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E818457" w14:textId="77777777" w:rsidR="00DF4ADA" w:rsidRDefault="00DF4ADA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B4E201D" w14:textId="77777777" w:rsidR="00DF4ADA" w:rsidRDefault="00DF4ADA" w:rsidP="005D0AEC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F4ADA" w14:paraId="0CEC83D0" w14:textId="77777777" w:rsidTr="00B534C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2A2183E6" w14:textId="77777777" w:rsidR="00DF4ADA" w:rsidRPr="00B319DB" w:rsidRDefault="00DF4ADA" w:rsidP="00143B2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746F149C" wp14:editId="5AA10201">
                            <wp:extent cx="267335" cy="277495"/>
                            <wp:effectExtent l="76200" t="50800" r="88265" b="78105"/>
                            <wp:docPr id="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EA7F277" w14:textId="66ECE994" w:rsidR="00DF4ADA" w:rsidRPr="00174233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7C0D84B0" w14:textId="77777777" w:rsidR="00DF4ADA" w:rsidRPr="00260811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6F149C"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BG0lVp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2EA7F277" w14:textId="66ECE994" w:rsidR="00DF4ADA" w:rsidRPr="00174233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  <w:p w14:paraId="7C0D84B0" w14:textId="77777777" w:rsidR="00DF4ADA" w:rsidRPr="00260811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EBEBF"/>
                  <w:vAlign w:val="center"/>
                </w:tcPr>
                <w:p w14:paraId="62CDD18A" w14:textId="20A40611" w:rsidR="00DF4ADA" w:rsidRPr="00DF4ADA" w:rsidRDefault="00DF4ADA" w:rsidP="00143B28">
                  <w:pPr>
                    <w:rPr>
                      <w:szCs w:val="24"/>
                    </w:rPr>
                  </w:pPr>
                  <w:r w:rsidRPr="00DF4ADA">
                    <w:rPr>
                      <w:color w:val="FFFFFF" w:themeColor="background1"/>
                      <w:szCs w:val="24"/>
                    </w:rPr>
                    <w:t>¿Cuáles actividades realizadas por la empresa amenazan los recursos naturales?</w:t>
                  </w:r>
                </w:p>
              </w:tc>
            </w:tr>
            <w:tr w:rsidR="00DF4ADA" w14:paraId="7B151FBA" w14:textId="77777777" w:rsidTr="007D54C2">
              <w:trPr>
                <w:trHeight w:val="69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896C85" w14:textId="77777777" w:rsidR="00DF4ADA" w:rsidRDefault="00DF4ADA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489C48F6" w14:textId="77777777" w:rsidR="00DF4ADA" w:rsidRDefault="00DF4ADA" w:rsidP="005D0AEC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DF4ADA" w14:paraId="12BB2529" w14:textId="77777777" w:rsidTr="00B534C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8E7CD92" w14:textId="77777777" w:rsidR="00DF4ADA" w:rsidRPr="00B319DB" w:rsidRDefault="00DF4ADA" w:rsidP="00143B2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154D617F" wp14:editId="6DD6D579">
                            <wp:extent cx="267335" cy="277495"/>
                            <wp:effectExtent l="76200" t="50800" r="88265" b="78105"/>
                            <wp:docPr id="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EE16CC" w14:textId="437DFBF1" w:rsidR="00DF4ADA" w:rsidRPr="00174233" w:rsidRDefault="007D54C2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D</w:t>
                                        </w:r>
                                        <w:r w:rsidR="00DF4ADA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41ED65E7" w14:textId="77777777" w:rsidR="00DF4ADA" w:rsidRPr="00260811" w:rsidRDefault="00DF4ADA" w:rsidP="00DF4AD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4D617F"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" fillcolor="#00a9d7" stroked="f">
                            <v:shadow on="t" opacity="41287f" mv:blur="57150f" offset="0,1.5pt"/>
                            <v:textbox>
                              <w:txbxContent>
                                <w:p w14:paraId="4DEE16CC" w14:textId="437DFBF1" w:rsidR="00DF4ADA" w:rsidRPr="00174233" w:rsidRDefault="007D54C2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D</w:t>
                                  </w:r>
                                  <w:r w:rsidR="00DF4ADA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  <w:p w14:paraId="41ED65E7" w14:textId="77777777" w:rsidR="00DF4ADA" w:rsidRPr="00260811" w:rsidRDefault="00DF4ADA" w:rsidP="00DF4AD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EBEBF"/>
                  <w:vAlign w:val="center"/>
                </w:tcPr>
                <w:p w14:paraId="1FC63A66" w14:textId="3B8F9936" w:rsidR="00DF4ADA" w:rsidRPr="00DF4ADA" w:rsidRDefault="00DF4ADA" w:rsidP="00DF4ADA">
                  <w:pPr>
                    <w:rPr>
                      <w:szCs w:val="24"/>
                    </w:rPr>
                  </w:pPr>
                  <w:r w:rsidRPr="00DF4ADA">
                    <w:rPr>
                      <w:color w:val="FFFFFF" w:themeColor="background1"/>
                      <w:szCs w:val="24"/>
                    </w:rPr>
                    <w:t>¿Cuáles normas ambientales ha infringido la empresa?</w:t>
                  </w:r>
                </w:p>
              </w:tc>
            </w:tr>
            <w:tr w:rsidR="00DF4ADA" w14:paraId="3AF648A3" w14:textId="77777777" w:rsidTr="007D54C2">
              <w:trPr>
                <w:trHeight w:val="684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308D6206" w14:textId="77777777" w:rsidR="00DF4ADA" w:rsidRDefault="00DF4ADA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33869AD1" w14:textId="77777777" w:rsidR="00DF4ADA" w:rsidRDefault="00DF4ADA" w:rsidP="005D0AEC">
            <w:pPr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39"/>
              <w:gridCol w:w="6990"/>
            </w:tblGrid>
            <w:tr w:rsidR="007D54C2" w14:paraId="6C16DE7B" w14:textId="77777777" w:rsidTr="00B534C8">
              <w:trPr>
                <w:trHeight w:val="897"/>
                <w:jc w:val="center"/>
              </w:trPr>
              <w:tc>
                <w:tcPr>
                  <w:tcW w:w="93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C000"/>
                  <w:vAlign w:val="center"/>
                </w:tcPr>
                <w:p w14:paraId="68088327" w14:textId="77777777" w:rsidR="007D54C2" w:rsidRPr="00B319DB" w:rsidRDefault="007D54C2" w:rsidP="00143B28">
                  <w:pPr>
                    <w:rPr>
                      <w:szCs w:val="24"/>
                    </w:rPr>
                  </w:pPr>
                  <w:r w:rsidRPr="003B62FE">
                    <w:rPr>
                      <w:noProof/>
                      <w:lang w:val="es-ES_tradnl" w:eastAsia="es-ES_tradnl"/>
                    </w:rPr>
                    <mc:AlternateContent>
                      <mc:Choice Requires="wps">
                        <w:drawing>
                          <wp:inline distT="0" distB="0" distL="0" distR="0" wp14:anchorId="476E8F39" wp14:editId="65C87F7C">
                            <wp:extent cx="267335" cy="277495"/>
                            <wp:effectExtent l="76200" t="50800" r="88265" b="78105"/>
                            <wp:docPr id="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A9D7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C1265E9" w14:textId="07B14605" w:rsidR="007D54C2" w:rsidRPr="00174233" w:rsidRDefault="007D54C2" w:rsidP="007D54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FFFFFF" w:themeColor="background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18DC81B3" w14:textId="77777777" w:rsidR="007D54C2" w:rsidRPr="00260811" w:rsidRDefault="007D54C2" w:rsidP="007D54C2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6E8F39"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" fillcolor="#00a9d7" stroked="f">
                            <v:shadow on="t" opacity="41287f" mv:blur="57150f" offset="0,1.5pt"/>
                            <v:textbox>
                              <w:txbxContent>
                                <w:p w14:paraId="6C1265E9" w14:textId="07B14605" w:rsidR="007D54C2" w:rsidRPr="00174233" w:rsidRDefault="007D54C2" w:rsidP="007D54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  <w:p w14:paraId="18DC81B3" w14:textId="77777777" w:rsidR="007D54C2" w:rsidRPr="00260811" w:rsidRDefault="007D54C2" w:rsidP="007D54C2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99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6EBEBF"/>
                  <w:vAlign w:val="center"/>
                </w:tcPr>
                <w:p w14:paraId="299C4BDB" w14:textId="322DBD81" w:rsidR="007D54C2" w:rsidRPr="007D54C2" w:rsidRDefault="007D54C2" w:rsidP="007D54C2">
                  <w:pPr>
                    <w:rPr>
                      <w:sz w:val="22"/>
                    </w:rPr>
                  </w:pPr>
                  <w:r w:rsidRPr="007D54C2">
                    <w:rPr>
                      <w:color w:val="FFFFFF" w:themeColor="background1"/>
                      <w:szCs w:val="24"/>
                    </w:rPr>
                    <w:t>¿Qué estrategias podrías recomendar para lograr que las actividades realizadas en la empresa sean más amigable con el medio ambiente?</w:t>
                  </w:r>
                  <w:r>
                    <w:t xml:space="preserve"> </w:t>
                  </w:r>
                </w:p>
              </w:tc>
            </w:tr>
            <w:tr w:rsidR="007D54C2" w14:paraId="013E206C" w14:textId="77777777" w:rsidTr="007D54C2">
              <w:trPr>
                <w:trHeight w:val="697"/>
                <w:jc w:val="center"/>
              </w:trPr>
              <w:tc>
                <w:tcPr>
                  <w:tcW w:w="7929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462114A" w14:textId="77777777" w:rsidR="007D54C2" w:rsidRDefault="007D54C2" w:rsidP="00143B28">
                  <w:pPr>
                    <w:pStyle w:val="Sinespaciado"/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29C9525" w14:textId="77777777" w:rsidR="007D54C2" w:rsidRPr="00523589" w:rsidRDefault="007D54C2" w:rsidP="005D0AEC">
            <w:pPr>
              <w:rPr>
                <w:szCs w:val="24"/>
              </w:rPr>
            </w:pPr>
          </w:p>
          <w:p w14:paraId="53254141" w14:textId="1B08A22D" w:rsidR="003475F6" w:rsidRPr="00523589" w:rsidRDefault="003475F6" w:rsidP="00DF4ADA">
            <w:pPr>
              <w:pStyle w:val="Prrafodelista"/>
              <w:numPr>
                <w:ilvl w:val="0"/>
                <w:numId w:val="0"/>
              </w:numPr>
              <w:spacing w:after="0"/>
              <w:ind w:left="720"/>
              <w:rPr>
                <w:sz w:val="24"/>
                <w:szCs w:val="24"/>
              </w:rPr>
            </w:pPr>
          </w:p>
          <w:p w14:paraId="06A3BA6E" w14:textId="0F145503" w:rsidR="00817D8E" w:rsidRPr="007D54C2" w:rsidRDefault="00817D8E" w:rsidP="007D54C2">
            <w:pPr>
              <w:ind w:left="947" w:hanging="357"/>
              <w:rPr>
                <w:szCs w:val="24"/>
              </w:rPr>
            </w:pPr>
          </w:p>
          <w:p w14:paraId="40460973" w14:textId="77777777" w:rsidR="00DF4ADA" w:rsidRDefault="00DF4ADA" w:rsidP="00DF4ADA"/>
          <w:p w14:paraId="50A192BF" w14:textId="77777777" w:rsidR="00DF4ADA" w:rsidRDefault="00DF4ADA" w:rsidP="00DF4ADA"/>
          <w:p w14:paraId="14F62CAC" w14:textId="50AAFC52" w:rsidR="00DF4ADA" w:rsidRPr="008D61A7" w:rsidRDefault="00DF4ADA" w:rsidP="00DF4ADA"/>
        </w:tc>
      </w:tr>
    </w:tbl>
    <w:p w14:paraId="1ED70270" w14:textId="77777777" w:rsidR="000F51F6" w:rsidRPr="00985DFC" w:rsidRDefault="000F51F6" w:rsidP="008C199B">
      <w:pPr>
        <w:pStyle w:val="Prrafodelista"/>
        <w:numPr>
          <w:ilvl w:val="0"/>
          <w:numId w:val="0"/>
        </w:numPr>
        <w:ind w:left="947"/>
      </w:pPr>
    </w:p>
    <w:p w14:paraId="77EC4CE7" w14:textId="24B3C791" w:rsidR="00753743" w:rsidRDefault="00D35EBC" w:rsidP="00D35EBC">
      <w:pPr>
        <w:spacing w:after="0" w:line="276" w:lineRule="auto"/>
        <w:jc w:val="center"/>
      </w:pPr>
      <w:r>
        <w:rPr>
          <w:noProof/>
          <w:lang w:val="es-ES_tradnl" w:eastAsia="es-ES_tradnl"/>
        </w:rPr>
        <w:drawing>
          <wp:inline distT="0" distB="0" distL="0" distR="0" wp14:anchorId="1FFBC691" wp14:editId="7CCC075E">
            <wp:extent cx="5612130" cy="1960504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s_mensajes_tab_a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374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62B23" w14:textId="77777777" w:rsidR="00195188" w:rsidRDefault="00195188">
      <w:pPr>
        <w:spacing w:after="0" w:line="240" w:lineRule="auto"/>
      </w:pPr>
      <w:r>
        <w:separator/>
      </w:r>
    </w:p>
  </w:endnote>
  <w:endnote w:type="continuationSeparator" w:id="0">
    <w:p w14:paraId="36701F2E" w14:textId="77777777" w:rsidR="00195188" w:rsidRDefault="0019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14:paraId="7E5DDE51" w14:textId="0BA3C1F2" w:rsidR="00C825A1" w:rsidRDefault="00C825A1" w:rsidP="00BD15D3">
        <w:pPr>
          <w:pStyle w:val="Piedepgina"/>
          <w:tabs>
            <w:tab w:val="left" w:pos="64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34C8" w:rsidRPr="00B534C8">
          <w:rPr>
            <w:noProof/>
            <w:lang w:val="es-ES"/>
          </w:rPr>
          <w:t>2</w:t>
        </w:r>
        <w:r>
          <w:fldChar w:fldCharType="end"/>
        </w:r>
        <w:r>
          <w:tab/>
        </w:r>
      </w:p>
    </w:sdtContent>
  </w:sdt>
  <w:p w14:paraId="7226C787" w14:textId="77777777" w:rsidR="00C825A1" w:rsidRDefault="00C825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EA0DB" w14:textId="77777777" w:rsidR="00195188" w:rsidRDefault="00195188">
      <w:pPr>
        <w:spacing w:after="0" w:line="240" w:lineRule="auto"/>
      </w:pPr>
      <w:r>
        <w:separator/>
      </w:r>
    </w:p>
  </w:footnote>
  <w:footnote w:type="continuationSeparator" w:id="0">
    <w:p w14:paraId="6D3D68AB" w14:textId="77777777" w:rsidR="00195188" w:rsidRDefault="0019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BAD9" w14:textId="77777777" w:rsidR="00C825A1" w:rsidRDefault="00C825A1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C1877D5" wp14:editId="41B9DDE7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C48A" w14:textId="77777777" w:rsidR="00C825A1" w:rsidRDefault="00C825A1" w:rsidP="00753743">
    <w:pPr>
      <w:pStyle w:val="Encabezado"/>
      <w:jc w:val="center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282B140" wp14:editId="3AD69EE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C01"/>
    <w:multiLevelType w:val="hybridMultilevel"/>
    <w:tmpl w:val="14BA923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949756A"/>
    <w:multiLevelType w:val="hybridMultilevel"/>
    <w:tmpl w:val="FDD2F6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760"/>
    <w:multiLevelType w:val="hybridMultilevel"/>
    <w:tmpl w:val="BCEC537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4FE5E0B"/>
    <w:multiLevelType w:val="hybridMultilevel"/>
    <w:tmpl w:val="18D062E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17CB"/>
    <w:multiLevelType w:val="multilevel"/>
    <w:tmpl w:val="3536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95959" w:themeColor="text1" w:themeTint="A6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7437C"/>
    <w:multiLevelType w:val="hybridMultilevel"/>
    <w:tmpl w:val="3806980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9B"/>
    <w:rsid w:val="00001044"/>
    <w:rsid w:val="00011423"/>
    <w:rsid w:val="0002752F"/>
    <w:rsid w:val="00036CA2"/>
    <w:rsid w:val="000501B0"/>
    <w:rsid w:val="00052C8D"/>
    <w:rsid w:val="00065410"/>
    <w:rsid w:val="00072F10"/>
    <w:rsid w:val="000762CC"/>
    <w:rsid w:val="0008215A"/>
    <w:rsid w:val="0008328F"/>
    <w:rsid w:val="00094079"/>
    <w:rsid w:val="000A2162"/>
    <w:rsid w:val="000A576E"/>
    <w:rsid w:val="000B21AA"/>
    <w:rsid w:val="000B2505"/>
    <w:rsid w:val="000B316E"/>
    <w:rsid w:val="000D24A4"/>
    <w:rsid w:val="000D6357"/>
    <w:rsid w:val="000E3BA1"/>
    <w:rsid w:val="000F32D0"/>
    <w:rsid w:val="000F51F6"/>
    <w:rsid w:val="0011004B"/>
    <w:rsid w:val="00117581"/>
    <w:rsid w:val="00123889"/>
    <w:rsid w:val="0013052D"/>
    <w:rsid w:val="0013091E"/>
    <w:rsid w:val="00147437"/>
    <w:rsid w:val="0015183F"/>
    <w:rsid w:val="001555C6"/>
    <w:rsid w:val="0015572E"/>
    <w:rsid w:val="00160A32"/>
    <w:rsid w:val="00162C6B"/>
    <w:rsid w:val="0016439B"/>
    <w:rsid w:val="001666DD"/>
    <w:rsid w:val="001678E0"/>
    <w:rsid w:val="00184EDA"/>
    <w:rsid w:val="0019205F"/>
    <w:rsid w:val="00195188"/>
    <w:rsid w:val="001A3EC2"/>
    <w:rsid w:val="001B34B2"/>
    <w:rsid w:val="001B5734"/>
    <w:rsid w:val="001B723E"/>
    <w:rsid w:val="001B7EFA"/>
    <w:rsid w:val="001C101A"/>
    <w:rsid w:val="001C1C62"/>
    <w:rsid w:val="001C33B4"/>
    <w:rsid w:val="001D4C69"/>
    <w:rsid w:val="001E29ED"/>
    <w:rsid w:val="001E3B3E"/>
    <w:rsid w:val="002006D9"/>
    <w:rsid w:val="00205355"/>
    <w:rsid w:val="00212A98"/>
    <w:rsid w:val="00234FFC"/>
    <w:rsid w:val="0023629A"/>
    <w:rsid w:val="00245954"/>
    <w:rsid w:val="00246180"/>
    <w:rsid w:val="00251A1C"/>
    <w:rsid w:val="002522EA"/>
    <w:rsid w:val="00261F9C"/>
    <w:rsid w:val="002656E6"/>
    <w:rsid w:val="00270A15"/>
    <w:rsid w:val="002856DD"/>
    <w:rsid w:val="00293C9B"/>
    <w:rsid w:val="002A543F"/>
    <w:rsid w:val="002A7E2A"/>
    <w:rsid w:val="002C0985"/>
    <w:rsid w:val="002C2091"/>
    <w:rsid w:val="002C22F3"/>
    <w:rsid w:val="002C7038"/>
    <w:rsid w:val="002C74F7"/>
    <w:rsid w:val="002D416D"/>
    <w:rsid w:val="002D6689"/>
    <w:rsid w:val="002D7E95"/>
    <w:rsid w:val="002E1CA4"/>
    <w:rsid w:val="002E5844"/>
    <w:rsid w:val="00305C9F"/>
    <w:rsid w:val="00306578"/>
    <w:rsid w:val="00317C74"/>
    <w:rsid w:val="0033606E"/>
    <w:rsid w:val="0034064C"/>
    <w:rsid w:val="003475F6"/>
    <w:rsid w:val="003679A3"/>
    <w:rsid w:val="00370179"/>
    <w:rsid w:val="00373B4E"/>
    <w:rsid w:val="0037451D"/>
    <w:rsid w:val="0038047D"/>
    <w:rsid w:val="00381CD7"/>
    <w:rsid w:val="00393902"/>
    <w:rsid w:val="0039743C"/>
    <w:rsid w:val="003A4D42"/>
    <w:rsid w:val="003B2C0A"/>
    <w:rsid w:val="003C133A"/>
    <w:rsid w:val="003D3FF4"/>
    <w:rsid w:val="003D75D6"/>
    <w:rsid w:val="003E7617"/>
    <w:rsid w:val="003F25C0"/>
    <w:rsid w:val="003F40DB"/>
    <w:rsid w:val="00411307"/>
    <w:rsid w:val="00430C3C"/>
    <w:rsid w:val="00433039"/>
    <w:rsid w:val="00437878"/>
    <w:rsid w:val="00441039"/>
    <w:rsid w:val="00445FF7"/>
    <w:rsid w:val="00471350"/>
    <w:rsid w:val="00491616"/>
    <w:rsid w:val="00491F15"/>
    <w:rsid w:val="004A0109"/>
    <w:rsid w:val="004B77A0"/>
    <w:rsid w:val="004C22F2"/>
    <w:rsid w:val="004C52A2"/>
    <w:rsid w:val="004F0A0C"/>
    <w:rsid w:val="004F1E0C"/>
    <w:rsid w:val="004F3B93"/>
    <w:rsid w:val="00523589"/>
    <w:rsid w:val="00525A91"/>
    <w:rsid w:val="00532B10"/>
    <w:rsid w:val="00541DE6"/>
    <w:rsid w:val="00553BE7"/>
    <w:rsid w:val="005620DF"/>
    <w:rsid w:val="0057738A"/>
    <w:rsid w:val="00585AE9"/>
    <w:rsid w:val="005904C1"/>
    <w:rsid w:val="0059366A"/>
    <w:rsid w:val="005A2997"/>
    <w:rsid w:val="005B0E3F"/>
    <w:rsid w:val="005B2139"/>
    <w:rsid w:val="005B6268"/>
    <w:rsid w:val="005B724E"/>
    <w:rsid w:val="005C30B5"/>
    <w:rsid w:val="005C5AE9"/>
    <w:rsid w:val="005D0AEC"/>
    <w:rsid w:val="005D6248"/>
    <w:rsid w:val="005D736C"/>
    <w:rsid w:val="005F6BEE"/>
    <w:rsid w:val="005F70E4"/>
    <w:rsid w:val="0060389E"/>
    <w:rsid w:val="0060463A"/>
    <w:rsid w:val="00613269"/>
    <w:rsid w:val="006163A8"/>
    <w:rsid w:val="0063118A"/>
    <w:rsid w:val="00643F8B"/>
    <w:rsid w:val="00651012"/>
    <w:rsid w:val="006643DD"/>
    <w:rsid w:val="006713A0"/>
    <w:rsid w:val="00672B13"/>
    <w:rsid w:val="006741E3"/>
    <w:rsid w:val="00694511"/>
    <w:rsid w:val="00694EBE"/>
    <w:rsid w:val="006A3316"/>
    <w:rsid w:val="006B03CF"/>
    <w:rsid w:val="006C084E"/>
    <w:rsid w:val="006C3EC8"/>
    <w:rsid w:val="006D177F"/>
    <w:rsid w:val="006E6B44"/>
    <w:rsid w:val="006F35DB"/>
    <w:rsid w:val="006F48FE"/>
    <w:rsid w:val="006F702C"/>
    <w:rsid w:val="006F70C7"/>
    <w:rsid w:val="00705087"/>
    <w:rsid w:val="007067FF"/>
    <w:rsid w:val="00712B38"/>
    <w:rsid w:val="00712D5C"/>
    <w:rsid w:val="00740401"/>
    <w:rsid w:val="007406C8"/>
    <w:rsid w:val="00751A0F"/>
    <w:rsid w:val="00753743"/>
    <w:rsid w:val="00765F1B"/>
    <w:rsid w:val="00780242"/>
    <w:rsid w:val="0079004E"/>
    <w:rsid w:val="00797F21"/>
    <w:rsid w:val="007A0C7B"/>
    <w:rsid w:val="007B7F18"/>
    <w:rsid w:val="007C1C01"/>
    <w:rsid w:val="007D0DB8"/>
    <w:rsid w:val="007D54C2"/>
    <w:rsid w:val="007D71C0"/>
    <w:rsid w:val="007E031A"/>
    <w:rsid w:val="007E6546"/>
    <w:rsid w:val="007F0286"/>
    <w:rsid w:val="007F289D"/>
    <w:rsid w:val="008011B6"/>
    <w:rsid w:val="00814964"/>
    <w:rsid w:val="00817D8E"/>
    <w:rsid w:val="008207B3"/>
    <w:rsid w:val="00826F44"/>
    <w:rsid w:val="00827129"/>
    <w:rsid w:val="00831524"/>
    <w:rsid w:val="00833EB8"/>
    <w:rsid w:val="00840FD7"/>
    <w:rsid w:val="00841F79"/>
    <w:rsid w:val="008506CC"/>
    <w:rsid w:val="00851C60"/>
    <w:rsid w:val="00856A34"/>
    <w:rsid w:val="00860CC6"/>
    <w:rsid w:val="0086266C"/>
    <w:rsid w:val="00864717"/>
    <w:rsid w:val="008662F0"/>
    <w:rsid w:val="00866627"/>
    <w:rsid w:val="008A064B"/>
    <w:rsid w:val="008A6992"/>
    <w:rsid w:val="008C0EF4"/>
    <w:rsid w:val="008C199B"/>
    <w:rsid w:val="008C6537"/>
    <w:rsid w:val="008C7B9B"/>
    <w:rsid w:val="008D22D6"/>
    <w:rsid w:val="008D573F"/>
    <w:rsid w:val="008D6077"/>
    <w:rsid w:val="008E5FCF"/>
    <w:rsid w:val="008F335E"/>
    <w:rsid w:val="008F4B9F"/>
    <w:rsid w:val="008F7332"/>
    <w:rsid w:val="00904042"/>
    <w:rsid w:val="0090425C"/>
    <w:rsid w:val="00907EB4"/>
    <w:rsid w:val="009113FB"/>
    <w:rsid w:val="00912BFB"/>
    <w:rsid w:val="00921D26"/>
    <w:rsid w:val="0092266A"/>
    <w:rsid w:val="00922CCA"/>
    <w:rsid w:val="0094236D"/>
    <w:rsid w:val="00943976"/>
    <w:rsid w:val="0095750A"/>
    <w:rsid w:val="00963122"/>
    <w:rsid w:val="00967459"/>
    <w:rsid w:val="00975E22"/>
    <w:rsid w:val="00981C6C"/>
    <w:rsid w:val="00982A18"/>
    <w:rsid w:val="00983DBC"/>
    <w:rsid w:val="0098409C"/>
    <w:rsid w:val="009903D7"/>
    <w:rsid w:val="00992BB5"/>
    <w:rsid w:val="009A4A5A"/>
    <w:rsid w:val="009A56CB"/>
    <w:rsid w:val="009B17E6"/>
    <w:rsid w:val="009B2818"/>
    <w:rsid w:val="009B3686"/>
    <w:rsid w:val="009C01D6"/>
    <w:rsid w:val="009C1D43"/>
    <w:rsid w:val="009C762E"/>
    <w:rsid w:val="009D16AA"/>
    <w:rsid w:val="009D3390"/>
    <w:rsid w:val="009E592B"/>
    <w:rsid w:val="009F2792"/>
    <w:rsid w:val="009F3D4C"/>
    <w:rsid w:val="00A06044"/>
    <w:rsid w:val="00A12390"/>
    <w:rsid w:val="00A1257F"/>
    <w:rsid w:val="00A15A19"/>
    <w:rsid w:val="00A2281E"/>
    <w:rsid w:val="00A2597A"/>
    <w:rsid w:val="00A265AA"/>
    <w:rsid w:val="00A34183"/>
    <w:rsid w:val="00A43A96"/>
    <w:rsid w:val="00A57557"/>
    <w:rsid w:val="00A67AFB"/>
    <w:rsid w:val="00A752E9"/>
    <w:rsid w:val="00A804D4"/>
    <w:rsid w:val="00A80586"/>
    <w:rsid w:val="00A82C48"/>
    <w:rsid w:val="00A879FD"/>
    <w:rsid w:val="00A90B3C"/>
    <w:rsid w:val="00A97DA1"/>
    <w:rsid w:val="00AA0E0E"/>
    <w:rsid w:val="00AA282B"/>
    <w:rsid w:val="00AA5BDC"/>
    <w:rsid w:val="00AA6575"/>
    <w:rsid w:val="00AB5EF4"/>
    <w:rsid w:val="00AC22EF"/>
    <w:rsid w:val="00AC47C0"/>
    <w:rsid w:val="00AC5B37"/>
    <w:rsid w:val="00AE3B35"/>
    <w:rsid w:val="00AE5665"/>
    <w:rsid w:val="00AF0D25"/>
    <w:rsid w:val="00AF1D22"/>
    <w:rsid w:val="00AF645D"/>
    <w:rsid w:val="00B02084"/>
    <w:rsid w:val="00B02799"/>
    <w:rsid w:val="00B1093A"/>
    <w:rsid w:val="00B16988"/>
    <w:rsid w:val="00B17E76"/>
    <w:rsid w:val="00B30E50"/>
    <w:rsid w:val="00B35B79"/>
    <w:rsid w:val="00B50D63"/>
    <w:rsid w:val="00B534C8"/>
    <w:rsid w:val="00B61DB5"/>
    <w:rsid w:val="00B67EA7"/>
    <w:rsid w:val="00B71B3B"/>
    <w:rsid w:val="00B75718"/>
    <w:rsid w:val="00B76107"/>
    <w:rsid w:val="00B839EF"/>
    <w:rsid w:val="00BA3ABE"/>
    <w:rsid w:val="00BC0133"/>
    <w:rsid w:val="00BC1E32"/>
    <w:rsid w:val="00BC6BBC"/>
    <w:rsid w:val="00BD15D3"/>
    <w:rsid w:val="00BD1CE8"/>
    <w:rsid w:val="00BD4E6D"/>
    <w:rsid w:val="00BE2334"/>
    <w:rsid w:val="00BE527E"/>
    <w:rsid w:val="00BF6E39"/>
    <w:rsid w:val="00BF6E8C"/>
    <w:rsid w:val="00C10031"/>
    <w:rsid w:val="00C3350E"/>
    <w:rsid w:val="00C4071F"/>
    <w:rsid w:val="00C44C48"/>
    <w:rsid w:val="00C62AC1"/>
    <w:rsid w:val="00C63DA7"/>
    <w:rsid w:val="00C75714"/>
    <w:rsid w:val="00C825A1"/>
    <w:rsid w:val="00C943F9"/>
    <w:rsid w:val="00CA1016"/>
    <w:rsid w:val="00CA5AD3"/>
    <w:rsid w:val="00CB1ED3"/>
    <w:rsid w:val="00CB6F55"/>
    <w:rsid w:val="00CC72E9"/>
    <w:rsid w:val="00CE1469"/>
    <w:rsid w:val="00CE7FA1"/>
    <w:rsid w:val="00CF0E52"/>
    <w:rsid w:val="00CF5EF5"/>
    <w:rsid w:val="00CF7F56"/>
    <w:rsid w:val="00D066EC"/>
    <w:rsid w:val="00D133EC"/>
    <w:rsid w:val="00D35EBC"/>
    <w:rsid w:val="00D44A81"/>
    <w:rsid w:val="00D44E06"/>
    <w:rsid w:val="00D4744E"/>
    <w:rsid w:val="00D534B0"/>
    <w:rsid w:val="00D54807"/>
    <w:rsid w:val="00D649CA"/>
    <w:rsid w:val="00D75F33"/>
    <w:rsid w:val="00D804EA"/>
    <w:rsid w:val="00DA4564"/>
    <w:rsid w:val="00DA5367"/>
    <w:rsid w:val="00DA7E20"/>
    <w:rsid w:val="00DB2736"/>
    <w:rsid w:val="00DC01E1"/>
    <w:rsid w:val="00DD3FD4"/>
    <w:rsid w:val="00DD6413"/>
    <w:rsid w:val="00DE0F9A"/>
    <w:rsid w:val="00DF258E"/>
    <w:rsid w:val="00DF3C91"/>
    <w:rsid w:val="00DF4ADA"/>
    <w:rsid w:val="00E012CE"/>
    <w:rsid w:val="00E07D30"/>
    <w:rsid w:val="00E307C6"/>
    <w:rsid w:val="00E41322"/>
    <w:rsid w:val="00E63802"/>
    <w:rsid w:val="00E71216"/>
    <w:rsid w:val="00E743D2"/>
    <w:rsid w:val="00E74822"/>
    <w:rsid w:val="00E75329"/>
    <w:rsid w:val="00E763D1"/>
    <w:rsid w:val="00E80AC2"/>
    <w:rsid w:val="00E83225"/>
    <w:rsid w:val="00E8551A"/>
    <w:rsid w:val="00E86558"/>
    <w:rsid w:val="00E92893"/>
    <w:rsid w:val="00E96952"/>
    <w:rsid w:val="00EA36C0"/>
    <w:rsid w:val="00EC32BB"/>
    <w:rsid w:val="00EC5BA1"/>
    <w:rsid w:val="00ED5ED5"/>
    <w:rsid w:val="00EE1FB9"/>
    <w:rsid w:val="00EE3215"/>
    <w:rsid w:val="00EE7222"/>
    <w:rsid w:val="00F03874"/>
    <w:rsid w:val="00F03AB2"/>
    <w:rsid w:val="00F200CC"/>
    <w:rsid w:val="00F21F35"/>
    <w:rsid w:val="00F24462"/>
    <w:rsid w:val="00F25803"/>
    <w:rsid w:val="00F37684"/>
    <w:rsid w:val="00F42860"/>
    <w:rsid w:val="00F45BE4"/>
    <w:rsid w:val="00F45C29"/>
    <w:rsid w:val="00F6054D"/>
    <w:rsid w:val="00F71CA4"/>
    <w:rsid w:val="00F7359F"/>
    <w:rsid w:val="00F754E3"/>
    <w:rsid w:val="00F76846"/>
    <w:rsid w:val="00F76FC6"/>
    <w:rsid w:val="00F91E3A"/>
    <w:rsid w:val="00F95BDC"/>
    <w:rsid w:val="00F979B9"/>
    <w:rsid w:val="00FA2CE5"/>
    <w:rsid w:val="00FA3F2C"/>
    <w:rsid w:val="00FA419C"/>
    <w:rsid w:val="00FB1592"/>
    <w:rsid w:val="00FB655C"/>
    <w:rsid w:val="00FC20B6"/>
    <w:rsid w:val="00FD05FF"/>
    <w:rsid w:val="00FD7EDC"/>
    <w:rsid w:val="00FE0C38"/>
    <w:rsid w:val="00FE0CA6"/>
    <w:rsid w:val="00FE19D4"/>
    <w:rsid w:val="00FF055E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23A5F"/>
  <w15:docId w15:val="{91B97766-96D9-4102-97E6-E41E7724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D6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7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199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F2C"/>
    <w:pPr>
      <w:keepNext/>
      <w:keepLines/>
      <w:spacing w:before="40" w:after="0" w:line="240" w:lineRule="auto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C199B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C199B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A3F2C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C199B"/>
    <w:rPr>
      <w:rFonts w:ascii="Arial" w:eastAsiaTheme="majorEastAsia" w:hAnsi="Arial" w:cstheme="majorBidi"/>
      <w:i/>
      <w:color w:val="FFFFFF" w:themeColor="background1"/>
    </w:rPr>
  </w:style>
  <w:style w:type="paragraph" w:styleId="Encabezado">
    <w:name w:val="header"/>
    <w:basedOn w:val="Normal"/>
    <w:link w:val="Encabezado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99B"/>
    <w:rPr>
      <w:rFonts w:ascii="Arial" w:hAnsi="Arial"/>
      <w:color w:val="595959" w:themeColor="text1" w:themeTint="A6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C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99B"/>
    <w:rPr>
      <w:rFonts w:ascii="Arial" w:hAnsi="Arial"/>
      <w:color w:val="595959" w:themeColor="text1" w:themeTint="A6"/>
      <w:sz w:val="24"/>
    </w:rPr>
  </w:style>
  <w:style w:type="table" w:styleId="Tablaconcuadrcula">
    <w:name w:val="Table Grid"/>
    <w:basedOn w:val="Tablanormal"/>
    <w:uiPriority w:val="59"/>
    <w:rsid w:val="008C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199B"/>
    <w:pPr>
      <w:numPr>
        <w:numId w:val="2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8C199B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8C199B"/>
    <w:rPr>
      <w:i/>
      <w:iCs/>
      <w:color w:val="808080" w:themeColor="text1" w:themeTint="7F"/>
    </w:rPr>
  </w:style>
  <w:style w:type="character" w:styleId="Textoennegrita">
    <w:name w:val="Strong"/>
    <w:basedOn w:val="Fuentedeprrafopredeter"/>
    <w:uiPriority w:val="22"/>
    <w:qFormat/>
    <w:rsid w:val="008C199B"/>
    <w:rPr>
      <w:b/>
      <w:bCs/>
    </w:rPr>
  </w:style>
  <w:style w:type="character" w:styleId="nfasis">
    <w:name w:val="Emphasis"/>
    <w:basedOn w:val="Fuentedeprrafopredeter"/>
    <w:uiPriority w:val="20"/>
    <w:qFormat/>
    <w:rsid w:val="008C199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5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1A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2752F"/>
    <w:rPr>
      <w:color w:val="954F72" w:themeColor="followedHyperlink"/>
      <w:u w:val="single"/>
    </w:rPr>
  </w:style>
  <w:style w:type="character" w:styleId="Ttulodellibro">
    <w:name w:val="Book Title"/>
    <w:basedOn w:val="Fuentedeprrafopredeter"/>
    <w:uiPriority w:val="33"/>
    <w:qFormat/>
    <w:rsid w:val="00F42860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F979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aliases w:val="Textos y actividades"/>
    <w:uiPriority w:val="1"/>
    <w:qFormat/>
    <w:rsid w:val="00DF4ADA"/>
    <w:pPr>
      <w:spacing w:after="0" w:line="276" w:lineRule="auto"/>
    </w:pPr>
    <w:rPr>
      <w:rFonts w:ascii="Verdana" w:hAnsi="Verdana"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66D72-0E82-DF49-AFFD-9128C61A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367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LUCENA OCAMPO</dc:creator>
  <cp:keywords/>
  <dc:description/>
  <cp:lastModifiedBy>Usuario de Microsoft Office</cp:lastModifiedBy>
  <cp:revision>42</cp:revision>
  <dcterms:created xsi:type="dcterms:W3CDTF">2015-01-20T20:37:00Z</dcterms:created>
  <dcterms:modified xsi:type="dcterms:W3CDTF">2016-10-12T13:50:00Z</dcterms:modified>
</cp:coreProperties>
</file>