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C7" w:rsidRDefault="00C143C7" w:rsidP="008C37D6">
      <w:pPr>
        <w:spacing w:line="276" w:lineRule="auto"/>
        <w:jc w:val="center"/>
      </w:pPr>
    </w:p>
    <w:p w:rsidR="00C143C7" w:rsidRDefault="00C143C7" w:rsidP="008C37D6">
      <w:pPr>
        <w:spacing w:line="276" w:lineRule="auto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856"/>
      </w:tblGrid>
      <w:tr w:rsidR="00ED6638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:rsidR="001F2052" w:rsidRPr="008D3513" w:rsidRDefault="007F49AC" w:rsidP="009F1AAC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CIENCIAS SOCIALES, CUARTO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:rsidTr="005B1EA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:rsidR="007B14EE" w:rsidRDefault="005664C1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LA LECCIÓN </w:t>
            </w:r>
            <w:r w:rsidR="009D2DE6">
              <w:rPr>
                <w:color w:val="FFFFFF" w:themeColor="background1"/>
              </w:rPr>
              <w:t>3</w:t>
            </w:r>
          </w:p>
          <w:p w:rsidR="007B14EE" w:rsidRPr="007B14EE" w:rsidRDefault="007B14EE" w:rsidP="007B14EE"/>
        </w:tc>
      </w:tr>
      <w:tr w:rsidR="008D3513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20C4E" w:rsidRDefault="002B341E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1F2052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1F2052" w:rsidRPr="00520C4E" w:rsidRDefault="00717CC9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F2052" w:rsidRPr="00520C4E" w:rsidRDefault="00717CC9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3</w:t>
            </w:r>
          </w:p>
        </w:tc>
      </w:tr>
      <w:tr w:rsidR="001F2052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Nombre de la lección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F2052" w:rsidRPr="00520C4E" w:rsidRDefault="00717CC9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Culturas precolombinas en el territorio colombiano</w:t>
            </w:r>
          </w:p>
        </w:tc>
      </w:tr>
      <w:tr w:rsidR="001F2052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Duración en semanas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:rsidR="001F2052" w:rsidRPr="001F2052" w:rsidRDefault="001F2052" w:rsidP="008C37D6">
            <w:pPr>
              <w:spacing w:line="276" w:lineRule="auto"/>
            </w:pPr>
          </w:p>
        </w:tc>
      </w:tr>
      <w:tr w:rsidR="004946D0" w:rsidTr="005B1EA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:rsidR="004946D0" w:rsidRPr="00C664AE" w:rsidRDefault="004946D0" w:rsidP="008C37D6">
            <w:pPr>
              <w:spacing w:line="276" w:lineRule="auto"/>
            </w:pPr>
          </w:p>
        </w:tc>
      </w:tr>
      <w:tr w:rsidR="004946D0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079F13F2" wp14:editId="7CCCE4FB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:rsidR="00345C13" w:rsidRDefault="00345C13" w:rsidP="008C37D6">
            <w:pPr>
              <w:spacing w:line="276" w:lineRule="auto"/>
              <w:ind w:left="283"/>
              <w:jc w:val="both"/>
            </w:pPr>
          </w:p>
          <w:p w:rsidR="00DB281D" w:rsidRPr="008D61A7" w:rsidRDefault="00717CC9" w:rsidP="00717CC9">
            <w:pPr>
              <w:spacing w:line="276" w:lineRule="auto"/>
              <w:ind w:left="283"/>
            </w:pPr>
            <w:r w:rsidRPr="00717CC9">
              <w:rPr>
                <w:color w:val="7F7F7F" w:themeColor="text1" w:themeTint="80"/>
                <w:sz w:val="22"/>
              </w:rPr>
              <w:t>En esta guía podremos aprender un poco acerca de las comunidades indígenas que se desarrollaron en nuestro territorio, sus avances culturales, sus valores religiosos, políticos y éticos; además de los grandes aportes que dejaron a las sociedades actuales.</w:t>
            </w:r>
          </w:p>
        </w:tc>
      </w:tr>
      <w:tr w:rsidR="00292605" w:rsidRPr="00C664AE" w:rsidTr="005B1EA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:rsidR="00292605" w:rsidRPr="00C664AE" w:rsidRDefault="00292605" w:rsidP="008C37D6">
            <w:pPr>
              <w:spacing w:line="276" w:lineRule="auto"/>
            </w:pPr>
          </w:p>
        </w:tc>
      </w:tr>
      <w:tr w:rsidR="00292605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eastAsia="es-CO"/>
              </w:rPr>
              <w:drawing>
                <wp:inline distT="0" distB="0" distL="0" distR="0" wp14:anchorId="5B79689E" wp14:editId="5BAF63EB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:rsidR="00292605" w:rsidRDefault="00292605" w:rsidP="008C37D6">
            <w:pPr>
              <w:spacing w:line="276" w:lineRule="auto"/>
              <w:jc w:val="both"/>
            </w:pPr>
          </w:p>
          <w:p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:rsidR="008D61A7" w:rsidRDefault="00717CC9" w:rsidP="008D61A7">
            <w:pPr>
              <w:spacing w:line="276" w:lineRule="auto"/>
              <w:ind w:left="227"/>
              <w:rPr>
                <w:sz w:val="22"/>
              </w:rPr>
            </w:pPr>
            <w:r w:rsidRPr="00717CC9">
              <w:rPr>
                <w:sz w:val="22"/>
              </w:rPr>
              <w:t>Reconozco que tanto los individuos como las organizaciones sociales se transforman con el tiempo, construyen un legado y dejan huellas que permanecen en las sociedades actuales.</w:t>
            </w:r>
          </w:p>
          <w:p w:rsidR="00717CC9" w:rsidRPr="008D61A7" w:rsidRDefault="00717CC9" w:rsidP="008D61A7">
            <w:pPr>
              <w:spacing w:line="276" w:lineRule="auto"/>
              <w:ind w:left="227"/>
              <w:rPr>
                <w:sz w:val="22"/>
              </w:rPr>
            </w:pPr>
          </w:p>
          <w:p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:rsidR="00144217" w:rsidRPr="000F2E7E" w:rsidRDefault="00717CC9" w:rsidP="00717CC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</w:pPr>
            <w:r w:rsidRPr="00717CC9">
              <w:rPr>
                <w:sz w:val="22"/>
              </w:rPr>
              <w:lastRenderedPageBreak/>
              <w:t>Identifico y describo características sociales, políticas, económicas y culturales de las primeras organizacion</w:t>
            </w:r>
            <w:r>
              <w:rPr>
                <w:sz w:val="22"/>
              </w:rPr>
              <w:t>es humanas (banda, clan, tribu</w:t>
            </w:r>
            <w:r w:rsidRPr="00717CC9">
              <w:rPr>
                <w:sz w:val="22"/>
              </w:rPr>
              <w:t>).</w:t>
            </w:r>
          </w:p>
        </w:tc>
      </w:tr>
      <w:tr w:rsidR="00742C23" w:rsidRPr="00C664AE" w:rsidTr="005B1EA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:rsidR="00742C23" w:rsidRPr="00C664AE" w:rsidRDefault="00742C23" w:rsidP="008C37D6">
            <w:pPr>
              <w:spacing w:line="276" w:lineRule="auto"/>
            </w:pPr>
          </w:p>
        </w:tc>
      </w:tr>
      <w:tr w:rsidR="00742C23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2990523" wp14:editId="7366F697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A61931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:rsidR="0057489B" w:rsidRPr="003C1DE0" w:rsidRDefault="003C1DE0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sz w:val="22"/>
                <w:lang w:eastAsia="es-CO"/>
              </w:rPr>
            </w:pPr>
            <w:r w:rsidRPr="003C1DE0">
              <w:rPr>
                <w:noProof/>
                <w:color w:val="FFFFFF" w:themeColor="background1"/>
                <w:sz w:val="22"/>
                <w:lang w:eastAsia="es-CO"/>
              </w:rPr>
              <w:t>CULTURAS PRECOLOMBINAS EN EL TERRITORIO COLOMBIANO</w:t>
            </w:r>
          </w:p>
          <w:p w:rsidR="00A61931" w:rsidRPr="00A61931" w:rsidRDefault="00A61931" w:rsidP="00A61931">
            <w:pPr>
              <w:rPr>
                <w:lang w:eastAsia="es-CO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742C23" w:rsidRDefault="00742C23" w:rsidP="008C37D6">
            <w:pPr>
              <w:spacing w:line="276" w:lineRule="auto"/>
              <w:ind w:left="227"/>
              <w:jc w:val="both"/>
            </w:pPr>
          </w:p>
          <w:p w:rsidR="003C1DE0" w:rsidRDefault="003C1DE0" w:rsidP="003C1DE0">
            <w:pPr>
              <w:spacing w:line="276" w:lineRule="auto"/>
              <w:ind w:left="227"/>
              <w:rPr>
                <w:sz w:val="22"/>
              </w:rPr>
            </w:pPr>
            <w:r w:rsidRPr="003C1DE0">
              <w:rPr>
                <w:sz w:val="22"/>
              </w:rPr>
              <w:t>En el territorio que hoy es Colombia se desarrollaron varias comunidades indígenas que alcanzaron diferentes grados de desarrollo. Cuando los españoles llegaron a nuestro territorio, en 1550, encontraron pueblos sedentarios con un avanzado desarrollo, mientras que otros mantenían su condición nómada.</w:t>
            </w:r>
          </w:p>
          <w:p w:rsidR="003C1DE0" w:rsidRPr="003C1DE0" w:rsidRDefault="003C1DE0" w:rsidP="003C1DE0">
            <w:pPr>
              <w:spacing w:line="276" w:lineRule="auto"/>
              <w:ind w:left="227"/>
              <w:rPr>
                <w:sz w:val="22"/>
              </w:rPr>
            </w:pPr>
          </w:p>
          <w:p w:rsidR="003C1DE0" w:rsidRDefault="003C1DE0" w:rsidP="003C1DE0">
            <w:pPr>
              <w:spacing w:line="276" w:lineRule="auto"/>
              <w:ind w:left="227"/>
              <w:rPr>
                <w:sz w:val="22"/>
              </w:rPr>
            </w:pPr>
            <w:r w:rsidRPr="003C1DE0">
              <w:rPr>
                <w:sz w:val="22"/>
              </w:rPr>
              <w:t>Los pueblos con mayores avances culturales se establecieron en la región andina y pertenecieron a la etapa del formativo.</w:t>
            </w:r>
          </w:p>
          <w:p w:rsidR="003C1DE0" w:rsidRPr="003C1DE0" w:rsidRDefault="003C1DE0" w:rsidP="003C1DE0">
            <w:pPr>
              <w:spacing w:line="276" w:lineRule="auto"/>
              <w:rPr>
                <w:sz w:val="22"/>
              </w:rPr>
            </w:pPr>
          </w:p>
          <w:p w:rsidR="003C1DE0" w:rsidRPr="003C1DE0" w:rsidRDefault="003C1DE0" w:rsidP="003C1DE0">
            <w:pPr>
              <w:spacing w:line="276" w:lineRule="auto"/>
              <w:ind w:left="227"/>
              <w:rPr>
                <w:sz w:val="22"/>
              </w:rPr>
            </w:pPr>
            <w:r w:rsidRPr="003C1DE0">
              <w:rPr>
                <w:sz w:val="22"/>
              </w:rPr>
              <w:t>Estas culturas desarrollaron conocimientos y técnicas en diferentes campos como agricultura, orfebrería, tejidos, cerámica, medicina, astronomía, ingeniería, matemáticas, arte. También crearon sus propios valores religiosos, políticos y éticos que fueron el fundamento para la organización de su sociedad.</w:t>
            </w:r>
          </w:p>
          <w:p w:rsidR="0093174A" w:rsidRDefault="003C1DE0" w:rsidP="003C1DE0">
            <w:pPr>
              <w:spacing w:line="276" w:lineRule="auto"/>
              <w:ind w:left="227"/>
              <w:rPr>
                <w:sz w:val="22"/>
              </w:rPr>
            </w:pPr>
            <w:r w:rsidRPr="003C1DE0">
              <w:rPr>
                <w:sz w:val="22"/>
              </w:rPr>
              <w:t xml:space="preserve">Entre las comunidades que alcanzaron los más significativos avances culturales están la muisca, </w:t>
            </w:r>
            <w:proofErr w:type="spellStart"/>
            <w:r w:rsidRPr="003C1DE0">
              <w:rPr>
                <w:sz w:val="22"/>
              </w:rPr>
              <w:t>tairona</w:t>
            </w:r>
            <w:proofErr w:type="spellEnd"/>
            <w:r w:rsidRPr="003C1DE0">
              <w:rPr>
                <w:sz w:val="22"/>
              </w:rPr>
              <w:t xml:space="preserve">, Quimbaya, calima, </w:t>
            </w:r>
            <w:proofErr w:type="spellStart"/>
            <w:r w:rsidRPr="003C1DE0">
              <w:rPr>
                <w:sz w:val="22"/>
              </w:rPr>
              <w:t>zenú</w:t>
            </w:r>
            <w:proofErr w:type="spellEnd"/>
            <w:r w:rsidRPr="003C1DE0">
              <w:rPr>
                <w:sz w:val="22"/>
              </w:rPr>
              <w:t xml:space="preserve"> y san Agustín.</w:t>
            </w:r>
          </w:p>
          <w:p w:rsidR="003C1DE0" w:rsidRDefault="003C1DE0" w:rsidP="003C1DE0">
            <w:pPr>
              <w:spacing w:line="276" w:lineRule="auto"/>
              <w:ind w:left="227"/>
            </w:pPr>
          </w:p>
        </w:tc>
      </w:tr>
    </w:tbl>
    <w:p w:rsidR="003E5BED" w:rsidRDefault="003E5BED" w:rsidP="003E5BED">
      <w:pPr>
        <w:pStyle w:val="Ttulo3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111"/>
      </w:tblGrid>
      <w:tr w:rsidR="001E03F6" w:rsidTr="001E03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1E03F6" w:rsidRPr="000A29BF" w:rsidRDefault="001E03F6" w:rsidP="004250F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Grupo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1E03F6" w:rsidRPr="000A29BF" w:rsidRDefault="001E03F6" w:rsidP="004250F4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Características</w:t>
            </w:r>
          </w:p>
        </w:tc>
      </w:tr>
      <w:tr w:rsidR="001E03F6" w:rsidTr="001E03F6">
        <w:tc>
          <w:tcPr>
            <w:tcW w:w="2943" w:type="dxa"/>
            <w:tcBorders>
              <w:top w:val="nil"/>
              <w:left w:val="nil"/>
              <w:bottom w:val="single" w:sz="4" w:space="0" w:color="833C0B" w:themeColor="accent2" w:themeShade="80"/>
              <w:right w:val="nil"/>
            </w:tcBorders>
          </w:tcPr>
          <w:p w:rsidR="001E03F6" w:rsidRDefault="001E03F6" w:rsidP="00C75A59">
            <w:pPr>
              <w:pStyle w:val="Ttulo3"/>
              <w:jc w:val="center"/>
              <w:outlineLvl w:val="2"/>
            </w:pPr>
            <w:r>
              <w:t>Los muiscas</w:t>
            </w:r>
          </w:p>
          <w:p w:rsidR="00C75A59" w:rsidRPr="00C75A59" w:rsidRDefault="00C75A59" w:rsidP="00C75A59"/>
          <w:p w:rsidR="001E03F6" w:rsidRDefault="00994065" w:rsidP="004250F4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9A42BB7" wp14:editId="0A2DE1CD">
                  <wp:extent cx="1647825" cy="1095620"/>
                  <wp:effectExtent l="0" t="0" r="0" b="9525"/>
                  <wp:docPr id="16" name="Imagen 16" descr="https://encrypted-tbn0.gstatic.com/images?q=tbn:ANd9GcSWUGuIjBUfqpayG5NijTlCUM2oWS_P_a7873NbuVJjMSjmou-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WUGuIjBUfqpayG5NijTlCUM2oWS_P_a7873NbuVJjMSjmou-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426" cy="109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065" w:rsidRDefault="00994065" w:rsidP="004250F4">
            <w:pPr>
              <w:jc w:val="center"/>
            </w:pPr>
          </w:p>
          <w:p w:rsidR="00994065" w:rsidRDefault="00994065" w:rsidP="004250F4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3CD8FC7F" wp14:editId="6B5B735E">
                  <wp:extent cx="1568856" cy="986486"/>
                  <wp:effectExtent l="0" t="0" r="0" b="4445"/>
                  <wp:docPr id="31" name="Imagen 31" descr="https://encrypted-tbn1.gstatic.com/images?q=tbn:ANd9GcTLxrZMY5qiL_RG2PgCngoBwJf0bcm99D5j1q674oUIbt5JercuiEDW7b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1.gstatic.com/images?q=tbn:ANd9GcTLxrZMY5qiL_RG2PgCngoBwJf0bcm99D5j1q674oUIbt5JercuiEDW7b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15" cy="98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065" w:rsidRDefault="00994065" w:rsidP="004250F4">
            <w:pPr>
              <w:jc w:val="center"/>
            </w:pPr>
          </w:p>
          <w:p w:rsidR="00994065" w:rsidRDefault="00BA2A58" w:rsidP="004250F4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0DA2B1EC" wp14:editId="359061CF">
                  <wp:extent cx="1600200" cy="649968"/>
                  <wp:effectExtent l="0" t="0" r="0" b="0"/>
                  <wp:docPr id="21" name="Imagen 21" descr="https://encrypted-tbn0.gstatic.com/images?q=tbn:ANd9GcQ-cQ-gnySa2TAoPcp-O5NU8jP2rahnPaLoxhtnXbiuDObl9Uzoi5bWxH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Q-cQ-gnySa2TAoPcp-O5NU8jP2rahnPaLoxhtnXbiuDObl9Uzoi5bWxH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88" cy="649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A58" w:rsidRDefault="00BA2A58" w:rsidP="004250F4">
            <w:pPr>
              <w:jc w:val="center"/>
            </w:pPr>
          </w:p>
          <w:p w:rsidR="001E03F6" w:rsidRDefault="001E03F6" w:rsidP="004250F4"/>
        </w:tc>
        <w:tc>
          <w:tcPr>
            <w:tcW w:w="6111" w:type="dxa"/>
            <w:tcBorders>
              <w:top w:val="nil"/>
              <w:left w:val="nil"/>
              <w:bottom w:val="single" w:sz="4" w:space="0" w:color="833C0B" w:themeColor="accent2" w:themeShade="80"/>
              <w:right w:val="nil"/>
            </w:tcBorders>
            <w:shd w:val="clear" w:color="auto" w:fill="E7E6E6" w:themeFill="background2"/>
          </w:tcPr>
          <w:p w:rsidR="001E03F6" w:rsidRDefault="001E03F6" w:rsidP="004250F4">
            <w:pPr>
              <w:spacing w:line="276" w:lineRule="auto"/>
              <w:rPr>
                <w:sz w:val="22"/>
              </w:rPr>
            </w:pPr>
          </w:p>
          <w:p w:rsidR="001E03F6" w:rsidRPr="001E03F6" w:rsidRDefault="001E03F6" w:rsidP="001E03F6">
            <w:pPr>
              <w:spacing w:line="276" w:lineRule="auto"/>
              <w:rPr>
                <w:sz w:val="22"/>
              </w:rPr>
            </w:pPr>
            <w:r w:rsidRPr="001E03F6">
              <w:rPr>
                <w:sz w:val="22"/>
              </w:rPr>
              <w:t xml:space="preserve">Esta cultura habitó las tierras altas de Cundinamarca y Boyacá. Su población se concentraba en dos grandes federaciones, cada una bajo el mando de un jefe supremo. La zona suroccidental formaba el dominio del </w:t>
            </w:r>
            <w:proofErr w:type="spellStart"/>
            <w:r w:rsidRPr="001E03F6">
              <w:rPr>
                <w:sz w:val="22"/>
              </w:rPr>
              <w:t>zipa</w:t>
            </w:r>
            <w:proofErr w:type="spellEnd"/>
            <w:r w:rsidRPr="001E03F6">
              <w:rPr>
                <w:sz w:val="22"/>
              </w:rPr>
              <w:t xml:space="preserve"> y su centro era </w:t>
            </w:r>
            <w:proofErr w:type="spellStart"/>
            <w:r w:rsidRPr="001E03F6">
              <w:rPr>
                <w:sz w:val="22"/>
              </w:rPr>
              <w:t>Bacatá</w:t>
            </w:r>
            <w:proofErr w:type="spellEnd"/>
            <w:r w:rsidRPr="001E03F6">
              <w:rPr>
                <w:sz w:val="22"/>
              </w:rPr>
              <w:t xml:space="preserve">, hoy en día Bogotá. La zona nororiental era el dominio del zaque y su centro era </w:t>
            </w:r>
            <w:proofErr w:type="spellStart"/>
            <w:r w:rsidRPr="001E03F6">
              <w:rPr>
                <w:sz w:val="22"/>
              </w:rPr>
              <w:t>Hunza</w:t>
            </w:r>
            <w:proofErr w:type="spellEnd"/>
            <w:r w:rsidRPr="001E03F6">
              <w:rPr>
                <w:sz w:val="22"/>
              </w:rPr>
              <w:t>, hoy Tunja.</w:t>
            </w:r>
          </w:p>
          <w:p w:rsidR="001E03F6" w:rsidRDefault="001E03F6" w:rsidP="001E03F6">
            <w:pPr>
              <w:spacing w:line="276" w:lineRule="auto"/>
              <w:rPr>
                <w:sz w:val="22"/>
              </w:rPr>
            </w:pPr>
            <w:r w:rsidRPr="001E03F6">
              <w:rPr>
                <w:sz w:val="22"/>
              </w:rPr>
              <w:t xml:space="preserve">Los pueblos que estaban bajo el dominio del </w:t>
            </w:r>
            <w:proofErr w:type="spellStart"/>
            <w:r w:rsidRPr="001E03F6">
              <w:rPr>
                <w:sz w:val="22"/>
              </w:rPr>
              <w:t>zipa</w:t>
            </w:r>
            <w:proofErr w:type="spellEnd"/>
            <w:r w:rsidRPr="001E03F6">
              <w:rPr>
                <w:sz w:val="22"/>
              </w:rPr>
              <w:t xml:space="preserve"> y el zaque eran obligados a pagar tributos. </w:t>
            </w:r>
          </w:p>
          <w:p w:rsidR="00303B17" w:rsidRPr="001E03F6" w:rsidRDefault="00303B17" w:rsidP="001E03F6">
            <w:pPr>
              <w:spacing w:line="276" w:lineRule="auto"/>
              <w:rPr>
                <w:sz w:val="22"/>
              </w:rPr>
            </w:pPr>
          </w:p>
          <w:p w:rsidR="001E03F6" w:rsidRPr="00303B17" w:rsidRDefault="00303B17" w:rsidP="001E03F6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Actividades económicas: </w:t>
            </w:r>
            <w:r>
              <w:rPr>
                <w:sz w:val="22"/>
              </w:rPr>
              <w:t>i</w:t>
            </w:r>
            <w:r w:rsidR="001E03F6" w:rsidRPr="001E03F6">
              <w:rPr>
                <w:sz w:val="22"/>
              </w:rPr>
              <w:t xml:space="preserve">nventaron un calendario que les permitió determinar las épocas de sequía y precipitaciones y de acuerdo con esto planificaron las actividades de siembra y cosecha. Cultivaron papa, </w:t>
            </w:r>
            <w:proofErr w:type="spellStart"/>
            <w:r w:rsidR="001E03F6" w:rsidRPr="001E03F6">
              <w:rPr>
                <w:sz w:val="22"/>
              </w:rPr>
              <w:t>cubios</w:t>
            </w:r>
            <w:proofErr w:type="spellEnd"/>
            <w:r w:rsidR="001E03F6" w:rsidRPr="001E03F6">
              <w:rPr>
                <w:sz w:val="22"/>
              </w:rPr>
              <w:t xml:space="preserve">, </w:t>
            </w:r>
            <w:proofErr w:type="spellStart"/>
            <w:r w:rsidR="001E03F6" w:rsidRPr="001E03F6">
              <w:rPr>
                <w:sz w:val="22"/>
              </w:rPr>
              <w:t>ibias</w:t>
            </w:r>
            <w:proofErr w:type="spellEnd"/>
            <w:r w:rsidR="001E03F6" w:rsidRPr="001E03F6">
              <w:rPr>
                <w:sz w:val="22"/>
              </w:rPr>
              <w:t xml:space="preserve">, </w:t>
            </w:r>
            <w:proofErr w:type="spellStart"/>
            <w:r w:rsidR="001E03F6" w:rsidRPr="001E03F6">
              <w:rPr>
                <w:sz w:val="22"/>
              </w:rPr>
              <w:t>chuguas</w:t>
            </w:r>
            <w:proofErr w:type="spellEnd"/>
            <w:r w:rsidR="001E03F6" w:rsidRPr="001E03F6">
              <w:rPr>
                <w:sz w:val="22"/>
              </w:rPr>
              <w:t>, arracacha, batata, maíz y yuca. Criaron curíes y patos, y cazaron venados y otros animales silvestres.</w:t>
            </w:r>
          </w:p>
          <w:p w:rsidR="001E03F6" w:rsidRPr="001E03F6" w:rsidRDefault="001E03F6" w:rsidP="001E03F6">
            <w:pPr>
              <w:spacing w:line="276" w:lineRule="auto"/>
              <w:rPr>
                <w:sz w:val="22"/>
              </w:rPr>
            </w:pPr>
            <w:r w:rsidRPr="001E03F6">
              <w:rPr>
                <w:sz w:val="22"/>
              </w:rPr>
              <w:t>Elaboraron piezas de cerámica para uso religioso y doméstico, las cuales decoraban con figuras zoomorfas como ranas y serpientes, y figuras humanas o antropomorfas.</w:t>
            </w:r>
          </w:p>
          <w:p w:rsidR="001E03F6" w:rsidRDefault="001E03F6" w:rsidP="001E03F6">
            <w:pPr>
              <w:spacing w:line="276" w:lineRule="auto"/>
              <w:rPr>
                <w:sz w:val="22"/>
              </w:rPr>
            </w:pPr>
            <w:r w:rsidRPr="001E03F6">
              <w:rPr>
                <w:sz w:val="22"/>
              </w:rPr>
              <w:t>Los muiscas explotaron minas de esmeraldas, sal y carbón, productos que intercambiaron por oro y algodón con los pueblos vecinos. Este intercambio les permitió destacados avances en el campo de la orfebrería y los tejidos.</w:t>
            </w:r>
          </w:p>
          <w:p w:rsidR="001E03F6" w:rsidRDefault="001E03F6" w:rsidP="001E03F6">
            <w:pPr>
              <w:spacing w:line="276" w:lineRule="auto"/>
            </w:pPr>
          </w:p>
        </w:tc>
      </w:tr>
      <w:tr w:rsidR="001E03F6" w:rsidTr="001E03F6">
        <w:tc>
          <w:tcPr>
            <w:tcW w:w="2943" w:type="dxa"/>
            <w:tcBorders>
              <w:top w:val="single" w:sz="4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</w:tcPr>
          <w:p w:rsidR="001E03F6" w:rsidRDefault="001E03F6" w:rsidP="004250F4"/>
          <w:p w:rsidR="001E03F6" w:rsidRPr="00C75A59" w:rsidRDefault="005469E3" w:rsidP="00C75A59">
            <w:pPr>
              <w:pStyle w:val="Ttulo3"/>
              <w:jc w:val="center"/>
              <w:outlineLvl w:val="2"/>
            </w:pPr>
            <w:r w:rsidRPr="00C75A59">
              <w:rPr>
                <w:rStyle w:val="Ttulo3Car"/>
                <w:b/>
              </w:rPr>
              <w:t xml:space="preserve">Los </w:t>
            </w:r>
            <w:proofErr w:type="spellStart"/>
            <w:r w:rsidRPr="00C75A59">
              <w:rPr>
                <w:rStyle w:val="Ttulo3Car"/>
                <w:b/>
              </w:rPr>
              <w:t>taironas</w:t>
            </w:r>
            <w:proofErr w:type="spellEnd"/>
          </w:p>
          <w:p w:rsidR="001E03F6" w:rsidRDefault="001E03F6" w:rsidP="004250F4">
            <w:pPr>
              <w:jc w:val="center"/>
            </w:pPr>
          </w:p>
          <w:p w:rsidR="00BA2A58" w:rsidRDefault="00BA2A58" w:rsidP="004250F4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50BA537" wp14:editId="3ACE1615">
                  <wp:extent cx="1684677" cy="1123950"/>
                  <wp:effectExtent l="0" t="0" r="0" b="0"/>
                  <wp:docPr id="32" name="Imagen 32" descr="http://meridiano75.com/ktmlpro/images/uploads/foto_tayronas.jpg?0.2867691208680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ridiano75.com/ktmlpro/images/uploads/foto_tayronas.jpg?0.2867691208680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175" cy="112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3F6" w:rsidRDefault="001E03F6" w:rsidP="004250F4"/>
          <w:p w:rsidR="001E03F6" w:rsidRDefault="00BA2A58" w:rsidP="00BA2A58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18522274" wp14:editId="22008725">
                  <wp:extent cx="1676400" cy="1057452"/>
                  <wp:effectExtent l="0" t="0" r="0" b="9525"/>
                  <wp:docPr id="33" name="Imagen 33" descr="http://upload.wikimedia.org/wikipedia/commons/1/1d/Tairona_pendant_Louvre_70-2003-1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1/1d/Tairona_pendant_Louvre_70-2003-1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957" cy="105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  <w:tcBorders>
              <w:top w:val="single" w:sz="4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  <w:shd w:val="clear" w:color="auto" w:fill="E7E6E6" w:themeFill="background2"/>
          </w:tcPr>
          <w:p w:rsidR="001E03F6" w:rsidRPr="00B1190F" w:rsidRDefault="001E03F6" w:rsidP="004250F4">
            <w:pPr>
              <w:spacing w:line="276" w:lineRule="auto"/>
              <w:rPr>
                <w:sz w:val="22"/>
              </w:rPr>
            </w:pPr>
          </w:p>
          <w:p w:rsidR="005469E3" w:rsidRPr="005469E3" w:rsidRDefault="005469E3" w:rsidP="005469E3">
            <w:pPr>
              <w:spacing w:line="276" w:lineRule="auto"/>
              <w:rPr>
                <w:sz w:val="22"/>
              </w:rPr>
            </w:pPr>
            <w:r w:rsidRPr="005469E3">
              <w:rPr>
                <w:sz w:val="22"/>
              </w:rPr>
              <w:t>Habitaron la sierra nevada de Santa Marta. La base de su subsistencia era la agricultura y tenían tierras muy fértiles que permitían el cultivo de maíz, yuca, auyama, fríjol y numerosas frutas. Abundante pescado complementaba su dieta y, además, constituía un producto de intercambio con otros grupos.</w:t>
            </w:r>
          </w:p>
          <w:p w:rsidR="005469E3" w:rsidRPr="005469E3" w:rsidRDefault="005469E3" w:rsidP="005469E3">
            <w:pPr>
              <w:spacing w:line="276" w:lineRule="auto"/>
              <w:rPr>
                <w:sz w:val="22"/>
              </w:rPr>
            </w:pPr>
          </w:p>
          <w:p w:rsidR="005469E3" w:rsidRDefault="005469E3" w:rsidP="005469E3">
            <w:pPr>
              <w:spacing w:line="276" w:lineRule="auto"/>
              <w:rPr>
                <w:sz w:val="22"/>
              </w:rPr>
            </w:pPr>
            <w:r w:rsidRPr="005469E3">
              <w:rPr>
                <w:b/>
                <w:sz w:val="22"/>
              </w:rPr>
              <w:t>Organización social</w:t>
            </w:r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>c</w:t>
            </w:r>
            <w:r w:rsidRPr="005469E3">
              <w:rPr>
                <w:sz w:val="22"/>
              </w:rPr>
              <w:t>ada ciudad grande (de unos 1</w:t>
            </w:r>
            <w:r w:rsidR="00387BA7">
              <w:rPr>
                <w:sz w:val="22"/>
              </w:rPr>
              <w:t>,</w:t>
            </w:r>
            <w:r w:rsidRPr="005469E3">
              <w:rPr>
                <w:sz w:val="22"/>
              </w:rPr>
              <w:t>000 habitantes) tenía un cacique que cumplía funciones ceremoniales y ejecutivas, y un grupo de sacerdotes que regía la vida espiritual de los habitantes. Seguían en importancia los guerreros y el pueblo.</w:t>
            </w:r>
          </w:p>
          <w:p w:rsidR="005469E3" w:rsidRPr="005469E3" w:rsidRDefault="005469E3" w:rsidP="005469E3">
            <w:pPr>
              <w:spacing w:line="276" w:lineRule="auto"/>
              <w:rPr>
                <w:sz w:val="22"/>
              </w:rPr>
            </w:pPr>
          </w:p>
          <w:p w:rsidR="005469E3" w:rsidRPr="005469E3" w:rsidRDefault="005469E3" w:rsidP="005469E3">
            <w:pPr>
              <w:spacing w:line="276" w:lineRule="auto"/>
              <w:rPr>
                <w:sz w:val="22"/>
              </w:rPr>
            </w:pPr>
            <w:r w:rsidRPr="005469E3">
              <w:rPr>
                <w:b/>
                <w:sz w:val="22"/>
              </w:rPr>
              <w:t xml:space="preserve">Las ciudades </w:t>
            </w:r>
            <w:proofErr w:type="spellStart"/>
            <w:r w:rsidRPr="005469E3">
              <w:rPr>
                <w:b/>
                <w:sz w:val="22"/>
              </w:rPr>
              <w:t>taironas</w:t>
            </w:r>
            <w:proofErr w:type="spell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>a</w:t>
            </w:r>
            <w:r w:rsidRPr="005469E3">
              <w:rPr>
                <w:sz w:val="22"/>
              </w:rPr>
              <w:t>provechando admirablemente los recursos del bosque y las rocas, construyeron centros urbanos comunicados por una red de caminos de piedra, numerosos puentes, murallas y terrazas de cultivo.</w:t>
            </w:r>
          </w:p>
          <w:p w:rsidR="005469E3" w:rsidRDefault="005469E3" w:rsidP="005469E3">
            <w:pPr>
              <w:spacing w:line="276" w:lineRule="auto"/>
              <w:rPr>
                <w:sz w:val="22"/>
              </w:rPr>
            </w:pPr>
          </w:p>
          <w:p w:rsidR="005469E3" w:rsidRDefault="005469E3" w:rsidP="005469E3">
            <w:pPr>
              <w:spacing w:line="276" w:lineRule="auto"/>
              <w:rPr>
                <w:sz w:val="22"/>
              </w:rPr>
            </w:pPr>
            <w:r w:rsidRPr="005469E3">
              <w:rPr>
                <w:b/>
                <w:sz w:val="22"/>
              </w:rPr>
              <w:t xml:space="preserve">Arte </w:t>
            </w:r>
            <w:proofErr w:type="spellStart"/>
            <w:r w:rsidRPr="005469E3">
              <w:rPr>
                <w:b/>
                <w:sz w:val="22"/>
              </w:rPr>
              <w:t>tairona</w:t>
            </w:r>
            <w:proofErr w:type="spellEnd"/>
            <w:r>
              <w:rPr>
                <w:sz w:val="22"/>
              </w:rPr>
              <w:t>: l</w:t>
            </w:r>
            <w:r w:rsidRPr="005469E3">
              <w:rPr>
                <w:sz w:val="22"/>
              </w:rPr>
              <w:t xml:space="preserve">os </w:t>
            </w:r>
            <w:proofErr w:type="spellStart"/>
            <w:r w:rsidRPr="005469E3">
              <w:rPr>
                <w:sz w:val="22"/>
              </w:rPr>
              <w:t>taironas</w:t>
            </w:r>
            <w:proofErr w:type="spellEnd"/>
            <w:r w:rsidRPr="005469E3">
              <w:rPr>
                <w:sz w:val="22"/>
              </w:rPr>
              <w:t xml:space="preserve"> fueron destacados orfebres, ceramistas y talladores de piedra. Desarrollaron la técnica de la cera perdida para trabajar el oro y fabricaron una aleación de cobre y oro llamada tumbaga.</w:t>
            </w:r>
          </w:p>
          <w:p w:rsidR="00AF5081" w:rsidRDefault="00AF5081" w:rsidP="005469E3">
            <w:pPr>
              <w:spacing w:line="276" w:lineRule="auto"/>
              <w:rPr>
                <w:sz w:val="22"/>
              </w:rPr>
            </w:pPr>
          </w:p>
          <w:p w:rsidR="00AF5081" w:rsidRDefault="00AF5081" w:rsidP="005469E3">
            <w:pPr>
              <w:spacing w:line="276" w:lineRule="auto"/>
              <w:rPr>
                <w:sz w:val="22"/>
              </w:rPr>
            </w:pPr>
          </w:p>
          <w:p w:rsidR="005469E3" w:rsidRPr="00B1190F" w:rsidRDefault="005469E3" w:rsidP="005469E3">
            <w:pPr>
              <w:spacing w:line="276" w:lineRule="auto"/>
              <w:rPr>
                <w:sz w:val="22"/>
              </w:rPr>
            </w:pPr>
          </w:p>
        </w:tc>
      </w:tr>
      <w:tr w:rsidR="001E03F6" w:rsidTr="001E03F6">
        <w:tc>
          <w:tcPr>
            <w:tcW w:w="2943" w:type="dxa"/>
            <w:tcBorders>
              <w:top w:val="single" w:sz="4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</w:tcPr>
          <w:p w:rsidR="001E03F6" w:rsidRDefault="001E03F6" w:rsidP="004250F4"/>
          <w:p w:rsidR="001E03F6" w:rsidRPr="002971AD" w:rsidRDefault="00AF5081" w:rsidP="00C75A59">
            <w:pPr>
              <w:pStyle w:val="Ttulo3"/>
              <w:jc w:val="center"/>
              <w:outlineLvl w:val="2"/>
            </w:pPr>
            <w:r>
              <w:t xml:space="preserve">Los </w:t>
            </w:r>
            <w:proofErr w:type="spellStart"/>
            <w:r>
              <w:t>quimbaya</w:t>
            </w:r>
            <w:proofErr w:type="spellEnd"/>
          </w:p>
          <w:p w:rsidR="001E03F6" w:rsidRDefault="001E03F6" w:rsidP="004250F4">
            <w:pPr>
              <w:jc w:val="center"/>
            </w:pPr>
          </w:p>
          <w:p w:rsidR="001E03F6" w:rsidRDefault="00AF5081" w:rsidP="00AF5081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778C6080" wp14:editId="5F5EFCF2">
                  <wp:extent cx="1552575" cy="1062178"/>
                  <wp:effectExtent l="0" t="0" r="0" b="5080"/>
                  <wp:docPr id="34" name="Imagen 34" descr="http://www.cancilleria.gov.co/sites/default/files/pages/image_post/Emberaa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ancilleria.gov.co/sites/default/files/pages/image_post/Emberaa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933" cy="1062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081" w:rsidRDefault="00AF5081" w:rsidP="00AF5081">
            <w:pPr>
              <w:jc w:val="center"/>
            </w:pPr>
          </w:p>
          <w:p w:rsidR="00AF5081" w:rsidRDefault="00AF5081" w:rsidP="00AF5081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69CF0702" wp14:editId="464CD3BC">
                  <wp:extent cx="1535762" cy="2018995"/>
                  <wp:effectExtent l="0" t="0" r="7620" b="635"/>
                  <wp:docPr id="37" name="Imagen 37" descr="http://www.nemosto.net/images2/templatemo_image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nemosto.net/images2/templatemo_image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144" cy="202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3F6" w:rsidRDefault="001E03F6" w:rsidP="004250F4">
            <w:pPr>
              <w:ind w:left="708" w:hanging="708"/>
              <w:jc w:val="center"/>
            </w:pPr>
          </w:p>
          <w:p w:rsidR="001E03F6" w:rsidRDefault="001E03F6" w:rsidP="004250F4">
            <w:pPr>
              <w:ind w:left="708" w:hanging="708"/>
              <w:jc w:val="center"/>
            </w:pPr>
          </w:p>
        </w:tc>
        <w:tc>
          <w:tcPr>
            <w:tcW w:w="6111" w:type="dxa"/>
            <w:tcBorders>
              <w:top w:val="single" w:sz="4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  <w:shd w:val="clear" w:color="auto" w:fill="E7E6E6" w:themeFill="background2"/>
          </w:tcPr>
          <w:p w:rsidR="001E03F6" w:rsidRPr="00B1190F" w:rsidRDefault="001E03F6" w:rsidP="004250F4">
            <w:pPr>
              <w:spacing w:line="276" w:lineRule="auto"/>
              <w:rPr>
                <w:sz w:val="22"/>
              </w:rPr>
            </w:pPr>
          </w:p>
          <w:p w:rsidR="007E6735" w:rsidRDefault="00AF5081" w:rsidP="00AF5081">
            <w:pPr>
              <w:spacing w:line="276" w:lineRule="auto"/>
              <w:rPr>
                <w:sz w:val="22"/>
              </w:rPr>
            </w:pPr>
            <w:r w:rsidRPr="00AF5081">
              <w:rPr>
                <w:sz w:val="22"/>
              </w:rPr>
              <w:t>Habitaron el territorio de los act</w:t>
            </w:r>
            <w:r>
              <w:rPr>
                <w:sz w:val="22"/>
              </w:rPr>
              <w:t xml:space="preserve">uales departamentos de Quindío, </w:t>
            </w:r>
            <w:r w:rsidRPr="00AF5081">
              <w:rPr>
                <w:sz w:val="22"/>
              </w:rPr>
              <w:t xml:space="preserve">Caldas, Risaralda, Antioquia y Cauca. </w:t>
            </w:r>
          </w:p>
          <w:p w:rsidR="007E6735" w:rsidRDefault="007E6735" w:rsidP="00AF5081">
            <w:pPr>
              <w:spacing w:line="276" w:lineRule="auto"/>
              <w:rPr>
                <w:sz w:val="22"/>
              </w:rPr>
            </w:pPr>
          </w:p>
          <w:p w:rsidR="00AF5081" w:rsidRDefault="00AF5081" w:rsidP="00AF5081">
            <w:pPr>
              <w:spacing w:line="276" w:lineRule="auto"/>
              <w:rPr>
                <w:sz w:val="22"/>
              </w:rPr>
            </w:pPr>
            <w:r w:rsidRPr="00AF5081">
              <w:rPr>
                <w:sz w:val="22"/>
              </w:rPr>
              <w:t>Conformaron aldeas gobernadas por un cacique, sacerdotes y el pueblo trabajador.</w:t>
            </w:r>
          </w:p>
          <w:p w:rsidR="007E6735" w:rsidRPr="00AF5081" w:rsidRDefault="007E6735" w:rsidP="00AF5081">
            <w:pPr>
              <w:spacing w:line="276" w:lineRule="auto"/>
              <w:rPr>
                <w:sz w:val="22"/>
              </w:rPr>
            </w:pPr>
          </w:p>
          <w:p w:rsidR="00AF5081" w:rsidRDefault="00AF5081" w:rsidP="00AF5081">
            <w:pPr>
              <w:spacing w:line="276" w:lineRule="auto"/>
              <w:rPr>
                <w:sz w:val="22"/>
              </w:rPr>
            </w:pPr>
            <w:r w:rsidRPr="00AF5081">
              <w:rPr>
                <w:sz w:val="22"/>
              </w:rPr>
              <w:t>Fabricaron adornos corporales, instrumentos musicales, orejeras, narigueras, pectorales y poporos.</w:t>
            </w:r>
          </w:p>
          <w:p w:rsidR="007E6735" w:rsidRPr="00AF5081" w:rsidRDefault="007E6735" w:rsidP="00AF5081">
            <w:pPr>
              <w:spacing w:line="276" w:lineRule="auto"/>
              <w:rPr>
                <w:sz w:val="22"/>
              </w:rPr>
            </w:pPr>
          </w:p>
          <w:p w:rsidR="001E03F6" w:rsidRDefault="00AF5081" w:rsidP="00AF5081">
            <w:pPr>
              <w:spacing w:line="276" w:lineRule="auto"/>
              <w:rPr>
                <w:sz w:val="22"/>
              </w:rPr>
            </w:pPr>
            <w:r w:rsidRPr="00AF5081">
              <w:rPr>
                <w:sz w:val="22"/>
              </w:rPr>
              <w:t>También se destacaron en el trabajo de la cerámica, haciendo infinidad de piezas decoradas con rostros humanos, sapos, salamandras, dantas y micos.</w:t>
            </w:r>
          </w:p>
          <w:p w:rsidR="00AF5081" w:rsidRPr="00AF5081" w:rsidRDefault="00AF5081" w:rsidP="00AF5081">
            <w:pPr>
              <w:spacing w:line="276" w:lineRule="auto"/>
              <w:rPr>
                <w:sz w:val="22"/>
              </w:rPr>
            </w:pPr>
          </w:p>
        </w:tc>
      </w:tr>
      <w:tr w:rsidR="001E03F6" w:rsidTr="001E03F6">
        <w:tc>
          <w:tcPr>
            <w:tcW w:w="2943" w:type="dxa"/>
            <w:tcBorders>
              <w:top w:val="single" w:sz="4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</w:tcPr>
          <w:p w:rsidR="001E03F6" w:rsidRDefault="001E03F6" w:rsidP="004250F4">
            <w:pPr>
              <w:jc w:val="center"/>
            </w:pPr>
          </w:p>
          <w:p w:rsidR="001E03F6" w:rsidRPr="002971AD" w:rsidRDefault="00475782" w:rsidP="00C75A59">
            <w:pPr>
              <w:pStyle w:val="Ttulo3"/>
              <w:jc w:val="center"/>
              <w:outlineLvl w:val="2"/>
            </w:pPr>
            <w:r>
              <w:t>Los calima</w:t>
            </w:r>
          </w:p>
          <w:p w:rsidR="001E03F6" w:rsidRDefault="001E03F6" w:rsidP="004250F4">
            <w:pPr>
              <w:jc w:val="center"/>
            </w:pPr>
          </w:p>
          <w:p w:rsidR="001E03F6" w:rsidRDefault="00387BA7" w:rsidP="004250F4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39AD9EBD" wp14:editId="54AF8F6D">
                  <wp:extent cx="1581150" cy="1234616"/>
                  <wp:effectExtent l="0" t="0" r="0" b="3810"/>
                  <wp:docPr id="38" name="Imagen 38" descr="https://encrypted-tbn2.gstatic.com/images?q=tbn:ANd9GcSF2kruejdzkUnPO5q-hHqPaQkIfCEmxgHCCtOEIyyelwupWpQ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2.gstatic.com/images?q=tbn:ANd9GcSF2kruejdzkUnPO5q-hHqPaQkIfCEmxgHCCtOEIyyelwupWpQ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64" cy="124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BA7" w:rsidRDefault="00387BA7" w:rsidP="004250F4">
            <w:pPr>
              <w:jc w:val="center"/>
            </w:pPr>
          </w:p>
          <w:p w:rsidR="00387BA7" w:rsidRDefault="00387BA7" w:rsidP="004250F4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2308EFBF" wp14:editId="28E23E37">
                  <wp:extent cx="1590675" cy="1312929"/>
                  <wp:effectExtent l="0" t="0" r="0" b="1905"/>
                  <wp:docPr id="36" name="Imagen 36" descr="http://expertconsulting.com.co/Colombia/Calima/Pectoral%20Acorazon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xpertconsulting.com.co/Colombia/Calima/Pectoral%20Acorazon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912" cy="131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3F6" w:rsidRDefault="001E03F6" w:rsidP="004250F4">
            <w:pPr>
              <w:jc w:val="center"/>
            </w:pPr>
          </w:p>
          <w:p w:rsidR="001E03F6" w:rsidRDefault="001E03F6" w:rsidP="004250F4">
            <w:pPr>
              <w:jc w:val="center"/>
            </w:pPr>
          </w:p>
        </w:tc>
        <w:tc>
          <w:tcPr>
            <w:tcW w:w="6111" w:type="dxa"/>
            <w:tcBorders>
              <w:top w:val="single" w:sz="4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  <w:shd w:val="clear" w:color="auto" w:fill="E7E6E6" w:themeFill="background2"/>
          </w:tcPr>
          <w:p w:rsidR="001E03F6" w:rsidRPr="00E55487" w:rsidRDefault="001E03F6" w:rsidP="004250F4">
            <w:pPr>
              <w:pStyle w:val="Prrafodelista"/>
              <w:spacing w:line="276" w:lineRule="auto"/>
              <w:ind w:left="360"/>
              <w:rPr>
                <w:sz w:val="22"/>
              </w:rPr>
            </w:pPr>
          </w:p>
          <w:p w:rsidR="00475782" w:rsidRDefault="00475782" w:rsidP="00475782">
            <w:pPr>
              <w:spacing w:line="276" w:lineRule="auto"/>
              <w:rPr>
                <w:rFonts w:cs="Arial"/>
                <w:sz w:val="22"/>
              </w:rPr>
            </w:pPr>
            <w:r w:rsidRPr="00475782">
              <w:rPr>
                <w:rFonts w:cs="Arial"/>
                <w:sz w:val="22"/>
              </w:rPr>
              <w:t>Se ubicaron en el Valle de Cauca, cerca al río Calima. Conformaron poblados gobernados por caciques, sacerdotes y el pueblo trabajador que se dedicaba a la agricultura, la cerámica y los tejidos, principalmente.</w:t>
            </w:r>
          </w:p>
          <w:p w:rsidR="00387BA7" w:rsidRPr="00475782" w:rsidRDefault="00387BA7" w:rsidP="00475782">
            <w:pPr>
              <w:spacing w:line="276" w:lineRule="auto"/>
              <w:rPr>
                <w:rFonts w:cs="Arial"/>
                <w:sz w:val="22"/>
              </w:rPr>
            </w:pPr>
          </w:p>
          <w:p w:rsidR="00475782" w:rsidRPr="00475782" w:rsidRDefault="00475782" w:rsidP="00475782">
            <w:pPr>
              <w:spacing w:line="276" w:lineRule="auto"/>
              <w:rPr>
                <w:rFonts w:cs="Arial"/>
                <w:sz w:val="22"/>
              </w:rPr>
            </w:pPr>
            <w:r w:rsidRPr="00475782">
              <w:rPr>
                <w:rFonts w:cs="Arial"/>
                <w:sz w:val="22"/>
              </w:rPr>
              <w:t>Esta cultura se destaca por el trabajo en cerámica.</w:t>
            </w:r>
          </w:p>
          <w:p w:rsidR="001E03F6" w:rsidRPr="00B1190F" w:rsidRDefault="00475782" w:rsidP="00475782">
            <w:pPr>
              <w:spacing w:line="276" w:lineRule="auto"/>
              <w:rPr>
                <w:rFonts w:cs="Arial"/>
                <w:sz w:val="22"/>
              </w:rPr>
            </w:pPr>
            <w:r w:rsidRPr="00475782">
              <w:rPr>
                <w:rFonts w:cs="Arial"/>
                <w:sz w:val="22"/>
              </w:rPr>
              <w:t>Los pueblos calima desarrollaron avanzadas técnicas para desarrollar el oro.</w:t>
            </w:r>
          </w:p>
          <w:p w:rsidR="001E03F6" w:rsidRPr="00B1190F" w:rsidRDefault="001E03F6" w:rsidP="004250F4">
            <w:pPr>
              <w:spacing w:line="276" w:lineRule="auto"/>
              <w:rPr>
                <w:sz w:val="22"/>
              </w:rPr>
            </w:pPr>
          </w:p>
        </w:tc>
      </w:tr>
      <w:tr w:rsidR="001E03F6" w:rsidTr="001E03F6">
        <w:tc>
          <w:tcPr>
            <w:tcW w:w="2943" w:type="dxa"/>
            <w:tcBorders>
              <w:top w:val="single" w:sz="4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</w:tcPr>
          <w:p w:rsidR="001E03F6" w:rsidRDefault="001E03F6" w:rsidP="004250F4">
            <w:pPr>
              <w:rPr>
                <w:rFonts w:cs="Arial"/>
                <w:b/>
              </w:rPr>
            </w:pPr>
          </w:p>
          <w:p w:rsidR="001E03F6" w:rsidRDefault="00387BA7" w:rsidP="00C75A59">
            <w:pPr>
              <w:pStyle w:val="Ttulo3"/>
              <w:jc w:val="center"/>
              <w:outlineLvl w:val="2"/>
            </w:pPr>
            <w:r>
              <w:t xml:space="preserve">Los </w:t>
            </w:r>
            <w:proofErr w:type="spellStart"/>
            <w:r>
              <w:t>zenúes</w:t>
            </w:r>
            <w:proofErr w:type="spellEnd"/>
          </w:p>
          <w:p w:rsidR="001E03F6" w:rsidRDefault="001E03F6" w:rsidP="004250F4">
            <w:pPr>
              <w:jc w:val="center"/>
              <w:rPr>
                <w:rFonts w:cs="Arial"/>
                <w:b/>
              </w:rPr>
            </w:pPr>
          </w:p>
          <w:p w:rsidR="001E03F6" w:rsidRDefault="00C75A59" w:rsidP="00C75A59">
            <w:pPr>
              <w:jc w:val="center"/>
              <w:rPr>
                <w:rFonts w:cs="Arial"/>
                <w:b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0E48D1A" wp14:editId="4B05F91C">
                  <wp:extent cx="1508505" cy="838200"/>
                  <wp:effectExtent l="0" t="0" r="0" b="0"/>
                  <wp:docPr id="41" name="Imagen 41" descr="http://lh3.ggpht.com/-LJfWQiTcnwI/Ua_hU_Y4U9I/AAAAAAAAKZk/lTMULBmTEBk/Indigenas%252520Zenues.jpg?imgmax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h3.ggpht.com/-LJfWQiTcnwI/Ua_hU_Y4U9I/AAAAAAAAKZk/lTMULBmTEBk/Indigenas%252520Zenues.jpg?imgmax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271" cy="84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A59" w:rsidRDefault="00C75A59" w:rsidP="00C75A59">
            <w:pPr>
              <w:jc w:val="center"/>
              <w:rPr>
                <w:rFonts w:cs="Arial"/>
                <w:b/>
              </w:rPr>
            </w:pPr>
          </w:p>
          <w:p w:rsidR="00C75A59" w:rsidRDefault="00C75A59" w:rsidP="00C75A59">
            <w:pPr>
              <w:jc w:val="center"/>
              <w:rPr>
                <w:rFonts w:cs="Arial"/>
                <w:b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F87CF65" wp14:editId="382C10E3">
                  <wp:extent cx="1533525" cy="720288"/>
                  <wp:effectExtent l="0" t="0" r="0" b="3810"/>
                  <wp:docPr id="42" name="Imagen 42" descr="http://1.bp.blogspot.com/-Y9MmhJRPlS8/TukySoDkSKI/AAAAAAAADeY/mO9ii9mBB9A/s1600/orfebreria+ze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.bp.blogspot.com/-Y9MmhJRPlS8/TukySoDkSKI/AAAAAAAADeY/mO9ii9mBB9A/s1600/orfebreria+ze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47" cy="728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3F6" w:rsidRPr="00B1190F" w:rsidRDefault="001E03F6" w:rsidP="004250F4">
            <w:pPr>
              <w:jc w:val="center"/>
              <w:rPr>
                <w:b/>
              </w:rPr>
            </w:pPr>
          </w:p>
        </w:tc>
        <w:tc>
          <w:tcPr>
            <w:tcW w:w="6111" w:type="dxa"/>
            <w:tcBorders>
              <w:top w:val="single" w:sz="4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  <w:shd w:val="clear" w:color="auto" w:fill="E7E6E6" w:themeFill="background2"/>
          </w:tcPr>
          <w:p w:rsidR="001E03F6" w:rsidRPr="00B1190F" w:rsidRDefault="001E03F6" w:rsidP="004250F4">
            <w:pPr>
              <w:spacing w:line="276" w:lineRule="auto"/>
              <w:rPr>
                <w:sz w:val="22"/>
              </w:rPr>
            </w:pPr>
          </w:p>
          <w:p w:rsidR="00387BA7" w:rsidRDefault="00387BA7" w:rsidP="00387BA7">
            <w:pPr>
              <w:spacing w:line="276" w:lineRule="auto"/>
              <w:rPr>
                <w:rFonts w:cs="Arial"/>
                <w:sz w:val="22"/>
              </w:rPr>
            </w:pPr>
            <w:r w:rsidRPr="00387BA7">
              <w:rPr>
                <w:rFonts w:cs="Arial"/>
                <w:sz w:val="22"/>
              </w:rPr>
              <w:t>Se ubicaron hace más de 6</w:t>
            </w:r>
            <w:r>
              <w:rPr>
                <w:rFonts w:cs="Arial"/>
                <w:sz w:val="22"/>
              </w:rPr>
              <w:t>,</w:t>
            </w:r>
            <w:r w:rsidRPr="00387BA7">
              <w:rPr>
                <w:rFonts w:cs="Arial"/>
                <w:sz w:val="22"/>
              </w:rPr>
              <w:t>000 años en los valles inundables de los ríos cauca, San Jorge y Sinú. Fueron c</w:t>
            </w:r>
            <w:r>
              <w:rPr>
                <w:rFonts w:cs="Arial"/>
                <w:sz w:val="22"/>
              </w:rPr>
              <w:t>omunidades agrícola; la</w:t>
            </w:r>
            <w:r w:rsidRPr="00387BA7">
              <w:rPr>
                <w:rFonts w:cs="Arial"/>
                <w:sz w:val="22"/>
              </w:rPr>
              <w:t>s constantes crecientes de los ríos las llevó a inventar un sistema de canales que los proveyera de agua en época de sequía y que protegiera sus cultivos durante las inundaciones.</w:t>
            </w:r>
          </w:p>
          <w:p w:rsidR="00387BA7" w:rsidRPr="00387BA7" w:rsidRDefault="00387BA7" w:rsidP="00387BA7">
            <w:pPr>
              <w:spacing w:line="276" w:lineRule="auto"/>
              <w:rPr>
                <w:rFonts w:cs="Arial"/>
                <w:sz w:val="22"/>
              </w:rPr>
            </w:pPr>
          </w:p>
          <w:p w:rsidR="001E03F6" w:rsidRDefault="00387BA7" w:rsidP="00387BA7">
            <w:pPr>
              <w:spacing w:line="276" w:lineRule="auto"/>
              <w:rPr>
                <w:rFonts w:cs="Arial"/>
                <w:sz w:val="22"/>
              </w:rPr>
            </w:pPr>
            <w:r w:rsidRPr="00387BA7">
              <w:rPr>
                <w:rFonts w:cs="Arial"/>
                <w:sz w:val="22"/>
              </w:rPr>
              <w:t>Entre las técnicas de orfebrería se destacó el trabajo de la filigrana para representar felinos, aves y ranas. También elaboraron pectorales, pendientes, alfileres y cabezas de bastón. La cerámica se destaca por las figuras antropomorfas y zoomorfas.</w:t>
            </w:r>
          </w:p>
          <w:p w:rsidR="00387BA7" w:rsidRPr="00B1190F" w:rsidRDefault="00387BA7" w:rsidP="00387BA7">
            <w:pPr>
              <w:spacing w:line="276" w:lineRule="auto"/>
              <w:rPr>
                <w:sz w:val="22"/>
              </w:rPr>
            </w:pPr>
          </w:p>
        </w:tc>
      </w:tr>
      <w:tr w:rsidR="00C75A59" w:rsidTr="001E03F6">
        <w:tc>
          <w:tcPr>
            <w:tcW w:w="2943" w:type="dxa"/>
            <w:tcBorders>
              <w:top w:val="single" w:sz="4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</w:tcPr>
          <w:p w:rsidR="00C75A59" w:rsidRDefault="00C75A59" w:rsidP="004250F4">
            <w:pPr>
              <w:rPr>
                <w:rFonts w:cs="Arial"/>
                <w:b/>
              </w:rPr>
            </w:pPr>
          </w:p>
          <w:p w:rsidR="00C75A59" w:rsidRDefault="00C75A59" w:rsidP="00C75A59">
            <w:pPr>
              <w:pStyle w:val="Ttulo3"/>
              <w:jc w:val="center"/>
              <w:outlineLvl w:val="2"/>
            </w:pPr>
            <w:r>
              <w:t>San Agustín</w:t>
            </w:r>
          </w:p>
          <w:p w:rsidR="00C75A59" w:rsidRDefault="00C75A59" w:rsidP="00AF320C">
            <w:pPr>
              <w:jc w:val="center"/>
              <w:rPr>
                <w:rFonts w:cs="Arial"/>
                <w:b/>
              </w:rPr>
            </w:pPr>
          </w:p>
          <w:p w:rsidR="00AF320C" w:rsidRDefault="00AF320C" w:rsidP="00AF320C">
            <w:pPr>
              <w:jc w:val="center"/>
              <w:rPr>
                <w:rFonts w:cs="Arial"/>
                <w:b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D0C9C19" wp14:editId="37CD278D">
                  <wp:extent cx="1571625" cy="1179374"/>
                  <wp:effectExtent l="0" t="0" r="0" b="1905"/>
                  <wp:docPr id="43" name="Imagen 43" descr="http://www.turismoenfotos.com/archivos/temp/2457/400_1234198027_estatuas-parque-san-agustin-colomb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turismoenfotos.com/archivos/temp/2457/400_1234198027_estatuas-parque-san-agustin-colomb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897" cy="118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  <w:tcBorders>
              <w:top w:val="single" w:sz="4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  <w:shd w:val="clear" w:color="auto" w:fill="E7E6E6" w:themeFill="background2"/>
          </w:tcPr>
          <w:p w:rsidR="00C75A59" w:rsidRDefault="00C75A59" w:rsidP="004250F4">
            <w:pPr>
              <w:spacing w:line="276" w:lineRule="auto"/>
              <w:rPr>
                <w:sz w:val="22"/>
              </w:rPr>
            </w:pPr>
          </w:p>
          <w:p w:rsidR="00C75A59" w:rsidRDefault="00C75A59" w:rsidP="00C75A59">
            <w:pPr>
              <w:spacing w:line="276" w:lineRule="auto"/>
              <w:rPr>
                <w:sz w:val="22"/>
              </w:rPr>
            </w:pPr>
            <w:r w:rsidRPr="00C75A59">
              <w:rPr>
                <w:sz w:val="22"/>
              </w:rPr>
              <w:t>San Agustín fue un centro ceremonial al que concurrían diferentes pueblos para llevar a cabo ceremonias religiosas.</w:t>
            </w:r>
          </w:p>
          <w:p w:rsidR="00C75A59" w:rsidRPr="00C75A59" w:rsidRDefault="00C75A59" w:rsidP="00C75A59">
            <w:pPr>
              <w:spacing w:line="276" w:lineRule="auto"/>
              <w:rPr>
                <w:sz w:val="22"/>
              </w:rPr>
            </w:pPr>
          </w:p>
          <w:p w:rsidR="00C75A59" w:rsidRDefault="00C75A59" w:rsidP="00C75A59">
            <w:pPr>
              <w:spacing w:line="276" w:lineRule="auto"/>
              <w:rPr>
                <w:sz w:val="22"/>
              </w:rPr>
            </w:pPr>
            <w:r w:rsidRPr="00C75A59">
              <w:rPr>
                <w:sz w:val="22"/>
              </w:rPr>
              <w:t>Lo más representativo de la cultura es el trabajo de la piedra tallada. Se han encontrado cerca de trescientas esculturas cuyas figuras combinan elementos antropomorfos y zoomorfos, tallados en inmensos bloques de piedra de hasta cuatro metros de altura.</w:t>
            </w:r>
          </w:p>
          <w:p w:rsidR="00C75A59" w:rsidRPr="00C75A59" w:rsidRDefault="00C75A59" w:rsidP="00C75A59">
            <w:pPr>
              <w:spacing w:line="276" w:lineRule="auto"/>
              <w:rPr>
                <w:sz w:val="22"/>
              </w:rPr>
            </w:pPr>
          </w:p>
          <w:p w:rsidR="00C75A59" w:rsidRDefault="00C75A59" w:rsidP="00C75A59">
            <w:pPr>
              <w:spacing w:line="276" w:lineRule="auto"/>
              <w:rPr>
                <w:sz w:val="22"/>
              </w:rPr>
            </w:pPr>
            <w:r w:rsidRPr="00C75A59">
              <w:rPr>
                <w:sz w:val="22"/>
              </w:rPr>
              <w:t>Las esculturas representan las creencias religiosas de los pueblos que habitaron el suroccidente del país.</w:t>
            </w:r>
          </w:p>
          <w:p w:rsidR="00C75A59" w:rsidRPr="00B1190F" w:rsidRDefault="00C75A59" w:rsidP="00C75A59">
            <w:pPr>
              <w:spacing w:line="276" w:lineRule="auto"/>
              <w:rPr>
                <w:sz w:val="22"/>
              </w:rPr>
            </w:pPr>
          </w:p>
        </w:tc>
      </w:tr>
    </w:tbl>
    <w:p w:rsidR="001E03F6" w:rsidRPr="001E03F6" w:rsidRDefault="001E03F6" w:rsidP="001E03F6"/>
    <w:p w:rsidR="00932CD3" w:rsidRDefault="00932CD3" w:rsidP="007F49AC">
      <w:pPr>
        <w:jc w:val="center"/>
      </w:pPr>
    </w:p>
    <w:p w:rsidR="005C76CB" w:rsidRDefault="005C76CB" w:rsidP="005C76CB"/>
    <w:p w:rsidR="00CE701A" w:rsidRDefault="00CE701A" w:rsidP="00407206"/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626"/>
        <w:gridCol w:w="7428"/>
      </w:tblGrid>
      <w:tr w:rsidR="00F52EC5" w:rsidRPr="00C664AE" w:rsidTr="005B1EA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:rsidR="00F52EC5" w:rsidRPr="00A00AAC" w:rsidRDefault="00F52EC5" w:rsidP="002B3117">
            <w:pPr>
              <w:pStyle w:val="Ttulo2"/>
              <w:outlineLvl w:val="1"/>
              <w:rPr>
                <w:sz w:val="2"/>
              </w:rPr>
            </w:pPr>
          </w:p>
        </w:tc>
      </w:tr>
      <w:tr w:rsidR="00F52EC5" w:rsidRPr="00C664AE" w:rsidTr="005B1EA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:rsidR="00F52EC5" w:rsidRPr="00C664AE" w:rsidRDefault="00F52EC5" w:rsidP="002B3117">
            <w:pPr>
              <w:spacing w:line="276" w:lineRule="auto"/>
            </w:pPr>
          </w:p>
        </w:tc>
      </w:tr>
      <w:tr w:rsidR="00EE1371" w:rsidTr="005B1EA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eastAsia="es-CO"/>
              </w:rPr>
              <w:drawing>
                <wp:inline distT="0" distB="0" distL="0" distR="0" wp14:anchorId="3F170517" wp14:editId="712B177F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:rsidR="00BB61B8" w:rsidRDefault="00BB61B8" w:rsidP="00BB61B8">
            <w:pPr>
              <w:pStyle w:val="Prrafodelista"/>
              <w:ind w:left="360"/>
            </w:pPr>
          </w:p>
          <w:p w:rsidR="00D731BF" w:rsidRDefault="00D731BF" w:rsidP="00D731BF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60"/>
            </w:pPr>
            <w:r>
              <w:t>Encierra las frases correctas teniendo en cuenta los contenidos abordados:</w:t>
            </w:r>
          </w:p>
          <w:p w:rsidR="00D731BF" w:rsidRDefault="00D731BF" w:rsidP="00D731BF">
            <w:pPr>
              <w:pStyle w:val="Prrafodelista"/>
              <w:spacing w:line="276" w:lineRule="auto"/>
            </w:pPr>
          </w:p>
          <w:p w:rsidR="00D731BF" w:rsidRDefault="00D731BF" w:rsidP="00D731BF">
            <w:pPr>
              <w:pStyle w:val="Prrafodelista"/>
              <w:spacing w:line="276" w:lineRule="auto"/>
            </w:pPr>
            <w:r w:rsidRPr="00D731BF">
              <w:rPr>
                <w:b/>
              </w:rPr>
              <w:t>La cultura muis</w:t>
            </w:r>
            <w:r>
              <w:rPr>
                <w:b/>
              </w:rPr>
              <w:t>ca habitó las altas tierras de C</w:t>
            </w:r>
            <w:r w:rsidRPr="00D731BF">
              <w:rPr>
                <w:b/>
              </w:rPr>
              <w:t xml:space="preserve">undinamarca y </w:t>
            </w:r>
            <w:r>
              <w:rPr>
                <w:b/>
              </w:rPr>
              <w:t>B</w:t>
            </w:r>
            <w:r w:rsidRPr="00D731BF">
              <w:rPr>
                <w:b/>
              </w:rPr>
              <w:t>oyacá.</w:t>
            </w:r>
          </w:p>
          <w:p w:rsidR="00D731BF" w:rsidRDefault="00D731BF" w:rsidP="00D731BF">
            <w:pPr>
              <w:pStyle w:val="Prrafodelista"/>
              <w:spacing w:line="276" w:lineRule="auto"/>
            </w:pPr>
          </w:p>
          <w:p w:rsidR="00D731BF" w:rsidRPr="00470FEA" w:rsidRDefault="00470FEA" w:rsidP="00D731BF">
            <w:pPr>
              <w:pStyle w:val="Prrafodelista"/>
              <w:spacing w:line="276" w:lineRule="auto"/>
              <w:rPr>
                <w:b/>
              </w:rPr>
            </w:pPr>
            <w:r w:rsidRPr="00470FEA">
              <w:rPr>
                <w:b/>
              </w:rPr>
              <w:t xml:space="preserve">Los </w:t>
            </w:r>
            <w:proofErr w:type="spellStart"/>
            <w:r w:rsidRPr="00470FEA">
              <w:rPr>
                <w:b/>
              </w:rPr>
              <w:t>tairona</w:t>
            </w:r>
            <w:proofErr w:type="spellEnd"/>
            <w:r w:rsidRPr="00470FEA">
              <w:rPr>
                <w:b/>
              </w:rPr>
              <w:t xml:space="preserve"> fueron destacados orfebres, ceramistas y talladores de piedra.</w:t>
            </w:r>
          </w:p>
          <w:p w:rsidR="00D731BF" w:rsidRDefault="00D731BF" w:rsidP="00D731BF">
            <w:pPr>
              <w:pStyle w:val="Prrafodelista"/>
              <w:spacing w:line="276" w:lineRule="auto"/>
            </w:pPr>
          </w:p>
          <w:p w:rsidR="00D731BF" w:rsidRPr="00DD3F50" w:rsidRDefault="00DD3F50" w:rsidP="00D731BF">
            <w:pPr>
              <w:pStyle w:val="Prrafodelista"/>
              <w:spacing w:line="276" w:lineRule="auto"/>
              <w:rPr>
                <w:b/>
              </w:rPr>
            </w:pPr>
            <w:r w:rsidRPr="00DD3F50">
              <w:rPr>
                <w:b/>
              </w:rPr>
              <w:t>Los pueblos calima desarrollaron avanzadas técnicas para trabajar el cobre.</w:t>
            </w:r>
          </w:p>
          <w:p w:rsidR="00D731BF" w:rsidRDefault="00D731BF" w:rsidP="00D731BF">
            <w:pPr>
              <w:pStyle w:val="Prrafodelista"/>
              <w:spacing w:line="276" w:lineRule="auto"/>
            </w:pPr>
          </w:p>
          <w:p w:rsidR="00D731BF" w:rsidRDefault="00D731BF" w:rsidP="00D731BF">
            <w:pPr>
              <w:pStyle w:val="Prrafodelista"/>
              <w:spacing w:line="276" w:lineRule="auto"/>
            </w:pPr>
          </w:p>
          <w:p w:rsidR="00D731BF" w:rsidRDefault="00D731BF" w:rsidP="002139DB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60"/>
            </w:pPr>
            <w:r>
              <w:t>Ubica las siguientes culturas precolombinas en el (los) departamento</w:t>
            </w:r>
            <w:r w:rsidR="00586853">
              <w:t>(s) de Colombia correspondiente</w:t>
            </w:r>
            <w:r>
              <w:t>(s).</w:t>
            </w:r>
          </w:p>
          <w:p w:rsidR="00D731BF" w:rsidRDefault="00D731BF" w:rsidP="00D731BF">
            <w:pPr>
              <w:pStyle w:val="Prrafodelista"/>
              <w:spacing w:line="276" w:lineRule="auto"/>
            </w:pPr>
          </w:p>
          <w:p w:rsidR="000B0FCE" w:rsidRPr="00930053" w:rsidRDefault="00930053" w:rsidP="00930053">
            <w:pPr>
              <w:pStyle w:val="Ttulo3"/>
              <w:outlineLvl w:val="2"/>
            </w:pPr>
            <w:r w:rsidRPr="00930053">
              <w:t xml:space="preserve">     </w:t>
            </w:r>
            <w:r>
              <w:t xml:space="preserve">MUISCAS           </w:t>
            </w:r>
            <w:r w:rsidR="00D731BF" w:rsidRPr="00930053">
              <w:t>TAIRONAS           QUIMBAYAS</w:t>
            </w:r>
          </w:p>
          <w:p w:rsidR="00BB61B8" w:rsidRDefault="00BB61B8" w:rsidP="000B0FCE">
            <w:pPr>
              <w:jc w:val="both"/>
            </w:pPr>
          </w:p>
          <w:p w:rsidR="009120D7" w:rsidRDefault="009120D7" w:rsidP="009120D7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1D3162AB" wp14:editId="0AA2F398">
                  <wp:extent cx="2133600" cy="2856494"/>
                  <wp:effectExtent l="0" t="0" r="0" b="1270"/>
                  <wp:docPr id="47" name="Imagen 47" descr="http://www2.luventicus.org/mapas/colombia/regionand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2.luventicus.org/mapas/colombia/regionand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325" cy="2857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0D7" w:rsidRDefault="009120D7" w:rsidP="009120D7">
            <w:pPr>
              <w:jc w:val="center"/>
            </w:pPr>
          </w:p>
          <w:p w:rsidR="009120D7" w:rsidRDefault="009120D7" w:rsidP="009120D7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2867CDE9" wp14:editId="31532642">
                  <wp:extent cx="3132479" cy="3048000"/>
                  <wp:effectExtent l="0" t="0" r="0" b="0"/>
                  <wp:docPr id="45" name="Imagen 45" descr="http://1.bp.blogspot.com/-VCgOsq4vzKc/T7bq-zVBluI/AAAAAAAAAE4/Ve8MAR-95mM/s1600/mapa+carib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1.bp.blogspot.com/-VCgOsq4vzKc/T7bq-zVBluI/AAAAAAAAAE4/Ve8MAR-95mM/s1600/mapa+carib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173" cy="304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0D7" w:rsidRDefault="009120D7" w:rsidP="009120D7">
            <w:pPr>
              <w:jc w:val="center"/>
            </w:pPr>
          </w:p>
          <w:p w:rsidR="009120D7" w:rsidRDefault="009120D7" w:rsidP="009120D7">
            <w:pPr>
              <w:jc w:val="center"/>
            </w:pPr>
          </w:p>
          <w:p w:rsidR="009120D7" w:rsidRDefault="009120D7" w:rsidP="009120D7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DEF77CF" wp14:editId="46D42521">
                  <wp:extent cx="3313785" cy="2172335"/>
                  <wp:effectExtent l="0" t="0" r="1270" b="0"/>
                  <wp:docPr id="1" name="Imagen 1" descr="http://www.colombiamascotas.com/files/9112/6417/6989/ma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colombiamascotas.com/files/9112/6417/6989/ma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785" cy="217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0D7" w:rsidRPr="00BB61B8" w:rsidRDefault="009120D7" w:rsidP="000B0FCE">
            <w:pPr>
              <w:jc w:val="both"/>
            </w:pPr>
          </w:p>
        </w:tc>
      </w:tr>
      <w:tr w:rsidR="00101D11" w:rsidRPr="00C664AE" w:rsidTr="005B1EA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inamizar competencias</w:t>
            </w:r>
          </w:p>
          <w:p w:rsidR="00101D11" w:rsidRPr="00C664AE" w:rsidRDefault="00101D11" w:rsidP="002A364F">
            <w:pPr>
              <w:spacing w:line="276" w:lineRule="auto"/>
            </w:pPr>
          </w:p>
        </w:tc>
      </w:tr>
      <w:tr w:rsidR="00EE1371" w:rsidRPr="007B6A7C" w:rsidTr="005B1EA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3A1302A" wp14:editId="69C1988B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:rsidR="00E152E7" w:rsidRDefault="00E152E7" w:rsidP="00E152E7">
            <w:pPr>
              <w:pStyle w:val="Prrafodelista"/>
              <w:spacing w:line="276" w:lineRule="auto"/>
              <w:ind w:left="360"/>
              <w:rPr>
                <w:rFonts w:cs="Arial"/>
                <w:noProof/>
                <w:szCs w:val="24"/>
                <w:lang w:eastAsia="es-CO"/>
              </w:rPr>
            </w:pPr>
          </w:p>
          <w:p w:rsidR="00BD491D" w:rsidRDefault="00BD491D" w:rsidP="00BD491D">
            <w:pPr>
              <w:tabs>
                <w:tab w:val="right" w:pos="883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Te invito a repasar los contenidos y a ampliar tus conocimientos.</w:t>
            </w:r>
          </w:p>
          <w:p w:rsidR="00BD491D" w:rsidRDefault="00BD491D" w:rsidP="00BD491D">
            <w:pPr>
              <w:tabs>
                <w:tab w:val="right" w:pos="8838"/>
              </w:tabs>
              <w:rPr>
                <w:b/>
              </w:rPr>
            </w:pPr>
          </w:p>
          <w:p w:rsidR="00BD491D" w:rsidRDefault="00BD491D" w:rsidP="00BD491D">
            <w:pPr>
              <w:pStyle w:val="Ttulo3"/>
              <w:outlineLvl w:val="2"/>
            </w:pPr>
            <w:r>
              <w:t>Actividad N° 1</w:t>
            </w:r>
          </w:p>
          <w:p w:rsidR="00BD491D" w:rsidRPr="00BD491D" w:rsidRDefault="00BD491D" w:rsidP="00BD491D"/>
          <w:p w:rsidR="00BD491D" w:rsidRDefault="00BD491D" w:rsidP="00BD491D">
            <w:pPr>
              <w:pStyle w:val="Prrafodelista"/>
              <w:numPr>
                <w:ilvl w:val="0"/>
                <w:numId w:val="4"/>
              </w:numPr>
              <w:tabs>
                <w:tab w:val="right" w:pos="8838"/>
              </w:tabs>
              <w:spacing w:line="276" w:lineRule="auto"/>
              <w:ind w:left="360"/>
            </w:pPr>
            <w:r>
              <w:t>Elabora una sopa de letras con las respuestas de los paréntesis y enciérralas así:</w:t>
            </w:r>
          </w:p>
          <w:p w:rsidR="00BD491D" w:rsidRDefault="00BD491D" w:rsidP="00BD491D">
            <w:pPr>
              <w:tabs>
                <w:tab w:val="right" w:pos="8838"/>
              </w:tabs>
            </w:pPr>
          </w:p>
          <w:p w:rsidR="00BD491D" w:rsidRDefault="00BD491D" w:rsidP="00BD491D">
            <w:pPr>
              <w:tabs>
                <w:tab w:val="right" w:pos="8838"/>
              </w:tabs>
            </w:pPr>
          </w:p>
          <w:p w:rsidR="00BD491D" w:rsidRDefault="00BD491D" w:rsidP="00BD491D">
            <w:pPr>
              <w:pStyle w:val="Prrafodelista"/>
              <w:numPr>
                <w:ilvl w:val="0"/>
                <w:numId w:val="6"/>
              </w:numPr>
              <w:tabs>
                <w:tab w:val="right" w:pos="8838"/>
              </w:tabs>
            </w:pPr>
            <w:r>
              <w:t>Con color amarillo --- Principales gobernantes de las comunidades precolombinas</w:t>
            </w:r>
            <w:r w:rsidR="004F35B7">
              <w:t>.</w:t>
            </w:r>
            <w:r>
              <w:t xml:space="preserve"> (Caciques)</w:t>
            </w:r>
          </w:p>
          <w:p w:rsidR="00BD491D" w:rsidRDefault="00BD491D" w:rsidP="00BD491D">
            <w:pPr>
              <w:pStyle w:val="Prrafodelista"/>
              <w:numPr>
                <w:ilvl w:val="0"/>
                <w:numId w:val="6"/>
              </w:numPr>
              <w:tabs>
                <w:tab w:val="right" w:pos="8838"/>
              </w:tabs>
            </w:pPr>
            <w:r>
              <w:t>Con color azul --- La cultura Quimbaya se destacó por el trabajo de este metal. (Oro)</w:t>
            </w:r>
          </w:p>
          <w:p w:rsidR="00BD491D" w:rsidRDefault="00BD491D" w:rsidP="00BD491D">
            <w:pPr>
              <w:pStyle w:val="Prrafodelista"/>
              <w:numPr>
                <w:ilvl w:val="0"/>
                <w:numId w:val="6"/>
              </w:numPr>
              <w:tabs>
                <w:tab w:val="right" w:pos="8838"/>
              </w:tabs>
            </w:pPr>
            <w:r>
              <w:t xml:space="preserve">Con color rojo --- La cultura </w:t>
            </w:r>
            <w:proofErr w:type="spellStart"/>
            <w:r>
              <w:t>tairona</w:t>
            </w:r>
            <w:proofErr w:type="spellEnd"/>
            <w:r>
              <w:t xml:space="preserve"> hizo estas construcciones para cultivar y evitar la erosión</w:t>
            </w:r>
            <w:r w:rsidR="00080441">
              <w:t>.</w:t>
            </w:r>
            <w:r>
              <w:t xml:space="preserve"> (terrazas)</w:t>
            </w:r>
          </w:p>
          <w:p w:rsidR="00BD491D" w:rsidRDefault="00BD491D" w:rsidP="00BD491D">
            <w:pPr>
              <w:pStyle w:val="Prrafodelista"/>
              <w:numPr>
                <w:ilvl w:val="0"/>
                <w:numId w:val="6"/>
              </w:numPr>
              <w:tabs>
                <w:tab w:val="right" w:pos="8838"/>
              </w:tabs>
            </w:pPr>
            <w:r>
              <w:t>Con color naranja --- Esta cultura construyó canales y diques para controlar las inundaciones</w:t>
            </w:r>
            <w:r w:rsidR="00080441">
              <w:t>.</w:t>
            </w:r>
            <w:r>
              <w:t xml:space="preserve"> (</w:t>
            </w:r>
            <w:proofErr w:type="spellStart"/>
            <w:r>
              <w:t>sinu</w:t>
            </w:r>
            <w:proofErr w:type="spellEnd"/>
            <w:r>
              <w:t>)</w:t>
            </w:r>
          </w:p>
          <w:p w:rsidR="00BD491D" w:rsidRDefault="00BD491D" w:rsidP="00BD491D">
            <w:pPr>
              <w:pStyle w:val="Prrafodelista"/>
              <w:numPr>
                <w:ilvl w:val="0"/>
                <w:numId w:val="6"/>
              </w:numPr>
              <w:tabs>
                <w:tab w:val="right" w:pos="8838"/>
              </w:tabs>
            </w:pPr>
            <w:r>
              <w:t>Con color verde --- Estas figuras fueron elaboradas por las culturas de San Agustín</w:t>
            </w:r>
            <w:r w:rsidR="00080441">
              <w:t>.</w:t>
            </w:r>
            <w:r>
              <w:t xml:space="preserve"> (Esculturas)</w:t>
            </w:r>
          </w:p>
          <w:p w:rsidR="00BD491D" w:rsidRDefault="00BD491D" w:rsidP="00BD491D">
            <w:pPr>
              <w:pStyle w:val="Prrafodelista"/>
              <w:numPr>
                <w:ilvl w:val="0"/>
                <w:numId w:val="6"/>
              </w:numPr>
              <w:tabs>
                <w:tab w:val="right" w:pos="8838"/>
              </w:tabs>
            </w:pPr>
            <w:r>
              <w:t>Con color morado --- La cultura calima se destacó en este arte. (Cerámica)</w:t>
            </w:r>
          </w:p>
          <w:p w:rsidR="00BD491D" w:rsidRDefault="00BD491D" w:rsidP="00BD491D">
            <w:pPr>
              <w:pStyle w:val="Prrafodelista"/>
              <w:tabs>
                <w:tab w:val="right" w:pos="8838"/>
              </w:tabs>
            </w:pPr>
          </w:p>
          <w:p w:rsidR="008F1504" w:rsidRDefault="008F1504" w:rsidP="00BD491D">
            <w:pPr>
              <w:pStyle w:val="Prrafodelista"/>
              <w:tabs>
                <w:tab w:val="right" w:pos="8838"/>
              </w:tabs>
            </w:pPr>
          </w:p>
          <w:p w:rsidR="00BD491D" w:rsidRDefault="00BD491D" w:rsidP="008F1504">
            <w:pPr>
              <w:pStyle w:val="Ttulo3"/>
              <w:outlineLvl w:val="2"/>
            </w:pPr>
            <w:r w:rsidRPr="001F56E4">
              <w:t>Actividad N° 2</w:t>
            </w: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  <w:rPr>
                <w:b/>
              </w:rPr>
            </w:pPr>
          </w:p>
          <w:p w:rsidR="00BD491D" w:rsidRDefault="00BD491D" w:rsidP="008F1504">
            <w:pPr>
              <w:pStyle w:val="Prrafodelista"/>
              <w:numPr>
                <w:ilvl w:val="0"/>
                <w:numId w:val="4"/>
              </w:numPr>
              <w:tabs>
                <w:tab w:val="right" w:pos="8838"/>
              </w:tabs>
              <w:ind w:left="360"/>
            </w:pPr>
            <w:r w:rsidRPr="00D327CF">
              <w:t>Pinta</w:t>
            </w:r>
            <w:r>
              <w:t xml:space="preserve"> de igual color </w:t>
            </w:r>
            <w:r w:rsidR="008F1504">
              <w:t>la afirmación y su sustentación:</w:t>
            </w: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4305EBCE" wp14:editId="55341979">
                      <wp:extent cx="2860244" cy="1082649"/>
                      <wp:effectExtent l="0" t="0" r="16510" b="22860"/>
                      <wp:docPr id="50" name="Redondear rectángulo de esquina sencilla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0244" cy="1082649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491D" w:rsidRPr="001F56E4" w:rsidRDefault="00BD491D" w:rsidP="005511CC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Los pueblos Muiscas se organizaron bajo el poder del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zipa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y el zaque porque…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edondear rectángulo de esquina sencilla 50" o:spid="_x0000_s1026" style="width:225.2pt;height:8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860244,10826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" adj="-11796480,,5400" path="m,l2679799,v99657,,180445,80788,180445,180445l2860244,1082649,,1082649,,xe" fillcolor="white [3212]" strokecolor="black [3213]" strokeweight="1pt">
                      <v:stroke joinstyle="miter"/>
                      <v:formulas/>
                      <v:path arrowok="t" o:connecttype="custom" o:connectlocs="0,0;2679799,0;2860244,180445;2860244,1082649;0,1082649;0,0" o:connectangles="0,0,0,0,0,0" textboxrect="0,0,2860244,1082649"/>
                      <v:textbox>
                        <w:txbxContent>
                          <w:p w:rsidR="00BD491D" w:rsidRPr="001F56E4" w:rsidRDefault="00BD491D" w:rsidP="005511C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Los pueblos Muiscas se organizaron bajo el poder del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zipa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el zaque porque…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4AC2166A" wp14:editId="12E2CA16">
                      <wp:extent cx="2838297" cy="914400"/>
                      <wp:effectExtent l="0" t="0" r="19685" b="19050"/>
                      <wp:docPr id="52" name="Redondear rectángulo de esquina sencilla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297" cy="91440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491D" w:rsidRPr="009A13A4" w:rsidRDefault="00BD491D" w:rsidP="00BD491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 w:rsidR="008F1504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Construyó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un sistema de canales.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edondear rectángulo de esquina sencilla 52" o:spid="_x0000_s1027" style="width:223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838297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" adj="-11796480,,5400" path="m,l2685894,v84170,,152403,68233,152403,152403l2838297,914400,,914400,,xe" fillcolor="white [3212]" strokecolor="black [3213]" strokeweight="1pt">
                      <v:stroke joinstyle="miter"/>
                      <v:formulas/>
                      <v:path arrowok="t" o:connecttype="custom" o:connectlocs="0,0;2685894,0;2838297,152403;2838297,914400;0,914400;0,0" o:connectangles="0,0,0,0,0,0" textboxrect="0,0,2838297,914400"/>
                      <v:textbox>
                        <w:txbxContent>
                          <w:p w:rsidR="00BD491D" w:rsidRPr="009A13A4" w:rsidRDefault="00BD491D" w:rsidP="00BD491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8F150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Construyó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 sistema de canales.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16F5ED9" wp14:editId="48966ECB">
                      <wp:extent cx="2860040" cy="1053389"/>
                      <wp:effectExtent l="0" t="0" r="16510" b="13970"/>
                      <wp:docPr id="53" name="Redondear rectángulo de esquina sencilla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0040" cy="1053389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491D" w:rsidRPr="009A13A4" w:rsidRDefault="00BD491D" w:rsidP="00BD491D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La cultura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Zenú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controló las inundaciones de su territorio porque…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edondear rectángulo de esquina sencilla 53" o:spid="_x0000_s1028" style="width:225.2pt;height:8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860040,10533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" adj="-11796480,,5400" path="m,l2684472,v96964,,175568,78604,175568,175568l2860040,1053389,,1053389,,xe" fillcolor="white [3212]" strokecolor="black [3213]" strokeweight="1pt">
                      <v:stroke joinstyle="miter"/>
                      <v:formulas/>
                      <v:path arrowok="t" o:connecttype="custom" o:connectlocs="0,0;2684472,0;2860040,175568;2860040,1053389;0,1053389;0,0" o:connectangles="0,0,0,0,0,0" textboxrect="0,0,2860040,1053389"/>
                      <v:textbox>
                        <w:txbxContent>
                          <w:p w:rsidR="00BD491D" w:rsidRPr="009A13A4" w:rsidRDefault="00BD491D" w:rsidP="00BD491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cultura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Zenú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controló las inundaciones de su territorio porque…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4E2531EB" wp14:editId="03F8EBDA">
                      <wp:extent cx="2874873" cy="965606"/>
                      <wp:effectExtent l="0" t="0" r="20955" b="25400"/>
                      <wp:docPr id="54" name="Redondear rectángulo de esquina sencilla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4873" cy="965606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491D" w:rsidRPr="009A13A4" w:rsidRDefault="00BD491D" w:rsidP="00BD491D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La cultura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Tairona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hizo construcciones con piedra porque…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edondear rectángulo de esquina sencilla 54" o:spid="_x0000_s1029" style="width:226.35pt;height:7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874873,96560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" adj="-11796480,,5400" path="m,l2713935,v88884,,160938,72054,160938,160938l2874873,965606,,965606,,xe" fillcolor="white [3212]" strokecolor="black [3213]" strokeweight="1pt">
                      <v:stroke joinstyle="miter"/>
                      <v:formulas/>
                      <v:path arrowok="t" o:connecttype="custom" o:connectlocs="0,0;2713935,0;2874873,160938;2874873,965606;0,965606;0,0" o:connectangles="0,0,0,0,0,0" textboxrect="0,0,2874873,965606"/>
                      <v:textbox>
                        <w:txbxContent>
                          <w:p w:rsidR="00BD491D" w:rsidRPr="009A13A4" w:rsidRDefault="00BD491D" w:rsidP="00BD491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cultura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Tairona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hizo construcciones con piedra porque…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CB7C0" wp14:editId="6EA22B5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92329</wp:posOffset>
                      </wp:positionV>
                      <wp:extent cx="2889504" cy="914400"/>
                      <wp:effectExtent l="0" t="0" r="25400" b="19050"/>
                      <wp:wrapNone/>
                      <wp:docPr id="55" name="Recortar y redondear rectángulo de esquina sencilla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504" cy="914400"/>
                              </a:xfrm>
                              <a:prstGeom prst="snip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491D" w:rsidRPr="009A13A4" w:rsidRDefault="00BD491D" w:rsidP="00BD491D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conformaron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una federación de aldeas.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ecortar y redondear rectángulo de esquina sencilla 55" o:spid="_x0000_s1030" style="position:absolute;margin-left:1.35pt;margin-top:7.25pt;width:227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89504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" adj="-11796480,,5400" path="m152403,l2737101,r152403,152403l2889504,914400,,914400,,152403c,68233,68233,,152403,xe" fillcolor="white [3212]" strokecolor="black [3213]" strokeweight="1pt">
                      <v:stroke joinstyle="miter"/>
                      <v:formulas/>
                      <v:path arrowok="t" o:connecttype="custom" o:connectlocs="152403,0;2737101,0;2889504,152403;2889504,914400;0,914400;0,152403;152403,0" o:connectangles="0,0,0,0,0,0,0" textboxrect="0,0,2889504,914400"/>
                      <v:textbox>
                        <w:txbxContent>
                          <w:p w:rsidR="00BD491D" w:rsidRPr="009A13A4" w:rsidRDefault="00BD491D" w:rsidP="00BD491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conformaron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una federación de aldeas.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   </w:t>
            </w: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</w:p>
          <w:p w:rsidR="00BD491D" w:rsidRDefault="00BD491D" w:rsidP="00BD491D">
            <w:pPr>
              <w:pStyle w:val="Prrafodelista"/>
              <w:tabs>
                <w:tab w:val="right" w:pos="8838"/>
              </w:tabs>
              <w:ind w:left="0"/>
            </w:pPr>
          </w:p>
          <w:p w:rsidR="00BD491D" w:rsidRDefault="00BD491D" w:rsidP="00BD491D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66C7A2" wp14:editId="28056FE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116408</wp:posOffset>
                      </wp:positionV>
                      <wp:extent cx="2926080" cy="914400"/>
                      <wp:effectExtent l="0" t="0" r="26670" b="19050"/>
                      <wp:wrapNone/>
                      <wp:docPr id="58" name="Recortar y redondear rectángulo de esquina sencilla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914400"/>
                              </a:xfrm>
                              <a:prstGeom prst="snip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491D" w:rsidRPr="0011683B" w:rsidRDefault="00BD491D" w:rsidP="00BD491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desarrolló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importantes conocimientos de ingeniería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ecortar y redondear rectángulo de esquina sencilla 58" o:spid="_x0000_s1031" style="position:absolute;margin-left:0;margin-top:9.15pt;width:230.4pt;height:1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292608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" adj="-11796480,,5400" path="m152403,l2773677,r152403,152403l2926080,914400,,914400,,152403c,68233,68233,,152403,xe" fillcolor="white [3212]" strokecolor="black [3213]" strokeweight="1pt">
                      <v:stroke joinstyle="miter"/>
                      <v:formulas/>
                      <v:path arrowok="t" o:connecttype="custom" o:connectlocs="152403,0;2773677,0;2926080,152403;2926080,914400;0,914400;0,152403;152403,0" o:connectangles="0,0,0,0,0,0,0" textboxrect="0,0,2926080,914400"/>
                      <v:textbox>
                        <w:txbxContent>
                          <w:p w:rsidR="00BD491D" w:rsidRPr="0011683B" w:rsidRDefault="00BD491D" w:rsidP="00BD491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desarrolló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importantes conocimientos de ingeniería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D491D" w:rsidRPr="0011683B" w:rsidRDefault="00BD491D" w:rsidP="00BD491D"/>
          <w:p w:rsidR="00BD491D" w:rsidRPr="0011683B" w:rsidRDefault="00BD491D" w:rsidP="00BD491D"/>
          <w:p w:rsidR="00BD491D" w:rsidRPr="0011683B" w:rsidRDefault="00BD491D" w:rsidP="00BD491D"/>
          <w:p w:rsidR="00BD491D" w:rsidRPr="0011683B" w:rsidRDefault="00BD491D" w:rsidP="00BD491D"/>
          <w:p w:rsidR="00BD491D" w:rsidRPr="0011683B" w:rsidRDefault="00BD491D" w:rsidP="00BD491D"/>
          <w:p w:rsidR="00BD491D" w:rsidRDefault="00BD491D" w:rsidP="00BD491D"/>
          <w:p w:rsidR="00BD491D" w:rsidRDefault="00BD491D" w:rsidP="00BD491D">
            <w:pPr>
              <w:tabs>
                <w:tab w:val="left" w:pos="1670"/>
              </w:tabs>
            </w:pPr>
            <w:r>
              <w:tab/>
            </w:r>
          </w:p>
          <w:p w:rsidR="00BD491D" w:rsidRDefault="00BD491D" w:rsidP="008F1504">
            <w:pPr>
              <w:pStyle w:val="Ttulo3"/>
              <w:outlineLvl w:val="2"/>
            </w:pPr>
            <w:r w:rsidRPr="0011683B">
              <w:t>Actividad N° 3</w:t>
            </w:r>
          </w:p>
          <w:p w:rsidR="008F1504" w:rsidRPr="008F1504" w:rsidRDefault="008F1504" w:rsidP="008F1504"/>
          <w:p w:rsidR="00BD491D" w:rsidRDefault="00BD491D" w:rsidP="008F1504">
            <w:pPr>
              <w:tabs>
                <w:tab w:val="left" w:pos="1670"/>
              </w:tabs>
              <w:spacing w:line="276" w:lineRule="auto"/>
            </w:pPr>
            <w:r>
              <w:t xml:space="preserve">Selecciona una de las culturas precolombinas de nuestro país y elabora una ficha </w:t>
            </w:r>
            <w:r w:rsidR="009C6BCF">
              <w:t>con los siguientes datos:</w:t>
            </w:r>
          </w:p>
          <w:p w:rsidR="00BD491D" w:rsidRDefault="00BD491D" w:rsidP="00BD491D">
            <w:pPr>
              <w:tabs>
                <w:tab w:val="left" w:pos="1670"/>
              </w:tabs>
            </w:pPr>
          </w:p>
          <w:p w:rsidR="00BD491D" w:rsidRPr="0011683B" w:rsidRDefault="00BD491D" w:rsidP="00BD491D">
            <w:pPr>
              <w:tabs>
                <w:tab w:val="left" w:pos="1670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0"/>
              <w:gridCol w:w="3602"/>
            </w:tblGrid>
            <w:tr w:rsidR="00BD491D" w:rsidTr="005511CC">
              <w:tc>
                <w:tcPr>
                  <w:tcW w:w="4414" w:type="dxa"/>
                  <w:shd w:val="clear" w:color="auto" w:fill="C45911" w:themeFill="accent2" w:themeFillShade="BF"/>
                  <w:vAlign w:val="center"/>
                </w:tcPr>
                <w:p w:rsidR="00BD491D" w:rsidRPr="005511CC" w:rsidRDefault="00BD491D" w:rsidP="005511CC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5511CC">
                    <w:rPr>
                      <w:color w:val="FFFFFF" w:themeColor="background1"/>
                    </w:rPr>
                    <w:t>CULTURA:</w:t>
                  </w:r>
                </w:p>
              </w:tc>
              <w:tc>
                <w:tcPr>
                  <w:tcW w:w="4414" w:type="dxa"/>
                  <w:shd w:val="clear" w:color="auto" w:fill="C45911" w:themeFill="accent2" w:themeFillShade="BF"/>
                  <w:vAlign w:val="center"/>
                </w:tcPr>
                <w:p w:rsidR="00BD491D" w:rsidRPr="005511CC" w:rsidRDefault="00BD491D" w:rsidP="005511CC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5511CC">
                    <w:rPr>
                      <w:color w:val="FFFFFF" w:themeColor="background1"/>
                    </w:rPr>
                    <w:t>UBICACIÓN:</w:t>
                  </w:r>
                </w:p>
              </w:tc>
            </w:tr>
            <w:tr w:rsidR="00BD491D" w:rsidTr="006B4E7E">
              <w:tc>
                <w:tcPr>
                  <w:tcW w:w="4414" w:type="dxa"/>
                </w:tcPr>
                <w:p w:rsidR="00BD491D" w:rsidRPr="009C6BCF" w:rsidRDefault="00BD491D" w:rsidP="009C6BCF">
                  <w:pPr>
                    <w:tabs>
                      <w:tab w:val="left" w:pos="1670"/>
                    </w:tabs>
                    <w:jc w:val="center"/>
                    <w:rPr>
                      <w:b/>
                    </w:rPr>
                  </w:pPr>
                  <w:r w:rsidRPr="009C6BCF">
                    <w:rPr>
                      <w:b/>
                    </w:rPr>
                    <w:t>Aspecto representativo</w:t>
                  </w:r>
                </w:p>
                <w:p w:rsidR="00BD491D" w:rsidRPr="009C6BCF" w:rsidRDefault="00BD491D" w:rsidP="009C6BCF">
                  <w:pPr>
                    <w:tabs>
                      <w:tab w:val="left" w:pos="167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414" w:type="dxa"/>
                </w:tcPr>
                <w:p w:rsidR="00BD491D" w:rsidRDefault="00BD491D" w:rsidP="006B4E7E">
                  <w:pPr>
                    <w:tabs>
                      <w:tab w:val="left" w:pos="1670"/>
                    </w:tabs>
                  </w:pPr>
                </w:p>
                <w:p w:rsidR="00BD491D" w:rsidRDefault="00BD491D" w:rsidP="006B4E7E">
                  <w:pPr>
                    <w:tabs>
                      <w:tab w:val="left" w:pos="1670"/>
                    </w:tabs>
                  </w:pPr>
                </w:p>
                <w:p w:rsidR="00BD491D" w:rsidRDefault="00BD491D" w:rsidP="006B4E7E">
                  <w:pPr>
                    <w:tabs>
                      <w:tab w:val="left" w:pos="1670"/>
                    </w:tabs>
                  </w:pPr>
                </w:p>
              </w:tc>
            </w:tr>
            <w:tr w:rsidR="00BD491D" w:rsidTr="006B4E7E">
              <w:tc>
                <w:tcPr>
                  <w:tcW w:w="4414" w:type="dxa"/>
                </w:tcPr>
                <w:p w:rsidR="00BD491D" w:rsidRPr="009C6BCF" w:rsidRDefault="00BD491D" w:rsidP="009C6BCF">
                  <w:pPr>
                    <w:tabs>
                      <w:tab w:val="left" w:pos="1670"/>
                    </w:tabs>
                    <w:jc w:val="center"/>
                    <w:rPr>
                      <w:b/>
                    </w:rPr>
                  </w:pPr>
                  <w:r w:rsidRPr="009C6BCF">
                    <w:rPr>
                      <w:b/>
                    </w:rPr>
                    <w:lastRenderedPageBreak/>
                    <w:t>Organización</w:t>
                  </w:r>
                </w:p>
                <w:p w:rsidR="00BD491D" w:rsidRPr="009C6BCF" w:rsidRDefault="00BD491D" w:rsidP="009C6BCF">
                  <w:pPr>
                    <w:tabs>
                      <w:tab w:val="left" w:pos="167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414" w:type="dxa"/>
                </w:tcPr>
                <w:p w:rsidR="00BD491D" w:rsidRDefault="00BD491D" w:rsidP="006B4E7E">
                  <w:pPr>
                    <w:tabs>
                      <w:tab w:val="left" w:pos="1670"/>
                    </w:tabs>
                  </w:pPr>
                </w:p>
                <w:p w:rsidR="00BD491D" w:rsidRDefault="00BD491D" w:rsidP="006B4E7E">
                  <w:pPr>
                    <w:tabs>
                      <w:tab w:val="left" w:pos="1670"/>
                    </w:tabs>
                  </w:pPr>
                </w:p>
                <w:p w:rsidR="00BD491D" w:rsidRDefault="00BD491D" w:rsidP="006B4E7E">
                  <w:pPr>
                    <w:tabs>
                      <w:tab w:val="left" w:pos="1670"/>
                    </w:tabs>
                  </w:pPr>
                </w:p>
              </w:tc>
            </w:tr>
            <w:tr w:rsidR="00BD491D" w:rsidTr="006B4E7E">
              <w:tc>
                <w:tcPr>
                  <w:tcW w:w="4414" w:type="dxa"/>
                </w:tcPr>
                <w:p w:rsidR="00BD491D" w:rsidRPr="009C6BCF" w:rsidRDefault="00BD491D" w:rsidP="009C6BCF">
                  <w:pPr>
                    <w:tabs>
                      <w:tab w:val="left" w:pos="1670"/>
                    </w:tabs>
                    <w:jc w:val="center"/>
                    <w:rPr>
                      <w:b/>
                    </w:rPr>
                  </w:pPr>
                  <w:r w:rsidRPr="009C6BCF">
                    <w:rPr>
                      <w:b/>
                    </w:rPr>
                    <w:t>Logros culturales</w:t>
                  </w:r>
                </w:p>
                <w:p w:rsidR="00BD491D" w:rsidRPr="009C6BCF" w:rsidRDefault="00BD491D" w:rsidP="009C6BCF">
                  <w:pPr>
                    <w:tabs>
                      <w:tab w:val="left" w:pos="167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414" w:type="dxa"/>
                </w:tcPr>
                <w:p w:rsidR="00BD491D" w:rsidRDefault="00BD491D" w:rsidP="006B4E7E">
                  <w:pPr>
                    <w:tabs>
                      <w:tab w:val="left" w:pos="1670"/>
                    </w:tabs>
                  </w:pPr>
                </w:p>
                <w:p w:rsidR="00BD491D" w:rsidRDefault="00BD491D" w:rsidP="006B4E7E">
                  <w:pPr>
                    <w:tabs>
                      <w:tab w:val="left" w:pos="1670"/>
                    </w:tabs>
                  </w:pPr>
                </w:p>
                <w:p w:rsidR="00BD491D" w:rsidRDefault="00BD491D" w:rsidP="006B4E7E">
                  <w:pPr>
                    <w:tabs>
                      <w:tab w:val="left" w:pos="1670"/>
                    </w:tabs>
                  </w:pPr>
                </w:p>
              </w:tc>
            </w:tr>
          </w:tbl>
          <w:p w:rsidR="00BD491D" w:rsidRPr="0011683B" w:rsidRDefault="00BD491D" w:rsidP="00BD491D">
            <w:pPr>
              <w:tabs>
                <w:tab w:val="left" w:pos="1670"/>
              </w:tabs>
            </w:pPr>
          </w:p>
          <w:p w:rsidR="008515B5" w:rsidRPr="00B04218" w:rsidRDefault="00493BA8" w:rsidP="00493BA8">
            <w:pPr>
              <w:rPr>
                <w:rStyle w:val="nfasissutil"/>
                <w:sz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3A22FBA" wp14:editId="300DF1BA">
                  <wp:extent cx="400050" cy="2095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  <w:sz w:val="22"/>
              </w:rPr>
              <w:t xml:space="preserve"> </w:t>
            </w:r>
            <w:r w:rsidR="00BD491D" w:rsidRPr="00493BA8">
              <w:rPr>
                <w:rStyle w:val="nfasissutil"/>
                <w:sz w:val="22"/>
              </w:rPr>
              <w:t xml:space="preserve">Al realizar las actividades, envíalas al facilitador por </w:t>
            </w:r>
            <w:r w:rsidR="00BD491D" w:rsidRPr="00493BA8">
              <w:rPr>
                <w:rStyle w:val="nfasissutil"/>
                <w:b/>
                <w:sz w:val="22"/>
              </w:rPr>
              <w:t xml:space="preserve">herramienta tarea, Guía # </w:t>
            </w:r>
            <w:r w:rsidR="00D55E2B">
              <w:rPr>
                <w:rStyle w:val="nfasissutil"/>
                <w:b/>
                <w:sz w:val="22"/>
              </w:rPr>
              <w:t>1</w:t>
            </w:r>
            <w:r w:rsidR="00BD491D" w:rsidRPr="00493BA8">
              <w:rPr>
                <w:rStyle w:val="nfasissutil"/>
                <w:b/>
                <w:sz w:val="22"/>
              </w:rPr>
              <w:t xml:space="preserve">  lección 3</w:t>
            </w:r>
            <w:r w:rsidR="00BD491D" w:rsidRPr="00493BA8">
              <w:rPr>
                <w:rStyle w:val="nfasissutil"/>
                <w:sz w:val="22"/>
              </w:rPr>
              <w:t xml:space="preserve">, denominada </w:t>
            </w:r>
            <w:r w:rsidR="00BD491D" w:rsidRPr="00493BA8">
              <w:rPr>
                <w:rStyle w:val="nfasissutil"/>
                <w:b/>
                <w:sz w:val="22"/>
              </w:rPr>
              <w:t xml:space="preserve">actividades para desarrollar </w:t>
            </w:r>
            <w:r w:rsidRPr="00493BA8">
              <w:rPr>
                <w:rStyle w:val="nfasissutil"/>
                <w:b/>
                <w:sz w:val="22"/>
              </w:rPr>
              <w:t>c</w:t>
            </w:r>
            <w:r w:rsidR="00BD491D" w:rsidRPr="00493BA8">
              <w:rPr>
                <w:rStyle w:val="nfasissutil"/>
                <w:b/>
                <w:sz w:val="22"/>
              </w:rPr>
              <w:t>ompetencias</w:t>
            </w:r>
            <w:r w:rsidR="00BD491D" w:rsidRPr="00493BA8">
              <w:rPr>
                <w:rStyle w:val="nfasissutil"/>
                <w:sz w:val="22"/>
              </w:rPr>
              <w:t>.</w:t>
            </w:r>
          </w:p>
          <w:p w:rsidR="00850624" w:rsidRDefault="00850624" w:rsidP="00850624">
            <w:pPr>
              <w:rPr>
                <w:rFonts w:cs="Arial"/>
                <w:szCs w:val="24"/>
              </w:rPr>
            </w:pPr>
          </w:p>
          <w:p w:rsidR="008515B5" w:rsidRPr="00CF4122" w:rsidRDefault="008515B5" w:rsidP="00850624">
            <w:pPr>
              <w:rPr>
                <w:rFonts w:cs="Arial"/>
                <w:szCs w:val="24"/>
              </w:rPr>
            </w:pPr>
          </w:p>
        </w:tc>
      </w:tr>
      <w:tr w:rsidR="00817A19" w:rsidRPr="00C664AE" w:rsidTr="005B1EA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:rsidR="00817A19" w:rsidRPr="00C664AE" w:rsidRDefault="00817A19" w:rsidP="002A364F">
            <w:pPr>
              <w:spacing w:line="276" w:lineRule="auto"/>
            </w:pPr>
          </w:p>
        </w:tc>
      </w:tr>
      <w:tr w:rsidR="00EE1371" w:rsidRPr="00985DFC" w:rsidTr="005B1EA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1FF297D" wp14:editId="54E76DBC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D0866" w:rsidRDefault="000D0866" w:rsidP="000D0866">
            <w:pPr>
              <w:pStyle w:val="Ttulo3"/>
              <w:outlineLvl w:val="2"/>
            </w:pPr>
          </w:p>
          <w:p w:rsidR="000D0866" w:rsidRDefault="000D0866" w:rsidP="000D0866">
            <w:pPr>
              <w:pStyle w:val="Ttulo3"/>
              <w:outlineLvl w:val="2"/>
            </w:pPr>
            <w:r>
              <w:t>Actividad N° 1</w:t>
            </w:r>
          </w:p>
          <w:p w:rsidR="000D0866" w:rsidRDefault="000D0866" w:rsidP="000D0866">
            <w:pPr>
              <w:pStyle w:val="Prrafodelista"/>
              <w:tabs>
                <w:tab w:val="right" w:pos="8838"/>
              </w:tabs>
            </w:pPr>
          </w:p>
          <w:p w:rsidR="00EC1745" w:rsidRPr="00EC1745" w:rsidRDefault="00EC1745" w:rsidP="00EC1745">
            <w:pPr>
              <w:pStyle w:val="Prrafodelista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EC1745">
              <w:rPr>
                <w:rFonts w:cs="Arial"/>
              </w:rPr>
              <w:t>Lee con atención:</w:t>
            </w:r>
          </w:p>
          <w:p w:rsidR="00EC1745" w:rsidRDefault="00EC1745" w:rsidP="00EC1745">
            <w:pPr>
              <w:rPr>
                <w:rFonts w:cs="Arial"/>
              </w:rPr>
            </w:pPr>
          </w:p>
          <w:p w:rsidR="00EC1745" w:rsidRDefault="00EC1745" w:rsidP="00EC1745">
            <w:pPr>
              <w:ind w:left="283"/>
              <w:rPr>
                <w:rFonts w:cs="Arial"/>
              </w:rPr>
            </w:pPr>
            <w:r>
              <w:rPr>
                <w:rFonts w:cs="Arial"/>
              </w:rPr>
              <w:t xml:space="preserve">Con la </w:t>
            </w:r>
            <w:r w:rsidRPr="00EC1745">
              <w:rPr>
                <w:rStyle w:val="nfasis"/>
              </w:rPr>
              <w:t>llegada</w:t>
            </w:r>
            <w:r>
              <w:rPr>
                <w:rFonts w:cs="Arial"/>
              </w:rPr>
              <w:t xml:space="preserve"> de los españoles al territorio que hoy es Colombia, las comunidades indígenas prácticamente desaparecieron. Los sobrevivientes fueron sometidos a duros trabajos, debieron asimilar la cultura del pueblo conquistador y se convirtieron en una clase social despreciada.</w:t>
            </w:r>
          </w:p>
          <w:p w:rsidR="00EC1745" w:rsidRDefault="00EC1745" w:rsidP="00EC1745">
            <w:pPr>
              <w:jc w:val="both"/>
              <w:rPr>
                <w:rFonts w:cs="Arial"/>
              </w:rPr>
            </w:pPr>
          </w:p>
          <w:p w:rsidR="00EC1745" w:rsidRPr="00EC1745" w:rsidRDefault="00EC1745" w:rsidP="00EC1745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EC1745">
              <w:rPr>
                <w:rFonts w:cs="Arial"/>
              </w:rPr>
              <w:t>Responde:</w:t>
            </w:r>
          </w:p>
          <w:p w:rsidR="00EC1745" w:rsidRDefault="00EC1745" w:rsidP="00EC1745">
            <w:pPr>
              <w:jc w:val="both"/>
              <w:rPr>
                <w:rFonts w:cs="Arial"/>
              </w:rPr>
            </w:pPr>
          </w:p>
          <w:p w:rsidR="00EC1745" w:rsidRDefault="00EC1745" w:rsidP="00EC17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BB5D01">
              <w:rPr>
                <w:rFonts w:cs="Arial"/>
              </w:rPr>
              <w:t>¿Qué opinas sobre el contenido del texto anterior?</w:t>
            </w:r>
          </w:p>
          <w:p w:rsidR="00EC1745" w:rsidRDefault="00EC1745" w:rsidP="00EC1745">
            <w:pPr>
              <w:pStyle w:val="Prrafodelista"/>
              <w:jc w:val="both"/>
              <w:rPr>
                <w:rFonts w:cs="Arial"/>
              </w:rPr>
            </w:pPr>
          </w:p>
          <w:p w:rsidR="00EC1745" w:rsidRDefault="00EC1745" w:rsidP="00EC1745">
            <w:pPr>
              <w:pStyle w:val="Prrafodelista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cs="Arial"/>
              </w:rPr>
            </w:pPr>
          </w:p>
          <w:p w:rsidR="00EC1745" w:rsidRDefault="00EC1745" w:rsidP="00EC1745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cs="Arial"/>
              </w:rPr>
            </w:pPr>
          </w:p>
          <w:p w:rsidR="00EC1745" w:rsidRDefault="00EC1745" w:rsidP="00EC1745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cs="Arial"/>
              </w:rPr>
            </w:pPr>
          </w:p>
          <w:p w:rsidR="00AC625E" w:rsidRDefault="00AC625E" w:rsidP="00AC625E">
            <w:pPr>
              <w:pStyle w:val="Prrafodelista"/>
              <w:rPr>
                <w:rFonts w:cs="Arial"/>
              </w:rPr>
            </w:pPr>
          </w:p>
          <w:p w:rsidR="00EC1745" w:rsidRPr="00EC1745" w:rsidRDefault="00EC1745" w:rsidP="00EC1745">
            <w:pPr>
              <w:pStyle w:val="Prrafodelista"/>
              <w:numPr>
                <w:ilvl w:val="0"/>
                <w:numId w:val="7"/>
              </w:numPr>
              <w:rPr>
                <w:rFonts w:cs="Arial"/>
              </w:rPr>
            </w:pPr>
            <w:r w:rsidRPr="00EC1745">
              <w:rPr>
                <w:rFonts w:cs="Arial"/>
              </w:rPr>
              <w:t>¿Qué trato crees tú que merecen las comunidades indígenas?</w:t>
            </w:r>
          </w:p>
          <w:p w:rsidR="00EC1745" w:rsidRPr="00EC1745" w:rsidRDefault="00EC1745" w:rsidP="00EC1745">
            <w:pPr>
              <w:ind w:left="360"/>
              <w:jc w:val="both"/>
              <w:rPr>
                <w:rFonts w:cs="Arial"/>
              </w:rPr>
            </w:pPr>
          </w:p>
          <w:p w:rsidR="00EC1745" w:rsidRDefault="00EC1745" w:rsidP="00EC1745">
            <w:pPr>
              <w:pStyle w:val="Prrafodelista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cs="Arial"/>
              </w:rPr>
            </w:pPr>
          </w:p>
          <w:p w:rsidR="00EC1745" w:rsidRDefault="00EC1745" w:rsidP="00EC1745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cs="Arial"/>
              </w:rPr>
            </w:pPr>
          </w:p>
          <w:p w:rsidR="00EC1745" w:rsidRDefault="00EC1745" w:rsidP="00EC1745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cs="Arial"/>
              </w:rPr>
            </w:pPr>
          </w:p>
          <w:p w:rsidR="00EC1745" w:rsidRDefault="00EC1745" w:rsidP="00EC1745">
            <w:pPr>
              <w:pStyle w:val="Prrafodelista"/>
              <w:ind w:left="142"/>
              <w:jc w:val="both"/>
              <w:rPr>
                <w:rFonts w:cs="Arial"/>
                <w:b/>
              </w:rPr>
            </w:pPr>
          </w:p>
          <w:p w:rsidR="00AC625E" w:rsidRDefault="00AC625E" w:rsidP="00EC1745">
            <w:pPr>
              <w:pStyle w:val="Prrafodelista"/>
              <w:ind w:left="142"/>
              <w:jc w:val="both"/>
              <w:rPr>
                <w:rFonts w:cs="Arial"/>
                <w:b/>
              </w:rPr>
            </w:pPr>
          </w:p>
          <w:p w:rsidR="00EC1745" w:rsidRDefault="00EC1745" w:rsidP="00EC1745">
            <w:pPr>
              <w:pStyle w:val="Ttulo3"/>
              <w:outlineLvl w:val="2"/>
            </w:pPr>
            <w:r w:rsidRPr="00BB5D01">
              <w:t>Actividad N° 2</w:t>
            </w:r>
          </w:p>
          <w:p w:rsidR="00EC1745" w:rsidRDefault="00EC1745" w:rsidP="00EC1745">
            <w:pPr>
              <w:pStyle w:val="Prrafodelista"/>
              <w:ind w:left="142"/>
              <w:jc w:val="both"/>
              <w:rPr>
                <w:rFonts w:cs="Arial"/>
                <w:b/>
              </w:rPr>
            </w:pPr>
          </w:p>
          <w:p w:rsidR="00EC1745" w:rsidRDefault="00EC1745" w:rsidP="00EC1745">
            <w:pPr>
              <w:pStyle w:val="Prrafodelista"/>
              <w:ind w:left="142"/>
              <w:rPr>
                <w:rFonts w:cs="Arial"/>
              </w:rPr>
            </w:pPr>
            <w:r>
              <w:rPr>
                <w:rFonts w:cs="Arial"/>
              </w:rPr>
              <w:t>Investiga sobre alguna comunidad indígena que habite en tu departamento y consigna los aspectos más representativos.</w:t>
            </w:r>
          </w:p>
          <w:p w:rsidR="00EC1745" w:rsidRDefault="00EC1745" w:rsidP="00EC1745">
            <w:pPr>
              <w:pStyle w:val="Prrafodelista"/>
              <w:ind w:left="142"/>
              <w:jc w:val="both"/>
              <w:rPr>
                <w:rFonts w:cs="Arial"/>
              </w:rPr>
            </w:pPr>
          </w:p>
          <w:p w:rsidR="00AC625E" w:rsidRDefault="00AC625E" w:rsidP="00EC1745">
            <w:pPr>
              <w:pStyle w:val="Prrafodelista"/>
              <w:ind w:left="142"/>
              <w:jc w:val="both"/>
              <w:rPr>
                <w:rFonts w:cs="Arial"/>
                <w:b/>
              </w:rPr>
            </w:pPr>
          </w:p>
          <w:p w:rsidR="00EC1745" w:rsidRDefault="00EC1745" w:rsidP="00AC625E">
            <w:pPr>
              <w:pStyle w:val="Ttulo3"/>
              <w:outlineLvl w:val="2"/>
            </w:pPr>
            <w:r w:rsidRPr="00BB5D01">
              <w:t>Actividad N° 3</w:t>
            </w:r>
          </w:p>
          <w:p w:rsidR="00AC625E" w:rsidRPr="00AC625E" w:rsidRDefault="00AC625E" w:rsidP="00AC625E"/>
          <w:p w:rsidR="00EC1745" w:rsidRDefault="00EC1745" w:rsidP="00EC1745">
            <w:pPr>
              <w:pStyle w:val="Prrafodelista"/>
              <w:ind w:left="142"/>
              <w:jc w:val="both"/>
              <w:rPr>
                <w:rFonts w:cs="Arial"/>
              </w:rPr>
            </w:pPr>
            <w:r>
              <w:rPr>
                <w:rFonts w:cs="Arial"/>
              </w:rPr>
              <w:t>Busca en revistas o periódicos algún artículo relacionado con una comunidad indígena y elabora un afiche que contenga las ideas principales de la noticia. Acompáñalo de una imagen.</w:t>
            </w:r>
          </w:p>
          <w:p w:rsidR="00EC1745" w:rsidRDefault="00EC1745" w:rsidP="00EC1745">
            <w:pPr>
              <w:pStyle w:val="Prrafodelista"/>
              <w:ind w:left="142"/>
              <w:jc w:val="both"/>
              <w:rPr>
                <w:rFonts w:cs="Arial"/>
              </w:rPr>
            </w:pPr>
          </w:p>
          <w:p w:rsidR="00EC1745" w:rsidRPr="00BB5D01" w:rsidRDefault="00EC1745" w:rsidP="00EC1745">
            <w:pPr>
              <w:jc w:val="both"/>
              <w:rPr>
                <w:rFonts w:cs="Arial"/>
                <w:b/>
              </w:rPr>
            </w:pPr>
          </w:p>
          <w:p w:rsidR="00EC1745" w:rsidRPr="00AC625E" w:rsidRDefault="00EC1745" w:rsidP="00AC625E">
            <w:pPr>
              <w:pStyle w:val="Prrafodelista"/>
              <w:tabs>
                <w:tab w:val="right" w:pos="8838"/>
              </w:tabs>
              <w:jc w:val="center"/>
              <w:rPr>
                <w:rStyle w:val="nfasissutil"/>
                <w:sz w:val="22"/>
              </w:rPr>
            </w:pPr>
          </w:p>
          <w:p w:rsidR="00EC1745" w:rsidRPr="00AC625E" w:rsidRDefault="00A13956" w:rsidP="00A13956">
            <w:pPr>
              <w:rPr>
                <w:rStyle w:val="nfasissutil"/>
                <w:sz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95DDB0A" wp14:editId="10A8CF00">
                  <wp:extent cx="400050" cy="2095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  <w:sz w:val="22"/>
              </w:rPr>
              <w:t xml:space="preserve"> Al realizar las actividade</w:t>
            </w:r>
            <w:bookmarkStart w:id="0" w:name="_GoBack"/>
            <w:bookmarkEnd w:id="0"/>
            <w:r>
              <w:rPr>
                <w:rStyle w:val="nfasissutil"/>
                <w:sz w:val="22"/>
              </w:rPr>
              <w:t xml:space="preserve">s, </w:t>
            </w:r>
            <w:r w:rsidR="00EC1745" w:rsidRPr="00AC625E">
              <w:rPr>
                <w:rStyle w:val="nfasissutil"/>
                <w:sz w:val="22"/>
              </w:rPr>
              <w:t xml:space="preserve">envíalas al facilitador por </w:t>
            </w:r>
            <w:r w:rsidR="007C5788">
              <w:rPr>
                <w:rStyle w:val="nfasissutil"/>
                <w:b/>
                <w:sz w:val="22"/>
              </w:rPr>
              <w:t>herramienta tarea, Guía # 1</w:t>
            </w:r>
            <w:r w:rsidR="00EC1745" w:rsidRPr="00AC625E">
              <w:rPr>
                <w:rStyle w:val="nfasissutil"/>
                <w:b/>
                <w:sz w:val="22"/>
              </w:rPr>
              <w:t xml:space="preserve">  lección 3</w:t>
            </w:r>
            <w:r w:rsidR="00EC1745" w:rsidRPr="00AC625E">
              <w:rPr>
                <w:rStyle w:val="nfasissutil"/>
                <w:sz w:val="22"/>
              </w:rPr>
              <w:t xml:space="preserve">, denominada </w:t>
            </w:r>
            <w:r w:rsidR="00EC1745" w:rsidRPr="00AC625E">
              <w:rPr>
                <w:rStyle w:val="nfasissutil"/>
                <w:b/>
                <w:sz w:val="22"/>
              </w:rPr>
              <w:t>actividades de socialización</w:t>
            </w:r>
            <w:r w:rsidR="00EC1745" w:rsidRPr="00AC625E">
              <w:rPr>
                <w:rStyle w:val="nfasissutil"/>
                <w:sz w:val="22"/>
              </w:rPr>
              <w:t>.</w:t>
            </w:r>
          </w:p>
          <w:p w:rsidR="00EC1745" w:rsidRPr="00EE1371" w:rsidRDefault="00EC1745" w:rsidP="009D2DE6"/>
        </w:tc>
      </w:tr>
    </w:tbl>
    <w:p w:rsidR="006E36CA" w:rsidRDefault="004823BF" w:rsidP="00CE4C8C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lastRenderedPageBreak/>
        <w:br w:type="page"/>
      </w:r>
    </w:p>
    <w:p w:rsidR="005B65BA" w:rsidRDefault="005B65BA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Amiguito,</w:t>
      </w:r>
      <w:r w:rsidRPr="00DC4994">
        <w:rPr>
          <w:color w:val="002060"/>
        </w:rPr>
        <w:t xml:space="preserve"> ¡Felicitaciones por el desarrollo de tus actividades!</w:t>
      </w:r>
    </w:p>
    <w:p w:rsidR="00CE4C8C" w:rsidRPr="00CE4C8C" w:rsidRDefault="00CE4C8C" w:rsidP="00CE4C8C"/>
    <w:p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eastAsia="es-CO"/>
        </w:rPr>
        <w:drawing>
          <wp:inline distT="0" distB="0" distL="0" distR="0" wp14:anchorId="1636F8C5" wp14:editId="55F25A42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5BA" w:rsidRPr="00997749" w:rsidRDefault="005B65BA" w:rsidP="00CE4C8C">
      <w:pPr>
        <w:rPr>
          <w:rFonts w:ascii="Century Gothic" w:hAnsi="Century Gothic"/>
          <w:szCs w:val="24"/>
        </w:rPr>
      </w:pPr>
    </w:p>
    <w:p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p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>
      <w:headerReference w:type="default" r:id="rId32"/>
      <w:footerReference w:type="default" r:id="rId3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D5" w:rsidRDefault="001977D5" w:rsidP="009D77A0">
      <w:pPr>
        <w:spacing w:after="0" w:line="240" w:lineRule="auto"/>
      </w:pPr>
      <w:r>
        <w:separator/>
      </w:r>
    </w:p>
  </w:endnote>
  <w:endnote w:type="continuationSeparator" w:id="0">
    <w:p w:rsidR="001977D5" w:rsidRDefault="001977D5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:rsidR="00C34045" w:rsidRDefault="00C3404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956" w:rsidRPr="00A13956">
          <w:rPr>
            <w:noProof/>
            <w:lang w:val="es-ES"/>
          </w:rPr>
          <w:t>12</w:t>
        </w:r>
        <w:r>
          <w:fldChar w:fldCharType="end"/>
        </w:r>
      </w:p>
    </w:sdtContent>
  </w:sdt>
  <w:p w:rsidR="00C34045" w:rsidRDefault="00C34045">
    <w:pPr>
      <w:pStyle w:val="Piedepgina"/>
    </w:pPr>
  </w:p>
  <w:p w:rsidR="00353BF2" w:rsidRDefault="00353B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D5" w:rsidRDefault="001977D5" w:rsidP="009D77A0">
      <w:pPr>
        <w:spacing w:after="0" w:line="240" w:lineRule="auto"/>
      </w:pPr>
      <w:r>
        <w:separator/>
      </w:r>
    </w:p>
  </w:footnote>
  <w:footnote w:type="continuationSeparator" w:id="0">
    <w:p w:rsidR="001977D5" w:rsidRDefault="001977D5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045" w:rsidRDefault="00C3404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BA38F37" wp14:editId="6CB9FF9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3" name="Imagen 3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045" w:rsidRDefault="00C34045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368EBF5C" wp14:editId="1D500A29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4" name="Imagen 4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BF2" w:rsidRDefault="00353B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CB8"/>
    <w:multiLevelType w:val="hybridMultilevel"/>
    <w:tmpl w:val="099E55A8"/>
    <w:lvl w:ilvl="0" w:tplc="240A0019">
      <w:start w:val="1"/>
      <w:numFmt w:val="lowerLetter"/>
      <w:lvlText w:val="%1."/>
      <w:lvlJc w:val="left"/>
      <w:pPr>
        <w:ind w:left="2130" w:hanging="6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1C6062"/>
    <w:multiLevelType w:val="hybridMultilevel"/>
    <w:tmpl w:val="D6669B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0946"/>
    <w:multiLevelType w:val="hybridMultilevel"/>
    <w:tmpl w:val="57E0ADB2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3A7D7C3C"/>
    <w:multiLevelType w:val="hybridMultilevel"/>
    <w:tmpl w:val="952E9610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43A6023A"/>
    <w:multiLevelType w:val="hybridMultilevel"/>
    <w:tmpl w:val="2100458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AB350E"/>
    <w:multiLevelType w:val="hybridMultilevel"/>
    <w:tmpl w:val="96CCA8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4541B70"/>
    <w:multiLevelType w:val="hybridMultilevel"/>
    <w:tmpl w:val="A96883D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F5602"/>
    <w:multiLevelType w:val="hybridMultilevel"/>
    <w:tmpl w:val="73D2C75C"/>
    <w:lvl w:ilvl="0" w:tplc="88A6A98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730A"/>
    <w:rsid w:val="0001764F"/>
    <w:rsid w:val="000235E0"/>
    <w:rsid w:val="0003019C"/>
    <w:rsid w:val="000314D0"/>
    <w:rsid w:val="00031A5A"/>
    <w:rsid w:val="00034B93"/>
    <w:rsid w:val="0004139F"/>
    <w:rsid w:val="000416A4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6484"/>
    <w:rsid w:val="0007723C"/>
    <w:rsid w:val="00080441"/>
    <w:rsid w:val="00082405"/>
    <w:rsid w:val="00083203"/>
    <w:rsid w:val="00084AB5"/>
    <w:rsid w:val="00085821"/>
    <w:rsid w:val="00086FA8"/>
    <w:rsid w:val="000871B6"/>
    <w:rsid w:val="00087BC5"/>
    <w:rsid w:val="0009053B"/>
    <w:rsid w:val="000907DF"/>
    <w:rsid w:val="00090846"/>
    <w:rsid w:val="00091FCF"/>
    <w:rsid w:val="0009321D"/>
    <w:rsid w:val="00093E2D"/>
    <w:rsid w:val="00096718"/>
    <w:rsid w:val="000A1BEC"/>
    <w:rsid w:val="000A249B"/>
    <w:rsid w:val="000A5D25"/>
    <w:rsid w:val="000B0801"/>
    <w:rsid w:val="000B0FCE"/>
    <w:rsid w:val="000B2E3B"/>
    <w:rsid w:val="000B3BF6"/>
    <w:rsid w:val="000C0F4C"/>
    <w:rsid w:val="000C2741"/>
    <w:rsid w:val="000C2D79"/>
    <w:rsid w:val="000C324D"/>
    <w:rsid w:val="000C3E14"/>
    <w:rsid w:val="000C48F5"/>
    <w:rsid w:val="000C4F7F"/>
    <w:rsid w:val="000C69C5"/>
    <w:rsid w:val="000D0866"/>
    <w:rsid w:val="000D48FC"/>
    <w:rsid w:val="000D5307"/>
    <w:rsid w:val="000E0D98"/>
    <w:rsid w:val="000E2ABC"/>
    <w:rsid w:val="000E3B58"/>
    <w:rsid w:val="000E54DE"/>
    <w:rsid w:val="000E671A"/>
    <w:rsid w:val="000E69FA"/>
    <w:rsid w:val="000F119B"/>
    <w:rsid w:val="000F1245"/>
    <w:rsid w:val="000F14B5"/>
    <w:rsid w:val="000F1D35"/>
    <w:rsid w:val="000F2D32"/>
    <w:rsid w:val="000F2E7E"/>
    <w:rsid w:val="000F2E91"/>
    <w:rsid w:val="000F2F07"/>
    <w:rsid w:val="000F6A83"/>
    <w:rsid w:val="000F6E37"/>
    <w:rsid w:val="00101D11"/>
    <w:rsid w:val="001023F0"/>
    <w:rsid w:val="00102586"/>
    <w:rsid w:val="00104B3F"/>
    <w:rsid w:val="001062B1"/>
    <w:rsid w:val="00106DB1"/>
    <w:rsid w:val="001129BD"/>
    <w:rsid w:val="00114122"/>
    <w:rsid w:val="001203D0"/>
    <w:rsid w:val="00125CEE"/>
    <w:rsid w:val="00133B0F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7D61"/>
    <w:rsid w:val="00165D16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4F83"/>
    <w:rsid w:val="00197616"/>
    <w:rsid w:val="001977D5"/>
    <w:rsid w:val="001B73DF"/>
    <w:rsid w:val="001B7AA7"/>
    <w:rsid w:val="001C44F8"/>
    <w:rsid w:val="001C5D85"/>
    <w:rsid w:val="001C65E9"/>
    <w:rsid w:val="001D0054"/>
    <w:rsid w:val="001D2494"/>
    <w:rsid w:val="001D5FF1"/>
    <w:rsid w:val="001E03F6"/>
    <w:rsid w:val="001E0677"/>
    <w:rsid w:val="001E0BC1"/>
    <w:rsid w:val="001E30C7"/>
    <w:rsid w:val="001E70AE"/>
    <w:rsid w:val="001F2052"/>
    <w:rsid w:val="001F2D12"/>
    <w:rsid w:val="001F2E60"/>
    <w:rsid w:val="001F314B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39DB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54F1"/>
    <w:rsid w:val="00242376"/>
    <w:rsid w:val="00246165"/>
    <w:rsid w:val="00246411"/>
    <w:rsid w:val="002473B7"/>
    <w:rsid w:val="0024754B"/>
    <w:rsid w:val="00251CDF"/>
    <w:rsid w:val="002577A2"/>
    <w:rsid w:val="0026038E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B3117"/>
    <w:rsid w:val="002B341E"/>
    <w:rsid w:val="002B51DB"/>
    <w:rsid w:val="002B572E"/>
    <w:rsid w:val="002C03B6"/>
    <w:rsid w:val="002C2423"/>
    <w:rsid w:val="002C31EB"/>
    <w:rsid w:val="002C5DE3"/>
    <w:rsid w:val="002C7697"/>
    <w:rsid w:val="002D1430"/>
    <w:rsid w:val="002D5F8C"/>
    <w:rsid w:val="002D6FE7"/>
    <w:rsid w:val="002E0E95"/>
    <w:rsid w:val="002E3164"/>
    <w:rsid w:val="002E4B42"/>
    <w:rsid w:val="002E725E"/>
    <w:rsid w:val="002F0557"/>
    <w:rsid w:val="002F149C"/>
    <w:rsid w:val="002F507D"/>
    <w:rsid w:val="002F5C34"/>
    <w:rsid w:val="002F62E2"/>
    <w:rsid w:val="0030017B"/>
    <w:rsid w:val="0030036E"/>
    <w:rsid w:val="0030045B"/>
    <w:rsid w:val="00301A53"/>
    <w:rsid w:val="00303B17"/>
    <w:rsid w:val="00303D90"/>
    <w:rsid w:val="00305831"/>
    <w:rsid w:val="003058C6"/>
    <w:rsid w:val="0030629B"/>
    <w:rsid w:val="00306863"/>
    <w:rsid w:val="00307281"/>
    <w:rsid w:val="0031173F"/>
    <w:rsid w:val="00311ABA"/>
    <w:rsid w:val="003136E3"/>
    <w:rsid w:val="00323372"/>
    <w:rsid w:val="0032475E"/>
    <w:rsid w:val="00333CD2"/>
    <w:rsid w:val="0034062B"/>
    <w:rsid w:val="00345C13"/>
    <w:rsid w:val="00346DD2"/>
    <w:rsid w:val="00353BF2"/>
    <w:rsid w:val="00353C8A"/>
    <w:rsid w:val="003553F2"/>
    <w:rsid w:val="003601A8"/>
    <w:rsid w:val="0036232C"/>
    <w:rsid w:val="00367139"/>
    <w:rsid w:val="00374B77"/>
    <w:rsid w:val="003768FB"/>
    <w:rsid w:val="00380B6E"/>
    <w:rsid w:val="0038263B"/>
    <w:rsid w:val="003851C3"/>
    <w:rsid w:val="00387BA7"/>
    <w:rsid w:val="00392A48"/>
    <w:rsid w:val="003936EF"/>
    <w:rsid w:val="00393BC9"/>
    <w:rsid w:val="00394951"/>
    <w:rsid w:val="003949BB"/>
    <w:rsid w:val="00396B3A"/>
    <w:rsid w:val="003A23F7"/>
    <w:rsid w:val="003A64E0"/>
    <w:rsid w:val="003B18C2"/>
    <w:rsid w:val="003B48EE"/>
    <w:rsid w:val="003B55C3"/>
    <w:rsid w:val="003B560D"/>
    <w:rsid w:val="003C08AA"/>
    <w:rsid w:val="003C1401"/>
    <w:rsid w:val="003C1DE0"/>
    <w:rsid w:val="003C42E9"/>
    <w:rsid w:val="003C490E"/>
    <w:rsid w:val="003C4991"/>
    <w:rsid w:val="003C52CB"/>
    <w:rsid w:val="003D3AFD"/>
    <w:rsid w:val="003D7672"/>
    <w:rsid w:val="003E0E95"/>
    <w:rsid w:val="003E559E"/>
    <w:rsid w:val="003E5BED"/>
    <w:rsid w:val="003E62D6"/>
    <w:rsid w:val="003E66CF"/>
    <w:rsid w:val="003E6C36"/>
    <w:rsid w:val="003E738A"/>
    <w:rsid w:val="003F086C"/>
    <w:rsid w:val="003F1C70"/>
    <w:rsid w:val="003F4A9A"/>
    <w:rsid w:val="003F6CC1"/>
    <w:rsid w:val="00400E8F"/>
    <w:rsid w:val="004051A6"/>
    <w:rsid w:val="00407206"/>
    <w:rsid w:val="004150B1"/>
    <w:rsid w:val="004153D9"/>
    <w:rsid w:val="0042041C"/>
    <w:rsid w:val="00422D06"/>
    <w:rsid w:val="004261F4"/>
    <w:rsid w:val="00427C95"/>
    <w:rsid w:val="00430B94"/>
    <w:rsid w:val="0043137B"/>
    <w:rsid w:val="00432583"/>
    <w:rsid w:val="004346EA"/>
    <w:rsid w:val="00441DFA"/>
    <w:rsid w:val="004455B0"/>
    <w:rsid w:val="00451DB6"/>
    <w:rsid w:val="004537BB"/>
    <w:rsid w:val="004539B8"/>
    <w:rsid w:val="0045484B"/>
    <w:rsid w:val="00455371"/>
    <w:rsid w:val="00455564"/>
    <w:rsid w:val="0045615D"/>
    <w:rsid w:val="00463D27"/>
    <w:rsid w:val="004640D2"/>
    <w:rsid w:val="00464BED"/>
    <w:rsid w:val="00470FEA"/>
    <w:rsid w:val="004736A5"/>
    <w:rsid w:val="004740CC"/>
    <w:rsid w:val="00475782"/>
    <w:rsid w:val="00480678"/>
    <w:rsid w:val="0048147C"/>
    <w:rsid w:val="00482160"/>
    <w:rsid w:val="004823BF"/>
    <w:rsid w:val="0048288D"/>
    <w:rsid w:val="00482C38"/>
    <w:rsid w:val="00483B39"/>
    <w:rsid w:val="004846C3"/>
    <w:rsid w:val="0048782B"/>
    <w:rsid w:val="004928DE"/>
    <w:rsid w:val="00493BA8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342B"/>
    <w:rsid w:val="004D29EB"/>
    <w:rsid w:val="004D54CF"/>
    <w:rsid w:val="004D6F0A"/>
    <w:rsid w:val="004E0041"/>
    <w:rsid w:val="004E47F5"/>
    <w:rsid w:val="004E4953"/>
    <w:rsid w:val="004E600C"/>
    <w:rsid w:val="004E7AF6"/>
    <w:rsid w:val="004F16DC"/>
    <w:rsid w:val="004F35B7"/>
    <w:rsid w:val="004F4D21"/>
    <w:rsid w:val="004F5DAF"/>
    <w:rsid w:val="0050069C"/>
    <w:rsid w:val="00506333"/>
    <w:rsid w:val="00510FB6"/>
    <w:rsid w:val="00520C4E"/>
    <w:rsid w:val="00522FBB"/>
    <w:rsid w:val="0052426D"/>
    <w:rsid w:val="00530BDD"/>
    <w:rsid w:val="005317D9"/>
    <w:rsid w:val="00533CA1"/>
    <w:rsid w:val="00534DD0"/>
    <w:rsid w:val="00535E92"/>
    <w:rsid w:val="00536B66"/>
    <w:rsid w:val="005407E7"/>
    <w:rsid w:val="00540B79"/>
    <w:rsid w:val="00543582"/>
    <w:rsid w:val="005465A6"/>
    <w:rsid w:val="005469E3"/>
    <w:rsid w:val="00547E77"/>
    <w:rsid w:val="00550492"/>
    <w:rsid w:val="005511CC"/>
    <w:rsid w:val="00553B00"/>
    <w:rsid w:val="00553D58"/>
    <w:rsid w:val="0055631E"/>
    <w:rsid w:val="00556CBF"/>
    <w:rsid w:val="005571A2"/>
    <w:rsid w:val="00561F96"/>
    <w:rsid w:val="005625A0"/>
    <w:rsid w:val="00562E28"/>
    <w:rsid w:val="005664C1"/>
    <w:rsid w:val="005668E4"/>
    <w:rsid w:val="00566B00"/>
    <w:rsid w:val="00572825"/>
    <w:rsid w:val="00573D87"/>
    <w:rsid w:val="0057489B"/>
    <w:rsid w:val="0057527A"/>
    <w:rsid w:val="00576781"/>
    <w:rsid w:val="00576937"/>
    <w:rsid w:val="0058328F"/>
    <w:rsid w:val="00584F03"/>
    <w:rsid w:val="0058685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17FA"/>
    <w:rsid w:val="005B1EA0"/>
    <w:rsid w:val="005B1FD3"/>
    <w:rsid w:val="005B5E3F"/>
    <w:rsid w:val="005B65BA"/>
    <w:rsid w:val="005B7774"/>
    <w:rsid w:val="005C76CB"/>
    <w:rsid w:val="005D06FE"/>
    <w:rsid w:val="005D223A"/>
    <w:rsid w:val="005D2EF5"/>
    <w:rsid w:val="005D4E31"/>
    <w:rsid w:val="005E47F4"/>
    <w:rsid w:val="005F48E5"/>
    <w:rsid w:val="005F56F5"/>
    <w:rsid w:val="005F7A09"/>
    <w:rsid w:val="00607B90"/>
    <w:rsid w:val="0061249C"/>
    <w:rsid w:val="006145B6"/>
    <w:rsid w:val="00615D9B"/>
    <w:rsid w:val="00617BCA"/>
    <w:rsid w:val="006200D1"/>
    <w:rsid w:val="00620319"/>
    <w:rsid w:val="00623102"/>
    <w:rsid w:val="00634494"/>
    <w:rsid w:val="006361EB"/>
    <w:rsid w:val="00646C23"/>
    <w:rsid w:val="006516AC"/>
    <w:rsid w:val="00653849"/>
    <w:rsid w:val="006553B9"/>
    <w:rsid w:val="0065657E"/>
    <w:rsid w:val="006577AC"/>
    <w:rsid w:val="0066001B"/>
    <w:rsid w:val="0066082E"/>
    <w:rsid w:val="00663F21"/>
    <w:rsid w:val="00666ADC"/>
    <w:rsid w:val="00666CF1"/>
    <w:rsid w:val="00670EB8"/>
    <w:rsid w:val="00670F70"/>
    <w:rsid w:val="00676B27"/>
    <w:rsid w:val="006775DD"/>
    <w:rsid w:val="00683AC9"/>
    <w:rsid w:val="00685D72"/>
    <w:rsid w:val="006863EB"/>
    <w:rsid w:val="00687011"/>
    <w:rsid w:val="00690F54"/>
    <w:rsid w:val="006944B6"/>
    <w:rsid w:val="00695A2F"/>
    <w:rsid w:val="006A6675"/>
    <w:rsid w:val="006B1862"/>
    <w:rsid w:val="006B1CF1"/>
    <w:rsid w:val="006B521D"/>
    <w:rsid w:val="006C1A05"/>
    <w:rsid w:val="006C3B90"/>
    <w:rsid w:val="006C4777"/>
    <w:rsid w:val="006C6287"/>
    <w:rsid w:val="006C7025"/>
    <w:rsid w:val="006D00E3"/>
    <w:rsid w:val="006D220E"/>
    <w:rsid w:val="006D2D16"/>
    <w:rsid w:val="006E36CA"/>
    <w:rsid w:val="006E6AE5"/>
    <w:rsid w:val="0070055B"/>
    <w:rsid w:val="0070078B"/>
    <w:rsid w:val="00701BAA"/>
    <w:rsid w:val="00701D0B"/>
    <w:rsid w:val="00701FA7"/>
    <w:rsid w:val="00706A47"/>
    <w:rsid w:val="007140D9"/>
    <w:rsid w:val="00715E51"/>
    <w:rsid w:val="00717CC9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8C6"/>
    <w:rsid w:val="00746C13"/>
    <w:rsid w:val="007477E7"/>
    <w:rsid w:val="007556BC"/>
    <w:rsid w:val="007624DF"/>
    <w:rsid w:val="00765304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1C5D"/>
    <w:rsid w:val="007B53BF"/>
    <w:rsid w:val="007B5BB0"/>
    <w:rsid w:val="007B68D7"/>
    <w:rsid w:val="007B6A7C"/>
    <w:rsid w:val="007C38FB"/>
    <w:rsid w:val="007C5788"/>
    <w:rsid w:val="007C60DA"/>
    <w:rsid w:val="007D0031"/>
    <w:rsid w:val="007D0CB4"/>
    <w:rsid w:val="007D14D5"/>
    <w:rsid w:val="007D3F2E"/>
    <w:rsid w:val="007D42D5"/>
    <w:rsid w:val="007D4E4E"/>
    <w:rsid w:val="007E0EDE"/>
    <w:rsid w:val="007E6735"/>
    <w:rsid w:val="007F1D28"/>
    <w:rsid w:val="007F46C7"/>
    <w:rsid w:val="007F4829"/>
    <w:rsid w:val="007F49AC"/>
    <w:rsid w:val="007F6F24"/>
    <w:rsid w:val="007F7A66"/>
    <w:rsid w:val="00800CF5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3242"/>
    <w:rsid w:val="008310E8"/>
    <w:rsid w:val="0083141A"/>
    <w:rsid w:val="00832F0B"/>
    <w:rsid w:val="00833288"/>
    <w:rsid w:val="0083647A"/>
    <w:rsid w:val="00845C90"/>
    <w:rsid w:val="00850624"/>
    <w:rsid w:val="008515B5"/>
    <w:rsid w:val="00853CB6"/>
    <w:rsid w:val="00861A8D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61D3"/>
    <w:rsid w:val="008A0798"/>
    <w:rsid w:val="008A0DC1"/>
    <w:rsid w:val="008A24CD"/>
    <w:rsid w:val="008B0EC3"/>
    <w:rsid w:val="008B29B5"/>
    <w:rsid w:val="008C238C"/>
    <w:rsid w:val="008C37D6"/>
    <w:rsid w:val="008C4B9A"/>
    <w:rsid w:val="008C58F6"/>
    <w:rsid w:val="008C62F2"/>
    <w:rsid w:val="008D01DD"/>
    <w:rsid w:val="008D3513"/>
    <w:rsid w:val="008D4025"/>
    <w:rsid w:val="008D4069"/>
    <w:rsid w:val="008D61A7"/>
    <w:rsid w:val="008D6C27"/>
    <w:rsid w:val="008D6F06"/>
    <w:rsid w:val="008E08BF"/>
    <w:rsid w:val="008E1257"/>
    <w:rsid w:val="008E148E"/>
    <w:rsid w:val="008E1D4F"/>
    <w:rsid w:val="008E2DC6"/>
    <w:rsid w:val="008E5FA0"/>
    <w:rsid w:val="008F1504"/>
    <w:rsid w:val="008F16CE"/>
    <w:rsid w:val="008F7DDF"/>
    <w:rsid w:val="009072D6"/>
    <w:rsid w:val="00910C1C"/>
    <w:rsid w:val="00910CEB"/>
    <w:rsid w:val="009117DD"/>
    <w:rsid w:val="009120D7"/>
    <w:rsid w:val="00916D67"/>
    <w:rsid w:val="00916D87"/>
    <w:rsid w:val="00917D1F"/>
    <w:rsid w:val="00930053"/>
    <w:rsid w:val="009311D1"/>
    <w:rsid w:val="0093174A"/>
    <w:rsid w:val="009322AC"/>
    <w:rsid w:val="00932CD3"/>
    <w:rsid w:val="00936D43"/>
    <w:rsid w:val="009437C9"/>
    <w:rsid w:val="00943D3E"/>
    <w:rsid w:val="00946E82"/>
    <w:rsid w:val="00947717"/>
    <w:rsid w:val="00953783"/>
    <w:rsid w:val="00956C45"/>
    <w:rsid w:val="00963FA7"/>
    <w:rsid w:val="00965129"/>
    <w:rsid w:val="00971618"/>
    <w:rsid w:val="00972BAE"/>
    <w:rsid w:val="00974195"/>
    <w:rsid w:val="009750A6"/>
    <w:rsid w:val="009753F2"/>
    <w:rsid w:val="00976B41"/>
    <w:rsid w:val="00981275"/>
    <w:rsid w:val="00981D73"/>
    <w:rsid w:val="00985DFC"/>
    <w:rsid w:val="00987A92"/>
    <w:rsid w:val="00994065"/>
    <w:rsid w:val="00996BA1"/>
    <w:rsid w:val="00997749"/>
    <w:rsid w:val="009A0360"/>
    <w:rsid w:val="009A2170"/>
    <w:rsid w:val="009B224B"/>
    <w:rsid w:val="009B2D88"/>
    <w:rsid w:val="009C1062"/>
    <w:rsid w:val="009C2914"/>
    <w:rsid w:val="009C67F1"/>
    <w:rsid w:val="009C6BCF"/>
    <w:rsid w:val="009D2DE6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9F48EF"/>
    <w:rsid w:val="00A00AAC"/>
    <w:rsid w:val="00A015E1"/>
    <w:rsid w:val="00A07896"/>
    <w:rsid w:val="00A07D1A"/>
    <w:rsid w:val="00A13956"/>
    <w:rsid w:val="00A20BDA"/>
    <w:rsid w:val="00A215C3"/>
    <w:rsid w:val="00A220FD"/>
    <w:rsid w:val="00A27955"/>
    <w:rsid w:val="00A31514"/>
    <w:rsid w:val="00A31CE2"/>
    <w:rsid w:val="00A36914"/>
    <w:rsid w:val="00A36FAB"/>
    <w:rsid w:val="00A40F21"/>
    <w:rsid w:val="00A43C99"/>
    <w:rsid w:val="00A45621"/>
    <w:rsid w:val="00A462E5"/>
    <w:rsid w:val="00A51CDE"/>
    <w:rsid w:val="00A537FD"/>
    <w:rsid w:val="00A60791"/>
    <w:rsid w:val="00A6141B"/>
    <w:rsid w:val="00A61931"/>
    <w:rsid w:val="00A62641"/>
    <w:rsid w:val="00A73791"/>
    <w:rsid w:val="00A75B4B"/>
    <w:rsid w:val="00A773E4"/>
    <w:rsid w:val="00A7778C"/>
    <w:rsid w:val="00A82702"/>
    <w:rsid w:val="00A869AE"/>
    <w:rsid w:val="00A87C93"/>
    <w:rsid w:val="00A90858"/>
    <w:rsid w:val="00A90D48"/>
    <w:rsid w:val="00A93766"/>
    <w:rsid w:val="00A93D76"/>
    <w:rsid w:val="00AA22E8"/>
    <w:rsid w:val="00AA4A3E"/>
    <w:rsid w:val="00AA4FFC"/>
    <w:rsid w:val="00AA6BE6"/>
    <w:rsid w:val="00AB0FBC"/>
    <w:rsid w:val="00AB1C5E"/>
    <w:rsid w:val="00AB2EF6"/>
    <w:rsid w:val="00AB3558"/>
    <w:rsid w:val="00AB4AF2"/>
    <w:rsid w:val="00AB75F4"/>
    <w:rsid w:val="00AB78A5"/>
    <w:rsid w:val="00AC0B06"/>
    <w:rsid w:val="00AC1E09"/>
    <w:rsid w:val="00AC625E"/>
    <w:rsid w:val="00AC65BE"/>
    <w:rsid w:val="00AC6EF5"/>
    <w:rsid w:val="00AD04E2"/>
    <w:rsid w:val="00AD166B"/>
    <w:rsid w:val="00AD43DE"/>
    <w:rsid w:val="00AE3183"/>
    <w:rsid w:val="00AF01C5"/>
    <w:rsid w:val="00AF04B0"/>
    <w:rsid w:val="00AF320C"/>
    <w:rsid w:val="00AF329D"/>
    <w:rsid w:val="00AF5081"/>
    <w:rsid w:val="00AF6B96"/>
    <w:rsid w:val="00B000EA"/>
    <w:rsid w:val="00B00DCD"/>
    <w:rsid w:val="00B01140"/>
    <w:rsid w:val="00B0159C"/>
    <w:rsid w:val="00B01B6E"/>
    <w:rsid w:val="00B036CC"/>
    <w:rsid w:val="00B041E1"/>
    <w:rsid w:val="00B04218"/>
    <w:rsid w:val="00B11D09"/>
    <w:rsid w:val="00B11DAD"/>
    <w:rsid w:val="00B1605A"/>
    <w:rsid w:val="00B20B2B"/>
    <w:rsid w:val="00B21EC9"/>
    <w:rsid w:val="00B2579D"/>
    <w:rsid w:val="00B31640"/>
    <w:rsid w:val="00B32BFB"/>
    <w:rsid w:val="00B337B5"/>
    <w:rsid w:val="00B34EA5"/>
    <w:rsid w:val="00B37232"/>
    <w:rsid w:val="00B433E7"/>
    <w:rsid w:val="00B44FD7"/>
    <w:rsid w:val="00B476F6"/>
    <w:rsid w:val="00B51AB9"/>
    <w:rsid w:val="00B55DE0"/>
    <w:rsid w:val="00B57890"/>
    <w:rsid w:val="00B64CEE"/>
    <w:rsid w:val="00B65CF6"/>
    <w:rsid w:val="00B6727A"/>
    <w:rsid w:val="00B72FAE"/>
    <w:rsid w:val="00B75ACB"/>
    <w:rsid w:val="00B81981"/>
    <w:rsid w:val="00B82507"/>
    <w:rsid w:val="00B82A45"/>
    <w:rsid w:val="00B8300E"/>
    <w:rsid w:val="00B83B57"/>
    <w:rsid w:val="00B84D51"/>
    <w:rsid w:val="00B8632B"/>
    <w:rsid w:val="00B86581"/>
    <w:rsid w:val="00B86E2D"/>
    <w:rsid w:val="00B9394E"/>
    <w:rsid w:val="00B94F76"/>
    <w:rsid w:val="00BA0521"/>
    <w:rsid w:val="00BA1BA2"/>
    <w:rsid w:val="00BA2A58"/>
    <w:rsid w:val="00BA5641"/>
    <w:rsid w:val="00BA6A5B"/>
    <w:rsid w:val="00BB01C2"/>
    <w:rsid w:val="00BB277C"/>
    <w:rsid w:val="00BB61B8"/>
    <w:rsid w:val="00BB729F"/>
    <w:rsid w:val="00BC0037"/>
    <w:rsid w:val="00BC398C"/>
    <w:rsid w:val="00BD491D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C007A0"/>
    <w:rsid w:val="00C01887"/>
    <w:rsid w:val="00C034B3"/>
    <w:rsid w:val="00C0754D"/>
    <w:rsid w:val="00C07A6F"/>
    <w:rsid w:val="00C07D41"/>
    <w:rsid w:val="00C07FEF"/>
    <w:rsid w:val="00C143C7"/>
    <w:rsid w:val="00C24077"/>
    <w:rsid w:val="00C25539"/>
    <w:rsid w:val="00C2601B"/>
    <w:rsid w:val="00C30A5E"/>
    <w:rsid w:val="00C34045"/>
    <w:rsid w:val="00C347F1"/>
    <w:rsid w:val="00C34D20"/>
    <w:rsid w:val="00C4464A"/>
    <w:rsid w:val="00C45067"/>
    <w:rsid w:val="00C466F0"/>
    <w:rsid w:val="00C50036"/>
    <w:rsid w:val="00C502EC"/>
    <w:rsid w:val="00C50937"/>
    <w:rsid w:val="00C51E23"/>
    <w:rsid w:val="00C53322"/>
    <w:rsid w:val="00C53989"/>
    <w:rsid w:val="00C60257"/>
    <w:rsid w:val="00C61BF1"/>
    <w:rsid w:val="00C629F8"/>
    <w:rsid w:val="00C6515D"/>
    <w:rsid w:val="00C664AE"/>
    <w:rsid w:val="00C672C4"/>
    <w:rsid w:val="00C7160D"/>
    <w:rsid w:val="00C73863"/>
    <w:rsid w:val="00C7495E"/>
    <w:rsid w:val="00C75A59"/>
    <w:rsid w:val="00C77241"/>
    <w:rsid w:val="00C804E3"/>
    <w:rsid w:val="00C81076"/>
    <w:rsid w:val="00C8430C"/>
    <w:rsid w:val="00C86307"/>
    <w:rsid w:val="00C90349"/>
    <w:rsid w:val="00C91754"/>
    <w:rsid w:val="00C94121"/>
    <w:rsid w:val="00C94AB9"/>
    <w:rsid w:val="00CA011F"/>
    <w:rsid w:val="00CA71CA"/>
    <w:rsid w:val="00CB27E4"/>
    <w:rsid w:val="00CB2E36"/>
    <w:rsid w:val="00CB4729"/>
    <w:rsid w:val="00CC168F"/>
    <w:rsid w:val="00CC1DC7"/>
    <w:rsid w:val="00CC3044"/>
    <w:rsid w:val="00CC5920"/>
    <w:rsid w:val="00CC5BF9"/>
    <w:rsid w:val="00CC6C69"/>
    <w:rsid w:val="00CD1E0C"/>
    <w:rsid w:val="00CD1F5D"/>
    <w:rsid w:val="00CE0A9B"/>
    <w:rsid w:val="00CE1B5D"/>
    <w:rsid w:val="00CE4266"/>
    <w:rsid w:val="00CE4C8C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100C1"/>
    <w:rsid w:val="00D109BC"/>
    <w:rsid w:val="00D1159C"/>
    <w:rsid w:val="00D14FC0"/>
    <w:rsid w:val="00D17E4C"/>
    <w:rsid w:val="00D22E7A"/>
    <w:rsid w:val="00D26F4B"/>
    <w:rsid w:val="00D27F23"/>
    <w:rsid w:val="00D31541"/>
    <w:rsid w:val="00D32F1B"/>
    <w:rsid w:val="00D409FF"/>
    <w:rsid w:val="00D41DF4"/>
    <w:rsid w:val="00D437C9"/>
    <w:rsid w:val="00D55949"/>
    <w:rsid w:val="00D55E2B"/>
    <w:rsid w:val="00D56018"/>
    <w:rsid w:val="00D6378A"/>
    <w:rsid w:val="00D641A4"/>
    <w:rsid w:val="00D7306B"/>
    <w:rsid w:val="00D731BF"/>
    <w:rsid w:val="00D76A37"/>
    <w:rsid w:val="00D80BF5"/>
    <w:rsid w:val="00D80EF7"/>
    <w:rsid w:val="00D81353"/>
    <w:rsid w:val="00D82FCA"/>
    <w:rsid w:val="00D9361A"/>
    <w:rsid w:val="00D95FE9"/>
    <w:rsid w:val="00DA0AEF"/>
    <w:rsid w:val="00DA2800"/>
    <w:rsid w:val="00DA3B82"/>
    <w:rsid w:val="00DA548E"/>
    <w:rsid w:val="00DA6023"/>
    <w:rsid w:val="00DA6BF8"/>
    <w:rsid w:val="00DB1CA6"/>
    <w:rsid w:val="00DB281D"/>
    <w:rsid w:val="00DB2C87"/>
    <w:rsid w:val="00DC045C"/>
    <w:rsid w:val="00DC1B1B"/>
    <w:rsid w:val="00DC4246"/>
    <w:rsid w:val="00DC4994"/>
    <w:rsid w:val="00DD1EEB"/>
    <w:rsid w:val="00DD3F50"/>
    <w:rsid w:val="00DD4B06"/>
    <w:rsid w:val="00DD7DAF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660F"/>
    <w:rsid w:val="00E00483"/>
    <w:rsid w:val="00E00D62"/>
    <w:rsid w:val="00E10981"/>
    <w:rsid w:val="00E12046"/>
    <w:rsid w:val="00E152E7"/>
    <w:rsid w:val="00E171A9"/>
    <w:rsid w:val="00E20811"/>
    <w:rsid w:val="00E233D2"/>
    <w:rsid w:val="00E2384D"/>
    <w:rsid w:val="00E26613"/>
    <w:rsid w:val="00E27263"/>
    <w:rsid w:val="00E32F0E"/>
    <w:rsid w:val="00E33628"/>
    <w:rsid w:val="00E357DD"/>
    <w:rsid w:val="00E404B7"/>
    <w:rsid w:val="00E4435F"/>
    <w:rsid w:val="00E44E10"/>
    <w:rsid w:val="00E45CDD"/>
    <w:rsid w:val="00E53C3C"/>
    <w:rsid w:val="00E550A4"/>
    <w:rsid w:val="00E55487"/>
    <w:rsid w:val="00E557E7"/>
    <w:rsid w:val="00E57E96"/>
    <w:rsid w:val="00E61D71"/>
    <w:rsid w:val="00E67B4E"/>
    <w:rsid w:val="00E70709"/>
    <w:rsid w:val="00E72398"/>
    <w:rsid w:val="00E739DE"/>
    <w:rsid w:val="00E73B53"/>
    <w:rsid w:val="00E742C9"/>
    <w:rsid w:val="00E748A9"/>
    <w:rsid w:val="00E768DD"/>
    <w:rsid w:val="00E76943"/>
    <w:rsid w:val="00E93AFC"/>
    <w:rsid w:val="00E96CDB"/>
    <w:rsid w:val="00EA0814"/>
    <w:rsid w:val="00EA2341"/>
    <w:rsid w:val="00EA323C"/>
    <w:rsid w:val="00EA3DE1"/>
    <w:rsid w:val="00EA4BE0"/>
    <w:rsid w:val="00EA6187"/>
    <w:rsid w:val="00EA69E9"/>
    <w:rsid w:val="00EB052D"/>
    <w:rsid w:val="00EB6F05"/>
    <w:rsid w:val="00EC12EF"/>
    <w:rsid w:val="00EC1745"/>
    <w:rsid w:val="00EC268A"/>
    <w:rsid w:val="00ED3842"/>
    <w:rsid w:val="00ED3A06"/>
    <w:rsid w:val="00ED6638"/>
    <w:rsid w:val="00ED7E5E"/>
    <w:rsid w:val="00EE1371"/>
    <w:rsid w:val="00EE1F03"/>
    <w:rsid w:val="00EE6DEC"/>
    <w:rsid w:val="00EE7558"/>
    <w:rsid w:val="00EE7EAC"/>
    <w:rsid w:val="00EF1719"/>
    <w:rsid w:val="00F14794"/>
    <w:rsid w:val="00F171B0"/>
    <w:rsid w:val="00F23726"/>
    <w:rsid w:val="00F27EF3"/>
    <w:rsid w:val="00F3462E"/>
    <w:rsid w:val="00F35005"/>
    <w:rsid w:val="00F43C87"/>
    <w:rsid w:val="00F4640D"/>
    <w:rsid w:val="00F46CC5"/>
    <w:rsid w:val="00F47B83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4CB8"/>
    <w:rsid w:val="00F851FA"/>
    <w:rsid w:val="00F923A6"/>
    <w:rsid w:val="00FA3D1F"/>
    <w:rsid w:val="00FA4CC3"/>
    <w:rsid w:val="00FA5382"/>
    <w:rsid w:val="00FA687C"/>
    <w:rsid w:val="00FA7002"/>
    <w:rsid w:val="00FB09E6"/>
    <w:rsid w:val="00FB3A69"/>
    <w:rsid w:val="00FB4445"/>
    <w:rsid w:val="00FB63FB"/>
    <w:rsid w:val="00FC079C"/>
    <w:rsid w:val="00FC439D"/>
    <w:rsid w:val="00FC68E5"/>
    <w:rsid w:val="00FD022C"/>
    <w:rsid w:val="00FD29BE"/>
    <w:rsid w:val="00FD2E3D"/>
    <w:rsid w:val="00FE1CC4"/>
    <w:rsid w:val="00FE20A3"/>
    <w:rsid w:val="00FE3562"/>
    <w:rsid w:val="00FE53E6"/>
    <w:rsid w:val="00FE66DA"/>
    <w:rsid w:val="00FF52D1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4555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555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4555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555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gi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png"/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AE08-758D-4B97-94F6-7ADB8E41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1365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Usuario</cp:lastModifiedBy>
  <cp:revision>43</cp:revision>
  <dcterms:created xsi:type="dcterms:W3CDTF">2014-05-05T23:32:00Z</dcterms:created>
  <dcterms:modified xsi:type="dcterms:W3CDTF">2014-05-06T14:02:00Z</dcterms:modified>
</cp:coreProperties>
</file>