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A60975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ABC52"/>
            <w:vAlign w:val="center"/>
          </w:tcPr>
          <w:p w14:paraId="5396DE26" w14:textId="2C047FFE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 w:rsidR="003D6042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43AEFB6E" wp14:editId="2AF081BB">
                  <wp:extent cx="1181100" cy="1295400"/>
                  <wp:effectExtent l="0" t="0" r="0" b="0"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B624D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9851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A60975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ABC52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EB624D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9851"/>
            <w:vAlign w:val="center"/>
          </w:tcPr>
          <w:p w14:paraId="599E6CD3" w14:textId="399B1903" w:rsidR="00A24CE3" w:rsidRPr="00A60975" w:rsidRDefault="00A95BAF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</w:rPr>
            </w:pPr>
            <w:r w:rsidRPr="00A60975"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 xml:space="preserve">CIENCIAS </w:t>
            </w:r>
            <w:r w:rsidR="00A24CE3"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>SOCIALES</w:t>
            </w:r>
          </w:p>
          <w:p w14:paraId="3E117E1B" w14:textId="571BEA29" w:rsidR="00B12563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>GRADO</w:t>
            </w:r>
            <w:r w:rsidR="00FC3BCF"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="00511487">
              <w:rPr>
                <w:rFonts w:ascii="Century Gothic" w:hAnsi="Century Gothic"/>
                <w:color w:val="FDF8D2"/>
                <w:sz w:val="32"/>
                <w:szCs w:val="32"/>
              </w:rPr>
              <w:t>4</w:t>
            </w:r>
            <w:r w:rsidR="0020791C"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- GUÍA </w:t>
            </w:r>
            <w:r w:rsidR="00511487">
              <w:rPr>
                <w:rFonts w:ascii="Century Gothic" w:hAnsi="Century Gothic"/>
                <w:color w:val="FDF8D2"/>
                <w:sz w:val="32"/>
                <w:szCs w:val="32"/>
              </w:rPr>
              <w:t>2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- LECCIÓN </w:t>
            </w:r>
            <w:r w:rsidR="009605EB">
              <w:rPr>
                <w:rFonts w:ascii="Century Gothic" w:hAnsi="Century Gothic"/>
                <w:color w:val="FDF8D2"/>
                <w:sz w:val="32"/>
                <w:szCs w:val="32"/>
              </w:rPr>
              <w:t>1</w:t>
            </w:r>
          </w:p>
          <w:p w14:paraId="41708E8D" w14:textId="3730FBE7" w:rsidR="00FE3FC7" w:rsidRPr="00A60975" w:rsidRDefault="00FE3FC7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Pr="00FE3FC7">
              <w:rPr>
                <w:rFonts w:ascii="Century Gothic" w:hAnsi="Century Gothic"/>
                <w:color w:val="FDF8D2"/>
                <w:sz w:val="32"/>
                <w:szCs w:val="32"/>
              </w:rPr>
              <w:t>---------------------------------------------------------</w:t>
            </w:r>
          </w:p>
          <w:p w14:paraId="1D1410F0" w14:textId="5817BFB9" w:rsidR="00E6796B" w:rsidRPr="00A85601" w:rsidRDefault="00A85601" w:rsidP="0088402A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>«</w:t>
            </w:r>
            <w:r w:rsidR="0088402A">
              <w:rPr>
                <w:rFonts w:ascii="Century Gothic" w:hAnsi="Century Gothic"/>
                <w:color w:val="FDF8D2"/>
                <w:sz w:val="32"/>
                <w:szCs w:val="32"/>
              </w:rPr>
              <w:t>La formación del relieve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A60975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ABC52"/>
            <w:vAlign w:val="center"/>
          </w:tcPr>
          <w:p w14:paraId="4BC88499" w14:textId="7B0C53AC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9851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A60975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F8D2"/>
            <w:vAlign w:val="center"/>
          </w:tcPr>
          <w:p w14:paraId="54EFC278" w14:textId="17CD9E42" w:rsidR="00D566A4" w:rsidRPr="00A60975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ABC52"/>
              </w:rPr>
            </w:pPr>
            <w:r w:rsidRPr="00A60975">
              <w:rPr>
                <w:color w:val="FABC52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73457F46" w14:textId="2A1DB870" w:rsidR="00D566A4" w:rsidRPr="0084335B" w:rsidRDefault="00D566A4" w:rsidP="0084335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D1730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0F5B6AFC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9B4C5F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739230E1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19DCA5FD" w14:textId="77777777" w:rsidR="009B4C5F" w:rsidRDefault="009B4C5F" w:rsidP="00732ADE">
            <w:pPr>
              <w:rPr>
                <w:color w:val="7F7F7F" w:themeColor="text1" w:themeTint="80"/>
                <w:sz w:val="22"/>
              </w:rPr>
            </w:pPr>
            <w:r w:rsidRPr="006D4308">
              <w:rPr>
                <w:color w:val="7F7F7F" w:themeColor="text1" w:themeTint="80"/>
                <w:sz w:val="22"/>
              </w:rPr>
              <w:t xml:space="preserve">El relieve cambia continuamente debido a la acción conjunta de la energía interna del planeta y la energía externa que llega desde el sol. </w:t>
            </w:r>
          </w:p>
          <w:p w14:paraId="40D8882B" w14:textId="77777777" w:rsidR="009B4C5F" w:rsidRPr="006D4308" w:rsidRDefault="009B4C5F" w:rsidP="00732ADE">
            <w:pPr>
              <w:rPr>
                <w:color w:val="7F7F7F" w:themeColor="text1" w:themeTint="80"/>
                <w:sz w:val="22"/>
              </w:rPr>
            </w:pPr>
          </w:p>
          <w:p w14:paraId="4DECA85F" w14:textId="77777777" w:rsidR="009B4C5F" w:rsidRDefault="009B4C5F" w:rsidP="00732ADE">
            <w:pPr>
              <w:rPr>
                <w:color w:val="7F7F7F" w:themeColor="text1" w:themeTint="80"/>
                <w:sz w:val="22"/>
              </w:rPr>
            </w:pPr>
            <w:r w:rsidRPr="006D4308">
              <w:rPr>
                <w:color w:val="7F7F7F" w:themeColor="text1" w:themeTint="80"/>
                <w:sz w:val="22"/>
              </w:rPr>
              <w:t>En la formación del relieve intervienen todos los elementos de la natura</w:t>
            </w:r>
            <w:r>
              <w:rPr>
                <w:color w:val="7F7F7F" w:themeColor="text1" w:themeTint="80"/>
                <w:sz w:val="22"/>
              </w:rPr>
              <w:t>leza: los movimientos de la litó</w:t>
            </w:r>
            <w:r w:rsidRPr="006D4308">
              <w:rPr>
                <w:color w:val="7F7F7F" w:themeColor="text1" w:themeTint="80"/>
                <w:sz w:val="22"/>
              </w:rPr>
              <w:t>sfera, la atmósfera, la hidr</w:t>
            </w:r>
            <w:r>
              <w:rPr>
                <w:color w:val="7F7F7F" w:themeColor="text1" w:themeTint="80"/>
                <w:sz w:val="22"/>
              </w:rPr>
              <w:t>ó</w:t>
            </w:r>
            <w:r w:rsidRPr="006D4308">
              <w:rPr>
                <w:color w:val="7F7F7F" w:themeColor="text1" w:themeTint="80"/>
                <w:sz w:val="22"/>
              </w:rPr>
              <w:t>sfera y la bi</w:t>
            </w:r>
            <w:r>
              <w:rPr>
                <w:color w:val="7F7F7F" w:themeColor="text1" w:themeTint="80"/>
                <w:sz w:val="22"/>
              </w:rPr>
              <w:t>ó</w:t>
            </w:r>
            <w:r w:rsidRPr="006D4308">
              <w:rPr>
                <w:color w:val="7F7F7F" w:themeColor="text1" w:themeTint="80"/>
                <w:sz w:val="22"/>
              </w:rPr>
              <w:t>sfera, en la que hay que incluir las importantes modificaciones que el ser humano puede incluir en él.</w:t>
            </w:r>
          </w:p>
          <w:p w14:paraId="0B041AAF" w14:textId="77777777" w:rsidR="009B4C5F" w:rsidRPr="006D4308" w:rsidRDefault="009B4C5F" w:rsidP="00732ADE">
            <w:pPr>
              <w:rPr>
                <w:color w:val="7F7F7F" w:themeColor="text1" w:themeTint="80"/>
                <w:sz w:val="22"/>
              </w:rPr>
            </w:pPr>
          </w:p>
          <w:p w14:paraId="52248EE5" w14:textId="251EE40A" w:rsidR="009B4C5F" w:rsidRDefault="009B4C5F" w:rsidP="00AB43F7">
            <w:pPr>
              <w:rPr>
                <w:color w:val="7F7F7F" w:themeColor="text1" w:themeTint="80"/>
                <w:sz w:val="22"/>
              </w:rPr>
            </w:pPr>
            <w:r w:rsidRPr="006D4308">
              <w:rPr>
                <w:color w:val="7F7F7F" w:themeColor="text1" w:themeTint="80"/>
                <w:sz w:val="22"/>
              </w:rPr>
              <w:t>En esta guía entraremos a conocer cada uno de esos elementos que intervienen en la formación del relieve y las medidas que debemos tomar para que nuestro planeta tierra continúe albergando vida.</w:t>
            </w:r>
          </w:p>
          <w:p w14:paraId="7B670E95" w14:textId="2C50717F" w:rsidR="00696DB9" w:rsidRPr="00F95DB1" w:rsidRDefault="00415D74" w:rsidP="00AB43F7">
            <w:pPr>
              <w:ind w:left="-113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7F7F7F" w:themeColor="text1" w:themeTint="80"/>
                <w:sz w:val="22"/>
                <w:lang w:val="es-ES" w:eastAsia="es-ES"/>
              </w:rPr>
              <w:drawing>
                <wp:inline distT="0" distB="0" distL="0" distR="0" wp14:anchorId="4AC7F70D" wp14:editId="5DEC8332">
                  <wp:extent cx="4305484" cy="210982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k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006" cy="211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C2A5F" w14:textId="079FB1E7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A6097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F8D2"/>
          </w:tcPr>
          <w:p w14:paraId="157D26D3" w14:textId="2FE4D982" w:rsidR="00AF2052" w:rsidRPr="00A60975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FABC52"/>
              </w:rPr>
            </w:pPr>
            <w:r w:rsidRPr="00A60975">
              <w:rPr>
                <w:color w:val="FABC52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D1730"/>
            <w:vAlign w:val="center"/>
          </w:tcPr>
          <w:p w14:paraId="2C048B09" w14:textId="1573D8A3" w:rsidR="00AF2052" w:rsidRPr="0084335B" w:rsidRDefault="009E5304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84AA595" wp14:editId="02BEF9BC">
                  <wp:extent cx="606149" cy="669289"/>
                  <wp:effectExtent l="0" t="0" r="3810" b="0"/>
                  <wp:docPr id="268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F3724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634B09B8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329454BC" w14:textId="00D707B2" w:rsidR="004A2B95" w:rsidRDefault="004A2B95" w:rsidP="004A2B95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A647F4" wp14:editId="58067947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985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7B4C1" w14:textId="0A3FFEB9" w:rsidR="000345AB" w:rsidRPr="00A60975" w:rsidRDefault="000345AB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FDF8D2"/>
                                      <w:sz w:val="28"/>
                                      <w:szCs w:val="28"/>
                                    </w:rPr>
                                  </w:pPr>
                                  <w:r w:rsidRPr="00A60975">
                                    <w:rPr>
                                      <w:rFonts w:ascii="Century Gothic" w:eastAsia="Calibri" w:hAnsi="Century Gothic"/>
                                      <w:b/>
                                      <w:color w:val="FDF8D2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" fillcolor="#ee9851" stroked="f">
                      <v:shadow on="t" opacity="41287f" mv:blur="57150f" offset="0,1.5pt"/>
                      <v:textbox>
                        <w:txbxContent>
                          <w:p w14:paraId="2107B4C1" w14:textId="0A3FFEB9" w:rsidR="000345AB" w:rsidRPr="00A60975" w:rsidRDefault="000345AB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FDF8D2"/>
                                <w:sz w:val="28"/>
                                <w:szCs w:val="28"/>
                              </w:rPr>
                            </w:pPr>
                            <w:r w:rsidRPr="00A60975"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49B216F" w14:textId="77777777" w:rsidR="00160EC1" w:rsidRPr="00160EC1" w:rsidRDefault="00160EC1" w:rsidP="00160EC1">
            <w:pPr>
              <w:pStyle w:val="Prrafodelista"/>
              <w:numPr>
                <w:ilvl w:val="0"/>
                <w:numId w:val="10"/>
              </w:numPr>
              <w:rPr>
                <w:sz w:val="22"/>
              </w:rPr>
            </w:pPr>
            <w:r w:rsidRPr="00160EC1">
              <w:rPr>
                <w:sz w:val="22"/>
              </w:rPr>
              <w:t>Reconozco algunas características físicas y culturales de mi entorno, su interacción y las consecuencias sociales, políticas y económicas que resultan de ellas.</w:t>
            </w:r>
          </w:p>
          <w:p w14:paraId="54631CB8" w14:textId="77777777" w:rsidR="00A41B88" w:rsidRPr="00CA29A4" w:rsidRDefault="00A41B88" w:rsidP="00A41B88">
            <w:pPr>
              <w:pStyle w:val="Prrafodelista"/>
              <w:rPr>
                <w:sz w:val="22"/>
              </w:rPr>
            </w:pPr>
          </w:p>
          <w:p w14:paraId="03282DD8" w14:textId="6A2BFECA" w:rsid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0B677BA0">
                      <wp:extent cx="3251835" cy="353695"/>
                      <wp:effectExtent l="76200" t="50800" r="75565" b="7810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985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57623A39" w:rsidR="000345AB" w:rsidRPr="00A60975" w:rsidRDefault="000345AB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DF8D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DF8D2"/>
                                      <w:kern w:val="24"/>
                                      <w:sz w:val="28"/>
                                      <w:szCs w:val="28"/>
                                    </w:rPr>
                                    <w:t>ELEMENTO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" fillcolor="#ee9851" stroked="f">
                      <v:shadow on="t" opacity="41287f" mv:blur="57150f" offset="0,1.5pt"/>
                      <v:textbox>
                        <w:txbxContent>
                          <w:p w14:paraId="2A7E6719" w14:textId="57623A39" w:rsidR="000345AB" w:rsidRPr="00A60975" w:rsidRDefault="000345AB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DF8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>ELEMENTO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4467F98" w14:textId="77777777" w:rsidR="00160EC1" w:rsidRPr="00160EC1" w:rsidRDefault="00160EC1" w:rsidP="00160EC1">
            <w:pPr>
              <w:pStyle w:val="Prrafodelista"/>
              <w:numPr>
                <w:ilvl w:val="0"/>
                <w:numId w:val="10"/>
              </w:numPr>
              <w:rPr>
                <w:sz w:val="22"/>
              </w:rPr>
            </w:pPr>
            <w:r w:rsidRPr="00160EC1">
              <w:rPr>
                <w:sz w:val="22"/>
              </w:rPr>
              <w:t>Identifico y describo características de las diferentes regiones naturales del mundo (desiertos, polos, selva húmeda tropical, océanos).</w:t>
            </w:r>
          </w:p>
          <w:p w14:paraId="3311D64C" w14:textId="77777777" w:rsidR="00C70915" w:rsidRPr="00185EE1" w:rsidRDefault="00C70915" w:rsidP="004A2B95">
            <w:pPr>
              <w:pStyle w:val="Prrafodelista"/>
              <w:rPr>
                <w:sz w:val="22"/>
              </w:rPr>
            </w:pPr>
          </w:p>
          <w:p w14:paraId="13B1AB02" w14:textId="77777777" w:rsidR="004A2B95" w:rsidRDefault="004A2B95" w:rsidP="004A2B95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6D339CD" wp14:editId="1BFE7302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985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7AB0C" w14:textId="5DC73434" w:rsidR="000345AB" w:rsidRPr="00A60975" w:rsidRDefault="000345AB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DF8D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DF8D2"/>
                                      <w:kern w:val="24"/>
                                      <w:sz w:val="28"/>
                                      <w:szCs w:val="28"/>
                                    </w:rPr>
                                    <w:t>SABER PREVIO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" fillcolor="#ee9851" stroked="f">
                      <v:shadow on="t" opacity="41287f" mv:blur="57150f" offset="0,1.5pt"/>
                      <v:textbox>
                        <w:txbxContent>
                          <w:p w14:paraId="6177AB0C" w14:textId="5DC73434" w:rsidR="000345AB" w:rsidRPr="00A60975" w:rsidRDefault="000345AB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DF8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>SABER PREVIO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FB8EFAD" w14:textId="1EF2BA43" w:rsidR="00D355D0" w:rsidRPr="00A84156" w:rsidRDefault="00160EC1" w:rsidP="004B4E3B">
            <w:pPr>
              <w:pStyle w:val="Prrafodelista"/>
              <w:rPr>
                <w:color w:val="7F7F7F" w:themeColor="text1" w:themeTint="80"/>
                <w:sz w:val="22"/>
              </w:rPr>
            </w:pPr>
            <w:r w:rsidRPr="0001104E">
              <w:rPr>
                <w:sz w:val="22"/>
              </w:rPr>
              <w:t>Describo las características de las formas del relieve e identifico las diferentes problemáticas</w:t>
            </w:r>
            <w:r>
              <w:rPr>
                <w:sz w:val="22"/>
              </w:rPr>
              <w:t>.</w:t>
            </w:r>
          </w:p>
        </w:tc>
      </w:tr>
      <w:tr w:rsidR="00F37241" w14:paraId="2266E142" w14:textId="77777777" w:rsidTr="00A6097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036220E0" w14:textId="77777777" w:rsidR="00F37241" w:rsidRDefault="00F37241" w:rsidP="00AD31BA">
            <w:pPr>
              <w:jc w:val="center"/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</w:tcPr>
          <w:p w14:paraId="6693DFE7" w14:textId="77777777" w:rsidR="00F37241" w:rsidRPr="00034E1D" w:rsidRDefault="00F37241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7BD6EE88" w14:textId="77777777" w:rsidR="00F37241" w:rsidRDefault="00F37241" w:rsidP="006327B9">
            <w:pPr>
              <w:jc w:val="both"/>
            </w:pPr>
          </w:p>
          <w:p w14:paraId="52019967" w14:textId="77777777" w:rsidR="00345166" w:rsidRDefault="00345166" w:rsidP="006327B9">
            <w:pPr>
              <w:jc w:val="both"/>
            </w:pPr>
          </w:p>
        </w:tc>
      </w:tr>
    </w:tbl>
    <w:p w14:paraId="7EDA0409" w14:textId="06CDC68D" w:rsidR="00D355D0" w:rsidRDefault="0027594F">
      <w:r>
        <w:t xml:space="preserve"> </w:t>
      </w:r>
      <w:r w:rsidR="00556046">
        <w:softHyphen/>
      </w:r>
      <w:r w:rsidR="00556046">
        <w:softHyphen/>
      </w:r>
    </w:p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A6097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F8D2"/>
          </w:tcPr>
          <w:p w14:paraId="6B0B5E7B" w14:textId="48123FE4" w:rsidR="00E015EB" w:rsidRPr="00A60975" w:rsidRDefault="00C00131" w:rsidP="00C57261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ABC52"/>
              </w:rPr>
            </w:pPr>
            <w:r w:rsidRPr="00A60975">
              <w:rPr>
                <w:color w:val="FABC52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D1730"/>
            <w:vAlign w:val="center"/>
          </w:tcPr>
          <w:p w14:paraId="2F3B5D14" w14:textId="741561EF" w:rsidR="00E015EB" w:rsidRPr="0084335B" w:rsidRDefault="009E5304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735AF8BE" wp14:editId="04059906">
                  <wp:extent cx="606149" cy="669289"/>
                  <wp:effectExtent l="0" t="0" r="3810" b="0"/>
                  <wp:docPr id="269" name="Imagen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A6097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0665FEFD" w14:textId="11F3E39D" w:rsidR="00C00131" w:rsidRPr="00C00131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A60975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DF8D2"/>
                <w:sz w:val="40"/>
                <w:szCs w:val="32"/>
              </w:rPr>
            </w:pPr>
            <w:r w:rsidRPr="00A60975"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 xml:space="preserve">TEMA </w:t>
            </w:r>
            <w:r w:rsidR="00E371A9" w:rsidRPr="00A60975"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>1</w:t>
            </w:r>
          </w:p>
          <w:p w14:paraId="7C3E00D3" w14:textId="3624EFFC" w:rsidR="00C00131" w:rsidRPr="00B00ECD" w:rsidRDefault="00B00ECD" w:rsidP="00C146A4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B00ECD">
              <w:rPr>
                <w:rFonts w:ascii="Century Gothic" w:hAnsi="Century Gothic"/>
                <w:color w:val="FDF8D2"/>
                <w:sz w:val="30"/>
                <w:szCs w:val="30"/>
              </w:rPr>
              <w:t>FORMACIÓN DEL RELIEVE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54A608B8" w14:textId="35BDE711" w:rsidR="00C00131" w:rsidRDefault="00C00131" w:rsidP="00C00131">
            <w:pPr>
              <w:jc w:val="center"/>
            </w:pPr>
          </w:p>
          <w:p w14:paraId="119260D4" w14:textId="77777777" w:rsidR="000345AB" w:rsidRDefault="00B61191" w:rsidP="00B61191">
            <w:pPr>
              <w:rPr>
                <w:bCs/>
                <w:sz w:val="22"/>
                <w:lang w:eastAsia="es-ES"/>
              </w:rPr>
            </w:pPr>
            <w:r w:rsidRPr="00B61191">
              <w:rPr>
                <w:bCs/>
                <w:sz w:val="22"/>
                <w:lang w:eastAsia="es-ES"/>
              </w:rPr>
              <w:t>¿Sabías que en el centro de la tierra se producen grandes movimientos que liberan energía y fuerzas que transforman constantemente la corteza terrestre?</w:t>
            </w:r>
          </w:p>
          <w:p w14:paraId="11C2017E" w14:textId="77777777" w:rsidR="000345AB" w:rsidRDefault="000345AB" w:rsidP="00B61191">
            <w:pPr>
              <w:rPr>
                <w:bCs/>
                <w:sz w:val="22"/>
                <w:lang w:eastAsia="es-ES"/>
              </w:rPr>
            </w:pPr>
          </w:p>
          <w:p w14:paraId="4F55DA8A" w14:textId="77777777" w:rsidR="000345AB" w:rsidRPr="000345AB" w:rsidRDefault="000345AB" w:rsidP="000345AB">
            <w:pPr>
              <w:rPr>
                <w:bCs/>
                <w:sz w:val="22"/>
                <w:lang w:eastAsia="es-ES"/>
              </w:rPr>
            </w:pPr>
            <w:r w:rsidRPr="000345AB">
              <w:rPr>
                <w:bCs/>
                <w:sz w:val="22"/>
                <w:lang w:eastAsia="es-ES"/>
              </w:rPr>
              <w:t>Veamos entonces las capas que conforman el planeta tierra y la función que cumple cada una de ellas en la formación del relieve. La siguiente lista nos permite identificarlas:</w:t>
            </w:r>
          </w:p>
          <w:p w14:paraId="2BADAFDC" w14:textId="77777777" w:rsidR="000345AB" w:rsidRDefault="000345AB" w:rsidP="000345AB">
            <w:pPr>
              <w:rPr>
                <w:bCs/>
                <w:sz w:val="22"/>
                <w:lang w:eastAsia="es-ES"/>
              </w:rPr>
            </w:pPr>
          </w:p>
          <w:p w14:paraId="61535820" w14:textId="77777777" w:rsidR="00D843CA" w:rsidRDefault="00D843CA" w:rsidP="000345AB">
            <w:pPr>
              <w:rPr>
                <w:bCs/>
                <w:sz w:val="22"/>
                <w:lang w:eastAsia="es-ES"/>
              </w:rPr>
            </w:pPr>
          </w:p>
          <w:p w14:paraId="7A99ADC7" w14:textId="46E8856C" w:rsidR="007145CE" w:rsidRPr="00D843CA" w:rsidRDefault="00D843CA" w:rsidP="00D843CA">
            <w:pPr>
              <w:ind w:left="-113"/>
              <w:rPr>
                <w:bCs/>
                <w:sz w:val="22"/>
                <w:lang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6C0B42" wp14:editId="55E9C016">
                  <wp:extent cx="4077335" cy="3215079"/>
                  <wp:effectExtent l="0" t="0" r="12065" b="10795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tezaTerrestre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5"/>
                          <a:stretch/>
                        </pic:blipFill>
                        <pic:spPr bwMode="auto">
                          <a:xfrm>
                            <a:off x="0" y="0"/>
                            <a:ext cx="4079930" cy="321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C0170" w14:textId="77777777" w:rsidR="008B2293" w:rsidRDefault="00C47062">
      <w:pPr>
        <w:spacing w:after="160" w:line="259" w:lineRule="auto"/>
      </w:pPr>
      <w:r>
        <w:br w:type="page"/>
      </w:r>
    </w:p>
    <w:p w14:paraId="5C94BA0F" w14:textId="74BAA103" w:rsidR="008B2293" w:rsidRDefault="008B2293" w:rsidP="008B2293">
      <w:pPr>
        <w:spacing w:after="160" w:line="259" w:lineRule="auto"/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6BFEF65" wp14:editId="6DC2081C">
                <wp:extent cx="3391535" cy="353695"/>
                <wp:effectExtent l="76200" t="50800" r="88265" b="78105"/>
                <wp:docPr id="1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35" cy="353695"/>
                        </a:xfrm>
                        <a:prstGeom prst="rect">
                          <a:avLst/>
                        </a:prstGeom>
                        <a:solidFill>
                          <a:srgbClr val="EE985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C19E" w14:textId="7BC3235A" w:rsidR="000345AB" w:rsidRPr="00A60975" w:rsidRDefault="000345AB" w:rsidP="008B2293">
                            <w:pPr>
                              <w:pStyle w:val="Encabezado"/>
                              <w:jc w:val="center"/>
                              <w:rPr>
                                <w:b/>
                                <w:color w:val="FDF8D2"/>
                                <w:sz w:val="28"/>
                                <w:szCs w:val="28"/>
                              </w:rPr>
                            </w:pPr>
                            <w:r w:rsidRPr="00A60975"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>TEMA 1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A60975"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2CB4">
                              <w:rPr>
                                <w:rFonts w:ascii="Century Gothic" w:eastAsia="Calibri" w:hAnsi="Century Gothic"/>
                                <w:b/>
                                <w:color w:val="FDF8D2"/>
                                <w:kern w:val="24"/>
                                <w:sz w:val="28"/>
                                <w:szCs w:val="28"/>
                              </w:rPr>
                              <w:t>Formación del relieve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67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" fillcolor="#ee9851" stroked="f">
                <v:shadow on="t" opacity="41287f" mv:blur="57150f" offset="0,1.5pt"/>
                <v:textbox>
                  <w:txbxContent>
                    <w:p w14:paraId="50B2C19E" w14:textId="7BC3235A" w:rsidR="000345AB" w:rsidRPr="00A60975" w:rsidRDefault="000345AB" w:rsidP="008B2293">
                      <w:pPr>
                        <w:pStyle w:val="Encabezado"/>
                        <w:jc w:val="center"/>
                        <w:rPr>
                          <w:b/>
                          <w:color w:val="FDF8D2"/>
                          <w:sz w:val="28"/>
                          <w:szCs w:val="28"/>
                        </w:rPr>
                      </w:pPr>
                      <w:r w:rsidRPr="00A60975">
                        <w:rPr>
                          <w:rFonts w:ascii="Century Gothic" w:eastAsia="Calibri" w:hAnsi="Century Gothic"/>
                          <w:b/>
                          <w:color w:val="FDF8D2"/>
                          <w:kern w:val="24"/>
                          <w:sz w:val="28"/>
                          <w:szCs w:val="28"/>
                        </w:rPr>
                        <w:t>TEMA 1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DF8D2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A60975">
                        <w:rPr>
                          <w:rFonts w:ascii="Century Gothic" w:eastAsia="Calibri" w:hAnsi="Century Gothic"/>
                          <w:b/>
                          <w:color w:val="FDF8D2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2F2CB4">
                        <w:rPr>
                          <w:rFonts w:ascii="Century Gothic" w:eastAsia="Calibri" w:hAnsi="Century Gothic"/>
                          <w:b/>
                          <w:color w:val="FDF8D2"/>
                          <w:kern w:val="24"/>
                          <w:sz w:val="28"/>
                          <w:szCs w:val="28"/>
                        </w:rPr>
                        <w:t>Formación del relieve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CCB511B" w14:textId="77777777" w:rsidR="008B2293" w:rsidRDefault="008B2293" w:rsidP="008B229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5260"/>
      </w:tblGrid>
      <w:tr w:rsidR="00F53EE4" w14:paraId="1FF3B744" w14:textId="77777777" w:rsidTr="00A5151B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53E7668" w14:textId="77777777" w:rsidR="00F53EE4" w:rsidRPr="000A29BF" w:rsidRDefault="00F53EE4" w:rsidP="00A5151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Parte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8513F3C" w14:textId="77777777" w:rsidR="00F53EE4" w:rsidRPr="000A29BF" w:rsidRDefault="00F53EE4" w:rsidP="00A5151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Características</w:t>
            </w:r>
          </w:p>
        </w:tc>
      </w:tr>
      <w:tr w:rsidR="00F53EE4" w14:paraId="2A8B1F4F" w14:textId="77777777" w:rsidTr="00A5151B">
        <w:tc>
          <w:tcPr>
            <w:tcW w:w="3794" w:type="dxa"/>
            <w:tcBorders>
              <w:top w:val="nil"/>
              <w:left w:val="nil"/>
              <w:bottom w:val="single" w:sz="4" w:space="0" w:color="833C0B" w:themeColor="accent2" w:themeShade="80"/>
              <w:right w:val="nil"/>
            </w:tcBorders>
          </w:tcPr>
          <w:p w14:paraId="63CA76B4" w14:textId="77777777" w:rsidR="00F53EE4" w:rsidRDefault="00F53EE4" w:rsidP="00A5151B">
            <w:pPr>
              <w:pStyle w:val="Ttulo3"/>
              <w:jc w:val="center"/>
              <w:outlineLvl w:val="2"/>
            </w:pPr>
            <w:r>
              <w:t>La litósfera</w:t>
            </w:r>
          </w:p>
          <w:p w14:paraId="6938D0C6" w14:textId="77777777" w:rsidR="00F53EE4" w:rsidRDefault="00F53EE4" w:rsidP="00A5151B">
            <w:pPr>
              <w:jc w:val="center"/>
            </w:pPr>
          </w:p>
          <w:p w14:paraId="43AE1FA9" w14:textId="77777777" w:rsidR="00F53EE4" w:rsidRDefault="00F53EE4" w:rsidP="00A5151B">
            <w:pPr>
              <w:jc w:val="center"/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597FBB88" wp14:editId="144A40BA">
                  <wp:extent cx="1752600" cy="1348611"/>
                  <wp:effectExtent l="0" t="0" r="0" b="4445"/>
                  <wp:docPr id="20" name="Imagen 20" descr="https://encrypted-tbn2.gstatic.com/images?q=tbn:ANd9GcQjao3hSQmY-SDDyXCGSIVVKsHhTGFCN_Bk1U0b8b_6rSr_uu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 descr="https://encrypted-tbn2.gstatic.com/images?q=tbn:ANd9GcQjao3hSQmY-SDDyXCGSIVVKsHhTGFCN_Bk1U0b8b_6rSr_uu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1672C" w14:textId="77777777" w:rsidR="00F53EE4" w:rsidRDefault="00F53EE4" w:rsidP="00A5151B">
            <w:pPr>
              <w:jc w:val="center"/>
            </w:pPr>
          </w:p>
          <w:p w14:paraId="72DFAF1D" w14:textId="77777777" w:rsidR="00F53EE4" w:rsidRDefault="00F53EE4" w:rsidP="00A5151B">
            <w:pPr>
              <w:jc w:val="center"/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7FA1DDC2" wp14:editId="7FC55289">
                  <wp:extent cx="1800225" cy="1489395"/>
                  <wp:effectExtent l="0" t="0" r="0" b="0"/>
                  <wp:docPr id="21" name="Imagen 21" descr="http://definicion.de/wp-content/uploads/2009/04/Terre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 descr="http://definicion.de/wp-content/uploads/2009/04/Terre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3" cy="149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DEB37" w14:textId="77777777" w:rsidR="00F53EE4" w:rsidRDefault="00F53EE4" w:rsidP="00A5151B"/>
        </w:tc>
        <w:tc>
          <w:tcPr>
            <w:tcW w:w="5260" w:type="dxa"/>
            <w:tcBorders>
              <w:top w:val="nil"/>
              <w:left w:val="nil"/>
              <w:bottom w:val="single" w:sz="4" w:space="0" w:color="833C0B" w:themeColor="accent2" w:themeShade="80"/>
              <w:right w:val="nil"/>
            </w:tcBorders>
            <w:shd w:val="clear" w:color="auto" w:fill="E7E6E6" w:themeFill="background2"/>
          </w:tcPr>
          <w:p w14:paraId="6A45643C" w14:textId="77777777" w:rsidR="00F53EE4" w:rsidRDefault="00F53EE4" w:rsidP="00A5151B">
            <w:pPr>
              <w:rPr>
                <w:sz w:val="22"/>
              </w:rPr>
            </w:pPr>
          </w:p>
          <w:p w14:paraId="0323480A" w14:textId="77777777" w:rsidR="00F53EE4" w:rsidRDefault="00F53EE4" w:rsidP="00A5151B">
            <w:pPr>
              <w:rPr>
                <w:sz w:val="22"/>
              </w:rPr>
            </w:pPr>
          </w:p>
          <w:p w14:paraId="7B8F4CDE" w14:textId="77777777" w:rsidR="00F53EE4" w:rsidRDefault="00F53EE4" w:rsidP="00A5151B">
            <w:pPr>
              <w:rPr>
                <w:sz w:val="22"/>
              </w:rPr>
            </w:pPr>
            <w:r>
              <w:rPr>
                <w:sz w:val="22"/>
              </w:rPr>
              <w:t>E</w:t>
            </w:r>
            <w:r w:rsidRPr="009713DC">
              <w:rPr>
                <w:sz w:val="22"/>
              </w:rPr>
              <w:t xml:space="preserve">s la capa más superficial de la tierra sólida, caracterizada por su rigidez. Está formada por la corteza terrestre y por la zona contigua, la más externa, del manto residual. </w:t>
            </w:r>
          </w:p>
          <w:p w14:paraId="4384EB6B" w14:textId="77777777" w:rsidR="00F53EE4" w:rsidRDefault="00F53EE4" w:rsidP="00A5151B">
            <w:pPr>
              <w:rPr>
                <w:sz w:val="22"/>
              </w:rPr>
            </w:pPr>
          </w:p>
          <w:p w14:paraId="5D4841B5" w14:textId="77777777" w:rsidR="00F53EE4" w:rsidRDefault="00F53EE4" w:rsidP="00A5151B">
            <w:pPr>
              <w:rPr>
                <w:sz w:val="22"/>
              </w:rPr>
            </w:pPr>
          </w:p>
          <w:p w14:paraId="380DB4CA" w14:textId="77777777" w:rsidR="00F53EE4" w:rsidRDefault="00F53EE4" w:rsidP="00A5151B">
            <w:pPr>
              <w:rPr>
                <w:sz w:val="22"/>
              </w:rPr>
            </w:pPr>
            <w:r w:rsidRPr="009713DC">
              <w:rPr>
                <w:sz w:val="22"/>
              </w:rPr>
              <w:t xml:space="preserve">Está fragmentada en una serie de placas tectónicas, en cuyos bordes se concentran los fenómenos geológicos endógenos, como el </w:t>
            </w:r>
            <w:r>
              <w:rPr>
                <w:b/>
                <w:sz w:val="22"/>
              </w:rPr>
              <w:t>vulcanismo</w:t>
            </w:r>
            <w:r w:rsidRPr="009713DC">
              <w:rPr>
                <w:sz w:val="22"/>
              </w:rPr>
              <w:t xml:space="preserve"> que es una expulsión de gases, cenizas, rocas y lava que se depositan en la superficie de la corteza terrestre y el </w:t>
            </w:r>
            <w:r w:rsidRPr="009713DC">
              <w:rPr>
                <w:b/>
                <w:sz w:val="22"/>
              </w:rPr>
              <w:t>diastrofismo</w:t>
            </w:r>
            <w:r w:rsidRPr="009713DC">
              <w:rPr>
                <w:sz w:val="22"/>
              </w:rPr>
              <w:t>, un fenómeno natural producido por el movimiento y choque de las placas tectónicas; transforman el paisaje en la medida en que se conforman nuevas capas en el suelo y generan plegamientos, fallas y terremotos o sismos.</w:t>
            </w:r>
          </w:p>
          <w:p w14:paraId="00DD82C7" w14:textId="77777777" w:rsidR="00F53EE4" w:rsidRDefault="00F53EE4" w:rsidP="00A5151B">
            <w:pPr>
              <w:rPr>
                <w:sz w:val="22"/>
              </w:rPr>
            </w:pPr>
          </w:p>
          <w:p w14:paraId="4CEEB428" w14:textId="77777777" w:rsidR="00F53EE4" w:rsidRDefault="00F53EE4" w:rsidP="00A5151B">
            <w:pPr>
              <w:rPr>
                <w:sz w:val="22"/>
              </w:rPr>
            </w:pPr>
          </w:p>
          <w:p w14:paraId="7C822E48" w14:textId="77777777" w:rsidR="00F53EE4" w:rsidRDefault="00F53EE4" w:rsidP="00A5151B">
            <w:pPr>
              <w:rPr>
                <w:sz w:val="22"/>
              </w:rPr>
            </w:pPr>
          </w:p>
          <w:p w14:paraId="29367DF6" w14:textId="77777777" w:rsidR="00F53EE4" w:rsidRDefault="00F53EE4" w:rsidP="00A5151B"/>
        </w:tc>
      </w:tr>
      <w:tr w:rsidR="00F53EE4" w14:paraId="47A1B02F" w14:textId="77777777" w:rsidTr="00A5151B">
        <w:tc>
          <w:tcPr>
            <w:tcW w:w="3794" w:type="dxa"/>
            <w:tcBorders>
              <w:top w:val="single" w:sz="4" w:space="0" w:color="833C0B" w:themeColor="accent2" w:themeShade="80"/>
              <w:left w:val="nil"/>
              <w:bottom w:val="single" w:sz="4" w:space="0" w:color="833C0B" w:themeColor="accent2" w:themeShade="80"/>
              <w:right w:val="nil"/>
            </w:tcBorders>
          </w:tcPr>
          <w:p w14:paraId="363CE47B" w14:textId="77777777" w:rsidR="00F53EE4" w:rsidRDefault="00F53EE4" w:rsidP="00A5151B"/>
          <w:p w14:paraId="591600CC" w14:textId="77777777" w:rsidR="00F53EE4" w:rsidRPr="00C75A59" w:rsidRDefault="00F53EE4" w:rsidP="00A5151B">
            <w:pPr>
              <w:pStyle w:val="Ttulo3"/>
              <w:jc w:val="center"/>
              <w:outlineLvl w:val="2"/>
            </w:pPr>
            <w:r>
              <w:rPr>
                <w:rStyle w:val="Ttulo3Car"/>
                <w:b/>
              </w:rPr>
              <w:t>La atmósfera</w:t>
            </w:r>
          </w:p>
          <w:p w14:paraId="3C298234" w14:textId="77777777" w:rsidR="00F53EE4" w:rsidRDefault="00F53EE4" w:rsidP="00A5151B"/>
          <w:p w14:paraId="1F74D48B" w14:textId="77777777" w:rsidR="00F53EE4" w:rsidRDefault="00F53EE4" w:rsidP="00A5151B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FC43BC" wp14:editId="1BBF67C7">
                  <wp:extent cx="1800225" cy="1346575"/>
                  <wp:effectExtent l="0" t="0" r="0" b="6350"/>
                  <wp:docPr id="26" name="Imagen 26" descr="https://encrypted-tbn1.gstatic.com/images?q=tbn:ANd9GcQG6i9E69l556cF9SwRb9EHQe31BoSd0LJWsUJ8ZzMcFlhbw6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 descr="https://encrypted-tbn1.gstatic.com/images?q=tbn:ANd9GcQG6i9E69l556cF9SwRb9EHQe31BoSd0LJWsUJ8ZzMcFlhbw6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73" cy="134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A8F31" w14:textId="77777777" w:rsidR="00F53EE4" w:rsidRDefault="00F53EE4" w:rsidP="00A5151B">
            <w:pPr>
              <w:jc w:val="center"/>
            </w:pPr>
          </w:p>
          <w:p w14:paraId="10243B92" w14:textId="77777777" w:rsidR="00F53EE4" w:rsidRDefault="00F53EE4" w:rsidP="00A5151B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FD0706" wp14:editId="3E0340D4">
                  <wp:extent cx="1822807" cy="1123950"/>
                  <wp:effectExtent l="0" t="0" r="6350" b="0"/>
                  <wp:docPr id="27" name="Imagen 27" descr="https://encrypted-tbn1.gstatic.com/images?q=tbn:ANd9GcStIiMFY2Sh1ODcEFA4DAV18Zttg3NzU9nBNwv5Mc8oMaFcAwym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1" descr="https://encrypted-tbn1.gstatic.com/images?q=tbn:ANd9GcStIiMFY2Sh1ODcEFA4DAV18Zttg3NzU9nBNwv5Mc8oMaFcAwym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20" cy="112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DDAE214" wp14:editId="711FE3AB">
                  <wp:extent cx="2019300" cy="1511620"/>
                  <wp:effectExtent l="0" t="0" r="0" b="0"/>
                  <wp:docPr id="31" name="Imagen 31" descr="https://encrypted-tbn1.gstatic.com/images?q=tbn:ANd9GcR1OEDbeLRxYKLwKk5-bJmddO9-GFP8SDND5GOh31o2opTzXP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" descr="https://encrypted-tbn1.gstatic.com/images?q=tbn:ANd9GcR1OEDbeLRxYKLwKk5-bJmddO9-GFP8SDND5GOh31o2opTzXP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99" cy="151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E11AD" w14:textId="77777777" w:rsidR="00F53EE4" w:rsidRDefault="00F53EE4" w:rsidP="00A5151B">
            <w:pPr>
              <w:jc w:val="center"/>
            </w:pPr>
          </w:p>
          <w:p w14:paraId="0BC8F830" w14:textId="77777777" w:rsidR="00F53EE4" w:rsidRDefault="00F53EE4" w:rsidP="00A5151B">
            <w:pPr>
              <w:jc w:val="center"/>
            </w:pPr>
          </w:p>
          <w:p w14:paraId="37E5F0DA" w14:textId="77777777" w:rsidR="00F53EE4" w:rsidRDefault="00F53EE4" w:rsidP="00A5151B">
            <w:pPr>
              <w:jc w:val="center"/>
            </w:pPr>
          </w:p>
          <w:p w14:paraId="0B55A381" w14:textId="77777777" w:rsidR="00F53EE4" w:rsidRDefault="00F53EE4" w:rsidP="00A5151B">
            <w:pPr>
              <w:jc w:val="center"/>
            </w:pPr>
          </w:p>
        </w:tc>
        <w:tc>
          <w:tcPr>
            <w:tcW w:w="5260" w:type="dxa"/>
            <w:tcBorders>
              <w:top w:val="single" w:sz="4" w:space="0" w:color="833C0B" w:themeColor="accent2" w:themeShade="80"/>
              <w:left w:val="nil"/>
              <w:bottom w:val="single" w:sz="4" w:space="0" w:color="833C0B" w:themeColor="accent2" w:themeShade="80"/>
              <w:right w:val="nil"/>
            </w:tcBorders>
            <w:shd w:val="clear" w:color="auto" w:fill="E7E6E6" w:themeFill="background2"/>
          </w:tcPr>
          <w:p w14:paraId="6F6E4A33" w14:textId="77777777" w:rsidR="00F53EE4" w:rsidRDefault="00F53EE4" w:rsidP="00A5151B">
            <w:pPr>
              <w:rPr>
                <w:sz w:val="22"/>
              </w:rPr>
            </w:pPr>
          </w:p>
          <w:p w14:paraId="75218B86" w14:textId="77777777" w:rsidR="00F53EE4" w:rsidRDefault="00F53EE4" w:rsidP="00A5151B">
            <w:pPr>
              <w:rPr>
                <w:sz w:val="22"/>
              </w:rPr>
            </w:pPr>
          </w:p>
          <w:p w14:paraId="22F27D68" w14:textId="77777777" w:rsidR="00F53EE4" w:rsidRPr="00B1190F" w:rsidRDefault="00F53EE4" w:rsidP="00A5151B">
            <w:pPr>
              <w:rPr>
                <w:sz w:val="22"/>
              </w:rPr>
            </w:pPr>
          </w:p>
          <w:p w14:paraId="4BC1BDA5" w14:textId="77777777" w:rsidR="00F53EE4" w:rsidRPr="00CE63F6" w:rsidRDefault="00F53EE4" w:rsidP="00A5151B">
            <w:pPr>
              <w:rPr>
                <w:sz w:val="22"/>
              </w:rPr>
            </w:pPr>
            <w:r>
              <w:rPr>
                <w:sz w:val="22"/>
              </w:rPr>
              <w:t>E</w:t>
            </w:r>
            <w:r w:rsidRPr="00CE63F6">
              <w:rPr>
                <w:sz w:val="22"/>
              </w:rPr>
              <w:t>s una capa gaseosa que rodea la litosfera e hidrosfera. Está compuesta de gases y de partículas sólidas y líquidas en suspensión atraídas por la gravedad terrestre. En ella se producen</w:t>
            </w:r>
            <w:r>
              <w:rPr>
                <w:sz w:val="22"/>
              </w:rPr>
              <w:t xml:space="preserve"> </w:t>
            </w:r>
            <w:r w:rsidRPr="00CE63F6">
              <w:rPr>
                <w:sz w:val="22"/>
              </w:rPr>
              <w:t>todos los fenómenos climáticos y meteor</w:t>
            </w:r>
            <w:r>
              <w:rPr>
                <w:sz w:val="22"/>
              </w:rPr>
              <w:t>ológicos que afectan al planeta.</w:t>
            </w:r>
            <w:r w:rsidRPr="00CE63F6">
              <w:rPr>
                <w:sz w:val="22"/>
              </w:rPr>
              <w:t xml:space="preserve"> </w:t>
            </w:r>
            <w:r>
              <w:rPr>
                <w:sz w:val="22"/>
              </w:rPr>
              <w:t>R</w:t>
            </w:r>
            <w:r w:rsidRPr="00CE63F6">
              <w:rPr>
                <w:sz w:val="22"/>
              </w:rPr>
              <w:t xml:space="preserve">egula la entrada y salida de energía de la tierra y es el principal medio de transferencia </w:t>
            </w:r>
            <w:r w:rsidRPr="00CE63F6">
              <w:rPr>
                <w:sz w:val="22"/>
              </w:rPr>
              <w:lastRenderedPageBreak/>
              <w:t>del calor.</w:t>
            </w:r>
          </w:p>
          <w:p w14:paraId="62954BFD" w14:textId="77777777" w:rsidR="00F53EE4" w:rsidRDefault="00F53EE4" w:rsidP="00A5151B">
            <w:pPr>
              <w:rPr>
                <w:sz w:val="22"/>
              </w:rPr>
            </w:pPr>
            <w:r w:rsidRPr="00CE63F6">
              <w:rPr>
                <w:sz w:val="22"/>
              </w:rPr>
              <w:t>Las llamadas fuerzas externas que veremos a continuación, también transforman el relieve terrestre dando lugar a nuevas fo</w:t>
            </w:r>
            <w:r>
              <w:rPr>
                <w:sz w:val="22"/>
              </w:rPr>
              <w:t>rmas o causando su destrucción:</w:t>
            </w:r>
          </w:p>
          <w:p w14:paraId="14911C14" w14:textId="77777777" w:rsidR="00F53EE4" w:rsidRDefault="00F53EE4" w:rsidP="00A5151B">
            <w:pPr>
              <w:rPr>
                <w:sz w:val="22"/>
              </w:rPr>
            </w:pPr>
          </w:p>
          <w:p w14:paraId="1DEEE5B6" w14:textId="77777777" w:rsidR="00F53EE4" w:rsidRPr="005469E3" w:rsidRDefault="00F53EE4" w:rsidP="00A5151B">
            <w:pPr>
              <w:rPr>
                <w:sz w:val="22"/>
              </w:rPr>
            </w:pPr>
          </w:p>
          <w:p w14:paraId="70EF44AA" w14:textId="77777777" w:rsidR="00F53EE4" w:rsidRDefault="00F53EE4" w:rsidP="00A5151B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Las altas temperaturas: </w:t>
            </w:r>
            <w:r w:rsidRPr="00922239">
              <w:rPr>
                <w:sz w:val="22"/>
              </w:rPr>
              <w:t>uno de los cambios más dramáticos que sufre nuestro planeta es el fenómeno llamado calentamiento global, que consiste en el aumento descontrolado de la tem</w:t>
            </w:r>
            <w:r>
              <w:rPr>
                <w:sz w:val="22"/>
              </w:rPr>
              <w:t>peratura. Este problema provoca</w:t>
            </w:r>
            <w:r w:rsidRPr="00922239">
              <w:rPr>
                <w:sz w:val="22"/>
              </w:rPr>
              <w:t xml:space="preserve"> que las zonas cubiertas de hielo se derritan, ocasionando el aumento del nivel de mares y océanos y también veranos intensos y prolongados.</w:t>
            </w:r>
          </w:p>
          <w:p w14:paraId="262A2DE3" w14:textId="77777777" w:rsidR="00F53EE4" w:rsidRDefault="00F53EE4" w:rsidP="00A5151B">
            <w:pPr>
              <w:rPr>
                <w:sz w:val="22"/>
              </w:rPr>
            </w:pPr>
          </w:p>
          <w:p w14:paraId="3B2F2852" w14:textId="77777777" w:rsidR="00F53EE4" w:rsidRPr="005469E3" w:rsidRDefault="00F53EE4" w:rsidP="00A5151B">
            <w:pPr>
              <w:rPr>
                <w:sz w:val="22"/>
              </w:rPr>
            </w:pPr>
          </w:p>
          <w:p w14:paraId="1B2A96E0" w14:textId="77777777" w:rsidR="00F53EE4" w:rsidRPr="005469E3" w:rsidRDefault="00F53EE4" w:rsidP="00A5151B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Los huracanes: </w:t>
            </w:r>
            <w:r w:rsidRPr="00922239">
              <w:rPr>
                <w:sz w:val="22"/>
              </w:rPr>
              <w:t>vientos de fuerza extraordinaria que forman un torbellino y giran en grandes círculos, suelen originarse en las zonas tropicales y, desde el momento de su nacimiento, comienzan a expandirse.</w:t>
            </w:r>
            <w:r>
              <w:rPr>
                <w:sz w:val="22"/>
              </w:rPr>
              <w:t xml:space="preserve"> </w:t>
            </w:r>
            <w:r w:rsidRPr="00922239">
              <w:rPr>
                <w:sz w:val="22"/>
              </w:rPr>
              <w:t>Las consecuencias son elevar y arrastrar materiales y agua a kilómetros de distancia.</w:t>
            </w:r>
          </w:p>
          <w:p w14:paraId="4BEAD4FC" w14:textId="77777777" w:rsidR="00F53EE4" w:rsidRDefault="00F53EE4" w:rsidP="00A5151B">
            <w:pPr>
              <w:rPr>
                <w:sz w:val="22"/>
              </w:rPr>
            </w:pPr>
          </w:p>
          <w:p w14:paraId="0AF99793" w14:textId="77777777" w:rsidR="00F53EE4" w:rsidRDefault="00F53EE4" w:rsidP="00A5151B">
            <w:pPr>
              <w:rPr>
                <w:sz w:val="22"/>
              </w:rPr>
            </w:pPr>
          </w:p>
          <w:p w14:paraId="24389595" w14:textId="77777777" w:rsidR="00F53EE4" w:rsidRDefault="00F53EE4" w:rsidP="00A5151B">
            <w:pPr>
              <w:rPr>
                <w:sz w:val="22"/>
              </w:rPr>
            </w:pPr>
            <w:r>
              <w:rPr>
                <w:b/>
                <w:sz w:val="22"/>
              </w:rPr>
              <w:t>Las precipitaciones</w:t>
            </w:r>
            <w:r>
              <w:rPr>
                <w:sz w:val="22"/>
              </w:rPr>
              <w:t xml:space="preserve">: </w:t>
            </w:r>
            <w:r w:rsidRPr="00996489">
              <w:rPr>
                <w:sz w:val="22"/>
              </w:rPr>
              <w:t>diferentes tipos de agua que caen s</w:t>
            </w:r>
            <w:r>
              <w:rPr>
                <w:sz w:val="22"/>
              </w:rPr>
              <w:t>obre la superficie de la tierra</w:t>
            </w:r>
            <w:r w:rsidRPr="00996489">
              <w:rPr>
                <w:sz w:val="22"/>
              </w:rPr>
              <w:t xml:space="preserve"> como lloviznas, lluvia, nieve, granizo, agua</w:t>
            </w:r>
            <w:r>
              <w:rPr>
                <w:sz w:val="22"/>
              </w:rPr>
              <w:t xml:space="preserve"> y</w:t>
            </w:r>
            <w:r w:rsidRPr="00996489">
              <w:rPr>
                <w:sz w:val="22"/>
              </w:rPr>
              <w:t xml:space="preserve"> nieve lluvia congelada, erosionando terrenos desprovistos de vegetación y produciendo deslizamientos.</w:t>
            </w:r>
          </w:p>
          <w:p w14:paraId="29CF2AEE" w14:textId="77777777" w:rsidR="00F53EE4" w:rsidRDefault="00F53EE4" w:rsidP="00A5151B">
            <w:pPr>
              <w:rPr>
                <w:sz w:val="22"/>
              </w:rPr>
            </w:pPr>
          </w:p>
          <w:p w14:paraId="0BAEAFFA" w14:textId="77777777" w:rsidR="00F53EE4" w:rsidRPr="00B1190F" w:rsidRDefault="00F53EE4" w:rsidP="00A5151B">
            <w:pPr>
              <w:rPr>
                <w:sz w:val="22"/>
              </w:rPr>
            </w:pPr>
          </w:p>
        </w:tc>
      </w:tr>
      <w:tr w:rsidR="00F53EE4" w14:paraId="72AFB53F" w14:textId="77777777" w:rsidTr="00A5151B">
        <w:tc>
          <w:tcPr>
            <w:tcW w:w="3794" w:type="dxa"/>
            <w:tcBorders>
              <w:top w:val="single" w:sz="4" w:space="0" w:color="833C0B" w:themeColor="accent2" w:themeShade="80"/>
              <w:left w:val="nil"/>
              <w:bottom w:val="single" w:sz="4" w:space="0" w:color="833C0B" w:themeColor="accent2" w:themeShade="80"/>
              <w:right w:val="nil"/>
            </w:tcBorders>
          </w:tcPr>
          <w:p w14:paraId="20F0D4EA" w14:textId="77777777" w:rsidR="00F53EE4" w:rsidRDefault="00F53EE4" w:rsidP="00A5151B"/>
          <w:p w14:paraId="5224E6AE" w14:textId="77777777" w:rsidR="00F53EE4" w:rsidRPr="002971AD" w:rsidRDefault="00F53EE4" w:rsidP="00A5151B">
            <w:pPr>
              <w:pStyle w:val="Ttulo3"/>
              <w:jc w:val="center"/>
              <w:outlineLvl w:val="2"/>
            </w:pPr>
            <w:r>
              <w:t>La hidrósfera</w:t>
            </w:r>
          </w:p>
          <w:p w14:paraId="6CB27A99" w14:textId="77777777" w:rsidR="00F53EE4" w:rsidRDefault="00F53EE4" w:rsidP="00A5151B">
            <w:pPr>
              <w:jc w:val="center"/>
            </w:pPr>
          </w:p>
          <w:p w14:paraId="1616342C" w14:textId="77777777" w:rsidR="00F53EE4" w:rsidRDefault="00F53EE4" w:rsidP="00A5151B">
            <w:pPr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F6DFF1E" wp14:editId="69E12698">
                  <wp:extent cx="1790700" cy="1189986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ancilleria.gov.co/sites/default/files/pages/image_post/Embera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1" cy="119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C47BC" w14:textId="77777777" w:rsidR="00F53EE4" w:rsidRDefault="00F53EE4" w:rsidP="00A5151B">
            <w:pPr>
              <w:jc w:val="center"/>
            </w:pPr>
          </w:p>
          <w:p w14:paraId="59B8E9A3" w14:textId="77777777" w:rsidR="00F53EE4" w:rsidRDefault="00F53EE4" w:rsidP="00A5151B">
            <w:pPr>
              <w:jc w:val="center"/>
            </w:pPr>
          </w:p>
          <w:p w14:paraId="25E7F340" w14:textId="77777777" w:rsidR="00F53EE4" w:rsidRDefault="00F53EE4" w:rsidP="00A5151B">
            <w:pPr>
              <w:ind w:left="708" w:hanging="708"/>
              <w:jc w:val="center"/>
            </w:pPr>
          </w:p>
        </w:tc>
        <w:tc>
          <w:tcPr>
            <w:tcW w:w="5260" w:type="dxa"/>
            <w:tcBorders>
              <w:top w:val="single" w:sz="4" w:space="0" w:color="833C0B" w:themeColor="accent2" w:themeShade="80"/>
              <w:left w:val="nil"/>
              <w:bottom w:val="single" w:sz="4" w:space="0" w:color="833C0B" w:themeColor="accent2" w:themeShade="80"/>
              <w:right w:val="nil"/>
            </w:tcBorders>
            <w:shd w:val="clear" w:color="auto" w:fill="E7E6E6" w:themeFill="background2"/>
          </w:tcPr>
          <w:p w14:paraId="4E6B9A58" w14:textId="77777777" w:rsidR="00F53EE4" w:rsidRDefault="00F53EE4" w:rsidP="00A5151B">
            <w:pPr>
              <w:rPr>
                <w:sz w:val="22"/>
              </w:rPr>
            </w:pPr>
          </w:p>
          <w:p w14:paraId="110CEF5F" w14:textId="77777777" w:rsidR="00F53EE4" w:rsidRDefault="00F53EE4" w:rsidP="00A5151B">
            <w:pPr>
              <w:rPr>
                <w:sz w:val="22"/>
              </w:rPr>
            </w:pPr>
          </w:p>
          <w:p w14:paraId="3847DB57" w14:textId="77777777" w:rsidR="00F53EE4" w:rsidRPr="00B1190F" w:rsidRDefault="00F53EE4" w:rsidP="00A5151B">
            <w:pPr>
              <w:rPr>
                <w:sz w:val="22"/>
              </w:rPr>
            </w:pPr>
          </w:p>
          <w:p w14:paraId="37B66B8D" w14:textId="77777777" w:rsidR="00F53EE4" w:rsidRDefault="00F53EE4" w:rsidP="00A5151B">
            <w:pPr>
              <w:rPr>
                <w:sz w:val="22"/>
              </w:rPr>
            </w:pPr>
            <w:r>
              <w:rPr>
                <w:sz w:val="22"/>
              </w:rPr>
              <w:t>E</w:t>
            </w:r>
            <w:r w:rsidRPr="00250267">
              <w:rPr>
                <w:sz w:val="22"/>
              </w:rPr>
              <w:t xml:space="preserve">s el conjunto de las partes líquidas de la tierra. Se trata del sistema material formado por el agua que está debajo y sobre la superficie del planeta. Ésta, por lo tanto, </w:t>
            </w:r>
            <w:r w:rsidRPr="00250267">
              <w:rPr>
                <w:sz w:val="22"/>
              </w:rPr>
              <w:lastRenderedPageBreak/>
              <w:t>presenta agua en diferentes estados, ya que además de los océanos, los ríos y los lagos, cuenta con agua en los glaciares, las nubes de la atmósfera, las fuente</w:t>
            </w:r>
            <w:r>
              <w:rPr>
                <w:sz w:val="22"/>
              </w:rPr>
              <w:t xml:space="preserve">s subterráneas y hasta en la </w:t>
            </w:r>
            <w:r w:rsidRPr="00CE1597">
              <w:rPr>
                <w:b/>
                <w:sz w:val="22"/>
              </w:rPr>
              <w:t>biósfera</w:t>
            </w:r>
            <w:r w:rsidRPr="00250267">
              <w:rPr>
                <w:sz w:val="22"/>
              </w:rPr>
              <w:t xml:space="preserve">, capa que reúne todas las formas de vida del planeta tierra incluyendo los ecosistemas en los que las especies animales, vegetales y los seres humanos se desarrollan. </w:t>
            </w:r>
          </w:p>
          <w:p w14:paraId="6C48DCFB" w14:textId="77777777" w:rsidR="00F53EE4" w:rsidRDefault="00F53EE4" w:rsidP="00A5151B">
            <w:pPr>
              <w:rPr>
                <w:sz w:val="22"/>
              </w:rPr>
            </w:pPr>
          </w:p>
          <w:p w14:paraId="42528471" w14:textId="77777777" w:rsidR="00F53EE4" w:rsidRPr="00AF5081" w:rsidRDefault="00F53EE4" w:rsidP="00A5151B">
            <w:pPr>
              <w:rPr>
                <w:sz w:val="22"/>
              </w:rPr>
            </w:pPr>
          </w:p>
        </w:tc>
      </w:tr>
    </w:tbl>
    <w:p w14:paraId="59C915B1" w14:textId="77777777" w:rsidR="00F53EE4" w:rsidRPr="001E03F6" w:rsidRDefault="00F53EE4" w:rsidP="00F53EE4"/>
    <w:p w14:paraId="1251FF0C" w14:textId="77777777" w:rsidR="00F53EE4" w:rsidRDefault="00F53EE4" w:rsidP="00F53EE4">
      <w:r w:rsidRPr="008238F9">
        <w:rPr>
          <w:b/>
        </w:rPr>
        <w:t>La mano del hombre</w:t>
      </w:r>
      <w:r w:rsidRPr="008238F9">
        <w:t xml:space="preserve"> también produce paisajes totalmente distintos a sus formas naturales, con las grandes construcciones artificiales como ciudades, túneles, puentes, carreteras, embalses.  Las siguientes imágenes ilustran lo señalado.</w:t>
      </w:r>
    </w:p>
    <w:p w14:paraId="6EB2175E" w14:textId="77777777" w:rsidR="00F53EE4" w:rsidRDefault="00F53EE4" w:rsidP="00F53EE4"/>
    <w:tbl>
      <w:tblPr>
        <w:tblW w:w="9139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6"/>
        <w:gridCol w:w="3186"/>
      </w:tblGrid>
      <w:tr w:rsidR="00F53EE4" w:rsidRPr="00716750" w14:paraId="79AC8BD7" w14:textId="77777777" w:rsidTr="00A5151B">
        <w:tc>
          <w:tcPr>
            <w:tcW w:w="2983" w:type="dxa"/>
            <w:shd w:val="clear" w:color="auto" w:fill="auto"/>
          </w:tcPr>
          <w:p w14:paraId="41377133" w14:textId="77777777" w:rsidR="00F53EE4" w:rsidRPr="00716750" w:rsidRDefault="00F53EE4" w:rsidP="00A5151B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7D92896E" wp14:editId="79AF3698">
                  <wp:extent cx="1752600" cy="1323975"/>
                  <wp:effectExtent l="0" t="0" r="0" b="9525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shd w:val="clear" w:color="auto" w:fill="auto"/>
          </w:tcPr>
          <w:p w14:paraId="06FE9BB4" w14:textId="77777777" w:rsidR="00F53EE4" w:rsidRPr="00716750" w:rsidRDefault="00F53EE4" w:rsidP="00A5151B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51CE6C50" wp14:editId="771E2615">
                  <wp:extent cx="1743075" cy="1304925"/>
                  <wp:effectExtent l="0" t="0" r="9525" b="9525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shd w:val="clear" w:color="auto" w:fill="auto"/>
          </w:tcPr>
          <w:p w14:paraId="70A80AA0" w14:textId="77777777" w:rsidR="00F53EE4" w:rsidRPr="00716750" w:rsidRDefault="00F53EE4" w:rsidP="00A5151B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5AA7D87B" wp14:editId="7428D367">
                  <wp:extent cx="1800225" cy="1200150"/>
                  <wp:effectExtent l="0" t="0" r="9525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EE4" w:rsidRPr="00716750" w14:paraId="3D024010" w14:textId="77777777" w:rsidTr="00A5151B">
        <w:tc>
          <w:tcPr>
            <w:tcW w:w="2983" w:type="dxa"/>
            <w:shd w:val="clear" w:color="auto" w:fill="C45911" w:themeFill="accent2" w:themeFillShade="BF"/>
          </w:tcPr>
          <w:p w14:paraId="6B7DB0B6" w14:textId="77777777" w:rsidR="00F53EE4" w:rsidRPr="0066317D" w:rsidRDefault="00F53EE4" w:rsidP="00A5151B">
            <w:pPr>
              <w:pStyle w:val="Ttulo3"/>
              <w:jc w:val="center"/>
              <w:rPr>
                <w:color w:val="FFFFFF" w:themeColor="background1"/>
              </w:rPr>
            </w:pPr>
            <w:r w:rsidRPr="0066317D">
              <w:rPr>
                <w:color w:val="FFFFFF" w:themeColor="background1"/>
              </w:rPr>
              <w:t>Puente</w:t>
            </w:r>
          </w:p>
        </w:tc>
        <w:tc>
          <w:tcPr>
            <w:tcW w:w="2963" w:type="dxa"/>
            <w:shd w:val="clear" w:color="auto" w:fill="C45911" w:themeFill="accent2" w:themeFillShade="BF"/>
          </w:tcPr>
          <w:p w14:paraId="4FF12ED3" w14:textId="77777777" w:rsidR="00F53EE4" w:rsidRPr="0066317D" w:rsidRDefault="00F53EE4" w:rsidP="00A5151B">
            <w:pPr>
              <w:pStyle w:val="Ttulo3"/>
              <w:jc w:val="center"/>
              <w:rPr>
                <w:color w:val="FFFFFF" w:themeColor="background1"/>
              </w:rPr>
            </w:pPr>
            <w:r w:rsidRPr="0066317D">
              <w:rPr>
                <w:color w:val="FFFFFF" w:themeColor="background1"/>
              </w:rPr>
              <w:t>Embalse</w:t>
            </w:r>
          </w:p>
        </w:tc>
        <w:tc>
          <w:tcPr>
            <w:tcW w:w="3193" w:type="dxa"/>
            <w:shd w:val="clear" w:color="auto" w:fill="C45911" w:themeFill="accent2" w:themeFillShade="BF"/>
          </w:tcPr>
          <w:p w14:paraId="729E4677" w14:textId="77777777" w:rsidR="00F53EE4" w:rsidRPr="0066317D" w:rsidRDefault="00F53EE4" w:rsidP="00A5151B">
            <w:pPr>
              <w:pStyle w:val="Ttulo3"/>
              <w:jc w:val="center"/>
              <w:rPr>
                <w:color w:val="FFFFFF" w:themeColor="background1"/>
              </w:rPr>
            </w:pPr>
            <w:r w:rsidRPr="0066317D">
              <w:rPr>
                <w:color w:val="FFFFFF" w:themeColor="background1"/>
              </w:rPr>
              <w:t>Ciudad</w:t>
            </w:r>
          </w:p>
        </w:tc>
      </w:tr>
      <w:tr w:rsidR="00F53EE4" w:rsidRPr="00716750" w14:paraId="4201CA1F" w14:textId="77777777" w:rsidTr="00A5151B">
        <w:tc>
          <w:tcPr>
            <w:tcW w:w="2983" w:type="dxa"/>
            <w:shd w:val="clear" w:color="auto" w:fill="auto"/>
          </w:tcPr>
          <w:p w14:paraId="1A6070F8" w14:textId="77777777" w:rsidR="00F53EE4" w:rsidRPr="00716750" w:rsidRDefault="00F53EE4" w:rsidP="00A5151B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5D4305C3" wp14:editId="6F40E0AE">
                  <wp:extent cx="1638300" cy="1228725"/>
                  <wp:effectExtent l="0" t="0" r="0" b="9525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shd w:val="clear" w:color="auto" w:fill="auto"/>
          </w:tcPr>
          <w:p w14:paraId="00DA94B1" w14:textId="77777777" w:rsidR="00F53EE4" w:rsidRPr="00716750" w:rsidRDefault="00F53EE4" w:rsidP="00A5151B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26F8610F" wp14:editId="21B03B04">
                  <wp:extent cx="1581150" cy="1190625"/>
                  <wp:effectExtent l="0" t="0" r="0" b="9525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shd w:val="clear" w:color="auto" w:fill="auto"/>
          </w:tcPr>
          <w:p w14:paraId="5C86FF6C" w14:textId="77777777" w:rsidR="00F53EE4" w:rsidRPr="00716750" w:rsidRDefault="00F53EE4" w:rsidP="00A5151B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00D4D5A2" wp14:editId="00145EC7">
                  <wp:extent cx="1885950" cy="1257300"/>
                  <wp:effectExtent l="0" t="0" r="0" b="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EE4" w:rsidRPr="00716750" w14:paraId="5E5AB933" w14:textId="77777777" w:rsidTr="00A5151B">
        <w:tc>
          <w:tcPr>
            <w:tcW w:w="2983" w:type="dxa"/>
            <w:shd w:val="clear" w:color="auto" w:fill="C45911" w:themeFill="accent2" w:themeFillShade="BF"/>
          </w:tcPr>
          <w:p w14:paraId="59B3DE2D" w14:textId="77777777" w:rsidR="00F53EE4" w:rsidRPr="0066317D" w:rsidRDefault="00F53EE4" w:rsidP="00A5151B">
            <w:pPr>
              <w:jc w:val="center"/>
              <w:rPr>
                <w:rFonts w:ascii="Century Gothic" w:hAnsi="Century Gothic" w:cs="Arial"/>
                <w:b/>
              </w:rPr>
            </w:pPr>
            <w:r w:rsidRPr="0066317D">
              <w:rPr>
                <w:rFonts w:ascii="Century Gothic" w:hAnsi="Century Gothic" w:cs="Arial"/>
                <w:b/>
                <w:color w:val="FFFFFF" w:themeColor="background1"/>
                <w:sz w:val="28"/>
              </w:rPr>
              <w:t>Túnel</w:t>
            </w:r>
          </w:p>
        </w:tc>
        <w:tc>
          <w:tcPr>
            <w:tcW w:w="2963" w:type="dxa"/>
            <w:shd w:val="clear" w:color="auto" w:fill="C45911" w:themeFill="accent2" w:themeFillShade="BF"/>
          </w:tcPr>
          <w:p w14:paraId="645F5929" w14:textId="77777777" w:rsidR="00F53EE4" w:rsidRPr="00716750" w:rsidRDefault="00F53EE4" w:rsidP="00A5151B">
            <w:pPr>
              <w:jc w:val="center"/>
              <w:rPr>
                <w:rFonts w:cs="Arial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8"/>
              </w:rPr>
              <w:t>Carretera</w:t>
            </w:r>
          </w:p>
        </w:tc>
        <w:tc>
          <w:tcPr>
            <w:tcW w:w="3193" w:type="dxa"/>
            <w:shd w:val="clear" w:color="auto" w:fill="C45911" w:themeFill="accent2" w:themeFillShade="BF"/>
          </w:tcPr>
          <w:p w14:paraId="38EC5A8E" w14:textId="77777777" w:rsidR="00F53EE4" w:rsidRPr="00716750" w:rsidRDefault="00F53EE4" w:rsidP="00A5151B">
            <w:pPr>
              <w:jc w:val="center"/>
              <w:rPr>
                <w:rFonts w:cs="Arial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8"/>
              </w:rPr>
              <w:t>Aeropuerto</w:t>
            </w:r>
          </w:p>
        </w:tc>
      </w:tr>
    </w:tbl>
    <w:p w14:paraId="4183B3E5" w14:textId="77777777" w:rsidR="00B62A52" w:rsidRDefault="00B62A52">
      <w:pPr>
        <w:spacing w:after="160" w:line="259" w:lineRule="auto"/>
        <w:rPr>
          <w:b/>
          <w:noProof/>
          <w:color w:val="EB624D"/>
          <w:lang w:eastAsia="es-ES"/>
        </w:rPr>
      </w:pPr>
    </w:p>
    <w:p w14:paraId="58EF6019" w14:textId="0ECBE12F" w:rsidR="005941D9" w:rsidRPr="00380645" w:rsidRDefault="00380645">
      <w:pPr>
        <w:spacing w:after="160" w:line="259" w:lineRule="auto"/>
        <w:rPr>
          <w:color w:val="EB624D"/>
        </w:rPr>
      </w:pPr>
      <w:r w:rsidRPr="00380645">
        <w:rPr>
          <w:b/>
          <w:noProof/>
          <w:color w:val="EB624D"/>
          <w:lang w:eastAsia="es-ES"/>
        </w:rPr>
        <w:t>----------------------------------------------------------------------------</w:t>
      </w:r>
      <w:r w:rsidRPr="00380645">
        <w:rPr>
          <w:noProof/>
          <w:color w:val="EB624D"/>
          <w:lang w:eastAsia="es-ES"/>
        </w:rPr>
        <w:t xml:space="preserve">       </w:t>
      </w:r>
    </w:p>
    <w:p w14:paraId="49D2D179" w14:textId="2B0D59FF" w:rsidR="008E10AF" w:rsidRDefault="0062574B" w:rsidP="008E10AF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8E10AF" w14:paraId="21811B70" w14:textId="77777777" w:rsidTr="000345AB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ABC52"/>
            <w:vAlign w:val="center"/>
          </w:tcPr>
          <w:p w14:paraId="37BAEA38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375F6B6B" wp14:editId="62A8C827">
                  <wp:extent cx="1181100" cy="12954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EB624D"/>
            <w:vAlign w:val="center"/>
          </w:tcPr>
          <w:p w14:paraId="18B84954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9851"/>
            <w:vAlign w:val="center"/>
          </w:tcPr>
          <w:p w14:paraId="70E1CCF7" w14:textId="77777777" w:rsidR="008E10AF" w:rsidRPr="004C1CF2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8E10AF" w14:paraId="218C7485" w14:textId="77777777" w:rsidTr="000345AB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ABC52"/>
            <w:vAlign w:val="center"/>
          </w:tcPr>
          <w:p w14:paraId="71066D54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EB624D"/>
            <w:vAlign w:val="center"/>
          </w:tcPr>
          <w:p w14:paraId="1E9D20F6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9851"/>
            <w:vAlign w:val="center"/>
          </w:tcPr>
          <w:p w14:paraId="0D063125" w14:textId="77777777" w:rsidR="008E10AF" w:rsidRPr="00A60975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</w:rPr>
            </w:pPr>
            <w:r w:rsidRPr="00A60975"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 xml:space="preserve">CIENCIAS </w:t>
            </w:r>
            <w:r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>SOCIALES</w:t>
            </w:r>
          </w:p>
          <w:p w14:paraId="41981FA0" w14:textId="59561F22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>
              <w:rPr>
                <w:rFonts w:ascii="Century Gothic" w:hAnsi="Century Gothic"/>
                <w:color w:val="FDF8D2"/>
                <w:sz w:val="32"/>
                <w:szCs w:val="32"/>
              </w:rPr>
              <w:t>GRADO 4 - GUÍA 2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- LECCIÓN </w:t>
            </w:r>
            <w:r w:rsidR="009605EB">
              <w:rPr>
                <w:rFonts w:ascii="Century Gothic" w:hAnsi="Century Gothic"/>
                <w:color w:val="FDF8D2"/>
                <w:sz w:val="32"/>
                <w:szCs w:val="32"/>
              </w:rPr>
              <w:t>1</w:t>
            </w:r>
          </w:p>
          <w:p w14:paraId="04020609" w14:textId="77777777" w:rsidR="008E10AF" w:rsidRPr="00A60975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Pr="00FE3FC7">
              <w:rPr>
                <w:rFonts w:ascii="Century Gothic" w:hAnsi="Century Gothic"/>
                <w:color w:val="FDF8D2"/>
                <w:sz w:val="32"/>
                <w:szCs w:val="32"/>
              </w:rPr>
              <w:t>---------------------------------------------------------</w:t>
            </w:r>
          </w:p>
          <w:p w14:paraId="5CAE30A1" w14:textId="77777777" w:rsidR="008E10AF" w:rsidRPr="00A85601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5447D3">
              <w:rPr>
                <w:rFonts w:ascii="Century Gothic" w:hAnsi="Century Gothic"/>
                <w:b/>
                <w:color w:val="FDF8D2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(del estudiante)</w:t>
            </w:r>
          </w:p>
        </w:tc>
      </w:tr>
      <w:tr w:rsidR="008E10AF" w14:paraId="5CB15375" w14:textId="77777777" w:rsidTr="000345AB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ABC52"/>
            <w:vAlign w:val="center"/>
          </w:tcPr>
          <w:p w14:paraId="245ED89A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65A84DF5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9851"/>
            <w:vAlign w:val="center"/>
          </w:tcPr>
          <w:p w14:paraId="04C38AD2" w14:textId="77777777" w:rsidR="008E10AF" w:rsidRDefault="008E10AF" w:rsidP="000345A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8E10AF" w14:paraId="159E97C3" w14:textId="77777777" w:rsidTr="000345AB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F8D2"/>
            <w:vAlign w:val="center"/>
          </w:tcPr>
          <w:p w14:paraId="19DBA00D" w14:textId="77777777" w:rsidR="008E10AF" w:rsidRPr="00A60975" w:rsidRDefault="008E10AF" w:rsidP="000345AB">
            <w:pPr>
              <w:pStyle w:val="Ttulo2"/>
              <w:spacing w:before="0"/>
              <w:ind w:left="360"/>
              <w:rPr>
                <w:color w:val="FABC52"/>
              </w:rPr>
            </w:pPr>
            <w:r w:rsidRPr="00A60975">
              <w:rPr>
                <w:color w:val="FABC52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1997BF75" w14:textId="77777777" w:rsidR="008E10AF" w:rsidRPr="0084335B" w:rsidRDefault="008E10AF" w:rsidP="000345A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D1730"/>
            <w:vAlign w:val="center"/>
          </w:tcPr>
          <w:p w14:paraId="6D98AFD6" w14:textId="77777777" w:rsidR="008E10AF" w:rsidRPr="0084335B" w:rsidRDefault="008E10AF" w:rsidP="000345A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01369AC" wp14:editId="03C99560">
                  <wp:extent cx="606149" cy="669289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AF" w14:paraId="5B3BB50D" w14:textId="77777777" w:rsidTr="000345AB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0030C06D" w14:textId="77777777" w:rsidR="008E10AF" w:rsidRPr="00034E1D" w:rsidRDefault="008E10AF" w:rsidP="000345AB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742598" wp14:editId="6DD315AC">
                  <wp:extent cx="807662" cy="885823"/>
                  <wp:effectExtent l="0" t="0" r="5715" b="3810"/>
                  <wp:docPr id="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341D7F6" w14:textId="77777777" w:rsidR="00E360DE" w:rsidRDefault="00E360DE" w:rsidP="00E360DE">
            <w:pPr>
              <w:pStyle w:val="Prrafodelista"/>
              <w:ind w:left="360"/>
            </w:pPr>
          </w:p>
          <w:p w14:paraId="0006D4E8" w14:textId="77777777" w:rsidR="00E360DE" w:rsidRDefault="00E360DE" w:rsidP="00E360DE">
            <w:pPr>
              <w:spacing w:before="120" w:after="120"/>
            </w:pPr>
            <w:r w:rsidRPr="002865CA">
              <w:rPr>
                <w:rFonts w:cs="Arial"/>
                <w:b/>
              </w:rPr>
              <w:t xml:space="preserve">De acuerdo con los contenidos vistos te invito a desarrollar los siguientes puntos: </w:t>
            </w:r>
          </w:p>
          <w:p w14:paraId="21228846" w14:textId="77777777" w:rsidR="00E360DE" w:rsidRDefault="00E360DE" w:rsidP="00E360DE">
            <w:pPr>
              <w:pStyle w:val="Prrafodelista"/>
            </w:pPr>
          </w:p>
          <w:p w14:paraId="44D29D8D" w14:textId="77777777" w:rsidR="00E360DE" w:rsidRPr="00EE4601" w:rsidRDefault="00E360DE" w:rsidP="00EE4601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b/>
              </w:rPr>
            </w:pPr>
            <w:r w:rsidRPr="00EE4601">
              <w:rPr>
                <w:b/>
              </w:rPr>
              <w:t xml:space="preserve">Teniendo en cuenta las definiciones dadas, escribe debajo de cada fotografía la fuerza interna o externa que representa: </w:t>
            </w:r>
          </w:p>
          <w:p w14:paraId="5EF31392" w14:textId="77777777" w:rsidR="00E360DE" w:rsidRDefault="00E360DE" w:rsidP="00E360DE">
            <w:pPr>
              <w:pStyle w:val="Prrafodelista"/>
              <w:ind w:left="360"/>
            </w:pPr>
          </w:p>
          <w:p w14:paraId="2E42B0B7" w14:textId="77777777" w:rsidR="00E360DE" w:rsidRPr="00FC4316" w:rsidRDefault="00E360DE" w:rsidP="00EE4601">
            <w:pPr>
              <w:pStyle w:val="Prrafodelista"/>
              <w:ind w:left="0"/>
              <w:jc w:val="center"/>
            </w:pPr>
            <w:r w:rsidRPr="00FC4316">
              <w:rPr>
                <w:b/>
              </w:rPr>
              <w:t>precipitación-huracán-terremoto-mano del hombre-vulcanismo-altas temperaturas</w:t>
            </w:r>
          </w:p>
          <w:tbl>
            <w:tblPr>
              <w:tblW w:w="0" w:type="auto"/>
              <w:jc w:val="center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3334"/>
              <w:gridCol w:w="3514"/>
            </w:tblGrid>
            <w:tr w:rsidR="00E360DE" w14:paraId="516B3524" w14:textId="77777777" w:rsidTr="00A5151B">
              <w:trPr>
                <w:jc w:val="center"/>
              </w:trPr>
              <w:tc>
                <w:tcPr>
                  <w:tcW w:w="3334" w:type="dxa"/>
                  <w:shd w:val="clear" w:color="auto" w:fill="auto"/>
                </w:tcPr>
                <w:p w14:paraId="4F822CCE" w14:textId="77777777" w:rsidR="00E360DE" w:rsidRPr="00716750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514" w:type="dxa"/>
                  <w:shd w:val="clear" w:color="auto" w:fill="auto"/>
                </w:tcPr>
                <w:p w14:paraId="4FFDA9E2" w14:textId="77777777" w:rsidR="00E360DE" w:rsidRPr="00716750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</w:tr>
            <w:tr w:rsidR="00E360DE" w14:paraId="6BCD45CC" w14:textId="77777777" w:rsidTr="00A5151B">
              <w:trPr>
                <w:trHeight w:val="2916"/>
                <w:jc w:val="center"/>
              </w:trPr>
              <w:tc>
                <w:tcPr>
                  <w:tcW w:w="3334" w:type="dxa"/>
                  <w:shd w:val="clear" w:color="auto" w:fill="auto"/>
                </w:tcPr>
                <w:p w14:paraId="18E29174" w14:textId="77777777" w:rsidR="00E360DE" w:rsidRPr="00716750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6D2B05B4" wp14:editId="2686C9FF">
                        <wp:extent cx="2752725" cy="1714500"/>
                        <wp:effectExtent l="0" t="0" r="9525" b="0"/>
                        <wp:docPr id="35" name="Imagen 35" descr="http://ts1.mm.bing.net/th?id=HN.608040586065216168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9" descr="http://ts1.mm.bing.net/th?id=HN.608040586065216168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14:paraId="46F2CDC8" w14:textId="77777777" w:rsidR="00E360DE" w:rsidRPr="00716750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1BFFFC01" wp14:editId="467366F6">
                        <wp:extent cx="2686050" cy="1704975"/>
                        <wp:effectExtent l="0" t="0" r="0" b="9525"/>
                        <wp:docPr id="263" name="Imagen 263" descr="http://ts2.mm.bing.net/th?id=HN.608012561405709437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8" descr="http://ts2.mm.bing.net/th?id=HN.608012561405709437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60DE" w14:paraId="0735DD6A" w14:textId="77777777" w:rsidTr="00A5151B">
              <w:trPr>
                <w:trHeight w:val="2916"/>
                <w:jc w:val="center"/>
              </w:trPr>
              <w:tc>
                <w:tcPr>
                  <w:tcW w:w="3334" w:type="dxa"/>
                  <w:shd w:val="clear" w:color="auto" w:fill="auto"/>
                </w:tcPr>
                <w:p w14:paraId="3CFBA2A3" w14:textId="77777777" w:rsidR="00E360DE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  <w:noProof/>
                      <w:lang w:eastAsia="es-CO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5441D8D6" wp14:editId="7D28720A">
                        <wp:extent cx="2647950" cy="1657350"/>
                        <wp:effectExtent l="0" t="0" r="0" b="0"/>
                        <wp:docPr id="264" name="Imagen 264" descr="https://encrypted-tbn2.gstatic.com/images?q=tbn:ANd9GcQ16fxvGU2_3Y6ri1ur-4VTWLiITSt44nhZDNJFBKb0Kk3fc2dv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7" descr="https://encrypted-tbn2.gstatic.com/images?q=tbn:ANd9GcQ16fxvGU2_3Y6ri1ur-4VTWLiITSt44nhZDNJFBKb0Kk3fc2dv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14:paraId="1C9B270D" w14:textId="77777777" w:rsidR="00E360DE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  <w:noProof/>
                      <w:lang w:eastAsia="es-CO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13ABE3D8" wp14:editId="445092D6">
                        <wp:extent cx="2800350" cy="1647825"/>
                        <wp:effectExtent l="0" t="0" r="0" b="9525"/>
                        <wp:docPr id="265" name="Imagen 265" descr="http://1.bp.blogspot.com/-IdvViCD7OXc/UjX8KIS1wII/AAAAAAAAP8Y/0k_xAx26FD8/s1600/Monte+Tambora+en+la++Isla+de+Sumba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6" descr="http://1.bp.blogspot.com/-IdvViCD7OXc/UjX8KIS1wII/AAAAAAAAP8Y/0k_xAx26FD8/s1600/Monte+Tambora+en+la++Isla+de+Sumba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60DE" w14:paraId="704A3AA5" w14:textId="77777777" w:rsidTr="00A5151B">
              <w:trPr>
                <w:jc w:val="center"/>
              </w:trPr>
              <w:tc>
                <w:tcPr>
                  <w:tcW w:w="3334" w:type="dxa"/>
                  <w:shd w:val="clear" w:color="auto" w:fill="auto"/>
                </w:tcPr>
                <w:p w14:paraId="387BEE1F" w14:textId="77777777" w:rsidR="00E360DE" w:rsidRPr="00716750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621DEC83" wp14:editId="31075673">
                        <wp:extent cx="2647950" cy="1724025"/>
                        <wp:effectExtent l="0" t="0" r="0" b="9525"/>
                        <wp:docPr id="266" name="Imagen 266" descr="https://encrypted-tbn2.gstatic.com/images?q=tbn:ANd9GcSt3xU1tTPfJKkZE1h6tmewJw5qzdVmhTr86aLJqLAR-EHkF_M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5" descr="https://encrypted-tbn2.gstatic.com/images?q=tbn:ANd9GcSt3xU1tTPfJKkZE1h6tmewJw5qzdVmhTr86aLJqLAR-EHkF_M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14:paraId="056AE119" w14:textId="77777777" w:rsidR="00E360DE" w:rsidRPr="00716750" w:rsidRDefault="00E360DE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018C5319" wp14:editId="7F5C86F9">
                        <wp:extent cx="2457450" cy="1714500"/>
                        <wp:effectExtent l="0" t="0" r="0" b="0"/>
                        <wp:docPr id="271" name="Imagen 271" descr="http://2.bp.blogspot.com/_uD3_wntxoaE/TMjsCDZzR3I/AAAAAAAAAzw/5vzgnO3oKqI/s1600/derrumb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4" descr="http://2.bp.blogspot.com/_uD3_wntxoaE/TMjsCDZzR3I/AAAAAAAAAzw/5vzgnO3oKqI/s1600/derrumb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B8BF7B" w14:textId="77777777" w:rsidR="00E360DE" w:rsidRDefault="00E360DE" w:rsidP="00E360DE">
            <w:pPr>
              <w:pStyle w:val="Ttulo3"/>
            </w:pPr>
            <w:r w:rsidRPr="00930053">
              <w:t xml:space="preserve">     </w:t>
            </w:r>
          </w:p>
          <w:p w14:paraId="48318A4C" w14:textId="77777777" w:rsidR="00EE4601" w:rsidRPr="00EE4601" w:rsidRDefault="00EE4601" w:rsidP="00EE4601"/>
          <w:p w14:paraId="4C96AF1E" w14:textId="77777777" w:rsidR="00E360DE" w:rsidRPr="00EE4601" w:rsidRDefault="00E360DE" w:rsidP="00EE4601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b/>
              </w:rPr>
            </w:pPr>
            <w:r w:rsidRPr="00EE4601">
              <w:rPr>
                <w:b/>
              </w:rPr>
              <w:t xml:space="preserve">Escribe verdadero </w:t>
            </w:r>
            <w:r w:rsidRPr="00EE4601">
              <w:rPr>
                <w:b/>
                <w:color w:val="EB624D"/>
              </w:rPr>
              <w:t>(V)</w:t>
            </w:r>
            <w:r w:rsidRPr="00EE4601">
              <w:rPr>
                <w:b/>
              </w:rPr>
              <w:t xml:space="preserve"> o falso </w:t>
            </w:r>
            <w:r w:rsidRPr="00EE4601">
              <w:rPr>
                <w:b/>
                <w:color w:val="EB624D"/>
              </w:rPr>
              <w:t>(F)</w:t>
            </w:r>
            <w:r w:rsidRPr="00EE4601">
              <w:rPr>
                <w:b/>
              </w:rPr>
              <w:t xml:space="preserve"> según corresponda en cada enunciado:</w:t>
            </w:r>
          </w:p>
          <w:p w14:paraId="4BC8FF25" w14:textId="77777777" w:rsidR="00E360DE" w:rsidRDefault="00E360DE" w:rsidP="00E360DE"/>
          <w:p w14:paraId="78F101D5" w14:textId="77777777" w:rsidR="00E360DE" w:rsidRDefault="00E360DE" w:rsidP="00E360DE">
            <w:pPr>
              <w:pStyle w:val="Prrafodelista"/>
              <w:numPr>
                <w:ilvl w:val="0"/>
                <w:numId w:val="15"/>
              </w:numPr>
            </w:pPr>
            <w:r>
              <w:t>La hidrósfera es la capa líquida de la Tierra, pues contiene toda el agua que se encuentra en el planeta. (      )</w:t>
            </w:r>
          </w:p>
          <w:p w14:paraId="50E04EF3" w14:textId="77777777" w:rsidR="00E360DE" w:rsidRDefault="00E360DE" w:rsidP="00E360DE"/>
          <w:p w14:paraId="4841A2CF" w14:textId="77777777" w:rsidR="00E360DE" w:rsidRDefault="00E360DE" w:rsidP="00E360DE">
            <w:pPr>
              <w:pStyle w:val="Prrafodelista"/>
              <w:numPr>
                <w:ilvl w:val="0"/>
                <w:numId w:val="15"/>
              </w:numPr>
            </w:pPr>
            <w:r>
              <w:t>La biósfera es la capa que reúne todas las formas de vida que existe en el planeta Tierra, incluyendo los ecosistemas. (      )</w:t>
            </w:r>
          </w:p>
          <w:p w14:paraId="190FB392" w14:textId="77777777" w:rsidR="00E360DE" w:rsidRDefault="00E360DE" w:rsidP="00E360DE"/>
          <w:p w14:paraId="0A68AFC0" w14:textId="77777777" w:rsidR="00E360DE" w:rsidRDefault="00E360DE" w:rsidP="00E360DE">
            <w:pPr>
              <w:pStyle w:val="Prrafodelista"/>
              <w:numPr>
                <w:ilvl w:val="0"/>
                <w:numId w:val="15"/>
              </w:numPr>
            </w:pPr>
            <w:r>
              <w:t>La atmósfera es la capa que rodea la Tierra y que está compuesta por una mezcla de gases. (       )</w:t>
            </w:r>
          </w:p>
          <w:p w14:paraId="1BB2F4B3" w14:textId="77777777" w:rsidR="008E10AF" w:rsidRDefault="008E10AF" w:rsidP="007E17E9">
            <w:pPr>
              <w:rPr>
                <w:color w:val="404040" w:themeColor="text1" w:themeTint="BF"/>
                <w:lang w:val="es-ES" w:eastAsia="es-ES"/>
              </w:rPr>
            </w:pPr>
          </w:p>
          <w:p w14:paraId="3B6227CE" w14:textId="77777777" w:rsidR="00E360DE" w:rsidRDefault="00E360DE" w:rsidP="007E17E9">
            <w:pPr>
              <w:rPr>
                <w:color w:val="404040" w:themeColor="text1" w:themeTint="BF"/>
                <w:lang w:val="es-ES" w:eastAsia="es-ES"/>
              </w:rPr>
            </w:pPr>
          </w:p>
          <w:p w14:paraId="323CA2BB" w14:textId="77777777" w:rsidR="00E360DE" w:rsidRPr="00F95DB1" w:rsidRDefault="00E360DE" w:rsidP="007E17E9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1C9D9AC0" w14:textId="77777777" w:rsidR="008E10AF" w:rsidRDefault="008E10AF" w:rsidP="008E10AF"/>
    <w:p w14:paraId="65468839" w14:textId="77777777" w:rsidR="008E10AF" w:rsidRDefault="008E10AF" w:rsidP="008E10A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8E10AF" w14:paraId="4DEBEE08" w14:textId="77777777" w:rsidTr="000345AB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F8D2"/>
            <w:vAlign w:val="center"/>
          </w:tcPr>
          <w:p w14:paraId="39EB10EB" w14:textId="77777777" w:rsidR="008E10AF" w:rsidRPr="00A60975" w:rsidRDefault="008E10AF" w:rsidP="000345AB">
            <w:pPr>
              <w:pStyle w:val="Ttulo2"/>
              <w:spacing w:before="0"/>
              <w:ind w:left="360"/>
              <w:rPr>
                <w:color w:val="FABC52"/>
              </w:rPr>
            </w:pPr>
            <w:r w:rsidRPr="00A60975">
              <w:rPr>
                <w:color w:val="FABC52"/>
              </w:rPr>
              <w:lastRenderedPageBreak/>
              <w:t xml:space="preserve">ACTIVIDAD: </w:t>
            </w:r>
            <w:r>
              <w:rPr>
                <w:color w:val="FABC52"/>
              </w:rPr>
              <w:t>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09F4D24E" w14:textId="77777777" w:rsidR="008E10AF" w:rsidRPr="0084335B" w:rsidRDefault="008E10AF" w:rsidP="000345A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D1730"/>
            <w:vAlign w:val="center"/>
          </w:tcPr>
          <w:p w14:paraId="1034A007" w14:textId="77777777" w:rsidR="008E10AF" w:rsidRPr="0084335B" w:rsidRDefault="008E10AF" w:rsidP="000345A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722E77D" wp14:editId="211779CF">
                  <wp:extent cx="606149" cy="669289"/>
                  <wp:effectExtent l="0" t="0" r="381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AF" w14:paraId="00AAC2DC" w14:textId="77777777" w:rsidTr="000345AB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6F17794D" w14:textId="77777777" w:rsidR="008E10AF" w:rsidRPr="00034E1D" w:rsidRDefault="008E10AF" w:rsidP="000345AB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A8B40C" wp14:editId="0F0FEC88">
                  <wp:extent cx="807662" cy="885823"/>
                  <wp:effectExtent l="0" t="0" r="5715" b="3810"/>
                  <wp:docPr id="3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21C3FC10" w14:textId="77777777" w:rsidR="007E17E9" w:rsidRDefault="007E17E9" w:rsidP="007E17E9">
            <w:pPr>
              <w:rPr>
                <w:b/>
              </w:rPr>
            </w:pPr>
          </w:p>
          <w:p w14:paraId="76A9A536" w14:textId="77777777" w:rsidR="00C62808" w:rsidRDefault="00C62808" w:rsidP="00C62808">
            <w:pPr>
              <w:tabs>
                <w:tab w:val="right" w:pos="8838"/>
              </w:tabs>
              <w:rPr>
                <w:b/>
              </w:rPr>
            </w:pPr>
            <w:r w:rsidRPr="00792E14">
              <w:rPr>
                <w:b/>
              </w:rPr>
              <w:t>Para poner en práctica los conceptos abordados, te invito a desarrollar las siguientes actividade</w:t>
            </w:r>
            <w:r>
              <w:rPr>
                <w:b/>
              </w:rPr>
              <w:t>s:</w:t>
            </w:r>
          </w:p>
          <w:p w14:paraId="6533F9AF" w14:textId="77777777" w:rsidR="00C62808" w:rsidRDefault="00C62808" w:rsidP="00C62808"/>
          <w:p w14:paraId="15FE8C2A" w14:textId="77777777" w:rsidR="00C62808" w:rsidRPr="00C62808" w:rsidRDefault="00C62808" w:rsidP="00C62808">
            <w:pPr>
              <w:pStyle w:val="Prrafodelista"/>
              <w:numPr>
                <w:ilvl w:val="0"/>
                <w:numId w:val="10"/>
              </w:numPr>
              <w:tabs>
                <w:tab w:val="right" w:pos="8838"/>
              </w:tabs>
              <w:spacing w:line="240" w:lineRule="auto"/>
              <w:ind w:left="357" w:hanging="357"/>
              <w:rPr>
                <w:b/>
              </w:rPr>
            </w:pPr>
            <w:r w:rsidRPr="00C62808">
              <w:rPr>
                <w:b/>
              </w:rPr>
              <w:t>Observa el siguiente paisaje y dibújalo nuevamente después de un terremoto:</w:t>
            </w:r>
          </w:p>
          <w:p w14:paraId="6153D5B6" w14:textId="77777777" w:rsidR="00C62808" w:rsidRDefault="00C62808" w:rsidP="00C62808">
            <w:pPr>
              <w:tabs>
                <w:tab w:val="right" w:pos="8838"/>
              </w:tabs>
            </w:pPr>
          </w:p>
          <w:p w14:paraId="683A98A2" w14:textId="77777777" w:rsidR="00C62808" w:rsidRDefault="00C62808" w:rsidP="00C62808">
            <w:pPr>
              <w:tabs>
                <w:tab w:val="right" w:pos="8838"/>
              </w:tabs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F721DA2" wp14:editId="27E78C52">
                  <wp:extent cx="4643120" cy="3448685"/>
                  <wp:effectExtent l="0" t="0" r="5080" b="0"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street-with-buildings-and-sea--coast_293-1033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E5FCF" w14:textId="77777777" w:rsidR="00C62808" w:rsidRDefault="00C62808" w:rsidP="00C62808">
            <w:pPr>
              <w:tabs>
                <w:tab w:val="left" w:pos="1670"/>
              </w:tabs>
            </w:pPr>
          </w:p>
          <w:p w14:paraId="7BAE63AF" w14:textId="77777777" w:rsidR="00C62808" w:rsidRDefault="00C62808" w:rsidP="00C62808">
            <w:pPr>
              <w:tabs>
                <w:tab w:val="left" w:pos="1670"/>
              </w:tabs>
            </w:pPr>
          </w:p>
          <w:p w14:paraId="6C332875" w14:textId="73F2CEDF" w:rsidR="00C62808" w:rsidRPr="00C62808" w:rsidRDefault="00C62808" w:rsidP="00C62808">
            <w:pPr>
              <w:pStyle w:val="Prrafodelista"/>
              <w:numPr>
                <w:ilvl w:val="0"/>
                <w:numId w:val="10"/>
              </w:numPr>
              <w:tabs>
                <w:tab w:val="left" w:pos="1670"/>
              </w:tabs>
              <w:spacing w:line="240" w:lineRule="auto"/>
              <w:ind w:left="357" w:hanging="357"/>
              <w:rPr>
                <w:b/>
              </w:rPr>
            </w:pPr>
            <w:r w:rsidRPr="00C62808">
              <w:rPr>
                <w:b/>
              </w:rPr>
              <w:t>Consulta con tus padres o personas cercanas: ¿</w:t>
            </w:r>
            <w:r>
              <w:rPr>
                <w:b/>
              </w:rPr>
              <w:t>q</w:t>
            </w:r>
            <w:r w:rsidRPr="00C62808">
              <w:rPr>
                <w:b/>
              </w:rPr>
              <w:t>ué medidas de atención humanitaria se deben tener en el momento en que suceda un huracán?</w:t>
            </w:r>
          </w:p>
          <w:p w14:paraId="01A40253" w14:textId="77777777" w:rsidR="00C62808" w:rsidRDefault="00C62808" w:rsidP="00C62808">
            <w:pPr>
              <w:tabs>
                <w:tab w:val="left" w:pos="1670"/>
              </w:tabs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5"/>
            </w:tblGrid>
            <w:tr w:rsidR="006A7362" w14:paraId="718CA8F8" w14:textId="77777777" w:rsidTr="00705714">
              <w:trPr>
                <w:trHeight w:val="1740"/>
              </w:trPr>
              <w:tc>
                <w:tcPr>
                  <w:tcW w:w="7155" w:type="dxa"/>
                  <w:tcBorders>
                    <w:top w:val="single" w:sz="4" w:space="0" w:color="EB624D"/>
                    <w:left w:val="single" w:sz="4" w:space="0" w:color="EB624D"/>
                    <w:bottom w:val="single" w:sz="4" w:space="0" w:color="EB624D"/>
                    <w:right w:val="single" w:sz="4" w:space="0" w:color="EB624D"/>
                  </w:tcBorders>
                </w:tcPr>
                <w:p w14:paraId="28E197E3" w14:textId="47187E67" w:rsidR="006A7362" w:rsidRDefault="00705714" w:rsidP="00705714">
                  <w:pPr>
                    <w:tabs>
                      <w:tab w:val="left" w:pos="1670"/>
                    </w:tabs>
                  </w:pPr>
                  <w:r>
                    <w:t>…</w:t>
                  </w:r>
                </w:p>
              </w:tc>
            </w:tr>
          </w:tbl>
          <w:p w14:paraId="66AE645E" w14:textId="77777777" w:rsidR="00C62808" w:rsidRDefault="00C62808" w:rsidP="006A7362">
            <w:pPr>
              <w:tabs>
                <w:tab w:val="left" w:pos="1670"/>
              </w:tabs>
              <w:jc w:val="center"/>
            </w:pPr>
          </w:p>
          <w:p w14:paraId="4B4D4809" w14:textId="77777777" w:rsidR="00C62808" w:rsidRDefault="00C62808" w:rsidP="00C62808">
            <w:pPr>
              <w:tabs>
                <w:tab w:val="left" w:pos="1670"/>
              </w:tabs>
            </w:pPr>
          </w:p>
          <w:p w14:paraId="0D2A9A36" w14:textId="77777777" w:rsidR="00AC0410" w:rsidRDefault="00AC0410" w:rsidP="00C62808">
            <w:pPr>
              <w:tabs>
                <w:tab w:val="left" w:pos="1670"/>
              </w:tabs>
            </w:pPr>
          </w:p>
          <w:p w14:paraId="6ED14B99" w14:textId="77777777" w:rsidR="00C62808" w:rsidRDefault="00C62808" w:rsidP="00AC0410">
            <w:pPr>
              <w:pStyle w:val="Prrafodelista"/>
              <w:numPr>
                <w:ilvl w:val="0"/>
                <w:numId w:val="10"/>
              </w:numPr>
              <w:tabs>
                <w:tab w:val="left" w:pos="1670"/>
              </w:tabs>
              <w:spacing w:line="240" w:lineRule="auto"/>
              <w:ind w:left="357" w:hanging="357"/>
              <w:rPr>
                <w:b/>
              </w:rPr>
            </w:pPr>
            <w:r w:rsidRPr="00AC0410">
              <w:rPr>
                <w:b/>
              </w:rPr>
              <w:t>Lleva hasta el paisaje los animales que tú crees que habitan allí y que están sufriendo debido al fenómeno de las altas temperaturas:</w:t>
            </w:r>
          </w:p>
          <w:p w14:paraId="48EC9207" w14:textId="77777777" w:rsidR="00AC0410" w:rsidRPr="00AC0410" w:rsidRDefault="00AC0410" w:rsidP="00AC0410">
            <w:pPr>
              <w:pStyle w:val="Prrafodelista"/>
              <w:tabs>
                <w:tab w:val="left" w:pos="1670"/>
              </w:tabs>
              <w:spacing w:line="240" w:lineRule="auto"/>
              <w:ind w:left="357"/>
              <w:rPr>
                <w:b/>
              </w:rPr>
            </w:pPr>
          </w:p>
          <w:p w14:paraId="6E4E0D9D" w14:textId="77777777" w:rsidR="00C62808" w:rsidRDefault="00C62808" w:rsidP="00C62808">
            <w:pPr>
              <w:tabs>
                <w:tab w:val="left" w:pos="1670"/>
              </w:tabs>
            </w:pPr>
          </w:p>
          <w:p w14:paraId="436D2291" w14:textId="77777777" w:rsidR="00C62808" w:rsidRDefault="00C62808" w:rsidP="00C62808">
            <w:pPr>
              <w:tabs>
                <w:tab w:val="left" w:pos="167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FEEFAA" wp14:editId="673D50B4">
                  <wp:extent cx="3590925" cy="3324225"/>
                  <wp:effectExtent l="0" t="0" r="9525" b="9525"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o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3E91F" w14:textId="56F12A4E" w:rsidR="00C62808" w:rsidRDefault="00AC0410" w:rsidP="00C62808">
            <w:pPr>
              <w:tabs>
                <w:tab w:val="left" w:pos="167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05F35BFE" wp14:editId="7CF0CE32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158115</wp:posOffset>
                  </wp:positionV>
                  <wp:extent cx="781050" cy="922655"/>
                  <wp:effectExtent l="0" t="0" r="6350" b="0"/>
                  <wp:wrapNone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_pinguino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318EF" w14:textId="09716D9D" w:rsidR="00C62808" w:rsidRDefault="00AC0410" w:rsidP="00C62808">
            <w:pPr>
              <w:tabs>
                <w:tab w:val="left" w:pos="167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786E3B49" wp14:editId="5F86E57E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59055</wp:posOffset>
                  </wp:positionV>
                  <wp:extent cx="1088390" cy="914400"/>
                  <wp:effectExtent l="0" t="0" r="3810" b="0"/>
                  <wp:wrapNone/>
                  <wp:docPr id="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_oso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808"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455EF901" wp14:editId="25D59E29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-8255</wp:posOffset>
                  </wp:positionV>
                  <wp:extent cx="723900" cy="1017984"/>
                  <wp:effectExtent l="0" t="0" r="0" b="0"/>
                  <wp:wrapNone/>
                  <wp:docPr id="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_tigre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1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808">
              <w:t xml:space="preserve">          </w:t>
            </w:r>
          </w:p>
          <w:p w14:paraId="551EFB39" w14:textId="77777777" w:rsidR="00AC0410" w:rsidRDefault="00AC0410" w:rsidP="00C62808">
            <w:pPr>
              <w:tabs>
                <w:tab w:val="left" w:pos="1670"/>
              </w:tabs>
              <w:jc w:val="center"/>
            </w:pPr>
          </w:p>
          <w:p w14:paraId="20989B7E" w14:textId="77777777" w:rsidR="00AC0410" w:rsidRDefault="00AC0410" w:rsidP="00C62808">
            <w:pPr>
              <w:tabs>
                <w:tab w:val="left" w:pos="1670"/>
              </w:tabs>
              <w:jc w:val="center"/>
            </w:pPr>
          </w:p>
          <w:p w14:paraId="1991E5D3" w14:textId="77777777" w:rsidR="00AC0410" w:rsidRDefault="00AC0410" w:rsidP="00C62808">
            <w:pPr>
              <w:tabs>
                <w:tab w:val="left" w:pos="1670"/>
              </w:tabs>
              <w:jc w:val="center"/>
            </w:pPr>
          </w:p>
          <w:p w14:paraId="24007E64" w14:textId="77777777" w:rsidR="00C62808" w:rsidRDefault="00C62808" w:rsidP="00C62808">
            <w:pPr>
              <w:tabs>
                <w:tab w:val="left" w:pos="1670"/>
              </w:tabs>
            </w:pPr>
          </w:p>
          <w:p w14:paraId="41FD75A7" w14:textId="77777777" w:rsidR="00C62808" w:rsidRDefault="00C62808" w:rsidP="00C62808">
            <w:pPr>
              <w:tabs>
                <w:tab w:val="left" w:pos="1670"/>
              </w:tabs>
            </w:pPr>
          </w:p>
          <w:p w14:paraId="366AB2D4" w14:textId="77777777" w:rsidR="00AC0410" w:rsidRDefault="00AC0410" w:rsidP="00C62808">
            <w:pPr>
              <w:tabs>
                <w:tab w:val="left" w:pos="1670"/>
              </w:tabs>
            </w:pPr>
          </w:p>
          <w:p w14:paraId="365B451C" w14:textId="77777777" w:rsidR="00AC0410" w:rsidRDefault="00AC0410" w:rsidP="00C62808">
            <w:pPr>
              <w:tabs>
                <w:tab w:val="left" w:pos="1670"/>
              </w:tabs>
            </w:pPr>
          </w:p>
          <w:p w14:paraId="667711B2" w14:textId="77777777" w:rsidR="00AC0410" w:rsidRDefault="00AC0410" w:rsidP="00C62808">
            <w:pPr>
              <w:tabs>
                <w:tab w:val="left" w:pos="1670"/>
              </w:tabs>
            </w:pPr>
          </w:p>
          <w:p w14:paraId="00EEC14B" w14:textId="77777777" w:rsidR="00AC0410" w:rsidRDefault="00AC0410" w:rsidP="00C62808">
            <w:pPr>
              <w:tabs>
                <w:tab w:val="left" w:pos="1670"/>
              </w:tabs>
            </w:pPr>
          </w:p>
          <w:p w14:paraId="627A15BD" w14:textId="77777777" w:rsidR="00AC0410" w:rsidRDefault="00AC0410" w:rsidP="00C62808">
            <w:pPr>
              <w:tabs>
                <w:tab w:val="left" w:pos="1670"/>
              </w:tabs>
            </w:pPr>
          </w:p>
          <w:p w14:paraId="00A0D60C" w14:textId="77777777" w:rsidR="00AC0410" w:rsidRDefault="00AC0410" w:rsidP="00C62808">
            <w:pPr>
              <w:tabs>
                <w:tab w:val="left" w:pos="1670"/>
              </w:tabs>
            </w:pPr>
          </w:p>
          <w:p w14:paraId="354035E5" w14:textId="77777777" w:rsidR="00AC0410" w:rsidRDefault="00AC0410" w:rsidP="00C62808">
            <w:pPr>
              <w:tabs>
                <w:tab w:val="left" w:pos="1670"/>
              </w:tabs>
            </w:pPr>
          </w:p>
          <w:p w14:paraId="7B605A1F" w14:textId="77777777" w:rsidR="00AC0410" w:rsidRDefault="00AC0410" w:rsidP="00C62808">
            <w:pPr>
              <w:tabs>
                <w:tab w:val="left" w:pos="1670"/>
              </w:tabs>
            </w:pPr>
          </w:p>
          <w:p w14:paraId="3A6E4AFD" w14:textId="77777777" w:rsidR="00AC0410" w:rsidRDefault="00AC0410" w:rsidP="00C62808">
            <w:pPr>
              <w:tabs>
                <w:tab w:val="left" w:pos="1670"/>
              </w:tabs>
            </w:pPr>
          </w:p>
          <w:p w14:paraId="343FA78C" w14:textId="77777777" w:rsidR="00AC0410" w:rsidRDefault="00AC0410" w:rsidP="00C62808">
            <w:pPr>
              <w:tabs>
                <w:tab w:val="left" w:pos="1670"/>
              </w:tabs>
            </w:pPr>
          </w:p>
          <w:p w14:paraId="339771C4" w14:textId="77777777" w:rsidR="00C62808" w:rsidRPr="00AC0410" w:rsidRDefault="00C62808" w:rsidP="00AC0410">
            <w:pPr>
              <w:pStyle w:val="Prrafodelista"/>
              <w:numPr>
                <w:ilvl w:val="0"/>
                <w:numId w:val="10"/>
              </w:numPr>
              <w:tabs>
                <w:tab w:val="left" w:pos="1670"/>
              </w:tabs>
              <w:spacing w:line="240" w:lineRule="auto"/>
              <w:ind w:left="357" w:hanging="357"/>
              <w:rPr>
                <w:b/>
              </w:rPr>
            </w:pPr>
            <w:r w:rsidRPr="00AC0410">
              <w:rPr>
                <w:b/>
              </w:rPr>
              <w:t>Une cada fuerza interna y externa con su definición.</w:t>
            </w:r>
          </w:p>
          <w:p w14:paraId="53F44DD5" w14:textId="77777777" w:rsidR="00C62808" w:rsidRPr="0011683B" w:rsidRDefault="00C62808" w:rsidP="00C62808">
            <w:pPr>
              <w:tabs>
                <w:tab w:val="left" w:pos="1670"/>
              </w:tabs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8"/>
              <w:gridCol w:w="3744"/>
            </w:tblGrid>
            <w:tr w:rsidR="00C62808" w14:paraId="66BCC6E7" w14:textId="77777777" w:rsidTr="00A65E24">
              <w:trPr>
                <w:trHeight w:val="324"/>
              </w:trPr>
              <w:tc>
                <w:tcPr>
                  <w:tcW w:w="28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14:paraId="5E5AD837" w14:textId="77777777" w:rsidR="00C62808" w:rsidRPr="005511CC" w:rsidRDefault="00C62808" w:rsidP="00A5151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Fuerza</w:t>
                  </w:r>
                  <w:r w:rsidRPr="005511CC">
                    <w:rPr>
                      <w:color w:val="FFFFFF" w:themeColor="background1"/>
                    </w:rPr>
                    <w:t>:</w:t>
                  </w:r>
                </w:p>
              </w:tc>
              <w:tc>
                <w:tcPr>
                  <w:tcW w:w="3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14:paraId="5E25AF23" w14:textId="77777777" w:rsidR="00C62808" w:rsidRPr="005511CC" w:rsidRDefault="00C62808" w:rsidP="00A5151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Definición</w:t>
                  </w:r>
                  <w:r w:rsidRPr="005511CC">
                    <w:rPr>
                      <w:color w:val="FFFFFF" w:themeColor="background1"/>
                    </w:rPr>
                    <w:t>:</w:t>
                  </w:r>
                </w:p>
              </w:tc>
            </w:tr>
            <w:tr w:rsidR="00C62808" w14:paraId="657B510D" w14:textId="77777777" w:rsidTr="00A65E24">
              <w:trPr>
                <w:trHeight w:val="1294"/>
              </w:trPr>
              <w:tc>
                <w:tcPr>
                  <w:tcW w:w="2868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EB624D"/>
                  <w:vAlign w:val="center"/>
                </w:tcPr>
                <w:p w14:paraId="7327690D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  <w:r w:rsidRPr="00AC0410">
                    <w:rPr>
                      <w:b/>
                      <w:color w:val="FFFFFF" w:themeColor="background1"/>
                    </w:rPr>
                    <w:t>Diastrofismo</w:t>
                  </w:r>
                </w:p>
                <w:p w14:paraId="49F60F75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3744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FBBDF88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sz w:val="22"/>
                    </w:rPr>
                  </w:pPr>
                  <w:r w:rsidRPr="00AC0410">
                    <w:rPr>
                      <w:sz w:val="22"/>
                    </w:rPr>
                    <w:t>Son gases, cenizas, rocas y lava arrojadas por los volcanes.</w:t>
                  </w:r>
                </w:p>
              </w:tc>
            </w:tr>
            <w:tr w:rsidR="00C62808" w14:paraId="74832181" w14:textId="77777777" w:rsidTr="00A65E24">
              <w:trPr>
                <w:trHeight w:val="1402"/>
              </w:trPr>
              <w:tc>
                <w:tcPr>
                  <w:tcW w:w="286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EB624D"/>
                  <w:vAlign w:val="center"/>
                </w:tcPr>
                <w:p w14:paraId="46E1483F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  <w:r w:rsidRPr="00AC0410">
                    <w:rPr>
                      <w:b/>
                      <w:color w:val="FFFFFF" w:themeColor="background1"/>
                    </w:rPr>
                    <w:t>Precipitación</w:t>
                  </w:r>
                </w:p>
              </w:tc>
              <w:tc>
                <w:tcPr>
                  <w:tcW w:w="37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B9D81A3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sz w:val="22"/>
                    </w:rPr>
                  </w:pPr>
                  <w:r w:rsidRPr="00AC0410">
                    <w:rPr>
                      <w:sz w:val="22"/>
                    </w:rPr>
                    <w:t>Erosión de terrenos desprovistos de vegetación y deslizamientos.</w:t>
                  </w:r>
                </w:p>
              </w:tc>
            </w:tr>
            <w:tr w:rsidR="00C62808" w14:paraId="7A49C594" w14:textId="77777777" w:rsidTr="00A65E24">
              <w:trPr>
                <w:trHeight w:val="1394"/>
              </w:trPr>
              <w:tc>
                <w:tcPr>
                  <w:tcW w:w="286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EB624D"/>
                  <w:vAlign w:val="center"/>
                </w:tcPr>
                <w:p w14:paraId="65A94327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  <w:r w:rsidRPr="00AC0410">
                    <w:rPr>
                      <w:b/>
                      <w:color w:val="FFFFFF" w:themeColor="background1"/>
                    </w:rPr>
                    <w:t>Vulcanismo</w:t>
                  </w:r>
                </w:p>
                <w:p w14:paraId="29822196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37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04F38FC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sz w:val="22"/>
                    </w:rPr>
                  </w:pPr>
                  <w:r w:rsidRPr="00AC0410">
                    <w:rPr>
                      <w:sz w:val="22"/>
                    </w:rPr>
                    <w:t>Choque de placas tectónicas, lo cual genera terremotos y tsunamis.</w:t>
                  </w:r>
                </w:p>
              </w:tc>
            </w:tr>
            <w:tr w:rsidR="00C62808" w14:paraId="2FE5646A" w14:textId="77777777" w:rsidTr="00A65E24">
              <w:trPr>
                <w:trHeight w:val="1130"/>
              </w:trPr>
              <w:tc>
                <w:tcPr>
                  <w:tcW w:w="286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EB624D"/>
                  <w:vAlign w:val="center"/>
                </w:tcPr>
                <w:p w14:paraId="7B2DBB25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  <w:r w:rsidRPr="00AC0410">
                    <w:rPr>
                      <w:b/>
                      <w:color w:val="FFFFFF" w:themeColor="background1"/>
                    </w:rPr>
                    <w:t>Altas temperaturas</w:t>
                  </w:r>
                </w:p>
              </w:tc>
              <w:tc>
                <w:tcPr>
                  <w:tcW w:w="37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47176C0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sz w:val="22"/>
                    </w:rPr>
                  </w:pPr>
                  <w:r w:rsidRPr="00AC0410">
                    <w:rPr>
                      <w:sz w:val="22"/>
                    </w:rPr>
                    <w:t>Deshielo que genera el retroceso de los glaciares.</w:t>
                  </w:r>
                </w:p>
              </w:tc>
            </w:tr>
            <w:tr w:rsidR="00C62808" w14:paraId="5312636B" w14:textId="77777777" w:rsidTr="00A65E24">
              <w:trPr>
                <w:trHeight w:val="1132"/>
              </w:trPr>
              <w:tc>
                <w:tcPr>
                  <w:tcW w:w="286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EB624D"/>
                  <w:vAlign w:val="center"/>
                </w:tcPr>
                <w:p w14:paraId="0E4A06FC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  <w:r w:rsidRPr="00AC0410">
                    <w:rPr>
                      <w:b/>
                      <w:color w:val="FFFFFF" w:themeColor="background1"/>
                    </w:rPr>
                    <w:t>Biósfera</w:t>
                  </w:r>
                </w:p>
              </w:tc>
              <w:tc>
                <w:tcPr>
                  <w:tcW w:w="37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8FAA82B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sz w:val="22"/>
                    </w:rPr>
                  </w:pPr>
                  <w:r w:rsidRPr="00AC0410">
                    <w:rPr>
                      <w:sz w:val="22"/>
                    </w:rPr>
                    <w:t>Capa líquida de la tierra.</w:t>
                  </w:r>
                </w:p>
              </w:tc>
            </w:tr>
            <w:tr w:rsidR="00C62808" w14:paraId="577DC818" w14:textId="77777777" w:rsidTr="00A65E24">
              <w:trPr>
                <w:trHeight w:val="1262"/>
              </w:trPr>
              <w:tc>
                <w:tcPr>
                  <w:tcW w:w="286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EB624D"/>
                  <w:vAlign w:val="center"/>
                </w:tcPr>
                <w:p w14:paraId="037CEBFF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b/>
                      <w:color w:val="FFFFFF" w:themeColor="background1"/>
                    </w:rPr>
                  </w:pPr>
                  <w:r w:rsidRPr="00AC0410">
                    <w:rPr>
                      <w:b/>
                      <w:color w:val="FFFFFF" w:themeColor="background1"/>
                    </w:rPr>
                    <w:t>Hidrósfera</w:t>
                  </w:r>
                </w:p>
              </w:tc>
              <w:tc>
                <w:tcPr>
                  <w:tcW w:w="37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A764D3B" w14:textId="77777777" w:rsidR="00C62808" w:rsidRPr="00AC0410" w:rsidRDefault="00C62808" w:rsidP="00A5151B">
                  <w:pPr>
                    <w:tabs>
                      <w:tab w:val="left" w:pos="1670"/>
                    </w:tabs>
                    <w:jc w:val="center"/>
                    <w:rPr>
                      <w:sz w:val="22"/>
                    </w:rPr>
                  </w:pPr>
                  <w:r w:rsidRPr="00AC0410">
                    <w:rPr>
                      <w:sz w:val="22"/>
                    </w:rPr>
                    <w:t>Capa que reúne todas las formas de vida.</w:t>
                  </w:r>
                </w:p>
              </w:tc>
            </w:tr>
          </w:tbl>
          <w:p w14:paraId="090B8552" w14:textId="77777777" w:rsidR="00C62808" w:rsidRDefault="00C62808" w:rsidP="007E17E9">
            <w:pPr>
              <w:rPr>
                <w:color w:val="404040" w:themeColor="text1" w:themeTint="BF"/>
                <w:lang w:val="es-ES" w:eastAsia="es-ES"/>
              </w:rPr>
            </w:pPr>
          </w:p>
          <w:p w14:paraId="1A065E01" w14:textId="77777777" w:rsidR="00AC0410" w:rsidRDefault="00AC0410" w:rsidP="007E17E9">
            <w:pPr>
              <w:rPr>
                <w:color w:val="404040" w:themeColor="text1" w:themeTint="BF"/>
                <w:lang w:val="es-ES" w:eastAsia="es-ES"/>
              </w:rPr>
            </w:pPr>
          </w:p>
          <w:p w14:paraId="0150FD38" w14:textId="77777777" w:rsidR="00AC0410" w:rsidRDefault="00AC0410" w:rsidP="007E17E9">
            <w:pPr>
              <w:rPr>
                <w:color w:val="404040" w:themeColor="text1" w:themeTint="BF"/>
                <w:lang w:val="es-ES" w:eastAsia="es-ES"/>
              </w:rPr>
            </w:pPr>
          </w:p>
          <w:p w14:paraId="2C101963" w14:textId="77777777" w:rsidR="00AC0410" w:rsidRPr="00F95DB1" w:rsidRDefault="00AC0410" w:rsidP="007E17E9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17C06776" w14:textId="77777777" w:rsidR="008E10AF" w:rsidRDefault="008E10AF" w:rsidP="008E10A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8E10AF" w14:paraId="1C301DBE" w14:textId="77777777" w:rsidTr="000345AB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F8D2"/>
            <w:vAlign w:val="center"/>
          </w:tcPr>
          <w:p w14:paraId="17E17918" w14:textId="77777777" w:rsidR="008E10AF" w:rsidRPr="00A60975" w:rsidRDefault="008E10AF" w:rsidP="000345AB">
            <w:pPr>
              <w:pStyle w:val="Ttulo2"/>
              <w:spacing w:before="0"/>
              <w:ind w:left="360"/>
              <w:rPr>
                <w:color w:val="FABC52"/>
              </w:rPr>
            </w:pPr>
            <w:r w:rsidRPr="00A60975">
              <w:rPr>
                <w:color w:val="FABC52"/>
              </w:rPr>
              <w:t xml:space="preserve">ACTIVIDAD: </w:t>
            </w:r>
            <w:r>
              <w:rPr>
                <w:color w:val="FABC52"/>
              </w:rPr>
              <w:t>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B624D"/>
            <w:vAlign w:val="center"/>
          </w:tcPr>
          <w:p w14:paraId="3FEF5AD2" w14:textId="77777777" w:rsidR="008E10AF" w:rsidRPr="0084335B" w:rsidRDefault="008E10AF" w:rsidP="000345A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D1730"/>
            <w:vAlign w:val="center"/>
          </w:tcPr>
          <w:p w14:paraId="5C7C009B" w14:textId="77777777" w:rsidR="008E10AF" w:rsidRPr="0084335B" w:rsidRDefault="008E10AF" w:rsidP="000345A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873C528" wp14:editId="3C5F8A44">
                  <wp:extent cx="606149" cy="669289"/>
                  <wp:effectExtent l="0" t="0" r="381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AF" w14:paraId="19ECE483" w14:textId="77777777" w:rsidTr="000345AB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ABC52"/>
          </w:tcPr>
          <w:p w14:paraId="7CF1B6EB" w14:textId="77777777" w:rsidR="008E10AF" w:rsidRPr="00034E1D" w:rsidRDefault="008E10AF" w:rsidP="000345AB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481A69" wp14:editId="412A0177">
                  <wp:extent cx="807662" cy="885823"/>
                  <wp:effectExtent l="0" t="0" r="5715" b="3810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035EB7" w14:textId="77777777" w:rsidR="008E10AF" w:rsidRDefault="008E10AF" w:rsidP="000345AB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4CB0062D" w14:textId="77777777" w:rsidR="00D16654" w:rsidRDefault="00D16654" w:rsidP="00D16654">
            <w:pPr>
              <w:spacing w:before="120" w:after="120"/>
              <w:rPr>
                <w:rFonts w:cs="Arial"/>
                <w:b/>
              </w:rPr>
            </w:pPr>
            <w:r w:rsidRPr="00E2781B">
              <w:rPr>
                <w:rFonts w:cs="Arial"/>
                <w:b/>
              </w:rPr>
              <w:t xml:space="preserve">Para la actividad de socialización desarrolla los siguientes puntos: </w:t>
            </w:r>
          </w:p>
          <w:p w14:paraId="0BBC11F2" w14:textId="77777777" w:rsidR="00D16654" w:rsidRPr="00E2781B" w:rsidRDefault="00D16654" w:rsidP="00D16654">
            <w:pPr>
              <w:spacing w:before="120" w:after="120"/>
              <w:rPr>
                <w:rFonts w:cs="Arial"/>
                <w:b/>
              </w:rPr>
            </w:pPr>
          </w:p>
          <w:p w14:paraId="17E9BA20" w14:textId="77777777" w:rsidR="00D16654" w:rsidRPr="00D16654" w:rsidRDefault="00D16654" w:rsidP="00D16654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b/>
              </w:rPr>
            </w:pPr>
            <w:r w:rsidRPr="00D16654">
              <w:rPr>
                <w:b/>
              </w:rPr>
              <w:t>Busca una fotografía de un pueblo o ciudad antes y después de un desastre natural (terremoto, volcán en erupción, deslizamiento) y descríbelo mencionando todo lo que encuentres en cada una de ellas.</w:t>
            </w:r>
          </w:p>
          <w:p w14:paraId="7C9625ED" w14:textId="77777777" w:rsidR="00D16654" w:rsidRDefault="00D16654" w:rsidP="00D16654">
            <w:pPr>
              <w:pStyle w:val="Prrafodelista"/>
              <w:ind w:left="360"/>
              <w:rPr>
                <w:b/>
              </w:rPr>
            </w:pPr>
          </w:p>
          <w:p w14:paraId="70AC3C24" w14:textId="77777777" w:rsidR="00D16654" w:rsidRDefault="00D16654" w:rsidP="00D16654">
            <w:pPr>
              <w:pStyle w:val="Prrafodelista"/>
              <w:ind w:left="360"/>
              <w:rPr>
                <w:b/>
              </w:rPr>
            </w:pPr>
          </w:p>
          <w:p w14:paraId="6CF7737D" w14:textId="77777777" w:rsidR="00E80D45" w:rsidRPr="00D16654" w:rsidRDefault="00E80D45" w:rsidP="00D16654">
            <w:pPr>
              <w:pStyle w:val="Prrafodelista"/>
              <w:ind w:left="360"/>
              <w:rPr>
                <w:b/>
              </w:rPr>
            </w:pPr>
          </w:p>
          <w:p w14:paraId="273A002B" w14:textId="77777777" w:rsidR="00D16654" w:rsidRPr="00D16654" w:rsidRDefault="00D16654" w:rsidP="00D16654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b/>
              </w:rPr>
            </w:pPr>
            <w:r w:rsidRPr="00D16654">
              <w:rPr>
                <w:b/>
              </w:rPr>
              <w:t xml:space="preserve">Investiga qué es un </w:t>
            </w:r>
            <w:r w:rsidRPr="00D16654">
              <w:rPr>
                <w:b/>
                <w:i/>
              </w:rPr>
              <w:t>tsunami</w:t>
            </w:r>
            <w:r w:rsidRPr="00D16654">
              <w:rPr>
                <w:b/>
              </w:rPr>
              <w:t xml:space="preserve"> y explica cómo modifica el paisaje.</w:t>
            </w:r>
          </w:p>
          <w:p w14:paraId="772529E4" w14:textId="77777777" w:rsidR="00D16654" w:rsidRDefault="00D16654" w:rsidP="00D16654">
            <w:pPr>
              <w:pStyle w:val="Prrafodelista"/>
              <w:rPr>
                <w:b/>
              </w:rPr>
            </w:pPr>
          </w:p>
          <w:p w14:paraId="1A8C1350" w14:textId="77777777" w:rsidR="00D16654" w:rsidRDefault="00D16654" w:rsidP="00D16654">
            <w:pPr>
              <w:pStyle w:val="Prrafodelista"/>
              <w:rPr>
                <w:b/>
              </w:rPr>
            </w:pPr>
          </w:p>
          <w:p w14:paraId="6C166803" w14:textId="77777777" w:rsidR="00E80D45" w:rsidRPr="00D16654" w:rsidRDefault="00E80D45" w:rsidP="00D16654">
            <w:pPr>
              <w:pStyle w:val="Prrafodelista"/>
              <w:rPr>
                <w:b/>
              </w:rPr>
            </w:pPr>
          </w:p>
          <w:p w14:paraId="67C4F97A" w14:textId="77777777" w:rsidR="00D16654" w:rsidRPr="00D16654" w:rsidRDefault="00D16654" w:rsidP="00D16654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b/>
              </w:rPr>
            </w:pPr>
            <w:r w:rsidRPr="00D16654">
              <w:rPr>
                <w:b/>
              </w:rPr>
              <w:t>La mano del hombre en las construcciones artificiales ha venido modificando el relieve. ¿Cómo crees tú que podemos contribuir para que nuestro planeta tierra no se vea altamente afectado?</w:t>
            </w:r>
          </w:p>
          <w:p w14:paraId="0AA39BA9" w14:textId="77777777" w:rsidR="00D16654" w:rsidRDefault="00D16654" w:rsidP="00D16654">
            <w:pPr>
              <w:pStyle w:val="Prrafodelista"/>
              <w:rPr>
                <w:b/>
              </w:rPr>
            </w:pPr>
          </w:p>
          <w:p w14:paraId="0ACD9CA3" w14:textId="77777777" w:rsidR="00D16654" w:rsidRDefault="00D16654" w:rsidP="00D16654">
            <w:pPr>
              <w:pStyle w:val="Prrafodelista"/>
              <w:rPr>
                <w:b/>
              </w:rPr>
            </w:pPr>
          </w:p>
          <w:p w14:paraId="32A1209E" w14:textId="77777777" w:rsidR="00E80D45" w:rsidRPr="00D16654" w:rsidRDefault="00E80D45" w:rsidP="00D16654">
            <w:pPr>
              <w:pStyle w:val="Prrafodelista"/>
              <w:rPr>
                <w:b/>
              </w:rPr>
            </w:pPr>
          </w:p>
          <w:p w14:paraId="419749CF" w14:textId="77777777" w:rsidR="00D16654" w:rsidRPr="00D16654" w:rsidRDefault="00D16654" w:rsidP="00D16654">
            <w:pPr>
              <w:pStyle w:val="Prrafodelista"/>
              <w:numPr>
                <w:ilvl w:val="0"/>
                <w:numId w:val="10"/>
              </w:numPr>
              <w:ind w:left="357" w:hanging="357"/>
              <w:rPr>
                <w:b/>
              </w:rPr>
            </w:pPr>
            <w:r w:rsidRPr="00D16654">
              <w:rPr>
                <w:b/>
              </w:rPr>
              <w:t>De acuerdo con las siguientes imágenes, explica lo que sucede y las consecuencias positivas o negativas para el planeta:</w:t>
            </w:r>
          </w:p>
          <w:p w14:paraId="63F75281" w14:textId="77777777" w:rsidR="00D16654" w:rsidRDefault="00D16654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4C5E244E" w14:textId="77777777" w:rsidR="00E80D45" w:rsidRDefault="00E80D45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52A3B22E" w14:textId="77777777" w:rsidR="00E80D45" w:rsidRDefault="00E80D45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6A6D2C08" w14:textId="77777777" w:rsidR="00E80D45" w:rsidRDefault="00E80D45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793F188D" w14:textId="77777777" w:rsidR="00E80D45" w:rsidRDefault="00E80D45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049DDDC6" w14:textId="77777777" w:rsidR="00E80D45" w:rsidRDefault="00E80D45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3751B4D8" w14:textId="77777777" w:rsidR="00E80D45" w:rsidRDefault="00E80D45" w:rsidP="00D16654">
            <w:pPr>
              <w:pStyle w:val="Prrafodelista"/>
              <w:ind w:left="142"/>
              <w:jc w:val="both"/>
              <w:rPr>
                <w:rFonts w:cs="Arial"/>
              </w:rPr>
            </w:pPr>
          </w:p>
          <w:p w14:paraId="22250392" w14:textId="77777777" w:rsidR="00D16654" w:rsidRDefault="00D16654" w:rsidP="00D16654">
            <w:pPr>
              <w:jc w:val="both"/>
              <w:rPr>
                <w:rFonts w:cs="Arial"/>
                <w:b/>
              </w:rPr>
            </w:pPr>
          </w:p>
          <w:tbl>
            <w:tblPr>
              <w:tblW w:w="6453" w:type="dxa"/>
              <w:tblInd w:w="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3192"/>
            </w:tblGrid>
            <w:tr w:rsidR="00D16654" w14:paraId="2DC82485" w14:textId="77777777" w:rsidTr="00E80D45"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14:paraId="0106B050" w14:textId="77777777" w:rsidR="00D16654" w:rsidRPr="00C15079" w:rsidRDefault="00D16654" w:rsidP="00A5151B">
                  <w:pPr>
                    <w:pStyle w:val="Ttulo3"/>
                    <w:jc w:val="center"/>
                    <w:rPr>
                      <w:color w:val="FFFFFF" w:themeColor="background1"/>
                    </w:rPr>
                  </w:pPr>
                  <w:r w:rsidRPr="00C15079">
                    <w:rPr>
                      <w:color w:val="FFFFFF" w:themeColor="background1"/>
                    </w:rPr>
                    <w:t>Imagen</w:t>
                  </w:r>
                </w:p>
              </w:tc>
              <w:tc>
                <w:tcPr>
                  <w:tcW w:w="3192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14:paraId="78A6B058" w14:textId="77777777" w:rsidR="00D16654" w:rsidRPr="00C15079" w:rsidRDefault="00D16654" w:rsidP="00A5151B">
                  <w:pPr>
                    <w:pStyle w:val="Ttulo3"/>
                    <w:jc w:val="center"/>
                    <w:rPr>
                      <w:color w:val="FFFFFF" w:themeColor="background1"/>
                    </w:rPr>
                  </w:pPr>
                  <w:r w:rsidRPr="00C15079">
                    <w:rPr>
                      <w:color w:val="FFFFFF" w:themeColor="background1"/>
                    </w:rPr>
                    <w:t>Explicación y consecuencias</w:t>
                  </w:r>
                </w:p>
              </w:tc>
            </w:tr>
            <w:tr w:rsidR="00D16654" w14:paraId="2C68856D" w14:textId="77777777" w:rsidTr="00E80D45"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22DCDC4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11FEA7C3" wp14:editId="717695E4">
                        <wp:extent cx="2426084" cy="1781175"/>
                        <wp:effectExtent l="0" t="0" r="0" b="0"/>
                        <wp:docPr id="62" name="Imagen 62" descr="http://www.telefuerza.com/municipios/archivos/b3434c_arbo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8" descr="http://www.telefuerza.com/municipios/archivos/b3434c_arbo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070" cy="1782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623BD508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</w:tr>
            <w:tr w:rsidR="00D16654" w14:paraId="44949868" w14:textId="77777777" w:rsidTr="00007C2D">
              <w:trPr>
                <w:trHeight w:val="1862"/>
              </w:trPr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0D36131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6D61328D" wp14:editId="44DD4CA0">
                        <wp:extent cx="2466436" cy="1237108"/>
                        <wp:effectExtent l="0" t="0" r="0" b="1270"/>
                        <wp:docPr id="61" name="Imagen 61" descr="https://encrypted-tbn0.gstatic.com/images?q=tbn:ANd9GcQimjDOLdW1O80X_6tDtw3KXR5FX791rFNsJBkHQrLYwjdChCPm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7" descr="https://encrypted-tbn0.gstatic.com/images?q=tbn:ANd9GcQimjDOLdW1O80X_6tDtw3KXR5FX791rFNsJBkHQrLYwjdChCPm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436" cy="1237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0844704B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</w:tr>
            <w:tr w:rsidR="00D16654" w14:paraId="010920B6" w14:textId="77777777" w:rsidTr="00E80D45"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3A7993D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78D16446" wp14:editId="1400BC95">
                        <wp:extent cx="2409825" cy="1882184"/>
                        <wp:effectExtent l="0" t="0" r="0" b="3810"/>
                        <wp:docPr id="60" name="Imagen 60" descr="http://www.astromia.com/fotostierra/fotos/incend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6" descr="http://www.astromia.com/fotostierra/fotos/incend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882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1FAE6944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</w:tr>
            <w:tr w:rsidR="00D16654" w14:paraId="2F0AC4A2" w14:textId="77777777" w:rsidTr="00007C2D"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63892C6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7B4F4A03" wp14:editId="2BD74389">
                        <wp:extent cx="2425303" cy="2066925"/>
                        <wp:effectExtent l="0" t="0" r="0" b="0"/>
                        <wp:docPr id="59" name="Imagen 59" descr="https://encrypted-tbn2.gstatic.com/images?q=tbn:ANd9GcRMnEhAizxlS5JoKO63Ro7g_AAXOH4Z2vCtmsMZ4ITOc8GCmvT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5" descr="https://encrypted-tbn2.gstatic.com/images?q=tbn:ANd9GcRMnEhAizxlS5JoKO63Ro7g_AAXOH4Z2vCtmsMZ4ITOc8GCmvT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5303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536399A9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</w:tr>
            <w:tr w:rsidR="00D16654" w14:paraId="7A1FED42" w14:textId="77777777" w:rsidTr="00E80D45"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B264554" w14:textId="77777777" w:rsidR="00D16654" w:rsidRPr="00716750" w:rsidRDefault="00D16654" w:rsidP="00A5151B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inline distT="0" distB="0" distL="0" distR="0" wp14:anchorId="7C46AEB7" wp14:editId="3EA99B6A">
                        <wp:extent cx="2486025" cy="1639337"/>
                        <wp:effectExtent l="0" t="0" r="0" b="0"/>
                        <wp:docPr id="57" name="Imagen 57" descr="https://encrypted-tbn2.gstatic.com/images?q=tbn:ANd9GcR5p1Fi_1xeIWeXq23qhyx0BlaEgAWk5fJH2GyFs23lylCZbg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4" descr="https://encrypted-tbn2.gstatic.com/images?q=tbn:ANd9GcR5p1Fi_1xeIWeXq23qhyx0BlaEgAWk5fJH2GyFs23lylCZbg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9368" cy="1641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163E967D" w14:textId="77777777" w:rsidR="00D16654" w:rsidRPr="00716750" w:rsidRDefault="00D16654" w:rsidP="00A5151B">
                  <w:pPr>
                    <w:pStyle w:val="Prrafodelista"/>
                    <w:ind w:left="0"/>
                    <w:jc w:val="both"/>
                    <w:rPr>
                      <w:rFonts w:cs="Arial"/>
                    </w:rPr>
                  </w:pPr>
                </w:p>
              </w:tc>
            </w:tr>
          </w:tbl>
          <w:p w14:paraId="35DDF17E" w14:textId="77777777" w:rsidR="00D16654" w:rsidRDefault="00D16654" w:rsidP="00D16654">
            <w:pPr>
              <w:rPr>
                <w:rFonts w:cs="Arial"/>
                <w:b/>
              </w:rPr>
            </w:pPr>
          </w:p>
          <w:p w14:paraId="03815981" w14:textId="77777777" w:rsidR="002C1A95" w:rsidRDefault="002C1A95" w:rsidP="00D16654">
            <w:pPr>
              <w:rPr>
                <w:rFonts w:cs="Arial"/>
                <w:b/>
              </w:rPr>
            </w:pPr>
          </w:p>
          <w:p w14:paraId="1453504E" w14:textId="77777777" w:rsidR="002C1A95" w:rsidRPr="002C1A95" w:rsidRDefault="002C1A95" w:rsidP="002C1A95">
            <w:pPr>
              <w:rPr>
                <w:rFonts w:cs="Arial"/>
                <w:b/>
              </w:rPr>
            </w:pPr>
          </w:p>
          <w:p w14:paraId="1E8633A3" w14:textId="77777777" w:rsidR="00D16654" w:rsidRPr="002C1A95" w:rsidRDefault="00D16654" w:rsidP="002C1A95">
            <w:pPr>
              <w:pStyle w:val="Prrafodelista"/>
              <w:numPr>
                <w:ilvl w:val="0"/>
                <w:numId w:val="18"/>
              </w:numPr>
              <w:spacing w:line="240" w:lineRule="auto"/>
              <w:ind w:left="357" w:hanging="357"/>
              <w:rPr>
                <w:rFonts w:cs="Arial"/>
                <w:b/>
              </w:rPr>
            </w:pPr>
            <w:r w:rsidRPr="002C1A95">
              <w:rPr>
                <w:rFonts w:cs="Arial"/>
                <w:b/>
              </w:rPr>
              <w:t>De acuerdo con las imágen</w:t>
            </w:r>
            <w:bookmarkStart w:id="0" w:name="_GoBack"/>
            <w:bookmarkEnd w:id="0"/>
            <w:r w:rsidRPr="002C1A95">
              <w:rPr>
                <w:rFonts w:cs="Arial"/>
                <w:b/>
              </w:rPr>
              <w:t>es anteriores consulta en tu comunidad cuál de las problemáticas se presentan.  Realiza un plan en el que puedas brindar alternativas de solución.</w:t>
            </w:r>
          </w:p>
          <w:p w14:paraId="1D77A4EC" w14:textId="77777777" w:rsidR="00D16654" w:rsidRPr="00AC625E" w:rsidRDefault="00D16654" w:rsidP="00D16654">
            <w:pPr>
              <w:pStyle w:val="Prrafodelista"/>
              <w:tabs>
                <w:tab w:val="right" w:pos="8838"/>
              </w:tabs>
              <w:jc w:val="center"/>
              <w:rPr>
                <w:rStyle w:val="nfasissutil"/>
                <w:sz w:val="22"/>
              </w:rPr>
            </w:pPr>
          </w:p>
          <w:p w14:paraId="73DE9AD2" w14:textId="77777777" w:rsidR="008E10AF" w:rsidRPr="00775CE9" w:rsidRDefault="008E10AF" w:rsidP="000345AB"/>
          <w:p w14:paraId="3DE6621A" w14:textId="77777777" w:rsidR="008E10AF" w:rsidRPr="00775CE9" w:rsidRDefault="008E10AF" w:rsidP="000345AB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8E10AF" w:rsidRPr="00A85601" w14:paraId="59F80870" w14:textId="77777777" w:rsidTr="000345AB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D1730"/>
                  <w:vAlign w:val="center"/>
                </w:tcPr>
                <w:p w14:paraId="4A4E4401" w14:textId="77777777" w:rsidR="008E10AF" w:rsidRDefault="008E10AF" w:rsidP="000345A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03870B79" wp14:editId="6ECFE13E">
                        <wp:extent cx="739609" cy="395605"/>
                        <wp:effectExtent l="0" t="0" r="0" b="10795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B624D"/>
                  <w:vAlign w:val="center"/>
                </w:tcPr>
                <w:p w14:paraId="3793BBEC" w14:textId="77777777" w:rsidR="008E10AF" w:rsidRDefault="008E10AF" w:rsidP="000345A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ABC52"/>
                  <w:vAlign w:val="center"/>
                </w:tcPr>
                <w:p w14:paraId="399D133E" w14:textId="725BD12C" w:rsidR="008E10AF" w:rsidRPr="00E75135" w:rsidRDefault="008E10AF" w:rsidP="0042676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AD1730"/>
                      <w:sz w:val="22"/>
                    </w:rPr>
                  </w:pPr>
                  <w:r w:rsidRPr="00E75135">
                    <w:rPr>
                      <w:rFonts w:ascii="Century Gothic" w:hAnsi="Century Gothic"/>
                      <w:color w:val="AD1730"/>
                      <w:sz w:val="22"/>
                    </w:rPr>
                    <w:t>Envía a tu f</w:t>
                  </w:r>
                  <w:r>
                    <w:rPr>
                      <w:rFonts w:ascii="Century Gothic" w:hAnsi="Century Gothic"/>
                      <w:color w:val="AD1730"/>
                      <w:sz w:val="22"/>
                    </w:rPr>
                    <w:t>acilitador el trabajo realizado</w:t>
                  </w:r>
                  <w:r w:rsidRPr="00E75135">
                    <w:rPr>
                      <w:rFonts w:ascii="Century Gothic" w:hAnsi="Century Gothic"/>
                      <w:color w:val="AD1730"/>
                      <w:sz w:val="22"/>
                    </w:rPr>
                    <w:t xml:space="preserve"> a través de la herramienta </w:t>
                  </w:r>
                  <w:r w:rsidRPr="00E75135">
                    <w:rPr>
                      <w:rFonts w:ascii="Century Gothic" w:hAnsi="Century Gothic"/>
                      <w:b/>
                      <w:color w:val="AD1730"/>
                      <w:sz w:val="22"/>
                    </w:rPr>
                    <w:t>Actividades</w:t>
                  </w:r>
                  <w:r w:rsidRPr="00E75135">
                    <w:rPr>
                      <w:rFonts w:ascii="Century Gothic" w:hAnsi="Century Gothic"/>
                      <w:color w:val="AD1730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AD1730"/>
                      <w:sz w:val="22"/>
                    </w:rPr>
                    <w:t>Guía 2</w:t>
                  </w:r>
                  <w:r w:rsidRPr="00E75135">
                    <w:rPr>
                      <w:rFonts w:ascii="Century Gothic" w:hAnsi="Century Gothic"/>
                      <w:color w:val="AD1730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AD1730"/>
                      <w:sz w:val="22"/>
                    </w:rPr>
                    <w:t xml:space="preserve">Lección </w:t>
                  </w:r>
                  <w:r w:rsidR="00426762">
                    <w:rPr>
                      <w:rFonts w:ascii="Century Gothic" w:hAnsi="Century Gothic"/>
                      <w:b/>
                      <w:color w:val="AD1730"/>
                      <w:sz w:val="22"/>
                    </w:rPr>
                    <w:t>1</w:t>
                  </w:r>
                  <w:r w:rsidRPr="00E75135">
                    <w:rPr>
                      <w:rFonts w:ascii="Century Gothic" w:hAnsi="Century Gothic"/>
                      <w:b/>
                      <w:color w:val="AD1730"/>
                      <w:sz w:val="22"/>
                    </w:rPr>
                    <w:t>.</w:t>
                  </w:r>
                </w:p>
              </w:tc>
            </w:tr>
          </w:tbl>
          <w:p w14:paraId="1B68A581" w14:textId="77777777" w:rsidR="008E10AF" w:rsidRDefault="008E10AF" w:rsidP="000345AB"/>
          <w:p w14:paraId="18A20029" w14:textId="77777777" w:rsidR="008E10AF" w:rsidRPr="00F95DB1" w:rsidRDefault="008E10AF" w:rsidP="000345AB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3007313C" w14:textId="77777777" w:rsidR="008E10AF" w:rsidRDefault="008E10AF" w:rsidP="008E10AF">
      <w:pPr>
        <w:rPr>
          <w:rFonts w:cs="Arial"/>
        </w:rPr>
      </w:pPr>
    </w:p>
    <w:p w14:paraId="1EF894C1" w14:textId="77777777" w:rsidR="008E10AF" w:rsidRDefault="008E10AF" w:rsidP="008E10AF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416F6E4E" w14:textId="77777777" w:rsidR="008E10AF" w:rsidRDefault="008E10AF" w:rsidP="008E10AF">
      <w:pPr>
        <w:rPr>
          <w:rFonts w:cs="Arial"/>
        </w:rPr>
      </w:pPr>
    </w:p>
    <w:p w14:paraId="6AE77708" w14:textId="77777777" w:rsidR="008E10AF" w:rsidRPr="00EB6E58" w:rsidRDefault="008E10AF" w:rsidP="008E10AF">
      <w:pPr>
        <w:pStyle w:val="Ttulo2"/>
        <w:rPr>
          <w:color w:val="FABC52"/>
        </w:rPr>
      </w:pPr>
      <w:r w:rsidRPr="00EB6E58">
        <w:rPr>
          <w:color w:val="FABC52"/>
        </w:rPr>
        <w:t>Amiguito, ¡felicitaciones por el desarrollo de tus actividades!</w:t>
      </w:r>
    </w:p>
    <w:p w14:paraId="4CCE5FCC" w14:textId="77777777" w:rsidR="008E10AF" w:rsidRPr="00616325" w:rsidRDefault="008E10AF" w:rsidP="008E10AF"/>
    <w:p w14:paraId="243DF28C" w14:textId="77777777" w:rsidR="008E10AF" w:rsidRDefault="008E10AF" w:rsidP="008E10AF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380101E2" wp14:editId="19B20668">
            <wp:extent cx="2552700" cy="4064000"/>
            <wp:effectExtent l="0" t="0" r="1270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sociale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E42C" w14:textId="2FEB9A68" w:rsidR="00775CE9" w:rsidRDefault="00775CE9">
      <w:pPr>
        <w:spacing w:after="160" w:line="259" w:lineRule="auto"/>
        <w:rPr>
          <w:rFonts w:ascii="Century Gothic" w:hAnsi="Century Gothic"/>
          <w:szCs w:val="24"/>
        </w:rPr>
      </w:pPr>
    </w:p>
    <w:sectPr w:rsidR="00775CE9">
      <w:headerReference w:type="default" r:id="rId51"/>
      <w:footerReference w:type="defaul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FADEA" w14:textId="77777777" w:rsidR="000345AB" w:rsidRDefault="000345AB" w:rsidP="009D77A0">
      <w:pPr>
        <w:spacing w:line="240" w:lineRule="auto"/>
      </w:pPr>
      <w:r>
        <w:separator/>
      </w:r>
    </w:p>
  </w:endnote>
  <w:endnote w:type="continuationSeparator" w:id="0">
    <w:p w14:paraId="19C83F27" w14:textId="77777777" w:rsidR="000345AB" w:rsidRDefault="000345AB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893FD7A" w14:textId="77777777" w:rsidR="000345AB" w:rsidRDefault="000345A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A95" w:rsidRPr="002C1A95">
          <w:rPr>
            <w:noProof/>
            <w:lang w:val="es-ES"/>
          </w:rPr>
          <w:t>14</w:t>
        </w:r>
        <w:r>
          <w:fldChar w:fldCharType="end"/>
        </w:r>
      </w:p>
    </w:sdtContent>
  </w:sdt>
  <w:p w14:paraId="40702922" w14:textId="77777777" w:rsidR="000345AB" w:rsidRDefault="000345A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CEC2F" w14:textId="77777777" w:rsidR="000345AB" w:rsidRDefault="000345AB" w:rsidP="009D77A0">
      <w:pPr>
        <w:spacing w:line="240" w:lineRule="auto"/>
      </w:pPr>
      <w:r>
        <w:separator/>
      </w:r>
    </w:p>
  </w:footnote>
  <w:footnote w:type="continuationSeparator" w:id="0">
    <w:p w14:paraId="74E2E1A5" w14:textId="77777777" w:rsidR="000345AB" w:rsidRDefault="000345AB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0345AB" w:rsidRDefault="000345A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0345AB" w:rsidRDefault="000345AB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6546C"/>
    <w:multiLevelType w:val="hybridMultilevel"/>
    <w:tmpl w:val="F4A63BA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36F07"/>
    <w:multiLevelType w:val="multilevel"/>
    <w:tmpl w:val="F146C2D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ABC52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6B66C6F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7733958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976CEC"/>
    <w:multiLevelType w:val="multilevel"/>
    <w:tmpl w:val="00BEF1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ABC52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D500199"/>
    <w:multiLevelType w:val="hybridMultilevel"/>
    <w:tmpl w:val="E59AD76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026D7A"/>
    <w:multiLevelType w:val="hybridMultilevel"/>
    <w:tmpl w:val="499434C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763DA"/>
    <w:multiLevelType w:val="hybridMultilevel"/>
    <w:tmpl w:val="7E867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17D91"/>
    <w:multiLevelType w:val="hybridMultilevel"/>
    <w:tmpl w:val="E6829E7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6023A"/>
    <w:multiLevelType w:val="hybridMultilevel"/>
    <w:tmpl w:val="C6427BB0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5617CB"/>
    <w:multiLevelType w:val="multilevel"/>
    <w:tmpl w:val="2460C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ABC52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067ABC"/>
    <w:multiLevelType w:val="multilevel"/>
    <w:tmpl w:val="4B36ABD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ABC52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D0C6E8F"/>
    <w:multiLevelType w:val="hybridMultilevel"/>
    <w:tmpl w:val="58F8AC6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84812"/>
    <w:multiLevelType w:val="hybridMultilevel"/>
    <w:tmpl w:val="36A240E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FB64D8"/>
    <w:multiLevelType w:val="hybridMultilevel"/>
    <w:tmpl w:val="FEC21B9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762174"/>
    <w:multiLevelType w:val="multilevel"/>
    <w:tmpl w:val="81983D3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ABC52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1E06879"/>
    <w:multiLevelType w:val="hybridMultilevel"/>
    <w:tmpl w:val="ED4AECC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7"/>
  </w:num>
  <w:num w:numId="4">
    <w:abstractNumId w:val="4"/>
  </w:num>
  <w:num w:numId="5">
    <w:abstractNumId w:val="16"/>
  </w:num>
  <w:num w:numId="6">
    <w:abstractNumId w:val="1"/>
  </w:num>
  <w:num w:numId="7">
    <w:abstractNumId w:val="12"/>
  </w:num>
  <w:num w:numId="8">
    <w:abstractNumId w:val="3"/>
  </w:num>
  <w:num w:numId="9">
    <w:abstractNumId w:val="2"/>
  </w:num>
  <w:num w:numId="10">
    <w:abstractNumId w:val="14"/>
  </w:num>
  <w:num w:numId="11">
    <w:abstractNumId w:val="7"/>
  </w:num>
  <w:num w:numId="12">
    <w:abstractNumId w:val="6"/>
  </w:num>
  <w:num w:numId="13">
    <w:abstractNumId w:val="15"/>
  </w:num>
  <w:num w:numId="14">
    <w:abstractNumId w:val="10"/>
  </w:num>
  <w:num w:numId="15">
    <w:abstractNumId w:val="13"/>
  </w:num>
  <w:num w:numId="16">
    <w:abstractNumId w:val="5"/>
  </w:num>
  <w:num w:numId="17">
    <w:abstractNumId w:val="8"/>
  </w:num>
  <w:num w:numId="1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7C2D"/>
    <w:rsid w:val="00010D60"/>
    <w:rsid w:val="0001730A"/>
    <w:rsid w:val="0001764F"/>
    <w:rsid w:val="000235E0"/>
    <w:rsid w:val="000243DD"/>
    <w:rsid w:val="00027A0D"/>
    <w:rsid w:val="0003019C"/>
    <w:rsid w:val="00030385"/>
    <w:rsid w:val="000314D0"/>
    <w:rsid w:val="00031A5A"/>
    <w:rsid w:val="000345AB"/>
    <w:rsid w:val="00034B93"/>
    <w:rsid w:val="0004139F"/>
    <w:rsid w:val="000432C3"/>
    <w:rsid w:val="00044362"/>
    <w:rsid w:val="00044A41"/>
    <w:rsid w:val="00045527"/>
    <w:rsid w:val="00046701"/>
    <w:rsid w:val="0004672F"/>
    <w:rsid w:val="00046CEE"/>
    <w:rsid w:val="00047D07"/>
    <w:rsid w:val="00050275"/>
    <w:rsid w:val="00050740"/>
    <w:rsid w:val="000513A4"/>
    <w:rsid w:val="00051B59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188"/>
    <w:rsid w:val="00063350"/>
    <w:rsid w:val="00064019"/>
    <w:rsid w:val="000654CC"/>
    <w:rsid w:val="000679A0"/>
    <w:rsid w:val="00067B7E"/>
    <w:rsid w:val="00070AC3"/>
    <w:rsid w:val="000712FE"/>
    <w:rsid w:val="00074F57"/>
    <w:rsid w:val="0007512F"/>
    <w:rsid w:val="00075EC7"/>
    <w:rsid w:val="00076BA5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BCB"/>
    <w:rsid w:val="00091FCF"/>
    <w:rsid w:val="0009321D"/>
    <w:rsid w:val="00093E2D"/>
    <w:rsid w:val="00096718"/>
    <w:rsid w:val="00097E38"/>
    <w:rsid w:val="000A1BEC"/>
    <w:rsid w:val="000A1E11"/>
    <w:rsid w:val="000A249B"/>
    <w:rsid w:val="000A32B8"/>
    <w:rsid w:val="000A5D25"/>
    <w:rsid w:val="000A61ED"/>
    <w:rsid w:val="000B0724"/>
    <w:rsid w:val="000B0801"/>
    <w:rsid w:val="000B223D"/>
    <w:rsid w:val="000B28D5"/>
    <w:rsid w:val="000B3BF6"/>
    <w:rsid w:val="000B3F4F"/>
    <w:rsid w:val="000B7D35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69C5"/>
    <w:rsid w:val="000D0491"/>
    <w:rsid w:val="000D1550"/>
    <w:rsid w:val="000D48FC"/>
    <w:rsid w:val="000D5307"/>
    <w:rsid w:val="000D6AD2"/>
    <w:rsid w:val="000E0D98"/>
    <w:rsid w:val="000E2ABC"/>
    <w:rsid w:val="000E52FB"/>
    <w:rsid w:val="000E671A"/>
    <w:rsid w:val="000E69FA"/>
    <w:rsid w:val="000E7569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0F78C4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1601A"/>
    <w:rsid w:val="001203D0"/>
    <w:rsid w:val="00120DEE"/>
    <w:rsid w:val="0012370F"/>
    <w:rsid w:val="001240E0"/>
    <w:rsid w:val="00133B0F"/>
    <w:rsid w:val="0013582C"/>
    <w:rsid w:val="00135F43"/>
    <w:rsid w:val="0013715C"/>
    <w:rsid w:val="00142685"/>
    <w:rsid w:val="00143DC9"/>
    <w:rsid w:val="0014413A"/>
    <w:rsid w:val="00144217"/>
    <w:rsid w:val="00144EB3"/>
    <w:rsid w:val="00145704"/>
    <w:rsid w:val="00146650"/>
    <w:rsid w:val="00147D46"/>
    <w:rsid w:val="0015362D"/>
    <w:rsid w:val="001537B3"/>
    <w:rsid w:val="00154DB5"/>
    <w:rsid w:val="001560AD"/>
    <w:rsid w:val="00156DA0"/>
    <w:rsid w:val="00156E6A"/>
    <w:rsid w:val="00157785"/>
    <w:rsid w:val="00157D61"/>
    <w:rsid w:val="00160EC1"/>
    <w:rsid w:val="00161CB4"/>
    <w:rsid w:val="001623FA"/>
    <w:rsid w:val="00164169"/>
    <w:rsid w:val="00165D16"/>
    <w:rsid w:val="00171849"/>
    <w:rsid w:val="00171B7D"/>
    <w:rsid w:val="00171E95"/>
    <w:rsid w:val="00171EA0"/>
    <w:rsid w:val="0017280F"/>
    <w:rsid w:val="00172FEB"/>
    <w:rsid w:val="00173FC0"/>
    <w:rsid w:val="001748C0"/>
    <w:rsid w:val="001759E1"/>
    <w:rsid w:val="00175CF6"/>
    <w:rsid w:val="00177576"/>
    <w:rsid w:val="00181D53"/>
    <w:rsid w:val="00184883"/>
    <w:rsid w:val="00185D3E"/>
    <w:rsid w:val="00185EE1"/>
    <w:rsid w:val="00186A30"/>
    <w:rsid w:val="001918D6"/>
    <w:rsid w:val="00194615"/>
    <w:rsid w:val="00195B80"/>
    <w:rsid w:val="00195D1B"/>
    <w:rsid w:val="00197616"/>
    <w:rsid w:val="001A0D4F"/>
    <w:rsid w:val="001A48BE"/>
    <w:rsid w:val="001B198F"/>
    <w:rsid w:val="001B4B04"/>
    <w:rsid w:val="001B73DF"/>
    <w:rsid w:val="001B7AA7"/>
    <w:rsid w:val="001C2FCC"/>
    <w:rsid w:val="001C3395"/>
    <w:rsid w:val="001C5D85"/>
    <w:rsid w:val="001D0054"/>
    <w:rsid w:val="001D2494"/>
    <w:rsid w:val="001D3740"/>
    <w:rsid w:val="001D5FF1"/>
    <w:rsid w:val="001E0677"/>
    <w:rsid w:val="001E0BC1"/>
    <w:rsid w:val="001E1DCD"/>
    <w:rsid w:val="001E2DCB"/>
    <w:rsid w:val="001E556D"/>
    <w:rsid w:val="001E57DB"/>
    <w:rsid w:val="001E70AE"/>
    <w:rsid w:val="001F19FA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2DB8"/>
    <w:rsid w:val="0020441A"/>
    <w:rsid w:val="00205041"/>
    <w:rsid w:val="00205347"/>
    <w:rsid w:val="002054C9"/>
    <w:rsid w:val="00205B75"/>
    <w:rsid w:val="00206E1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32DC1"/>
    <w:rsid w:val="002354F1"/>
    <w:rsid w:val="00235C8F"/>
    <w:rsid w:val="00236406"/>
    <w:rsid w:val="00236458"/>
    <w:rsid w:val="00241180"/>
    <w:rsid w:val="00242376"/>
    <w:rsid w:val="00243F77"/>
    <w:rsid w:val="00244FF9"/>
    <w:rsid w:val="00246165"/>
    <w:rsid w:val="0024661F"/>
    <w:rsid w:val="002473B7"/>
    <w:rsid w:val="00251CDF"/>
    <w:rsid w:val="002577A2"/>
    <w:rsid w:val="0026038E"/>
    <w:rsid w:val="00260A33"/>
    <w:rsid w:val="002614D4"/>
    <w:rsid w:val="0026278C"/>
    <w:rsid w:val="0026422E"/>
    <w:rsid w:val="002646F0"/>
    <w:rsid w:val="002702B4"/>
    <w:rsid w:val="0027594F"/>
    <w:rsid w:val="00275C4B"/>
    <w:rsid w:val="002774A1"/>
    <w:rsid w:val="00280B90"/>
    <w:rsid w:val="00281A3F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51DB"/>
    <w:rsid w:val="002B572E"/>
    <w:rsid w:val="002C03B6"/>
    <w:rsid w:val="002C04C9"/>
    <w:rsid w:val="002C0E6C"/>
    <w:rsid w:val="002C1A95"/>
    <w:rsid w:val="002C2423"/>
    <w:rsid w:val="002C3012"/>
    <w:rsid w:val="002C5BF8"/>
    <w:rsid w:val="002C5DE3"/>
    <w:rsid w:val="002C670B"/>
    <w:rsid w:val="002C7697"/>
    <w:rsid w:val="002D1430"/>
    <w:rsid w:val="002D146C"/>
    <w:rsid w:val="002D4B48"/>
    <w:rsid w:val="002D5341"/>
    <w:rsid w:val="002D5F8C"/>
    <w:rsid w:val="002D6FE7"/>
    <w:rsid w:val="002E0E95"/>
    <w:rsid w:val="002E30F1"/>
    <w:rsid w:val="002E3164"/>
    <w:rsid w:val="002E4B42"/>
    <w:rsid w:val="002E4C3D"/>
    <w:rsid w:val="002E61E4"/>
    <w:rsid w:val="002E649C"/>
    <w:rsid w:val="002E677F"/>
    <w:rsid w:val="002E725E"/>
    <w:rsid w:val="002E792A"/>
    <w:rsid w:val="002F0557"/>
    <w:rsid w:val="002F149C"/>
    <w:rsid w:val="002F2CB4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863"/>
    <w:rsid w:val="00306B2E"/>
    <w:rsid w:val="00307281"/>
    <w:rsid w:val="0031173F"/>
    <w:rsid w:val="00311ABA"/>
    <w:rsid w:val="003136E3"/>
    <w:rsid w:val="003203EF"/>
    <w:rsid w:val="00323372"/>
    <w:rsid w:val="00330A4E"/>
    <w:rsid w:val="00330B59"/>
    <w:rsid w:val="00333CD2"/>
    <w:rsid w:val="00335444"/>
    <w:rsid w:val="0034062B"/>
    <w:rsid w:val="00340FB8"/>
    <w:rsid w:val="00345166"/>
    <w:rsid w:val="00345C13"/>
    <w:rsid w:val="00346DD2"/>
    <w:rsid w:val="00350EDF"/>
    <w:rsid w:val="00351359"/>
    <w:rsid w:val="003524B1"/>
    <w:rsid w:val="00353FB5"/>
    <w:rsid w:val="003553F2"/>
    <w:rsid w:val="00356A26"/>
    <w:rsid w:val="003601A8"/>
    <w:rsid w:val="0036232C"/>
    <w:rsid w:val="00367139"/>
    <w:rsid w:val="00370E78"/>
    <w:rsid w:val="00372255"/>
    <w:rsid w:val="003736E8"/>
    <w:rsid w:val="00374B77"/>
    <w:rsid w:val="00377DAA"/>
    <w:rsid w:val="00380645"/>
    <w:rsid w:val="00380B6E"/>
    <w:rsid w:val="00382072"/>
    <w:rsid w:val="0038263B"/>
    <w:rsid w:val="003851C3"/>
    <w:rsid w:val="003907C8"/>
    <w:rsid w:val="00392A48"/>
    <w:rsid w:val="0039339F"/>
    <w:rsid w:val="003936EF"/>
    <w:rsid w:val="003937DD"/>
    <w:rsid w:val="00393BC9"/>
    <w:rsid w:val="003949BB"/>
    <w:rsid w:val="00396B3A"/>
    <w:rsid w:val="003A38A3"/>
    <w:rsid w:val="003A5B42"/>
    <w:rsid w:val="003A64E0"/>
    <w:rsid w:val="003B16D8"/>
    <w:rsid w:val="003B18C2"/>
    <w:rsid w:val="003B370F"/>
    <w:rsid w:val="003B48EE"/>
    <w:rsid w:val="003B55C3"/>
    <w:rsid w:val="003B560D"/>
    <w:rsid w:val="003B66E8"/>
    <w:rsid w:val="003B6F34"/>
    <w:rsid w:val="003C08AA"/>
    <w:rsid w:val="003C1401"/>
    <w:rsid w:val="003C42E9"/>
    <w:rsid w:val="003C43B9"/>
    <w:rsid w:val="003C52CB"/>
    <w:rsid w:val="003C56F6"/>
    <w:rsid w:val="003D50FD"/>
    <w:rsid w:val="003D6042"/>
    <w:rsid w:val="003D7672"/>
    <w:rsid w:val="003E0E95"/>
    <w:rsid w:val="003E2F66"/>
    <w:rsid w:val="003E3218"/>
    <w:rsid w:val="003E5BED"/>
    <w:rsid w:val="003E62D6"/>
    <w:rsid w:val="003E66CF"/>
    <w:rsid w:val="003E6C36"/>
    <w:rsid w:val="003F086C"/>
    <w:rsid w:val="003F1C70"/>
    <w:rsid w:val="003F4820"/>
    <w:rsid w:val="003F4A9A"/>
    <w:rsid w:val="003F4CF0"/>
    <w:rsid w:val="003F6CC1"/>
    <w:rsid w:val="003F7F47"/>
    <w:rsid w:val="004007B2"/>
    <w:rsid w:val="00400E8F"/>
    <w:rsid w:val="004013D9"/>
    <w:rsid w:val="00401F96"/>
    <w:rsid w:val="00402911"/>
    <w:rsid w:val="00402CC0"/>
    <w:rsid w:val="00403818"/>
    <w:rsid w:val="004051A6"/>
    <w:rsid w:val="00407206"/>
    <w:rsid w:val="00407BFF"/>
    <w:rsid w:val="004101F9"/>
    <w:rsid w:val="00412271"/>
    <w:rsid w:val="00413BEB"/>
    <w:rsid w:val="00414036"/>
    <w:rsid w:val="004150B1"/>
    <w:rsid w:val="004153D9"/>
    <w:rsid w:val="004155A1"/>
    <w:rsid w:val="00415D74"/>
    <w:rsid w:val="00415DA0"/>
    <w:rsid w:val="004202B2"/>
    <w:rsid w:val="0042041C"/>
    <w:rsid w:val="00422D06"/>
    <w:rsid w:val="00424858"/>
    <w:rsid w:val="00426762"/>
    <w:rsid w:val="00426B10"/>
    <w:rsid w:val="00427241"/>
    <w:rsid w:val="00430AFC"/>
    <w:rsid w:val="0043137B"/>
    <w:rsid w:val="00431439"/>
    <w:rsid w:val="00431D57"/>
    <w:rsid w:val="00432583"/>
    <w:rsid w:val="00433DBC"/>
    <w:rsid w:val="00437D94"/>
    <w:rsid w:val="00441DFA"/>
    <w:rsid w:val="00443DFD"/>
    <w:rsid w:val="004455B0"/>
    <w:rsid w:val="004457AC"/>
    <w:rsid w:val="00446E45"/>
    <w:rsid w:val="00447869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36A5"/>
    <w:rsid w:val="004740CC"/>
    <w:rsid w:val="00477555"/>
    <w:rsid w:val="00480678"/>
    <w:rsid w:val="004815A3"/>
    <w:rsid w:val="00482160"/>
    <w:rsid w:val="004821D3"/>
    <w:rsid w:val="0048288D"/>
    <w:rsid w:val="00482C38"/>
    <w:rsid w:val="00482E84"/>
    <w:rsid w:val="00483B39"/>
    <w:rsid w:val="00484F86"/>
    <w:rsid w:val="0048782B"/>
    <w:rsid w:val="00487F02"/>
    <w:rsid w:val="00491BA0"/>
    <w:rsid w:val="004928DE"/>
    <w:rsid w:val="00493B4F"/>
    <w:rsid w:val="004946D0"/>
    <w:rsid w:val="00495047"/>
    <w:rsid w:val="00496C04"/>
    <w:rsid w:val="00496FD1"/>
    <w:rsid w:val="004A1AFB"/>
    <w:rsid w:val="004A2B95"/>
    <w:rsid w:val="004A3A74"/>
    <w:rsid w:val="004A3CDA"/>
    <w:rsid w:val="004A561D"/>
    <w:rsid w:val="004A58F7"/>
    <w:rsid w:val="004A5CD8"/>
    <w:rsid w:val="004A6C70"/>
    <w:rsid w:val="004B0E0F"/>
    <w:rsid w:val="004B2A2C"/>
    <w:rsid w:val="004B4A79"/>
    <w:rsid w:val="004B4E3B"/>
    <w:rsid w:val="004B5B17"/>
    <w:rsid w:val="004B767D"/>
    <w:rsid w:val="004C0FC6"/>
    <w:rsid w:val="004C114D"/>
    <w:rsid w:val="004C2BB0"/>
    <w:rsid w:val="004C37F0"/>
    <w:rsid w:val="004C7EA6"/>
    <w:rsid w:val="004D02C8"/>
    <w:rsid w:val="004D29EB"/>
    <w:rsid w:val="004D3491"/>
    <w:rsid w:val="004D54CF"/>
    <w:rsid w:val="004D5B2B"/>
    <w:rsid w:val="004D6F0A"/>
    <w:rsid w:val="004E0041"/>
    <w:rsid w:val="004E600C"/>
    <w:rsid w:val="004E64FF"/>
    <w:rsid w:val="004F16DC"/>
    <w:rsid w:val="004F208C"/>
    <w:rsid w:val="004F23C7"/>
    <w:rsid w:val="004F2C3C"/>
    <w:rsid w:val="004F5DAF"/>
    <w:rsid w:val="0050017F"/>
    <w:rsid w:val="0050069C"/>
    <w:rsid w:val="005011A6"/>
    <w:rsid w:val="005051FB"/>
    <w:rsid w:val="00506868"/>
    <w:rsid w:val="00510FB6"/>
    <w:rsid w:val="00511487"/>
    <w:rsid w:val="0051475D"/>
    <w:rsid w:val="00520182"/>
    <w:rsid w:val="00520C4E"/>
    <w:rsid w:val="00521AB5"/>
    <w:rsid w:val="00522449"/>
    <w:rsid w:val="00522FBB"/>
    <w:rsid w:val="00522FE4"/>
    <w:rsid w:val="0052426D"/>
    <w:rsid w:val="00530BDD"/>
    <w:rsid w:val="005317D9"/>
    <w:rsid w:val="00531FBA"/>
    <w:rsid w:val="00533CA1"/>
    <w:rsid w:val="005347AF"/>
    <w:rsid w:val="00534DD0"/>
    <w:rsid w:val="00535E92"/>
    <w:rsid w:val="00536B66"/>
    <w:rsid w:val="005407E7"/>
    <w:rsid w:val="00540B79"/>
    <w:rsid w:val="00543582"/>
    <w:rsid w:val="005439C5"/>
    <w:rsid w:val="00547754"/>
    <w:rsid w:val="00547E77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5319"/>
    <w:rsid w:val="005668E4"/>
    <w:rsid w:val="00566B00"/>
    <w:rsid w:val="00572825"/>
    <w:rsid w:val="00573D87"/>
    <w:rsid w:val="0057489B"/>
    <w:rsid w:val="00574D7D"/>
    <w:rsid w:val="0057527A"/>
    <w:rsid w:val="0057576B"/>
    <w:rsid w:val="00576781"/>
    <w:rsid w:val="00576937"/>
    <w:rsid w:val="0058287B"/>
    <w:rsid w:val="0058328F"/>
    <w:rsid w:val="00583F32"/>
    <w:rsid w:val="00584F03"/>
    <w:rsid w:val="0059063F"/>
    <w:rsid w:val="005908FA"/>
    <w:rsid w:val="0059091B"/>
    <w:rsid w:val="00592E8C"/>
    <w:rsid w:val="00593514"/>
    <w:rsid w:val="005941D9"/>
    <w:rsid w:val="00594E33"/>
    <w:rsid w:val="00596C9E"/>
    <w:rsid w:val="0059766D"/>
    <w:rsid w:val="005A02C5"/>
    <w:rsid w:val="005A142F"/>
    <w:rsid w:val="005A375D"/>
    <w:rsid w:val="005A3BC4"/>
    <w:rsid w:val="005A5E4D"/>
    <w:rsid w:val="005A6A7A"/>
    <w:rsid w:val="005A7062"/>
    <w:rsid w:val="005B17FA"/>
    <w:rsid w:val="005B19BF"/>
    <w:rsid w:val="005B1FD3"/>
    <w:rsid w:val="005B3048"/>
    <w:rsid w:val="005B5E3F"/>
    <w:rsid w:val="005B65BA"/>
    <w:rsid w:val="005B7774"/>
    <w:rsid w:val="005C0314"/>
    <w:rsid w:val="005C13EA"/>
    <w:rsid w:val="005C2ACE"/>
    <w:rsid w:val="005C3AA5"/>
    <w:rsid w:val="005C49C3"/>
    <w:rsid w:val="005C7004"/>
    <w:rsid w:val="005C76CB"/>
    <w:rsid w:val="005D0600"/>
    <w:rsid w:val="005D06FE"/>
    <w:rsid w:val="005D12D0"/>
    <w:rsid w:val="005D161F"/>
    <w:rsid w:val="005D223A"/>
    <w:rsid w:val="005D2EF5"/>
    <w:rsid w:val="005D3496"/>
    <w:rsid w:val="005D7861"/>
    <w:rsid w:val="005E47F4"/>
    <w:rsid w:val="005F23F2"/>
    <w:rsid w:val="005F48E5"/>
    <w:rsid w:val="005F770F"/>
    <w:rsid w:val="005F7A09"/>
    <w:rsid w:val="00601BB7"/>
    <w:rsid w:val="00603690"/>
    <w:rsid w:val="00611881"/>
    <w:rsid w:val="0061249C"/>
    <w:rsid w:val="00613F06"/>
    <w:rsid w:val="006145B6"/>
    <w:rsid w:val="00615D9B"/>
    <w:rsid w:val="00616325"/>
    <w:rsid w:val="00617D2C"/>
    <w:rsid w:val="006200D1"/>
    <w:rsid w:val="00620319"/>
    <w:rsid w:val="00620BA9"/>
    <w:rsid w:val="00623102"/>
    <w:rsid w:val="00625249"/>
    <w:rsid w:val="0062574B"/>
    <w:rsid w:val="00632249"/>
    <w:rsid w:val="006327B9"/>
    <w:rsid w:val="00634494"/>
    <w:rsid w:val="006361EB"/>
    <w:rsid w:val="006373D7"/>
    <w:rsid w:val="00640BFC"/>
    <w:rsid w:val="006431A7"/>
    <w:rsid w:val="0065152F"/>
    <w:rsid w:val="006516AC"/>
    <w:rsid w:val="00653849"/>
    <w:rsid w:val="006553B9"/>
    <w:rsid w:val="0065657E"/>
    <w:rsid w:val="00656F19"/>
    <w:rsid w:val="0066001B"/>
    <w:rsid w:val="0066082E"/>
    <w:rsid w:val="00661433"/>
    <w:rsid w:val="00663F21"/>
    <w:rsid w:val="00666ADC"/>
    <w:rsid w:val="00666CF1"/>
    <w:rsid w:val="006707DB"/>
    <w:rsid w:val="00670C5F"/>
    <w:rsid w:val="00670F70"/>
    <w:rsid w:val="006752A0"/>
    <w:rsid w:val="00675777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6DB9"/>
    <w:rsid w:val="0069716F"/>
    <w:rsid w:val="006A1F29"/>
    <w:rsid w:val="006A3981"/>
    <w:rsid w:val="006A6675"/>
    <w:rsid w:val="006A7362"/>
    <w:rsid w:val="006B1862"/>
    <w:rsid w:val="006B1CF1"/>
    <w:rsid w:val="006B354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014"/>
    <w:rsid w:val="006D73AA"/>
    <w:rsid w:val="006E52BC"/>
    <w:rsid w:val="006E5ABD"/>
    <w:rsid w:val="006E6AE5"/>
    <w:rsid w:val="006F572E"/>
    <w:rsid w:val="006F5B20"/>
    <w:rsid w:val="0070055B"/>
    <w:rsid w:val="0070078B"/>
    <w:rsid w:val="0070129D"/>
    <w:rsid w:val="00701BAA"/>
    <w:rsid w:val="00701D0B"/>
    <w:rsid w:val="00701FA7"/>
    <w:rsid w:val="00703042"/>
    <w:rsid w:val="00705714"/>
    <w:rsid w:val="00706A47"/>
    <w:rsid w:val="007140D9"/>
    <w:rsid w:val="007145CE"/>
    <w:rsid w:val="00715E51"/>
    <w:rsid w:val="00716BB0"/>
    <w:rsid w:val="0072325F"/>
    <w:rsid w:val="00725928"/>
    <w:rsid w:val="00726223"/>
    <w:rsid w:val="00727C6D"/>
    <w:rsid w:val="00732ADE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55B58"/>
    <w:rsid w:val="007568C8"/>
    <w:rsid w:val="0076090B"/>
    <w:rsid w:val="00760FD3"/>
    <w:rsid w:val="007624DF"/>
    <w:rsid w:val="00763C60"/>
    <w:rsid w:val="00765304"/>
    <w:rsid w:val="00770299"/>
    <w:rsid w:val="0077211C"/>
    <w:rsid w:val="00775CE9"/>
    <w:rsid w:val="007855D5"/>
    <w:rsid w:val="00791513"/>
    <w:rsid w:val="00791EB7"/>
    <w:rsid w:val="0079532E"/>
    <w:rsid w:val="0079575F"/>
    <w:rsid w:val="00797017"/>
    <w:rsid w:val="007A17D1"/>
    <w:rsid w:val="007A2FF7"/>
    <w:rsid w:val="007A37E5"/>
    <w:rsid w:val="007A43EA"/>
    <w:rsid w:val="007A4C0A"/>
    <w:rsid w:val="007A7649"/>
    <w:rsid w:val="007B14EE"/>
    <w:rsid w:val="007B1557"/>
    <w:rsid w:val="007B18B4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0FFF"/>
    <w:rsid w:val="007C2EDE"/>
    <w:rsid w:val="007C38FB"/>
    <w:rsid w:val="007C484E"/>
    <w:rsid w:val="007C560C"/>
    <w:rsid w:val="007C5B8E"/>
    <w:rsid w:val="007C60DA"/>
    <w:rsid w:val="007D0031"/>
    <w:rsid w:val="007D0CB4"/>
    <w:rsid w:val="007D14D5"/>
    <w:rsid w:val="007D221C"/>
    <w:rsid w:val="007D3C7F"/>
    <w:rsid w:val="007D3F2E"/>
    <w:rsid w:val="007D4E4E"/>
    <w:rsid w:val="007E026A"/>
    <w:rsid w:val="007E0EDE"/>
    <w:rsid w:val="007E17E9"/>
    <w:rsid w:val="007E3E34"/>
    <w:rsid w:val="007E6D09"/>
    <w:rsid w:val="007F1D28"/>
    <w:rsid w:val="007F3AA6"/>
    <w:rsid w:val="007F46C7"/>
    <w:rsid w:val="007F4829"/>
    <w:rsid w:val="007F4A83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2EF"/>
    <w:rsid w:val="00813469"/>
    <w:rsid w:val="0081486E"/>
    <w:rsid w:val="008150B6"/>
    <w:rsid w:val="008151EB"/>
    <w:rsid w:val="00817A19"/>
    <w:rsid w:val="00823242"/>
    <w:rsid w:val="008241E5"/>
    <w:rsid w:val="0082530F"/>
    <w:rsid w:val="008254BC"/>
    <w:rsid w:val="008310E8"/>
    <w:rsid w:val="0083141A"/>
    <w:rsid w:val="00832F0B"/>
    <w:rsid w:val="00833288"/>
    <w:rsid w:val="0083647A"/>
    <w:rsid w:val="00840CDB"/>
    <w:rsid w:val="00841460"/>
    <w:rsid w:val="00842260"/>
    <w:rsid w:val="0084335B"/>
    <w:rsid w:val="00845C90"/>
    <w:rsid w:val="00857EFE"/>
    <w:rsid w:val="00861A8D"/>
    <w:rsid w:val="00861B43"/>
    <w:rsid w:val="00863AC8"/>
    <w:rsid w:val="00864788"/>
    <w:rsid w:val="00866D47"/>
    <w:rsid w:val="00867666"/>
    <w:rsid w:val="00867F2C"/>
    <w:rsid w:val="0087169D"/>
    <w:rsid w:val="008720AC"/>
    <w:rsid w:val="00872946"/>
    <w:rsid w:val="0087327F"/>
    <w:rsid w:val="0087357E"/>
    <w:rsid w:val="00874BFE"/>
    <w:rsid w:val="00875107"/>
    <w:rsid w:val="008755DB"/>
    <w:rsid w:val="00875B34"/>
    <w:rsid w:val="008823EC"/>
    <w:rsid w:val="00883DA8"/>
    <w:rsid w:val="0088402A"/>
    <w:rsid w:val="00884A6A"/>
    <w:rsid w:val="008851C9"/>
    <w:rsid w:val="0088590D"/>
    <w:rsid w:val="00885DAD"/>
    <w:rsid w:val="008866E5"/>
    <w:rsid w:val="00890429"/>
    <w:rsid w:val="00891EC3"/>
    <w:rsid w:val="00893D68"/>
    <w:rsid w:val="00895D00"/>
    <w:rsid w:val="008961D3"/>
    <w:rsid w:val="008A01F5"/>
    <w:rsid w:val="008A0798"/>
    <w:rsid w:val="008A0DC1"/>
    <w:rsid w:val="008A24CD"/>
    <w:rsid w:val="008A46BF"/>
    <w:rsid w:val="008A6A90"/>
    <w:rsid w:val="008B037A"/>
    <w:rsid w:val="008B0EC3"/>
    <w:rsid w:val="008B17D5"/>
    <w:rsid w:val="008B2293"/>
    <w:rsid w:val="008B29B5"/>
    <w:rsid w:val="008B3B91"/>
    <w:rsid w:val="008C0291"/>
    <w:rsid w:val="008C13D3"/>
    <w:rsid w:val="008C238C"/>
    <w:rsid w:val="008C37D6"/>
    <w:rsid w:val="008C621E"/>
    <w:rsid w:val="008C62F2"/>
    <w:rsid w:val="008D01DD"/>
    <w:rsid w:val="008D157A"/>
    <w:rsid w:val="008D3203"/>
    <w:rsid w:val="008D3513"/>
    <w:rsid w:val="008D3FAF"/>
    <w:rsid w:val="008D4025"/>
    <w:rsid w:val="008D4069"/>
    <w:rsid w:val="008D61A7"/>
    <w:rsid w:val="008D6C27"/>
    <w:rsid w:val="008D6F06"/>
    <w:rsid w:val="008E10AF"/>
    <w:rsid w:val="008E1257"/>
    <w:rsid w:val="008E148E"/>
    <w:rsid w:val="008E1D4F"/>
    <w:rsid w:val="008E26E2"/>
    <w:rsid w:val="008E2DC6"/>
    <w:rsid w:val="008E5FA0"/>
    <w:rsid w:val="008E6F1C"/>
    <w:rsid w:val="008E7BDA"/>
    <w:rsid w:val="008F0276"/>
    <w:rsid w:val="008F16CE"/>
    <w:rsid w:val="008F2604"/>
    <w:rsid w:val="008F273A"/>
    <w:rsid w:val="008F7DDF"/>
    <w:rsid w:val="0090399A"/>
    <w:rsid w:val="00904FC4"/>
    <w:rsid w:val="009072D6"/>
    <w:rsid w:val="009105A8"/>
    <w:rsid w:val="00910CEB"/>
    <w:rsid w:val="00916D67"/>
    <w:rsid w:val="00916D87"/>
    <w:rsid w:val="00917D1F"/>
    <w:rsid w:val="00923345"/>
    <w:rsid w:val="009251D7"/>
    <w:rsid w:val="009272F1"/>
    <w:rsid w:val="009311D1"/>
    <w:rsid w:val="009322AC"/>
    <w:rsid w:val="00936D43"/>
    <w:rsid w:val="00940D89"/>
    <w:rsid w:val="00942C54"/>
    <w:rsid w:val="009437C9"/>
    <w:rsid w:val="00943D3E"/>
    <w:rsid w:val="009469AB"/>
    <w:rsid w:val="00947717"/>
    <w:rsid w:val="00950E3A"/>
    <w:rsid w:val="00953783"/>
    <w:rsid w:val="00954C7B"/>
    <w:rsid w:val="00956C45"/>
    <w:rsid w:val="00956F16"/>
    <w:rsid w:val="009605EB"/>
    <w:rsid w:val="009615E2"/>
    <w:rsid w:val="00964B9F"/>
    <w:rsid w:val="00965129"/>
    <w:rsid w:val="009714AB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439"/>
    <w:rsid w:val="00990908"/>
    <w:rsid w:val="00996BA1"/>
    <w:rsid w:val="00997749"/>
    <w:rsid w:val="00997D3D"/>
    <w:rsid w:val="009A0360"/>
    <w:rsid w:val="009A1805"/>
    <w:rsid w:val="009A1E60"/>
    <w:rsid w:val="009A35DF"/>
    <w:rsid w:val="009A7ADF"/>
    <w:rsid w:val="009A7D8E"/>
    <w:rsid w:val="009B1787"/>
    <w:rsid w:val="009B224B"/>
    <w:rsid w:val="009B2754"/>
    <w:rsid w:val="009B2D88"/>
    <w:rsid w:val="009B4641"/>
    <w:rsid w:val="009B4C5F"/>
    <w:rsid w:val="009B66D8"/>
    <w:rsid w:val="009B6F00"/>
    <w:rsid w:val="009C0A13"/>
    <w:rsid w:val="009C1062"/>
    <w:rsid w:val="009C387B"/>
    <w:rsid w:val="009C59DC"/>
    <w:rsid w:val="009C67F1"/>
    <w:rsid w:val="009C7815"/>
    <w:rsid w:val="009D3893"/>
    <w:rsid w:val="009D3C62"/>
    <w:rsid w:val="009D5AA8"/>
    <w:rsid w:val="009D647D"/>
    <w:rsid w:val="009D77A0"/>
    <w:rsid w:val="009E1896"/>
    <w:rsid w:val="009E4163"/>
    <w:rsid w:val="009E4229"/>
    <w:rsid w:val="009E4A2C"/>
    <w:rsid w:val="009E5304"/>
    <w:rsid w:val="009E5A02"/>
    <w:rsid w:val="009E74BA"/>
    <w:rsid w:val="009F0367"/>
    <w:rsid w:val="009F05F3"/>
    <w:rsid w:val="009F1AAC"/>
    <w:rsid w:val="009F27DE"/>
    <w:rsid w:val="00A00AAC"/>
    <w:rsid w:val="00A015E1"/>
    <w:rsid w:val="00A02486"/>
    <w:rsid w:val="00A039A3"/>
    <w:rsid w:val="00A07896"/>
    <w:rsid w:val="00A07D1A"/>
    <w:rsid w:val="00A12A8D"/>
    <w:rsid w:val="00A13D24"/>
    <w:rsid w:val="00A15171"/>
    <w:rsid w:val="00A15B86"/>
    <w:rsid w:val="00A1780F"/>
    <w:rsid w:val="00A209B6"/>
    <w:rsid w:val="00A20BDA"/>
    <w:rsid w:val="00A215C3"/>
    <w:rsid w:val="00A220FD"/>
    <w:rsid w:val="00A246DD"/>
    <w:rsid w:val="00A24CE3"/>
    <w:rsid w:val="00A25464"/>
    <w:rsid w:val="00A31514"/>
    <w:rsid w:val="00A31CE2"/>
    <w:rsid w:val="00A34919"/>
    <w:rsid w:val="00A36914"/>
    <w:rsid w:val="00A36974"/>
    <w:rsid w:val="00A36FAB"/>
    <w:rsid w:val="00A40F21"/>
    <w:rsid w:val="00A41B88"/>
    <w:rsid w:val="00A43C99"/>
    <w:rsid w:val="00A45621"/>
    <w:rsid w:val="00A462E5"/>
    <w:rsid w:val="00A501A9"/>
    <w:rsid w:val="00A51CDE"/>
    <w:rsid w:val="00A537FD"/>
    <w:rsid w:val="00A60791"/>
    <w:rsid w:val="00A60975"/>
    <w:rsid w:val="00A6141B"/>
    <w:rsid w:val="00A620CB"/>
    <w:rsid w:val="00A62641"/>
    <w:rsid w:val="00A65E24"/>
    <w:rsid w:val="00A6620E"/>
    <w:rsid w:val="00A66CD0"/>
    <w:rsid w:val="00A70195"/>
    <w:rsid w:val="00A721FA"/>
    <w:rsid w:val="00A7243C"/>
    <w:rsid w:val="00A73791"/>
    <w:rsid w:val="00A73A78"/>
    <w:rsid w:val="00A754AC"/>
    <w:rsid w:val="00A75914"/>
    <w:rsid w:val="00A75B4B"/>
    <w:rsid w:val="00A77144"/>
    <w:rsid w:val="00A773E4"/>
    <w:rsid w:val="00A7778C"/>
    <w:rsid w:val="00A82702"/>
    <w:rsid w:val="00A84156"/>
    <w:rsid w:val="00A85601"/>
    <w:rsid w:val="00A87C93"/>
    <w:rsid w:val="00A90858"/>
    <w:rsid w:val="00A90D48"/>
    <w:rsid w:val="00A93766"/>
    <w:rsid w:val="00A93D76"/>
    <w:rsid w:val="00A94DEF"/>
    <w:rsid w:val="00A951E3"/>
    <w:rsid w:val="00A95BAF"/>
    <w:rsid w:val="00A97B52"/>
    <w:rsid w:val="00AA43BA"/>
    <w:rsid w:val="00AA4A3E"/>
    <w:rsid w:val="00AA4FFC"/>
    <w:rsid w:val="00AA6BE6"/>
    <w:rsid w:val="00AB0FBC"/>
    <w:rsid w:val="00AB1C5E"/>
    <w:rsid w:val="00AB2EF6"/>
    <w:rsid w:val="00AB43F7"/>
    <w:rsid w:val="00AB4A50"/>
    <w:rsid w:val="00AB4F37"/>
    <w:rsid w:val="00AB70C3"/>
    <w:rsid w:val="00AB70F7"/>
    <w:rsid w:val="00AB75F4"/>
    <w:rsid w:val="00AB78A5"/>
    <w:rsid w:val="00AB7D3A"/>
    <w:rsid w:val="00AC0410"/>
    <w:rsid w:val="00AC0B06"/>
    <w:rsid w:val="00AC1E09"/>
    <w:rsid w:val="00AC344B"/>
    <w:rsid w:val="00AC3949"/>
    <w:rsid w:val="00AC65BE"/>
    <w:rsid w:val="00AC6769"/>
    <w:rsid w:val="00AC6EF5"/>
    <w:rsid w:val="00AD0419"/>
    <w:rsid w:val="00AD04E2"/>
    <w:rsid w:val="00AD31BA"/>
    <w:rsid w:val="00AD43DE"/>
    <w:rsid w:val="00AD5CCA"/>
    <w:rsid w:val="00AE255D"/>
    <w:rsid w:val="00AE3183"/>
    <w:rsid w:val="00AE3F57"/>
    <w:rsid w:val="00AF01C5"/>
    <w:rsid w:val="00AF04B0"/>
    <w:rsid w:val="00AF2052"/>
    <w:rsid w:val="00AF2F6E"/>
    <w:rsid w:val="00AF329D"/>
    <w:rsid w:val="00AF6B96"/>
    <w:rsid w:val="00B000EA"/>
    <w:rsid w:val="00B00DCD"/>
    <w:rsid w:val="00B00E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26EDC"/>
    <w:rsid w:val="00B31640"/>
    <w:rsid w:val="00B32BFB"/>
    <w:rsid w:val="00B32F0E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76F6"/>
    <w:rsid w:val="00B51AB9"/>
    <w:rsid w:val="00B54D31"/>
    <w:rsid w:val="00B55B55"/>
    <w:rsid w:val="00B55DE0"/>
    <w:rsid w:val="00B57890"/>
    <w:rsid w:val="00B61191"/>
    <w:rsid w:val="00B61B0E"/>
    <w:rsid w:val="00B62A52"/>
    <w:rsid w:val="00B63CFD"/>
    <w:rsid w:val="00B64CEE"/>
    <w:rsid w:val="00B6531D"/>
    <w:rsid w:val="00B65CF6"/>
    <w:rsid w:val="00B66A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2140"/>
    <w:rsid w:val="00B92B76"/>
    <w:rsid w:val="00B9394E"/>
    <w:rsid w:val="00B94F76"/>
    <w:rsid w:val="00BA0521"/>
    <w:rsid w:val="00BA1BA2"/>
    <w:rsid w:val="00BA7F20"/>
    <w:rsid w:val="00BB63EB"/>
    <w:rsid w:val="00BB729F"/>
    <w:rsid w:val="00BC0037"/>
    <w:rsid w:val="00BC2A7A"/>
    <w:rsid w:val="00BC398C"/>
    <w:rsid w:val="00BC41C2"/>
    <w:rsid w:val="00BD0998"/>
    <w:rsid w:val="00BD2732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199E"/>
    <w:rsid w:val="00BF595A"/>
    <w:rsid w:val="00BF63A3"/>
    <w:rsid w:val="00C00131"/>
    <w:rsid w:val="00C007A0"/>
    <w:rsid w:val="00C01887"/>
    <w:rsid w:val="00C06186"/>
    <w:rsid w:val="00C0754D"/>
    <w:rsid w:val="00C07A6F"/>
    <w:rsid w:val="00C07FEF"/>
    <w:rsid w:val="00C10FF3"/>
    <w:rsid w:val="00C13161"/>
    <w:rsid w:val="00C143C7"/>
    <w:rsid w:val="00C146A4"/>
    <w:rsid w:val="00C17C77"/>
    <w:rsid w:val="00C204F7"/>
    <w:rsid w:val="00C24077"/>
    <w:rsid w:val="00C25565"/>
    <w:rsid w:val="00C2601B"/>
    <w:rsid w:val="00C27445"/>
    <w:rsid w:val="00C308B2"/>
    <w:rsid w:val="00C30A5E"/>
    <w:rsid w:val="00C31FEA"/>
    <w:rsid w:val="00C32168"/>
    <w:rsid w:val="00C338D4"/>
    <w:rsid w:val="00C34045"/>
    <w:rsid w:val="00C3419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57261"/>
    <w:rsid w:val="00C57369"/>
    <w:rsid w:val="00C57415"/>
    <w:rsid w:val="00C60257"/>
    <w:rsid w:val="00C61BF1"/>
    <w:rsid w:val="00C62808"/>
    <w:rsid w:val="00C629F8"/>
    <w:rsid w:val="00C6515D"/>
    <w:rsid w:val="00C664AE"/>
    <w:rsid w:val="00C672C4"/>
    <w:rsid w:val="00C70915"/>
    <w:rsid w:val="00C7160D"/>
    <w:rsid w:val="00C7325E"/>
    <w:rsid w:val="00C7495E"/>
    <w:rsid w:val="00C77241"/>
    <w:rsid w:val="00C77BFB"/>
    <w:rsid w:val="00C804E3"/>
    <w:rsid w:val="00C80AA2"/>
    <w:rsid w:val="00C81076"/>
    <w:rsid w:val="00C82AD2"/>
    <w:rsid w:val="00C8430C"/>
    <w:rsid w:val="00C84414"/>
    <w:rsid w:val="00C84B32"/>
    <w:rsid w:val="00C86307"/>
    <w:rsid w:val="00C90349"/>
    <w:rsid w:val="00C90A17"/>
    <w:rsid w:val="00C91754"/>
    <w:rsid w:val="00C94121"/>
    <w:rsid w:val="00C94AB9"/>
    <w:rsid w:val="00C959F1"/>
    <w:rsid w:val="00C96B76"/>
    <w:rsid w:val="00C979F6"/>
    <w:rsid w:val="00CA29A4"/>
    <w:rsid w:val="00CA5B89"/>
    <w:rsid w:val="00CA71CA"/>
    <w:rsid w:val="00CB1F18"/>
    <w:rsid w:val="00CB242A"/>
    <w:rsid w:val="00CB27E4"/>
    <w:rsid w:val="00CB307E"/>
    <w:rsid w:val="00CB46BB"/>
    <w:rsid w:val="00CB4729"/>
    <w:rsid w:val="00CB51F2"/>
    <w:rsid w:val="00CB5B95"/>
    <w:rsid w:val="00CC168F"/>
    <w:rsid w:val="00CC1DC7"/>
    <w:rsid w:val="00CC2E2C"/>
    <w:rsid w:val="00CC4CB1"/>
    <w:rsid w:val="00CC4E8A"/>
    <w:rsid w:val="00CC5920"/>
    <w:rsid w:val="00CC5BF9"/>
    <w:rsid w:val="00CC7EAF"/>
    <w:rsid w:val="00CD1E0C"/>
    <w:rsid w:val="00CD1F5D"/>
    <w:rsid w:val="00CD523E"/>
    <w:rsid w:val="00CD6506"/>
    <w:rsid w:val="00CE04BF"/>
    <w:rsid w:val="00CE0A9B"/>
    <w:rsid w:val="00CE231F"/>
    <w:rsid w:val="00CE2F81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12EA"/>
    <w:rsid w:val="00D02128"/>
    <w:rsid w:val="00D029D4"/>
    <w:rsid w:val="00D0417C"/>
    <w:rsid w:val="00D06190"/>
    <w:rsid w:val="00D100C1"/>
    <w:rsid w:val="00D109BC"/>
    <w:rsid w:val="00D1159C"/>
    <w:rsid w:val="00D14FC0"/>
    <w:rsid w:val="00D162B5"/>
    <w:rsid w:val="00D16654"/>
    <w:rsid w:val="00D17E4C"/>
    <w:rsid w:val="00D22E7A"/>
    <w:rsid w:val="00D26D30"/>
    <w:rsid w:val="00D26F4B"/>
    <w:rsid w:val="00D27159"/>
    <w:rsid w:val="00D27F23"/>
    <w:rsid w:val="00D31541"/>
    <w:rsid w:val="00D32F1B"/>
    <w:rsid w:val="00D355D0"/>
    <w:rsid w:val="00D409FF"/>
    <w:rsid w:val="00D40EB5"/>
    <w:rsid w:val="00D41DF4"/>
    <w:rsid w:val="00D445BC"/>
    <w:rsid w:val="00D51C04"/>
    <w:rsid w:val="00D55949"/>
    <w:rsid w:val="00D56018"/>
    <w:rsid w:val="00D566A4"/>
    <w:rsid w:val="00D641A4"/>
    <w:rsid w:val="00D64237"/>
    <w:rsid w:val="00D661D2"/>
    <w:rsid w:val="00D67E9D"/>
    <w:rsid w:val="00D700B5"/>
    <w:rsid w:val="00D72C44"/>
    <w:rsid w:val="00D7306B"/>
    <w:rsid w:val="00D76A37"/>
    <w:rsid w:val="00D80BF5"/>
    <w:rsid w:val="00D80EF7"/>
    <w:rsid w:val="00D81353"/>
    <w:rsid w:val="00D8253C"/>
    <w:rsid w:val="00D82FCA"/>
    <w:rsid w:val="00D8323C"/>
    <w:rsid w:val="00D843CA"/>
    <w:rsid w:val="00D84F9D"/>
    <w:rsid w:val="00D854D1"/>
    <w:rsid w:val="00D916F5"/>
    <w:rsid w:val="00D9361A"/>
    <w:rsid w:val="00D944EE"/>
    <w:rsid w:val="00DA0AEF"/>
    <w:rsid w:val="00DA2800"/>
    <w:rsid w:val="00DA3B82"/>
    <w:rsid w:val="00DA4C2C"/>
    <w:rsid w:val="00DA548E"/>
    <w:rsid w:val="00DA6BF8"/>
    <w:rsid w:val="00DB1AD3"/>
    <w:rsid w:val="00DB2AAC"/>
    <w:rsid w:val="00DB2C87"/>
    <w:rsid w:val="00DB340A"/>
    <w:rsid w:val="00DB4C4E"/>
    <w:rsid w:val="00DB576E"/>
    <w:rsid w:val="00DB7508"/>
    <w:rsid w:val="00DC045C"/>
    <w:rsid w:val="00DC0F10"/>
    <w:rsid w:val="00DC1B1B"/>
    <w:rsid w:val="00DC4246"/>
    <w:rsid w:val="00DC4994"/>
    <w:rsid w:val="00DC5608"/>
    <w:rsid w:val="00DD1EEB"/>
    <w:rsid w:val="00DD4B06"/>
    <w:rsid w:val="00DD56E3"/>
    <w:rsid w:val="00DD6F3B"/>
    <w:rsid w:val="00DE1C6C"/>
    <w:rsid w:val="00DE232A"/>
    <w:rsid w:val="00DE2A52"/>
    <w:rsid w:val="00DE2B01"/>
    <w:rsid w:val="00DE3EF1"/>
    <w:rsid w:val="00DE4BC8"/>
    <w:rsid w:val="00DE5A99"/>
    <w:rsid w:val="00DE78D9"/>
    <w:rsid w:val="00DE7940"/>
    <w:rsid w:val="00DE7BCF"/>
    <w:rsid w:val="00DF0B05"/>
    <w:rsid w:val="00DF3103"/>
    <w:rsid w:val="00DF54EC"/>
    <w:rsid w:val="00DF5575"/>
    <w:rsid w:val="00DF660F"/>
    <w:rsid w:val="00E0033B"/>
    <w:rsid w:val="00E00D62"/>
    <w:rsid w:val="00E015EB"/>
    <w:rsid w:val="00E0465F"/>
    <w:rsid w:val="00E052DA"/>
    <w:rsid w:val="00E111F4"/>
    <w:rsid w:val="00E12046"/>
    <w:rsid w:val="00E12673"/>
    <w:rsid w:val="00E152E7"/>
    <w:rsid w:val="00E171A9"/>
    <w:rsid w:val="00E20667"/>
    <w:rsid w:val="00E20811"/>
    <w:rsid w:val="00E20844"/>
    <w:rsid w:val="00E233D2"/>
    <w:rsid w:val="00E23457"/>
    <w:rsid w:val="00E2384D"/>
    <w:rsid w:val="00E2476F"/>
    <w:rsid w:val="00E2579A"/>
    <w:rsid w:val="00E27263"/>
    <w:rsid w:val="00E34BE3"/>
    <w:rsid w:val="00E357DD"/>
    <w:rsid w:val="00E360DE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7E96"/>
    <w:rsid w:val="00E60C08"/>
    <w:rsid w:val="00E61D71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80D45"/>
    <w:rsid w:val="00E8379F"/>
    <w:rsid w:val="00E86550"/>
    <w:rsid w:val="00E868FF"/>
    <w:rsid w:val="00E90A58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B748F"/>
    <w:rsid w:val="00EC12EF"/>
    <w:rsid w:val="00EC13E4"/>
    <w:rsid w:val="00EC1931"/>
    <w:rsid w:val="00EC4C43"/>
    <w:rsid w:val="00EC6B01"/>
    <w:rsid w:val="00ED0D61"/>
    <w:rsid w:val="00ED342C"/>
    <w:rsid w:val="00ED3842"/>
    <w:rsid w:val="00ED3A06"/>
    <w:rsid w:val="00ED53AA"/>
    <w:rsid w:val="00ED6638"/>
    <w:rsid w:val="00ED7E5E"/>
    <w:rsid w:val="00EE3697"/>
    <w:rsid w:val="00EE38A6"/>
    <w:rsid w:val="00EE4601"/>
    <w:rsid w:val="00EE4E75"/>
    <w:rsid w:val="00EE6DEC"/>
    <w:rsid w:val="00EE7558"/>
    <w:rsid w:val="00EE7EAC"/>
    <w:rsid w:val="00EF1719"/>
    <w:rsid w:val="00EF2734"/>
    <w:rsid w:val="00EF3B36"/>
    <w:rsid w:val="00EF4FB4"/>
    <w:rsid w:val="00EF660E"/>
    <w:rsid w:val="00F015ED"/>
    <w:rsid w:val="00F07498"/>
    <w:rsid w:val="00F07A87"/>
    <w:rsid w:val="00F114FD"/>
    <w:rsid w:val="00F12553"/>
    <w:rsid w:val="00F14794"/>
    <w:rsid w:val="00F171B0"/>
    <w:rsid w:val="00F23726"/>
    <w:rsid w:val="00F251B3"/>
    <w:rsid w:val="00F27EF3"/>
    <w:rsid w:val="00F33136"/>
    <w:rsid w:val="00F3397B"/>
    <w:rsid w:val="00F3462E"/>
    <w:rsid w:val="00F35005"/>
    <w:rsid w:val="00F37241"/>
    <w:rsid w:val="00F40C33"/>
    <w:rsid w:val="00F42410"/>
    <w:rsid w:val="00F43C87"/>
    <w:rsid w:val="00F44EBB"/>
    <w:rsid w:val="00F4640D"/>
    <w:rsid w:val="00F46CC5"/>
    <w:rsid w:val="00F478BF"/>
    <w:rsid w:val="00F47B83"/>
    <w:rsid w:val="00F52661"/>
    <w:rsid w:val="00F52AB6"/>
    <w:rsid w:val="00F52EC5"/>
    <w:rsid w:val="00F53EE4"/>
    <w:rsid w:val="00F564F9"/>
    <w:rsid w:val="00F56CB5"/>
    <w:rsid w:val="00F61073"/>
    <w:rsid w:val="00F62624"/>
    <w:rsid w:val="00F6462E"/>
    <w:rsid w:val="00F6512F"/>
    <w:rsid w:val="00F651C9"/>
    <w:rsid w:val="00F676AE"/>
    <w:rsid w:val="00F702E9"/>
    <w:rsid w:val="00F70BF8"/>
    <w:rsid w:val="00F7209E"/>
    <w:rsid w:val="00F7429F"/>
    <w:rsid w:val="00F7489D"/>
    <w:rsid w:val="00F750D2"/>
    <w:rsid w:val="00F76AAD"/>
    <w:rsid w:val="00F76EBF"/>
    <w:rsid w:val="00F80A6B"/>
    <w:rsid w:val="00F810D2"/>
    <w:rsid w:val="00F82572"/>
    <w:rsid w:val="00F83CF8"/>
    <w:rsid w:val="00F848C4"/>
    <w:rsid w:val="00F84CB8"/>
    <w:rsid w:val="00F851FA"/>
    <w:rsid w:val="00F91558"/>
    <w:rsid w:val="00F923A6"/>
    <w:rsid w:val="00F94B70"/>
    <w:rsid w:val="00F958EA"/>
    <w:rsid w:val="00F95DB1"/>
    <w:rsid w:val="00FA2605"/>
    <w:rsid w:val="00FA3023"/>
    <w:rsid w:val="00FA3D1F"/>
    <w:rsid w:val="00FA44B8"/>
    <w:rsid w:val="00FA4CC3"/>
    <w:rsid w:val="00FA5382"/>
    <w:rsid w:val="00FA687C"/>
    <w:rsid w:val="00FA7002"/>
    <w:rsid w:val="00FB09E6"/>
    <w:rsid w:val="00FB3996"/>
    <w:rsid w:val="00FB3A69"/>
    <w:rsid w:val="00FB4445"/>
    <w:rsid w:val="00FB4725"/>
    <w:rsid w:val="00FB55ED"/>
    <w:rsid w:val="00FB63FB"/>
    <w:rsid w:val="00FB6965"/>
    <w:rsid w:val="00FB75E7"/>
    <w:rsid w:val="00FC079C"/>
    <w:rsid w:val="00FC3B80"/>
    <w:rsid w:val="00FC3BCF"/>
    <w:rsid w:val="00FC439D"/>
    <w:rsid w:val="00FC68E5"/>
    <w:rsid w:val="00FC6D0D"/>
    <w:rsid w:val="00FC6EB5"/>
    <w:rsid w:val="00FD022C"/>
    <w:rsid w:val="00FD29BE"/>
    <w:rsid w:val="00FD2E3D"/>
    <w:rsid w:val="00FD3CDA"/>
    <w:rsid w:val="00FD64F5"/>
    <w:rsid w:val="00FE0892"/>
    <w:rsid w:val="00FE1CC4"/>
    <w:rsid w:val="00FE20A3"/>
    <w:rsid w:val="00FE3562"/>
    <w:rsid w:val="00FE3FC7"/>
    <w:rsid w:val="00FE53E6"/>
    <w:rsid w:val="00FE66DA"/>
    <w:rsid w:val="00FE6737"/>
    <w:rsid w:val="00FE7521"/>
    <w:rsid w:val="00FE78CF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D89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D89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50" Type="http://schemas.openxmlformats.org/officeDocument/2006/relationships/image" Target="media/image38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3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7269FC-55B6-2146-BDA7-AC29424F0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1189</Words>
  <Characters>6544</Characters>
  <Application>Microsoft Macintosh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30</cp:revision>
  <cp:lastPrinted>2015-02-17T13:52:00Z</cp:lastPrinted>
  <dcterms:created xsi:type="dcterms:W3CDTF">2015-06-11T16:58:00Z</dcterms:created>
  <dcterms:modified xsi:type="dcterms:W3CDTF">2015-06-11T17:22:00Z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