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2C0DCB4E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B55F9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33ABA8E7" w:rsidR="00D566A4" w:rsidRPr="006D20D9" w:rsidRDefault="009F41B2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MI CUERPO, MIS EXPRESIONES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24D19AE8" w14:textId="77777777" w:rsidR="008E1105" w:rsidRPr="008E1105" w:rsidRDefault="008E1105" w:rsidP="008E1105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8E1105">
              <w:rPr>
                <w:color w:val="404040" w:themeColor="text1" w:themeTint="BF"/>
                <w:sz w:val="22"/>
                <w:lang w:eastAsia="es-ES"/>
              </w:rPr>
              <w:t>Los primeros años de vida de los niños están vinculados a satisfacer necesidades básicas,como son: los movimientos, los sonidos, los ritmos; estos van adquiriendo significado y modificándose a través de las vivencias y experiencias a lo largo de la vida escolar y familiar.</w:t>
            </w:r>
          </w:p>
          <w:p w14:paraId="18307F0A" w14:textId="77777777" w:rsidR="008E1105" w:rsidRPr="008E1105" w:rsidRDefault="008E1105" w:rsidP="008E1105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33F6561B" w14:textId="1786646C" w:rsidR="009639D4" w:rsidRDefault="008E1105" w:rsidP="008E1105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  <w:r w:rsidRPr="008E1105">
              <w:rPr>
                <w:color w:val="404040" w:themeColor="text1" w:themeTint="BF"/>
                <w:sz w:val="22"/>
                <w:lang w:eastAsia="es-ES"/>
              </w:rPr>
              <w:t xml:space="preserve">Por lo tanto, en este período aprenderás más sobre tu cuerpo y todo lo que puedes realizar y expresar a través de este invento maravilloso de Dios. Encontrarás actividades rítmicas en las que estás invitado a seguir mediante movimientos y canciones. </w:t>
            </w:r>
          </w:p>
          <w:p w14:paraId="0C5213B1" w14:textId="77777777" w:rsidR="009639D4" w:rsidRPr="00ED5A39" w:rsidRDefault="009639D4" w:rsidP="00ED5A39">
            <w:pPr>
              <w:spacing w:after="0"/>
              <w:rPr>
                <w:color w:val="404040" w:themeColor="text1" w:themeTint="BF"/>
                <w:sz w:val="22"/>
                <w:lang w:eastAsia="es-ES"/>
              </w:rPr>
            </w:pPr>
          </w:p>
          <w:p w14:paraId="1CD9F18B" w14:textId="77777777" w:rsidR="004D7E15" w:rsidRDefault="004D7E15" w:rsidP="004D7E15">
            <w:pPr>
              <w:spacing w:after="0"/>
              <w:ind w:left="-113"/>
              <w:rPr>
                <w:color w:val="404040" w:themeColor="text1" w:themeTint="BF"/>
                <w:lang w:val="es-ES" w:eastAsia="es-ES"/>
              </w:rPr>
            </w:pPr>
          </w:p>
          <w:p w14:paraId="7B670E95" w14:textId="734A2834" w:rsidR="00E325DE" w:rsidRPr="00F95DB1" w:rsidRDefault="004D7E15" w:rsidP="00ED5A39">
            <w:pPr>
              <w:spacing w:after="0"/>
              <w:ind w:left="-113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7EF54E38" wp14:editId="19D85FA5">
                  <wp:extent cx="3975100" cy="2044700"/>
                  <wp:effectExtent l="0" t="0" r="12700" b="1270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3A3EAB9" w14:textId="77777777" w:rsidR="00052215" w:rsidRPr="00052215" w:rsidRDefault="00052215" w:rsidP="00052215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052215">
              <w:rPr>
                <w:sz w:val="22"/>
              </w:rPr>
              <w:t>Utilizo mis segmentos corporales para realizar actividades motrices y expresar mi sentimiento y emociones.</w:t>
            </w:r>
          </w:p>
          <w:p w14:paraId="2270A322" w14:textId="77777777" w:rsidR="00052215" w:rsidRPr="00052215" w:rsidRDefault="00052215" w:rsidP="00052215">
            <w:pPr>
              <w:pStyle w:val="Prrafodelista"/>
              <w:rPr>
                <w:sz w:val="22"/>
              </w:rPr>
            </w:pPr>
          </w:p>
          <w:p w14:paraId="562F26B8" w14:textId="77777777" w:rsidR="00052215" w:rsidRPr="00052215" w:rsidRDefault="00052215" w:rsidP="00052215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052215">
              <w:rPr>
                <w:sz w:val="22"/>
              </w:rPr>
              <w:t>Utilizo recursos expresivos del propio cuerpo a través del juego, asociados con elementos  rítmicos</w:t>
            </w:r>
          </w:p>
          <w:p w14:paraId="3240D89C" w14:textId="77777777" w:rsidR="00052215" w:rsidRDefault="00052215" w:rsidP="00052215">
            <w:pPr>
              <w:pStyle w:val="Prrafodelista"/>
              <w:rPr>
                <w:sz w:val="22"/>
              </w:rPr>
            </w:pPr>
          </w:p>
          <w:p w14:paraId="58B1B9E2" w14:textId="4BC06AF4" w:rsidR="003C43B9" w:rsidRPr="00052215" w:rsidRDefault="00052215" w:rsidP="00052215">
            <w:pPr>
              <w:pStyle w:val="Prrafodelista"/>
              <w:numPr>
                <w:ilvl w:val="0"/>
                <w:numId w:val="33"/>
              </w:numPr>
              <w:rPr>
                <w:sz w:val="22"/>
              </w:rPr>
            </w:pPr>
            <w:r w:rsidRPr="00052215">
              <w:rPr>
                <w:sz w:val="22"/>
              </w:rPr>
              <w:t>Realizo  todo tipo de movimientos, habilidades y destrezas a través de actividades y juego rítmicos.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1C3829" w:rsidRPr="000A0A72" w:rsidRDefault="001C3829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1C3829" w:rsidRPr="000A0A72" w:rsidRDefault="001C3829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1C3829" w:rsidRPr="00260811" w:rsidRDefault="001C382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1C3829" w:rsidRPr="00260811" w:rsidRDefault="001C382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1C3829" w:rsidRPr="00260811" w:rsidRDefault="001C382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1C3829" w:rsidRPr="00260811" w:rsidRDefault="001C382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1C3829" w:rsidRPr="00260811" w:rsidRDefault="001C382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1C3829" w:rsidRPr="00260811" w:rsidRDefault="001C382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1C3829" w:rsidRPr="00260811" w:rsidRDefault="001C382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1C3829" w:rsidRPr="00260811" w:rsidRDefault="001C382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1C3829" w:rsidRPr="00260811" w:rsidRDefault="001C382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1C3829" w:rsidRPr="00260811" w:rsidRDefault="001C382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1C3829" w:rsidRPr="00260811" w:rsidRDefault="001C382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1C3829" w:rsidRPr="00260811" w:rsidRDefault="001C382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047CE68C" w14:textId="77777777" w:rsidR="00B07B44" w:rsidRDefault="00B07B44" w:rsidP="00B81613">
            <w:pPr>
              <w:spacing w:line="276" w:lineRule="auto"/>
              <w:ind w:left="357"/>
            </w:pPr>
          </w:p>
          <w:p w14:paraId="46A54135" w14:textId="77777777" w:rsidR="00B07B44" w:rsidRDefault="00B07B44" w:rsidP="00B81613">
            <w:pPr>
              <w:spacing w:line="276" w:lineRule="auto"/>
              <w:ind w:left="357"/>
            </w:pPr>
          </w:p>
          <w:p w14:paraId="4CC35882" w14:textId="77777777" w:rsidR="00B07B44" w:rsidRDefault="00B07B4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1C3829" w:rsidRPr="000A0A72" w:rsidRDefault="001C3829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1C3829" w:rsidRPr="000A0A72" w:rsidRDefault="001C3829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1C3829" w:rsidRPr="00260811" w:rsidRDefault="001C382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1C3829" w:rsidRPr="00260811" w:rsidRDefault="001C382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1C3829" w:rsidRPr="00260811" w:rsidRDefault="001C382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1C3829" w:rsidRPr="00260811" w:rsidRDefault="001C382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1C3829" w:rsidRPr="00260811" w:rsidRDefault="001C382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1C3829" w:rsidRPr="00260811" w:rsidRDefault="001C382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1C3829" w:rsidRPr="00260811" w:rsidRDefault="001C382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1C3829" w:rsidRPr="00260811" w:rsidRDefault="001C382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1C3829" w:rsidRPr="00260811" w:rsidRDefault="001C382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1C3829" w:rsidRPr="00260811" w:rsidRDefault="001C382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1C3829" w:rsidRPr="00193E98" w:rsidRDefault="001C3829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1C3829" w:rsidRPr="00260811" w:rsidRDefault="001C3829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1C3829" w:rsidRPr="00193E98" w:rsidRDefault="001C3829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1C3829" w:rsidRPr="00260811" w:rsidRDefault="001C3829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50332BC8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B55F9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BFF3356" w14:textId="77777777" w:rsidR="00B87B33" w:rsidRPr="0073478A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C894200" w14:textId="77777777" w:rsidR="00052215" w:rsidRPr="004D1708" w:rsidRDefault="00052215" w:rsidP="00052215">
            <w:pPr>
              <w:spacing w:line="276" w:lineRule="auto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En esta actividad te invito a consultar los siguientes temas:</w:t>
            </w:r>
          </w:p>
          <w:p w14:paraId="3992DE8B" w14:textId="77777777" w:rsidR="00C112C8" w:rsidRPr="00C112C8" w:rsidRDefault="00C112C8" w:rsidP="00C112C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C112C8">
              <w:rPr>
                <w:b/>
              </w:rPr>
              <w:t>¿Qué es el cuerpo?</w:t>
            </w:r>
          </w:p>
          <w:p w14:paraId="242BA62D" w14:textId="77777777" w:rsidR="00C112C8" w:rsidRDefault="00C112C8" w:rsidP="00C112C8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3BDE87B7" w14:textId="4BB9393C" w:rsidR="00C112C8" w:rsidRPr="00C112C8" w:rsidRDefault="00C112C8" w:rsidP="00C112C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C112C8">
              <w:rPr>
                <w:b/>
              </w:rPr>
              <w:t>Observa</w:t>
            </w:r>
            <w:r>
              <w:rPr>
                <w:b/>
              </w:rPr>
              <w:t xml:space="preserve"> c</w:t>
            </w:r>
            <w:r w:rsidRPr="00C112C8">
              <w:rPr>
                <w:b/>
              </w:rPr>
              <w:t xml:space="preserve">ómo es </w:t>
            </w:r>
            <w:r>
              <w:rPr>
                <w:b/>
              </w:rPr>
              <w:t>tu cuerpo.</w:t>
            </w:r>
          </w:p>
          <w:p w14:paraId="52705E4D" w14:textId="77777777" w:rsidR="00C112C8" w:rsidRPr="00C112C8" w:rsidRDefault="00C112C8" w:rsidP="00C112C8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4A31DFC2" w14:textId="5041B3F6" w:rsidR="00C112C8" w:rsidRPr="00C112C8" w:rsidRDefault="00C112C8" w:rsidP="00C112C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C112C8">
              <w:rPr>
                <w:b/>
              </w:rPr>
              <w:t>Menciona las actividades que pued</w:t>
            </w:r>
            <w:r>
              <w:rPr>
                <w:b/>
              </w:rPr>
              <w:t>es</w:t>
            </w:r>
            <w:r w:rsidRPr="00C112C8">
              <w:rPr>
                <w:b/>
              </w:rPr>
              <w:t xml:space="preserve"> realizar con </w:t>
            </w:r>
            <w:r>
              <w:rPr>
                <w:b/>
              </w:rPr>
              <w:t>tu</w:t>
            </w:r>
            <w:r w:rsidRPr="00C112C8">
              <w:rPr>
                <w:b/>
              </w:rPr>
              <w:t xml:space="preserve"> cuerpo.</w:t>
            </w:r>
          </w:p>
          <w:p w14:paraId="7661EA71" w14:textId="77777777" w:rsidR="00C112C8" w:rsidRPr="00C112C8" w:rsidRDefault="00C112C8" w:rsidP="00C112C8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256BF081" w14:textId="77777777" w:rsidR="00C112C8" w:rsidRPr="00C112C8" w:rsidRDefault="00C112C8" w:rsidP="00C112C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C112C8">
              <w:rPr>
                <w:b/>
              </w:rPr>
              <w:t>¿Qué es expresión?</w:t>
            </w:r>
          </w:p>
          <w:p w14:paraId="38F65DA7" w14:textId="77777777" w:rsidR="00C112C8" w:rsidRPr="00C112C8" w:rsidRDefault="00C112C8" w:rsidP="00C112C8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5E73B2DF" w14:textId="04EAC9E6" w:rsidR="00C112C8" w:rsidRPr="00C112C8" w:rsidRDefault="00C112C8" w:rsidP="00C112C8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357" w:hanging="357"/>
              <w:rPr>
                <w:b/>
              </w:rPr>
            </w:pPr>
            <w:r w:rsidRPr="00C112C8">
              <w:rPr>
                <w:b/>
              </w:rPr>
              <w:t>A través de qué actividades pued</w:t>
            </w:r>
            <w:r>
              <w:rPr>
                <w:b/>
              </w:rPr>
              <w:t>es</w:t>
            </w:r>
            <w:r w:rsidRPr="00C112C8">
              <w:rPr>
                <w:b/>
              </w:rPr>
              <w:t xml:space="preserve"> expresar </w:t>
            </w:r>
            <w:r>
              <w:rPr>
                <w:b/>
              </w:rPr>
              <w:t>tu</w:t>
            </w:r>
            <w:bookmarkStart w:id="0" w:name="_GoBack"/>
            <w:bookmarkEnd w:id="0"/>
            <w:r w:rsidRPr="00C112C8">
              <w:rPr>
                <w:b/>
              </w:rPr>
              <w:t>s sentimientos y emociones.</w:t>
            </w:r>
          </w:p>
          <w:p w14:paraId="3241EE86" w14:textId="77777777" w:rsidR="00052215" w:rsidRPr="00F55397" w:rsidRDefault="00052215" w:rsidP="00052215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266865F2" w14:textId="77777777" w:rsidR="00052215" w:rsidRPr="00FC3CD6" w:rsidRDefault="00052215" w:rsidP="00052215">
            <w:pPr>
              <w:pStyle w:val="Prrafodelista"/>
              <w:spacing w:line="276" w:lineRule="auto"/>
              <w:ind w:left="357"/>
            </w:pPr>
            <w:r>
              <w:rPr>
                <w:b/>
                <w:color w:val="54B4A8"/>
              </w:rPr>
              <w:t>Observación</w:t>
            </w:r>
            <w:r w:rsidRPr="00C86777">
              <w:rPr>
                <w:b/>
                <w:color w:val="54B4A8"/>
              </w:rPr>
              <w:t>:</w:t>
            </w:r>
            <w:r w:rsidRPr="00FC3CD6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Pr="00FC3CD6">
              <w:rPr>
                <w:b/>
              </w:rPr>
              <w:t xml:space="preserve">as actividades </w:t>
            </w:r>
            <w:r>
              <w:rPr>
                <w:b/>
              </w:rPr>
              <w:t>se envían por separado ya que cada una tiene un porcentaje diferente.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5518DDF1" w:rsidR="00B87B33" w:rsidRPr="00424469" w:rsidRDefault="00B87B33" w:rsidP="007233DE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233DE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282AADCB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B55F9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0CB3E368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AF402FF" w14:textId="1A1E119C" w:rsidR="003D7AE0" w:rsidRDefault="00A039A3" w:rsidP="001C35C1">
            <w:pPr>
              <w:rPr>
                <w:b/>
                <w:color w:val="00A48B"/>
              </w:rPr>
            </w:pPr>
            <w:r>
              <w:rPr>
                <w:b/>
                <w:color w:val="00A48B"/>
              </w:rPr>
              <w:t xml:space="preserve">Para este trabajo te invito a desarrollar los ejercicios en compañía de </w:t>
            </w:r>
            <w:r w:rsidR="00C16CE3">
              <w:rPr>
                <w:b/>
                <w:color w:val="00A48B"/>
              </w:rPr>
              <w:t>un adulto</w:t>
            </w:r>
            <w:r w:rsidR="001C35C1" w:rsidRPr="003D7AE0">
              <w:rPr>
                <w:b/>
                <w:color w:val="00A48B"/>
              </w:rPr>
              <w:t>:</w:t>
            </w:r>
          </w:p>
          <w:p w14:paraId="744460C4" w14:textId="77777777" w:rsidR="009C20D1" w:rsidRDefault="009C20D1" w:rsidP="009C20D1">
            <w:pPr>
              <w:rPr>
                <w:b/>
              </w:rPr>
            </w:pPr>
          </w:p>
          <w:p w14:paraId="317AED6F" w14:textId="77777777" w:rsidR="009C20D1" w:rsidRPr="00C16CE3" w:rsidRDefault="009C20D1" w:rsidP="00C16CE3">
            <w:pPr>
              <w:pStyle w:val="Prrafodelista"/>
              <w:numPr>
                <w:ilvl w:val="0"/>
                <w:numId w:val="44"/>
              </w:numPr>
              <w:ind w:left="357" w:hanging="357"/>
              <w:rPr>
                <w:b/>
                <w:color w:val="54B4A8"/>
              </w:rPr>
            </w:pPr>
            <w:r w:rsidRPr="00C16CE3">
              <w:rPr>
                <w:b/>
                <w:color w:val="54B4A8"/>
              </w:rPr>
              <w:t>Paso uno</w:t>
            </w:r>
          </w:p>
          <w:p w14:paraId="66E983F6" w14:textId="77777777" w:rsidR="00C16CE3" w:rsidRDefault="00C16CE3" w:rsidP="00C16CE3">
            <w:pPr>
              <w:pStyle w:val="Prrafodelista"/>
              <w:rPr>
                <w:b/>
              </w:rPr>
            </w:pPr>
          </w:p>
          <w:p w14:paraId="53F3801C" w14:textId="6BA02F90" w:rsidR="009C20D1" w:rsidRDefault="009C20D1" w:rsidP="00C16CE3">
            <w:pPr>
              <w:pStyle w:val="Prrafodelista"/>
              <w:ind w:left="357"/>
              <w:rPr>
                <w:b/>
              </w:rPr>
            </w:pPr>
            <w:r w:rsidRPr="009C20D1">
              <w:rPr>
                <w:b/>
              </w:rPr>
              <w:t>Peg</w:t>
            </w:r>
            <w:r w:rsidR="00C16CE3">
              <w:rPr>
                <w:b/>
              </w:rPr>
              <w:t>a varios periódicos que sean de tu</w:t>
            </w:r>
            <w:r w:rsidRPr="009C20D1">
              <w:rPr>
                <w:b/>
              </w:rPr>
              <w:t xml:space="preserve"> tamaño</w:t>
            </w:r>
          </w:p>
          <w:p w14:paraId="4C0433AA" w14:textId="77777777" w:rsidR="00C16CE3" w:rsidRPr="009C20D1" w:rsidRDefault="00C16CE3" w:rsidP="00C16CE3">
            <w:pPr>
              <w:pStyle w:val="Prrafodelista"/>
              <w:ind w:left="357"/>
              <w:rPr>
                <w:b/>
              </w:rPr>
            </w:pPr>
          </w:p>
          <w:p w14:paraId="678E6A71" w14:textId="3651576E" w:rsidR="00C16CE3" w:rsidRPr="00DF7868" w:rsidRDefault="00C16CE3" w:rsidP="00DF7868">
            <w:pPr>
              <w:pStyle w:val="Prrafodelista"/>
              <w:numPr>
                <w:ilvl w:val="0"/>
                <w:numId w:val="44"/>
              </w:numPr>
              <w:ind w:left="357" w:hanging="357"/>
              <w:rPr>
                <w:b/>
                <w:color w:val="54B4A8"/>
              </w:rPr>
            </w:pPr>
            <w:r w:rsidRPr="00C16CE3">
              <w:rPr>
                <w:b/>
                <w:color w:val="54B4A8"/>
              </w:rPr>
              <w:t xml:space="preserve">Paso </w:t>
            </w:r>
            <w:r>
              <w:rPr>
                <w:b/>
                <w:color w:val="54B4A8"/>
              </w:rPr>
              <w:t>dos</w:t>
            </w:r>
          </w:p>
          <w:p w14:paraId="1151EC72" w14:textId="4B63CDEB" w:rsidR="009C20D1" w:rsidRPr="00C16CE3" w:rsidRDefault="00C16CE3" w:rsidP="00C16CE3">
            <w:pPr>
              <w:ind w:left="357"/>
              <w:rPr>
                <w:b/>
              </w:rPr>
            </w:pPr>
            <w:r>
              <w:rPr>
                <w:b/>
              </w:rPr>
              <w:t>Acuéstate</w:t>
            </w:r>
            <w:r w:rsidR="009C20D1" w:rsidRPr="00C16CE3">
              <w:rPr>
                <w:b/>
              </w:rPr>
              <w:t xml:space="preserve"> sobre el periódico y pid</w:t>
            </w:r>
            <w:r>
              <w:rPr>
                <w:b/>
              </w:rPr>
              <w:t>e</w:t>
            </w:r>
            <w:r w:rsidR="009C20D1" w:rsidRPr="00C16CE3">
              <w:rPr>
                <w:b/>
              </w:rPr>
              <w:t xml:space="preserve"> a un adulto que recorte </w:t>
            </w:r>
            <w:r w:rsidR="003E6EE6">
              <w:rPr>
                <w:b/>
              </w:rPr>
              <w:t>tu</w:t>
            </w:r>
            <w:r w:rsidR="004923F4">
              <w:rPr>
                <w:b/>
              </w:rPr>
              <w:t xml:space="preserve"> silueta.</w:t>
            </w:r>
            <w:r w:rsidR="009C20D1" w:rsidRPr="00C16CE3">
              <w:rPr>
                <w:b/>
              </w:rPr>
              <w:t xml:space="preserve"> </w:t>
            </w:r>
          </w:p>
          <w:p w14:paraId="24D9CDF2" w14:textId="0D7C808C" w:rsidR="009C20D1" w:rsidRPr="00DF7868" w:rsidRDefault="00DF7868" w:rsidP="00DF7868">
            <w:pPr>
              <w:pStyle w:val="Prrafodelista"/>
              <w:numPr>
                <w:ilvl w:val="0"/>
                <w:numId w:val="44"/>
              </w:numPr>
              <w:ind w:left="357" w:hanging="357"/>
              <w:rPr>
                <w:b/>
              </w:rPr>
            </w:pPr>
            <w:r w:rsidRPr="00DF7868">
              <w:rPr>
                <w:b/>
                <w:color w:val="54B4A8"/>
              </w:rPr>
              <w:t>Paso tres</w:t>
            </w:r>
          </w:p>
          <w:p w14:paraId="52BE9075" w14:textId="6AB03850" w:rsidR="009C20D1" w:rsidRPr="00DF7868" w:rsidRDefault="009C20D1" w:rsidP="00DF7868">
            <w:pPr>
              <w:ind w:left="357"/>
              <w:rPr>
                <w:b/>
              </w:rPr>
            </w:pPr>
            <w:r w:rsidRPr="00DF7868">
              <w:rPr>
                <w:b/>
              </w:rPr>
              <w:t>Escrib</w:t>
            </w:r>
            <w:r w:rsidR="00DF7868">
              <w:rPr>
                <w:b/>
              </w:rPr>
              <w:t>e</w:t>
            </w:r>
            <w:r w:rsidRPr="00DF7868">
              <w:rPr>
                <w:b/>
              </w:rPr>
              <w:t xml:space="preserve"> todas las actividades que pued</w:t>
            </w:r>
            <w:r w:rsidR="00DF7868">
              <w:rPr>
                <w:b/>
              </w:rPr>
              <w:t>as</w:t>
            </w:r>
            <w:r w:rsidRPr="00DF7868">
              <w:rPr>
                <w:b/>
              </w:rPr>
              <w:t xml:space="preserve"> hacer con </w:t>
            </w:r>
            <w:r w:rsidR="00DF7868">
              <w:rPr>
                <w:b/>
              </w:rPr>
              <w:t>tu</w:t>
            </w:r>
            <w:r w:rsidRPr="00DF7868">
              <w:rPr>
                <w:b/>
              </w:rPr>
              <w:t xml:space="preserve"> cuerpo.</w:t>
            </w:r>
          </w:p>
          <w:p w14:paraId="73B8C6A5" w14:textId="77777777" w:rsidR="009C20D1" w:rsidRPr="009C20D1" w:rsidRDefault="009C20D1" w:rsidP="00DF7868">
            <w:pPr>
              <w:pStyle w:val="Prrafodelista"/>
              <w:rPr>
                <w:b/>
              </w:rPr>
            </w:pPr>
          </w:p>
          <w:p w14:paraId="70147CE4" w14:textId="77777777" w:rsidR="00DF7868" w:rsidRDefault="00DF7868" w:rsidP="00DF7868">
            <w:pPr>
              <w:rPr>
                <w:b/>
                <w:color w:val="54B4A8"/>
              </w:rPr>
            </w:pPr>
          </w:p>
          <w:p w14:paraId="5D082F76" w14:textId="49A4D27F" w:rsidR="00DF7868" w:rsidRPr="003B7A25" w:rsidRDefault="00DF7868" w:rsidP="00DF7868">
            <w:pPr>
              <w:spacing w:after="0" w:line="276" w:lineRule="auto"/>
              <w:jc w:val="center"/>
              <w:rPr>
                <w:b/>
                <w:bCs/>
                <w:color w:val="54B4A8"/>
                <w:sz w:val="28"/>
                <w:szCs w:val="28"/>
              </w:rPr>
            </w:pPr>
            <w:r>
              <w:rPr>
                <w:b/>
                <w:bCs/>
                <w:color w:val="54B4A8"/>
                <w:sz w:val="28"/>
                <w:szCs w:val="28"/>
              </w:rPr>
              <w:t>Cantemos</w:t>
            </w:r>
          </w:p>
          <w:p w14:paraId="1E11ACCB" w14:textId="77777777" w:rsidR="00DF7868" w:rsidRPr="001673D9" w:rsidRDefault="00DF7868" w:rsidP="00DF7868">
            <w:pPr>
              <w:spacing w:after="0" w:line="276" w:lineRule="auto"/>
              <w:jc w:val="center"/>
              <w:rPr>
                <w:b/>
                <w:bCs/>
              </w:rPr>
            </w:pPr>
          </w:p>
          <w:p w14:paraId="271EA2F1" w14:textId="77777777" w:rsidR="00DF7868" w:rsidRDefault="00DF7868" w:rsidP="00DF7868">
            <w:pPr>
              <w:pStyle w:val="Prrafodelista"/>
              <w:spacing w:line="276" w:lineRule="auto"/>
              <w:ind w:left="357"/>
            </w:pPr>
          </w:p>
          <w:p w14:paraId="5D5DBE0F" w14:textId="5F0A99BA" w:rsidR="00DF7868" w:rsidRDefault="00DF7868" w:rsidP="00DF7868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>
              <w:rPr>
                <w:b/>
              </w:rPr>
              <w:t>Participantes</w:t>
            </w:r>
            <w:r w:rsidRPr="005B1406">
              <w:rPr>
                <w:b/>
              </w:rPr>
              <w:t>:</w:t>
            </w:r>
            <w:r w:rsidRPr="00794E87">
              <w:t xml:space="preserve"> </w:t>
            </w:r>
            <w:r>
              <w:t>5 personas.</w:t>
            </w:r>
          </w:p>
          <w:p w14:paraId="70511C5D" w14:textId="77777777" w:rsidR="00DF7868" w:rsidRPr="00794E87" w:rsidRDefault="00DF7868" w:rsidP="00DF7868">
            <w:pPr>
              <w:pStyle w:val="Prrafodelista"/>
              <w:spacing w:line="276" w:lineRule="auto"/>
              <w:ind w:left="357"/>
            </w:pPr>
          </w:p>
          <w:p w14:paraId="72BA1098" w14:textId="382B8924" w:rsidR="00DF7868" w:rsidRDefault="00DF7868" w:rsidP="00DF7868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57" w:hanging="357"/>
            </w:pPr>
            <w:r w:rsidRPr="003B7A25">
              <w:rPr>
                <w:b/>
              </w:rPr>
              <w:t>Desarrollo</w:t>
            </w:r>
            <w:r w:rsidRPr="005B1406">
              <w:t>:</w:t>
            </w:r>
            <w:r>
              <w:t xml:space="preserve"> p</w:t>
            </w:r>
            <w:r w:rsidRPr="00DF7868">
              <w:t xml:space="preserve">ara esta actividad todos deben seguir los movimientos de la canción, los participantes se ubican en círculo van imitando lo que diga la canción y </w:t>
            </w:r>
            <w:r w:rsidR="001C3829">
              <w:t>el adulto que</w:t>
            </w:r>
            <w:r w:rsidRPr="00DF7868">
              <w:t xml:space="preserve"> dirige el </w:t>
            </w:r>
            <w:r w:rsidRPr="00DF7868">
              <w:lastRenderedPageBreak/>
              <w:t>juego.</w:t>
            </w:r>
          </w:p>
          <w:p w14:paraId="671B9E50" w14:textId="77777777" w:rsidR="00DF7868" w:rsidRPr="005B1406" w:rsidRDefault="00DF7868" w:rsidP="00DF7868">
            <w:pPr>
              <w:pStyle w:val="Prrafodelista"/>
              <w:spacing w:line="276" w:lineRule="auto"/>
              <w:ind w:left="357"/>
            </w:pPr>
          </w:p>
          <w:p w14:paraId="29955016" w14:textId="6BCAD0B6" w:rsidR="00DF7868" w:rsidRDefault="00381B1E" w:rsidP="00DF7868">
            <w:pPr>
              <w:pStyle w:val="Prrafodelista"/>
              <w:spacing w:line="276" w:lineRule="auto"/>
              <w:ind w:left="357"/>
            </w:pPr>
            <w:r>
              <w:rPr>
                <w:b/>
                <w:color w:val="54B4A8"/>
              </w:rPr>
              <w:t>Canción</w:t>
            </w:r>
            <w:r w:rsidR="00DF7868" w:rsidRPr="00C86777">
              <w:rPr>
                <w:b/>
                <w:color w:val="54B4A8"/>
              </w:rPr>
              <w:t>:</w:t>
            </w:r>
            <w:r w:rsidR="00DF7868" w:rsidRPr="00FC3CD6">
              <w:rPr>
                <w:b/>
              </w:rPr>
              <w:t xml:space="preserve"> </w:t>
            </w:r>
          </w:p>
          <w:p w14:paraId="5EB5CEE6" w14:textId="77777777" w:rsidR="00381B1E" w:rsidRDefault="00381B1E" w:rsidP="00DF7868">
            <w:pPr>
              <w:pStyle w:val="Prrafodelista"/>
              <w:spacing w:line="276" w:lineRule="auto"/>
              <w:ind w:left="357"/>
            </w:pPr>
          </w:p>
          <w:p w14:paraId="064ECE5B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381B1E">
              <w:rPr>
                <w:b/>
              </w:rPr>
              <w:t>Con la mano adentro con la mano afuera</w:t>
            </w:r>
          </w:p>
          <w:p w14:paraId="184F2D83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381B1E">
              <w:rPr>
                <w:b/>
              </w:rPr>
              <w:t>Ge buggi buggi   dos veces.</w:t>
            </w:r>
          </w:p>
          <w:p w14:paraId="3091B3C3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381B1E">
              <w:rPr>
                <w:b/>
              </w:rPr>
              <w:t>Con el pie a dentro con el pie afuera.</w:t>
            </w:r>
          </w:p>
          <w:p w14:paraId="60AA0A04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381B1E">
              <w:rPr>
                <w:b/>
              </w:rPr>
              <w:t>Ge buggi buggi   dos veces.</w:t>
            </w:r>
          </w:p>
          <w:p w14:paraId="764F34E9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</w:p>
          <w:p w14:paraId="57ADB957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381B1E">
              <w:rPr>
                <w:b/>
              </w:rPr>
              <w:t>Con la cabeza adentro con la cabeza afuera</w:t>
            </w:r>
          </w:p>
          <w:p w14:paraId="3EAC319F" w14:textId="77777777" w:rsidR="00381B1E" w:rsidRPr="00381B1E" w:rsidRDefault="00381B1E" w:rsidP="00381B1E">
            <w:pPr>
              <w:pStyle w:val="Prrafodelista"/>
              <w:spacing w:line="276" w:lineRule="auto"/>
              <w:ind w:left="357"/>
              <w:rPr>
                <w:b/>
              </w:rPr>
            </w:pPr>
            <w:r w:rsidRPr="00381B1E">
              <w:rPr>
                <w:b/>
              </w:rPr>
              <w:t>Ge buggi buggi   dos veces.</w:t>
            </w:r>
          </w:p>
          <w:p w14:paraId="6EF873A1" w14:textId="77777777" w:rsidR="00381B1E" w:rsidRDefault="00381B1E" w:rsidP="00381B1E">
            <w:pPr>
              <w:pStyle w:val="Prrafodelista"/>
              <w:spacing w:line="276" w:lineRule="auto"/>
              <w:ind w:left="357"/>
            </w:pPr>
          </w:p>
          <w:p w14:paraId="4C78E3A5" w14:textId="77777777" w:rsidR="00381B1E" w:rsidRDefault="00381B1E" w:rsidP="00381B1E">
            <w:pPr>
              <w:pStyle w:val="Prrafodelista"/>
              <w:spacing w:line="276" w:lineRule="auto"/>
              <w:ind w:left="357"/>
            </w:pPr>
            <w:r>
              <w:t>Lo pueden hacer con diferentes partes del cuerpo.</w:t>
            </w:r>
          </w:p>
          <w:p w14:paraId="7FCF4643" w14:textId="77777777" w:rsidR="00381B1E" w:rsidRPr="00FC3CD6" w:rsidRDefault="00381B1E" w:rsidP="00DF7868">
            <w:pPr>
              <w:pStyle w:val="Prrafodelista"/>
              <w:spacing w:line="276" w:lineRule="auto"/>
              <w:ind w:left="357"/>
            </w:pPr>
          </w:p>
          <w:p w14:paraId="50BAA9A7" w14:textId="77777777" w:rsidR="00381B1E" w:rsidRDefault="00381B1E" w:rsidP="00381B1E">
            <w:pPr>
              <w:pStyle w:val="Prrafodelista"/>
              <w:spacing w:after="0" w:line="276" w:lineRule="auto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1"/>
            </w:tblGrid>
            <w:tr w:rsidR="00381B1E" w:rsidRPr="006C3A1C" w14:paraId="3279A24C" w14:textId="77777777" w:rsidTr="006C725B">
              <w:trPr>
                <w:trHeight w:val="2929"/>
                <w:jc w:val="center"/>
              </w:trPr>
              <w:tc>
                <w:tcPr>
                  <w:tcW w:w="5061" w:type="dxa"/>
                  <w:shd w:val="clear" w:color="auto" w:fill="009D84"/>
                  <w:vAlign w:val="center"/>
                </w:tcPr>
                <w:p w14:paraId="364C671F" w14:textId="4E8ACD01" w:rsidR="00381B1E" w:rsidRPr="00C14103" w:rsidRDefault="00381B1E" w:rsidP="00381B1E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Observa el siguiente video llamado «</w:t>
                  </w:r>
                  <w:r w:rsidRPr="00381B1E">
                    <w:rPr>
                      <w:b/>
                      <w:color w:val="FFFFFF" w:themeColor="background1"/>
                    </w:rPr>
                    <w:t>Pica-Pica - El Baile Del Sapito</w:t>
                  </w:r>
                  <w:r>
                    <w:rPr>
                      <w:b/>
                      <w:color w:val="FFFFFF" w:themeColor="background1"/>
                    </w:rPr>
                    <w:t>». Imita los movimientos hasta aprenderte los pasos.</w:t>
                  </w:r>
                </w:p>
                <w:p w14:paraId="2C1CE5AE" w14:textId="1A0F5316" w:rsidR="00381B1E" w:rsidRPr="005215B7" w:rsidRDefault="00C112C8" w:rsidP="006C725B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rStyle w:val="Hipervnculo"/>
                      <w:b/>
                      <w:color w:val="F1EEDA"/>
                      <w:sz w:val="32"/>
                    </w:rPr>
                  </w:pPr>
                  <w:hyperlink r:id="rId21" w:history="1">
                    <w:r w:rsidR="00381B1E" w:rsidRPr="005215B7">
                      <w:rPr>
                        <w:rStyle w:val="Hipervnculo"/>
                        <w:b/>
                        <w:color w:val="F1EEDA"/>
                        <w:sz w:val="32"/>
                      </w:rPr>
                      <w:t>¡Clic aquí!</w:t>
                    </w:r>
                  </w:hyperlink>
                </w:p>
                <w:p w14:paraId="6BA420BF" w14:textId="77777777" w:rsidR="00381B1E" w:rsidRDefault="00381B1E" w:rsidP="006C725B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128925BE" w14:textId="77777777" w:rsidR="00381B1E" w:rsidRPr="006C3A1C" w:rsidRDefault="00381B1E" w:rsidP="006C725B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7F5400E4" wp14:editId="54B32F60">
                        <wp:extent cx="578114" cy="1095375"/>
                        <wp:effectExtent l="0" t="0" r="0" b="0"/>
                        <wp:docPr id="4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AD4401" w14:textId="77777777" w:rsidR="00377A88" w:rsidRDefault="00377A88" w:rsidP="00621DE5"/>
          <w:p w14:paraId="21100AC3" w14:textId="77777777" w:rsidR="00733B67" w:rsidRDefault="00733B67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6E87F04F" w:rsidR="00F56575" w:rsidRPr="00424469" w:rsidRDefault="00F56575" w:rsidP="007233DE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233DE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4D9654E7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621DE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031DC023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2C490E">
              <w:rPr>
                <w:rFonts w:ascii="Century Gothic" w:hAnsi="Century Gothic"/>
                <w:color w:val="FFFFFF"/>
                <w:sz w:val="32"/>
                <w:szCs w:val="32"/>
              </w:rPr>
              <w:t>1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B55F9C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694355FB" w14:textId="77777777" w:rsidR="00F56575" w:rsidRPr="0073478A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621DE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621DE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621DE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621DE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621DE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621DE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5048085" w14:textId="77777777" w:rsidR="00303014" w:rsidRPr="00303014" w:rsidRDefault="00303014" w:rsidP="00303014">
            <w:pPr>
              <w:pStyle w:val="Prrafodelista"/>
              <w:spacing w:line="276" w:lineRule="auto"/>
              <w:rPr>
                <w:b/>
              </w:rPr>
            </w:pPr>
          </w:p>
          <w:p w14:paraId="62550670" w14:textId="1CE27F9C" w:rsidR="002F7C5A" w:rsidRDefault="00733B67" w:rsidP="00733B67">
            <w:pPr>
              <w:pStyle w:val="Prrafodelista"/>
              <w:numPr>
                <w:ilvl w:val="0"/>
                <w:numId w:val="45"/>
              </w:numPr>
              <w:ind w:left="357" w:hanging="357"/>
            </w:pPr>
            <w:r w:rsidRPr="00733B67">
              <w:rPr>
                <w:b/>
              </w:rPr>
              <w:t>Realiza una entrevista a varios familiares y consulta qu</w:t>
            </w:r>
            <w:r>
              <w:rPr>
                <w:b/>
              </w:rPr>
              <w:t>é</w:t>
            </w:r>
            <w:r w:rsidRPr="00733B67">
              <w:rPr>
                <w:b/>
              </w:rPr>
              <w:t xml:space="preserve"> actividades son importantes para cuidar nuestro cuerpo</w:t>
            </w:r>
            <w:r>
              <w:rPr>
                <w:b/>
              </w:rPr>
              <w:t>.</w:t>
            </w:r>
            <w:r w:rsidRPr="00733B67">
              <w:rPr>
                <w:b/>
              </w:rPr>
              <w:t xml:space="preserve"> </w:t>
            </w:r>
            <w:r>
              <w:rPr>
                <w:b/>
              </w:rPr>
              <w:t>Además, pregúntales p</w:t>
            </w:r>
            <w:r w:rsidRPr="00733B67">
              <w:rPr>
                <w:b/>
              </w:rPr>
              <w:t xml:space="preserve">or qué  a través del cuerpo </w:t>
            </w:r>
            <w:r>
              <w:rPr>
                <w:b/>
              </w:rPr>
              <w:t>se expresan sentimientos y emociones.</w:t>
            </w:r>
          </w:p>
          <w:p w14:paraId="4EF6A84F" w14:textId="77777777" w:rsidR="00D27101" w:rsidRDefault="00D27101" w:rsidP="00621DE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621DE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7AF36CA7" w:rsidR="00F56575" w:rsidRPr="00424469" w:rsidRDefault="00F56575" w:rsidP="007233DE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7233DE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621DE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2AEED1C" w:rsidR="002B6120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357F" w14:textId="77777777" w:rsidR="002B6120" w:rsidRDefault="002B6120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p w14:paraId="484AA52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2B6120" w:rsidRPr="0084335B" w14:paraId="42FEF301" w14:textId="77777777" w:rsidTr="008E1105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69261267" w14:textId="77777777" w:rsidR="002B6120" w:rsidRPr="0084335B" w:rsidRDefault="002B6120" w:rsidP="008E1105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AFFAAD2" wp14:editId="1D4915EE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49CEB62" w14:textId="4C7CE045" w:rsidR="002B6120" w:rsidRPr="0084335B" w:rsidRDefault="002B6120" w:rsidP="008E1105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FUENTES DE INVESTIGACIÓN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2B6120" w14:paraId="242FDB60" w14:textId="77777777" w:rsidTr="008E1105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BD567D" w14:textId="77777777" w:rsidR="002B6120" w:rsidRPr="00C06A4C" w:rsidRDefault="002B6120" w:rsidP="008E1105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54F0C6A4" w14:textId="77777777" w:rsidR="000B3BA2" w:rsidRPr="000B3BA2" w:rsidRDefault="000B3BA2" w:rsidP="000B3BA2">
            <w:pPr>
              <w:rPr>
                <w:b/>
              </w:rPr>
            </w:pPr>
          </w:p>
          <w:p w14:paraId="7FCD5432" w14:textId="6B4A5CC6" w:rsidR="000B3BA2" w:rsidRDefault="00C112C8" w:rsidP="000B3BA2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25" w:history="1">
              <w:r w:rsidR="000B3BA2" w:rsidRPr="00245C1A">
                <w:rPr>
                  <w:rStyle w:val="Hipervnculo"/>
                  <w:b/>
                </w:rPr>
                <w:t>http://diocesisuraba.wikispaces.com/file/view/EDU+FISICA+DPTO.pdf</w:t>
              </w:r>
            </w:hyperlink>
          </w:p>
          <w:p w14:paraId="0323F256" w14:textId="77777777" w:rsidR="000B3BA2" w:rsidRPr="000B3BA2" w:rsidRDefault="000B3BA2" w:rsidP="000B3BA2">
            <w:pPr>
              <w:rPr>
                <w:b/>
              </w:rPr>
            </w:pPr>
          </w:p>
          <w:p w14:paraId="25875C68" w14:textId="523CAF10" w:rsidR="000B3BA2" w:rsidRDefault="00C112C8" w:rsidP="000B3BA2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26" w:history="1">
              <w:r w:rsidR="000B3BA2" w:rsidRPr="00245C1A">
                <w:rPr>
                  <w:rStyle w:val="Hipervnculo"/>
                  <w:b/>
                </w:rPr>
                <w:t>http://ww2.educarchile.cl/UserFiles/P0001/File/CR_Articulos/06_juegos_ritmicos.pdf</w:t>
              </w:r>
            </w:hyperlink>
          </w:p>
          <w:p w14:paraId="7D14E588" w14:textId="77777777" w:rsidR="000B3BA2" w:rsidRPr="000B3BA2" w:rsidRDefault="000B3BA2" w:rsidP="000B3BA2">
            <w:pPr>
              <w:rPr>
                <w:b/>
              </w:rPr>
            </w:pPr>
          </w:p>
          <w:p w14:paraId="09A8FE06" w14:textId="77777777" w:rsidR="000B3BA2" w:rsidRPr="009F582F" w:rsidRDefault="000B3BA2" w:rsidP="000B3BA2">
            <w:pPr>
              <w:pStyle w:val="Prrafodelista"/>
              <w:ind w:left="357"/>
              <w:rPr>
                <w:b/>
              </w:rPr>
            </w:pPr>
          </w:p>
          <w:p w14:paraId="7CEB3A65" w14:textId="77777777" w:rsidR="002B6120" w:rsidRDefault="002B6120" w:rsidP="008E1105"/>
          <w:p w14:paraId="672C290E" w14:textId="77777777" w:rsidR="002B6120" w:rsidRPr="000B3F4F" w:rsidRDefault="002B6120" w:rsidP="008E1105"/>
        </w:tc>
      </w:tr>
    </w:tbl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1C3829" w:rsidRDefault="001C3829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1C3829" w:rsidRDefault="001C382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1C3829" w:rsidRDefault="001C382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C8" w:rsidRPr="00C112C8">
          <w:rPr>
            <w:noProof/>
            <w:lang w:val="es-ES"/>
          </w:rPr>
          <w:t>9</w:t>
        </w:r>
        <w:r>
          <w:fldChar w:fldCharType="end"/>
        </w:r>
      </w:p>
    </w:sdtContent>
  </w:sdt>
  <w:p w14:paraId="40702922" w14:textId="77777777" w:rsidR="001C3829" w:rsidRDefault="001C38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1C3829" w:rsidRDefault="001C3829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1C3829" w:rsidRDefault="001C382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1C3829" w:rsidRDefault="001C382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1C3829" w:rsidRDefault="001C382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53DA43B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D249A"/>
    <w:multiLevelType w:val="hybridMultilevel"/>
    <w:tmpl w:val="D39A7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3290060B"/>
    <w:multiLevelType w:val="hybridMultilevel"/>
    <w:tmpl w:val="F508D65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AF7272E"/>
    <w:multiLevelType w:val="hybridMultilevel"/>
    <w:tmpl w:val="8048B92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F2584"/>
    <w:multiLevelType w:val="hybridMultilevel"/>
    <w:tmpl w:val="39FE4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2F13936"/>
    <w:multiLevelType w:val="hybridMultilevel"/>
    <w:tmpl w:val="3CF03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5AD323F7"/>
    <w:multiLevelType w:val="hybridMultilevel"/>
    <w:tmpl w:val="6D445C6E"/>
    <w:lvl w:ilvl="0" w:tplc="39D4EB90">
      <w:start w:val="1"/>
      <w:numFmt w:val="bullet"/>
      <w:lvlText w:val="»"/>
      <w:lvlJc w:val="left"/>
      <w:pPr>
        <w:ind w:left="10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8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072332"/>
    <w:multiLevelType w:val="hybridMultilevel"/>
    <w:tmpl w:val="1832988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2"/>
  </w:num>
  <w:num w:numId="4">
    <w:abstractNumId w:val="36"/>
  </w:num>
  <w:num w:numId="5">
    <w:abstractNumId w:val="16"/>
  </w:num>
  <w:num w:numId="6">
    <w:abstractNumId w:val="42"/>
  </w:num>
  <w:num w:numId="7">
    <w:abstractNumId w:val="7"/>
  </w:num>
  <w:num w:numId="8">
    <w:abstractNumId w:val="40"/>
  </w:num>
  <w:num w:numId="9">
    <w:abstractNumId w:val="38"/>
  </w:num>
  <w:num w:numId="10">
    <w:abstractNumId w:val="27"/>
  </w:num>
  <w:num w:numId="11">
    <w:abstractNumId w:val="4"/>
  </w:num>
  <w:num w:numId="12">
    <w:abstractNumId w:val="8"/>
  </w:num>
  <w:num w:numId="13">
    <w:abstractNumId w:val="18"/>
  </w:num>
  <w:num w:numId="14">
    <w:abstractNumId w:val="19"/>
  </w:num>
  <w:num w:numId="15">
    <w:abstractNumId w:val="41"/>
  </w:num>
  <w:num w:numId="16">
    <w:abstractNumId w:val="0"/>
  </w:num>
  <w:num w:numId="17">
    <w:abstractNumId w:val="39"/>
  </w:num>
  <w:num w:numId="18">
    <w:abstractNumId w:val="22"/>
  </w:num>
  <w:num w:numId="19">
    <w:abstractNumId w:val="5"/>
  </w:num>
  <w:num w:numId="20">
    <w:abstractNumId w:val="26"/>
  </w:num>
  <w:num w:numId="21">
    <w:abstractNumId w:val="24"/>
  </w:num>
  <w:num w:numId="22">
    <w:abstractNumId w:val="43"/>
  </w:num>
  <w:num w:numId="23">
    <w:abstractNumId w:val="13"/>
  </w:num>
  <w:num w:numId="24">
    <w:abstractNumId w:val="35"/>
  </w:num>
  <w:num w:numId="25">
    <w:abstractNumId w:val="11"/>
  </w:num>
  <w:num w:numId="26">
    <w:abstractNumId w:val="21"/>
  </w:num>
  <w:num w:numId="27">
    <w:abstractNumId w:val="30"/>
  </w:num>
  <w:num w:numId="28">
    <w:abstractNumId w:val="37"/>
  </w:num>
  <w:num w:numId="29">
    <w:abstractNumId w:val="25"/>
  </w:num>
  <w:num w:numId="30">
    <w:abstractNumId w:val="1"/>
  </w:num>
  <w:num w:numId="31">
    <w:abstractNumId w:val="20"/>
  </w:num>
  <w:num w:numId="32">
    <w:abstractNumId w:val="6"/>
  </w:num>
  <w:num w:numId="33">
    <w:abstractNumId w:val="17"/>
  </w:num>
  <w:num w:numId="34">
    <w:abstractNumId w:val="3"/>
  </w:num>
  <w:num w:numId="35">
    <w:abstractNumId w:val="44"/>
  </w:num>
  <w:num w:numId="36">
    <w:abstractNumId w:val="14"/>
  </w:num>
  <w:num w:numId="37">
    <w:abstractNumId w:val="31"/>
  </w:num>
  <w:num w:numId="38">
    <w:abstractNumId w:val="2"/>
  </w:num>
  <w:num w:numId="39">
    <w:abstractNumId w:val="23"/>
  </w:num>
  <w:num w:numId="40">
    <w:abstractNumId w:val="34"/>
  </w:num>
  <w:num w:numId="41">
    <w:abstractNumId w:val="10"/>
  </w:num>
  <w:num w:numId="42">
    <w:abstractNumId w:val="33"/>
  </w:num>
  <w:num w:numId="43">
    <w:abstractNumId w:val="29"/>
  </w:num>
  <w:num w:numId="44">
    <w:abstractNumId w:val="15"/>
  </w:num>
  <w:num w:numId="4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215"/>
    <w:rsid w:val="00052966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3919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A2"/>
    <w:rsid w:val="000B3BF6"/>
    <w:rsid w:val="000B3F4F"/>
    <w:rsid w:val="000C0020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17A3"/>
    <w:rsid w:val="000E2ABC"/>
    <w:rsid w:val="000E3F8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3C7"/>
    <w:rsid w:val="00114122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6119"/>
    <w:rsid w:val="00197616"/>
    <w:rsid w:val="001A0D4F"/>
    <w:rsid w:val="001B4B04"/>
    <w:rsid w:val="001B73DF"/>
    <w:rsid w:val="001B7AA7"/>
    <w:rsid w:val="001C2FCC"/>
    <w:rsid w:val="001C35C1"/>
    <w:rsid w:val="001C3829"/>
    <w:rsid w:val="001C5D85"/>
    <w:rsid w:val="001D0054"/>
    <w:rsid w:val="001D2494"/>
    <w:rsid w:val="001D3740"/>
    <w:rsid w:val="001D5FF1"/>
    <w:rsid w:val="001E060D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3B4F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AAB"/>
    <w:rsid w:val="00242376"/>
    <w:rsid w:val="00246165"/>
    <w:rsid w:val="0024661F"/>
    <w:rsid w:val="002473B7"/>
    <w:rsid w:val="00251CDF"/>
    <w:rsid w:val="0025382F"/>
    <w:rsid w:val="002577A2"/>
    <w:rsid w:val="0026038E"/>
    <w:rsid w:val="00260A33"/>
    <w:rsid w:val="002614D4"/>
    <w:rsid w:val="0026278C"/>
    <w:rsid w:val="002678DF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0BD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B6120"/>
    <w:rsid w:val="002C03B6"/>
    <w:rsid w:val="002C04BC"/>
    <w:rsid w:val="002C0E6C"/>
    <w:rsid w:val="002C2423"/>
    <w:rsid w:val="002C3E24"/>
    <w:rsid w:val="002C490E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9E6"/>
    <w:rsid w:val="00311ABA"/>
    <w:rsid w:val="003136E3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A88"/>
    <w:rsid w:val="00377DAA"/>
    <w:rsid w:val="00380B6E"/>
    <w:rsid w:val="00381B1E"/>
    <w:rsid w:val="00382072"/>
    <w:rsid w:val="0038263B"/>
    <w:rsid w:val="003851C3"/>
    <w:rsid w:val="003860E3"/>
    <w:rsid w:val="003907C8"/>
    <w:rsid w:val="00392A48"/>
    <w:rsid w:val="003936EF"/>
    <w:rsid w:val="003937DD"/>
    <w:rsid w:val="00393BC9"/>
    <w:rsid w:val="003949BB"/>
    <w:rsid w:val="00396B3A"/>
    <w:rsid w:val="003A5B42"/>
    <w:rsid w:val="003A5EE0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C60BC"/>
    <w:rsid w:val="003D7672"/>
    <w:rsid w:val="003D7AE0"/>
    <w:rsid w:val="003E0E95"/>
    <w:rsid w:val="003E2F66"/>
    <w:rsid w:val="003E5BED"/>
    <w:rsid w:val="003E62D6"/>
    <w:rsid w:val="003E66CF"/>
    <w:rsid w:val="003E6C36"/>
    <w:rsid w:val="003E6EE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0D0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3F4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D7E15"/>
    <w:rsid w:val="004E0041"/>
    <w:rsid w:val="004E600C"/>
    <w:rsid w:val="004F16DC"/>
    <w:rsid w:val="004F23C7"/>
    <w:rsid w:val="004F5DAF"/>
    <w:rsid w:val="004F749B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D6A36"/>
    <w:rsid w:val="005E47F4"/>
    <w:rsid w:val="005F48E5"/>
    <w:rsid w:val="005F770F"/>
    <w:rsid w:val="005F7A09"/>
    <w:rsid w:val="00603690"/>
    <w:rsid w:val="00611881"/>
    <w:rsid w:val="0061249C"/>
    <w:rsid w:val="006145B6"/>
    <w:rsid w:val="00614800"/>
    <w:rsid w:val="00615D9B"/>
    <w:rsid w:val="00616325"/>
    <w:rsid w:val="006200D1"/>
    <w:rsid w:val="00620319"/>
    <w:rsid w:val="00620BA9"/>
    <w:rsid w:val="00621DE5"/>
    <w:rsid w:val="00623102"/>
    <w:rsid w:val="00625249"/>
    <w:rsid w:val="006327B9"/>
    <w:rsid w:val="006333AC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020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6675"/>
    <w:rsid w:val="006A79BF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3DBC"/>
    <w:rsid w:val="006D4EA8"/>
    <w:rsid w:val="006D575A"/>
    <w:rsid w:val="006D73AA"/>
    <w:rsid w:val="006E1B82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56BD"/>
    <w:rsid w:val="00706A47"/>
    <w:rsid w:val="007140D9"/>
    <w:rsid w:val="007145CE"/>
    <w:rsid w:val="00715E51"/>
    <w:rsid w:val="00716BB0"/>
    <w:rsid w:val="007233DE"/>
    <w:rsid w:val="00725928"/>
    <w:rsid w:val="00726223"/>
    <w:rsid w:val="00727C6D"/>
    <w:rsid w:val="00733B67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5C8C"/>
    <w:rsid w:val="007B68D7"/>
    <w:rsid w:val="007B6A7C"/>
    <w:rsid w:val="007B7AB0"/>
    <w:rsid w:val="007C222E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1A7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105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329C"/>
    <w:rsid w:val="00936D43"/>
    <w:rsid w:val="009437C9"/>
    <w:rsid w:val="00943B1D"/>
    <w:rsid w:val="00943D3E"/>
    <w:rsid w:val="00947717"/>
    <w:rsid w:val="00950E3A"/>
    <w:rsid w:val="00953783"/>
    <w:rsid w:val="00956C45"/>
    <w:rsid w:val="009615E2"/>
    <w:rsid w:val="009639D4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20D1"/>
    <w:rsid w:val="009C32BB"/>
    <w:rsid w:val="009C59DC"/>
    <w:rsid w:val="009C67F1"/>
    <w:rsid w:val="009C7815"/>
    <w:rsid w:val="009D328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9F41B2"/>
    <w:rsid w:val="009F582F"/>
    <w:rsid w:val="00A00AAC"/>
    <w:rsid w:val="00A015E1"/>
    <w:rsid w:val="00A02486"/>
    <w:rsid w:val="00A039A3"/>
    <w:rsid w:val="00A05F8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77FAB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EF6"/>
    <w:rsid w:val="00AB4F37"/>
    <w:rsid w:val="00AB631F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B4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5080"/>
    <w:rsid w:val="00B476F6"/>
    <w:rsid w:val="00B51AB9"/>
    <w:rsid w:val="00B55DE0"/>
    <w:rsid w:val="00B55F9C"/>
    <w:rsid w:val="00B57890"/>
    <w:rsid w:val="00B604D3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E6609"/>
    <w:rsid w:val="00BF0CBE"/>
    <w:rsid w:val="00BF595A"/>
    <w:rsid w:val="00BF63A3"/>
    <w:rsid w:val="00C007A0"/>
    <w:rsid w:val="00C01887"/>
    <w:rsid w:val="00C0754D"/>
    <w:rsid w:val="00C07A6F"/>
    <w:rsid w:val="00C07FEF"/>
    <w:rsid w:val="00C112C8"/>
    <w:rsid w:val="00C1158B"/>
    <w:rsid w:val="00C143C7"/>
    <w:rsid w:val="00C16CE3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2E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161B"/>
    <w:rsid w:val="00CE4266"/>
    <w:rsid w:val="00CE559E"/>
    <w:rsid w:val="00CE624B"/>
    <w:rsid w:val="00CE701A"/>
    <w:rsid w:val="00CE71CD"/>
    <w:rsid w:val="00CF079F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6973"/>
    <w:rsid w:val="00D17E4C"/>
    <w:rsid w:val="00D22E7A"/>
    <w:rsid w:val="00D26F4B"/>
    <w:rsid w:val="00D27101"/>
    <w:rsid w:val="00D27F23"/>
    <w:rsid w:val="00D30D55"/>
    <w:rsid w:val="00D31541"/>
    <w:rsid w:val="00D315A1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A4"/>
    <w:rsid w:val="00D641A4"/>
    <w:rsid w:val="00D65E9C"/>
    <w:rsid w:val="00D661D2"/>
    <w:rsid w:val="00D72C44"/>
    <w:rsid w:val="00D7306B"/>
    <w:rsid w:val="00D745BE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DF7868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57DD"/>
    <w:rsid w:val="00E404B7"/>
    <w:rsid w:val="00E4435F"/>
    <w:rsid w:val="00E44E10"/>
    <w:rsid w:val="00E45CDD"/>
    <w:rsid w:val="00E50B65"/>
    <w:rsid w:val="00E53C3C"/>
    <w:rsid w:val="00E550A4"/>
    <w:rsid w:val="00E557E7"/>
    <w:rsid w:val="00E566C3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74C"/>
    <w:rsid w:val="00E86550"/>
    <w:rsid w:val="00E868FF"/>
    <w:rsid w:val="00E90A58"/>
    <w:rsid w:val="00E93AFC"/>
    <w:rsid w:val="00E9599F"/>
    <w:rsid w:val="00E96CDB"/>
    <w:rsid w:val="00E96FC3"/>
    <w:rsid w:val="00EA095B"/>
    <w:rsid w:val="00EA2341"/>
    <w:rsid w:val="00EA323C"/>
    <w:rsid w:val="00EA3DE1"/>
    <w:rsid w:val="00EA4BE0"/>
    <w:rsid w:val="00EA6187"/>
    <w:rsid w:val="00EB052D"/>
    <w:rsid w:val="00EB38E0"/>
    <w:rsid w:val="00EB3D1E"/>
    <w:rsid w:val="00EB6F05"/>
    <w:rsid w:val="00EC12EF"/>
    <w:rsid w:val="00EC1931"/>
    <w:rsid w:val="00EC3D52"/>
    <w:rsid w:val="00ED1AAA"/>
    <w:rsid w:val="00ED342C"/>
    <w:rsid w:val="00ED3842"/>
    <w:rsid w:val="00ED3A06"/>
    <w:rsid w:val="00ED5A39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5DD6"/>
    <w:rsid w:val="00F111B4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C7BE3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hyperlink" Target="https://www.youtube.com/watch?v=oT-L5fYCm3Q" TargetMode="External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hyperlink" Target="http://diocesisuraba.wikispaces.com/file/view/EDU+FISICA+DPTO.pdf" TargetMode="External"/><Relationship Id="rId26" Type="http://schemas.openxmlformats.org/officeDocument/2006/relationships/hyperlink" Target="http://ww2.educarchile.cl/UserFiles/P0001/File/CR_Articulos/06_juegos_ritmicos.pdf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61B66D-8E0F-C143-9F4B-5BD69585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821</Words>
  <Characters>4520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19</cp:revision>
  <cp:lastPrinted>2015-02-03T16:17:00Z</cp:lastPrinted>
  <dcterms:created xsi:type="dcterms:W3CDTF">2015-11-23T13:41:00Z</dcterms:created>
  <dcterms:modified xsi:type="dcterms:W3CDTF">2015-11-26T14:54:00Z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