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EDB7" w14:textId="77777777" w:rsidR="00C143C7" w:rsidRDefault="00C143C7" w:rsidP="008C37D6">
      <w:pPr>
        <w:spacing w:line="276" w:lineRule="auto"/>
        <w:jc w:val="center"/>
      </w:pPr>
    </w:p>
    <w:p w14:paraId="214A5C06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5A011A68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3CB92427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25ACBB12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6E915F47" w14:textId="77777777" w:rsidR="001F2052" w:rsidRPr="008D3513" w:rsidRDefault="00005779" w:rsidP="00005779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8222E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5B08FE8E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75EEC1B" w14:textId="77777777" w:rsidR="007B14EE" w:rsidRDefault="00611CC7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2</w:t>
            </w:r>
          </w:p>
          <w:p w14:paraId="0F94D055" w14:textId="77777777" w:rsidR="007B14EE" w:rsidRPr="007B14EE" w:rsidRDefault="007B14EE" w:rsidP="007B14EE"/>
        </w:tc>
      </w:tr>
      <w:tr w:rsidR="008D3513" w14:paraId="657AD083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31A77D7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97415F3" w14:textId="77777777" w:rsidR="008D3513" w:rsidRPr="00520C4E" w:rsidRDefault="00E3244E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Grado </w:t>
            </w:r>
            <w:r w:rsidR="00005779"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47C3F9DC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39E1C24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3AA4FCB" w14:textId="77777777" w:rsidR="001F2052" w:rsidRPr="00520C4E" w:rsidRDefault="00E3244E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  <w:r w:rsidR="002F3A59">
              <w:rPr>
                <w:b/>
                <w:color w:val="7F7F7F" w:themeColor="text1" w:themeTint="80"/>
              </w:rPr>
              <w:t xml:space="preserve"> – Vocabulary</w:t>
            </w:r>
          </w:p>
        </w:tc>
      </w:tr>
      <w:tr w:rsidR="001F2052" w14:paraId="7AE999F9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45541F7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D080CB" w14:textId="77777777" w:rsidR="001F2052" w:rsidRPr="00520C4E" w:rsidRDefault="00611CC7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1F2052" w14:paraId="423EF198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EC4E86E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15B149" w14:textId="77777777" w:rsidR="001F2052" w:rsidRPr="00520C4E" w:rsidRDefault="00611CC7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611CC7">
              <w:rPr>
                <w:b/>
                <w:color w:val="7F7F7F" w:themeColor="text1" w:themeTint="80"/>
              </w:rPr>
              <w:t>Greetings</w:t>
            </w:r>
          </w:p>
        </w:tc>
      </w:tr>
      <w:tr w:rsidR="001F2052" w14:paraId="7E3EAA33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3C73747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0CA05738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08EBA242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51462D5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3A206C68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6F934718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52BC7499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6DDABDFC" wp14:editId="7BB75AEA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2D1FB62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6CA5A45B" w14:textId="77777777" w:rsidR="00611CC7" w:rsidRPr="00611CC7" w:rsidRDefault="00611CC7" w:rsidP="00611CC7">
            <w:pPr>
              <w:pStyle w:val="Prrafodelista"/>
              <w:ind w:left="283"/>
            </w:pPr>
            <w:r w:rsidRPr="00611CC7">
              <w:t xml:space="preserve">Esta área contribuye en buena medida al desarrollo de la </w:t>
            </w:r>
            <w:r w:rsidR="0014774A" w:rsidRPr="0014774A">
              <w:rPr>
                <w:b/>
              </w:rPr>
              <w:t>competencia social y ciudadana</w:t>
            </w:r>
            <w:r w:rsidR="0014774A" w:rsidRPr="0014774A">
              <w:t>.</w:t>
            </w:r>
          </w:p>
          <w:p w14:paraId="299F3B62" w14:textId="77777777" w:rsidR="00611CC7" w:rsidRDefault="00611CC7" w:rsidP="00611CC7">
            <w:pPr>
              <w:pStyle w:val="Prrafodelista"/>
              <w:ind w:left="283"/>
            </w:pPr>
          </w:p>
          <w:p w14:paraId="5CB5F00C" w14:textId="77777777" w:rsidR="00611CC7" w:rsidRDefault="00611CC7" w:rsidP="00611CC7">
            <w:pPr>
              <w:pStyle w:val="Prrafodelista"/>
              <w:ind w:left="283"/>
            </w:pPr>
            <w:r w:rsidRPr="00611CC7">
              <w:t>Aprender una lengua extranjera implica el conocimiento de rasgos y hechos cultural</w:t>
            </w:r>
            <w:r>
              <w:t xml:space="preserve">es vinculados a las diferentes </w:t>
            </w:r>
            <w:r w:rsidRPr="00611CC7">
              <w:t>comunidades de hablantes de la misma; es decir, además de para comunicarse socialmente, la lengua sirve como vehículo de transmisión cultural</w:t>
            </w:r>
            <w:r>
              <w:t>.</w:t>
            </w:r>
          </w:p>
          <w:p w14:paraId="4AC6E735" w14:textId="77777777" w:rsidR="00611CC7" w:rsidRDefault="00611CC7" w:rsidP="00611CC7">
            <w:pPr>
              <w:pStyle w:val="Prrafodelista"/>
            </w:pPr>
          </w:p>
          <w:p w14:paraId="4BA0B6D8" w14:textId="77777777" w:rsidR="008D61A7" w:rsidRPr="00611CC7" w:rsidRDefault="00611CC7" w:rsidP="00611CC7">
            <w:pPr>
              <w:pStyle w:val="Prrafodelista"/>
              <w:rPr>
                <w:lang w:val="es-ES"/>
              </w:rPr>
            </w:pPr>
            <w:r w:rsidRPr="00611CC7">
              <w:t xml:space="preserve"> </w:t>
            </w:r>
          </w:p>
        </w:tc>
      </w:tr>
      <w:tr w:rsidR="00292605" w:rsidRPr="00C664AE" w14:paraId="5917E9DA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01B60A1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3556AC2C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7FC42603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5733E92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427B247" wp14:editId="41EF1D98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1340982" w14:textId="77777777" w:rsidR="00292605" w:rsidRDefault="00292605" w:rsidP="008C37D6">
            <w:pPr>
              <w:spacing w:line="276" w:lineRule="auto"/>
              <w:jc w:val="both"/>
            </w:pPr>
          </w:p>
          <w:p w14:paraId="345D88FC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035CED57" w14:textId="77777777" w:rsidR="00BB459A" w:rsidRDefault="00611CC7" w:rsidP="008D61A7">
            <w:pPr>
              <w:spacing w:line="276" w:lineRule="auto"/>
              <w:ind w:left="227"/>
              <w:rPr>
                <w:sz w:val="22"/>
              </w:rPr>
            </w:pPr>
            <w:r w:rsidRPr="00611CC7">
              <w:rPr>
                <w:sz w:val="22"/>
              </w:rPr>
              <w:t xml:space="preserve">Reconozco  la lengua extranjera, y las lenguas en general como medio de comunicación y entendimiento entre personas de procedencias y culturas diversas y como herramienta de aprendizaje de distintos contenidos. </w:t>
            </w:r>
          </w:p>
          <w:p w14:paraId="1F09C227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546A17B3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051C1D73" w14:textId="77777777" w:rsidR="00611CC7" w:rsidRP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2A27C14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lastRenderedPageBreak/>
              <w:t>Unidad de competencia:</w:t>
            </w:r>
          </w:p>
          <w:p w14:paraId="4E7EC0B0" w14:textId="77777777" w:rsidR="00611CC7" w:rsidRDefault="00611CC7" w:rsidP="00611CC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611CC7">
              <w:rPr>
                <w:sz w:val="22"/>
              </w:rPr>
              <w:t>Utilizo los distintos códigos de la lengua oral y escrita en distintas situaciones comunicativas, adaptándose al contexto.</w:t>
            </w:r>
          </w:p>
          <w:p w14:paraId="6FB30D55" w14:textId="77777777" w:rsidR="00611CC7" w:rsidRPr="00611CC7" w:rsidRDefault="00611CC7" w:rsidP="00611CC7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43135736" w14:textId="77777777" w:rsidR="008D61A7" w:rsidRPr="00611CC7" w:rsidRDefault="00611CC7" w:rsidP="00611CC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611CC7">
              <w:rPr>
                <w:sz w:val="22"/>
              </w:rPr>
              <w:t>Utilizo en forma adecuada los saludos y despedidas.</w:t>
            </w:r>
          </w:p>
          <w:p w14:paraId="58058AA8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67A53947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4893485C" w14:textId="77777777" w:rsidR="00611CC7" w:rsidRPr="00427053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Desarrollo</w:t>
            </w:r>
            <w:r w:rsidRPr="00427053">
              <w:rPr>
                <w:rFonts w:eastAsia="Times New Roman" w:cs="Arial"/>
                <w:sz w:val="22"/>
                <w:lang w:val="es-ES" w:eastAsia="es-ES"/>
              </w:rPr>
              <w:t xml:space="preserve"> algunas estrategias que ayuden a conocer el propio proceso de aprendizaje (mediante, por ejemplo, e uso del diario, previsión y valoración de actividades) </w:t>
            </w:r>
          </w:p>
          <w:p w14:paraId="554BDD05" w14:textId="77777777" w:rsidR="00611CC7" w:rsidRPr="00427053" w:rsidRDefault="00611CC7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rPr>
                <w:rFonts w:cs="Arial"/>
                <w:sz w:val="22"/>
                <w:szCs w:val="24"/>
              </w:rPr>
            </w:pPr>
          </w:p>
          <w:p w14:paraId="5A6ADC5C" w14:textId="77777777" w:rsidR="00611CC7" w:rsidRPr="00B50745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Participo</w:t>
            </w: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en proyectos en los que el contexto, los conocimientos previos o la situación puedan ser transferidos desde las otras lenguas conocidas a la extranjera.</w:t>
            </w:r>
          </w:p>
          <w:p w14:paraId="5094A391" w14:textId="77777777" w:rsidR="00611CC7" w:rsidRPr="00B50745" w:rsidRDefault="00611CC7" w:rsidP="00611CC7">
            <w:pPr>
              <w:rPr>
                <w:rFonts w:eastAsia="Times New Roman" w:cs="Arial"/>
                <w:sz w:val="22"/>
                <w:lang w:val="es-ES" w:eastAsia="es-ES"/>
              </w:rPr>
            </w:pP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</w:t>
            </w:r>
          </w:p>
          <w:p w14:paraId="7153CBF6" w14:textId="77777777" w:rsidR="00611CC7" w:rsidRPr="00B50745" w:rsidRDefault="00611CC7" w:rsidP="00611CC7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>
              <w:rPr>
                <w:rFonts w:eastAsia="Times New Roman" w:cs="Arial"/>
                <w:sz w:val="22"/>
                <w:lang w:val="es-ES" w:eastAsia="es-ES"/>
              </w:rPr>
              <w:t>Realizo</w:t>
            </w:r>
            <w:r w:rsidRPr="00B50745">
              <w:rPr>
                <w:rFonts w:eastAsia="Times New Roman" w:cs="Arial"/>
                <w:sz w:val="22"/>
                <w:lang w:val="es-ES" w:eastAsia="es-ES"/>
              </w:rPr>
              <w:t xml:space="preserve"> actividades de aula en las que se incluyan palabras o expresiones con significantes cercanos a la primera o segunda lengua</w:t>
            </w:r>
            <w:r w:rsidRPr="00B50745">
              <w:rPr>
                <w:rFonts w:eastAsia="Times New Roman" w:cs="Arial"/>
                <w:color w:val="auto"/>
                <w:sz w:val="29"/>
                <w:szCs w:val="29"/>
                <w:lang w:val="es-ES" w:eastAsia="es-ES"/>
              </w:rPr>
              <w:t xml:space="preserve">. </w:t>
            </w:r>
          </w:p>
          <w:p w14:paraId="36C497DA" w14:textId="77777777" w:rsidR="00C54C13" w:rsidRDefault="00C54C13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2F0246DC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05653666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6E49DAE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5B81DFA5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206DA911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29FBA8C6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3686853A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61B1DEFB" w14:textId="77777777" w:rsidR="00C176D0" w:rsidRPr="000F2E7E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</w:tc>
      </w:tr>
      <w:tr w:rsidR="00742C23" w:rsidRPr="00C664AE" w14:paraId="4B6BD4CA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2F33156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66B8679D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798573BC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2CF32A9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D4F14DB" wp14:editId="2DDFD7B9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738BC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18A87F1C" w14:textId="77777777" w:rsidR="002A29C9" w:rsidRDefault="00611CC7" w:rsidP="00611CC7">
            <w:pPr>
              <w:jc w:val="center"/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26"/>
                <w:lang w:eastAsia="es-CO"/>
              </w:rPr>
            </w:pPr>
            <w:r w:rsidRPr="00611CC7"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26"/>
                <w:lang w:eastAsia="es-CO"/>
              </w:rPr>
              <w:t>GREETINGS</w:t>
            </w:r>
          </w:p>
          <w:p w14:paraId="1321147D" w14:textId="77777777" w:rsidR="002D5108" w:rsidRPr="002A29C9" w:rsidRDefault="002D5108" w:rsidP="00611CC7">
            <w:pPr>
              <w:jc w:val="center"/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1BC58A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7F763FEE" w14:textId="77777777" w:rsidR="003A64E0" w:rsidRDefault="002D5108" w:rsidP="00BF40FE">
            <w:pPr>
              <w:spacing w:line="276" w:lineRule="auto"/>
              <w:ind w:left="227"/>
            </w:pPr>
            <w:r>
              <w:t>Saludar es d</w:t>
            </w:r>
            <w:r w:rsidR="00BF40FE" w:rsidRPr="00BF40FE">
              <w:t>irigir a alguien, al encontr</w:t>
            </w:r>
            <w:r w:rsidR="00BF40FE">
              <w:t>arse con</w:t>
            </w:r>
            <w:r w:rsidR="00BF40FE" w:rsidRPr="00BF40FE">
              <w:t xml:space="preserve"> él, palabras corte</w:t>
            </w:r>
            <w:r w:rsidR="00BF40FE">
              <w:t>ses, interesándose por su salud,</w:t>
            </w:r>
            <w:r w:rsidR="00BF40FE" w:rsidRPr="00BF40FE">
              <w:t xml:space="preserve"> diciendo hola</w:t>
            </w:r>
            <w:r>
              <w:t>,</w:t>
            </w:r>
            <w:r w:rsidR="00BF40FE">
              <w:t xml:space="preserve"> </w:t>
            </w:r>
            <w:r>
              <w:t>¿c</w:t>
            </w:r>
            <w:r w:rsidR="00BF40FE">
              <w:t xml:space="preserve">ómo  </w:t>
            </w:r>
            <w:r>
              <w:t>estás</w:t>
            </w:r>
            <w:r w:rsidR="00BF40FE">
              <w:t>?</w:t>
            </w:r>
            <w:r>
              <w:t>, entre otros</w:t>
            </w:r>
            <w:r w:rsidR="00BF40FE" w:rsidRPr="00BF40FE">
              <w:t>.</w:t>
            </w:r>
          </w:p>
          <w:p w14:paraId="767F96F4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  <w:p w14:paraId="17CEF479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</w:tc>
      </w:tr>
    </w:tbl>
    <w:tbl>
      <w:tblPr>
        <w:tblStyle w:val="Tablaconcuadrcula1"/>
        <w:tblpPr w:leftFromText="141" w:rightFromText="141" w:vertAnchor="text" w:horzAnchor="margin" w:tblpXSpec="center" w:tblpY="371"/>
        <w:tblW w:w="0" w:type="auto"/>
        <w:tblLook w:val="04A0" w:firstRow="1" w:lastRow="0" w:firstColumn="1" w:lastColumn="0" w:noHBand="0" w:noVBand="1"/>
      </w:tblPr>
      <w:tblGrid>
        <w:gridCol w:w="1515"/>
        <w:gridCol w:w="6819"/>
      </w:tblGrid>
      <w:tr w:rsidR="001439F5" w14:paraId="5C9E12E8" w14:textId="77777777" w:rsidTr="001439F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FB5F2D4" w14:textId="77777777" w:rsidR="001439F5" w:rsidRDefault="001439F5" w:rsidP="001439F5">
            <w:pPr>
              <w:pStyle w:val="Prrafodelista"/>
              <w:ind w:left="0"/>
              <w:jc w:val="center"/>
            </w:pPr>
          </w:p>
          <w:p w14:paraId="5231687C" w14:textId="77777777" w:rsidR="001439F5" w:rsidRDefault="001439F5" w:rsidP="001439F5">
            <w:pPr>
              <w:pStyle w:val="Ttulo5"/>
              <w:ind w:right="283"/>
              <w:jc w:val="center"/>
              <w:outlineLvl w:val="4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F639697" wp14:editId="2A951C83">
                  <wp:extent cx="578114" cy="1095375"/>
                  <wp:effectExtent l="0" t="0" r="0" b="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24319" w14:textId="77777777" w:rsidR="001439F5" w:rsidRDefault="001439F5" w:rsidP="001439F5">
            <w:pPr>
              <w:jc w:val="center"/>
            </w:pPr>
          </w:p>
          <w:p w14:paraId="3C54FF0F" w14:textId="77777777" w:rsidR="001439F5" w:rsidRPr="003936EF" w:rsidRDefault="001439F5" w:rsidP="001439F5"/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3C9A849" w14:textId="77777777" w:rsidR="001439F5" w:rsidRDefault="001439F5" w:rsidP="001439F5">
            <w:pPr>
              <w:pStyle w:val="Ttulo5"/>
              <w:outlineLvl w:val="4"/>
            </w:pPr>
          </w:p>
          <w:p w14:paraId="0A49B717" w14:textId="77777777" w:rsidR="001439F5" w:rsidRDefault="001439F5" w:rsidP="001439F5">
            <w:pPr>
              <w:pStyle w:val="Ttulo5"/>
              <w:outlineLvl w:val="4"/>
            </w:pPr>
            <w:r w:rsidRPr="00C176D0">
              <w:t>Entra al link y escucha la canción</w:t>
            </w:r>
            <w:r w:rsidRPr="00E57E96">
              <w:t xml:space="preserve"> </w:t>
            </w:r>
          </w:p>
          <w:p w14:paraId="4901942B" w14:textId="77777777" w:rsidR="001439F5" w:rsidRPr="00C75D5B" w:rsidRDefault="00EE3E2D" w:rsidP="001439F5">
            <w:pPr>
              <w:pStyle w:val="Ttulo5"/>
              <w:outlineLvl w:val="4"/>
            </w:pPr>
            <w:r w:rsidRPr="00EE3E2D">
              <w:rPr>
                <w:rStyle w:val="Hipervnculo"/>
              </w:rPr>
              <w:t>https://www.youtube.com/watch?v=gVIFEVLzP4o</w:t>
            </w:r>
          </w:p>
        </w:tc>
      </w:tr>
    </w:tbl>
    <w:p w14:paraId="37482D97" w14:textId="77777777" w:rsidR="003E5BED" w:rsidRDefault="003E5BED" w:rsidP="003E5BED">
      <w:pPr>
        <w:pStyle w:val="Ttulo3"/>
      </w:pPr>
    </w:p>
    <w:p w14:paraId="6709D57E" w14:textId="77777777" w:rsidR="001439F5" w:rsidRDefault="001439F5" w:rsidP="001439F5">
      <w:pPr>
        <w:pStyle w:val="Prrafodelista"/>
      </w:pPr>
    </w:p>
    <w:p w14:paraId="7F50223B" w14:textId="77777777" w:rsidR="00AE5026" w:rsidRDefault="00AE5026" w:rsidP="001439F5">
      <w:pPr>
        <w:pStyle w:val="Prrafodelista"/>
      </w:pPr>
    </w:p>
    <w:p w14:paraId="403E1B02" w14:textId="77777777" w:rsidR="00AE5026" w:rsidRDefault="00AE5026" w:rsidP="001439F5">
      <w:pPr>
        <w:pStyle w:val="Prrafodelista"/>
      </w:pPr>
    </w:p>
    <w:p w14:paraId="299EF305" w14:textId="77777777" w:rsidR="00AE5026" w:rsidRDefault="00AE5026" w:rsidP="001439F5">
      <w:pPr>
        <w:pStyle w:val="Prrafodelista"/>
      </w:pPr>
    </w:p>
    <w:p w14:paraId="51DDD1BE" w14:textId="77777777" w:rsidR="00AE5026" w:rsidRDefault="00AE5026" w:rsidP="001439F5">
      <w:pPr>
        <w:pStyle w:val="Prrafodelista"/>
      </w:pPr>
    </w:p>
    <w:p w14:paraId="45C45870" w14:textId="77777777" w:rsidR="00AE5026" w:rsidRDefault="00AE5026" w:rsidP="001439F5">
      <w:pPr>
        <w:pStyle w:val="Prrafodelista"/>
      </w:pPr>
    </w:p>
    <w:p w14:paraId="1881A88A" w14:textId="77777777" w:rsidR="00AE5026" w:rsidRDefault="00AE5026" w:rsidP="001439F5">
      <w:pPr>
        <w:pStyle w:val="Prrafodelista"/>
      </w:pPr>
    </w:p>
    <w:p w14:paraId="412B8688" w14:textId="77777777" w:rsidR="00AE5026" w:rsidRDefault="00AE5026" w:rsidP="001439F5">
      <w:pPr>
        <w:pStyle w:val="Prrafodelista"/>
      </w:pPr>
    </w:p>
    <w:p w14:paraId="3DD4E56D" w14:textId="77777777" w:rsidR="00AE5026" w:rsidRDefault="00AE5026" w:rsidP="001439F5">
      <w:pPr>
        <w:pStyle w:val="Prrafodelista"/>
      </w:pPr>
    </w:p>
    <w:p w14:paraId="2B724E28" w14:textId="77777777" w:rsidR="00AE5026" w:rsidRDefault="00AE5026" w:rsidP="001439F5">
      <w:pPr>
        <w:pStyle w:val="Prrafodelista"/>
      </w:pPr>
      <w:bookmarkStart w:id="0" w:name="_GoBack"/>
      <w:bookmarkEnd w:id="0"/>
    </w:p>
    <w:p w14:paraId="5B2D19EA" w14:textId="77777777" w:rsidR="00AE5026" w:rsidRDefault="00AE5026" w:rsidP="001439F5">
      <w:pPr>
        <w:pStyle w:val="Prrafodelista"/>
      </w:pPr>
    </w:p>
    <w:p w14:paraId="6C48077D" w14:textId="77777777" w:rsidR="00AE5026" w:rsidRDefault="00AE5026" w:rsidP="001439F5">
      <w:pPr>
        <w:pStyle w:val="Prrafodelista"/>
      </w:pPr>
    </w:p>
    <w:p w14:paraId="22542C51" w14:textId="77777777" w:rsidR="00AE5026" w:rsidRDefault="00AE5026" w:rsidP="001439F5">
      <w:pPr>
        <w:pStyle w:val="Prrafodelista"/>
      </w:pPr>
    </w:p>
    <w:p w14:paraId="1234D41A" w14:textId="77777777" w:rsidR="00AE5026" w:rsidRDefault="00AE5026" w:rsidP="001439F5">
      <w:pPr>
        <w:pStyle w:val="Prrafodelista"/>
      </w:pPr>
    </w:p>
    <w:p w14:paraId="0FB9B786" w14:textId="77777777" w:rsidR="00AE5026" w:rsidRDefault="00AE5026" w:rsidP="001439F5">
      <w:pPr>
        <w:pStyle w:val="Prrafodelista"/>
      </w:pPr>
    </w:p>
    <w:p w14:paraId="62C24D7E" w14:textId="77777777" w:rsidR="00AE5026" w:rsidRDefault="00AE5026" w:rsidP="001439F5">
      <w:pPr>
        <w:pStyle w:val="Prrafodelista"/>
      </w:pPr>
    </w:p>
    <w:p w14:paraId="5323D55B" w14:textId="77777777" w:rsidR="00AE5026" w:rsidRDefault="00AE5026" w:rsidP="001439F5">
      <w:pPr>
        <w:pStyle w:val="Prrafodelista"/>
      </w:pPr>
    </w:p>
    <w:p w14:paraId="20BCE432" w14:textId="77777777" w:rsidR="00AE5026" w:rsidRDefault="00AE5026" w:rsidP="001439F5">
      <w:pPr>
        <w:pStyle w:val="Prrafodelista"/>
      </w:pPr>
    </w:p>
    <w:p w14:paraId="098B075E" w14:textId="77777777" w:rsidR="00AE5026" w:rsidRDefault="00AE5026" w:rsidP="001439F5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51C9B" w14:paraId="4453AC78" w14:textId="77777777" w:rsidTr="006262BD">
        <w:tc>
          <w:tcPr>
            <w:tcW w:w="8978" w:type="dxa"/>
            <w:gridSpan w:val="2"/>
            <w:shd w:val="clear" w:color="auto" w:fill="2E74B5" w:themeFill="accent1" w:themeFillShade="BF"/>
          </w:tcPr>
          <w:p w14:paraId="35A65347" w14:textId="77777777" w:rsidR="00051C9B" w:rsidRDefault="006262BD" w:rsidP="006262B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6262BD">
              <w:rPr>
                <w:color w:val="FFFFFF" w:themeColor="background1"/>
              </w:rPr>
              <w:t>Look at the picture</w:t>
            </w:r>
          </w:p>
          <w:p w14:paraId="48D59220" w14:textId="77777777" w:rsidR="006262BD" w:rsidRPr="006262BD" w:rsidRDefault="006262BD" w:rsidP="006262BD"/>
        </w:tc>
      </w:tr>
      <w:tr w:rsidR="00AE5026" w14:paraId="5800463E" w14:textId="77777777" w:rsidTr="00AE5026">
        <w:tc>
          <w:tcPr>
            <w:tcW w:w="4489" w:type="dxa"/>
          </w:tcPr>
          <w:p w14:paraId="590C3F13" w14:textId="77777777" w:rsidR="00AE5026" w:rsidRDefault="00051C9B" w:rsidP="00051C9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5739898" wp14:editId="2EB1D23E">
                  <wp:extent cx="2057400" cy="1840599"/>
                  <wp:effectExtent l="0" t="0" r="0" b="762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84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45DCA0AE" w14:textId="77777777" w:rsidR="006262BD" w:rsidRDefault="006262BD" w:rsidP="006262BD"/>
          <w:p w14:paraId="3C0D18D0" w14:textId="77777777" w:rsidR="006262BD" w:rsidRDefault="006262BD" w:rsidP="006262BD"/>
          <w:p w14:paraId="5D7DC917" w14:textId="77777777" w:rsidR="006262BD" w:rsidRDefault="006262BD" w:rsidP="006262BD"/>
          <w:p w14:paraId="3D9855EA" w14:textId="77777777" w:rsidR="006262BD" w:rsidRDefault="006262BD" w:rsidP="006262BD"/>
          <w:p w14:paraId="1824D4B1" w14:textId="77777777" w:rsidR="00AE5026" w:rsidRDefault="006262BD" w:rsidP="006262BD">
            <w:r w:rsidRPr="006262BD">
              <w:t>Hello/Hi  - Hola</w:t>
            </w:r>
          </w:p>
        </w:tc>
      </w:tr>
      <w:tr w:rsidR="00AE5026" w14:paraId="0970FC32" w14:textId="77777777" w:rsidTr="00AE5026">
        <w:tc>
          <w:tcPr>
            <w:tcW w:w="4489" w:type="dxa"/>
          </w:tcPr>
          <w:p w14:paraId="1D939E5A" w14:textId="77777777" w:rsidR="00AE5026" w:rsidRDefault="00051C9B" w:rsidP="00051C9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6DB51E3" wp14:editId="56E1689A">
                  <wp:extent cx="2068509" cy="2047875"/>
                  <wp:effectExtent l="0" t="0" r="8255" b="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morn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506" cy="205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432EB6C4" w14:textId="77777777" w:rsidR="006262BD" w:rsidRDefault="006262BD" w:rsidP="006262BD">
            <w:pPr>
              <w:pStyle w:val="Prrafodelista"/>
            </w:pPr>
          </w:p>
          <w:p w14:paraId="72264F66" w14:textId="77777777" w:rsidR="006262BD" w:rsidRDefault="006262BD" w:rsidP="006262BD">
            <w:pPr>
              <w:pStyle w:val="Prrafodelista"/>
            </w:pPr>
          </w:p>
          <w:p w14:paraId="42C0DFDC" w14:textId="77777777" w:rsidR="006262BD" w:rsidRDefault="006262BD" w:rsidP="006262BD">
            <w:pPr>
              <w:pStyle w:val="Prrafodelista"/>
            </w:pPr>
          </w:p>
          <w:p w14:paraId="7C58D2A9" w14:textId="77777777" w:rsidR="006262BD" w:rsidRDefault="006262BD" w:rsidP="006262BD"/>
          <w:p w14:paraId="76969221" w14:textId="77777777" w:rsidR="00AE5026" w:rsidRDefault="006262BD" w:rsidP="006262BD">
            <w:r w:rsidRPr="006262BD">
              <w:t>Good morning- Buenos días.</w:t>
            </w:r>
          </w:p>
        </w:tc>
      </w:tr>
      <w:tr w:rsidR="00AE5026" w14:paraId="6A9CBCBA" w14:textId="77777777" w:rsidTr="00AE5026">
        <w:tc>
          <w:tcPr>
            <w:tcW w:w="4489" w:type="dxa"/>
          </w:tcPr>
          <w:p w14:paraId="4E87B58C" w14:textId="77777777" w:rsidR="00AE5026" w:rsidRDefault="00051C9B" w:rsidP="00051C9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076AE98" wp14:editId="0414BE1C">
                  <wp:extent cx="2057400" cy="2036877"/>
                  <wp:effectExtent l="0" t="0" r="0" b="1905"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afternoo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3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474C9C38" w14:textId="77777777" w:rsidR="006262BD" w:rsidRDefault="006262BD" w:rsidP="006262BD">
            <w:pPr>
              <w:rPr>
                <w:lang w:val="es-ES"/>
              </w:rPr>
            </w:pPr>
          </w:p>
          <w:p w14:paraId="6111DA72" w14:textId="77777777" w:rsidR="006262BD" w:rsidRDefault="006262BD" w:rsidP="006262BD">
            <w:pPr>
              <w:rPr>
                <w:lang w:val="es-ES"/>
              </w:rPr>
            </w:pPr>
          </w:p>
          <w:p w14:paraId="04F639E9" w14:textId="77777777" w:rsidR="006262BD" w:rsidRDefault="006262BD" w:rsidP="006262BD">
            <w:pPr>
              <w:rPr>
                <w:lang w:val="es-ES"/>
              </w:rPr>
            </w:pPr>
          </w:p>
          <w:p w14:paraId="751841BC" w14:textId="77777777" w:rsidR="006262BD" w:rsidRDefault="006262BD" w:rsidP="006262BD">
            <w:pPr>
              <w:rPr>
                <w:lang w:val="es-ES"/>
              </w:rPr>
            </w:pPr>
          </w:p>
          <w:p w14:paraId="3E9EBBF0" w14:textId="77777777" w:rsidR="00AE5026" w:rsidRPr="006262BD" w:rsidRDefault="006262BD" w:rsidP="006262BD">
            <w:pPr>
              <w:rPr>
                <w:lang w:val="es-ES"/>
              </w:rPr>
            </w:pPr>
            <w:r w:rsidRPr="006262BD">
              <w:rPr>
                <w:lang w:val="es-ES"/>
              </w:rPr>
              <w:t>Good afternoon</w:t>
            </w:r>
            <w:r w:rsidR="0014774A">
              <w:rPr>
                <w:lang w:val="es-ES"/>
              </w:rPr>
              <w:t xml:space="preserve"> </w:t>
            </w:r>
            <w:r w:rsidRPr="006262BD">
              <w:rPr>
                <w:lang w:val="es-ES"/>
              </w:rPr>
              <w:t>- Buenas tardes (desde las doce hasta las siete).</w:t>
            </w:r>
          </w:p>
        </w:tc>
      </w:tr>
      <w:tr w:rsidR="00AE5026" w14:paraId="33DC5E5D" w14:textId="77777777" w:rsidTr="00AE5026">
        <w:tc>
          <w:tcPr>
            <w:tcW w:w="4489" w:type="dxa"/>
          </w:tcPr>
          <w:p w14:paraId="1A0123E8" w14:textId="77777777" w:rsidR="00AE5026" w:rsidRDefault="00051C9B" w:rsidP="00051C9B">
            <w:pPr>
              <w:jc w:val="center"/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2ACDF730" wp14:editId="3A90BD10">
                  <wp:extent cx="1952625" cy="1933148"/>
                  <wp:effectExtent l="0" t="0" r="0" b="0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eveni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610" cy="193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38CB4A2E" w14:textId="77777777" w:rsidR="006262BD" w:rsidRDefault="006262BD" w:rsidP="006262BD"/>
          <w:p w14:paraId="69E9AAD0" w14:textId="77777777" w:rsidR="006262BD" w:rsidRDefault="006262BD" w:rsidP="006262BD"/>
          <w:p w14:paraId="444AE12D" w14:textId="77777777" w:rsidR="006262BD" w:rsidRDefault="006262BD" w:rsidP="006262BD"/>
          <w:p w14:paraId="07AD5F9B" w14:textId="77777777" w:rsidR="006262BD" w:rsidRDefault="006262BD" w:rsidP="006262BD"/>
          <w:p w14:paraId="21397223" w14:textId="77777777" w:rsidR="00AE5026" w:rsidRPr="006262BD" w:rsidRDefault="006262BD" w:rsidP="0052595F">
            <w:pPr>
              <w:rPr>
                <w:lang w:val="es-ES"/>
              </w:rPr>
            </w:pPr>
            <w:r w:rsidRPr="006262BD">
              <w:rPr>
                <w:lang w:val="es-ES"/>
              </w:rPr>
              <w:t>Good evening</w:t>
            </w:r>
            <w:r w:rsidR="0014774A">
              <w:rPr>
                <w:lang w:val="es-ES"/>
              </w:rPr>
              <w:t xml:space="preserve"> </w:t>
            </w:r>
            <w:r w:rsidRPr="006262BD">
              <w:rPr>
                <w:lang w:val="es-ES"/>
              </w:rPr>
              <w:t>- Buenas noches (desde las siete hasta las diez).</w:t>
            </w:r>
          </w:p>
        </w:tc>
      </w:tr>
      <w:tr w:rsidR="00AE5026" w14:paraId="1109C367" w14:textId="77777777" w:rsidTr="00AE5026">
        <w:tc>
          <w:tcPr>
            <w:tcW w:w="4489" w:type="dxa"/>
          </w:tcPr>
          <w:p w14:paraId="281CF1B9" w14:textId="77777777" w:rsidR="00AE5026" w:rsidRDefault="00051C9B" w:rsidP="00051C9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DB1D35F" wp14:editId="0A06C512">
                  <wp:extent cx="1952625" cy="1933147"/>
                  <wp:effectExtent l="0" t="0" r="0" b="0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-nigh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3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79721B2C" w14:textId="77777777" w:rsidR="006262BD" w:rsidRDefault="006262BD" w:rsidP="006262BD">
            <w:pPr>
              <w:rPr>
                <w:lang w:val="es-ES"/>
              </w:rPr>
            </w:pPr>
          </w:p>
          <w:p w14:paraId="29896670" w14:textId="77777777" w:rsidR="006262BD" w:rsidRDefault="006262BD" w:rsidP="006262BD">
            <w:pPr>
              <w:rPr>
                <w:lang w:val="es-ES"/>
              </w:rPr>
            </w:pPr>
          </w:p>
          <w:p w14:paraId="172BAF7B" w14:textId="77777777" w:rsidR="006262BD" w:rsidRDefault="006262BD" w:rsidP="006262BD">
            <w:pPr>
              <w:rPr>
                <w:lang w:val="es-ES"/>
              </w:rPr>
            </w:pPr>
          </w:p>
          <w:p w14:paraId="01F7BE88" w14:textId="77777777" w:rsidR="006262BD" w:rsidRDefault="0052595F" w:rsidP="0052595F">
            <w:pPr>
              <w:tabs>
                <w:tab w:val="left" w:pos="94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14:paraId="18550767" w14:textId="77777777" w:rsidR="00AE5026" w:rsidRPr="006262BD" w:rsidRDefault="006262BD" w:rsidP="0052595F">
            <w:pPr>
              <w:rPr>
                <w:lang w:val="es-ES"/>
              </w:rPr>
            </w:pPr>
            <w:r w:rsidRPr="006262BD">
              <w:rPr>
                <w:lang w:val="es-ES"/>
              </w:rPr>
              <w:t xml:space="preserve">Good </w:t>
            </w:r>
            <w:r w:rsidR="0052595F">
              <w:rPr>
                <w:lang w:val="es-ES"/>
              </w:rPr>
              <w:t xml:space="preserve">night </w:t>
            </w:r>
            <w:r w:rsidRPr="006262BD">
              <w:rPr>
                <w:lang w:val="es-ES"/>
              </w:rPr>
              <w:t>-</w:t>
            </w:r>
            <w:r>
              <w:rPr>
                <w:lang w:val="es-ES"/>
              </w:rPr>
              <w:t xml:space="preserve"> Buenas </w:t>
            </w:r>
            <w:r w:rsidRPr="006262BD">
              <w:rPr>
                <w:lang w:val="es-ES"/>
              </w:rPr>
              <w:t>noches (</w:t>
            </w:r>
            <w:r>
              <w:rPr>
                <w:lang w:val="es-ES"/>
              </w:rPr>
              <w:t xml:space="preserve">a partir de </w:t>
            </w:r>
            <w:r w:rsidRPr="006262BD">
              <w:rPr>
                <w:lang w:val="es-ES"/>
              </w:rPr>
              <w:t>las diez).</w:t>
            </w:r>
          </w:p>
        </w:tc>
      </w:tr>
    </w:tbl>
    <w:p w14:paraId="3E9A0DC0" w14:textId="77777777" w:rsidR="007F46C7" w:rsidRDefault="007F46C7" w:rsidP="00AE5026"/>
    <w:p w14:paraId="370E5598" w14:textId="77777777" w:rsidR="002A1A8F" w:rsidRDefault="002A1A8F" w:rsidP="00E15B61">
      <w:pPr>
        <w:jc w:val="center"/>
      </w:pPr>
    </w:p>
    <w:p w14:paraId="3BF66FB3" w14:textId="77777777" w:rsidR="005C76CB" w:rsidRPr="00155B1D" w:rsidRDefault="005C76CB" w:rsidP="005C76CB">
      <w:pPr>
        <w:rPr>
          <w:rFonts w:cs="Arial"/>
          <w:b/>
        </w:rPr>
      </w:pPr>
      <w:r w:rsidRPr="00155B1D">
        <w:rPr>
          <w:rFonts w:cs="Arial"/>
          <w:b/>
        </w:rPr>
        <w:t xml:space="preserve"> </w:t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33336671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8280ACE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536958D0" w14:textId="77777777" w:rsidTr="00A05AB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5EDBC37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1C5A688B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125CC67F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B8105DF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0C30A0C" wp14:editId="15654547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FCAFB79" w14:textId="77777777" w:rsidR="00EA5A80" w:rsidRDefault="00EA5A80" w:rsidP="00EA5A80">
            <w:pPr>
              <w:pStyle w:val="Prrafodelista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591E4B63" w14:textId="77777777" w:rsidR="00E02735" w:rsidRDefault="008B6577" w:rsidP="008B6577">
            <w:pPr>
              <w:pStyle w:val="Prrafodelista"/>
              <w:numPr>
                <w:ilvl w:val="0"/>
                <w:numId w:val="30"/>
              </w:numPr>
              <w:ind w:left="360"/>
              <w:rPr>
                <w:rStyle w:val="nfasissutil"/>
                <w:i w:val="0"/>
                <w:color w:val="595959" w:themeColor="text1" w:themeTint="A6"/>
              </w:rPr>
            </w:pPr>
            <w:r w:rsidRPr="008B6577">
              <w:rPr>
                <w:rStyle w:val="nfasissutil"/>
                <w:i w:val="0"/>
                <w:color w:val="595959" w:themeColor="text1" w:themeTint="A6"/>
              </w:rPr>
              <w:t>Completa los saludos</w:t>
            </w:r>
          </w:p>
          <w:p w14:paraId="7A3F0DAC" w14:textId="77777777" w:rsidR="008B6577" w:rsidRPr="008B6577" w:rsidRDefault="008B6577" w:rsidP="008B6577">
            <w:pPr>
              <w:pStyle w:val="Prrafodelista"/>
              <w:rPr>
                <w:rStyle w:val="nfasissutil"/>
                <w:i w:val="0"/>
                <w:color w:val="595959" w:themeColor="text1" w:themeTint="A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85"/>
              <w:gridCol w:w="3617"/>
            </w:tblGrid>
            <w:tr w:rsidR="00EB1367" w14:paraId="2E99A8E8" w14:textId="77777777" w:rsidTr="008B6577">
              <w:tc>
                <w:tcPr>
                  <w:tcW w:w="3594" w:type="dxa"/>
                </w:tcPr>
                <w:p w14:paraId="5FFC7139" w14:textId="77777777" w:rsidR="00EB1367" w:rsidRDefault="008B6577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iCs/>
                      <w:noProof/>
                      <w:lang w:val="es-ES" w:eastAsia="es-ES"/>
                    </w:rPr>
                    <w:drawing>
                      <wp:inline distT="0" distB="0" distL="0" distR="0" wp14:anchorId="691F833E" wp14:editId="78FAC22E">
                        <wp:extent cx="762000" cy="2121538"/>
                        <wp:effectExtent l="0" t="0" r="0" b="0"/>
                        <wp:docPr id="2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morning-actividad-de-conceptualizacion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332" cy="2133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0" w:type="dxa"/>
                </w:tcPr>
                <w:p w14:paraId="72908DB7" w14:textId="77777777" w:rsidR="00EB1367" w:rsidRDefault="008B6577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iCs/>
                      <w:noProof/>
                      <w:lang w:val="es-ES" w:eastAsia="es-ES"/>
                    </w:rPr>
                    <w:drawing>
                      <wp:inline distT="0" distB="0" distL="0" distR="0" wp14:anchorId="46F844B0" wp14:editId="3D6FF605">
                        <wp:extent cx="1857375" cy="2168897"/>
                        <wp:effectExtent l="0" t="0" r="0" b="3175"/>
                        <wp:docPr id="2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afternoon-actividad-de-conceptualizacion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801" cy="2169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B1367" w14:paraId="76397C84" w14:textId="77777777" w:rsidTr="008B6577">
              <w:tc>
                <w:tcPr>
                  <w:tcW w:w="3594" w:type="dxa"/>
                </w:tcPr>
                <w:p w14:paraId="57F196D5" w14:textId="77777777" w:rsidR="00EB1367" w:rsidRDefault="00C42025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Good mor___g</w:t>
                  </w:r>
                </w:p>
              </w:tc>
              <w:tc>
                <w:tcPr>
                  <w:tcW w:w="3730" w:type="dxa"/>
                </w:tcPr>
                <w:p w14:paraId="6A345F50" w14:textId="77777777" w:rsidR="00EB1367" w:rsidRDefault="00C42025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Good af_____on</w:t>
                  </w:r>
                </w:p>
              </w:tc>
            </w:tr>
            <w:tr w:rsidR="00EB1367" w14:paraId="54A632CA" w14:textId="77777777" w:rsidTr="008B6577">
              <w:tc>
                <w:tcPr>
                  <w:tcW w:w="3594" w:type="dxa"/>
                </w:tcPr>
                <w:p w14:paraId="166AC8D8" w14:textId="77777777" w:rsidR="00EB1367" w:rsidRDefault="008B6577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iCs/>
                      <w:noProof/>
                      <w:lang w:val="es-ES" w:eastAsia="es-ES"/>
                    </w:rPr>
                    <w:drawing>
                      <wp:inline distT="0" distB="0" distL="0" distR="0" wp14:anchorId="0B3DEEBE" wp14:editId="61FCA917">
                        <wp:extent cx="2105269" cy="1524000"/>
                        <wp:effectExtent l="0" t="0" r="9525" b="0"/>
                        <wp:docPr id="3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evening-actividad-de-conceptualizacion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6301" cy="1524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0" w:type="dxa"/>
                </w:tcPr>
                <w:p w14:paraId="19A7C7BC" w14:textId="77777777" w:rsidR="00EB1367" w:rsidRDefault="008B6577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iCs/>
                      <w:noProof/>
                      <w:lang w:val="es-ES" w:eastAsia="es-ES"/>
                    </w:rPr>
                    <w:drawing>
                      <wp:inline distT="0" distB="0" distL="0" distR="0" wp14:anchorId="34EFCECB" wp14:editId="6EDD09C0">
                        <wp:extent cx="1857375" cy="1521416"/>
                        <wp:effectExtent l="0" t="0" r="0" b="3175"/>
                        <wp:docPr id="2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night-actividad-de-conceptuaizacion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521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B1367" w14:paraId="38EE472A" w14:textId="77777777" w:rsidTr="008B6577">
              <w:tc>
                <w:tcPr>
                  <w:tcW w:w="3594" w:type="dxa"/>
                </w:tcPr>
                <w:p w14:paraId="06F751C4" w14:textId="77777777" w:rsidR="00EB1367" w:rsidRDefault="00C42025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Good ev____g</w:t>
                  </w:r>
                </w:p>
              </w:tc>
              <w:tc>
                <w:tcPr>
                  <w:tcW w:w="3730" w:type="dxa"/>
                </w:tcPr>
                <w:p w14:paraId="590892A2" w14:textId="77777777" w:rsidR="00EB1367" w:rsidRDefault="00C42025" w:rsidP="00C42025">
                  <w:pPr>
                    <w:spacing w:line="276" w:lineRule="auto"/>
                    <w:jc w:val="center"/>
                    <w:rPr>
                      <w:rStyle w:val="nfasissutil"/>
                      <w:i w:val="0"/>
                      <w:color w:val="595959" w:themeColor="text1" w:themeTint="A6"/>
                    </w:rPr>
                  </w:pPr>
                  <w:r>
                    <w:rPr>
                      <w:rStyle w:val="nfasissutil"/>
                      <w:i w:val="0"/>
                      <w:color w:val="595959" w:themeColor="text1" w:themeTint="A6"/>
                    </w:rPr>
                    <w:t>Good ni__t</w:t>
                  </w:r>
                </w:p>
              </w:tc>
            </w:tr>
          </w:tbl>
          <w:p w14:paraId="282CE8D5" w14:textId="77777777" w:rsidR="00BB459A" w:rsidRPr="00773295" w:rsidRDefault="00BB459A" w:rsidP="00773295">
            <w:pPr>
              <w:spacing w:line="276" w:lineRule="auto"/>
              <w:rPr>
                <w:rStyle w:val="nfasissutil"/>
                <w:i w:val="0"/>
                <w:color w:val="595959" w:themeColor="text1" w:themeTint="A6"/>
              </w:rPr>
            </w:pPr>
          </w:p>
          <w:p w14:paraId="5DECED4C" w14:textId="77777777" w:rsidR="00047F92" w:rsidRPr="000859C4" w:rsidRDefault="00047F92" w:rsidP="00047F92">
            <w:pPr>
              <w:pStyle w:val="Prrafodelista"/>
              <w:spacing w:line="276" w:lineRule="auto"/>
              <w:ind w:left="360"/>
              <w:rPr>
                <w:rStyle w:val="nfasissutil"/>
                <w:i w:val="0"/>
                <w:color w:val="595959" w:themeColor="text1" w:themeTint="A6"/>
              </w:rPr>
            </w:pPr>
          </w:p>
          <w:p w14:paraId="6558661B" w14:textId="77777777" w:rsidR="00773295" w:rsidRPr="00B81981" w:rsidRDefault="00773295" w:rsidP="00773295">
            <w:pPr>
              <w:rPr>
                <w:rStyle w:val="nfasissutil"/>
                <w:sz w:val="22"/>
              </w:rPr>
            </w:pPr>
            <w:r w:rsidRPr="00B81981">
              <w:rPr>
                <w:i/>
                <w:iCs/>
                <w:noProof/>
                <w:color w:val="808080" w:themeColor="text1" w:themeTint="7F"/>
                <w:sz w:val="22"/>
                <w:lang w:val="es-ES" w:eastAsia="es-ES"/>
              </w:rPr>
              <w:drawing>
                <wp:inline distT="0" distB="0" distL="0" distR="0" wp14:anchorId="30CBF9F2" wp14:editId="1C4081AC">
                  <wp:extent cx="400050" cy="211138"/>
                  <wp:effectExtent l="0" t="0" r="0" b="0"/>
                  <wp:docPr id="1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derecha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1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1981">
              <w:rPr>
                <w:rStyle w:val="nfasissutil"/>
                <w:sz w:val="22"/>
              </w:rPr>
              <w:t xml:space="preserve"> Al realizar la actividad, la debes compartir al facilitador por la </w:t>
            </w:r>
            <w:r>
              <w:rPr>
                <w:rStyle w:val="nfasissutil"/>
                <w:b/>
                <w:sz w:val="22"/>
              </w:rPr>
              <w:t>herramienta Actividades</w:t>
            </w:r>
            <w:r w:rsidRPr="00B81981">
              <w:rPr>
                <w:rStyle w:val="nfasissutil"/>
                <w:b/>
                <w:sz w:val="22"/>
              </w:rPr>
              <w:t>, Guía # 1, lección 2</w:t>
            </w:r>
            <w:r w:rsidRPr="00B81981">
              <w:rPr>
                <w:rStyle w:val="nfasissutil"/>
                <w:sz w:val="22"/>
              </w:rPr>
              <w:t xml:space="preserve">, denominada </w:t>
            </w:r>
            <w:r w:rsidRPr="00B81981">
              <w:rPr>
                <w:rStyle w:val="nfasissutil"/>
                <w:b/>
                <w:sz w:val="22"/>
              </w:rPr>
              <w:t>actividad de conceptualización.</w:t>
            </w:r>
          </w:p>
          <w:p w14:paraId="0B52106C" w14:textId="77777777" w:rsidR="008428EB" w:rsidRDefault="008428EB" w:rsidP="003B1396">
            <w:pPr>
              <w:spacing w:before="120" w:after="120" w:line="276" w:lineRule="auto"/>
              <w:rPr>
                <w:i/>
              </w:rPr>
            </w:pPr>
          </w:p>
          <w:p w14:paraId="664CC750" w14:textId="77777777" w:rsidR="00C42025" w:rsidRDefault="00C42025" w:rsidP="003B1396">
            <w:pPr>
              <w:spacing w:before="120" w:after="120" w:line="276" w:lineRule="auto"/>
              <w:rPr>
                <w:i/>
              </w:rPr>
            </w:pPr>
          </w:p>
          <w:p w14:paraId="2A873E3A" w14:textId="77777777" w:rsidR="00C42025" w:rsidRDefault="00C42025" w:rsidP="003B1396">
            <w:pPr>
              <w:spacing w:before="120" w:after="120" w:line="276" w:lineRule="auto"/>
              <w:rPr>
                <w:i/>
              </w:rPr>
            </w:pPr>
          </w:p>
          <w:p w14:paraId="216AFBB5" w14:textId="77777777" w:rsidR="00C42025" w:rsidRDefault="00C42025" w:rsidP="003B1396">
            <w:pPr>
              <w:spacing w:before="120" w:after="120" w:line="276" w:lineRule="auto"/>
              <w:rPr>
                <w:i/>
              </w:rPr>
            </w:pPr>
          </w:p>
          <w:p w14:paraId="204710EB" w14:textId="77777777" w:rsidR="00C42025" w:rsidRDefault="00C42025" w:rsidP="003B1396">
            <w:pPr>
              <w:spacing w:before="120" w:after="120" w:line="276" w:lineRule="auto"/>
              <w:rPr>
                <w:i/>
              </w:rPr>
            </w:pPr>
          </w:p>
          <w:p w14:paraId="6160C9C1" w14:textId="77777777" w:rsidR="00C42025" w:rsidRDefault="00C42025" w:rsidP="003B1396">
            <w:pPr>
              <w:spacing w:before="120" w:after="120" w:line="276" w:lineRule="auto"/>
              <w:rPr>
                <w:i/>
              </w:rPr>
            </w:pPr>
          </w:p>
          <w:p w14:paraId="5928EEC4" w14:textId="77777777" w:rsidR="00C42025" w:rsidRPr="00BB459A" w:rsidRDefault="00C42025" w:rsidP="003B1396">
            <w:pPr>
              <w:spacing w:before="120" w:after="120" w:line="276" w:lineRule="auto"/>
              <w:rPr>
                <w:i/>
              </w:rPr>
            </w:pPr>
          </w:p>
        </w:tc>
      </w:tr>
      <w:tr w:rsidR="00101D11" w:rsidRPr="00C664AE" w14:paraId="6D1C4E47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C37C231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5221934A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76165DD6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1F3F62C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1BB6545" wp14:editId="3D28F457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737E3E8" w14:textId="77777777" w:rsidR="0031458C" w:rsidRDefault="0031458C" w:rsidP="007C594B">
            <w:pPr>
              <w:rPr>
                <w:b/>
                <w:noProof/>
                <w:lang w:eastAsia="es-CO"/>
              </w:rPr>
            </w:pPr>
          </w:p>
          <w:p w14:paraId="762F00BD" w14:textId="77777777" w:rsidR="007C594B" w:rsidRPr="007C594B" w:rsidRDefault="00C42025" w:rsidP="007C594B">
            <w:pPr>
              <w:rPr>
                <w:b/>
                <w:noProof/>
                <w:lang w:eastAsia="es-CO"/>
              </w:rPr>
            </w:pPr>
            <w:r w:rsidRPr="00C42025">
              <w:rPr>
                <w:b/>
                <w:noProof/>
                <w:lang w:eastAsia="es-CO"/>
              </w:rPr>
              <w:t>Para aplicar los conceptos vistos</w:t>
            </w:r>
            <w:r w:rsidR="0031458C">
              <w:rPr>
                <w:b/>
                <w:noProof/>
                <w:lang w:eastAsia="es-CO"/>
              </w:rPr>
              <w:t>,</w:t>
            </w:r>
            <w:r w:rsidRPr="00C42025">
              <w:rPr>
                <w:b/>
                <w:noProof/>
                <w:lang w:eastAsia="es-CO"/>
              </w:rPr>
              <w:t xml:space="preserve"> te invito a desarrollar los siguientes puntos:</w:t>
            </w:r>
          </w:p>
          <w:p w14:paraId="043C3B1D" w14:textId="77777777" w:rsidR="007B14EE" w:rsidRDefault="007B14EE" w:rsidP="007B14EE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15B4831B" w14:textId="77777777" w:rsidR="00D76C4E" w:rsidRDefault="00C42025" w:rsidP="00C42025">
            <w:pPr>
              <w:pStyle w:val="Prrafodelista"/>
              <w:numPr>
                <w:ilvl w:val="0"/>
                <w:numId w:val="26"/>
              </w:numPr>
            </w:pPr>
            <w:r w:rsidRPr="00C42025">
              <w:t xml:space="preserve">Escribe un saludo </w:t>
            </w:r>
            <w:r w:rsidR="0031458C">
              <w:t>según la imagen:</w:t>
            </w:r>
          </w:p>
          <w:p w14:paraId="491665CB" w14:textId="77777777" w:rsidR="00396FD3" w:rsidRDefault="00396FD3" w:rsidP="00D76C4E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0"/>
              <w:gridCol w:w="3666"/>
            </w:tblGrid>
            <w:tr w:rsidR="0031458C" w14:paraId="6BE5CCFF" w14:textId="77777777" w:rsidTr="0031458C">
              <w:tc>
                <w:tcPr>
                  <w:tcW w:w="3500" w:type="dxa"/>
                  <w:shd w:val="clear" w:color="auto" w:fill="9CC2E5" w:themeFill="accent1" w:themeFillTint="99"/>
                </w:tcPr>
                <w:p w14:paraId="7B4C056B" w14:textId="77777777" w:rsidR="0031458C" w:rsidRDefault="0031458C" w:rsidP="00D76C4E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7327336" wp14:editId="157AD502">
                        <wp:extent cx="2028825" cy="2379888"/>
                        <wp:effectExtent l="0" t="0" r="0" b="1905"/>
                        <wp:docPr id="3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l-good-morning.pn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968" cy="2380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6" w:type="dxa"/>
                  <w:shd w:val="clear" w:color="auto" w:fill="2E74B5" w:themeFill="accent1" w:themeFillShade="BF"/>
                </w:tcPr>
                <w:p w14:paraId="2E78D08F" w14:textId="77777777" w:rsidR="0031458C" w:rsidRDefault="0031458C" w:rsidP="00D76C4E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44A60E8" wp14:editId="54745A14">
                        <wp:extent cx="2182865" cy="2371725"/>
                        <wp:effectExtent l="0" t="0" r="8255" b="0"/>
                        <wp:docPr id="3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l-good-afternoon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7819" cy="2377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458C" w14:paraId="26A3E1C1" w14:textId="77777777" w:rsidTr="0031458C">
              <w:tc>
                <w:tcPr>
                  <w:tcW w:w="3500" w:type="dxa"/>
                </w:tcPr>
                <w:p w14:paraId="69F644AD" w14:textId="77777777" w:rsidR="0031458C" w:rsidRDefault="0031458C" w:rsidP="00D76C4E">
                  <w:pPr>
                    <w:rPr>
                      <w:noProof/>
                      <w:lang w:eastAsia="es-CO"/>
                    </w:rPr>
                  </w:pPr>
                </w:p>
                <w:p w14:paraId="27B58C5F" w14:textId="77777777" w:rsidR="0031458C" w:rsidRDefault="0031458C" w:rsidP="0031458C">
                  <w:pPr>
                    <w:jc w:val="center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……………………..</w:t>
                  </w:r>
                </w:p>
                <w:p w14:paraId="7AD6E516" w14:textId="77777777" w:rsidR="0031458C" w:rsidRDefault="0031458C" w:rsidP="0031458C">
                  <w:pPr>
                    <w:rPr>
                      <w:noProof/>
                      <w:lang w:eastAsia="es-CO"/>
                    </w:rPr>
                  </w:pPr>
                </w:p>
              </w:tc>
              <w:tc>
                <w:tcPr>
                  <w:tcW w:w="3666" w:type="dxa"/>
                </w:tcPr>
                <w:p w14:paraId="211F6F43" w14:textId="77777777" w:rsidR="0031458C" w:rsidRDefault="0031458C" w:rsidP="0031458C">
                  <w:pPr>
                    <w:jc w:val="center"/>
                    <w:rPr>
                      <w:noProof/>
                      <w:lang w:eastAsia="es-CO"/>
                    </w:rPr>
                  </w:pPr>
                </w:p>
                <w:p w14:paraId="4DFC10F7" w14:textId="77777777" w:rsidR="0031458C" w:rsidRDefault="0031458C" w:rsidP="0031458C">
                  <w:pPr>
                    <w:jc w:val="center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……………………..</w:t>
                  </w:r>
                </w:p>
                <w:p w14:paraId="5A23B356" w14:textId="77777777" w:rsidR="0031458C" w:rsidRDefault="0031458C" w:rsidP="00D76C4E">
                  <w:pPr>
                    <w:rPr>
                      <w:noProof/>
                      <w:lang w:eastAsia="es-CO"/>
                    </w:rPr>
                  </w:pPr>
                </w:p>
              </w:tc>
            </w:tr>
            <w:tr w:rsidR="0031458C" w14:paraId="3BEB8862" w14:textId="77777777" w:rsidTr="0031458C">
              <w:tc>
                <w:tcPr>
                  <w:tcW w:w="3500" w:type="dxa"/>
                  <w:shd w:val="clear" w:color="auto" w:fill="323E4F" w:themeFill="text2" w:themeFillShade="BF"/>
                </w:tcPr>
                <w:p w14:paraId="78187816" w14:textId="77777777" w:rsidR="0031458C" w:rsidRDefault="0031458C" w:rsidP="00D76C4E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EB09B25" wp14:editId="283C80CE">
                        <wp:extent cx="2076450" cy="2373086"/>
                        <wp:effectExtent l="0" t="0" r="0" b="8255"/>
                        <wp:docPr id="3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l-good-evening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2373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6" w:type="dxa"/>
                  <w:shd w:val="clear" w:color="auto" w:fill="222A35" w:themeFill="text2" w:themeFillShade="80"/>
                </w:tcPr>
                <w:p w14:paraId="5DC3CF10" w14:textId="77777777" w:rsidR="0031458C" w:rsidRDefault="0031458C" w:rsidP="00D76C4E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42638AD" wp14:editId="39591685">
                        <wp:extent cx="1945230" cy="2371725"/>
                        <wp:effectExtent l="0" t="0" r="0" b="0"/>
                        <wp:docPr id="3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l-good-night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5230" cy="2371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458C" w14:paraId="0D7CA237" w14:textId="77777777" w:rsidTr="0031458C">
              <w:tc>
                <w:tcPr>
                  <w:tcW w:w="3500" w:type="dxa"/>
                </w:tcPr>
                <w:p w14:paraId="55DBDCD6" w14:textId="77777777" w:rsidR="0031458C" w:rsidRDefault="0031458C" w:rsidP="0031458C">
                  <w:pPr>
                    <w:jc w:val="center"/>
                    <w:rPr>
                      <w:noProof/>
                      <w:lang w:eastAsia="es-CO"/>
                    </w:rPr>
                  </w:pPr>
                </w:p>
                <w:p w14:paraId="6EB3D149" w14:textId="77777777" w:rsidR="0031458C" w:rsidRDefault="0031458C" w:rsidP="0031458C">
                  <w:pPr>
                    <w:jc w:val="center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……………………..</w:t>
                  </w:r>
                </w:p>
                <w:p w14:paraId="0370CBAB" w14:textId="77777777" w:rsidR="0031458C" w:rsidRDefault="0031458C" w:rsidP="00D76C4E">
                  <w:pPr>
                    <w:rPr>
                      <w:noProof/>
                      <w:lang w:eastAsia="es-CO"/>
                    </w:rPr>
                  </w:pPr>
                </w:p>
              </w:tc>
              <w:tc>
                <w:tcPr>
                  <w:tcW w:w="3666" w:type="dxa"/>
                  <w:tcBorders>
                    <w:left w:val="nil"/>
                  </w:tcBorders>
                </w:tcPr>
                <w:p w14:paraId="19421333" w14:textId="77777777" w:rsidR="0031458C" w:rsidRDefault="0031458C" w:rsidP="0031458C">
                  <w:pPr>
                    <w:jc w:val="center"/>
                    <w:rPr>
                      <w:noProof/>
                      <w:lang w:eastAsia="es-CO"/>
                    </w:rPr>
                  </w:pPr>
                </w:p>
                <w:p w14:paraId="16E74839" w14:textId="77777777" w:rsidR="0031458C" w:rsidRDefault="0031458C" w:rsidP="0031458C">
                  <w:pPr>
                    <w:jc w:val="center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……………………..</w:t>
                  </w:r>
                </w:p>
                <w:p w14:paraId="41CA6B21" w14:textId="77777777" w:rsidR="0031458C" w:rsidRDefault="0031458C" w:rsidP="00D76C4E">
                  <w:pPr>
                    <w:rPr>
                      <w:noProof/>
                      <w:lang w:eastAsia="es-CO"/>
                    </w:rPr>
                  </w:pPr>
                </w:p>
              </w:tc>
            </w:tr>
          </w:tbl>
          <w:p w14:paraId="0167C790" w14:textId="77777777" w:rsidR="0031458C" w:rsidRDefault="0031458C" w:rsidP="0031458C">
            <w:pPr>
              <w:pStyle w:val="Prrafodelista"/>
              <w:ind w:left="0"/>
              <w:rPr>
                <w:rStyle w:val="nfasissutil"/>
              </w:rPr>
            </w:pPr>
          </w:p>
          <w:p w14:paraId="055F9FE8" w14:textId="77777777" w:rsidR="00EC70DA" w:rsidRDefault="0031458C" w:rsidP="0031458C">
            <w:pPr>
              <w:pStyle w:val="Prrafodelista"/>
              <w:ind w:left="0"/>
              <w:rPr>
                <w:rStyle w:val="nfasissutil"/>
                <w:sz w:val="22"/>
              </w:rPr>
            </w:pPr>
            <w:r w:rsidRPr="00AF04B0">
              <w:rPr>
                <w:rStyle w:val="nfasissutil"/>
                <w:noProof/>
                <w:lang w:val="es-ES" w:eastAsia="es-ES"/>
              </w:rPr>
              <w:drawing>
                <wp:inline distT="0" distB="0" distL="0" distR="0" wp14:anchorId="29C1C5B5" wp14:editId="09CA7EFC">
                  <wp:extent cx="400050" cy="211138"/>
                  <wp:effectExtent l="0" t="0" r="0" b="0"/>
                  <wp:docPr id="1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derecha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1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04B0">
              <w:rPr>
                <w:rStyle w:val="nfasissutil"/>
              </w:rPr>
              <w:t xml:space="preserve"> </w:t>
            </w:r>
            <w:r w:rsidRPr="005D223A">
              <w:rPr>
                <w:rStyle w:val="nfasissutil"/>
                <w:sz w:val="22"/>
              </w:rPr>
              <w:t xml:space="preserve">Al realizar la actividad, la debes enviar por la </w:t>
            </w:r>
            <w:r w:rsidRPr="005D223A">
              <w:rPr>
                <w:rStyle w:val="nfasissutil"/>
                <w:b/>
                <w:sz w:val="22"/>
              </w:rPr>
              <w:t>herramienta tarea, Guía # 1, lección 2</w:t>
            </w:r>
            <w:r w:rsidRPr="005D223A">
              <w:rPr>
                <w:rStyle w:val="nfasissutil"/>
                <w:sz w:val="22"/>
              </w:rPr>
              <w:t xml:space="preserve">, denominada </w:t>
            </w:r>
            <w:r w:rsidRPr="005D223A">
              <w:rPr>
                <w:rStyle w:val="nfasissutil"/>
                <w:b/>
                <w:sz w:val="22"/>
              </w:rPr>
              <w:t>actividad para dinamizar competencias</w:t>
            </w:r>
            <w:r w:rsidRPr="005D223A">
              <w:rPr>
                <w:rStyle w:val="nfasissutil"/>
                <w:sz w:val="22"/>
              </w:rPr>
              <w:t>.</w:t>
            </w:r>
          </w:p>
          <w:p w14:paraId="40862A6D" w14:textId="77777777" w:rsidR="0052595F" w:rsidRPr="0031458C" w:rsidRDefault="0052595F" w:rsidP="0031458C">
            <w:pPr>
              <w:pStyle w:val="Prrafodelista"/>
              <w:ind w:left="0"/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817A19" w:rsidRPr="00C664AE" w14:paraId="085D21B7" w14:textId="77777777" w:rsidTr="00A05AB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31ACB35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45F2A2D2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6AF8E395" w14:textId="77777777" w:rsidTr="00A05AB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7E331A2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8762EF0" wp14:editId="28F3792B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F410FB" w14:textId="77777777" w:rsidR="00EA5A80" w:rsidRDefault="00EA5A80" w:rsidP="00E31E3B">
            <w:pPr>
              <w:rPr>
                <w:rFonts w:cs="Arial"/>
                <w:b/>
                <w:szCs w:val="24"/>
              </w:rPr>
            </w:pPr>
          </w:p>
          <w:p w14:paraId="6B3C5435" w14:textId="77777777" w:rsidR="00E31E3B" w:rsidRPr="00205347" w:rsidRDefault="00E31E3B" w:rsidP="00E31E3B">
            <w:pPr>
              <w:rPr>
                <w:rFonts w:cs="Arial"/>
                <w:b/>
                <w:szCs w:val="24"/>
              </w:rPr>
            </w:pPr>
            <w:r w:rsidRPr="00205347">
              <w:rPr>
                <w:rFonts w:cs="Arial"/>
                <w:b/>
                <w:szCs w:val="24"/>
              </w:rPr>
              <w:t xml:space="preserve">Comparte con tu facilitador y compañeros realizando los siguientes puntos: </w:t>
            </w:r>
          </w:p>
          <w:p w14:paraId="04776C18" w14:textId="77777777" w:rsidR="00C56E79" w:rsidRDefault="00C56E79" w:rsidP="00E31E3B">
            <w:pPr>
              <w:pStyle w:val="Prrafodelista"/>
              <w:ind w:left="0"/>
            </w:pPr>
          </w:p>
          <w:p w14:paraId="747A8B7D" w14:textId="77777777" w:rsidR="00E31E3B" w:rsidRDefault="00E31E3B" w:rsidP="00E31E3B">
            <w:pPr>
              <w:pStyle w:val="Prrafodelista"/>
              <w:numPr>
                <w:ilvl w:val="0"/>
                <w:numId w:val="26"/>
              </w:numPr>
            </w:pPr>
            <w:r w:rsidRPr="00E31E3B">
              <w:t>En una hoja de bloc</w:t>
            </w:r>
            <w:r w:rsidR="0052595F">
              <w:t>,</w:t>
            </w:r>
            <w:r w:rsidRPr="00E31E3B">
              <w:t xml:space="preserve"> realiza un afiche con los saludos aprendidos. Utiliza pe</w:t>
            </w:r>
            <w:r w:rsidR="0052595F">
              <w:t>riódicos, revistas, entre otros</w:t>
            </w:r>
            <w:r w:rsidRPr="00E31E3B">
              <w:t xml:space="preserve"> para llevar a cabo la actividad.</w:t>
            </w:r>
          </w:p>
          <w:p w14:paraId="1C463226" w14:textId="77777777" w:rsidR="00E31E3B" w:rsidRDefault="00E31E3B" w:rsidP="00E31E3B"/>
          <w:p w14:paraId="4BFE9978" w14:textId="77777777" w:rsidR="00E31E3B" w:rsidRPr="005D223A" w:rsidRDefault="00E31E3B" w:rsidP="00E31E3B">
            <w:pPr>
              <w:rPr>
                <w:rStyle w:val="nfasissutil"/>
                <w:sz w:val="22"/>
              </w:rPr>
            </w:pPr>
            <w:r>
              <w:rPr>
                <w:i/>
                <w:iCs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1F7C2124" wp14:editId="78103698">
                  <wp:extent cx="400050" cy="209550"/>
                  <wp:effectExtent l="0" t="0" r="0" b="0"/>
                  <wp:docPr id="284" name="Imagen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347">
              <w:rPr>
                <w:rStyle w:val="nfasissutil"/>
              </w:rPr>
              <w:t xml:space="preserve"> </w:t>
            </w:r>
            <w:r w:rsidRPr="005D223A">
              <w:rPr>
                <w:rStyle w:val="nfasissutil"/>
                <w:sz w:val="22"/>
              </w:rPr>
              <w:t>Al realizar la actividad, la debes</w:t>
            </w:r>
            <w:r>
              <w:rPr>
                <w:rStyle w:val="nfasissutil"/>
                <w:sz w:val="22"/>
              </w:rPr>
              <w:t xml:space="preserve"> compartir con tu facilitador,</w:t>
            </w:r>
            <w:r w:rsidRPr="005D223A">
              <w:rPr>
                <w:rStyle w:val="nfasissutil"/>
                <w:sz w:val="22"/>
              </w:rPr>
              <w:t xml:space="preserve"> al igual que con tus compañeros del curso. </w:t>
            </w:r>
            <w:r>
              <w:rPr>
                <w:rStyle w:val="nfasissutil"/>
                <w:sz w:val="22"/>
              </w:rPr>
              <w:t xml:space="preserve">A través de la </w:t>
            </w:r>
            <w:r>
              <w:rPr>
                <w:rStyle w:val="nfasissutil"/>
                <w:b/>
                <w:sz w:val="22"/>
              </w:rPr>
              <w:t>herramienta Adobe</w:t>
            </w:r>
            <w:r w:rsidRPr="003273D4">
              <w:rPr>
                <w:rStyle w:val="nfasissutil"/>
                <w:sz w:val="22"/>
              </w:rPr>
              <w:t>.</w:t>
            </w:r>
            <w:r>
              <w:rPr>
                <w:rStyle w:val="nfasissutil"/>
                <w:sz w:val="22"/>
              </w:rPr>
              <w:t xml:space="preserve"> </w:t>
            </w:r>
          </w:p>
          <w:p w14:paraId="01527D3E" w14:textId="77777777" w:rsidR="00E31E3B" w:rsidRDefault="00E31E3B" w:rsidP="00E31E3B"/>
          <w:p w14:paraId="549B7589" w14:textId="77777777" w:rsidR="00E31E3B" w:rsidRPr="00E31E3B" w:rsidRDefault="00E31E3B" w:rsidP="00E31E3B"/>
        </w:tc>
      </w:tr>
    </w:tbl>
    <w:p w14:paraId="693FB620" w14:textId="77777777" w:rsidR="00050740" w:rsidRDefault="00050740" w:rsidP="00C672C4">
      <w:pPr>
        <w:pStyle w:val="Prrafodelista"/>
      </w:pPr>
    </w:p>
    <w:p w14:paraId="4C3AD226" w14:textId="77777777" w:rsidR="00006B36" w:rsidRDefault="00006B36" w:rsidP="00C672C4">
      <w:pPr>
        <w:pStyle w:val="Prrafodelista"/>
      </w:pPr>
    </w:p>
    <w:p w14:paraId="079CE48F" w14:textId="77777777" w:rsidR="00006B36" w:rsidRPr="00985DFC" w:rsidRDefault="00006B36" w:rsidP="00C672C4">
      <w:pPr>
        <w:pStyle w:val="Prrafodelista"/>
      </w:pPr>
    </w:p>
    <w:p w14:paraId="28F8F2E1" w14:textId="77777777" w:rsidR="00006B36" w:rsidRDefault="00006B36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718A6CAA" w14:textId="77777777" w:rsidR="005B65BA" w:rsidRDefault="00006B36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6677A82C" w14:textId="77777777" w:rsidR="00006B36" w:rsidRDefault="00006B36" w:rsidP="00006B36"/>
    <w:p w14:paraId="177B87EA" w14:textId="77777777" w:rsidR="00006B36" w:rsidRPr="00006B36" w:rsidRDefault="00006B36" w:rsidP="00006B36"/>
    <w:p w14:paraId="7919CD02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10B613A" wp14:editId="4C9DB939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31"/>
      <w:footerReference w:type="defaul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FEA0D" w14:textId="77777777" w:rsidR="00651A2D" w:rsidRDefault="00651A2D" w:rsidP="009D77A0">
      <w:pPr>
        <w:spacing w:after="0" w:line="240" w:lineRule="auto"/>
      </w:pPr>
      <w:r>
        <w:separator/>
      </w:r>
    </w:p>
  </w:endnote>
  <w:endnote w:type="continuationSeparator" w:id="0">
    <w:p w14:paraId="21121598" w14:textId="77777777" w:rsidR="00651A2D" w:rsidRDefault="00651A2D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040195BB" w14:textId="77777777" w:rsidR="00C34045" w:rsidRDefault="00C340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2D" w:rsidRPr="00EE3E2D">
          <w:rPr>
            <w:noProof/>
            <w:lang w:val="es-ES"/>
          </w:rPr>
          <w:t>5</w:t>
        </w:r>
        <w:r>
          <w:fldChar w:fldCharType="end"/>
        </w:r>
      </w:p>
    </w:sdtContent>
  </w:sdt>
  <w:p w14:paraId="4BD9D072" w14:textId="77777777" w:rsidR="00C34045" w:rsidRDefault="00C3404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7A0AA" w14:textId="77777777" w:rsidR="00651A2D" w:rsidRDefault="00651A2D" w:rsidP="009D77A0">
      <w:pPr>
        <w:spacing w:after="0" w:line="240" w:lineRule="auto"/>
      </w:pPr>
      <w:r>
        <w:separator/>
      </w:r>
    </w:p>
  </w:footnote>
  <w:footnote w:type="continuationSeparator" w:id="0">
    <w:p w14:paraId="440DC369" w14:textId="77777777" w:rsidR="00651A2D" w:rsidRDefault="00651A2D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BC44" w14:textId="77777777" w:rsidR="00C34045" w:rsidRDefault="00C3404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DF5DCAF" wp14:editId="1C1FF96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44F33" w14:textId="77777777" w:rsidR="00C34045" w:rsidRDefault="00C34045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1B06187" wp14:editId="369A41D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pt;height:17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EF116B4"/>
    <w:multiLevelType w:val="hybridMultilevel"/>
    <w:tmpl w:val="55DE806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44F3163"/>
    <w:multiLevelType w:val="hybridMultilevel"/>
    <w:tmpl w:val="D340C17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550C7E74"/>
    <w:multiLevelType w:val="hybridMultilevel"/>
    <w:tmpl w:val="11D0A81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B5ABB"/>
    <w:multiLevelType w:val="hybridMultilevel"/>
    <w:tmpl w:val="E39432C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28"/>
  </w:num>
  <w:num w:numId="5">
    <w:abstractNumId w:val="3"/>
  </w:num>
  <w:num w:numId="6">
    <w:abstractNumId w:val="26"/>
  </w:num>
  <w:num w:numId="7">
    <w:abstractNumId w:val="2"/>
  </w:num>
  <w:num w:numId="8">
    <w:abstractNumId w:val="20"/>
  </w:num>
  <w:num w:numId="9">
    <w:abstractNumId w:val="11"/>
  </w:num>
  <w:num w:numId="10">
    <w:abstractNumId w:val="29"/>
  </w:num>
  <w:num w:numId="11">
    <w:abstractNumId w:val="13"/>
  </w:num>
  <w:num w:numId="12">
    <w:abstractNumId w:val="16"/>
  </w:num>
  <w:num w:numId="13">
    <w:abstractNumId w:val="4"/>
  </w:num>
  <w:num w:numId="14">
    <w:abstractNumId w:val="8"/>
  </w:num>
  <w:num w:numId="15">
    <w:abstractNumId w:val="14"/>
  </w:num>
  <w:num w:numId="16">
    <w:abstractNumId w:val="24"/>
  </w:num>
  <w:num w:numId="17">
    <w:abstractNumId w:val="27"/>
  </w:num>
  <w:num w:numId="18">
    <w:abstractNumId w:val="7"/>
  </w:num>
  <w:num w:numId="19">
    <w:abstractNumId w:val="12"/>
  </w:num>
  <w:num w:numId="20">
    <w:abstractNumId w:val="0"/>
  </w:num>
  <w:num w:numId="21">
    <w:abstractNumId w:val="25"/>
  </w:num>
  <w:num w:numId="22">
    <w:abstractNumId w:val="5"/>
  </w:num>
  <w:num w:numId="23">
    <w:abstractNumId w:val="21"/>
  </w:num>
  <w:num w:numId="24">
    <w:abstractNumId w:val="1"/>
  </w:num>
  <w:num w:numId="25">
    <w:abstractNumId w:val="22"/>
  </w:num>
  <w:num w:numId="26">
    <w:abstractNumId w:val="10"/>
  </w:num>
  <w:num w:numId="27">
    <w:abstractNumId w:val="18"/>
  </w:num>
  <w:num w:numId="28">
    <w:abstractNumId w:val="15"/>
  </w:num>
  <w:num w:numId="29">
    <w:abstractNumId w:val="23"/>
  </w:num>
  <w:num w:numId="3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779"/>
    <w:rsid w:val="00006B36"/>
    <w:rsid w:val="0001730A"/>
    <w:rsid w:val="0001764F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1C9B"/>
    <w:rsid w:val="00053A25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3236"/>
    <w:rsid w:val="00114122"/>
    <w:rsid w:val="001203D0"/>
    <w:rsid w:val="00133B0F"/>
    <w:rsid w:val="00135F43"/>
    <w:rsid w:val="00142685"/>
    <w:rsid w:val="001439F5"/>
    <w:rsid w:val="00143DC9"/>
    <w:rsid w:val="0014413A"/>
    <w:rsid w:val="00144217"/>
    <w:rsid w:val="00144EB3"/>
    <w:rsid w:val="00145704"/>
    <w:rsid w:val="0014774A"/>
    <w:rsid w:val="0015362D"/>
    <w:rsid w:val="001537B3"/>
    <w:rsid w:val="00154DB5"/>
    <w:rsid w:val="001560AD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B49F4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C03B6"/>
    <w:rsid w:val="002C2423"/>
    <w:rsid w:val="002C5DE3"/>
    <w:rsid w:val="002C7697"/>
    <w:rsid w:val="002D1430"/>
    <w:rsid w:val="002D5108"/>
    <w:rsid w:val="002D5F8C"/>
    <w:rsid w:val="002D6FE7"/>
    <w:rsid w:val="002E0E95"/>
    <w:rsid w:val="002E3164"/>
    <w:rsid w:val="002E4B42"/>
    <w:rsid w:val="002E725E"/>
    <w:rsid w:val="002F0557"/>
    <w:rsid w:val="002F149C"/>
    <w:rsid w:val="002F3A59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458C"/>
    <w:rsid w:val="00323372"/>
    <w:rsid w:val="00333CD2"/>
    <w:rsid w:val="0034062B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96FD3"/>
    <w:rsid w:val="003A64E0"/>
    <w:rsid w:val="003B1396"/>
    <w:rsid w:val="003B18C2"/>
    <w:rsid w:val="003B48EE"/>
    <w:rsid w:val="003B55C3"/>
    <w:rsid w:val="003B560D"/>
    <w:rsid w:val="003B5E6C"/>
    <w:rsid w:val="003C08AA"/>
    <w:rsid w:val="003C1152"/>
    <w:rsid w:val="003C1401"/>
    <w:rsid w:val="003C42E9"/>
    <w:rsid w:val="003C52CB"/>
    <w:rsid w:val="003D07E6"/>
    <w:rsid w:val="003D5B99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645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20C4E"/>
    <w:rsid w:val="00522FBB"/>
    <w:rsid w:val="0052426D"/>
    <w:rsid w:val="0052595F"/>
    <w:rsid w:val="00527EBD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7E77"/>
    <w:rsid w:val="00553B00"/>
    <w:rsid w:val="00553D58"/>
    <w:rsid w:val="0055631E"/>
    <w:rsid w:val="00556CBF"/>
    <w:rsid w:val="005571A2"/>
    <w:rsid w:val="00561F96"/>
    <w:rsid w:val="005625A0"/>
    <w:rsid w:val="00562E28"/>
    <w:rsid w:val="0056610A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E47F4"/>
    <w:rsid w:val="005F48E5"/>
    <w:rsid w:val="005F7A09"/>
    <w:rsid w:val="0061071B"/>
    <w:rsid w:val="00611AAC"/>
    <w:rsid w:val="00611CC7"/>
    <w:rsid w:val="0061249C"/>
    <w:rsid w:val="00613FF7"/>
    <w:rsid w:val="006145B6"/>
    <w:rsid w:val="00615D9B"/>
    <w:rsid w:val="006200D1"/>
    <w:rsid w:val="00620319"/>
    <w:rsid w:val="00623102"/>
    <w:rsid w:val="006262BD"/>
    <w:rsid w:val="00634494"/>
    <w:rsid w:val="006361EB"/>
    <w:rsid w:val="006516AC"/>
    <w:rsid w:val="00651A2D"/>
    <w:rsid w:val="00653849"/>
    <w:rsid w:val="006553B9"/>
    <w:rsid w:val="0065657E"/>
    <w:rsid w:val="0066001B"/>
    <w:rsid w:val="0066082E"/>
    <w:rsid w:val="00663F21"/>
    <w:rsid w:val="00666ADC"/>
    <w:rsid w:val="00666CF1"/>
    <w:rsid w:val="00670F70"/>
    <w:rsid w:val="00676B27"/>
    <w:rsid w:val="006775DD"/>
    <w:rsid w:val="00681D91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D74"/>
    <w:rsid w:val="00701FA7"/>
    <w:rsid w:val="00706A47"/>
    <w:rsid w:val="00711A53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72E"/>
    <w:rsid w:val="00743C8B"/>
    <w:rsid w:val="00743EDA"/>
    <w:rsid w:val="00745F32"/>
    <w:rsid w:val="00746C13"/>
    <w:rsid w:val="007477E7"/>
    <w:rsid w:val="007556BC"/>
    <w:rsid w:val="007624DF"/>
    <w:rsid w:val="00765304"/>
    <w:rsid w:val="00773295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594B"/>
    <w:rsid w:val="007C60DA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2EE"/>
    <w:rsid w:val="00823242"/>
    <w:rsid w:val="008310E8"/>
    <w:rsid w:val="0083141A"/>
    <w:rsid w:val="00832F0B"/>
    <w:rsid w:val="00833288"/>
    <w:rsid w:val="008341DD"/>
    <w:rsid w:val="0083647A"/>
    <w:rsid w:val="00837098"/>
    <w:rsid w:val="008428EB"/>
    <w:rsid w:val="008434E9"/>
    <w:rsid w:val="00845ABD"/>
    <w:rsid w:val="00845C90"/>
    <w:rsid w:val="00854190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B6577"/>
    <w:rsid w:val="008C238C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E6AA3"/>
    <w:rsid w:val="008F16CE"/>
    <w:rsid w:val="008F7DDF"/>
    <w:rsid w:val="009072D6"/>
    <w:rsid w:val="00910CEB"/>
    <w:rsid w:val="00916D67"/>
    <w:rsid w:val="00916D87"/>
    <w:rsid w:val="00917D1F"/>
    <w:rsid w:val="009311D1"/>
    <w:rsid w:val="009322AC"/>
    <w:rsid w:val="00932B2D"/>
    <w:rsid w:val="00936D43"/>
    <w:rsid w:val="009437C9"/>
    <w:rsid w:val="00943D3E"/>
    <w:rsid w:val="00947717"/>
    <w:rsid w:val="009509E0"/>
    <w:rsid w:val="00953783"/>
    <w:rsid w:val="00956C45"/>
    <w:rsid w:val="00965129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6BA1"/>
    <w:rsid w:val="00997749"/>
    <w:rsid w:val="009A0360"/>
    <w:rsid w:val="009B224B"/>
    <w:rsid w:val="009B2D88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A00AAC"/>
    <w:rsid w:val="00A015E1"/>
    <w:rsid w:val="00A05AB0"/>
    <w:rsid w:val="00A07896"/>
    <w:rsid w:val="00A07D1A"/>
    <w:rsid w:val="00A1585D"/>
    <w:rsid w:val="00A203D1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4712"/>
    <w:rsid w:val="00AB75F4"/>
    <w:rsid w:val="00AB78A5"/>
    <w:rsid w:val="00AC0B06"/>
    <w:rsid w:val="00AC1E09"/>
    <w:rsid w:val="00AC65BE"/>
    <w:rsid w:val="00AC6DFD"/>
    <w:rsid w:val="00AC6EF5"/>
    <w:rsid w:val="00AD04E2"/>
    <w:rsid w:val="00AD43DE"/>
    <w:rsid w:val="00AE3183"/>
    <w:rsid w:val="00AE5026"/>
    <w:rsid w:val="00AF01C5"/>
    <w:rsid w:val="00AF04B0"/>
    <w:rsid w:val="00AF329D"/>
    <w:rsid w:val="00AF38ED"/>
    <w:rsid w:val="00AF6B96"/>
    <w:rsid w:val="00B000EA"/>
    <w:rsid w:val="00B00DCD"/>
    <w:rsid w:val="00B01140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A0521"/>
    <w:rsid w:val="00BA1BA2"/>
    <w:rsid w:val="00BB459A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0FE"/>
    <w:rsid w:val="00BF595A"/>
    <w:rsid w:val="00C007A0"/>
    <w:rsid w:val="00C01887"/>
    <w:rsid w:val="00C0754D"/>
    <w:rsid w:val="00C07A6F"/>
    <w:rsid w:val="00C07FEF"/>
    <w:rsid w:val="00C143C7"/>
    <w:rsid w:val="00C176D0"/>
    <w:rsid w:val="00C24077"/>
    <w:rsid w:val="00C2601B"/>
    <w:rsid w:val="00C30A5E"/>
    <w:rsid w:val="00C32B56"/>
    <w:rsid w:val="00C34045"/>
    <w:rsid w:val="00C347F1"/>
    <w:rsid w:val="00C34D20"/>
    <w:rsid w:val="00C42025"/>
    <w:rsid w:val="00C4464A"/>
    <w:rsid w:val="00C466F0"/>
    <w:rsid w:val="00C50036"/>
    <w:rsid w:val="00C51E23"/>
    <w:rsid w:val="00C53322"/>
    <w:rsid w:val="00C53989"/>
    <w:rsid w:val="00C54C13"/>
    <w:rsid w:val="00C56085"/>
    <w:rsid w:val="00C56E7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36C87"/>
    <w:rsid w:val="00D409FF"/>
    <w:rsid w:val="00D41DF4"/>
    <w:rsid w:val="00D55949"/>
    <w:rsid w:val="00D56018"/>
    <w:rsid w:val="00D641A4"/>
    <w:rsid w:val="00D7306B"/>
    <w:rsid w:val="00D76A37"/>
    <w:rsid w:val="00D76C4E"/>
    <w:rsid w:val="00D80BF5"/>
    <w:rsid w:val="00D80EF7"/>
    <w:rsid w:val="00D81353"/>
    <w:rsid w:val="00D82FCA"/>
    <w:rsid w:val="00D9361A"/>
    <w:rsid w:val="00D94336"/>
    <w:rsid w:val="00D959D3"/>
    <w:rsid w:val="00DA0AEF"/>
    <w:rsid w:val="00DA2800"/>
    <w:rsid w:val="00DA3B82"/>
    <w:rsid w:val="00DA548E"/>
    <w:rsid w:val="00DA6BF8"/>
    <w:rsid w:val="00DB20EA"/>
    <w:rsid w:val="00DB2C87"/>
    <w:rsid w:val="00DC045C"/>
    <w:rsid w:val="00DC1B1B"/>
    <w:rsid w:val="00DC4246"/>
    <w:rsid w:val="00DC4994"/>
    <w:rsid w:val="00DC4AA3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02735"/>
    <w:rsid w:val="00E05C90"/>
    <w:rsid w:val="00E12046"/>
    <w:rsid w:val="00E152E7"/>
    <w:rsid w:val="00E15B61"/>
    <w:rsid w:val="00E171A9"/>
    <w:rsid w:val="00E20811"/>
    <w:rsid w:val="00E233D2"/>
    <w:rsid w:val="00E2384D"/>
    <w:rsid w:val="00E27263"/>
    <w:rsid w:val="00E31E3B"/>
    <w:rsid w:val="00E3244E"/>
    <w:rsid w:val="00E357DD"/>
    <w:rsid w:val="00E404B7"/>
    <w:rsid w:val="00E44248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5A80"/>
    <w:rsid w:val="00EA6187"/>
    <w:rsid w:val="00EB052D"/>
    <w:rsid w:val="00EB0B0F"/>
    <w:rsid w:val="00EB1367"/>
    <w:rsid w:val="00EB6F05"/>
    <w:rsid w:val="00EC0796"/>
    <w:rsid w:val="00EC12EF"/>
    <w:rsid w:val="00EC70DA"/>
    <w:rsid w:val="00ED3842"/>
    <w:rsid w:val="00ED3A06"/>
    <w:rsid w:val="00ED6638"/>
    <w:rsid w:val="00ED7E5E"/>
    <w:rsid w:val="00EE3E2D"/>
    <w:rsid w:val="00EE6DEC"/>
    <w:rsid w:val="00EE7558"/>
    <w:rsid w:val="00EE7EAC"/>
    <w:rsid w:val="00EF1719"/>
    <w:rsid w:val="00F003B5"/>
    <w:rsid w:val="00F14794"/>
    <w:rsid w:val="00F171B0"/>
    <w:rsid w:val="00F2324C"/>
    <w:rsid w:val="00F23726"/>
    <w:rsid w:val="00F27EF3"/>
    <w:rsid w:val="00F3462E"/>
    <w:rsid w:val="00F35005"/>
    <w:rsid w:val="00F43C8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3D1F"/>
    <w:rsid w:val="00FA4CC3"/>
    <w:rsid w:val="00FA5382"/>
    <w:rsid w:val="00FA687C"/>
    <w:rsid w:val="00FA7002"/>
    <w:rsid w:val="00FB09E6"/>
    <w:rsid w:val="00FB2866"/>
    <w:rsid w:val="00FB3A69"/>
    <w:rsid w:val="00FB4445"/>
    <w:rsid w:val="00FB63FB"/>
    <w:rsid w:val="00FC079C"/>
    <w:rsid w:val="00FC439D"/>
    <w:rsid w:val="00FC65D0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342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3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7131-B38E-C342-B8D3-B5FECD55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310</Words>
  <Characters>2953</Characters>
  <Application>Microsoft Macintosh Word</Application>
  <DocSecurity>0</DocSecurity>
  <Lines>1476</Lines>
  <Paragraphs>326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18</cp:revision>
  <dcterms:created xsi:type="dcterms:W3CDTF">2014-05-09T16:46:00Z</dcterms:created>
  <dcterms:modified xsi:type="dcterms:W3CDTF">2016-03-02T20:03:00Z</dcterms:modified>
</cp:coreProperties>
</file>