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454F8" w14:textId="77777777" w:rsidR="00C143C7" w:rsidRDefault="00C143C7" w:rsidP="008C37D6">
      <w:pPr>
        <w:spacing w:line="276" w:lineRule="auto"/>
        <w:jc w:val="center"/>
      </w:pPr>
    </w:p>
    <w:p w14:paraId="4FCC7F3E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6D81BAE2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733A3C7F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1C2FBF36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6EC743D2" w14:textId="77777777" w:rsidR="001F2052" w:rsidRPr="008D3513" w:rsidRDefault="00005779" w:rsidP="00005779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8222E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45B3712C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4EB6A03" w14:textId="77777777" w:rsidR="007B14EE" w:rsidRDefault="009B787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3</w:t>
            </w:r>
          </w:p>
          <w:p w14:paraId="764EBCF1" w14:textId="77777777" w:rsidR="007B14EE" w:rsidRPr="007B14EE" w:rsidRDefault="007B14EE" w:rsidP="007B14EE"/>
        </w:tc>
      </w:tr>
      <w:tr w:rsidR="008D3513" w14:paraId="366FEC3A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10097623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605C553" w14:textId="77777777" w:rsidR="008D3513" w:rsidRPr="00520C4E" w:rsidRDefault="00E3244E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Grado </w:t>
            </w:r>
            <w:r w:rsidR="00005779"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275D0146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EC63632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151A2729" w14:textId="77777777" w:rsidR="001F2052" w:rsidRPr="00520C4E" w:rsidRDefault="00E3244E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  <w:r w:rsidR="002F3A59">
              <w:rPr>
                <w:b/>
                <w:color w:val="7F7F7F" w:themeColor="text1" w:themeTint="80"/>
              </w:rPr>
              <w:t xml:space="preserve"> – Vocabulary</w:t>
            </w:r>
          </w:p>
        </w:tc>
      </w:tr>
      <w:tr w:rsidR="001F2052" w14:paraId="2494BEC8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606A8CE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86C087" w14:textId="77777777" w:rsidR="001F2052" w:rsidRPr="00520C4E" w:rsidRDefault="009B787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1F2052" w14:paraId="14BB885A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967B9EC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548693" w14:textId="77777777" w:rsidR="001F2052" w:rsidRPr="00520C4E" w:rsidRDefault="009B7870" w:rsidP="009B787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Farewells</w:t>
            </w:r>
          </w:p>
        </w:tc>
      </w:tr>
      <w:tr w:rsidR="001F2052" w14:paraId="0E6CA53C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96A9B17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09CCBC9E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3193A75E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90BAC3C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4FDB77E7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68C8FB1D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0888A1CF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4A7CAF6" wp14:editId="34220414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CB441CF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2A4DAA92" w14:textId="77777777" w:rsidR="00611CC7" w:rsidRPr="00611CC7" w:rsidRDefault="00611CC7" w:rsidP="00611CC7">
            <w:pPr>
              <w:pStyle w:val="Prrafodelista"/>
              <w:ind w:left="283"/>
            </w:pPr>
            <w:r w:rsidRPr="00611CC7">
              <w:t xml:space="preserve">Esta área contribuye en buena medida al desarrollo de la </w:t>
            </w:r>
            <w:r w:rsidR="005149E7" w:rsidRPr="005149E7">
              <w:rPr>
                <w:b/>
              </w:rPr>
              <w:t>competencia social y ciudadana</w:t>
            </w:r>
            <w:r w:rsidR="005149E7" w:rsidRPr="005149E7">
              <w:t>.</w:t>
            </w:r>
          </w:p>
          <w:p w14:paraId="00956CFF" w14:textId="77777777" w:rsidR="00611CC7" w:rsidRDefault="00611CC7" w:rsidP="00611CC7">
            <w:pPr>
              <w:pStyle w:val="Prrafodelista"/>
              <w:ind w:left="283"/>
            </w:pPr>
          </w:p>
          <w:p w14:paraId="7F8330D3" w14:textId="77777777" w:rsidR="00611CC7" w:rsidRDefault="00611CC7" w:rsidP="00611CC7">
            <w:pPr>
              <w:pStyle w:val="Prrafodelista"/>
              <w:ind w:left="283"/>
            </w:pPr>
            <w:r w:rsidRPr="00611CC7">
              <w:t>Aprender una lengua extranjera implica el conocimiento de rasgos y hechos cultural</w:t>
            </w:r>
            <w:r>
              <w:t xml:space="preserve">es vinculados a las diferentes </w:t>
            </w:r>
            <w:r w:rsidRPr="00611CC7">
              <w:t>comunidades de hablantes de la misma; es decir, además de para comunicarse socialmente, la lengua sirve como vehículo de transmisión cultural</w:t>
            </w:r>
            <w:r>
              <w:t>.</w:t>
            </w:r>
          </w:p>
          <w:p w14:paraId="66F505B6" w14:textId="77777777" w:rsidR="00611CC7" w:rsidRDefault="00611CC7" w:rsidP="00611CC7">
            <w:pPr>
              <w:pStyle w:val="Prrafodelista"/>
            </w:pPr>
          </w:p>
          <w:p w14:paraId="60E9149F" w14:textId="77777777" w:rsidR="008D61A7" w:rsidRPr="00611CC7" w:rsidRDefault="00611CC7" w:rsidP="00611CC7">
            <w:pPr>
              <w:pStyle w:val="Prrafodelista"/>
              <w:rPr>
                <w:lang w:val="es-ES"/>
              </w:rPr>
            </w:pPr>
            <w:r w:rsidRPr="00611CC7">
              <w:t xml:space="preserve"> </w:t>
            </w:r>
          </w:p>
        </w:tc>
      </w:tr>
      <w:tr w:rsidR="00292605" w:rsidRPr="00C664AE" w14:paraId="5BA40D5C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1568232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6ECD78E6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76600B68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FA166E7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18033C66" wp14:editId="4F30D352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DF575A6" w14:textId="77777777" w:rsidR="00292605" w:rsidRDefault="00292605" w:rsidP="008C37D6">
            <w:pPr>
              <w:spacing w:line="276" w:lineRule="auto"/>
              <w:jc w:val="both"/>
            </w:pPr>
          </w:p>
          <w:p w14:paraId="3CAF30F4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27F5DDB4" w14:textId="55453234" w:rsidR="00BB459A" w:rsidRDefault="00611CC7" w:rsidP="008D61A7">
            <w:pPr>
              <w:spacing w:line="276" w:lineRule="auto"/>
              <w:ind w:left="227"/>
              <w:rPr>
                <w:sz w:val="22"/>
              </w:rPr>
            </w:pPr>
            <w:r w:rsidRPr="00611CC7">
              <w:rPr>
                <w:sz w:val="22"/>
              </w:rPr>
              <w:t>Reconozco  la lengua extranjera, y las lenguas en general</w:t>
            </w:r>
            <w:r w:rsidR="002D2414">
              <w:rPr>
                <w:sz w:val="22"/>
              </w:rPr>
              <w:t>,</w:t>
            </w:r>
            <w:r w:rsidRPr="00611CC7">
              <w:rPr>
                <w:sz w:val="22"/>
              </w:rPr>
              <w:t xml:space="preserve"> como medio de comunicación y entendimiento entre personas de procedencias y culturas diversas y como herramienta de aprendizaje de distintos contenidos. </w:t>
            </w:r>
          </w:p>
          <w:p w14:paraId="1E470CCC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6C2AFC0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15DD10B9" w14:textId="77777777" w:rsidR="00611CC7" w:rsidRP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5CD756FB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lastRenderedPageBreak/>
              <w:t>Unidad de competencia:</w:t>
            </w:r>
          </w:p>
          <w:p w14:paraId="4C30C9DA" w14:textId="77777777" w:rsidR="00611CC7" w:rsidRDefault="00611CC7" w:rsidP="00611CC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611CC7">
              <w:rPr>
                <w:sz w:val="22"/>
              </w:rPr>
              <w:t>Utilizo los distintos códigos de la lengua oral y escrita en distintas situaciones comunicativas, adaptándose al contexto.</w:t>
            </w:r>
          </w:p>
          <w:p w14:paraId="06BC94E7" w14:textId="77777777" w:rsidR="00611CC7" w:rsidRPr="00611CC7" w:rsidRDefault="00611CC7" w:rsidP="00611CC7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0BA91A31" w14:textId="77777777" w:rsidR="008D61A7" w:rsidRPr="00611CC7" w:rsidRDefault="00611CC7" w:rsidP="00611CC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611CC7">
              <w:rPr>
                <w:sz w:val="22"/>
              </w:rPr>
              <w:t>Utilizo en forma adecuada los saludos y despedidas.</w:t>
            </w:r>
          </w:p>
          <w:p w14:paraId="715E8D15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5357632D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5A849BA0" w14:textId="5CC26520" w:rsidR="00611CC7" w:rsidRPr="00427053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Desarrollo</w:t>
            </w:r>
            <w:r w:rsidRPr="00427053">
              <w:rPr>
                <w:rFonts w:eastAsia="Times New Roman" w:cs="Arial"/>
                <w:sz w:val="22"/>
                <w:lang w:val="es-ES" w:eastAsia="es-ES"/>
              </w:rPr>
              <w:t xml:space="preserve"> algunas estrategias que ayuden a conocer el propio proceso de aprendizaje (mediante, por ejemplo, e uso del diario, previsi</w:t>
            </w:r>
            <w:r w:rsidR="002D2414">
              <w:rPr>
                <w:rFonts w:eastAsia="Times New Roman" w:cs="Arial"/>
                <w:sz w:val="22"/>
                <w:lang w:val="es-ES" w:eastAsia="es-ES"/>
              </w:rPr>
              <w:t>ón y valoración de actividades).</w:t>
            </w:r>
          </w:p>
          <w:p w14:paraId="2C5320A5" w14:textId="77777777" w:rsidR="00611CC7" w:rsidRPr="00427053" w:rsidRDefault="00611CC7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rPr>
                <w:rFonts w:cs="Arial"/>
                <w:sz w:val="22"/>
                <w:szCs w:val="24"/>
              </w:rPr>
            </w:pPr>
          </w:p>
          <w:p w14:paraId="0C18136A" w14:textId="77777777" w:rsidR="00611CC7" w:rsidRPr="00B50745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Participo</w:t>
            </w: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en proyectos en los que el contexto, los conocimientos previos o la situación puedan ser transferidos desde las otras lenguas conocidas a la extranjera.</w:t>
            </w:r>
          </w:p>
          <w:p w14:paraId="12AD8933" w14:textId="77777777" w:rsidR="00611CC7" w:rsidRPr="00B50745" w:rsidRDefault="00611CC7" w:rsidP="00611CC7">
            <w:pPr>
              <w:rPr>
                <w:rFonts w:eastAsia="Times New Roman" w:cs="Arial"/>
                <w:sz w:val="22"/>
                <w:lang w:val="es-ES" w:eastAsia="es-ES"/>
              </w:rPr>
            </w:pP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</w:t>
            </w:r>
          </w:p>
          <w:p w14:paraId="26752C24" w14:textId="77777777" w:rsidR="00611CC7" w:rsidRPr="00B50745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Realizo</w:t>
            </w: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actividades de aula en las que se incluyan palabras o expresiones con significantes cercanos a la primera o segunda lengua</w:t>
            </w:r>
            <w:r w:rsidRPr="00B50745">
              <w:rPr>
                <w:rFonts w:eastAsia="Times New Roman" w:cs="Arial"/>
                <w:color w:val="auto"/>
                <w:sz w:val="29"/>
                <w:szCs w:val="29"/>
                <w:lang w:val="es-ES" w:eastAsia="es-ES"/>
              </w:rPr>
              <w:t xml:space="preserve">. </w:t>
            </w:r>
          </w:p>
          <w:p w14:paraId="782B26E8" w14:textId="77777777" w:rsidR="00C54C13" w:rsidRDefault="00C54C13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2A809D93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2329DDA8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82933ED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7FB9BFEB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4049CC0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0FFE2754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24377020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7DD52E59" w14:textId="77777777" w:rsidR="00C176D0" w:rsidRPr="000F2E7E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</w:tc>
      </w:tr>
      <w:tr w:rsidR="00742C23" w:rsidRPr="00C664AE" w14:paraId="3F4DAF1B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DA29761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41965528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31D6D2EF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24374E7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F27C875" wp14:editId="5441F7E9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9072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44FA26AD" w14:textId="77777777" w:rsidR="002A29C9" w:rsidRDefault="009B7870" w:rsidP="00611CC7">
            <w:pPr>
              <w:jc w:val="center"/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26"/>
                <w:lang w:eastAsia="es-CO"/>
              </w:rPr>
            </w:pPr>
            <w:r w:rsidRPr="009B7870"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26"/>
                <w:lang w:eastAsia="es-CO"/>
              </w:rPr>
              <w:t>FAREWELLS</w:t>
            </w:r>
          </w:p>
          <w:p w14:paraId="4BAA9CB4" w14:textId="77777777" w:rsidR="002D5108" w:rsidRPr="002A29C9" w:rsidRDefault="002D5108" w:rsidP="00611CC7">
            <w:pPr>
              <w:jc w:val="center"/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4A87C5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25477D5D" w14:textId="77777777" w:rsidR="003A64E0" w:rsidRDefault="009B7870" w:rsidP="00BF40FE">
            <w:pPr>
              <w:spacing w:line="276" w:lineRule="auto"/>
              <w:ind w:left="227"/>
            </w:pPr>
            <w:r>
              <w:t>Despedirse</w:t>
            </w:r>
            <w:r w:rsidR="002D5108">
              <w:t xml:space="preserve"> es d</w:t>
            </w:r>
            <w:r w:rsidR="001150F3">
              <w:t xml:space="preserve">irigir a alguien </w:t>
            </w:r>
            <w:r w:rsidR="00BF40FE" w:rsidRPr="00BF40FE">
              <w:t>palabras corte</w:t>
            </w:r>
            <w:r w:rsidR="00BF40FE">
              <w:t xml:space="preserve">ses, </w:t>
            </w:r>
            <w:r w:rsidR="001150F3">
              <w:t>deseando</w:t>
            </w:r>
            <w:r w:rsidR="00BF40FE">
              <w:t xml:space="preserve"> salud,</w:t>
            </w:r>
            <w:r w:rsidR="00BF40FE" w:rsidRPr="00BF40FE">
              <w:t xml:space="preserve"> diciendo </w:t>
            </w:r>
            <w:r w:rsidR="001150F3">
              <w:t>adiós</w:t>
            </w:r>
            <w:r w:rsidR="002D5108">
              <w:t>,</w:t>
            </w:r>
            <w:r w:rsidR="00BF40FE">
              <w:t xml:space="preserve"> </w:t>
            </w:r>
            <w:r w:rsidR="002D5108">
              <w:t>entre otros</w:t>
            </w:r>
            <w:r w:rsidR="00BF40FE" w:rsidRPr="00BF40FE">
              <w:t>.</w:t>
            </w:r>
          </w:p>
          <w:p w14:paraId="42A128BC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  <w:p w14:paraId="3BA486DE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</w:tc>
      </w:tr>
    </w:tbl>
    <w:p w14:paraId="1966DDF6" w14:textId="77777777" w:rsidR="003E5BED" w:rsidRDefault="003E5BED" w:rsidP="003E5BED">
      <w:pPr>
        <w:pStyle w:val="Ttulo3"/>
      </w:pPr>
    </w:p>
    <w:p w14:paraId="1A5DF69E" w14:textId="77777777" w:rsidR="00891A17" w:rsidRDefault="00891A17" w:rsidP="00891A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503CB" w14:paraId="4BB38AAE" w14:textId="77777777" w:rsidTr="00C315F5">
        <w:tc>
          <w:tcPr>
            <w:tcW w:w="4489" w:type="dxa"/>
          </w:tcPr>
          <w:p w14:paraId="21CAD37B" w14:textId="77777777" w:rsidR="002503CB" w:rsidRDefault="002B6DB7" w:rsidP="002B6DB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1D08375" wp14:editId="374FE2DE">
                  <wp:extent cx="1981200" cy="1313175"/>
                  <wp:effectExtent l="0" t="0" r="0" b="1905"/>
                  <wp:docPr id="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e-you-later-aligate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07" cy="131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vAlign w:val="center"/>
          </w:tcPr>
          <w:p w14:paraId="7D1FE57B" w14:textId="77777777" w:rsidR="002503CB" w:rsidRDefault="002503CB" w:rsidP="00C315F5">
            <w:pPr>
              <w:pStyle w:val="Ttulo2"/>
              <w:jc w:val="center"/>
            </w:pPr>
            <w:r w:rsidRPr="002503CB">
              <w:t>Good</w:t>
            </w:r>
            <w:r>
              <w:t xml:space="preserve"> </w:t>
            </w:r>
            <w:r w:rsidRPr="002503CB">
              <w:t>bye</w:t>
            </w:r>
            <w:r>
              <w:t xml:space="preserve"> </w:t>
            </w:r>
            <w:r w:rsidRPr="002503CB">
              <w:t>- Adiós</w:t>
            </w:r>
          </w:p>
        </w:tc>
      </w:tr>
      <w:tr w:rsidR="002503CB" w14:paraId="6C5509A6" w14:textId="77777777" w:rsidTr="00C315F5">
        <w:tc>
          <w:tcPr>
            <w:tcW w:w="4489" w:type="dxa"/>
          </w:tcPr>
          <w:p w14:paraId="41DC1DBC" w14:textId="77777777" w:rsidR="002503CB" w:rsidRDefault="002B6DB7" w:rsidP="002B6DB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EBF1D72" wp14:editId="54D94AC5">
                  <wp:extent cx="1819275" cy="1628937"/>
                  <wp:effectExtent l="0" t="0" r="0" b="9525"/>
                  <wp:docPr id="3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by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215" cy="163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vAlign w:val="center"/>
          </w:tcPr>
          <w:p w14:paraId="346D9E0C" w14:textId="77777777" w:rsidR="002503CB" w:rsidRDefault="002503CB" w:rsidP="00C315F5">
            <w:pPr>
              <w:pStyle w:val="Ttulo2"/>
              <w:jc w:val="center"/>
            </w:pPr>
            <w:r>
              <w:t>See you -</w:t>
            </w:r>
            <w:r w:rsidRPr="002503CB">
              <w:t xml:space="preserve"> Hasta luego</w:t>
            </w:r>
          </w:p>
        </w:tc>
      </w:tr>
      <w:tr w:rsidR="002503CB" w14:paraId="6744A9B3" w14:textId="77777777" w:rsidTr="00C315F5">
        <w:tc>
          <w:tcPr>
            <w:tcW w:w="4489" w:type="dxa"/>
          </w:tcPr>
          <w:p w14:paraId="15601699" w14:textId="77777777" w:rsidR="002503CB" w:rsidRDefault="002B6DB7" w:rsidP="002B6DB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F1655CA" wp14:editId="06E5E148">
                  <wp:extent cx="1905000" cy="1885998"/>
                  <wp:effectExtent l="0" t="0" r="0" b="0"/>
                  <wp:docPr id="3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nigh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169" cy="188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vAlign w:val="center"/>
          </w:tcPr>
          <w:p w14:paraId="224FB7A3" w14:textId="77777777" w:rsidR="002503CB" w:rsidRDefault="002503CB" w:rsidP="00C315F5">
            <w:pPr>
              <w:pStyle w:val="Ttulo2"/>
              <w:jc w:val="center"/>
            </w:pPr>
            <w:r w:rsidRPr="002503CB">
              <w:t>Good night</w:t>
            </w:r>
            <w:r>
              <w:t xml:space="preserve"> </w:t>
            </w:r>
            <w:r w:rsidRPr="002503CB">
              <w:t>-</w:t>
            </w:r>
            <w:r>
              <w:t xml:space="preserve"> </w:t>
            </w:r>
            <w:r w:rsidRPr="002503CB">
              <w:t>Buenas noches</w:t>
            </w:r>
          </w:p>
        </w:tc>
      </w:tr>
    </w:tbl>
    <w:p w14:paraId="502F2ECA" w14:textId="77777777" w:rsidR="00AE5026" w:rsidRDefault="00AE5026" w:rsidP="002B6DB7"/>
    <w:tbl>
      <w:tblPr>
        <w:tblStyle w:val="Tablaconcuadrcula"/>
        <w:tblpPr w:leftFromText="141" w:rightFromText="141" w:vertAnchor="text" w:horzAnchor="margin" w:tblpY="92"/>
        <w:tblW w:w="9569" w:type="dxa"/>
        <w:tblLook w:val="0460" w:firstRow="1" w:lastRow="1" w:firstColumn="0" w:lastColumn="0" w:noHBand="0" w:noVBand="1"/>
      </w:tblPr>
      <w:tblGrid>
        <w:gridCol w:w="1626"/>
        <w:gridCol w:w="7918"/>
        <w:gridCol w:w="25"/>
      </w:tblGrid>
      <w:tr w:rsidR="002B6DB7" w:rsidRPr="00C664AE" w14:paraId="7BC823F9" w14:textId="77777777" w:rsidTr="00904F4E"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D22D167" w14:textId="77777777" w:rsidR="002B6DB7" w:rsidRPr="00A00AAC" w:rsidRDefault="002B6DB7" w:rsidP="002B6DB7">
            <w:pPr>
              <w:pStyle w:val="Ttulo2"/>
              <w:outlineLvl w:val="1"/>
              <w:rPr>
                <w:sz w:val="2"/>
              </w:rPr>
            </w:pPr>
          </w:p>
        </w:tc>
      </w:tr>
      <w:tr w:rsidR="002B6DB7" w:rsidRPr="00C664AE" w14:paraId="57292928" w14:textId="77777777" w:rsidTr="00904F4E"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818F334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0036F387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F32D0C" w14:paraId="4BCF8568" w14:textId="77777777" w:rsidTr="00904F4E">
        <w:tblPrEx>
          <w:tblLook w:val="0440" w:firstRow="0" w:lastRow="1" w:firstColumn="0" w:lastColumn="0" w:noHBand="0" w:noVBand="1"/>
        </w:tblPrEx>
        <w:trPr>
          <w:gridAfter w:val="1"/>
          <w:wAfter w:w="25" w:type="dxa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11CB654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C0031CB" wp14:editId="6E82F9C8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55018DB" w14:textId="77777777" w:rsidR="00C315F5" w:rsidRDefault="00C315F5" w:rsidP="002B6DB7">
            <w:pPr>
              <w:rPr>
                <w:rFonts w:cs="Arial"/>
                <w:b/>
                <w:szCs w:val="24"/>
              </w:rPr>
            </w:pPr>
          </w:p>
          <w:p w14:paraId="258B91BA" w14:textId="77777777" w:rsidR="002B6DB7" w:rsidRDefault="002B6DB7" w:rsidP="002B6DB7">
            <w:pPr>
              <w:rPr>
                <w:rFonts w:cs="Arial"/>
                <w:b/>
                <w:szCs w:val="24"/>
              </w:rPr>
            </w:pPr>
            <w:r w:rsidRPr="00596C9E">
              <w:rPr>
                <w:rFonts w:cs="Arial"/>
                <w:b/>
                <w:szCs w:val="24"/>
              </w:rPr>
              <w:t>A continuación encontrarás algunas actividades que te ayudarán a comprender en qué consiste la comparación:</w:t>
            </w:r>
            <w:r w:rsidRPr="00B75ACB">
              <w:rPr>
                <w:rFonts w:cs="Arial"/>
                <w:b/>
                <w:szCs w:val="24"/>
              </w:rPr>
              <w:t xml:space="preserve"> </w:t>
            </w:r>
          </w:p>
          <w:p w14:paraId="766264E8" w14:textId="77777777" w:rsidR="002B6DB7" w:rsidRDefault="002B6DB7" w:rsidP="002B6DB7">
            <w:pPr>
              <w:pStyle w:val="Prrafodelista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37C61E67" w14:textId="731586BF" w:rsidR="002B6DB7" w:rsidRPr="00F43DF7" w:rsidRDefault="002B6DB7" w:rsidP="002B6DB7">
            <w:pPr>
              <w:pStyle w:val="Prrafodelista"/>
              <w:numPr>
                <w:ilvl w:val="0"/>
                <w:numId w:val="30"/>
              </w:numPr>
              <w:ind w:left="360"/>
              <w:rPr>
                <w:rStyle w:val="nfasissutil"/>
                <w:i w:val="0"/>
                <w:color w:val="595959" w:themeColor="text1" w:themeTint="A6"/>
              </w:rPr>
            </w:pPr>
            <w:r w:rsidRPr="00F43DF7">
              <w:rPr>
                <w:rStyle w:val="nfasissutil"/>
                <w:i w:val="0"/>
                <w:color w:val="595959" w:themeColor="text1" w:themeTint="A6"/>
              </w:rPr>
              <w:t>En el siguiente diálogo s</w:t>
            </w:r>
            <w:r w:rsidR="00C315F5">
              <w:rPr>
                <w:rStyle w:val="nfasissutil"/>
                <w:i w:val="0"/>
                <w:color w:val="595959" w:themeColor="text1" w:themeTint="A6"/>
              </w:rPr>
              <w:t>ubraya los saludos y despedidas:</w:t>
            </w:r>
          </w:p>
          <w:p w14:paraId="468934A7" w14:textId="77777777" w:rsidR="002B6DB7" w:rsidRPr="008B6577" w:rsidRDefault="002B6DB7" w:rsidP="002B6DB7">
            <w:pPr>
              <w:pStyle w:val="Prrafodelista"/>
              <w:rPr>
                <w:rStyle w:val="nfasissutil"/>
                <w:i w:val="0"/>
                <w:color w:val="595959" w:themeColor="text1" w:themeTint="A6"/>
              </w:rPr>
            </w:pPr>
          </w:p>
          <w:tbl>
            <w:tblPr>
              <w:tblStyle w:val="Tablaconcuadrcula"/>
              <w:tblW w:w="0" w:type="auto"/>
              <w:tblInd w:w="1619" w:type="dxa"/>
              <w:tblLook w:val="04A0" w:firstRow="1" w:lastRow="0" w:firstColumn="1" w:lastColumn="0" w:noHBand="0" w:noVBand="1"/>
            </w:tblPr>
            <w:tblGrid>
              <w:gridCol w:w="3969"/>
            </w:tblGrid>
            <w:tr w:rsidR="002B6DB7" w:rsidRPr="00F32D0C" w14:paraId="23DDD28C" w14:textId="77777777" w:rsidTr="00532B26">
              <w:tc>
                <w:tcPr>
                  <w:tcW w:w="3969" w:type="dxa"/>
                </w:tcPr>
                <w:p w14:paraId="18B5BF57" w14:textId="750CE98E" w:rsidR="002B6DB7" w:rsidRPr="00F43DF7" w:rsidRDefault="00C315F5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-Hi Bob!</w:t>
                  </w:r>
                </w:p>
                <w:p w14:paraId="0F7A29D3" w14:textId="4E308EDC" w:rsidR="002B6DB7" w:rsidRPr="00F43DF7" w:rsidRDefault="00C315F5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-H</w:t>
                  </w:r>
                  <w:r w:rsidR="002B6DB7" w:rsidRPr="00F43DF7">
                    <w:rPr>
                      <w:i/>
                      <w:lang w:val="en-US"/>
                    </w:rPr>
                    <w:t>i Carlos</w:t>
                  </w:r>
                  <w:r>
                    <w:rPr>
                      <w:i/>
                      <w:lang w:val="en-US"/>
                    </w:rPr>
                    <w:t>!</w:t>
                  </w:r>
                  <w:r w:rsidR="002B6DB7" w:rsidRPr="00F43DF7">
                    <w:rPr>
                      <w:i/>
                      <w:lang w:val="en-US"/>
                    </w:rPr>
                    <w:t xml:space="preserve"> </w:t>
                  </w:r>
                </w:p>
                <w:p w14:paraId="5CA3467D" w14:textId="513D0B21" w:rsidR="002B6DB7" w:rsidRPr="00F43DF7" w:rsidRDefault="002B6DB7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 w:rsidRPr="00F43DF7">
                    <w:rPr>
                      <w:i/>
                      <w:lang w:val="en-US"/>
                    </w:rPr>
                    <w:t>-</w:t>
                  </w:r>
                  <w:r w:rsidR="00C315F5">
                    <w:rPr>
                      <w:i/>
                      <w:lang w:val="en-US"/>
                    </w:rPr>
                    <w:t>W</w:t>
                  </w:r>
                  <w:r w:rsidRPr="00F43DF7">
                    <w:rPr>
                      <w:i/>
                      <w:lang w:val="en-US"/>
                    </w:rPr>
                    <w:t xml:space="preserve">hat's up? </w:t>
                  </w:r>
                </w:p>
                <w:p w14:paraId="7ED40425" w14:textId="2DE0D372" w:rsidR="002B6DB7" w:rsidRPr="00F43DF7" w:rsidRDefault="002B6DB7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 w:rsidRPr="00F43DF7">
                    <w:rPr>
                      <w:i/>
                      <w:lang w:val="en-US"/>
                    </w:rPr>
                    <w:t>-I’m reading</w:t>
                  </w:r>
                  <w:r w:rsidR="00C315F5">
                    <w:rPr>
                      <w:i/>
                      <w:lang w:val="en-US"/>
                    </w:rPr>
                    <w:t>.</w:t>
                  </w:r>
                  <w:r w:rsidRPr="00F43DF7">
                    <w:rPr>
                      <w:i/>
                      <w:lang w:val="en-US"/>
                    </w:rPr>
                    <w:t xml:space="preserve"> </w:t>
                  </w:r>
                </w:p>
                <w:p w14:paraId="26AFFE5F" w14:textId="52DFE2C1" w:rsidR="002B6DB7" w:rsidRPr="00F43DF7" w:rsidRDefault="002B6DB7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 w:rsidRPr="00F43DF7">
                    <w:rPr>
                      <w:i/>
                      <w:lang w:val="en-US"/>
                    </w:rPr>
                    <w:t>-</w:t>
                  </w:r>
                  <w:r w:rsidR="00C315F5">
                    <w:rPr>
                      <w:i/>
                      <w:lang w:val="en-US"/>
                    </w:rPr>
                    <w:t>W</w:t>
                  </w:r>
                  <w:r w:rsidRPr="00F43DF7">
                    <w:rPr>
                      <w:i/>
                      <w:lang w:val="en-US"/>
                    </w:rPr>
                    <w:t xml:space="preserve">hat are you reading? </w:t>
                  </w:r>
                </w:p>
                <w:p w14:paraId="48BE50F6" w14:textId="00A824B0" w:rsidR="002B6DB7" w:rsidRPr="00F43DF7" w:rsidRDefault="00C315F5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-Harry P</w:t>
                  </w:r>
                  <w:r w:rsidR="002B6DB7" w:rsidRPr="00F43DF7">
                    <w:rPr>
                      <w:i/>
                      <w:lang w:val="en-US"/>
                    </w:rPr>
                    <w:t xml:space="preserve">otter, do you like it? </w:t>
                  </w:r>
                </w:p>
                <w:p w14:paraId="4834CE06" w14:textId="656EE384" w:rsidR="002B6DB7" w:rsidRPr="00F43DF7" w:rsidRDefault="002B6DB7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 w:rsidRPr="00F43DF7">
                    <w:rPr>
                      <w:i/>
                      <w:lang w:val="en-US"/>
                    </w:rPr>
                    <w:t>-</w:t>
                  </w:r>
                  <w:r w:rsidR="00C315F5">
                    <w:rPr>
                      <w:i/>
                      <w:lang w:val="en-US"/>
                    </w:rPr>
                    <w:t>More or less.</w:t>
                  </w:r>
                  <w:r w:rsidRPr="00F43DF7">
                    <w:rPr>
                      <w:i/>
                      <w:lang w:val="en-US"/>
                    </w:rPr>
                    <w:t xml:space="preserve"> </w:t>
                  </w:r>
                  <w:r w:rsidR="00C315F5">
                    <w:rPr>
                      <w:i/>
                      <w:lang w:val="en-US"/>
                    </w:rPr>
                    <w:t>S</w:t>
                  </w:r>
                  <w:r w:rsidRPr="00F43DF7">
                    <w:rPr>
                      <w:i/>
                      <w:lang w:val="en-US"/>
                    </w:rPr>
                    <w:t>orry</w:t>
                  </w:r>
                  <w:r w:rsidR="00C315F5">
                    <w:rPr>
                      <w:i/>
                      <w:lang w:val="en-US"/>
                    </w:rPr>
                    <w:t>, I</w:t>
                  </w:r>
                  <w:r w:rsidR="001518ED">
                    <w:rPr>
                      <w:i/>
                      <w:lang w:val="en-US"/>
                    </w:rPr>
                    <w:t xml:space="preserve"> have to leave.</w:t>
                  </w:r>
                </w:p>
                <w:p w14:paraId="2CD0A229" w14:textId="405FA180" w:rsidR="002B6DB7" w:rsidRPr="00F43DF7" w:rsidRDefault="001518ED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-Ok, no problem, goodbye Carlos.</w:t>
                  </w:r>
                </w:p>
                <w:p w14:paraId="5AE9BA89" w14:textId="4EA55524" w:rsidR="002B6DB7" w:rsidRPr="00F43DF7" w:rsidRDefault="001518ED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-B</w:t>
                  </w:r>
                  <w:r w:rsidR="002B6DB7" w:rsidRPr="00F43DF7">
                    <w:rPr>
                      <w:i/>
                      <w:lang w:val="en-US"/>
                    </w:rPr>
                    <w:t>ye</w:t>
                  </w:r>
                  <w:r>
                    <w:rPr>
                      <w:i/>
                      <w:lang w:val="en-US"/>
                    </w:rPr>
                    <w:t>, Bob.</w:t>
                  </w:r>
                  <w:r w:rsidR="002B6DB7" w:rsidRPr="00F43DF7"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T</w:t>
                  </w:r>
                  <w:r w:rsidR="002B6DB7" w:rsidRPr="00F43DF7">
                    <w:rPr>
                      <w:i/>
                      <w:lang w:val="en-US"/>
                    </w:rPr>
                    <w:t>ake care</w:t>
                  </w:r>
                  <w:r>
                    <w:rPr>
                      <w:i/>
                      <w:lang w:val="en-US"/>
                    </w:rPr>
                    <w:t>!</w:t>
                  </w:r>
                  <w:r w:rsidR="002B6DB7" w:rsidRPr="00F43DF7">
                    <w:rPr>
                      <w:i/>
                      <w:lang w:val="en-US"/>
                    </w:rPr>
                    <w:t xml:space="preserve"> </w:t>
                  </w:r>
                </w:p>
                <w:p w14:paraId="53A60A16" w14:textId="0B47960D" w:rsidR="002B6DB7" w:rsidRPr="00F32D0C" w:rsidRDefault="001518ED" w:rsidP="005149E7">
                  <w:pPr>
                    <w:framePr w:hSpace="141" w:wrap="around" w:vAnchor="text" w:hAnchor="margin" w:y="92"/>
                    <w:spacing w:before="120" w:after="120"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-S</w:t>
                  </w:r>
                  <w:r w:rsidR="002B6DB7" w:rsidRPr="00F32D0C">
                    <w:rPr>
                      <w:i/>
                    </w:rPr>
                    <w:t>ee you later</w:t>
                  </w:r>
                  <w:r>
                    <w:rPr>
                      <w:i/>
                    </w:rPr>
                    <w:t>.</w:t>
                  </w:r>
                </w:p>
              </w:tc>
            </w:tr>
          </w:tbl>
          <w:p w14:paraId="0FE3158F" w14:textId="77777777" w:rsidR="002B6DB7" w:rsidRPr="00F32D0C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15BEDA7B" w14:textId="77777777" w:rsidR="002B6DB7" w:rsidRDefault="002B6DB7" w:rsidP="002B6DB7">
            <w:pPr>
              <w:pStyle w:val="Prrafodelista"/>
              <w:ind w:left="0"/>
              <w:rPr>
                <w:rStyle w:val="nfasissuti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1B560F9" wp14:editId="1655F8EA">
                  <wp:extent cx="400050" cy="209550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6145B6">
              <w:rPr>
                <w:rStyle w:val="nfasissutil"/>
                <w:sz w:val="22"/>
              </w:rPr>
              <w:t xml:space="preserve">Al realizar la actividad, la debes enviar por la </w:t>
            </w:r>
            <w:r w:rsidRPr="006145B6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6145B6">
              <w:rPr>
                <w:rStyle w:val="nfasissutil"/>
                <w:b/>
                <w:sz w:val="22"/>
              </w:rPr>
              <w:t>, Guía # 1, lección 3</w:t>
            </w:r>
            <w:r w:rsidRPr="006145B6">
              <w:rPr>
                <w:rStyle w:val="nfasissutil"/>
                <w:sz w:val="22"/>
              </w:rPr>
              <w:t xml:space="preserve">, denominada </w:t>
            </w:r>
            <w:r w:rsidRPr="006145B6">
              <w:rPr>
                <w:rStyle w:val="nfasissutil"/>
                <w:b/>
                <w:sz w:val="22"/>
              </w:rPr>
              <w:t>actividad de conceptualización.</w:t>
            </w:r>
          </w:p>
          <w:p w14:paraId="55D057C1" w14:textId="77777777" w:rsidR="002B6DB7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34C3745C" w14:textId="77777777" w:rsidR="002B6DB7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2D18F223" w14:textId="77777777" w:rsidR="002B6DB7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310DE4E2" w14:textId="77777777" w:rsidR="002B6DB7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7D128678" w14:textId="77777777" w:rsidR="002B6DB7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4ABD97AA" w14:textId="77777777" w:rsidR="002B6DB7" w:rsidRPr="00F32D0C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66702827" w14:textId="77777777" w:rsidR="002B6DB7" w:rsidRPr="00F32D0C" w:rsidRDefault="002B6DB7" w:rsidP="002B6DB7">
            <w:pPr>
              <w:spacing w:before="120" w:after="120" w:line="276" w:lineRule="auto"/>
              <w:rPr>
                <w:i/>
              </w:rPr>
            </w:pPr>
          </w:p>
          <w:p w14:paraId="77C1405F" w14:textId="77777777" w:rsidR="002B6DB7" w:rsidRPr="00F32D0C" w:rsidRDefault="002B6DB7" w:rsidP="002B6DB7">
            <w:pPr>
              <w:spacing w:before="120" w:after="120" w:line="276" w:lineRule="auto"/>
              <w:rPr>
                <w:i/>
              </w:rPr>
            </w:pPr>
          </w:p>
        </w:tc>
      </w:tr>
      <w:tr w:rsidR="002B6DB7" w:rsidRPr="00C664AE" w14:paraId="365964BD" w14:textId="77777777" w:rsidTr="00904F4E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33DBB39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para Dinamizar competencias</w:t>
            </w:r>
          </w:p>
          <w:p w14:paraId="22446EBF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7B6A7C" w14:paraId="3D851BB8" w14:textId="77777777" w:rsidTr="00904F4E">
        <w:tblPrEx>
          <w:tblLook w:val="0440" w:firstRow="0" w:lastRow="1" w:firstColumn="0" w:lastColumn="0" w:noHBand="0" w:noVBand="1"/>
        </w:tblPrEx>
        <w:trPr>
          <w:gridAfter w:val="1"/>
          <w:wAfter w:w="25" w:type="dxa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1E7A67DA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3AF548" wp14:editId="1FE0C7EA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8EECAB8" w14:textId="77777777" w:rsidR="002B6DB7" w:rsidRDefault="002B6DB7" w:rsidP="002B6DB7">
            <w:pPr>
              <w:rPr>
                <w:b/>
                <w:noProof/>
                <w:lang w:eastAsia="es-CO"/>
              </w:rPr>
            </w:pPr>
          </w:p>
          <w:p w14:paraId="5BE3DB58" w14:textId="7450F555" w:rsidR="002B6DB7" w:rsidRDefault="002B6DB7" w:rsidP="002B6DB7">
            <w:pPr>
              <w:rPr>
                <w:rFonts w:cs="Arial"/>
                <w:b/>
                <w:szCs w:val="24"/>
              </w:rPr>
            </w:pPr>
            <w:r w:rsidRPr="00E2384D">
              <w:rPr>
                <w:rFonts w:cs="Arial"/>
                <w:b/>
                <w:szCs w:val="24"/>
              </w:rPr>
              <w:t>Para poner en práctica los conceptos vistos</w:t>
            </w:r>
            <w:r w:rsidR="002513BD">
              <w:rPr>
                <w:rFonts w:cs="Arial"/>
                <w:b/>
                <w:szCs w:val="24"/>
              </w:rPr>
              <w:t>,</w:t>
            </w:r>
            <w:r w:rsidRPr="00E2384D">
              <w:rPr>
                <w:rFonts w:cs="Arial"/>
                <w:b/>
                <w:szCs w:val="24"/>
              </w:rPr>
              <w:t xml:space="preserve"> te invito a desarrollar los siguientes puntos: </w:t>
            </w:r>
          </w:p>
          <w:p w14:paraId="4F62AB64" w14:textId="77777777" w:rsidR="002B6DB7" w:rsidRDefault="002B6DB7" w:rsidP="002B6DB7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1755EECD" w14:textId="77777777" w:rsidR="002B6DB7" w:rsidRPr="00F32D0C" w:rsidRDefault="002B6DB7" w:rsidP="002B6DB7">
            <w:pPr>
              <w:pStyle w:val="Prrafodelista"/>
              <w:numPr>
                <w:ilvl w:val="0"/>
                <w:numId w:val="26"/>
              </w:numPr>
            </w:pPr>
            <w:r w:rsidRPr="00F32D0C">
              <w:t>Teniendo en cuenta la actividad anterior, realiza un diálogo corto:</w:t>
            </w:r>
          </w:p>
          <w:p w14:paraId="56B6EF49" w14:textId="77777777" w:rsidR="002B6DB7" w:rsidRDefault="002B6DB7" w:rsidP="002B6DB7"/>
          <w:p w14:paraId="4306A1EE" w14:textId="77777777" w:rsidR="002B6DB7" w:rsidRDefault="002B6DB7" w:rsidP="002B6DB7"/>
          <w:tbl>
            <w:tblPr>
              <w:tblStyle w:val="Tablaconcuadrcula"/>
              <w:tblpPr w:leftFromText="141" w:rightFromText="141" w:vertAnchor="text" w:horzAnchor="margin" w:tblpXSpec="center" w:tblpY="-250"/>
              <w:tblOverlap w:val="never"/>
              <w:tblW w:w="4957" w:type="dxa"/>
              <w:tblLook w:val="04A0" w:firstRow="1" w:lastRow="0" w:firstColumn="1" w:lastColumn="0" w:noHBand="0" w:noVBand="1"/>
            </w:tblPr>
            <w:tblGrid>
              <w:gridCol w:w="4957"/>
            </w:tblGrid>
            <w:tr w:rsidR="00C33D13" w14:paraId="65C5181A" w14:textId="77777777" w:rsidTr="00C33D13">
              <w:tc>
                <w:tcPr>
                  <w:tcW w:w="4957" w:type="dxa"/>
                </w:tcPr>
                <w:p w14:paraId="707EFC34" w14:textId="77777777" w:rsidR="00C33D13" w:rsidRDefault="00C33D13" w:rsidP="00C33D13"/>
                <w:p w14:paraId="529E4170" w14:textId="77777777" w:rsidR="00C33D13" w:rsidRDefault="00C33D13" w:rsidP="00C33D13"/>
                <w:p w14:paraId="1C414AEB" w14:textId="77777777" w:rsidR="00C33D13" w:rsidRDefault="00C33D13" w:rsidP="00C33D13"/>
                <w:p w14:paraId="0FE3DC0F" w14:textId="77777777" w:rsidR="00C33D13" w:rsidRDefault="00C33D13" w:rsidP="00C33D13"/>
                <w:p w14:paraId="337DF840" w14:textId="77777777" w:rsidR="00C33D13" w:rsidRDefault="00C33D13" w:rsidP="00C33D13"/>
                <w:p w14:paraId="02A99010" w14:textId="77777777" w:rsidR="00C33D13" w:rsidRDefault="00C33D13" w:rsidP="00C33D13"/>
                <w:p w14:paraId="3E085D00" w14:textId="77777777" w:rsidR="00C33D13" w:rsidRDefault="00C33D13" w:rsidP="00C33D13"/>
                <w:p w14:paraId="61E4A2C4" w14:textId="77777777" w:rsidR="00C33D13" w:rsidRDefault="00C33D13" w:rsidP="00C33D13"/>
                <w:p w14:paraId="1B451AEA" w14:textId="77777777" w:rsidR="00C33D13" w:rsidRDefault="00C33D13" w:rsidP="00C33D13"/>
                <w:p w14:paraId="45263117" w14:textId="77777777" w:rsidR="00C33D13" w:rsidRDefault="00C33D13" w:rsidP="00C33D13"/>
                <w:p w14:paraId="65360E07" w14:textId="77777777" w:rsidR="00C33D13" w:rsidRDefault="00C33D13" w:rsidP="00C33D13"/>
              </w:tc>
            </w:tr>
          </w:tbl>
          <w:p w14:paraId="553A9D6C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44B61B5D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1944A48A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79690F3B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4E7A471D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440706F7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5CA30CFE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76364F40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1C8B486F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2666794E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083CC54F" w14:textId="77777777" w:rsidR="002513BD" w:rsidRDefault="002513BD" w:rsidP="002513BD">
            <w:pPr>
              <w:pStyle w:val="Prrafodelista"/>
            </w:pPr>
          </w:p>
          <w:p w14:paraId="1E6A10C3" w14:textId="77777777" w:rsidR="002513BD" w:rsidRDefault="002513BD" w:rsidP="002513BD">
            <w:pPr>
              <w:pStyle w:val="Prrafodelista"/>
            </w:pPr>
          </w:p>
          <w:p w14:paraId="44487AE7" w14:textId="0335DC83" w:rsidR="002B6DB7" w:rsidRDefault="002513BD" w:rsidP="002B6DB7">
            <w:pPr>
              <w:pStyle w:val="Prrafodelista"/>
              <w:numPr>
                <w:ilvl w:val="0"/>
                <w:numId w:val="26"/>
              </w:numPr>
            </w:pPr>
            <w:r>
              <w:t>Escribe al frente la traducción de la palabra que aparece en inglés:</w:t>
            </w:r>
          </w:p>
          <w:p w14:paraId="6611D0FE" w14:textId="77777777" w:rsidR="002513BD" w:rsidRPr="00F32D0C" w:rsidRDefault="002513BD" w:rsidP="002513BD">
            <w:pPr>
              <w:pStyle w:val="Prrafodelista"/>
            </w:pPr>
          </w:p>
          <w:p w14:paraId="2B9FDA65" w14:textId="77777777" w:rsidR="002B6DB7" w:rsidRDefault="002B6DB7" w:rsidP="002B6DB7">
            <w:pPr>
              <w:rPr>
                <w:rStyle w:val="nfasissutil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1"/>
              <w:gridCol w:w="5426"/>
            </w:tblGrid>
            <w:tr w:rsidR="002B6DB7" w14:paraId="44FF4967" w14:textId="77777777" w:rsidTr="00532B26">
              <w:tc>
                <w:tcPr>
                  <w:tcW w:w="1771" w:type="dxa"/>
                </w:tcPr>
                <w:p w14:paraId="2E8A0C70" w14:textId="77777777" w:rsidR="002B6DB7" w:rsidRPr="00F32D0C" w:rsidRDefault="002B6DB7" w:rsidP="005149E7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rStyle w:val="nfasissutil"/>
                      <w:i w:val="0"/>
                      <w:iCs w:val="0"/>
                      <w:color w:val="595959" w:themeColor="text1" w:themeTint="A6"/>
                    </w:rPr>
                  </w:pPr>
                  <w:r w:rsidRPr="00F32D0C">
                    <w:rPr>
                      <w:rStyle w:val="nfasissutil"/>
                      <w:i w:val="0"/>
                      <w:iCs w:val="0"/>
                      <w:color w:val="595959" w:themeColor="text1" w:themeTint="A6"/>
                    </w:rPr>
                    <w:t>Good bye</w:t>
                  </w:r>
                </w:p>
              </w:tc>
              <w:tc>
                <w:tcPr>
                  <w:tcW w:w="5426" w:type="dxa"/>
                </w:tcPr>
                <w:p w14:paraId="010C03ED" w14:textId="77777777" w:rsidR="002B6DB7" w:rsidRDefault="002B6DB7" w:rsidP="005149E7">
                  <w:pPr>
                    <w:framePr w:hSpace="141" w:wrap="around" w:vAnchor="text" w:hAnchor="margin" w:y="9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_______________________________</w:t>
                  </w:r>
                </w:p>
              </w:tc>
            </w:tr>
            <w:tr w:rsidR="002B6DB7" w14:paraId="69DBCAB1" w14:textId="77777777" w:rsidTr="00532B26">
              <w:tc>
                <w:tcPr>
                  <w:tcW w:w="1771" w:type="dxa"/>
                </w:tcPr>
                <w:p w14:paraId="10AFD801" w14:textId="77777777" w:rsidR="002B6DB7" w:rsidRPr="00F32D0C" w:rsidRDefault="002B6DB7" w:rsidP="005149E7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rStyle w:val="nfasissutil"/>
                      <w:i w:val="0"/>
                      <w:iCs w:val="0"/>
                      <w:color w:val="595959" w:themeColor="text1" w:themeTint="A6"/>
                    </w:rPr>
                  </w:pPr>
                  <w:r w:rsidRPr="00F32D0C">
                    <w:rPr>
                      <w:rStyle w:val="nfasissutil"/>
                      <w:i w:val="0"/>
                      <w:iCs w:val="0"/>
                      <w:color w:val="595959" w:themeColor="text1" w:themeTint="A6"/>
                    </w:rPr>
                    <w:t>See you</w:t>
                  </w:r>
                </w:p>
              </w:tc>
              <w:tc>
                <w:tcPr>
                  <w:tcW w:w="5426" w:type="dxa"/>
                </w:tcPr>
                <w:p w14:paraId="44FE464D" w14:textId="77777777" w:rsidR="002B6DB7" w:rsidRDefault="002B6DB7" w:rsidP="005149E7">
                  <w:pPr>
                    <w:framePr w:hSpace="141" w:wrap="around" w:vAnchor="text" w:hAnchor="margin" w:y="9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_______________________________</w:t>
                  </w:r>
                </w:p>
              </w:tc>
            </w:tr>
            <w:tr w:rsidR="002B6DB7" w14:paraId="18811167" w14:textId="77777777" w:rsidTr="00532B26">
              <w:tc>
                <w:tcPr>
                  <w:tcW w:w="1771" w:type="dxa"/>
                </w:tcPr>
                <w:p w14:paraId="2FFBD686" w14:textId="77777777" w:rsidR="002B6DB7" w:rsidRPr="00F32D0C" w:rsidRDefault="002B6DB7" w:rsidP="005149E7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rStyle w:val="nfasissutil"/>
                      <w:i w:val="0"/>
                      <w:iCs w:val="0"/>
                      <w:color w:val="595959" w:themeColor="text1" w:themeTint="A6"/>
                    </w:rPr>
                  </w:pPr>
                  <w:r w:rsidRPr="00F32D0C">
                    <w:t>Good night</w:t>
                  </w:r>
                </w:p>
              </w:tc>
              <w:tc>
                <w:tcPr>
                  <w:tcW w:w="5426" w:type="dxa"/>
                </w:tcPr>
                <w:p w14:paraId="6B618D92" w14:textId="77777777" w:rsidR="002B6DB7" w:rsidRDefault="002B6DB7" w:rsidP="005149E7">
                  <w:pPr>
                    <w:framePr w:hSpace="141" w:wrap="around" w:vAnchor="text" w:hAnchor="margin" w:y="92"/>
                    <w:rPr>
                      <w:rStyle w:val="nfasissutil"/>
                    </w:rPr>
                  </w:pPr>
                  <w:r>
                    <w:rPr>
                      <w:rStyle w:val="nfasissutil"/>
                    </w:rPr>
                    <w:t>_______________________________</w:t>
                  </w:r>
                </w:p>
              </w:tc>
            </w:tr>
          </w:tbl>
          <w:p w14:paraId="2A855D88" w14:textId="77777777" w:rsidR="002B6DB7" w:rsidRDefault="002B6DB7" w:rsidP="002B6DB7">
            <w:pPr>
              <w:rPr>
                <w:rStyle w:val="nfasissutil"/>
              </w:rPr>
            </w:pPr>
          </w:p>
          <w:p w14:paraId="5961FE53" w14:textId="77777777" w:rsidR="002B6DB7" w:rsidRDefault="002B6DB7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548B9D67" w14:textId="77777777" w:rsidR="002513BD" w:rsidRDefault="002513BD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0B225F4C" w14:textId="77777777" w:rsidR="002513BD" w:rsidRDefault="002513BD" w:rsidP="002B6DB7">
            <w:pPr>
              <w:pStyle w:val="Prrafodelista"/>
              <w:ind w:left="0"/>
              <w:rPr>
                <w:rStyle w:val="nfasissutil"/>
              </w:rPr>
            </w:pPr>
          </w:p>
          <w:p w14:paraId="1F66A0C7" w14:textId="77777777" w:rsidR="002B6DB7" w:rsidRDefault="002B6DB7" w:rsidP="002B6DB7">
            <w:pPr>
              <w:rPr>
                <w:rStyle w:val="nfasissutil"/>
                <w:b/>
                <w:sz w:val="22"/>
              </w:rPr>
            </w:pPr>
            <w:r w:rsidRPr="00216BDC">
              <w:rPr>
                <w:rStyle w:val="nfasissutil"/>
                <w:noProof/>
                <w:lang w:val="es-ES" w:eastAsia="es-ES"/>
              </w:rPr>
              <w:drawing>
                <wp:inline distT="0" distB="0" distL="0" distR="0" wp14:anchorId="0D62201F" wp14:editId="0876FD03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A40F21">
              <w:rPr>
                <w:rStyle w:val="nfasissutil"/>
                <w:sz w:val="22"/>
              </w:rPr>
              <w:t xml:space="preserve">Al realizar la actividad, la debes enviar por la </w:t>
            </w:r>
            <w:r w:rsidRPr="00A40F21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A40F21">
              <w:rPr>
                <w:rStyle w:val="nfasissutil"/>
                <w:b/>
                <w:sz w:val="22"/>
              </w:rPr>
              <w:t>, Guía # 1, lección 3</w:t>
            </w:r>
            <w:r w:rsidRPr="00A40F21">
              <w:rPr>
                <w:rStyle w:val="nfasissutil"/>
                <w:sz w:val="22"/>
              </w:rPr>
              <w:t xml:space="preserve">, denominada </w:t>
            </w:r>
            <w:r w:rsidRPr="00A40F21">
              <w:rPr>
                <w:rStyle w:val="nfasissutil"/>
                <w:b/>
                <w:sz w:val="22"/>
              </w:rPr>
              <w:t>actividad para dinamizar competencias.</w:t>
            </w:r>
          </w:p>
          <w:p w14:paraId="3F32B7FA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7C8C8D1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67B5EF5B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40AEA925" w14:textId="77777777" w:rsidR="002513BD" w:rsidRDefault="002513BD" w:rsidP="002B6DB7">
            <w:pPr>
              <w:rPr>
                <w:rStyle w:val="nfasissutil"/>
                <w:b/>
                <w:sz w:val="22"/>
              </w:rPr>
            </w:pPr>
          </w:p>
          <w:p w14:paraId="079BD5AC" w14:textId="77777777" w:rsidR="002513BD" w:rsidRDefault="002513BD" w:rsidP="002B6DB7">
            <w:pPr>
              <w:rPr>
                <w:rStyle w:val="nfasissutil"/>
                <w:b/>
                <w:sz w:val="22"/>
              </w:rPr>
            </w:pPr>
          </w:p>
          <w:p w14:paraId="49AC5598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35C7265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C9D8627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2304A95" w14:textId="77777777" w:rsidR="00532B26" w:rsidRPr="00A40F21" w:rsidRDefault="00532B26" w:rsidP="002B6DB7">
            <w:pPr>
              <w:rPr>
                <w:sz w:val="22"/>
              </w:rPr>
            </w:pPr>
          </w:p>
          <w:p w14:paraId="11A9E364" w14:textId="77777777" w:rsidR="002B6DB7" w:rsidRPr="0031458C" w:rsidRDefault="002B6DB7" w:rsidP="002B6DB7">
            <w:pPr>
              <w:pStyle w:val="Prrafodelista"/>
              <w:ind w:left="0"/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2B6DB7" w:rsidRPr="00C664AE" w14:paraId="0A348C0D" w14:textId="77777777" w:rsidTr="00904F4E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68528A7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2D755B19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985DFC" w14:paraId="234BFCD6" w14:textId="77777777" w:rsidTr="00904F4E">
        <w:tblPrEx>
          <w:tblLook w:val="0440" w:firstRow="0" w:lastRow="1" w:firstColumn="0" w:lastColumn="0" w:noHBand="0" w:noVBand="1"/>
        </w:tblPrEx>
        <w:trPr>
          <w:gridAfter w:val="1"/>
          <w:wAfter w:w="25" w:type="dxa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1CED8A85" w14:textId="77777777" w:rsidR="002B6DB7" w:rsidRPr="00985DFC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7D514F6" wp14:editId="2491F60A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060EA2D" w14:textId="77777777" w:rsidR="002513BD" w:rsidRDefault="002513BD" w:rsidP="002B6DB7">
            <w:pPr>
              <w:rPr>
                <w:rFonts w:cs="Arial"/>
                <w:b/>
                <w:szCs w:val="24"/>
              </w:rPr>
            </w:pPr>
          </w:p>
          <w:p w14:paraId="5FE7C1D8" w14:textId="77777777" w:rsidR="002B6DB7" w:rsidRDefault="002B6DB7" w:rsidP="002B6DB7">
            <w:pPr>
              <w:rPr>
                <w:rFonts w:cs="Arial"/>
                <w:b/>
                <w:szCs w:val="24"/>
              </w:rPr>
            </w:pPr>
            <w:r w:rsidRPr="00B8632B">
              <w:rPr>
                <w:rFonts w:cs="Arial"/>
                <w:b/>
                <w:szCs w:val="24"/>
              </w:rPr>
              <w:t>Para el desarrollo de las activi</w:t>
            </w:r>
            <w:r>
              <w:rPr>
                <w:rFonts w:cs="Arial"/>
                <w:b/>
                <w:szCs w:val="24"/>
              </w:rPr>
              <w:t>dades de socialización te invito</w:t>
            </w:r>
            <w:r w:rsidRPr="00B8632B">
              <w:rPr>
                <w:rFonts w:cs="Arial"/>
                <w:b/>
                <w:szCs w:val="24"/>
              </w:rPr>
              <w:t xml:space="preserve"> a desarrollar las siguientes actividades: </w:t>
            </w:r>
          </w:p>
          <w:p w14:paraId="590457C7" w14:textId="77777777" w:rsidR="002B6DB7" w:rsidRDefault="002B6DB7" w:rsidP="002B6DB7">
            <w:pPr>
              <w:pStyle w:val="Prrafodelista"/>
              <w:ind w:left="0"/>
            </w:pPr>
          </w:p>
          <w:p w14:paraId="16A8651B" w14:textId="216759F4" w:rsidR="002B6DB7" w:rsidRPr="0055355A" w:rsidRDefault="002B6DB7" w:rsidP="002B6DB7">
            <w:pPr>
              <w:pStyle w:val="Prrafodelista"/>
              <w:numPr>
                <w:ilvl w:val="0"/>
                <w:numId w:val="33"/>
              </w:numPr>
            </w:pPr>
            <w:r w:rsidRPr="0055355A">
              <w:t>Llena los espacios con e</w:t>
            </w:r>
            <w:r w:rsidR="002513BD">
              <w:t>l saludo o despedida  correcta:</w:t>
            </w:r>
          </w:p>
          <w:p w14:paraId="553B814B" w14:textId="77777777" w:rsidR="002B6DB7" w:rsidRDefault="002B6DB7" w:rsidP="002B6DB7">
            <w:pPr>
              <w:pStyle w:val="Prrafodelista"/>
            </w:pPr>
          </w:p>
          <w:p w14:paraId="66DBF4D5" w14:textId="77777777" w:rsidR="002B6DB7" w:rsidRDefault="002B6DB7" w:rsidP="002B6DB7">
            <w:pPr>
              <w:pStyle w:val="Prrafodelista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E989ADA" wp14:editId="0F796009">
                  <wp:extent cx="3324225" cy="2383407"/>
                  <wp:effectExtent l="0" t="0" r="0" b="0"/>
                  <wp:docPr id="307" name="Imagen 307" descr="https://encrypted-tbn0.gstatic.com/images?q=tbn:ANd9GcRtSrYZqbF9yWbD1YZN7ybOauwGXUJ-5YS66SVKitolOp0sjh0p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encrypted-tbn0.gstatic.com/images?q=tbn:ANd9GcRtSrYZqbF9yWbD1YZN7ybOauwGXUJ-5YS66SVKitolOp0sjh0p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38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C8060" w14:textId="77777777" w:rsidR="002B6DB7" w:rsidRDefault="002B6DB7" w:rsidP="002B6DB7">
            <w:pPr>
              <w:pStyle w:val="Prrafodelista"/>
            </w:pPr>
          </w:p>
          <w:p w14:paraId="54E5930E" w14:textId="77777777" w:rsidR="002B6DB7" w:rsidRDefault="002B6DB7" w:rsidP="002B6DB7">
            <w:pPr>
              <w:pStyle w:val="Prrafodelista"/>
              <w:numPr>
                <w:ilvl w:val="1"/>
                <w:numId w:val="33"/>
              </w:numPr>
            </w:pPr>
            <w:r>
              <w:t xml:space="preserve"> </w:t>
            </w:r>
            <w:r w:rsidRPr="00D1743C">
              <w:t> </w:t>
            </w:r>
            <w:r w:rsidR="002513BD">
              <w:rPr>
                <w:b/>
                <w:bCs/>
              </w:rPr>
              <w:pict w14:anchorId="3E65EDA5">
                <v:shape id="_x0000_i1086" type="#_x0000_t75" style="width:35pt;height:18pt">
                  <v:imagedata r:id="rId20" o:title=""/>
                </v:shape>
              </w:pict>
            </w:r>
            <w:r w:rsidRPr="00D1743C">
              <w:t> </w:t>
            </w:r>
            <w:r>
              <w:t xml:space="preserve"> Carolina como amaneces</w:t>
            </w:r>
          </w:p>
          <w:p w14:paraId="06475210" w14:textId="77777777" w:rsidR="002B6DB7" w:rsidRPr="00D1743C" w:rsidRDefault="002B6DB7" w:rsidP="002B6DB7">
            <w:pPr>
              <w:pStyle w:val="Prrafodelista"/>
              <w:numPr>
                <w:ilvl w:val="1"/>
                <w:numId w:val="33"/>
              </w:numPr>
            </w:pPr>
            <w:r w:rsidRPr="00D1743C">
              <w:t> </w:t>
            </w:r>
            <w:r>
              <w:t xml:space="preserve"> </w:t>
            </w:r>
            <w:r w:rsidR="002513BD">
              <w:rPr>
                <w:b/>
                <w:bCs/>
              </w:rPr>
              <w:pict w14:anchorId="675AAB81">
                <v:shape id="_x0000_i1087" type="#_x0000_t75" style="width:38pt;height:18pt">
                  <v:imagedata r:id="rId21" o:title=""/>
                </v:shape>
              </w:pict>
            </w:r>
            <w:r>
              <w:t> Mario,  que duermas bien</w:t>
            </w:r>
          </w:p>
          <w:p w14:paraId="7923D858" w14:textId="77777777" w:rsidR="002B6DB7" w:rsidRDefault="002B6DB7" w:rsidP="002B6DB7">
            <w:pPr>
              <w:pStyle w:val="Prrafodelista"/>
              <w:numPr>
                <w:ilvl w:val="0"/>
                <w:numId w:val="34"/>
              </w:numPr>
            </w:pPr>
            <w:r>
              <w:t xml:space="preserve"> </w:t>
            </w:r>
            <w:r w:rsidRPr="00D1743C">
              <w:t> </w:t>
            </w:r>
            <w:r w:rsidR="002513BD">
              <w:rPr>
                <w:b/>
                <w:bCs/>
              </w:rPr>
              <w:pict w14:anchorId="1C726887">
                <v:shape id="_x0000_i1088" type="#_x0000_t75" style="width:35pt;height:18pt">
                  <v:imagedata r:id="rId22" o:title=""/>
                </v:shape>
              </w:pict>
            </w:r>
            <w:r>
              <w:t> linda tarde te deseo</w:t>
            </w:r>
          </w:p>
          <w:p w14:paraId="6F2FB26F" w14:textId="77777777" w:rsidR="002B6DB7" w:rsidRDefault="002B6DB7" w:rsidP="002B6DB7">
            <w:pPr>
              <w:pStyle w:val="Prrafodelista"/>
              <w:numPr>
                <w:ilvl w:val="0"/>
                <w:numId w:val="34"/>
              </w:numPr>
            </w:pPr>
            <w:r>
              <w:t xml:space="preserve"> </w:t>
            </w:r>
            <w:r w:rsidRPr="00D1743C">
              <w:t> </w:t>
            </w:r>
            <w:r w:rsidR="002513BD">
              <w:rPr>
                <w:b/>
                <w:bCs/>
              </w:rPr>
              <w:pict w14:anchorId="6C20D5C3">
                <v:shape id="_x0000_i1089" type="#_x0000_t75" style="width:35pt;height:18pt">
                  <v:imagedata r:id="rId23" o:title=""/>
                </v:shape>
              </w:pict>
            </w:r>
            <w:r>
              <w:t xml:space="preserve"> Mañana nos vemos </w:t>
            </w:r>
          </w:p>
          <w:p w14:paraId="13DD3FF1" w14:textId="77777777" w:rsidR="002B6DB7" w:rsidRDefault="002B6DB7" w:rsidP="002B6DB7">
            <w:pPr>
              <w:pStyle w:val="Prrafodelista"/>
              <w:numPr>
                <w:ilvl w:val="0"/>
                <w:numId w:val="34"/>
              </w:numPr>
            </w:pPr>
            <w:r>
              <w:t xml:space="preserve"> </w:t>
            </w:r>
            <w:r w:rsidRPr="00D1743C">
              <w:t> </w:t>
            </w:r>
            <w:r w:rsidR="002513BD">
              <w:rPr>
                <w:b/>
                <w:bCs/>
              </w:rPr>
              <w:pict w14:anchorId="42B5880F">
                <v:shape id="_x0000_i1090" type="#_x0000_t75" style="width:35pt;height:18pt">
                  <v:imagedata r:id="rId24" o:title=""/>
                </v:shape>
              </w:pict>
            </w:r>
            <w:r>
              <w:t> más tarde nos encontramos</w:t>
            </w:r>
          </w:p>
          <w:p w14:paraId="29EABE85" w14:textId="77777777" w:rsidR="002B6DB7" w:rsidRDefault="002B6DB7" w:rsidP="002B6DB7">
            <w:pPr>
              <w:pStyle w:val="Prrafodelista"/>
              <w:ind w:left="1428"/>
            </w:pPr>
          </w:p>
          <w:p w14:paraId="2D9BB01C" w14:textId="77777777" w:rsidR="002B6DB7" w:rsidRDefault="002B6DB7" w:rsidP="002B6DB7"/>
          <w:p w14:paraId="48BFFA10" w14:textId="77777777" w:rsidR="00532B26" w:rsidRDefault="00532B26" w:rsidP="002B6DB7"/>
          <w:p w14:paraId="07E91421" w14:textId="77777777" w:rsidR="00532B26" w:rsidRDefault="00532B26" w:rsidP="002B6DB7"/>
          <w:p w14:paraId="13B5E113" w14:textId="77777777" w:rsidR="00532B26" w:rsidRDefault="00532B26" w:rsidP="002B6DB7"/>
          <w:p w14:paraId="43885A63" w14:textId="77777777" w:rsidR="00532B26" w:rsidRDefault="00532B26" w:rsidP="002B6DB7"/>
          <w:p w14:paraId="6100628D" w14:textId="77777777" w:rsidR="00532B26" w:rsidRDefault="00532B26" w:rsidP="002B6DB7"/>
          <w:p w14:paraId="66D1AC36" w14:textId="77777777" w:rsidR="00532B26" w:rsidRDefault="00532B26" w:rsidP="002B6DB7"/>
          <w:p w14:paraId="14C89087" w14:textId="77777777" w:rsidR="00532B26" w:rsidRDefault="00532B26" w:rsidP="002B6DB7"/>
          <w:p w14:paraId="6D5D36A6" w14:textId="77777777" w:rsidR="00532B26" w:rsidRDefault="00532B26" w:rsidP="002B6DB7"/>
          <w:p w14:paraId="2C067392" w14:textId="77777777" w:rsidR="00532B26" w:rsidRDefault="00532B26" w:rsidP="002B6DB7"/>
          <w:p w14:paraId="0E8C65DC" w14:textId="77777777" w:rsidR="00532B26" w:rsidRDefault="00532B26" w:rsidP="002B6DB7"/>
          <w:p w14:paraId="3B2C56C7" w14:textId="77777777" w:rsidR="00532B26" w:rsidRDefault="00532B26" w:rsidP="002B6DB7"/>
          <w:p w14:paraId="2F09F06D" w14:textId="77777777" w:rsidR="00532B26" w:rsidRDefault="00532B26" w:rsidP="002B6DB7"/>
          <w:p w14:paraId="2B596129" w14:textId="77777777" w:rsidR="00532B26" w:rsidRDefault="00532B26" w:rsidP="002B6DB7"/>
          <w:p w14:paraId="1EF13A63" w14:textId="77777777" w:rsidR="00532B26" w:rsidRDefault="00532B26" w:rsidP="002B6DB7"/>
          <w:p w14:paraId="2759AF4C" w14:textId="77777777" w:rsidR="00532B26" w:rsidRDefault="00532B26" w:rsidP="002B6DB7"/>
          <w:p w14:paraId="36A6CD74" w14:textId="38794E6A" w:rsidR="002B6DB7" w:rsidRDefault="002B6DB7" w:rsidP="002B6DB7">
            <w:pPr>
              <w:pStyle w:val="Prrafodelista"/>
              <w:numPr>
                <w:ilvl w:val="0"/>
                <w:numId w:val="34"/>
              </w:numPr>
              <w:ind w:left="926"/>
            </w:pPr>
            <w:r w:rsidRPr="009F30CB">
              <w:t>Dales un nombre a los  personajes y escribe un saludo y una despedida para ellos</w:t>
            </w:r>
            <w:r w:rsidR="002513BD">
              <w:t>.</w:t>
            </w:r>
            <w:r w:rsidRPr="009F30CB">
              <w:t xml:space="preserve"> </w:t>
            </w:r>
            <w:r w:rsidR="002513BD">
              <w:t>E</w:t>
            </w:r>
            <w:r w:rsidRPr="009F30CB">
              <w:t>jemplo</w:t>
            </w:r>
            <w:r w:rsidR="002513BD">
              <w:t>:</w:t>
            </w:r>
            <w:r w:rsidRPr="009F30CB">
              <w:t xml:space="preserve"> </w:t>
            </w:r>
            <w:r w:rsidR="002513BD">
              <w:t>G</w:t>
            </w:r>
            <w:r w:rsidRPr="009F30CB">
              <w:t>ood afternoon</w:t>
            </w:r>
            <w:r w:rsidR="002513BD">
              <w:t>,</w:t>
            </w:r>
            <w:r w:rsidRPr="009F30CB">
              <w:t xml:space="preserve"> </w:t>
            </w:r>
            <w:r w:rsidR="002513BD">
              <w:t>André</w:t>
            </w:r>
            <w:r w:rsidRPr="009F30CB">
              <w:t>s</w:t>
            </w:r>
            <w:r w:rsidR="002513BD">
              <w:t>!</w:t>
            </w:r>
          </w:p>
          <w:p w14:paraId="3824A29F" w14:textId="77777777" w:rsidR="002B6DB7" w:rsidRDefault="002B6DB7" w:rsidP="002B6DB7"/>
          <w:p w14:paraId="707F928A" w14:textId="77777777" w:rsidR="002B6DB7" w:rsidRDefault="002B6DB7" w:rsidP="002B6DB7">
            <w:pPr>
              <w:pStyle w:val="Prrafodelista"/>
              <w:spacing w:after="200" w:line="276" w:lineRule="auto"/>
              <w:ind w:left="3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493188C8" wp14:editId="0C5938A0">
                  <wp:extent cx="2505075" cy="2380360"/>
                  <wp:effectExtent l="0" t="0" r="0" b="1270"/>
                  <wp:docPr id="29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rdo-flaco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925" cy="238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1FE45" w14:textId="77777777" w:rsidR="002513BD" w:rsidRPr="000145D7" w:rsidRDefault="002513BD" w:rsidP="002B6DB7">
            <w:pPr>
              <w:pStyle w:val="Prrafodelista"/>
              <w:spacing w:after="200" w:line="276" w:lineRule="auto"/>
              <w:ind w:left="360"/>
              <w:jc w:val="center"/>
              <w:rPr>
                <w:rFonts w:cs="Arial"/>
                <w:szCs w:val="24"/>
              </w:rPr>
            </w:pPr>
          </w:p>
          <w:p w14:paraId="69259DBC" w14:textId="77777777" w:rsidR="002B6DB7" w:rsidRPr="00C86307" w:rsidRDefault="002B6DB7" w:rsidP="002B6DB7">
            <w:pPr>
              <w:pStyle w:val="Prrafodelista"/>
              <w:numPr>
                <w:ilvl w:val="0"/>
                <w:numId w:val="35"/>
              </w:numPr>
              <w:rPr>
                <w:rFonts w:cs="Arial"/>
                <w:szCs w:val="24"/>
              </w:rPr>
            </w:pPr>
            <w:r w:rsidRPr="00C86307">
              <w:rPr>
                <w:rFonts w:cs="Arial"/>
                <w:szCs w:val="24"/>
              </w:rPr>
              <w:t>_______________________________________</w:t>
            </w:r>
          </w:p>
          <w:p w14:paraId="63211AD3" w14:textId="77777777" w:rsidR="002B6DB7" w:rsidRPr="00C86307" w:rsidRDefault="002B6DB7" w:rsidP="002B6DB7">
            <w:pPr>
              <w:pStyle w:val="Prrafodelista"/>
              <w:numPr>
                <w:ilvl w:val="0"/>
                <w:numId w:val="35"/>
              </w:numPr>
              <w:rPr>
                <w:rFonts w:cs="Arial"/>
                <w:szCs w:val="24"/>
              </w:rPr>
            </w:pPr>
            <w:r w:rsidRPr="00C86307">
              <w:rPr>
                <w:rFonts w:cs="Arial"/>
                <w:szCs w:val="24"/>
              </w:rPr>
              <w:t>_______________</w:t>
            </w:r>
            <w:r>
              <w:rPr>
                <w:rFonts w:cs="Arial"/>
                <w:szCs w:val="24"/>
              </w:rPr>
              <w:t>________________________</w:t>
            </w:r>
          </w:p>
          <w:p w14:paraId="080EEF37" w14:textId="77777777" w:rsidR="002B6DB7" w:rsidRPr="00C86307" w:rsidRDefault="002B6DB7" w:rsidP="002B6DB7">
            <w:pPr>
              <w:pStyle w:val="Prrafodelista"/>
              <w:numPr>
                <w:ilvl w:val="0"/>
                <w:numId w:val="35"/>
              </w:numPr>
              <w:rPr>
                <w:rFonts w:cs="Arial"/>
                <w:szCs w:val="24"/>
              </w:rPr>
            </w:pPr>
            <w:r w:rsidRPr="00C86307">
              <w:rPr>
                <w:rFonts w:cs="Arial"/>
                <w:szCs w:val="24"/>
              </w:rPr>
              <w:t>_______________</w:t>
            </w:r>
            <w:r>
              <w:rPr>
                <w:rFonts w:cs="Arial"/>
                <w:szCs w:val="24"/>
              </w:rPr>
              <w:t>________________________</w:t>
            </w:r>
          </w:p>
          <w:p w14:paraId="3FFBCD4C" w14:textId="77777777" w:rsidR="002B6DB7" w:rsidRPr="00C86307" w:rsidRDefault="002B6DB7" w:rsidP="002B6DB7">
            <w:pPr>
              <w:pStyle w:val="Prrafodelista"/>
              <w:numPr>
                <w:ilvl w:val="0"/>
                <w:numId w:val="35"/>
              </w:numPr>
              <w:rPr>
                <w:rFonts w:cs="Arial"/>
                <w:szCs w:val="24"/>
              </w:rPr>
            </w:pPr>
            <w:r w:rsidRPr="00C86307">
              <w:rPr>
                <w:rFonts w:cs="Arial"/>
                <w:szCs w:val="24"/>
              </w:rPr>
              <w:t>_______________</w:t>
            </w:r>
            <w:r>
              <w:rPr>
                <w:rFonts w:cs="Arial"/>
                <w:szCs w:val="24"/>
              </w:rPr>
              <w:t>________________________</w:t>
            </w:r>
          </w:p>
          <w:p w14:paraId="39FFBEEA" w14:textId="77777777" w:rsidR="002B6DB7" w:rsidRPr="00E31E3B" w:rsidRDefault="002B6DB7" w:rsidP="002B6DB7">
            <w:pPr>
              <w:pStyle w:val="Prrafodelista"/>
              <w:numPr>
                <w:ilvl w:val="0"/>
                <w:numId w:val="35"/>
              </w:numPr>
            </w:pPr>
            <w:r w:rsidRPr="00B00AB3">
              <w:rPr>
                <w:rFonts w:cs="Arial"/>
                <w:szCs w:val="24"/>
              </w:rPr>
              <w:t>_______________________________________</w:t>
            </w:r>
          </w:p>
        </w:tc>
      </w:tr>
      <w:tr w:rsidR="002B6DB7" w:rsidRPr="00985DFC" w14:paraId="1FC57E9E" w14:textId="77777777" w:rsidTr="00904F4E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52F71D0" w14:textId="77777777" w:rsidR="002B6DB7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82E0AC1" w14:textId="77777777" w:rsidR="002B6DB7" w:rsidRDefault="002B6DB7" w:rsidP="002B6DB7">
            <w:pPr>
              <w:rPr>
                <w:rFonts w:cs="Arial"/>
                <w:b/>
                <w:szCs w:val="24"/>
              </w:rPr>
            </w:pPr>
          </w:p>
          <w:p w14:paraId="195F9849" w14:textId="77777777" w:rsidR="00532B26" w:rsidRDefault="00532B26" w:rsidP="002B6DB7">
            <w:pPr>
              <w:rPr>
                <w:rFonts w:cs="Arial"/>
                <w:b/>
                <w:szCs w:val="24"/>
              </w:rPr>
            </w:pPr>
          </w:p>
          <w:p w14:paraId="0361D9E7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5BF11AEE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4BA2F626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45C9F9E7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7084F48C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37A692B3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0C56AFFA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74A9C037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2F3FF93D" w14:textId="77777777" w:rsidR="00904F4E" w:rsidRDefault="00904F4E" w:rsidP="002B6DB7">
            <w:pPr>
              <w:rPr>
                <w:rFonts w:cs="Arial"/>
                <w:b/>
                <w:szCs w:val="24"/>
              </w:rPr>
            </w:pPr>
          </w:p>
          <w:p w14:paraId="060C85EC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297A6210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5710C38C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392AB37E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3634B640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1F40880C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09B00330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4076FF36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30298BFE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44EC4CCA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384AC018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26B822F9" w14:textId="77777777" w:rsidR="0028409F" w:rsidRDefault="0028409F" w:rsidP="002B6DB7">
            <w:pPr>
              <w:rPr>
                <w:rFonts w:cs="Arial"/>
                <w:b/>
                <w:szCs w:val="24"/>
              </w:rPr>
            </w:pPr>
          </w:p>
          <w:p w14:paraId="01228486" w14:textId="77777777" w:rsidR="00532B26" w:rsidRDefault="00532B26" w:rsidP="00532B26">
            <w:pPr>
              <w:pStyle w:val="Prrafodelista"/>
              <w:numPr>
                <w:ilvl w:val="0"/>
                <w:numId w:val="35"/>
              </w:numPr>
              <w:tabs>
                <w:tab w:val="left" w:pos="596"/>
              </w:tabs>
              <w:spacing w:after="200" w:line="276" w:lineRule="auto"/>
              <w:ind w:left="879"/>
              <w:rPr>
                <w:rFonts w:cs="Arial"/>
                <w:szCs w:val="24"/>
              </w:rPr>
            </w:pPr>
            <w:r w:rsidRPr="000145D7">
              <w:rPr>
                <w:rFonts w:cs="Arial"/>
                <w:szCs w:val="24"/>
              </w:rPr>
              <w:lastRenderedPageBreak/>
              <w:t xml:space="preserve">Observa las dos imágenes y escribe las </w:t>
            </w:r>
            <w:r>
              <w:rPr>
                <w:rFonts w:cs="Arial"/>
                <w:szCs w:val="24"/>
              </w:rPr>
              <w:t>los saludos adecuados.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96"/>
              <w:gridCol w:w="3896"/>
            </w:tblGrid>
            <w:tr w:rsidR="00532B26" w14:paraId="77BE2D31" w14:textId="77777777" w:rsidTr="0089678F">
              <w:tc>
                <w:tcPr>
                  <w:tcW w:w="3562" w:type="dxa"/>
                </w:tcPr>
                <w:p w14:paraId="2442C8E5" w14:textId="77777777" w:rsidR="00532B26" w:rsidRDefault="00532B26" w:rsidP="005149E7">
                  <w:pPr>
                    <w:framePr w:hSpace="141" w:wrap="around" w:vAnchor="text" w:hAnchor="margin" w:y="92"/>
                    <w:tabs>
                      <w:tab w:val="left" w:pos="596"/>
                    </w:tabs>
                    <w:spacing w:after="200"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55DE0F0A" wp14:editId="17AEED85">
                        <wp:extent cx="2208109" cy="1443590"/>
                        <wp:effectExtent l="0" t="0" r="1905" b="4445"/>
                        <wp:docPr id="299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aya.pn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8109" cy="144359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5" w:type="dxa"/>
                </w:tcPr>
                <w:p w14:paraId="3121C638" w14:textId="77777777" w:rsidR="00532B26" w:rsidRDefault="00532B26" w:rsidP="005149E7">
                  <w:pPr>
                    <w:framePr w:hSpace="141" w:wrap="around" w:vAnchor="text" w:hAnchor="margin" w:y="92"/>
                    <w:tabs>
                      <w:tab w:val="left" w:pos="596"/>
                    </w:tabs>
                    <w:spacing w:after="200"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21D7C303" wp14:editId="4B47908E">
                        <wp:extent cx="2331103" cy="1524000"/>
                        <wp:effectExtent l="0" t="0" r="5715" b="0"/>
                        <wp:docPr id="301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che.pn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103" cy="15240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2B26" w14:paraId="6ADFCF98" w14:textId="77777777" w:rsidTr="0089678F">
              <w:tc>
                <w:tcPr>
                  <w:tcW w:w="3562" w:type="dxa"/>
                </w:tcPr>
                <w:p w14:paraId="55D8A700" w14:textId="77777777" w:rsidR="00532B26" w:rsidRDefault="00532B26" w:rsidP="005149E7">
                  <w:pPr>
                    <w:framePr w:hSpace="141" w:wrap="around" w:vAnchor="text" w:hAnchor="margin" w:y="92"/>
                    <w:tabs>
                      <w:tab w:val="left" w:pos="596"/>
                    </w:tabs>
                    <w:spacing w:after="200" w:line="276" w:lineRule="auto"/>
                    <w:rPr>
                      <w:rFonts w:cs="Arial"/>
                      <w:szCs w:val="24"/>
                    </w:rPr>
                  </w:pPr>
                </w:p>
                <w:p w14:paraId="738B8656" w14:textId="77777777" w:rsidR="00904F4E" w:rsidRDefault="00904F4E" w:rsidP="005149E7">
                  <w:pPr>
                    <w:framePr w:hSpace="141" w:wrap="around" w:vAnchor="text" w:hAnchor="margin" w:y="92"/>
                    <w:tabs>
                      <w:tab w:val="left" w:pos="596"/>
                    </w:tabs>
                    <w:spacing w:after="200" w:line="276" w:lineRule="auto"/>
                    <w:rPr>
                      <w:rFonts w:cs="Arial"/>
                      <w:szCs w:val="24"/>
                    </w:rPr>
                  </w:pPr>
                </w:p>
                <w:p w14:paraId="4AAD7B31" w14:textId="77777777" w:rsidR="00904F4E" w:rsidRDefault="00904F4E" w:rsidP="005149E7">
                  <w:pPr>
                    <w:framePr w:hSpace="141" w:wrap="around" w:vAnchor="text" w:hAnchor="margin" w:y="92"/>
                    <w:tabs>
                      <w:tab w:val="left" w:pos="596"/>
                    </w:tabs>
                    <w:spacing w:after="200" w:line="276" w:lineRule="auto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14:paraId="7C5BDAA4" w14:textId="77777777" w:rsidR="00532B26" w:rsidRDefault="00532B26" w:rsidP="005149E7">
                  <w:pPr>
                    <w:framePr w:hSpace="141" w:wrap="around" w:vAnchor="text" w:hAnchor="margin" w:y="92"/>
                    <w:tabs>
                      <w:tab w:val="left" w:pos="596"/>
                    </w:tabs>
                    <w:spacing w:after="200" w:line="276" w:lineRule="auto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272BEA8A" w14:textId="77777777" w:rsidR="00532B26" w:rsidRDefault="00532B26" w:rsidP="00532B26">
            <w:pPr>
              <w:tabs>
                <w:tab w:val="left" w:pos="596"/>
              </w:tabs>
              <w:spacing w:after="200" w:line="276" w:lineRule="auto"/>
              <w:rPr>
                <w:rFonts w:cs="Arial"/>
                <w:szCs w:val="24"/>
              </w:rPr>
            </w:pPr>
            <w:r w:rsidRPr="00532B26">
              <w:rPr>
                <w:rFonts w:cs="Arial"/>
                <w:szCs w:val="24"/>
              </w:rPr>
              <w:t xml:space="preserve"> </w:t>
            </w:r>
          </w:p>
          <w:p w14:paraId="5AD16E66" w14:textId="77777777" w:rsidR="0089678F" w:rsidRPr="0089678F" w:rsidRDefault="0089678F" w:rsidP="0089678F">
            <w:pPr>
              <w:rPr>
                <w:i/>
                <w:iCs/>
                <w:color w:val="808080" w:themeColor="text1" w:themeTint="7F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4241D7EB" wp14:editId="73052ADC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F">
              <w:rPr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 w:rsidRPr="007B53BF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7B53BF">
              <w:rPr>
                <w:rStyle w:val="nfasissutil"/>
                <w:b/>
                <w:sz w:val="22"/>
              </w:rPr>
              <w:t>, Guía # 1, lección 3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socialización</w:t>
            </w:r>
            <w:r w:rsidRPr="007B53BF">
              <w:rPr>
                <w:rStyle w:val="nfasissutil"/>
                <w:sz w:val="22"/>
              </w:rPr>
              <w:t>.</w:t>
            </w:r>
          </w:p>
          <w:p w14:paraId="2F8516B9" w14:textId="77777777" w:rsidR="00532B26" w:rsidRPr="00B8632B" w:rsidRDefault="00532B26" w:rsidP="002B6DB7">
            <w:pPr>
              <w:rPr>
                <w:rFonts w:cs="Arial"/>
                <w:b/>
                <w:szCs w:val="24"/>
              </w:rPr>
            </w:pPr>
          </w:p>
        </w:tc>
      </w:tr>
      <w:tr w:rsidR="00532B26" w:rsidRPr="00985DFC" w14:paraId="3FE95F07" w14:textId="77777777" w:rsidTr="00904F4E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6972AD8" w14:textId="77777777" w:rsidR="00532B26" w:rsidRDefault="00532B26" w:rsidP="00532B26">
            <w:pPr>
              <w:pStyle w:val="Ttulo2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538A32" w14:textId="77777777" w:rsidR="00532B26" w:rsidRDefault="00532B26" w:rsidP="002B6DB7">
            <w:pPr>
              <w:rPr>
                <w:rFonts w:cs="Arial"/>
                <w:b/>
                <w:szCs w:val="24"/>
              </w:rPr>
            </w:pPr>
          </w:p>
        </w:tc>
      </w:tr>
    </w:tbl>
    <w:p w14:paraId="76EF7897" w14:textId="77777777" w:rsidR="00AE5026" w:rsidRDefault="00AE5026" w:rsidP="001439F5">
      <w:pPr>
        <w:pStyle w:val="Prrafodelista"/>
      </w:pPr>
    </w:p>
    <w:p w14:paraId="5BF22C05" w14:textId="77777777" w:rsidR="00AE5026" w:rsidRDefault="00AE5026" w:rsidP="001439F5">
      <w:pPr>
        <w:pStyle w:val="Prrafodelista"/>
      </w:pPr>
    </w:p>
    <w:p w14:paraId="748F9CB2" w14:textId="77777777" w:rsidR="00AE5026" w:rsidRDefault="00AE5026" w:rsidP="001439F5">
      <w:pPr>
        <w:pStyle w:val="Prrafodelista"/>
      </w:pPr>
    </w:p>
    <w:p w14:paraId="447B538C" w14:textId="77777777" w:rsidR="00AE5026" w:rsidRDefault="00AE5026" w:rsidP="001439F5">
      <w:pPr>
        <w:pStyle w:val="Prrafodelista"/>
      </w:pPr>
    </w:p>
    <w:p w14:paraId="4A40F781" w14:textId="77777777" w:rsidR="00AE5026" w:rsidRDefault="00AE5026" w:rsidP="001439F5">
      <w:pPr>
        <w:pStyle w:val="Prrafodelista"/>
      </w:pPr>
    </w:p>
    <w:p w14:paraId="3963DAF1" w14:textId="77777777" w:rsidR="007F46C7" w:rsidRDefault="007F46C7" w:rsidP="00AE5026"/>
    <w:p w14:paraId="46D3298A" w14:textId="77777777" w:rsidR="00050740" w:rsidRPr="00985DFC" w:rsidRDefault="00050740" w:rsidP="00C672C4">
      <w:pPr>
        <w:pStyle w:val="Prrafodelista"/>
      </w:pPr>
    </w:p>
    <w:p w14:paraId="1EDA4798" w14:textId="77777777" w:rsidR="002513BD" w:rsidRDefault="002513BD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2DED72BE" w14:textId="1D1DE4AB" w:rsidR="005B65BA" w:rsidRDefault="002513BD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36F95308" w14:textId="77777777" w:rsidR="002513BD" w:rsidRPr="002513BD" w:rsidRDefault="002513BD" w:rsidP="002513BD">
      <w:bookmarkStart w:id="0" w:name="_GoBack"/>
      <w:bookmarkEnd w:id="0"/>
    </w:p>
    <w:p w14:paraId="3CEAF74C" w14:textId="77777777" w:rsidR="002513BD" w:rsidRPr="002513BD" w:rsidRDefault="002513BD" w:rsidP="002513BD"/>
    <w:p w14:paraId="0957B42D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84A279E" wp14:editId="3FDEAF3E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29"/>
      <w:footerReference w:type="default" r:id="rId3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74F38" w14:textId="77777777" w:rsidR="00532B26" w:rsidRDefault="00532B26" w:rsidP="009D77A0">
      <w:pPr>
        <w:spacing w:after="0" w:line="240" w:lineRule="auto"/>
      </w:pPr>
      <w:r>
        <w:separator/>
      </w:r>
    </w:p>
  </w:endnote>
  <w:endnote w:type="continuationSeparator" w:id="0">
    <w:p w14:paraId="79485A39" w14:textId="77777777" w:rsidR="00532B26" w:rsidRDefault="00532B26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6382892" w14:textId="77777777" w:rsidR="00532B26" w:rsidRDefault="00532B2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BD" w:rsidRPr="002513BD">
          <w:rPr>
            <w:noProof/>
            <w:lang w:val="es-ES"/>
          </w:rPr>
          <w:t>9</w:t>
        </w:r>
        <w:r>
          <w:fldChar w:fldCharType="end"/>
        </w:r>
      </w:p>
    </w:sdtContent>
  </w:sdt>
  <w:p w14:paraId="63795D67" w14:textId="77777777" w:rsidR="00532B26" w:rsidRDefault="00532B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A501" w14:textId="77777777" w:rsidR="00532B26" w:rsidRDefault="00532B26" w:rsidP="009D77A0">
      <w:pPr>
        <w:spacing w:after="0" w:line="240" w:lineRule="auto"/>
      </w:pPr>
      <w:r>
        <w:separator/>
      </w:r>
    </w:p>
  </w:footnote>
  <w:footnote w:type="continuationSeparator" w:id="0">
    <w:p w14:paraId="5120D6AE" w14:textId="77777777" w:rsidR="00532B26" w:rsidRDefault="00532B26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41EC" w14:textId="77777777" w:rsidR="00532B26" w:rsidRDefault="00532B2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D0BA3AB" wp14:editId="3292903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0F338" w14:textId="77777777" w:rsidR="00532B26" w:rsidRDefault="00532B26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BB3778E" wp14:editId="6EFE59CD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pt;height:17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6F19"/>
    <w:multiLevelType w:val="hybridMultilevel"/>
    <w:tmpl w:val="51DAA5A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2EF116B4"/>
    <w:multiLevelType w:val="hybridMultilevel"/>
    <w:tmpl w:val="716243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E0555"/>
    <w:multiLevelType w:val="hybridMultilevel"/>
    <w:tmpl w:val="95AC8D1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4F3163"/>
    <w:multiLevelType w:val="hybridMultilevel"/>
    <w:tmpl w:val="D340C17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550C7E74"/>
    <w:multiLevelType w:val="hybridMultilevel"/>
    <w:tmpl w:val="11D0A81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B5ABB"/>
    <w:multiLevelType w:val="hybridMultilevel"/>
    <w:tmpl w:val="E39432C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21BE4"/>
    <w:multiLevelType w:val="hybridMultilevel"/>
    <w:tmpl w:val="90EA0AE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80D035D"/>
    <w:multiLevelType w:val="hybridMultilevel"/>
    <w:tmpl w:val="7B5CE97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34"/>
  </w:num>
  <w:num w:numId="5">
    <w:abstractNumId w:val="3"/>
  </w:num>
  <w:num w:numId="6">
    <w:abstractNumId w:val="31"/>
  </w:num>
  <w:num w:numId="7">
    <w:abstractNumId w:val="2"/>
  </w:num>
  <w:num w:numId="8">
    <w:abstractNumId w:val="23"/>
  </w:num>
  <w:num w:numId="9">
    <w:abstractNumId w:val="12"/>
  </w:num>
  <w:num w:numId="10">
    <w:abstractNumId w:val="35"/>
  </w:num>
  <w:num w:numId="11">
    <w:abstractNumId w:val="15"/>
  </w:num>
  <w:num w:numId="12">
    <w:abstractNumId w:val="18"/>
  </w:num>
  <w:num w:numId="13">
    <w:abstractNumId w:val="4"/>
  </w:num>
  <w:num w:numId="14">
    <w:abstractNumId w:val="9"/>
  </w:num>
  <w:num w:numId="15">
    <w:abstractNumId w:val="16"/>
  </w:num>
  <w:num w:numId="16">
    <w:abstractNumId w:val="27"/>
  </w:num>
  <w:num w:numId="17">
    <w:abstractNumId w:val="33"/>
  </w:num>
  <w:num w:numId="18">
    <w:abstractNumId w:val="8"/>
  </w:num>
  <w:num w:numId="19">
    <w:abstractNumId w:val="13"/>
  </w:num>
  <w:num w:numId="20">
    <w:abstractNumId w:val="0"/>
  </w:num>
  <w:num w:numId="21">
    <w:abstractNumId w:val="30"/>
  </w:num>
  <w:num w:numId="22">
    <w:abstractNumId w:val="5"/>
  </w:num>
  <w:num w:numId="23">
    <w:abstractNumId w:val="24"/>
  </w:num>
  <w:num w:numId="24">
    <w:abstractNumId w:val="1"/>
  </w:num>
  <w:num w:numId="25">
    <w:abstractNumId w:val="25"/>
  </w:num>
  <w:num w:numId="26">
    <w:abstractNumId w:val="11"/>
  </w:num>
  <w:num w:numId="27">
    <w:abstractNumId w:val="21"/>
  </w:num>
  <w:num w:numId="28">
    <w:abstractNumId w:val="17"/>
  </w:num>
  <w:num w:numId="29">
    <w:abstractNumId w:val="26"/>
  </w:num>
  <w:num w:numId="30">
    <w:abstractNumId w:val="22"/>
  </w:num>
  <w:num w:numId="31">
    <w:abstractNumId w:val="6"/>
  </w:num>
  <w:num w:numId="32">
    <w:abstractNumId w:val="29"/>
  </w:num>
  <w:num w:numId="33">
    <w:abstractNumId w:val="32"/>
  </w:num>
  <w:num w:numId="34">
    <w:abstractNumId w:val="19"/>
  </w:num>
  <w:num w:numId="35">
    <w:abstractNumId w:val="14"/>
  </w:num>
  <w:num w:numId="3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779"/>
    <w:rsid w:val="0001730A"/>
    <w:rsid w:val="0001764F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1C9B"/>
    <w:rsid w:val="00053A25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3236"/>
    <w:rsid w:val="00114122"/>
    <w:rsid w:val="001150F3"/>
    <w:rsid w:val="001203D0"/>
    <w:rsid w:val="00133B0F"/>
    <w:rsid w:val="00135F43"/>
    <w:rsid w:val="00142685"/>
    <w:rsid w:val="001439F5"/>
    <w:rsid w:val="00143DC9"/>
    <w:rsid w:val="0014413A"/>
    <w:rsid w:val="00144217"/>
    <w:rsid w:val="00144EB3"/>
    <w:rsid w:val="00145704"/>
    <w:rsid w:val="001518ED"/>
    <w:rsid w:val="0015362D"/>
    <w:rsid w:val="001537B3"/>
    <w:rsid w:val="00154DB5"/>
    <w:rsid w:val="001560AD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B49F4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03CB"/>
    <w:rsid w:val="002513BD"/>
    <w:rsid w:val="00251CDF"/>
    <w:rsid w:val="002577A2"/>
    <w:rsid w:val="0026038E"/>
    <w:rsid w:val="00275C4B"/>
    <w:rsid w:val="002774A1"/>
    <w:rsid w:val="00280B90"/>
    <w:rsid w:val="00281CEC"/>
    <w:rsid w:val="00282927"/>
    <w:rsid w:val="0028409F"/>
    <w:rsid w:val="00284AEF"/>
    <w:rsid w:val="00284E83"/>
    <w:rsid w:val="00291573"/>
    <w:rsid w:val="00292605"/>
    <w:rsid w:val="002935A7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B6DB7"/>
    <w:rsid w:val="002C03B6"/>
    <w:rsid w:val="002C2423"/>
    <w:rsid w:val="002C5DE3"/>
    <w:rsid w:val="002C7697"/>
    <w:rsid w:val="002D1430"/>
    <w:rsid w:val="002D2414"/>
    <w:rsid w:val="002D5108"/>
    <w:rsid w:val="002D5F8C"/>
    <w:rsid w:val="002D6FE7"/>
    <w:rsid w:val="002E0E95"/>
    <w:rsid w:val="002E3164"/>
    <w:rsid w:val="002E4B42"/>
    <w:rsid w:val="002E725E"/>
    <w:rsid w:val="002F0557"/>
    <w:rsid w:val="002F149C"/>
    <w:rsid w:val="002F1FF1"/>
    <w:rsid w:val="002F3A59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458C"/>
    <w:rsid w:val="00323372"/>
    <w:rsid w:val="00333CD2"/>
    <w:rsid w:val="0034062B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96FD3"/>
    <w:rsid w:val="003A64E0"/>
    <w:rsid w:val="003B1396"/>
    <w:rsid w:val="003B18C2"/>
    <w:rsid w:val="003B48EE"/>
    <w:rsid w:val="003B55C3"/>
    <w:rsid w:val="003B560D"/>
    <w:rsid w:val="003B5E6C"/>
    <w:rsid w:val="003C08AA"/>
    <w:rsid w:val="003C1152"/>
    <w:rsid w:val="003C1401"/>
    <w:rsid w:val="003C42E9"/>
    <w:rsid w:val="003C52CB"/>
    <w:rsid w:val="003D07E6"/>
    <w:rsid w:val="003D5B99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645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149E7"/>
    <w:rsid w:val="00520C4E"/>
    <w:rsid w:val="00522FBB"/>
    <w:rsid w:val="0052426D"/>
    <w:rsid w:val="00527EBD"/>
    <w:rsid w:val="00530BDD"/>
    <w:rsid w:val="005317D9"/>
    <w:rsid w:val="00532B26"/>
    <w:rsid w:val="00533CA1"/>
    <w:rsid w:val="00534DD0"/>
    <w:rsid w:val="00535E92"/>
    <w:rsid w:val="00536B66"/>
    <w:rsid w:val="005407E7"/>
    <w:rsid w:val="00540B79"/>
    <w:rsid w:val="00543582"/>
    <w:rsid w:val="00547E77"/>
    <w:rsid w:val="0055355A"/>
    <w:rsid w:val="00553B00"/>
    <w:rsid w:val="00553D58"/>
    <w:rsid w:val="0055631E"/>
    <w:rsid w:val="00556CBF"/>
    <w:rsid w:val="005571A2"/>
    <w:rsid w:val="00561F96"/>
    <w:rsid w:val="005625A0"/>
    <w:rsid w:val="00562E28"/>
    <w:rsid w:val="0056610A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01BE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E47F4"/>
    <w:rsid w:val="005F48E5"/>
    <w:rsid w:val="005F7A09"/>
    <w:rsid w:val="0061071B"/>
    <w:rsid w:val="00611AAC"/>
    <w:rsid w:val="00611CC7"/>
    <w:rsid w:val="0061249C"/>
    <w:rsid w:val="00613FF7"/>
    <w:rsid w:val="006145B6"/>
    <w:rsid w:val="00615D9B"/>
    <w:rsid w:val="006200D1"/>
    <w:rsid w:val="00620319"/>
    <w:rsid w:val="00623102"/>
    <w:rsid w:val="006262BD"/>
    <w:rsid w:val="00634494"/>
    <w:rsid w:val="006361EB"/>
    <w:rsid w:val="006516AC"/>
    <w:rsid w:val="00653849"/>
    <w:rsid w:val="006553B9"/>
    <w:rsid w:val="0065657E"/>
    <w:rsid w:val="0066001B"/>
    <w:rsid w:val="0066082E"/>
    <w:rsid w:val="00663F21"/>
    <w:rsid w:val="00666ADC"/>
    <w:rsid w:val="00666CF1"/>
    <w:rsid w:val="00670F70"/>
    <w:rsid w:val="00676B27"/>
    <w:rsid w:val="006775DD"/>
    <w:rsid w:val="00681D91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D74"/>
    <w:rsid w:val="00701FA7"/>
    <w:rsid w:val="00706A47"/>
    <w:rsid w:val="00711A53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72E"/>
    <w:rsid w:val="00743C8B"/>
    <w:rsid w:val="00743EDA"/>
    <w:rsid w:val="00745F32"/>
    <w:rsid w:val="00746C13"/>
    <w:rsid w:val="007477E7"/>
    <w:rsid w:val="007556BC"/>
    <w:rsid w:val="007624DF"/>
    <w:rsid w:val="00765304"/>
    <w:rsid w:val="00773295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594B"/>
    <w:rsid w:val="007C60DA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2EE"/>
    <w:rsid w:val="00823242"/>
    <w:rsid w:val="008310E8"/>
    <w:rsid w:val="0083141A"/>
    <w:rsid w:val="00832F0B"/>
    <w:rsid w:val="00833288"/>
    <w:rsid w:val="008341DD"/>
    <w:rsid w:val="0083647A"/>
    <w:rsid w:val="00837098"/>
    <w:rsid w:val="008428EB"/>
    <w:rsid w:val="008434E9"/>
    <w:rsid w:val="00845ABD"/>
    <w:rsid w:val="00845C90"/>
    <w:rsid w:val="00854190"/>
    <w:rsid w:val="00861A8D"/>
    <w:rsid w:val="008623EC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1A17"/>
    <w:rsid w:val="008961D3"/>
    <w:rsid w:val="0089678F"/>
    <w:rsid w:val="008A0798"/>
    <w:rsid w:val="008A0DC1"/>
    <w:rsid w:val="008A24CD"/>
    <w:rsid w:val="008B0EC3"/>
    <w:rsid w:val="008B29B5"/>
    <w:rsid w:val="008B6577"/>
    <w:rsid w:val="008C238C"/>
    <w:rsid w:val="008C30DA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E6AA3"/>
    <w:rsid w:val="008F16CE"/>
    <w:rsid w:val="008F7DDF"/>
    <w:rsid w:val="00904F4E"/>
    <w:rsid w:val="009072D6"/>
    <w:rsid w:val="00910CEB"/>
    <w:rsid w:val="00916D67"/>
    <w:rsid w:val="00916D87"/>
    <w:rsid w:val="00917D1F"/>
    <w:rsid w:val="009311D1"/>
    <w:rsid w:val="009322AC"/>
    <w:rsid w:val="00932B2D"/>
    <w:rsid w:val="00936D43"/>
    <w:rsid w:val="009437C9"/>
    <w:rsid w:val="00943D3E"/>
    <w:rsid w:val="00947717"/>
    <w:rsid w:val="009509E0"/>
    <w:rsid w:val="00953783"/>
    <w:rsid w:val="00956C45"/>
    <w:rsid w:val="00965129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6BA1"/>
    <w:rsid w:val="00997749"/>
    <w:rsid w:val="009A0360"/>
    <w:rsid w:val="009B224B"/>
    <w:rsid w:val="009B2D88"/>
    <w:rsid w:val="009B7870"/>
    <w:rsid w:val="009C0156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30CB"/>
    <w:rsid w:val="00A00AAC"/>
    <w:rsid w:val="00A015E1"/>
    <w:rsid w:val="00A05AB0"/>
    <w:rsid w:val="00A07896"/>
    <w:rsid w:val="00A07D1A"/>
    <w:rsid w:val="00A1585D"/>
    <w:rsid w:val="00A203D1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4712"/>
    <w:rsid w:val="00AB75F4"/>
    <w:rsid w:val="00AB78A5"/>
    <w:rsid w:val="00AC0B06"/>
    <w:rsid w:val="00AC1E09"/>
    <w:rsid w:val="00AC65BE"/>
    <w:rsid w:val="00AC6EF5"/>
    <w:rsid w:val="00AD04E2"/>
    <w:rsid w:val="00AD43DE"/>
    <w:rsid w:val="00AE3183"/>
    <w:rsid w:val="00AE5026"/>
    <w:rsid w:val="00AF01C5"/>
    <w:rsid w:val="00AF04B0"/>
    <w:rsid w:val="00AF329D"/>
    <w:rsid w:val="00AF38ED"/>
    <w:rsid w:val="00AF6B96"/>
    <w:rsid w:val="00B000EA"/>
    <w:rsid w:val="00B00AB3"/>
    <w:rsid w:val="00B00DCD"/>
    <w:rsid w:val="00B01140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A0521"/>
    <w:rsid w:val="00BA1BA2"/>
    <w:rsid w:val="00BB459A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0FE"/>
    <w:rsid w:val="00BF595A"/>
    <w:rsid w:val="00C007A0"/>
    <w:rsid w:val="00C01887"/>
    <w:rsid w:val="00C0754D"/>
    <w:rsid w:val="00C07A6F"/>
    <w:rsid w:val="00C07FEF"/>
    <w:rsid w:val="00C143C7"/>
    <w:rsid w:val="00C176D0"/>
    <w:rsid w:val="00C24077"/>
    <w:rsid w:val="00C2601B"/>
    <w:rsid w:val="00C30A5E"/>
    <w:rsid w:val="00C315F5"/>
    <w:rsid w:val="00C32B56"/>
    <w:rsid w:val="00C33D13"/>
    <w:rsid w:val="00C34045"/>
    <w:rsid w:val="00C347F1"/>
    <w:rsid w:val="00C34D20"/>
    <w:rsid w:val="00C42025"/>
    <w:rsid w:val="00C42C8F"/>
    <w:rsid w:val="00C4464A"/>
    <w:rsid w:val="00C466F0"/>
    <w:rsid w:val="00C50036"/>
    <w:rsid w:val="00C51E23"/>
    <w:rsid w:val="00C53322"/>
    <w:rsid w:val="00C53989"/>
    <w:rsid w:val="00C54C13"/>
    <w:rsid w:val="00C56085"/>
    <w:rsid w:val="00C56E7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36C87"/>
    <w:rsid w:val="00D409FF"/>
    <w:rsid w:val="00D41DF4"/>
    <w:rsid w:val="00D55949"/>
    <w:rsid w:val="00D56018"/>
    <w:rsid w:val="00D641A4"/>
    <w:rsid w:val="00D7306B"/>
    <w:rsid w:val="00D76A37"/>
    <w:rsid w:val="00D76C4E"/>
    <w:rsid w:val="00D80BF5"/>
    <w:rsid w:val="00D80EF7"/>
    <w:rsid w:val="00D81353"/>
    <w:rsid w:val="00D82FCA"/>
    <w:rsid w:val="00D9361A"/>
    <w:rsid w:val="00D94336"/>
    <w:rsid w:val="00D959D3"/>
    <w:rsid w:val="00DA0AEF"/>
    <w:rsid w:val="00DA2800"/>
    <w:rsid w:val="00DA3B82"/>
    <w:rsid w:val="00DA548E"/>
    <w:rsid w:val="00DA6BF8"/>
    <w:rsid w:val="00DB20EA"/>
    <w:rsid w:val="00DB2C87"/>
    <w:rsid w:val="00DC045C"/>
    <w:rsid w:val="00DC1B1B"/>
    <w:rsid w:val="00DC4246"/>
    <w:rsid w:val="00DC4994"/>
    <w:rsid w:val="00DC4AA3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02735"/>
    <w:rsid w:val="00E05C90"/>
    <w:rsid w:val="00E12046"/>
    <w:rsid w:val="00E152E7"/>
    <w:rsid w:val="00E15B61"/>
    <w:rsid w:val="00E171A9"/>
    <w:rsid w:val="00E20811"/>
    <w:rsid w:val="00E233D2"/>
    <w:rsid w:val="00E2384D"/>
    <w:rsid w:val="00E27263"/>
    <w:rsid w:val="00E31E3B"/>
    <w:rsid w:val="00E3244E"/>
    <w:rsid w:val="00E357DD"/>
    <w:rsid w:val="00E404B7"/>
    <w:rsid w:val="00E44248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0B0F"/>
    <w:rsid w:val="00EB1367"/>
    <w:rsid w:val="00EB6F05"/>
    <w:rsid w:val="00EC0796"/>
    <w:rsid w:val="00EC12EF"/>
    <w:rsid w:val="00EC70DA"/>
    <w:rsid w:val="00ED3842"/>
    <w:rsid w:val="00ED3A06"/>
    <w:rsid w:val="00ED6638"/>
    <w:rsid w:val="00ED7E5E"/>
    <w:rsid w:val="00EE6DEC"/>
    <w:rsid w:val="00EE7558"/>
    <w:rsid w:val="00EE7EAC"/>
    <w:rsid w:val="00EF1719"/>
    <w:rsid w:val="00F003B5"/>
    <w:rsid w:val="00F14794"/>
    <w:rsid w:val="00F171B0"/>
    <w:rsid w:val="00F2324C"/>
    <w:rsid w:val="00F23726"/>
    <w:rsid w:val="00F27EF3"/>
    <w:rsid w:val="00F32D0C"/>
    <w:rsid w:val="00F3462E"/>
    <w:rsid w:val="00F35005"/>
    <w:rsid w:val="00F43C87"/>
    <w:rsid w:val="00F43DF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3D1F"/>
    <w:rsid w:val="00FA4CC3"/>
    <w:rsid w:val="00FA5382"/>
    <w:rsid w:val="00FA687C"/>
    <w:rsid w:val="00FA7002"/>
    <w:rsid w:val="00FB09E6"/>
    <w:rsid w:val="00FB2866"/>
    <w:rsid w:val="00FB3A69"/>
    <w:rsid w:val="00FB4445"/>
    <w:rsid w:val="00FB63FB"/>
    <w:rsid w:val="00FC079C"/>
    <w:rsid w:val="00FC439D"/>
    <w:rsid w:val="00FC65D0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7A1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image" Target="media/image15.wmf"/><Relationship Id="rId23" Type="http://schemas.openxmlformats.org/officeDocument/2006/relationships/image" Target="media/image16.wmf"/><Relationship Id="rId24" Type="http://schemas.openxmlformats.org/officeDocument/2006/relationships/image" Target="media/image17.wmf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Relationship Id="rId2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72D6-5EEA-BA46-9750-27CEA15D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609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21</cp:revision>
  <dcterms:created xsi:type="dcterms:W3CDTF">2014-05-09T20:33:00Z</dcterms:created>
  <dcterms:modified xsi:type="dcterms:W3CDTF">2014-05-20T22:30:00Z</dcterms:modified>
</cp:coreProperties>
</file>