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180" w:type="dxa"/>
        <w:tblLook w:val="0440" w:firstRow="0" w:lastRow="1" w:firstColumn="0" w:lastColumn="0" w:noHBand="0" w:noVBand="1"/>
      </w:tblPr>
      <w:tblGrid>
        <w:gridCol w:w="2484"/>
        <w:gridCol w:w="6696"/>
      </w:tblGrid>
      <w:tr w:rsidR="00ED6638" w14:paraId="1DAE42F9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50AA746F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3641B811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123F33AE" w14:textId="77777777" w:rsidR="001F2052" w:rsidRPr="008D3513" w:rsidRDefault="00005779" w:rsidP="00005779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INGLÉS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8222EE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PRIMER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42CF8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2</w:t>
            </w:r>
          </w:p>
        </w:tc>
      </w:tr>
      <w:tr w:rsidR="007B14EE" w:rsidRPr="00C664AE" w14:paraId="07B5730C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14C1D1A" w14:textId="77777777" w:rsidR="007B14EE" w:rsidRDefault="00C07946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DE LA LECCIÓN 2</w:t>
            </w:r>
          </w:p>
          <w:p w14:paraId="200555B3" w14:textId="77777777" w:rsidR="007B14EE" w:rsidRPr="007B14EE" w:rsidRDefault="007B14EE" w:rsidP="007B14EE"/>
        </w:tc>
      </w:tr>
      <w:tr w:rsidR="008D3513" w14:paraId="0CD04859" w14:textId="77777777" w:rsidTr="00826298"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70B3D9E" w14:textId="77777777" w:rsidR="008D3513" w:rsidRPr="008A7DF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8A7DF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Grado</w:t>
            </w:r>
          </w:p>
        </w:tc>
        <w:tc>
          <w:tcPr>
            <w:tcW w:w="669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547C152" w14:textId="77777777" w:rsidR="008D3513" w:rsidRPr="00520C4E" w:rsidRDefault="00A855EA" w:rsidP="00005779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Primero</w:t>
            </w:r>
          </w:p>
        </w:tc>
      </w:tr>
      <w:tr w:rsidR="001F2052" w14:paraId="6D238BA1" w14:textId="77777777" w:rsidTr="00826298"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D7444D7" w14:textId="77777777" w:rsidR="001F2052" w:rsidRPr="008A7DF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8A7DF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Número de guía</w:t>
            </w:r>
          </w:p>
        </w:tc>
        <w:tc>
          <w:tcPr>
            <w:tcW w:w="669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6081C305" w14:textId="77777777" w:rsidR="001F2052" w:rsidRPr="00520C4E" w:rsidRDefault="00442CF8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  <w:r w:rsidR="002F3A59">
              <w:rPr>
                <w:b/>
                <w:color w:val="7F7F7F" w:themeColor="text1" w:themeTint="80"/>
              </w:rPr>
              <w:t xml:space="preserve"> – Vocabulary</w:t>
            </w:r>
          </w:p>
        </w:tc>
      </w:tr>
      <w:tr w:rsidR="001F2052" w14:paraId="05B0379F" w14:textId="77777777" w:rsidTr="00826298"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7B08026" w14:textId="77777777" w:rsidR="001F2052" w:rsidRPr="008A7DF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8A7DF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Lección</w:t>
            </w:r>
          </w:p>
        </w:tc>
        <w:tc>
          <w:tcPr>
            <w:tcW w:w="669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930F192" w14:textId="77777777" w:rsidR="001F2052" w:rsidRPr="00520C4E" w:rsidRDefault="00C07946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14:paraId="29896EFF" w14:textId="77777777" w:rsidTr="00826298"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4529079" w14:textId="77777777" w:rsidR="001F2052" w:rsidRPr="008A7DF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8A7DF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Nombre de la lección</w:t>
            </w:r>
          </w:p>
        </w:tc>
        <w:tc>
          <w:tcPr>
            <w:tcW w:w="669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E7D5742" w14:textId="77777777" w:rsidR="001F2052" w:rsidRPr="00520C4E" w:rsidRDefault="00C07946" w:rsidP="00442CF8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The colors</w:t>
            </w:r>
          </w:p>
        </w:tc>
      </w:tr>
      <w:tr w:rsidR="001F2052" w14:paraId="32056598" w14:textId="77777777" w:rsidTr="008A7DF2">
        <w:trPr>
          <w:trHeight w:val="90"/>
        </w:trPr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873F565" w14:textId="77777777" w:rsidR="001F2052" w:rsidRPr="008A7DF2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</w:pPr>
            <w:r w:rsidRPr="008A7DF2">
              <w:rPr>
                <w:rFonts w:ascii="Century Gothic" w:hAnsi="Century Gothic"/>
                <w:b/>
                <w:color w:val="FFFFFF" w:themeColor="background1"/>
                <w:sz w:val="20"/>
                <w:szCs w:val="24"/>
              </w:rPr>
              <w:t>Duración en semanas</w:t>
            </w:r>
          </w:p>
        </w:tc>
        <w:tc>
          <w:tcPr>
            <w:tcW w:w="669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3399E57B" w14:textId="77777777" w:rsidR="001F2052" w:rsidRPr="001F2052" w:rsidRDefault="001F2052" w:rsidP="008C37D6">
            <w:pPr>
              <w:spacing w:line="276" w:lineRule="auto"/>
            </w:pPr>
          </w:p>
        </w:tc>
      </w:tr>
      <w:tr w:rsidR="004946D0" w14:paraId="1B5FF549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4173DC1" w14:textId="77777777" w:rsidR="004946D0" w:rsidRDefault="004946D0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INTRODUCCIÓN</w:t>
            </w:r>
          </w:p>
          <w:p w14:paraId="5AA8DE2B" w14:textId="77777777" w:rsidR="004946D0" w:rsidRPr="00C664AE" w:rsidRDefault="004946D0" w:rsidP="008C37D6">
            <w:pPr>
              <w:spacing w:line="276" w:lineRule="auto"/>
            </w:pPr>
          </w:p>
        </w:tc>
      </w:tr>
      <w:tr w:rsidR="004946D0" w14:paraId="66B10789" w14:textId="77777777" w:rsidTr="00826298"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  <w:vAlign w:val="center"/>
          </w:tcPr>
          <w:p w14:paraId="4B51A6F1" w14:textId="77777777" w:rsidR="004946D0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1540C451" wp14:editId="70B82426">
                  <wp:extent cx="1428750" cy="1428750"/>
                  <wp:effectExtent l="0" t="0" r="0" b="0"/>
                  <wp:docPr id="8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introduccio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67E58F3" w14:textId="77777777" w:rsidR="00345C13" w:rsidRDefault="00345C13" w:rsidP="008C37D6">
            <w:pPr>
              <w:spacing w:line="276" w:lineRule="auto"/>
              <w:ind w:left="283"/>
              <w:jc w:val="both"/>
            </w:pPr>
          </w:p>
          <w:p w14:paraId="08271D40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Esta área contribuye en buena medida al desarrollo de la </w:t>
            </w:r>
          </w:p>
          <w:p w14:paraId="5F99D1DA" w14:textId="77777777" w:rsidR="00442CF8" w:rsidRPr="00B84712" w:rsidRDefault="00442CF8" w:rsidP="00442CF8">
            <w:pPr>
              <w:spacing w:line="276" w:lineRule="auto"/>
              <w:ind w:left="283"/>
              <w:rPr>
                <w:b/>
                <w:color w:val="7F7F7F" w:themeColor="text1" w:themeTint="80"/>
                <w:sz w:val="22"/>
              </w:rPr>
            </w:pPr>
            <w:r w:rsidRPr="00B84712">
              <w:rPr>
                <w:b/>
                <w:color w:val="7F7F7F" w:themeColor="text1" w:themeTint="80"/>
                <w:sz w:val="22"/>
              </w:rPr>
              <w:t>Competencia social y ciudadana</w:t>
            </w:r>
            <w:r w:rsidRPr="00B84712">
              <w:rPr>
                <w:color w:val="7F7F7F" w:themeColor="text1" w:themeTint="80"/>
                <w:sz w:val="22"/>
              </w:rPr>
              <w:t>.</w:t>
            </w:r>
          </w:p>
          <w:p w14:paraId="2B147B7A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</w:p>
          <w:p w14:paraId="4BD1C4A5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 w:rsidRPr="00B84712">
              <w:rPr>
                <w:color w:val="7F7F7F" w:themeColor="text1" w:themeTint="80"/>
                <w:sz w:val="22"/>
              </w:rPr>
              <w:t xml:space="preserve">Aprender una lengua extranjera implica el conocimiento de rasgos y hechos culturales vinculados a las diferentes </w:t>
            </w:r>
          </w:p>
          <w:p w14:paraId="4971D92A" w14:textId="77777777" w:rsidR="00442CF8" w:rsidRPr="00B84712" w:rsidRDefault="00442CF8" w:rsidP="00442CF8">
            <w:pPr>
              <w:spacing w:line="276" w:lineRule="auto"/>
              <w:ind w:left="283"/>
              <w:rPr>
                <w:color w:val="7F7F7F" w:themeColor="text1" w:themeTint="80"/>
                <w:sz w:val="22"/>
              </w:rPr>
            </w:pPr>
            <w:r>
              <w:rPr>
                <w:color w:val="7F7F7F" w:themeColor="text1" w:themeTint="80"/>
                <w:sz w:val="22"/>
              </w:rPr>
              <w:t>c</w:t>
            </w:r>
            <w:r w:rsidRPr="00B84712">
              <w:rPr>
                <w:color w:val="7F7F7F" w:themeColor="text1" w:themeTint="80"/>
                <w:sz w:val="22"/>
              </w:rPr>
              <w:t>omunidades de hablantes de la misma; es decir, además de</w:t>
            </w:r>
            <w:r>
              <w:rPr>
                <w:color w:val="7F7F7F" w:themeColor="text1" w:themeTint="80"/>
                <w:sz w:val="22"/>
              </w:rPr>
              <w:t xml:space="preserve"> ser</w:t>
            </w:r>
            <w:r w:rsidRPr="00B84712">
              <w:rPr>
                <w:color w:val="7F7F7F" w:themeColor="text1" w:themeTint="80"/>
                <w:sz w:val="22"/>
              </w:rPr>
              <w:t xml:space="preserve"> para comunicarse socialmente, la lengua sirve como vehículo de transmisión cultural.</w:t>
            </w:r>
          </w:p>
          <w:p w14:paraId="2FA4F753" w14:textId="77777777" w:rsidR="008D61A7" w:rsidRPr="008D61A7" w:rsidRDefault="008D61A7" w:rsidP="00A82702">
            <w:pPr>
              <w:spacing w:line="276" w:lineRule="auto"/>
              <w:ind w:left="283"/>
            </w:pPr>
          </w:p>
        </w:tc>
      </w:tr>
      <w:tr w:rsidR="00292605" w:rsidRPr="00C664AE" w14:paraId="19056B75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07B118D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7C5D0E95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1B95D289" w14:textId="77777777" w:rsidTr="00826298"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FF82EC2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634FC601" wp14:editId="066C0C7A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6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 w:themeColor="background2" w:themeShade="BF"/>
            </w:tcBorders>
          </w:tcPr>
          <w:p w14:paraId="6F26BEB6" w14:textId="77777777" w:rsidR="00292605" w:rsidRDefault="00292605" w:rsidP="008C37D6">
            <w:pPr>
              <w:spacing w:line="276" w:lineRule="auto"/>
              <w:jc w:val="both"/>
            </w:pPr>
          </w:p>
          <w:p w14:paraId="3C6F3E3C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="00053A25">
              <w:rPr>
                <w:b/>
                <w:sz w:val="22"/>
              </w:rPr>
              <w:t>ompetencia:</w:t>
            </w:r>
          </w:p>
          <w:p w14:paraId="12B34FDA" w14:textId="77777777" w:rsidR="008D61A7" w:rsidRDefault="00053A25" w:rsidP="008D61A7">
            <w:pPr>
              <w:spacing w:line="276" w:lineRule="auto"/>
              <w:ind w:left="227"/>
              <w:rPr>
                <w:sz w:val="22"/>
              </w:rPr>
            </w:pPr>
            <w:r w:rsidRPr="00053A25">
              <w:rPr>
                <w:sz w:val="22"/>
              </w:rPr>
              <w:t xml:space="preserve">Reconozco </w:t>
            </w:r>
            <w:r>
              <w:rPr>
                <w:sz w:val="22"/>
              </w:rPr>
              <w:t xml:space="preserve">la lengua extranjera, </w:t>
            </w:r>
            <w:r w:rsidRPr="00053A25">
              <w:rPr>
                <w:sz w:val="22"/>
              </w:rPr>
              <w:t>y las lenguas en general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como medio de comunicación y entendimiento entre personas de procedencias y culturas diversas</w:t>
            </w:r>
            <w:r>
              <w:rPr>
                <w:sz w:val="22"/>
              </w:rPr>
              <w:t>,</w:t>
            </w:r>
            <w:r w:rsidRPr="00053A25">
              <w:rPr>
                <w:sz w:val="22"/>
              </w:rPr>
              <w:t xml:space="preserve"> </w:t>
            </w:r>
            <w:r w:rsidR="003F2017">
              <w:rPr>
                <w:sz w:val="22"/>
              </w:rPr>
              <w:t xml:space="preserve">y </w:t>
            </w:r>
            <w:r w:rsidRPr="00053A25">
              <w:rPr>
                <w:sz w:val="22"/>
              </w:rPr>
              <w:t>como herramienta de apren</w:t>
            </w:r>
            <w:r w:rsidR="00BB459A">
              <w:rPr>
                <w:sz w:val="22"/>
              </w:rPr>
              <w:t>dizaje de distintos contenidos.</w:t>
            </w:r>
          </w:p>
          <w:p w14:paraId="040B1FB0" w14:textId="77777777" w:rsidR="00BB459A" w:rsidRPr="008D61A7" w:rsidRDefault="00BB459A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39CB4CF9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Unidad de competencia:</w:t>
            </w:r>
          </w:p>
          <w:p w14:paraId="4754C279" w14:textId="77777777" w:rsidR="00573B89" w:rsidRPr="00573B89" w:rsidRDefault="00573B89" w:rsidP="00865FB0">
            <w:pPr>
              <w:numPr>
                <w:ilvl w:val="0"/>
                <w:numId w:val="27"/>
              </w:numPr>
              <w:spacing w:line="276" w:lineRule="auto"/>
              <w:ind w:left="924" w:hanging="357"/>
              <w:rPr>
                <w:sz w:val="22"/>
              </w:rPr>
            </w:pPr>
            <w:r w:rsidRPr="00573B89">
              <w:rPr>
                <w:sz w:val="22"/>
              </w:rPr>
              <w:t xml:space="preserve">Reconozco la escritura y pronunciación de los </w:t>
            </w:r>
            <w:r w:rsidR="003F2017">
              <w:rPr>
                <w:sz w:val="22"/>
              </w:rPr>
              <w:t>colores en inglés.</w:t>
            </w:r>
          </w:p>
          <w:p w14:paraId="19B589E1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6477421F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4E3080BE" w14:textId="77777777" w:rsidR="00053A25" w:rsidRPr="00053A25" w:rsidRDefault="00053A25" w:rsidP="002E4FD3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567" w:hanging="357"/>
              <w:rPr>
                <w:sz w:val="22"/>
              </w:rPr>
            </w:pPr>
            <w:r w:rsidRPr="00053A25">
              <w:rPr>
                <w:sz w:val="22"/>
              </w:rPr>
              <w:t xml:space="preserve">Desarrollo algunas estrategias que ayuden a conocer el </w:t>
            </w:r>
            <w:r w:rsidRPr="00053A25">
              <w:rPr>
                <w:sz w:val="22"/>
              </w:rPr>
              <w:lastRenderedPageBreak/>
              <w:t xml:space="preserve">propio proceso de aprendizaje (mediante, por ejemplo, previsión y valoración de actividades) </w:t>
            </w:r>
          </w:p>
          <w:p w14:paraId="35C7DEED" w14:textId="77777777" w:rsidR="00053A25" w:rsidRPr="00053A25" w:rsidRDefault="00053A25" w:rsidP="002E4FD3">
            <w:pPr>
              <w:pStyle w:val="Prrafodelista"/>
              <w:spacing w:line="276" w:lineRule="auto"/>
              <w:ind w:left="567"/>
              <w:rPr>
                <w:sz w:val="22"/>
              </w:rPr>
            </w:pPr>
          </w:p>
          <w:p w14:paraId="4FC00523" w14:textId="77777777" w:rsidR="00053A25" w:rsidRPr="00053A25" w:rsidRDefault="003F2017" w:rsidP="002E4FD3">
            <w:pPr>
              <w:pStyle w:val="Prrafodelista"/>
              <w:numPr>
                <w:ilvl w:val="0"/>
                <w:numId w:val="2"/>
              </w:numPr>
              <w:spacing w:line="276" w:lineRule="auto"/>
              <w:ind w:left="567"/>
              <w:rPr>
                <w:sz w:val="22"/>
              </w:rPr>
            </w:pPr>
            <w:r>
              <w:rPr>
                <w:sz w:val="22"/>
              </w:rPr>
              <w:t>Participo</w:t>
            </w:r>
            <w:r w:rsidR="00053A25" w:rsidRPr="00053A25">
              <w:rPr>
                <w:sz w:val="22"/>
              </w:rPr>
              <w:t xml:space="preserve"> en proyectos en los que el contexto, los conocimientos previos o la situación puedan ser transferidos desde las otras lenguas conocidas a la extranjera.</w:t>
            </w:r>
          </w:p>
          <w:p w14:paraId="1491DDCB" w14:textId="77777777" w:rsidR="00053A25" w:rsidRPr="00053A25" w:rsidRDefault="00053A25" w:rsidP="002E4FD3">
            <w:pPr>
              <w:pStyle w:val="Prrafodelista"/>
              <w:spacing w:line="276" w:lineRule="auto"/>
              <w:ind w:left="567"/>
              <w:rPr>
                <w:sz w:val="22"/>
              </w:rPr>
            </w:pPr>
          </w:p>
          <w:p w14:paraId="3AF67290" w14:textId="77777777" w:rsidR="00826298" w:rsidRPr="000F2E7E" w:rsidRDefault="00053A25" w:rsidP="002E4FD3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276" w:lineRule="auto"/>
              <w:ind w:left="567"/>
            </w:pPr>
            <w:r w:rsidRPr="00053A25">
              <w:rPr>
                <w:sz w:val="22"/>
              </w:rPr>
              <w:t>Realizar actividades de aula en las que se incluyan palabras o expresiones con significantes cercanos a la primera o segunda lengua.</w:t>
            </w:r>
          </w:p>
        </w:tc>
      </w:tr>
      <w:tr w:rsidR="00742C23" w:rsidRPr="00C664AE" w14:paraId="75C26D27" w14:textId="77777777" w:rsidTr="00701D74">
        <w:tc>
          <w:tcPr>
            <w:tcW w:w="9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DBA8B8A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588808B2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12A9118C" w14:textId="77777777" w:rsidTr="00826298">
        <w:tc>
          <w:tcPr>
            <w:tcW w:w="2484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EE25EDD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A275E50" wp14:editId="535A1387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5E1B21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2A29C9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6E438878" w14:textId="77777777" w:rsidR="0057489B" w:rsidRDefault="003F2017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>THE COLORS</w:t>
            </w:r>
          </w:p>
          <w:p w14:paraId="2FD74860" w14:textId="77777777" w:rsidR="002A29C9" w:rsidRPr="002A29C9" w:rsidRDefault="002A29C9" w:rsidP="002A29C9">
            <w:pPr>
              <w:rPr>
                <w:lang w:eastAsia="es-CO"/>
              </w:rPr>
            </w:pPr>
          </w:p>
        </w:tc>
        <w:tc>
          <w:tcPr>
            <w:tcW w:w="669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71004A30" w14:textId="77777777" w:rsidR="00E23258" w:rsidRPr="001E259D" w:rsidRDefault="00C22DAB" w:rsidP="008A4D70">
            <w:pPr>
              <w:pStyle w:val="NormalWeb"/>
              <w:spacing w:line="276" w:lineRule="auto"/>
              <w:rPr>
                <w:rFonts w:ascii="Arial" w:hAnsi="Arial" w:cs="Arial"/>
                <w:color w:val="595959" w:themeColor="text1" w:themeTint="A6"/>
              </w:rPr>
            </w:pPr>
            <w:r w:rsidRPr="001E259D">
              <w:rPr>
                <w:rFonts w:ascii="Arial" w:hAnsi="Arial" w:cs="Arial"/>
                <w:color w:val="595959" w:themeColor="text1" w:themeTint="A6"/>
              </w:rPr>
              <w:t>E</w:t>
            </w:r>
            <w:r w:rsidR="00E23258" w:rsidRPr="001E259D">
              <w:rPr>
                <w:rFonts w:ascii="Arial" w:hAnsi="Arial" w:cs="Arial"/>
                <w:color w:val="595959" w:themeColor="text1" w:themeTint="A6"/>
              </w:rPr>
              <w:t xml:space="preserve">l </w:t>
            </w:r>
            <w:r w:rsidR="00E23258" w:rsidRPr="001E259D">
              <w:rPr>
                <w:rStyle w:val="Textoennegrita"/>
                <w:rFonts w:ascii="Arial" w:eastAsiaTheme="majorEastAsia" w:hAnsi="Arial" w:cs="Arial"/>
                <w:color w:val="595959" w:themeColor="text1" w:themeTint="A6"/>
              </w:rPr>
              <w:t>color</w:t>
            </w:r>
            <w:r w:rsidR="00E23258" w:rsidRPr="001E259D">
              <w:rPr>
                <w:rFonts w:ascii="Arial" w:hAnsi="Arial" w:cs="Arial"/>
                <w:color w:val="595959" w:themeColor="text1" w:themeTint="A6"/>
              </w:rPr>
              <w:t xml:space="preserve"> es una sensación que producen los rayos luminosos en los órganos visuales y que es interpretada en el cerebro</w:t>
            </w:r>
            <w:r w:rsidR="00826298" w:rsidRPr="001E259D">
              <w:rPr>
                <w:rFonts w:ascii="Arial" w:hAnsi="Arial" w:cs="Arial"/>
                <w:color w:val="595959" w:themeColor="text1" w:themeTint="A6"/>
              </w:rPr>
              <w:t>.</w:t>
            </w:r>
            <w:r w:rsidR="00E23258" w:rsidRPr="001E259D">
              <w:rPr>
                <w:rFonts w:ascii="Arial" w:hAnsi="Arial" w:cs="Arial"/>
                <w:color w:val="595959" w:themeColor="text1" w:themeTint="A6"/>
              </w:rPr>
              <w:t xml:space="preserve"> Se trata de un fenómeno físico-químico donde cada color depende de la </w:t>
            </w:r>
            <w:r w:rsidR="00E23258" w:rsidRPr="001E259D">
              <w:rPr>
                <w:rStyle w:val="Textoennegrita"/>
                <w:rFonts w:ascii="Arial" w:eastAsiaTheme="majorEastAsia" w:hAnsi="Arial" w:cs="Arial"/>
                <w:color w:val="595959" w:themeColor="text1" w:themeTint="A6"/>
              </w:rPr>
              <w:t>longitud de onda</w:t>
            </w:r>
            <w:r w:rsidR="00E23258" w:rsidRPr="001E259D">
              <w:rPr>
                <w:rFonts w:ascii="Arial" w:hAnsi="Arial" w:cs="Arial"/>
                <w:color w:val="595959" w:themeColor="text1" w:themeTint="A6"/>
              </w:rPr>
              <w:t>.</w:t>
            </w:r>
          </w:p>
          <w:p w14:paraId="332AFFEF" w14:textId="77777777" w:rsidR="00E23258" w:rsidRPr="001E259D" w:rsidRDefault="00E23258" w:rsidP="008A4D70">
            <w:pPr>
              <w:pStyle w:val="NormalWeb"/>
              <w:spacing w:line="276" w:lineRule="auto"/>
              <w:rPr>
                <w:rFonts w:ascii="Arial" w:hAnsi="Arial" w:cs="Arial"/>
                <w:color w:val="595959" w:themeColor="text1" w:themeTint="A6"/>
              </w:rPr>
            </w:pP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Podemos hablar de dos grandes grupos en base a la sensación térmica que representan y a su relación con el entorno: los </w:t>
            </w:r>
            <w:r w:rsidRPr="004821AA">
              <w:rPr>
                <w:rFonts w:ascii="Arial" w:hAnsi="Arial" w:cs="Arial"/>
                <w:b/>
                <w:color w:val="595959" w:themeColor="text1" w:themeTint="A6"/>
              </w:rPr>
              <w:t>cálidos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 y los </w:t>
            </w:r>
            <w:r w:rsidRPr="004821AA">
              <w:rPr>
                <w:rFonts w:ascii="Arial" w:hAnsi="Arial" w:cs="Arial"/>
                <w:b/>
                <w:color w:val="595959" w:themeColor="text1" w:themeTint="A6"/>
              </w:rPr>
              <w:t>fríos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. </w:t>
            </w:r>
          </w:p>
          <w:p w14:paraId="13A94E44" w14:textId="77777777" w:rsidR="00E23258" w:rsidRPr="001E259D" w:rsidRDefault="00E23258" w:rsidP="008A4D70">
            <w:pPr>
              <w:pStyle w:val="NormalWeb"/>
              <w:spacing w:line="276" w:lineRule="auto"/>
              <w:rPr>
                <w:rFonts w:ascii="Arial" w:hAnsi="Arial" w:cs="Arial"/>
                <w:color w:val="595959" w:themeColor="text1" w:themeTint="A6"/>
              </w:rPr>
            </w:pP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En la primera categoría se incluirían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rojo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,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amarillo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,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naranja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,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escarlata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 y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verde limón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.  </w:t>
            </w:r>
          </w:p>
          <w:p w14:paraId="612C4365" w14:textId="77777777" w:rsidR="002E4FD3" w:rsidRDefault="00E23258" w:rsidP="008A4D70">
            <w:pPr>
              <w:pStyle w:val="NormalWeb"/>
              <w:spacing w:line="276" w:lineRule="auto"/>
              <w:rPr>
                <w:rFonts w:ascii="Arial" w:hAnsi="Arial" w:cs="Arial"/>
                <w:color w:val="595959" w:themeColor="text1" w:themeTint="A6"/>
              </w:rPr>
            </w:pP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En el segundo grupo, los fríos, se encuentran inmersos colores tales como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azul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,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violeta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,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verde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 y el </w:t>
            </w:r>
            <w:r w:rsidRPr="005F0326">
              <w:rPr>
                <w:rFonts w:ascii="Arial" w:hAnsi="Arial" w:cs="Arial"/>
                <w:b/>
                <w:color w:val="595959" w:themeColor="text1" w:themeTint="A6"/>
              </w:rPr>
              <w:t>blanco</w:t>
            </w:r>
            <w:r w:rsidRPr="001E259D">
              <w:rPr>
                <w:rFonts w:ascii="Arial" w:hAnsi="Arial" w:cs="Arial"/>
                <w:color w:val="595959" w:themeColor="text1" w:themeTint="A6"/>
              </w:rPr>
              <w:t xml:space="preserve">, aunque este último no se considere un color como tal. </w:t>
            </w:r>
          </w:p>
          <w:p w14:paraId="7A225879" w14:textId="77777777" w:rsidR="00701D74" w:rsidRPr="00031FAF" w:rsidRDefault="00031FAF" w:rsidP="00865FB0">
            <w:pPr>
              <w:pStyle w:val="NormalWeb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noProof/>
                <w:sz w:val="22"/>
                <w:lang w:val="es-ES" w:eastAsia="es-ES"/>
              </w:rPr>
              <w:drawing>
                <wp:inline distT="0" distB="0" distL="0" distR="0" wp14:anchorId="41AC149C" wp14:editId="019F741A">
                  <wp:extent cx="3366135" cy="2238377"/>
                  <wp:effectExtent l="0" t="0" r="1206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intin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169" cy="223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2D770" w14:textId="77777777" w:rsidR="008A6C06" w:rsidRDefault="008A6C06">
      <w:pPr>
        <w:rPr>
          <w:rFonts w:ascii="Century Gothic" w:eastAsiaTheme="majorEastAsia" w:hAnsi="Century Gothic" w:cstheme="majorBidi"/>
          <w:b/>
          <w:sz w:val="28"/>
          <w:szCs w:val="24"/>
        </w:rPr>
      </w:pPr>
      <w:r>
        <w:rPr>
          <w:rFonts w:ascii="Century Gothic" w:eastAsiaTheme="majorEastAsia" w:hAnsi="Century Gothic" w:cstheme="majorBidi"/>
          <w:b/>
          <w:sz w:val="28"/>
          <w:szCs w:val="24"/>
        </w:rPr>
        <w:br w:type="page"/>
      </w:r>
    </w:p>
    <w:p w14:paraId="1CDFCAA4" w14:textId="77777777" w:rsidR="003F2017" w:rsidRPr="003F2017" w:rsidRDefault="003F2017" w:rsidP="003F2017"/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2A1A8F" w14:paraId="6C281854" w14:textId="77777777" w:rsidTr="00D465D7">
        <w:trPr>
          <w:trHeight w:val="1822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506DBF3B" w14:textId="77777777" w:rsidR="002A1A8F" w:rsidRPr="003936EF" w:rsidRDefault="002A1A8F" w:rsidP="006C2BA6">
            <w:pPr>
              <w:pStyle w:val="Ttulo5"/>
              <w:ind w:right="283"/>
              <w:jc w:val="center"/>
              <w:outlineLvl w:val="4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D35AB3D" wp14:editId="6EF719ED">
                  <wp:extent cx="578114" cy="1095375"/>
                  <wp:effectExtent l="0" t="0" r="0" b="0"/>
                  <wp:docPr id="8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1D4E297B" w14:textId="77777777" w:rsidR="002A1A8F" w:rsidRDefault="002A1A8F" w:rsidP="00573B89">
            <w:pPr>
              <w:pStyle w:val="Ttulo5"/>
              <w:outlineLvl w:val="4"/>
            </w:pPr>
          </w:p>
          <w:p w14:paraId="5A9A0E80" w14:textId="77777777" w:rsidR="002A1A8F" w:rsidRDefault="00A6346E" w:rsidP="00573B89">
            <w:pPr>
              <w:pStyle w:val="Ttulo5"/>
              <w:outlineLvl w:val="4"/>
            </w:pPr>
            <w:r>
              <w:t xml:space="preserve">Enlázate con el video </w:t>
            </w:r>
            <w:r w:rsidR="005F2E36">
              <w:rPr>
                <w:rFonts w:cs="Arial"/>
              </w:rPr>
              <w:t>«</w:t>
            </w:r>
            <w:r>
              <w:rPr>
                <w:b/>
              </w:rPr>
              <w:t>The colors song</w:t>
            </w:r>
            <w:r w:rsidR="005F2E36">
              <w:rPr>
                <w:rFonts w:cs="Arial"/>
              </w:rPr>
              <w:t>»</w:t>
            </w:r>
            <w:r w:rsidR="007137F3">
              <w:t>:</w:t>
            </w:r>
          </w:p>
          <w:p w14:paraId="632B34E4" w14:textId="77777777" w:rsidR="002A1A8F" w:rsidRDefault="00A855EA" w:rsidP="00573B89">
            <w:pPr>
              <w:pStyle w:val="Ttulo5"/>
              <w:outlineLvl w:val="4"/>
            </w:pPr>
            <w:hyperlink r:id="rId14" w:history="1">
              <w:r w:rsidR="00A6346E">
                <w:rPr>
                  <w:rStyle w:val="Hipervnculo"/>
                  <w:iCs/>
                </w:rPr>
                <w:t>http://www.youtube.com/watch?v=xPWZu4LDmQM</w:t>
              </w:r>
            </w:hyperlink>
          </w:p>
          <w:p w14:paraId="0B98FA5B" w14:textId="77777777" w:rsidR="002A1A8F" w:rsidRDefault="00653797" w:rsidP="00573B89">
            <w:r>
              <w:t xml:space="preserve"> </w:t>
            </w:r>
          </w:p>
          <w:p w14:paraId="06C91B47" w14:textId="77777777" w:rsidR="00061E39" w:rsidRPr="00C75D5B" w:rsidRDefault="00061E39" w:rsidP="00573B89"/>
        </w:tc>
      </w:tr>
    </w:tbl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111"/>
      </w:tblGrid>
      <w:tr w:rsidR="006C2BA6" w14:paraId="680E1FC2" w14:textId="77777777" w:rsidTr="00061E39">
        <w:tc>
          <w:tcPr>
            <w:tcW w:w="2943" w:type="dxa"/>
          </w:tcPr>
          <w:p w14:paraId="593A4ECB" w14:textId="77777777" w:rsidR="006C2BA6" w:rsidRDefault="001D317E" w:rsidP="008F3FE4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8AA8B71" wp14:editId="61B428B8">
                  <wp:extent cx="2058035" cy="5670543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sticin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058035" cy="567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F2F2F2" w:themeFill="background1" w:themeFillShade="F2"/>
          </w:tcPr>
          <w:p w14:paraId="2CED9A63" w14:textId="77777777" w:rsidR="006C2BA6" w:rsidRDefault="006C2BA6" w:rsidP="006C2BA6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</w:p>
          <w:p w14:paraId="32489D3C" w14:textId="77777777" w:rsidR="006C2BA6" w:rsidRPr="00A21398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b/>
                <w:szCs w:val="24"/>
                <w:lang w:val="es-ES"/>
              </w:rPr>
            </w:pPr>
            <w:r w:rsidRPr="00A21398">
              <w:rPr>
                <w:rFonts w:ascii="Helvetica" w:hAnsi="Helvetica" w:cs="Helvetica"/>
                <w:b/>
                <w:szCs w:val="24"/>
                <w:lang w:val="es-ES"/>
              </w:rPr>
              <w:t>Let’s sing a song about colors.</w:t>
            </w:r>
          </w:p>
          <w:p w14:paraId="26C4D566" w14:textId="77777777" w:rsidR="006C2BA6" w:rsidRPr="00A21398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b/>
                <w:szCs w:val="24"/>
                <w:lang w:val="es-ES"/>
              </w:rPr>
            </w:pPr>
            <w:r w:rsidRPr="00A21398">
              <w:rPr>
                <w:rFonts w:ascii="Helvetica" w:hAnsi="Helvetica" w:cs="Helvetica"/>
                <w:b/>
                <w:szCs w:val="24"/>
                <w:lang w:val="es-ES"/>
              </w:rPr>
              <w:t>Let’s sing the colors song.</w:t>
            </w:r>
          </w:p>
          <w:p w14:paraId="683B7249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</w:p>
          <w:p w14:paraId="4B9C3841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Blue</w:t>
            </w:r>
            <w:r w:rsidRPr="003F6308">
              <w:rPr>
                <w:rFonts w:ascii="Helvetica" w:hAnsi="Helvetica" w:cs="Helvetica"/>
                <w:szCs w:val="24"/>
                <w:lang w:val="es-ES"/>
              </w:rPr>
              <w:t>,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b</w:t>
            </w:r>
            <w:r w:rsidR="003F6308" w:rsidRP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lue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Pr="00A21398">
              <w:rPr>
                <w:rFonts w:ascii="Helvetica" w:hAnsi="Helvetica" w:cs="Helvetica"/>
                <w:szCs w:val="24"/>
                <w:lang w:val="es-ES"/>
              </w:rPr>
              <w:t>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b</w:t>
            </w:r>
            <w:r w:rsidR="003F6308" w:rsidRP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lue</w:t>
            </w:r>
            <w:r w:rsidRPr="00A21398">
              <w:rPr>
                <w:rFonts w:ascii="Helvetica" w:hAnsi="Helvetica" w:cs="Helvetica"/>
                <w:szCs w:val="24"/>
                <w:lang w:val="es-ES"/>
              </w:rPr>
              <w:t>? The sky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b</w:t>
            </w:r>
            <w:r w:rsidR="003F6308" w:rsidRP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lue</w:t>
            </w:r>
            <w:r w:rsidRPr="00A21398">
              <w:rPr>
                <w:rFonts w:ascii="Helvetica" w:hAnsi="Helvetica" w:cs="Helvetica"/>
                <w:szCs w:val="24"/>
                <w:lang w:val="es-ES"/>
              </w:rPr>
              <w:t>, the sky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b</w:t>
            </w:r>
            <w:r w:rsidR="003F6308" w:rsidRPr="003F6308">
              <w:rPr>
                <w:rFonts w:ascii="Helvetica" w:hAnsi="Helvetica" w:cs="Helvetica"/>
                <w:b/>
                <w:color w:val="3366FF"/>
                <w:szCs w:val="24"/>
                <w:lang w:val="es-ES"/>
              </w:rPr>
              <w:t>lue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.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ab/>
            </w:r>
          </w:p>
          <w:p w14:paraId="4326F85E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Green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g</w:t>
            </w:r>
            <w:r w:rsidR="003F6308" w:rsidRP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reen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g</w:t>
            </w:r>
            <w:r w:rsidR="003F6308" w:rsidRP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reen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 The grass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g</w:t>
            </w:r>
            <w:r w:rsidR="003F6308" w:rsidRP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reen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, 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the grass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g</w:t>
            </w:r>
            <w:r w:rsidR="003F6308" w:rsidRPr="003F6308">
              <w:rPr>
                <w:rFonts w:ascii="Helvetica" w:hAnsi="Helvetica" w:cs="Helvetica"/>
                <w:b/>
                <w:color w:val="159936"/>
                <w:szCs w:val="24"/>
                <w:lang w:val="es-ES"/>
              </w:rPr>
              <w:t>reen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>.</w:t>
            </w:r>
          </w:p>
          <w:p w14:paraId="4913176C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F6308">
              <w:rPr>
                <w:rFonts w:ascii="Helvetica" w:hAnsi="Helvetica" w:cs="Helvetica"/>
                <w:b/>
                <w:color w:val="FFC000" w:themeColor="accent4"/>
                <w:szCs w:val="24"/>
                <w:lang w:val="es-ES"/>
              </w:rPr>
              <w:t>Yellow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FFC000" w:themeColor="accent4"/>
                <w:szCs w:val="24"/>
                <w:lang w:val="es-ES"/>
              </w:rPr>
              <w:t>y</w:t>
            </w:r>
            <w:r w:rsidR="003F6308" w:rsidRPr="003F6308">
              <w:rPr>
                <w:rFonts w:ascii="Helvetica" w:hAnsi="Helvetica" w:cs="Helvetica"/>
                <w:b/>
                <w:color w:val="FFC000" w:themeColor="accent4"/>
                <w:szCs w:val="24"/>
                <w:lang w:val="es-ES"/>
              </w:rPr>
              <w:t>ellow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 The big round sun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FFC000" w:themeColor="accent4"/>
                <w:szCs w:val="24"/>
                <w:lang w:val="es-ES"/>
              </w:rPr>
              <w:t>y</w:t>
            </w:r>
            <w:r w:rsidR="003F6308" w:rsidRPr="003F6308">
              <w:rPr>
                <w:rFonts w:ascii="Helvetica" w:hAnsi="Helvetica" w:cs="Helvetica"/>
                <w:b/>
                <w:color w:val="FFC000" w:themeColor="accent4"/>
                <w:szCs w:val="24"/>
                <w:lang w:val="es-ES"/>
              </w:rPr>
              <w:t>ellow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.</w:t>
            </w:r>
          </w:p>
          <w:p w14:paraId="7C766BF0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F6308">
              <w:rPr>
                <w:rFonts w:ascii="Helvetica" w:hAnsi="Helvetica" w:cs="Helvetica"/>
                <w:b/>
                <w:color w:val="FF5100"/>
                <w:szCs w:val="24"/>
                <w:lang w:val="es-ES"/>
              </w:rPr>
              <w:t>Orange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FF5100"/>
                <w:szCs w:val="24"/>
                <w:lang w:val="es-ES"/>
              </w:rPr>
              <w:t>o</w:t>
            </w:r>
            <w:r w:rsidR="003F6308" w:rsidRPr="003F6308">
              <w:rPr>
                <w:rFonts w:ascii="Helvetica" w:hAnsi="Helvetica" w:cs="Helvetica"/>
                <w:b/>
                <w:color w:val="FF5100"/>
                <w:szCs w:val="24"/>
                <w:lang w:val="es-ES"/>
              </w:rPr>
              <w:t>range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 The pumpkin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FF5100"/>
                <w:szCs w:val="24"/>
                <w:lang w:val="es-ES"/>
              </w:rPr>
              <w:t>o</w:t>
            </w:r>
            <w:r w:rsidR="003F6308" w:rsidRPr="003F6308">
              <w:rPr>
                <w:rFonts w:ascii="Helvetica" w:hAnsi="Helvetica" w:cs="Helvetica"/>
                <w:b/>
                <w:color w:val="FF5100"/>
                <w:szCs w:val="24"/>
                <w:lang w:val="es-ES"/>
              </w:rPr>
              <w:t>range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.</w:t>
            </w:r>
          </w:p>
          <w:p w14:paraId="6617D0FE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D3582D">
              <w:rPr>
                <w:rFonts w:ascii="Helvetica" w:hAnsi="Helvetica" w:cs="Helvetica"/>
                <w:szCs w:val="24"/>
                <w:lang w:val="es-ES"/>
              </w:rPr>
              <w:t>And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Pr="003F6308">
              <w:rPr>
                <w:rFonts w:ascii="Helvetica" w:hAnsi="Helvetica" w:cs="Helvetica"/>
                <w:b/>
                <w:color w:val="806000" w:themeColor="accent4" w:themeShade="80"/>
                <w:szCs w:val="24"/>
                <w:lang w:val="es-ES"/>
              </w:rPr>
              <w:t>brown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 w:rsidRPr="003F6308">
              <w:rPr>
                <w:rFonts w:ascii="Helvetica" w:hAnsi="Helvetica" w:cs="Helvetica"/>
                <w:b/>
                <w:color w:val="806000" w:themeColor="accent4" w:themeShade="80"/>
                <w:szCs w:val="24"/>
                <w:lang w:val="es-ES"/>
              </w:rPr>
              <w:t>brown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F6308">
              <w:rPr>
                <w:rFonts w:ascii="Helvetica" w:hAnsi="Helvetica" w:cs="Helvetica"/>
                <w:b/>
                <w:color w:val="806000" w:themeColor="accent4" w:themeShade="80"/>
                <w:szCs w:val="24"/>
                <w:lang w:val="es-ES"/>
              </w:rPr>
              <w:t>B</w:t>
            </w:r>
            <w:r w:rsidR="003F6308" w:rsidRPr="003F6308">
              <w:rPr>
                <w:rFonts w:ascii="Helvetica" w:hAnsi="Helvetica" w:cs="Helvetica"/>
                <w:b/>
                <w:color w:val="806000" w:themeColor="accent4" w:themeShade="80"/>
                <w:szCs w:val="24"/>
                <w:lang w:val="es-ES"/>
              </w:rPr>
              <w:t>rown</w:t>
            </w:r>
            <w:r w:rsidR="003F6308"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is the earth and the ground.</w:t>
            </w:r>
          </w:p>
          <w:p w14:paraId="3AB99563" w14:textId="77777777" w:rsidR="009821A9" w:rsidRDefault="009821A9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</w:p>
          <w:p w14:paraId="7CA4CD21" w14:textId="77777777" w:rsidR="006C2BA6" w:rsidRPr="00B40D4D" w:rsidRDefault="00B40D4D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BFBFBF" w:themeColor="background1" w:themeShade="BF"/>
                <w:szCs w:val="24"/>
                <w:lang w:val="es-ES"/>
              </w:rPr>
            </w:pPr>
            <w:r w:rsidRPr="00B40D4D">
              <w:rPr>
                <w:rFonts w:ascii="Helvetica" w:hAnsi="Helvetica" w:cs="Helvetica"/>
                <w:color w:val="BFBFBF" w:themeColor="background1" w:themeShade="BF"/>
                <w:szCs w:val="24"/>
                <w:lang w:val="es-ES"/>
              </w:rPr>
              <w:t>-------------------------------------------------------------------------</w:t>
            </w:r>
          </w:p>
          <w:p w14:paraId="595E66D8" w14:textId="77777777" w:rsidR="006C2BA6" w:rsidRPr="00A21398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b/>
                <w:szCs w:val="24"/>
                <w:lang w:val="es-ES"/>
              </w:rPr>
            </w:pPr>
            <w:r w:rsidRPr="00A21398">
              <w:rPr>
                <w:rFonts w:ascii="Helvetica" w:hAnsi="Helvetica" w:cs="Helvetica"/>
                <w:b/>
                <w:szCs w:val="24"/>
                <w:lang w:val="es-ES"/>
              </w:rPr>
              <w:t>Let’s sing a song about colors.</w:t>
            </w:r>
          </w:p>
          <w:p w14:paraId="159C500D" w14:textId="77777777" w:rsidR="006C2BA6" w:rsidRPr="00A21398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b/>
                <w:szCs w:val="24"/>
                <w:lang w:val="es-ES"/>
              </w:rPr>
            </w:pPr>
            <w:r w:rsidRPr="00A21398">
              <w:rPr>
                <w:rFonts w:ascii="Helvetica" w:hAnsi="Helvetica" w:cs="Helvetica"/>
                <w:b/>
                <w:szCs w:val="24"/>
                <w:lang w:val="es-ES"/>
              </w:rPr>
              <w:t>Let’s sing the colors song.</w:t>
            </w:r>
          </w:p>
          <w:p w14:paraId="28B7C58F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</w:p>
          <w:p w14:paraId="2D22D9B0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Red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, </w:t>
            </w:r>
            <w:r w:rsid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r</w:t>
            </w:r>
            <w:r w:rsidR="00300FC4" w:rsidRP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ed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r</w:t>
            </w:r>
            <w:r w:rsidR="00300FC4" w:rsidRP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ed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 The butterfly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r</w:t>
            </w:r>
            <w:r w:rsidR="00300FC4" w:rsidRP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ed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>,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 xml:space="preserve"> the butterfly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r</w:t>
            </w:r>
            <w:r w:rsidR="00300FC4" w:rsidRPr="00300FC4">
              <w:rPr>
                <w:rFonts w:ascii="Helvetica" w:hAnsi="Helvetica" w:cs="Helvetica"/>
                <w:b/>
                <w:color w:val="FF0000"/>
                <w:szCs w:val="24"/>
                <w:lang w:val="es-ES"/>
              </w:rPr>
              <w:t>ed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>.</w:t>
            </w:r>
          </w:p>
          <w:p w14:paraId="2D060D81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Pink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, </w:t>
            </w:r>
            <w:r w:rsid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p</w:t>
            </w:r>
            <w:r w:rsidR="00300FC4" w:rsidRP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ink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p</w:t>
            </w:r>
            <w:r w:rsidR="00300FC4" w:rsidRP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ink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 The flower’s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p</w:t>
            </w:r>
            <w:r w:rsidR="00300FC4" w:rsidRP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ink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, 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the flower’s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p</w:t>
            </w:r>
            <w:r w:rsidR="00300FC4" w:rsidRPr="00300FC4">
              <w:rPr>
                <w:rFonts w:ascii="Helvetica" w:hAnsi="Helvetica" w:cs="Helvetica"/>
                <w:b/>
                <w:color w:val="FF6689"/>
                <w:szCs w:val="24"/>
                <w:lang w:val="es-ES"/>
              </w:rPr>
              <w:t>ink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.</w:t>
            </w:r>
          </w:p>
          <w:p w14:paraId="5C40DC29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AF296E">
              <w:rPr>
                <w:rFonts w:ascii="Helvetica" w:hAnsi="Helvetica" w:cs="Helvetica"/>
                <w:b/>
                <w:color w:val="9900F2"/>
                <w:szCs w:val="24"/>
                <w:lang w:val="es-ES"/>
              </w:rPr>
              <w:t>Purple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AF296E">
              <w:rPr>
                <w:rFonts w:ascii="Helvetica" w:hAnsi="Helvetica" w:cs="Helvetica"/>
                <w:b/>
                <w:color w:val="9900F2"/>
                <w:szCs w:val="24"/>
                <w:lang w:val="es-ES"/>
              </w:rPr>
              <w:t>p</w:t>
            </w:r>
            <w:r w:rsidR="00AF296E" w:rsidRPr="00AF296E">
              <w:rPr>
                <w:rFonts w:ascii="Helvetica" w:hAnsi="Helvetica" w:cs="Helvetica"/>
                <w:b/>
                <w:color w:val="9900F2"/>
                <w:szCs w:val="24"/>
                <w:lang w:val="es-ES"/>
              </w:rPr>
              <w:t>urple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 The eggplant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AF296E">
              <w:rPr>
                <w:rFonts w:ascii="Helvetica" w:hAnsi="Helvetica" w:cs="Helvetica"/>
                <w:b/>
                <w:color w:val="9900F2"/>
                <w:szCs w:val="24"/>
                <w:lang w:val="es-ES"/>
              </w:rPr>
              <w:t>p</w:t>
            </w:r>
            <w:r w:rsidR="00AF296E" w:rsidRPr="00AF296E">
              <w:rPr>
                <w:rFonts w:ascii="Helvetica" w:hAnsi="Helvetica" w:cs="Helvetica"/>
                <w:b/>
                <w:color w:val="9900F2"/>
                <w:szCs w:val="24"/>
                <w:lang w:val="es-ES"/>
              </w:rPr>
              <w:t>urple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>.</w:t>
            </w:r>
          </w:p>
          <w:p w14:paraId="3F4B09FB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73BD2">
              <w:rPr>
                <w:rFonts w:ascii="Helvetica" w:hAnsi="Helvetica" w:cs="Helvetica"/>
                <w:b/>
                <w:color w:val="FFFFFF" w:themeColor="background1"/>
                <w:szCs w:val="24"/>
                <w:highlight w:val="black"/>
                <w:lang w:val="es-ES"/>
              </w:rPr>
              <w:t>White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, what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73BD2">
              <w:rPr>
                <w:rFonts w:ascii="Helvetica" w:hAnsi="Helvetica" w:cs="Helvetica"/>
                <w:b/>
                <w:color w:val="FFFFFF" w:themeColor="background1"/>
                <w:szCs w:val="24"/>
                <w:highlight w:val="black"/>
                <w:lang w:val="es-ES"/>
              </w:rPr>
              <w:t>w</w:t>
            </w:r>
            <w:r w:rsidR="00373BD2" w:rsidRPr="00373BD2">
              <w:rPr>
                <w:rFonts w:ascii="Helvetica" w:hAnsi="Helvetica" w:cs="Helvetica"/>
                <w:b/>
                <w:color w:val="FFFFFF" w:themeColor="background1"/>
                <w:szCs w:val="24"/>
                <w:highlight w:val="black"/>
                <w:lang w:val="es-ES"/>
              </w:rPr>
              <w:t>hite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 The snow that falls is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="00373BD2">
              <w:rPr>
                <w:rFonts w:ascii="Helvetica" w:hAnsi="Helvetica" w:cs="Helvetica"/>
                <w:b/>
                <w:color w:val="FFFFFF" w:themeColor="background1"/>
                <w:szCs w:val="24"/>
                <w:highlight w:val="black"/>
                <w:lang w:val="es-ES"/>
              </w:rPr>
              <w:t>w</w:t>
            </w:r>
            <w:r w:rsidR="00373BD2" w:rsidRPr="00373BD2">
              <w:rPr>
                <w:rFonts w:ascii="Helvetica" w:hAnsi="Helvetica" w:cs="Helvetica"/>
                <w:b/>
                <w:color w:val="FFFFFF" w:themeColor="background1"/>
                <w:szCs w:val="24"/>
                <w:highlight w:val="black"/>
                <w:lang w:val="es-ES"/>
              </w:rPr>
              <w:t>hite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>.</w:t>
            </w:r>
          </w:p>
          <w:p w14:paraId="3CCAAA0A" w14:textId="77777777" w:rsidR="006C2BA6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  <w:r w:rsidRPr="00373BD2">
              <w:rPr>
                <w:rFonts w:ascii="Helvetica" w:hAnsi="Helvetica" w:cs="Helvetica"/>
                <w:b/>
                <w:color w:val="auto"/>
                <w:szCs w:val="24"/>
                <w:lang w:val="es-ES"/>
              </w:rPr>
              <w:t>Black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 xml:space="preserve">, what is </w:t>
            </w:r>
            <w:r w:rsidRPr="00373BD2">
              <w:rPr>
                <w:rFonts w:ascii="Helvetica" w:hAnsi="Helvetica" w:cs="Helvetica"/>
                <w:b/>
                <w:color w:val="auto"/>
                <w:szCs w:val="24"/>
                <w:lang w:val="es-ES"/>
              </w:rPr>
              <w:t>black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?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Pr="00373BD2">
              <w:rPr>
                <w:rFonts w:ascii="Helvetica" w:hAnsi="Helvetica" w:cs="Helvetica"/>
                <w:b/>
                <w:color w:val="auto"/>
                <w:szCs w:val="24"/>
                <w:lang w:val="es-ES"/>
              </w:rPr>
              <w:t>Black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 xml:space="preserve"> </w:t>
            </w:r>
            <w:r w:rsidRPr="00D3582D">
              <w:rPr>
                <w:rFonts w:ascii="Helvetica" w:hAnsi="Helvetica" w:cs="Helvetica"/>
                <w:szCs w:val="24"/>
                <w:lang w:val="es-ES"/>
              </w:rPr>
              <w:t>is the sky at night</w:t>
            </w:r>
            <w:r>
              <w:rPr>
                <w:rFonts w:ascii="Helvetica" w:hAnsi="Helvetica" w:cs="Helvetica"/>
                <w:color w:val="auto"/>
                <w:szCs w:val="24"/>
                <w:lang w:val="es-ES"/>
              </w:rPr>
              <w:t>.</w:t>
            </w:r>
          </w:p>
          <w:p w14:paraId="45EA22E4" w14:textId="77777777" w:rsidR="009821A9" w:rsidRDefault="009821A9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auto"/>
                <w:szCs w:val="24"/>
                <w:lang w:val="es-ES"/>
              </w:rPr>
            </w:pPr>
          </w:p>
          <w:p w14:paraId="424955D3" w14:textId="77777777" w:rsidR="00373BD2" w:rsidRPr="00B40D4D" w:rsidRDefault="00373BD2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color w:val="BFBFBF" w:themeColor="background1" w:themeShade="BF"/>
                <w:szCs w:val="24"/>
                <w:lang w:val="es-ES"/>
              </w:rPr>
            </w:pPr>
            <w:r w:rsidRPr="00B40D4D">
              <w:rPr>
                <w:rFonts w:ascii="Helvetica" w:hAnsi="Helvetica" w:cs="Helvetica"/>
                <w:color w:val="BFBFBF" w:themeColor="background1" w:themeShade="BF"/>
                <w:szCs w:val="24"/>
                <w:lang w:val="es-ES"/>
              </w:rPr>
              <w:t>-------------------------------------------------------------------------</w:t>
            </w:r>
          </w:p>
          <w:p w14:paraId="126E670E" w14:textId="77777777" w:rsidR="006C2BA6" w:rsidRPr="00A21398" w:rsidRDefault="006C2BA6" w:rsidP="009821A9">
            <w:pPr>
              <w:widowControl w:val="0"/>
              <w:tabs>
                <w:tab w:val="left" w:pos="566"/>
                <w:tab w:val="left" w:pos="1133"/>
                <w:tab w:val="left" w:pos="1700"/>
                <w:tab w:val="left" w:pos="2267"/>
                <w:tab w:val="left" w:pos="2834"/>
                <w:tab w:val="left" w:pos="3401"/>
                <w:tab w:val="left" w:pos="3968"/>
                <w:tab w:val="left" w:pos="4535"/>
                <w:tab w:val="left" w:pos="5102"/>
                <w:tab w:val="left" w:pos="5669"/>
                <w:tab w:val="left" w:pos="6236"/>
                <w:tab w:val="left" w:pos="6803"/>
              </w:tabs>
              <w:autoSpaceDE w:val="0"/>
              <w:autoSpaceDN w:val="0"/>
              <w:adjustRightInd w:val="0"/>
              <w:spacing w:line="276" w:lineRule="auto"/>
              <w:rPr>
                <w:rFonts w:ascii="Helvetica" w:hAnsi="Helvetica" w:cs="Helvetica"/>
                <w:b/>
                <w:szCs w:val="24"/>
                <w:lang w:val="es-ES"/>
              </w:rPr>
            </w:pPr>
            <w:r w:rsidRPr="00A21398">
              <w:rPr>
                <w:rFonts w:ascii="Helvetica" w:hAnsi="Helvetica" w:cs="Helvetica"/>
                <w:b/>
                <w:szCs w:val="24"/>
                <w:lang w:val="es-ES"/>
              </w:rPr>
              <w:t>Let’s sing a song about colors.</w:t>
            </w:r>
          </w:p>
          <w:p w14:paraId="3074510A" w14:textId="77777777" w:rsidR="006C2BA6" w:rsidRPr="00A21398" w:rsidRDefault="006C2BA6" w:rsidP="009821A9">
            <w:pPr>
              <w:spacing w:line="276" w:lineRule="auto"/>
              <w:rPr>
                <w:b/>
              </w:rPr>
            </w:pPr>
            <w:r w:rsidRPr="00A21398">
              <w:rPr>
                <w:rFonts w:ascii="Helvetica" w:hAnsi="Helvetica" w:cs="Helvetica"/>
                <w:b/>
                <w:szCs w:val="24"/>
                <w:lang w:val="es-ES"/>
              </w:rPr>
              <w:t>Let’s sing the colors song.</w:t>
            </w:r>
          </w:p>
          <w:p w14:paraId="7955B503" w14:textId="77777777" w:rsidR="006C2BA6" w:rsidRDefault="006C2BA6" w:rsidP="008F3FE4">
            <w:pPr>
              <w:jc w:val="center"/>
            </w:pPr>
          </w:p>
        </w:tc>
      </w:tr>
    </w:tbl>
    <w:p w14:paraId="00E5566F" w14:textId="77777777" w:rsidR="006C2BA6" w:rsidRDefault="006C2BA6" w:rsidP="008F3FE4">
      <w:pPr>
        <w:jc w:val="center"/>
      </w:pPr>
    </w:p>
    <w:p w14:paraId="79318496" w14:textId="77777777" w:rsidR="00FB04E9" w:rsidRDefault="00FB04E9" w:rsidP="008F3FE4">
      <w:pPr>
        <w:jc w:val="center"/>
      </w:pPr>
    </w:p>
    <w:p w14:paraId="7BB86B65" w14:textId="77777777" w:rsidR="00F87406" w:rsidRDefault="00F87406" w:rsidP="00F87406">
      <w:pPr>
        <w:pStyle w:val="Ttulo3"/>
        <w:jc w:val="center"/>
        <w:rPr>
          <w:b w:val="0"/>
          <w:sz w:val="40"/>
        </w:rPr>
      </w:pPr>
      <w:r w:rsidRPr="00F87406">
        <w:rPr>
          <w:sz w:val="40"/>
        </w:rPr>
        <w:lastRenderedPageBreak/>
        <w:t>The colors</w:t>
      </w:r>
      <w:r>
        <w:rPr>
          <w:sz w:val="40"/>
        </w:rPr>
        <w:t xml:space="preserve"> </w:t>
      </w:r>
      <w:r w:rsidRPr="00F87406">
        <w:rPr>
          <w:b w:val="0"/>
          <w:sz w:val="40"/>
        </w:rPr>
        <w:t>(</w:t>
      </w:r>
      <w:r>
        <w:rPr>
          <w:b w:val="0"/>
          <w:sz w:val="40"/>
        </w:rPr>
        <w:t>los colores)</w:t>
      </w:r>
    </w:p>
    <w:p w14:paraId="6CFD05A3" w14:textId="77777777" w:rsidR="00626037" w:rsidRDefault="00254019" w:rsidP="008F3FE4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578AFD4C" wp14:editId="0A244061">
            <wp:extent cx="5258435" cy="6040834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_penci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040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Ind w:w="720" w:type="dxa"/>
        <w:tblLook w:val="04A0" w:firstRow="1" w:lastRow="0" w:firstColumn="1" w:lastColumn="0" w:noHBand="0" w:noVBand="1"/>
      </w:tblPr>
      <w:tblGrid>
        <w:gridCol w:w="1515"/>
        <w:gridCol w:w="6819"/>
      </w:tblGrid>
      <w:tr w:rsidR="003E02B5" w14:paraId="5898334C" w14:textId="77777777" w:rsidTr="00905F62">
        <w:trPr>
          <w:trHeight w:val="1822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  <w:vAlign w:val="center"/>
          </w:tcPr>
          <w:p w14:paraId="41CE3979" w14:textId="77777777" w:rsidR="003E02B5" w:rsidRPr="003936EF" w:rsidRDefault="00626037" w:rsidP="00905F62">
            <w:pPr>
              <w:pStyle w:val="Ttulo5"/>
              <w:ind w:right="283"/>
              <w:jc w:val="center"/>
              <w:outlineLvl w:val="4"/>
            </w:pPr>
            <w:r>
              <w:t xml:space="preserve">    </w:t>
            </w:r>
            <w:r w:rsidR="003E02B5">
              <w:rPr>
                <w:noProof/>
                <w:lang w:val="es-ES" w:eastAsia="es-ES"/>
              </w:rPr>
              <w:drawing>
                <wp:inline distT="0" distB="0" distL="0" distR="0" wp14:anchorId="2BC66EB4" wp14:editId="7691C255">
                  <wp:extent cx="578114" cy="1095375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lin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11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9" w:type="dxa"/>
            <w:tcBorders>
              <w:top w:val="nil"/>
              <w:left w:val="nil"/>
              <w:bottom w:val="nil"/>
              <w:right w:val="nil"/>
            </w:tcBorders>
            <w:shd w:val="clear" w:color="auto" w:fill="00B0F0"/>
          </w:tcPr>
          <w:p w14:paraId="1F7FA928" w14:textId="77777777" w:rsidR="003E02B5" w:rsidRDefault="003E02B5" w:rsidP="00905F62">
            <w:pPr>
              <w:pStyle w:val="Ttulo5"/>
              <w:outlineLvl w:val="4"/>
            </w:pPr>
          </w:p>
          <w:p w14:paraId="7F8920F8" w14:textId="77777777" w:rsidR="003E02B5" w:rsidRDefault="003E02B5" w:rsidP="00905F62">
            <w:pPr>
              <w:pStyle w:val="Ttulo5"/>
              <w:outlineLvl w:val="4"/>
            </w:pPr>
            <w:r>
              <w:t xml:space="preserve">Enlázate con el video </w:t>
            </w:r>
            <w:r>
              <w:rPr>
                <w:rFonts w:cs="Arial"/>
              </w:rPr>
              <w:t>«</w:t>
            </w:r>
            <w:r w:rsidR="0056260A">
              <w:rPr>
                <w:b/>
              </w:rPr>
              <w:t>Aprende los colores en inglés</w:t>
            </w:r>
            <w:r>
              <w:rPr>
                <w:rFonts w:cs="Arial"/>
              </w:rPr>
              <w:t>»</w:t>
            </w:r>
            <w:r>
              <w:t>:</w:t>
            </w:r>
          </w:p>
          <w:p w14:paraId="4AC2C833" w14:textId="77777777" w:rsidR="003E02B5" w:rsidRDefault="00A855EA" w:rsidP="00905F62">
            <w:pPr>
              <w:pStyle w:val="Ttulo5"/>
              <w:outlineLvl w:val="4"/>
            </w:pPr>
            <w:hyperlink r:id="rId17" w:history="1">
              <w:r w:rsidR="0056260A">
                <w:rPr>
                  <w:rStyle w:val="Hipervnculo"/>
                  <w:iCs/>
                </w:rPr>
                <w:t>http://www.youtube.com/watch?v=u-v3k4W89nA</w:t>
              </w:r>
            </w:hyperlink>
          </w:p>
          <w:p w14:paraId="2D871AFB" w14:textId="77777777" w:rsidR="003E02B5" w:rsidRDefault="003E02B5" w:rsidP="00905F62">
            <w:r>
              <w:t xml:space="preserve"> </w:t>
            </w:r>
          </w:p>
          <w:p w14:paraId="3322C97B" w14:textId="77777777" w:rsidR="003E02B5" w:rsidRPr="00C75D5B" w:rsidRDefault="003E02B5" w:rsidP="00905F62"/>
        </w:tc>
      </w:tr>
    </w:tbl>
    <w:p w14:paraId="61F4CC9D" w14:textId="77777777" w:rsidR="003E02B5" w:rsidRDefault="003E02B5"/>
    <w:tbl>
      <w:tblPr>
        <w:tblStyle w:val="Tablaconcuadrcula"/>
        <w:tblW w:w="0" w:type="auto"/>
        <w:tblLook w:val="0460" w:firstRow="1" w:lastRow="1" w:firstColumn="0" w:lastColumn="0" w:noHBand="0" w:noVBand="1"/>
      </w:tblPr>
      <w:tblGrid>
        <w:gridCol w:w="1586"/>
        <w:gridCol w:w="7468"/>
      </w:tblGrid>
      <w:tr w:rsidR="00F52EC5" w:rsidRPr="00C664AE" w14:paraId="2FB60FF3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75A935B" w14:textId="77777777" w:rsidR="00F52EC5" w:rsidRDefault="00F52EC5" w:rsidP="002B3117">
            <w:pPr>
              <w:pStyle w:val="Ttulo2"/>
              <w:outlineLvl w:val="1"/>
              <w:rPr>
                <w:sz w:val="2"/>
              </w:rPr>
            </w:pPr>
          </w:p>
          <w:p w14:paraId="38D3C840" w14:textId="77777777" w:rsidR="00FB04E9" w:rsidRPr="00FB04E9" w:rsidRDefault="00FB04E9" w:rsidP="00FB04E9"/>
        </w:tc>
      </w:tr>
      <w:tr w:rsidR="00F52EC5" w:rsidRPr="00C664AE" w14:paraId="37EC7863" w14:textId="77777777" w:rsidTr="00A05AB0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768EA8CD" w14:textId="77777777" w:rsidR="00F52EC5" w:rsidRPr="0057489B" w:rsidRDefault="00F52EC5" w:rsidP="002B311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59EEC445" w14:textId="77777777" w:rsidR="00F52EC5" w:rsidRPr="00C664AE" w:rsidRDefault="00F52EC5" w:rsidP="002B3117">
            <w:pPr>
              <w:spacing w:line="276" w:lineRule="auto"/>
            </w:pPr>
          </w:p>
        </w:tc>
      </w:tr>
      <w:tr w:rsidR="00F52EC5" w14:paraId="2C1160E0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5D34855" w14:textId="77777777" w:rsidR="00F52EC5" w:rsidRPr="0057489B" w:rsidRDefault="00F52EC5" w:rsidP="002B3117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50D93A01" wp14:editId="38930D68">
                  <wp:extent cx="885825" cy="885825"/>
                  <wp:effectExtent l="0" t="0" r="9525" b="9525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158A9A9B" w14:textId="77777777" w:rsidR="00BB459A" w:rsidRDefault="00BB459A" w:rsidP="00BB459A">
            <w:pPr>
              <w:spacing w:line="276" w:lineRule="auto"/>
              <w:rPr>
                <w:rStyle w:val="nfasissutil"/>
                <w:i w:val="0"/>
              </w:rPr>
            </w:pPr>
          </w:p>
          <w:p w14:paraId="0159E8DB" w14:textId="77777777" w:rsidR="005F2E36" w:rsidRDefault="005F2E36" w:rsidP="005F2E36">
            <w:pPr>
              <w:spacing w:line="276" w:lineRule="auto"/>
              <w:rPr>
                <w:rFonts w:cs="Arial"/>
                <w:b/>
                <w:szCs w:val="24"/>
              </w:rPr>
            </w:pPr>
            <w:r w:rsidRPr="00596C9E">
              <w:rPr>
                <w:rFonts w:cs="Arial"/>
                <w:b/>
                <w:szCs w:val="24"/>
              </w:rPr>
              <w:t>A continuación</w:t>
            </w:r>
            <w:r>
              <w:rPr>
                <w:rFonts w:cs="Arial"/>
                <w:b/>
                <w:szCs w:val="24"/>
              </w:rPr>
              <w:t>,</w:t>
            </w:r>
            <w:r w:rsidRPr="00596C9E">
              <w:rPr>
                <w:rFonts w:cs="Arial"/>
                <w:b/>
                <w:szCs w:val="24"/>
              </w:rPr>
              <w:t xml:space="preserve"> encontrarás algunas actividades </w:t>
            </w:r>
            <w:r>
              <w:rPr>
                <w:rFonts w:cs="Arial"/>
                <w:b/>
                <w:szCs w:val="24"/>
              </w:rPr>
              <w:t>que te ayudarán a comprender:</w:t>
            </w:r>
          </w:p>
          <w:p w14:paraId="7146C40A" w14:textId="77777777" w:rsidR="00660646" w:rsidRDefault="00660646" w:rsidP="00660646"/>
          <w:p w14:paraId="42DBB376" w14:textId="77777777" w:rsidR="000012A7" w:rsidRPr="00ED7887" w:rsidRDefault="000012A7" w:rsidP="00122E11">
            <w:pPr>
              <w:pStyle w:val="Prrafodelista"/>
              <w:numPr>
                <w:ilvl w:val="0"/>
                <w:numId w:val="31"/>
              </w:numPr>
              <w:ind w:left="357" w:hanging="357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  <w:r w:rsidRPr="00ED7887">
              <w:rPr>
                <w:iCs/>
              </w:rPr>
              <w:t xml:space="preserve">Practica con tu familia el enlace anterior: </w:t>
            </w:r>
            <w:r w:rsidRPr="00ED7887">
              <w:rPr>
                <w:rFonts w:eastAsia="Times New Roman" w:cs="Arial"/>
                <w:b/>
                <w:color w:val="545454"/>
                <w:szCs w:val="24"/>
                <w:shd w:val="clear" w:color="auto" w:fill="FFFFFF"/>
                <w:lang w:val="es-ES_tradnl" w:eastAsia="es-ES"/>
              </w:rPr>
              <w:t>«</w:t>
            </w:r>
            <w:r w:rsidR="00905F62">
              <w:rPr>
                <w:b/>
                <w:iCs/>
              </w:rPr>
              <w:t>Aprende los colores en inglés</w:t>
            </w:r>
            <w:r w:rsidRPr="00ED7887">
              <w:rPr>
                <w:rFonts w:eastAsia="Times New Roman" w:cs="Arial"/>
                <w:b/>
                <w:color w:val="545454"/>
                <w:szCs w:val="24"/>
                <w:shd w:val="clear" w:color="auto" w:fill="FFFFFF"/>
                <w:lang w:val="es-ES_tradnl" w:eastAsia="es-ES"/>
              </w:rPr>
              <w:t>»</w:t>
            </w:r>
            <w:r w:rsidRPr="00ED7887">
              <w:rPr>
                <w:rFonts w:eastAsia="Times New Roman" w:cs="Arial"/>
                <w:color w:val="545454"/>
                <w:szCs w:val="24"/>
                <w:shd w:val="clear" w:color="auto" w:fill="FFFFFF"/>
                <w:lang w:val="es-ES_tradnl" w:eastAsia="es-ES"/>
              </w:rPr>
              <w:t>.</w:t>
            </w:r>
          </w:p>
          <w:p w14:paraId="0180969B" w14:textId="77777777" w:rsidR="00ED7887" w:rsidRDefault="00ED7887" w:rsidP="00ED7887">
            <w:pPr>
              <w:pStyle w:val="Prrafodelista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3D1E5887" w14:textId="77777777" w:rsidR="00BD431D" w:rsidRPr="00ED7887" w:rsidRDefault="00BD431D" w:rsidP="00ED7887">
            <w:pPr>
              <w:pStyle w:val="Prrafodelista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503710EE" w14:textId="5561AD73" w:rsidR="00ED7887" w:rsidRDefault="00ED26D4" w:rsidP="00122E11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before="120"/>
              <w:ind w:left="357" w:hanging="357"/>
            </w:pPr>
            <w:r>
              <w:t>Mr. Rabbit necesita darle color a su huevo de P</w:t>
            </w:r>
            <w:r w:rsidR="0044617D">
              <w:t>ascua. A</w:t>
            </w:r>
            <w:r>
              <w:t>rrastra la figura que corresponda al color indicado:</w:t>
            </w:r>
          </w:p>
          <w:p w14:paraId="4DAE624F" w14:textId="77777777" w:rsidR="00D6450B" w:rsidRDefault="00D6450B" w:rsidP="00D6450B">
            <w:pPr>
              <w:pStyle w:val="Prrafodelista"/>
              <w:autoSpaceDE w:val="0"/>
              <w:autoSpaceDN w:val="0"/>
              <w:adjustRightInd w:val="0"/>
              <w:spacing w:before="120"/>
              <w:ind w:left="357"/>
            </w:pPr>
          </w:p>
          <w:p w14:paraId="6B915040" w14:textId="77777777" w:rsidR="00ED7887" w:rsidRDefault="00ED7887" w:rsidP="00ED7887">
            <w:pPr>
              <w:ind w:left="360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0B604E02" w14:textId="1593CAFD" w:rsidR="00D6450B" w:rsidRPr="00ED7887" w:rsidRDefault="00D6450B" w:rsidP="00ED7887">
            <w:pPr>
              <w:ind w:left="360"/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inline distT="0" distB="0" distL="0" distR="0" wp14:anchorId="61DF1796" wp14:editId="02F35FC9">
                  <wp:extent cx="4471035" cy="5165619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bi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035" cy="516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0A6A1" w14:textId="77777777" w:rsidR="00ED7887" w:rsidRDefault="00ED7887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35FE44B2" w14:textId="77777777" w:rsidR="00D6450B" w:rsidRDefault="00D6450B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39C5403C" w14:textId="73200F16" w:rsidR="00ED7887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noProof/>
                <w:color w:val="auto"/>
                <w:sz w:val="20"/>
                <w:szCs w:val="20"/>
                <w:lang w:val="es-ES" w:eastAsia="es-ES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51DDB111" wp14:editId="21EDC665">
                  <wp:simplePos x="0" y="0"/>
                  <wp:positionH relativeFrom="column">
                    <wp:posOffset>3194685</wp:posOffset>
                  </wp:positionH>
                  <wp:positionV relativeFrom="paragraph">
                    <wp:posOffset>116205</wp:posOffset>
                  </wp:positionV>
                  <wp:extent cx="1282700" cy="782320"/>
                  <wp:effectExtent l="0" t="0" r="12700" b="508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blue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="Times New Roman" w:hAnsi="Time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4384" behindDoc="0" locked="0" layoutInCell="1" allowOverlap="1" wp14:anchorId="6468C102" wp14:editId="5117D05E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116205</wp:posOffset>
                  </wp:positionV>
                  <wp:extent cx="1282700" cy="782320"/>
                  <wp:effectExtent l="0" t="0" r="12700" b="508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blue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="Times New Roman" w:hAnsi="Time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4959752F" wp14:editId="378BDA5B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114300</wp:posOffset>
                  </wp:positionV>
                  <wp:extent cx="1282700" cy="787400"/>
                  <wp:effectExtent l="0" t="0" r="1270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blue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E1E27" w14:textId="77777777" w:rsidR="009D5FF3" w:rsidRDefault="009D5FF3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3770CEBA" w14:textId="77777777" w:rsidR="0066571A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7DB7767E" w14:textId="2409594D" w:rsidR="0066571A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0249BBDC" w14:textId="77777777" w:rsidR="0066571A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61B8929A" w14:textId="77777777" w:rsidR="0066571A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00DD1A2F" w14:textId="77777777" w:rsidR="0066571A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3D422756" w14:textId="77777777" w:rsidR="0066571A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</w:p>
          <w:p w14:paraId="2DEBD2CE" w14:textId="738A63FB" w:rsidR="0066571A" w:rsidRDefault="0066571A" w:rsidP="00ED7887">
            <w:pPr>
              <w:rPr>
                <w:rFonts w:ascii="Times" w:eastAsia="Times New Roman" w:hAnsi="Times" w:cs="Times New Roman"/>
                <w:color w:val="auto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7456" behindDoc="0" locked="0" layoutInCell="1" allowOverlap="1" wp14:anchorId="73952EF4" wp14:editId="4E89F6E6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-8890</wp:posOffset>
                  </wp:positionV>
                  <wp:extent cx="1270000" cy="673100"/>
                  <wp:effectExtent l="0" t="0" r="0" b="1270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gre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="Times New Roman" w:hAnsi="Time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5408" behindDoc="0" locked="0" layoutInCell="1" allowOverlap="1" wp14:anchorId="2780D614" wp14:editId="4B611DC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-8890</wp:posOffset>
                  </wp:positionV>
                  <wp:extent cx="1270000" cy="673100"/>
                  <wp:effectExtent l="0" t="0" r="0" b="1270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green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="Times New Roman" w:hAnsi="Times" w:cs="Times New Roman"/>
                <w:noProof/>
                <w:color w:val="auto"/>
                <w:sz w:val="20"/>
                <w:szCs w:val="20"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0318423B" wp14:editId="3A39414E">
                  <wp:simplePos x="0" y="0"/>
                  <wp:positionH relativeFrom="column">
                    <wp:posOffset>3201035</wp:posOffset>
                  </wp:positionH>
                  <wp:positionV relativeFrom="paragraph">
                    <wp:posOffset>-8890</wp:posOffset>
                  </wp:positionV>
                  <wp:extent cx="1270000" cy="673100"/>
                  <wp:effectExtent l="0" t="0" r="0" b="1270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green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17AEA2" w14:textId="77777777" w:rsidR="009D5FF3" w:rsidRDefault="009D5FF3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3E3D8C4E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5A3C5983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5842D3E0" w14:textId="235E9339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  <w:r>
              <w:rPr>
                <w:iCs/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0994EFAD" wp14:editId="239A8535">
                  <wp:simplePos x="0" y="0"/>
                  <wp:positionH relativeFrom="column">
                    <wp:posOffset>1590040</wp:posOffset>
                  </wp:positionH>
                  <wp:positionV relativeFrom="paragraph">
                    <wp:posOffset>132715</wp:posOffset>
                  </wp:positionV>
                  <wp:extent cx="1371600" cy="71120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blue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Cs/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09477C45" wp14:editId="44AE7E39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132715</wp:posOffset>
                  </wp:positionV>
                  <wp:extent cx="1371600" cy="71120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blue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Cs/>
                <w:noProof/>
                <w:lang w:val="es-ES" w:eastAsia="es-ES"/>
              </w:rPr>
              <w:drawing>
                <wp:anchor distT="0" distB="0" distL="114300" distR="114300" simplePos="0" relativeHeight="251674624" behindDoc="0" locked="0" layoutInCell="1" allowOverlap="1" wp14:anchorId="38E3594E" wp14:editId="0375A6DA">
                  <wp:simplePos x="0" y="0"/>
                  <wp:positionH relativeFrom="column">
                    <wp:posOffset>3150235</wp:posOffset>
                  </wp:positionH>
                  <wp:positionV relativeFrom="paragraph">
                    <wp:posOffset>132715</wp:posOffset>
                  </wp:positionV>
                  <wp:extent cx="1371600" cy="71120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blue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C717B0" w14:textId="01305228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6EE47035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4CB1A713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56636DA0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3F717847" w14:textId="644254EB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  <w:r>
              <w:rPr>
                <w:iCs/>
                <w:noProof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 wp14:anchorId="5F5A4754" wp14:editId="12CE3F97">
                  <wp:simplePos x="0" y="0"/>
                  <wp:positionH relativeFrom="column">
                    <wp:posOffset>3169920</wp:posOffset>
                  </wp:positionH>
                  <wp:positionV relativeFrom="paragraph">
                    <wp:posOffset>153670</wp:posOffset>
                  </wp:positionV>
                  <wp:extent cx="1333500" cy="914400"/>
                  <wp:effectExtent l="0" t="0" r="1270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lue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Cs/>
                <w:noProof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 wp14:anchorId="530045C1" wp14:editId="36148335">
                  <wp:simplePos x="0" y="0"/>
                  <wp:positionH relativeFrom="column">
                    <wp:posOffset>1609090</wp:posOffset>
                  </wp:positionH>
                  <wp:positionV relativeFrom="paragraph">
                    <wp:posOffset>153670</wp:posOffset>
                  </wp:positionV>
                  <wp:extent cx="1333500" cy="914400"/>
                  <wp:effectExtent l="0" t="0" r="1270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lue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iCs/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50CE3FB2" wp14:editId="7B57294E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153670</wp:posOffset>
                  </wp:positionV>
                  <wp:extent cx="1333500" cy="914400"/>
                  <wp:effectExtent l="0" t="0" r="1270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lue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201DDF" w14:textId="16D6C85C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0E26EB4D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79AC4E27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623F1CC3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2A3F4294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57E9E428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42E2BBCE" w14:textId="77777777" w:rsidR="0066571A" w:rsidRDefault="0066571A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14947C15" w14:textId="2F715CBC" w:rsidR="009F37A3" w:rsidRDefault="009F37A3" w:rsidP="009F37A3">
            <w:pPr>
              <w:pStyle w:val="Prrafodelista"/>
              <w:numPr>
                <w:ilvl w:val="0"/>
                <w:numId w:val="35"/>
              </w:numPr>
              <w:spacing w:line="276" w:lineRule="auto"/>
              <w:ind w:left="357" w:hanging="357"/>
              <w:rPr>
                <w:rStyle w:val="nfasissutil"/>
                <w:i w:val="0"/>
                <w:color w:val="595959" w:themeColor="text1" w:themeTint="A6"/>
              </w:rPr>
            </w:pPr>
            <w:r>
              <w:rPr>
                <w:rStyle w:val="nfasissutil"/>
                <w:i w:val="0"/>
                <w:color w:val="595959" w:themeColor="text1" w:themeTint="A6"/>
              </w:rPr>
              <w:t>Teniendo en cuenta la imagen de muestra, elige la que cumple con las condiciones:</w:t>
            </w:r>
          </w:p>
          <w:p w14:paraId="3D58B184" w14:textId="77777777" w:rsidR="009F37A3" w:rsidRDefault="009F37A3" w:rsidP="009F37A3">
            <w:pPr>
              <w:spacing w:line="276" w:lineRule="auto"/>
              <w:rPr>
                <w:rStyle w:val="nfasissutil"/>
                <w:i w:val="0"/>
                <w:color w:val="595959" w:themeColor="text1" w:themeTint="A6"/>
              </w:rPr>
            </w:pPr>
          </w:p>
          <w:p w14:paraId="639D8292" w14:textId="1FADA3A4" w:rsidR="009F37A3" w:rsidRPr="009F37A3" w:rsidRDefault="009F37A3" w:rsidP="009F37A3">
            <w:pPr>
              <w:spacing w:line="276" w:lineRule="auto"/>
              <w:jc w:val="center"/>
              <w:rPr>
                <w:rStyle w:val="nfasissutil"/>
                <w:i w:val="0"/>
                <w:color w:val="595959" w:themeColor="text1" w:themeTint="A6"/>
              </w:rPr>
            </w:pPr>
            <w:r>
              <w:rPr>
                <w:iCs/>
                <w:noProof/>
                <w:lang w:val="es-ES" w:eastAsia="es-ES"/>
              </w:rPr>
              <w:drawing>
                <wp:inline distT="0" distB="0" distL="0" distR="0" wp14:anchorId="636B8937" wp14:editId="00178EB5">
                  <wp:extent cx="4204335" cy="2617363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bbit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335" cy="261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68EA47" w14:textId="77777777" w:rsidR="009F37A3" w:rsidRDefault="009F37A3" w:rsidP="009F37A3">
            <w:pPr>
              <w:pStyle w:val="Prrafodelista"/>
              <w:spacing w:line="276" w:lineRule="auto"/>
              <w:ind w:left="357"/>
              <w:rPr>
                <w:rStyle w:val="nfasissutil"/>
                <w:i w:val="0"/>
                <w:color w:val="595959" w:themeColor="text1" w:themeTint="A6"/>
              </w:rPr>
            </w:pPr>
          </w:p>
          <w:p w14:paraId="22CA5BF8" w14:textId="77777777" w:rsidR="009F37A3" w:rsidRDefault="009F37A3" w:rsidP="009F37A3">
            <w:pPr>
              <w:pStyle w:val="Prrafodelista"/>
              <w:spacing w:line="276" w:lineRule="auto"/>
              <w:ind w:left="357"/>
              <w:rPr>
                <w:rStyle w:val="nfasissutil"/>
                <w:i w:val="0"/>
                <w:color w:val="595959" w:themeColor="text1" w:themeTint="A6"/>
              </w:rPr>
            </w:pPr>
          </w:p>
          <w:p w14:paraId="5730F91F" w14:textId="77777777" w:rsidR="003F15A5" w:rsidRDefault="003F15A5" w:rsidP="009F37A3">
            <w:pPr>
              <w:pStyle w:val="Prrafodelista"/>
              <w:spacing w:line="276" w:lineRule="auto"/>
              <w:ind w:left="357"/>
              <w:rPr>
                <w:rStyle w:val="nfasissutil"/>
                <w:i w:val="0"/>
                <w:color w:val="595959" w:themeColor="text1" w:themeTint="A6"/>
              </w:rPr>
            </w:pPr>
          </w:p>
          <w:p w14:paraId="62AA438E" w14:textId="77777777" w:rsidR="00526F99" w:rsidRDefault="00526F99" w:rsidP="009F37A3">
            <w:pPr>
              <w:pStyle w:val="Prrafodelista"/>
              <w:spacing w:line="276" w:lineRule="auto"/>
              <w:ind w:left="357"/>
              <w:rPr>
                <w:rStyle w:val="nfasissutil"/>
                <w:i w:val="0"/>
                <w:color w:val="595959" w:themeColor="text1" w:themeTint="A6"/>
              </w:rPr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3447"/>
              <w:gridCol w:w="3448"/>
            </w:tblGrid>
            <w:tr w:rsidR="00526F99" w14:paraId="7ED79B56" w14:textId="77777777" w:rsidTr="00CC1A7C">
              <w:trPr>
                <w:trHeight w:val="628"/>
                <w:jc w:val="center"/>
              </w:trPr>
              <w:tc>
                <w:tcPr>
                  <w:tcW w:w="3451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0279E16A" w14:textId="3B5F0ADB" w:rsidR="00526F99" w:rsidRPr="00526F99" w:rsidRDefault="00526F99" w:rsidP="00526F99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</w:rPr>
                  </w:pPr>
                  <w:r w:rsidRPr="00526F99">
                    <w:rPr>
                      <w:rStyle w:val="nfasissutil"/>
                      <w:i w:val="0"/>
                      <w:color w:val="FFFFFF" w:themeColor="background1"/>
                    </w:rPr>
                    <w:t>…</w:t>
                  </w:r>
                </w:p>
              </w:tc>
              <w:tc>
                <w:tcPr>
                  <w:tcW w:w="345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18C9553C" w14:textId="1D83B871" w:rsidR="00526F99" w:rsidRPr="00526F99" w:rsidRDefault="00526F99" w:rsidP="00526F99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</w:rPr>
                  </w:pPr>
                  <w:r w:rsidRPr="00526F99">
                    <w:rPr>
                      <w:rStyle w:val="nfasissutil"/>
                      <w:i w:val="0"/>
                      <w:color w:val="FFFFFF" w:themeColor="background1"/>
                    </w:rPr>
                    <w:t>…</w:t>
                  </w:r>
                </w:p>
              </w:tc>
            </w:tr>
            <w:tr w:rsidR="00526F99" w14:paraId="5FE46BAD" w14:textId="77777777" w:rsidTr="00C951D8">
              <w:trPr>
                <w:trHeight w:val="4408"/>
                <w:jc w:val="center"/>
              </w:trPr>
              <w:tc>
                <w:tcPr>
                  <w:tcW w:w="3451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06F4075" w14:textId="0D8641E2" w:rsidR="00526F99" w:rsidRDefault="00526F99" w:rsidP="00C951D8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60BC593F" wp14:editId="0A3B095C">
                        <wp:extent cx="1905635" cy="2339459"/>
                        <wp:effectExtent l="0" t="0" r="0" b="0"/>
                        <wp:docPr id="24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bbit_a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946" cy="2339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2" w:type="dxa"/>
                  <w:tcBorders>
                    <w:top w:val="nil"/>
                    <w:left w:val="single" w:sz="4" w:space="0" w:color="BFBFBF" w:themeColor="background1" w:themeShade="BF"/>
                    <w:bottom w:val="nil"/>
                    <w:right w:val="single" w:sz="4" w:space="0" w:color="BFBFBF" w:themeColor="background1" w:themeShade="BF"/>
                  </w:tcBorders>
                  <w:vAlign w:val="center"/>
                </w:tcPr>
                <w:p w14:paraId="3708990D" w14:textId="41123921" w:rsidR="00526F99" w:rsidRDefault="00526F99" w:rsidP="00C951D8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732682B3" wp14:editId="79393E14">
                        <wp:extent cx="1905946" cy="2339789"/>
                        <wp:effectExtent l="0" t="0" r="0" b="0"/>
                        <wp:docPr id="25" name="Imagen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bbit_a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946" cy="233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26F99" w14:paraId="116D11D4" w14:textId="77777777" w:rsidTr="00CC1A7C">
              <w:trPr>
                <w:trHeight w:val="628"/>
                <w:jc w:val="center"/>
              </w:trPr>
              <w:tc>
                <w:tcPr>
                  <w:tcW w:w="3451" w:type="dxa"/>
                  <w:tcBorders>
                    <w:top w:val="nil"/>
                    <w:left w:val="nil"/>
                    <w:bottom w:val="nil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502A1718" w14:textId="5F352690" w:rsidR="00526F99" w:rsidRPr="00526F99" w:rsidRDefault="005A7F0A" w:rsidP="00C951D8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</w:rPr>
                  </w:pPr>
                  <w:r>
                    <w:rPr>
                      <w:rStyle w:val="nfasissutil"/>
                      <w:i w:val="0"/>
                      <w:color w:val="FFFFFF" w:themeColor="background1"/>
                    </w:rPr>
                    <w:t>X</w:t>
                  </w:r>
                </w:p>
              </w:tc>
              <w:tc>
                <w:tcPr>
                  <w:tcW w:w="3452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79C4E408" w14:textId="77777777" w:rsidR="00526F99" w:rsidRPr="00526F99" w:rsidRDefault="00526F99" w:rsidP="00C951D8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</w:rPr>
                  </w:pPr>
                  <w:r w:rsidRPr="00526F99">
                    <w:rPr>
                      <w:rStyle w:val="nfasissutil"/>
                      <w:i w:val="0"/>
                      <w:color w:val="FFFFFF" w:themeColor="background1"/>
                    </w:rPr>
                    <w:t>…</w:t>
                  </w:r>
                </w:p>
              </w:tc>
            </w:tr>
            <w:tr w:rsidR="00526F99" w14:paraId="04244ECF" w14:textId="77777777" w:rsidTr="00C951D8">
              <w:trPr>
                <w:trHeight w:val="4606"/>
                <w:jc w:val="center"/>
              </w:trPr>
              <w:tc>
                <w:tcPr>
                  <w:tcW w:w="3451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0519C81" w14:textId="77777777" w:rsidR="00526F99" w:rsidRDefault="00526F99" w:rsidP="00C951D8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7FF00827" wp14:editId="7F472361">
                        <wp:extent cx="1905946" cy="2339789"/>
                        <wp:effectExtent l="0" t="0" r="0" b="0"/>
                        <wp:docPr id="26" name="Imagen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bbit_a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946" cy="233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5EDB3F6" w14:textId="77777777" w:rsidR="00526F99" w:rsidRDefault="00526F99" w:rsidP="00C951D8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</w:p>
              </w:tc>
              <w:tc>
                <w:tcPr>
                  <w:tcW w:w="3452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3B1DDFED" w14:textId="77777777" w:rsidR="00526F99" w:rsidRDefault="00526F99" w:rsidP="00C951D8">
                  <w:pPr>
                    <w:pStyle w:val="Prrafodelista"/>
                    <w:spacing w:line="276" w:lineRule="auto"/>
                    <w:ind w:left="0"/>
                    <w:jc w:val="center"/>
                    <w:rPr>
                      <w:rStyle w:val="nfasissutil"/>
                      <w:i w:val="0"/>
                      <w:color w:val="595959" w:themeColor="text1" w:themeTint="A6"/>
                    </w:rPr>
                  </w:pPr>
                  <w:r>
                    <w:rPr>
                      <w:iCs/>
                      <w:noProof/>
                      <w:lang w:val="es-ES" w:eastAsia="es-ES"/>
                    </w:rPr>
                    <w:drawing>
                      <wp:inline distT="0" distB="0" distL="0" distR="0" wp14:anchorId="5E4ACF4B" wp14:editId="1A1AACE7">
                        <wp:extent cx="1905946" cy="2339789"/>
                        <wp:effectExtent l="0" t="0" r="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bbit_a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946" cy="233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701B5F8" w14:textId="77777777" w:rsidR="003F15A5" w:rsidRDefault="003F15A5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77AED890" w14:textId="77777777" w:rsidR="003F15A5" w:rsidRPr="000859C4" w:rsidRDefault="003F15A5" w:rsidP="00047F92">
            <w:pPr>
              <w:pStyle w:val="Prrafodelista"/>
              <w:spacing w:line="276" w:lineRule="auto"/>
              <w:ind w:left="360"/>
              <w:rPr>
                <w:rStyle w:val="nfasissutil"/>
                <w:i w:val="0"/>
                <w:color w:val="595959" w:themeColor="text1" w:themeTint="A6"/>
              </w:rPr>
            </w:pPr>
          </w:p>
          <w:p w14:paraId="696E0EE0" w14:textId="0882984E" w:rsidR="003C7A18" w:rsidRPr="00DF1E5F" w:rsidRDefault="00BB459A" w:rsidP="0066571A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ind w:left="0" w:hanging="357"/>
              <w:rPr>
                <w:rFonts w:eastAsiaTheme="majorEastAsia"/>
                <w:b/>
                <w:i/>
                <w:iCs/>
                <w:color w:val="808080" w:themeColor="text1" w:themeTint="7F"/>
              </w:rPr>
            </w:pPr>
            <w:r>
              <w:rPr>
                <w:i/>
                <w:iCs/>
                <w:noProof/>
                <w:color w:val="808080" w:themeColor="text1" w:themeTint="7F"/>
                <w:lang w:val="es-ES" w:eastAsia="es-ES"/>
              </w:rPr>
              <w:drawing>
                <wp:inline distT="0" distB="0" distL="0" distR="0" wp14:anchorId="7C762ED6" wp14:editId="5CEFC2B3">
                  <wp:extent cx="400050" cy="211138"/>
                  <wp:effectExtent l="0" t="0" r="0" b="0"/>
                  <wp:docPr id="1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derecha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nfasissutil"/>
              </w:rPr>
              <w:t xml:space="preserve"> </w:t>
            </w:r>
            <w:r w:rsidR="00BD431D" w:rsidRPr="00DF1E5F">
              <w:rPr>
                <w:rStyle w:val="nfasissutil"/>
                <w:rFonts w:eastAsiaTheme="majorEastAsia"/>
              </w:rPr>
              <w:t xml:space="preserve">Al realizar la actividad, la debes enviar por la </w:t>
            </w:r>
            <w:r w:rsidR="00BD431D" w:rsidRPr="00DF1E5F">
              <w:rPr>
                <w:rStyle w:val="nfasissutil"/>
                <w:rFonts w:eastAsiaTheme="majorEastAsia"/>
                <w:b/>
              </w:rPr>
              <w:t>herramienta</w:t>
            </w:r>
            <w:r w:rsidR="00140273" w:rsidRPr="00DF1E5F">
              <w:rPr>
                <w:rStyle w:val="nfasissutil"/>
                <w:rFonts w:eastAsiaTheme="majorEastAsia"/>
                <w:b/>
              </w:rPr>
              <w:t xml:space="preserve"> tareas</w:t>
            </w:r>
            <w:r w:rsidR="00125D35" w:rsidRPr="00DF1E5F">
              <w:rPr>
                <w:rStyle w:val="nfasissutil"/>
                <w:rFonts w:eastAsiaTheme="majorEastAsia"/>
                <w:b/>
              </w:rPr>
              <w:t xml:space="preserve">, Guía </w:t>
            </w:r>
            <w:r w:rsidR="006D4B08" w:rsidRPr="00DF1E5F">
              <w:rPr>
                <w:rStyle w:val="nfasissutil"/>
                <w:rFonts w:eastAsiaTheme="majorEastAsia"/>
                <w:b/>
              </w:rPr>
              <w:t>2</w:t>
            </w:r>
            <w:r w:rsidR="00BD431D" w:rsidRPr="00DF1E5F">
              <w:rPr>
                <w:rStyle w:val="nfasissutil"/>
                <w:rFonts w:eastAsiaTheme="majorEastAsia"/>
                <w:b/>
              </w:rPr>
              <w:t xml:space="preserve">, lección </w:t>
            </w:r>
            <w:r w:rsidR="00125D35" w:rsidRPr="00DF1E5F">
              <w:rPr>
                <w:rStyle w:val="nfasissutil"/>
                <w:rFonts w:eastAsiaTheme="majorEastAsia"/>
                <w:b/>
              </w:rPr>
              <w:t>2</w:t>
            </w:r>
            <w:r w:rsidR="00BD431D" w:rsidRPr="00DF1E5F">
              <w:rPr>
                <w:rStyle w:val="nfasissutil"/>
                <w:rFonts w:eastAsiaTheme="majorEastAsia"/>
              </w:rPr>
              <w:t xml:space="preserve">, denominada </w:t>
            </w:r>
            <w:r w:rsidR="00BD431D" w:rsidRPr="00DF1E5F">
              <w:rPr>
                <w:rStyle w:val="nfasissutil"/>
                <w:rFonts w:eastAsiaTheme="majorEastAsia"/>
                <w:b/>
              </w:rPr>
              <w:t>actividad de conceptualización.</w:t>
            </w:r>
          </w:p>
          <w:p w14:paraId="73234B6C" w14:textId="77777777" w:rsidR="0066571A" w:rsidRPr="0066571A" w:rsidRDefault="0066571A" w:rsidP="0066571A">
            <w:pPr>
              <w:autoSpaceDE w:val="0"/>
              <w:autoSpaceDN w:val="0"/>
              <w:adjustRightInd w:val="0"/>
              <w:spacing w:before="120" w:after="120"/>
              <w:rPr>
                <w:rFonts w:eastAsiaTheme="majorEastAsia"/>
                <w:b/>
                <w:i/>
                <w:iCs/>
                <w:color w:val="808080" w:themeColor="text1" w:themeTint="7F"/>
              </w:rPr>
            </w:pPr>
          </w:p>
        </w:tc>
      </w:tr>
      <w:tr w:rsidR="00101D11" w:rsidRPr="00C664AE" w14:paraId="1EB402DF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1BE47EB" w14:textId="0E9EE43B" w:rsidR="00101D11" w:rsidRPr="0057489B" w:rsidRDefault="00101D11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p</w:t>
            </w:r>
            <w:r w:rsidR="00817A19">
              <w:rPr>
                <w:color w:val="FFFFFF" w:themeColor="background1"/>
              </w:rPr>
              <w:t>ara D</w:t>
            </w:r>
            <w:r>
              <w:rPr>
                <w:color w:val="FFFFFF" w:themeColor="background1"/>
              </w:rPr>
              <w:t>inamizar competencias</w:t>
            </w:r>
          </w:p>
          <w:p w14:paraId="6BD9D457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15BD67A1" w14:textId="77777777" w:rsidTr="00A05AB0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ADEE2D3" w14:textId="77777777" w:rsidR="00101D11" w:rsidRPr="0057489B" w:rsidRDefault="00101D11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50D29B6" wp14:editId="15061F69">
                  <wp:extent cx="885825" cy="885825"/>
                  <wp:effectExtent l="0" t="0" r="9525" b="0"/>
                  <wp:docPr id="9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3B0B33C" w14:textId="77777777" w:rsidR="007B14EE" w:rsidRDefault="007B14EE" w:rsidP="007B14EE">
            <w:pPr>
              <w:rPr>
                <w:b/>
                <w:noProof/>
                <w:lang w:eastAsia="es-CO"/>
              </w:rPr>
            </w:pPr>
          </w:p>
          <w:p w14:paraId="3CD8E4EE" w14:textId="77777777" w:rsidR="006D4B08" w:rsidRDefault="006D4B08" w:rsidP="006D4B08">
            <w:pPr>
              <w:rPr>
                <w:rFonts w:cs="Arial"/>
                <w:b/>
                <w:szCs w:val="24"/>
              </w:rPr>
            </w:pPr>
            <w:r w:rsidRPr="00E2384D">
              <w:rPr>
                <w:rFonts w:cs="Arial"/>
                <w:b/>
                <w:szCs w:val="24"/>
              </w:rPr>
              <w:t>Para poner en práctica los conceptos vistos</w:t>
            </w:r>
            <w:r>
              <w:rPr>
                <w:rFonts w:cs="Arial"/>
                <w:b/>
                <w:szCs w:val="24"/>
              </w:rPr>
              <w:t>,</w:t>
            </w:r>
            <w:r w:rsidRPr="00E2384D">
              <w:rPr>
                <w:rFonts w:cs="Arial"/>
                <w:b/>
                <w:szCs w:val="24"/>
              </w:rPr>
              <w:t xml:space="preserve"> te invito a des</w:t>
            </w:r>
            <w:r>
              <w:rPr>
                <w:rFonts w:cs="Arial"/>
                <w:b/>
                <w:szCs w:val="24"/>
              </w:rPr>
              <w:t>arrollar el siguiente punto:</w:t>
            </w:r>
          </w:p>
          <w:p w14:paraId="67D35A05" w14:textId="77777777" w:rsidR="006D4B08" w:rsidRDefault="006D4B08" w:rsidP="007B14EE">
            <w:pPr>
              <w:rPr>
                <w:rFonts w:cs="Arial"/>
                <w:noProof/>
                <w:szCs w:val="24"/>
                <w:lang w:eastAsia="es-CO"/>
              </w:rPr>
            </w:pPr>
          </w:p>
          <w:p w14:paraId="323170AC" w14:textId="7E92328E" w:rsidR="00D76C4E" w:rsidRDefault="006B5D84" w:rsidP="006D4B08">
            <w:pPr>
              <w:pStyle w:val="Prrafodelista"/>
              <w:numPr>
                <w:ilvl w:val="0"/>
                <w:numId w:val="32"/>
              </w:numPr>
              <w:ind w:left="357" w:hanging="357"/>
            </w:pPr>
            <w:r>
              <w:t>¿Cómo escribirías en inglés los siguientes colores?:</w:t>
            </w:r>
          </w:p>
          <w:p w14:paraId="2DBC3DD1" w14:textId="77777777" w:rsidR="006D4B08" w:rsidRDefault="006D4B08" w:rsidP="006D4B08">
            <w:pPr>
              <w:pStyle w:val="Prrafodelista"/>
              <w:ind w:left="357"/>
            </w:pPr>
          </w:p>
          <w:tbl>
            <w:tblPr>
              <w:tblStyle w:val="Tablaconcuadrcula"/>
              <w:tblW w:w="0" w:type="auto"/>
              <w:jc w:val="center"/>
              <w:tblInd w:w="357" w:type="dxa"/>
              <w:tblLook w:val="04A0" w:firstRow="1" w:lastRow="0" w:firstColumn="1" w:lastColumn="0" w:noHBand="0" w:noVBand="1"/>
            </w:tblPr>
            <w:tblGrid>
              <w:gridCol w:w="4051"/>
              <w:gridCol w:w="2844"/>
            </w:tblGrid>
            <w:tr w:rsidR="00311C2D" w:rsidRPr="003A6083" w14:paraId="230C9315" w14:textId="77777777" w:rsidTr="00311C2D">
              <w:trPr>
                <w:trHeight w:val="454"/>
                <w:jc w:val="center"/>
              </w:trPr>
              <w:tc>
                <w:tcPr>
                  <w:tcW w:w="40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2AB21B60" w14:textId="39BA087A" w:rsidR="00473CFC" w:rsidRPr="003A6083" w:rsidRDefault="003A6083" w:rsidP="003A608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A6083">
                    <w:rPr>
                      <w:color w:val="FFFFFF" w:themeColor="background1"/>
                    </w:rPr>
                    <w:t>Spanish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0DD0EC79" w14:textId="30E414BA" w:rsidR="00473CFC" w:rsidRPr="003A6083" w:rsidRDefault="003A6083" w:rsidP="003A608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3A6083">
                    <w:rPr>
                      <w:color w:val="FFFFFF" w:themeColor="background1"/>
                    </w:rPr>
                    <w:t>English</w:t>
                  </w:r>
                </w:p>
              </w:tc>
            </w:tr>
            <w:tr w:rsidR="00311C2D" w14:paraId="3CB6D069" w14:textId="77777777" w:rsidTr="00311C2D">
              <w:trPr>
                <w:trHeight w:val="715"/>
                <w:jc w:val="center"/>
              </w:trPr>
              <w:tc>
                <w:tcPr>
                  <w:tcW w:w="4056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07351C8" w14:textId="4C662BAD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Gris</w:t>
                  </w:r>
                </w:p>
              </w:tc>
              <w:tc>
                <w:tcPr>
                  <w:tcW w:w="2847" w:type="dxa"/>
                  <w:tcBorders>
                    <w:top w:val="nil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3152199" w14:textId="27108289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67760C30" w14:textId="77777777" w:rsidTr="00311C2D">
              <w:trPr>
                <w:trHeight w:val="701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3B34A8EF" w14:textId="36BE89BF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Blanco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6E41A579" w14:textId="57954E04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307BEEB3" w14:textId="77777777" w:rsidTr="00311C2D">
              <w:trPr>
                <w:trHeight w:val="684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939D543" w14:textId="4A898B14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Negro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AB72E67" w14:textId="77050112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45C672FB" w14:textId="77777777" w:rsidTr="00311C2D">
              <w:trPr>
                <w:trHeight w:val="580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09FB1D73" w14:textId="73D656C3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Marrón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01A58405" w14:textId="2F9E4090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6420CC28" w14:textId="77777777" w:rsidTr="00311C2D">
              <w:trPr>
                <w:trHeight w:val="688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845081E" w14:textId="59451304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Amarillo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B555815" w14:textId="14B6DF05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089AD9B1" w14:textId="77777777" w:rsidTr="00311C2D">
              <w:trPr>
                <w:trHeight w:val="555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16A95C64" w14:textId="379E14C6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Verde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A4A1F2C" w14:textId="42CCFC62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1FC0AFD4" w14:textId="77777777" w:rsidTr="00311C2D">
              <w:trPr>
                <w:trHeight w:val="563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1AD0DB5" w14:textId="3E2615E8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Azul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6F3BDAF" w14:textId="6BB64899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1F8774B7" w14:textId="77777777" w:rsidTr="00311C2D">
              <w:trPr>
                <w:trHeight w:val="685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5BA09CC3" w14:textId="0E720CB6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Naranja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3BAAB8FC" w14:textId="62EC84A1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7E6E0B81" w14:textId="77777777" w:rsidTr="00311C2D">
              <w:trPr>
                <w:trHeight w:val="707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C222D86" w14:textId="5EBC3DBC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Rojo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6394739" w14:textId="6C8D0B8D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139A19F1" w14:textId="77777777" w:rsidTr="00311C2D">
              <w:trPr>
                <w:trHeight w:val="561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7EFC3565" w14:textId="19E1EC8C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Fucsia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2F2F2" w:themeFill="background1" w:themeFillShade="F2"/>
                  <w:vAlign w:val="center"/>
                </w:tcPr>
                <w:p w14:paraId="2C9963E5" w14:textId="370153CE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  <w:tr w:rsidR="006422CD" w14:paraId="72EDCA58" w14:textId="77777777" w:rsidTr="00311C2D">
              <w:trPr>
                <w:trHeight w:val="683"/>
                <w:jc w:val="center"/>
              </w:trPr>
              <w:tc>
                <w:tcPr>
                  <w:tcW w:w="405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E007360" w14:textId="27787C5E" w:rsidR="006422CD" w:rsidRDefault="006422CD" w:rsidP="006422CD">
                  <w:pPr>
                    <w:pStyle w:val="Ttulo3"/>
                    <w:jc w:val="center"/>
                    <w:outlineLvl w:val="2"/>
                  </w:pPr>
                  <w:r>
                    <w:t>Violeta</w:t>
                  </w:r>
                </w:p>
              </w:tc>
              <w:tc>
                <w:tcPr>
                  <w:tcW w:w="284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2571C84" w14:textId="68775A3F" w:rsidR="006422CD" w:rsidRDefault="003F4F3D" w:rsidP="003F4F3D">
                  <w:pPr>
                    <w:pStyle w:val="Prrafodelista"/>
                    <w:ind w:left="0"/>
                    <w:jc w:val="center"/>
                  </w:pPr>
                  <w:r>
                    <w:t>…</w:t>
                  </w:r>
                </w:p>
              </w:tc>
            </w:tr>
          </w:tbl>
          <w:p w14:paraId="581EDFA3" w14:textId="77777777" w:rsidR="000F2253" w:rsidRDefault="000F2253" w:rsidP="006D4B08">
            <w:pPr>
              <w:pStyle w:val="Prrafodelista"/>
              <w:ind w:left="357"/>
            </w:pPr>
          </w:p>
          <w:p w14:paraId="33765392" w14:textId="77777777" w:rsidR="000F2253" w:rsidRDefault="000F2253" w:rsidP="006D4B08">
            <w:pPr>
              <w:pStyle w:val="Prrafodelista"/>
              <w:ind w:left="357"/>
            </w:pPr>
          </w:p>
          <w:p w14:paraId="5D70DC55" w14:textId="5C556C49" w:rsidR="00EC70DA" w:rsidRPr="005E3C66" w:rsidRDefault="00486459" w:rsidP="00EC70DA">
            <w:pPr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26EFAF07" wp14:editId="541A55A4">
                  <wp:extent cx="400050" cy="209550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723C">
              <w:rPr>
                <w:sz w:val="22"/>
              </w:rPr>
              <w:t xml:space="preserve"> </w:t>
            </w:r>
            <w:r w:rsidR="005E3C66" w:rsidRPr="00A40F21">
              <w:rPr>
                <w:rStyle w:val="nfasissutil"/>
                <w:sz w:val="22"/>
              </w:rPr>
              <w:t xml:space="preserve">Al realizar la actividad, la debes enviar por la </w:t>
            </w:r>
            <w:r w:rsidR="00463D48">
              <w:rPr>
                <w:rStyle w:val="nfasissutil"/>
                <w:b/>
                <w:sz w:val="22"/>
              </w:rPr>
              <w:t xml:space="preserve">herramienta Actividades, Guía </w:t>
            </w:r>
            <w:r w:rsidR="005E3C66">
              <w:rPr>
                <w:rStyle w:val="nfasissutil"/>
                <w:b/>
                <w:sz w:val="22"/>
              </w:rPr>
              <w:t>2</w:t>
            </w:r>
            <w:r w:rsidR="005E3C66" w:rsidRPr="00A40F21">
              <w:rPr>
                <w:rStyle w:val="nfasissutil"/>
                <w:b/>
                <w:sz w:val="22"/>
              </w:rPr>
              <w:t xml:space="preserve">, lección </w:t>
            </w:r>
            <w:r w:rsidR="00C61006">
              <w:rPr>
                <w:rStyle w:val="nfasissutil"/>
                <w:b/>
                <w:sz w:val="22"/>
              </w:rPr>
              <w:t>2</w:t>
            </w:r>
            <w:r w:rsidR="005E3C66" w:rsidRPr="00A40F21">
              <w:rPr>
                <w:rStyle w:val="nfasissutil"/>
                <w:sz w:val="22"/>
              </w:rPr>
              <w:t xml:space="preserve">, denominada </w:t>
            </w:r>
            <w:r w:rsidR="005E3C66" w:rsidRPr="00A40F21">
              <w:rPr>
                <w:rStyle w:val="nfasissutil"/>
                <w:b/>
                <w:sz w:val="22"/>
              </w:rPr>
              <w:t>actividad para dinamizar competencias.</w:t>
            </w:r>
          </w:p>
          <w:p w14:paraId="6D31F919" w14:textId="77777777" w:rsidR="005E3C66" w:rsidRDefault="005E3C66" w:rsidP="00EC70DA"/>
          <w:p w14:paraId="312E2EE4" w14:textId="77777777" w:rsidR="00463D48" w:rsidRDefault="00463D48" w:rsidP="00EC70DA"/>
          <w:p w14:paraId="53C9AF94" w14:textId="77777777" w:rsidR="00463D48" w:rsidRDefault="00463D48" w:rsidP="00EC70DA"/>
          <w:p w14:paraId="4DC18FFB" w14:textId="77777777" w:rsidR="00463D48" w:rsidRPr="00D76C4E" w:rsidRDefault="00463D48" w:rsidP="00EC70DA"/>
        </w:tc>
      </w:tr>
      <w:tr w:rsidR="00817A19" w:rsidRPr="00C664AE" w14:paraId="7F1CF73A" w14:textId="77777777" w:rsidTr="00A05AB0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E3D3DFE" w14:textId="77777777" w:rsidR="00817A19" w:rsidRPr="0057489B" w:rsidRDefault="00817A19" w:rsidP="002A364F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2E7FFD16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28B29BBC" w14:textId="77777777" w:rsidTr="00E5107A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5455BCB" w14:textId="77777777" w:rsidR="00985DFC" w:rsidRPr="00985DFC" w:rsidRDefault="00817A19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15453F7" wp14:editId="6B25E6F8">
                  <wp:extent cx="885825" cy="885825"/>
                  <wp:effectExtent l="0" t="0" r="9525" b="9525"/>
                  <wp:docPr id="10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vAlign w:val="center"/>
          </w:tcPr>
          <w:p w14:paraId="20DF27A1" w14:textId="77777777" w:rsidR="00550D3B" w:rsidRDefault="00550D3B" w:rsidP="00E5107A">
            <w:pPr>
              <w:jc w:val="center"/>
              <w:rPr>
                <w:rFonts w:cs="Arial"/>
                <w:b/>
                <w:szCs w:val="24"/>
              </w:rPr>
            </w:pPr>
          </w:p>
          <w:p w14:paraId="2C001DC3" w14:textId="6BE8FCB4" w:rsidR="00550D3B" w:rsidRDefault="00550D3B" w:rsidP="00E5107A">
            <w:pPr>
              <w:jc w:val="center"/>
              <w:rPr>
                <w:rFonts w:cs="Arial"/>
                <w:b/>
                <w:szCs w:val="24"/>
              </w:rPr>
            </w:pPr>
            <w:r w:rsidRPr="00B8632B">
              <w:rPr>
                <w:rFonts w:cs="Arial"/>
                <w:b/>
                <w:szCs w:val="24"/>
              </w:rPr>
              <w:t>Para el desarrollo de las activi</w:t>
            </w:r>
            <w:r>
              <w:rPr>
                <w:rFonts w:cs="Arial"/>
                <w:b/>
                <w:szCs w:val="24"/>
              </w:rPr>
              <w:t>dades de socialización, te invito</w:t>
            </w:r>
            <w:r w:rsidRPr="00B8632B">
              <w:rPr>
                <w:rFonts w:cs="Arial"/>
                <w:b/>
                <w:szCs w:val="24"/>
              </w:rPr>
              <w:t xml:space="preserve"> a desarrollar </w:t>
            </w:r>
            <w:r>
              <w:rPr>
                <w:rFonts w:cs="Arial"/>
                <w:b/>
                <w:szCs w:val="24"/>
              </w:rPr>
              <w:t>los siguientes puntos</w:t>
            </w:r>
            <w:r w:rsidRPr="00B8632B">
              <w:rPr>
                <w:rFonts w:cs="Arial"/>
                <w:b/>
                <w:szCs w:val="24"/>
              </w:rPr>
              <w:t>:</w:t>
            </w:r>
          </w:p>
          <w:p w14:paraId="5C1CBA3C" w14:textId="77777777" w:rsidR="009A32AA" w:rsidRDefault="009A32AA" w:rsidP="00E5107A">
            <w:pPr>
              <w:jc w:val="center"/>
              <w:rPr>
                <w:rFonts w:cs="Arial"/>
                <w:b/>
                <w:szCs w:val="24"/>
              </w:rPr>
            </w:pPr>
          </w:p>
          <w:p w14:paraId="55216A9C" w14:textId="6B2BC132" w:rsidR="009A32AA" w:rsidRPr="009A32AA" w:rsidRDefault="009A32AA" w:rsidP="00E5107A">
            <w:pPr>
              <w:pStyle w:val="Prrafodelista"/>
              <w:numPr>
                <w:ilvl w:val="0"/>
                <w:numId w:val="32"/>
              </w:numPr>
              <w:ind w:left="357" w:hanging="357"/>
              <w:jc w:val="center"/>
              <w:rPr>
                <w:rFonts w:cs="Arial"/>
                <w:szCs w:val="24"/>
              </w:rPr>
            </w:pPr>
            <w:r w:rsidRPr="009A32AA">
              <w:rPr>
                <w:rFonts w:cs="Arial"/>
                <w:szCs w:val="24"/>
              </w:rPr>
              <w:t>E</w:t>
            </w:r>
            <w:r>
              <w:rPr>
                <w:rFonts w:cs="Arial"/>
                <w:szCs w:val="24"/>
              </w:rPr>
              <w:t>ncuentra</w:t>
            </w:r>
            <w:r w:rsidR="00EF4243">
              <w:rPr>
                <w:rFonts w:cs="Arial"/>
                <w:szCs w:val="24"/>
              </w:rPr>
              <w:t xml:space="preserve"> en la sopa de letras los nombres de los siguientes colores:</w:t>
            </w:r>
          </w:p>
          <w:p w14:paraId="19D4EF09" w14:textId="77777777" w:rsidR="00804234" w:rsidRDefault="00804234" w:rsidP="00E5107A">
            <w:pPr>
              <w:jc w:val="center"/>
              <w:rPr>
                <w:rFonts w:cs="Arial"/>
                <w:b/>
                <w:szCs w:val="24"/>
              </w:rPr>
            </w:pPr>
          </w:p>
          <w:p w14:paraId="1B828640" w14:textId="77777777" w:rsidR="00480910" w:rsidRDefault="00480910" w:rsidP="00E5107A">
            <w:pPr>
              <w:jc w:val="center"/>
              <w:rPr>
                <w:rFonts w:cs="Arial"/>
                <w:b/>
                <w:szCs w:val="24"/>
              </w:rPr>
            </w:pPr>
          </w:p>
          <w:tbl>
            <w:tblPr>
              <w:tblStyle w:val="Tablaconcuadrcula"/>
              <w:tblW w:w="6530" w:type="dxa"/>
              <w:jc w:val="center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ook w:val="04A0" w:firstRow="1" w:lastRow="0" w:firstColumn="1" w:lastColumn="0" w:noHBand="0" w:noVBand="1"/>
            </w:tblPr>
            <w:tblGrid>
              <w:gridCol w:w="653"/>
              <w:gridCol w:w="653"/>
              <w:gridCol w:w="653"/>
              <w:gridCol w:w="653"/>
              <w:gridCol w:w="653"/>
              <w:gridCol w:w="653"/>
              <w:gridCol w:w="653"/>
              <w:gridCol w:w="653"/>
              <w:gridCol w:w="653"/>
              <w:gridCol w:w="653"/>
            </w:tblGrid>
            <w:tr w:rsidR="00140DCF" w14:paraId="1CD00766" w14:textId="77777777" w:rsidTr="00C17ACF">
              <w:trPr>
                <w:trHeight w:val="499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2C9FBC02" w14:textId="18E2FA0C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6FC5B91" w14:textId="569F66AA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Q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A517E0E" w14:textId="3C326C76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35D914A" w14:textId="7577C980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79B922E" w14:textId="0F7A1D27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643E7CC" w14:textId="5ABD1923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62044F8" w14:textId="237A47DB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F0298FC" w14:textId="252364DE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1B3F2E8" w14:textId="59E156FD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F7A95C1" w14:textId="34D3068C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</w:tr>
            <w:tr w:rsidR="00140DCF" w14:paraId="06ED7A60" w14:textId="77777777" w:rsidTr="00C17ACF">
              <w:trPr>
                <w:trHeight w:val="499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73B89850" w14:textId="440E4DD8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BB8211D" w14:textId="73CD1DC0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1DB0651" w14:textId="1EFB3721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A8E0E6B" w14:textId="267EA18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6CBF32A" w14:textId="63070517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Y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93C795D" w14:textId="1F5B2FC7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00895DC" w14:textId="0844B8C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46A1827" w14:textId="4F70F80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52D5421" w14:textId="3BE78FDD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7014629" w14:textId="3D86E608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</w:tr>
            <w:tr w:rsidR="00140DCF" w14:paraId="7AF4DF91" w14:textId="77777777" w:rsidTr="00C17ACF">
              <w:trPr>
                <w:trHeight w:val="520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5F7C6281" w14:textId="7B338516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1DBE074" w14:textId="0285A870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B3EAA11" w14:textId="5C9B8583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E0F258B" w14:textId="555DCE9A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6201765" w14:textId="0ACBDCE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82E459F" w14:textId="49E5BC5E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231CCFE" w14:textId="0D783C11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B91D2C9" w14:textId="58A50A7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45050CC" w14:textId="4E8ED969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838828C" w14:textId="59375FBE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</w:tr>
            <w:tr w:rsidR="00140DCF" w14:paraId="144715FA" w14:textId="77777777" w:rsidTr="00C17ACF">
              <w:trPr>
                <w:trHeight w:val="499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1F31AC0C" w14:textId="3C60EA9E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FA21144" w14:textId="6D158D22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77D2D6E" w14:textId="6ED4341B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84492A1" w14:textId="5DDFD93B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9B9F0C6" w14:textId="6F9D9C26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D569DF1" w14:textId="0C7C5758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EF6015D" w14:textId="192F7010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X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E9F2C51" w14:textId="4BEAC5EB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Z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B74100A" w14:textId="08B79361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E985022" w14:textId="059D9CE6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</w:tr>
            <w:tr w:rsidR="00140DCF" w14:paraId="13549332" w14:textId="77777777" w:rsidTr="00C17ACF">
              <w:trPr>
                <w:trHeight w:val="499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0622C156" w14:textId="0A98E0ED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E5FA57A" w14:textId="25F98E82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M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65C4417" w14:textId="71DCE3B8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CACE91F" w14:textId="42190986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077F7AB" w14:textId="558F20EF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56537CE" w14:textId="6EEF670F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71ACE20" w14:textId="71519C6A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A6277DD" w14:textId="62EA72FC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E9D5C1C" w14:textId="574A1DB7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5E37D8E" w14:textId="71D314F5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</w:tr>
            <w:tr w:rsidR="00140DCF" w14:paraId="69876D64" w14:textId="77777777" w:rsidTr="00C17ACF">
              <w:trPr>
                <w:trHeight w:val="520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2E9F9A24" w14:textId="49D7DF7C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P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BE91AAA" w14:textId="39E9CDF3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8B0BF73" w14:textId="598EA5AA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FAD9ADC" w14:textId="5076420C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21ABBF8" w14:textId="63D0B7A6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6A9EEF6" w14:textId="59224DB8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041335B" w14:textId="140C73B3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05BD152" w14:textId="3CBF4410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D7A1786" w14:textId="10A2EFD5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FE544A7" w14:textId="6361CC5C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</w:tr>
            <w:tr w:rsidR="00140DCF" w14:paraId="100B57E6" w14:textId="77777777" w:rsidTr="00C17ACF">
              <w:trPr>
                <w:trHeight w:val="499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0B7C9469" w14:textId="79A561D9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5563605" w14:textId="3B1BED8C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763284C" w14:textId="3974DA4B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20DB437" w14:textId="52E73F32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2C77C31" w14:textId="0C7033BD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F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9F45850" w14:textId="477D939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G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DECE049" w14:textId="37937E4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3652796" w14:textId="305FC6F4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H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AAC81E1" w14:textId="656046B8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N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6FF6D28" w14:textId="3985F702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J</w:t>
                  </w:r>
                </w:p>
              </w:tc>
            </w:tr>
            <w:tr w:rsidR="00140DCF" w14:paraId="4B3F5336" w14:textId="77777777" w:rsidTr="00C17ACF">
              <w:trPr>
                <w:trHeight w:val="520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1E37C728" w14:textId="58A7BED0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CE010A3" w14:textId="1F76298F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K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AEB2585" w14:textId="13250E5F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A0B0CCC" w14:textId="0FA50790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4F6D1C4" w14:textId="491FE9DE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Z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BDA1602" w14:textId="685BB938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88B2157" w14:textId="21DD95CD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Q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C8B05E9" w14:textId="4CC8A7FF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C6E866C" w14:textId="48E1C943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V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727C1B6" w14:textId="18F2F133" w:rsidR="00140DCF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V</w:t>
                  </w:r>
                </w:p>
              </w:tc>
            </w:tr>
            <w:tr w:rsidR="00804234" w14:paraId="2D44CBE1" w14:textId="77777777" w:rsidTr="00C17ACF">
              <w:trPr>
                <w:trHeight w:val="520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6C6E2C74" w14:textId="0AB6C9E7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S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59AC3F9F" w14:textId="60DE0FE7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0119CBD" w14:textId="6C80ACE8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T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EB6E0AA" w14:textId="3A9B2253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8D5CA13" w14:textId="7C3A4D88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Y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4CB61F88" w14:textId="63BD56A3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1E47C14" w14:textId="71B18B58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578AC4F" w14:textId="433BB0E5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71773082" w14:textId="63FE19D4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O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48CEBF5" w14:textId="2631D5A6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</w:tr>
            <w:tr w:rsidR="00804234" w14:paraId="243119C8" w14:textId="77777777" w:rsidTr="00C17ACF">
              <w:trPr>
                <w:trHeight w:val="520"/>
                <w:jc w:val="center"/>
              </w:trPr>
              <w:tc>
                <w:tcPr>
                  <w:tcW w:w="653" w:type="dxa"/>
                  <w:shd w:val="clear" w:color="auto" w:fill="auto"/>
                  <w:vAlign w:val="center"/>
                </w:tcPr>
                <w:p w14:paraId="0E064D06" w14:textId="216C57E5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Z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2C5AA7C" w14:textId="5474AFC7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R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42A1F95" w14:textId="1B8838FE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F0A4403" w14:textId="53FF17A1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D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37DFF95D" w14:textId="55D785EF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W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66E2932" w14:textId="483A0D92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E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6B2F36C8" w14:textId="76277B85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I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0D558BC6" w14:textId="63BA8338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L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25DFDAD0" w14:textId="0548D663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U</w:t>
                  </w:r>
                </w:p>
              </w:tc>
              <w:tc>
                <w:tcPr>
                  <w:tcW w:w="653" w:type="dxa"/>
                  <w:shd w:val="clear" w:color="auto" w:fill="auto"/>
                  <w:vAlign w:val="center"/>
                </w:tcPr>
                <w:p w14:paraId="17DA13AA" w14:textId="56553BAD" w:rsidR="00804234" w:rsidRDefault="00804234" w:rsidP="00E5107A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</w:tr>
          </w:tbl>
          <w:p w14:paraId="0B592634" w14:textId="77777777" w:rsidR="00140DCF" w:rsidRDefault="00140DCF" w:rsidP="00E5107A">
            <w:pPr>
              <w:spacing w:after="200" w:line="276" w:lineRule="auto"/>
              <w:jc w:val="center"/>
            </w:pPr>
          </w:p>
          <w:p w14:paraId="059FD85D" w14:textId="77777777" w:rsidR="000607B6" w:rsidRDefault="000607B6" w:rsidP="00E5107A">
            <w:pPr>
              <w:spacing w:after="200" w:line="276" w:lineRule="auto"/>
              <w:jc w:val="center"/>
            </w:pPr>
          </w:p>
          <w:tbl>
            <w:tblPr>
              <w:tblStyle w:val="Tablaconcuadrcula"/>
              <w:tblW w:w="6594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395"/>
              <w:gridCol w:w="407"/>
              <w:gridCol w:w="1345"/>
              <w:gridCol w:w="407"/>
              <w:gridCol w:w="1317"/>
              <w:gridCol w:w="407"/>
              <w:gridCol w:w="1316"/>
            </w:tblGrid>
            <w:tr w:rsidR="000913CB" w14:paraId="0BD408E5" w14:textId="66E19FBC" w:rsidTr="00AA67BC">
              <w:trPr>
                <w:trHeight w:val="519"/>
                <w:jc w:val="center"/>
              </w:trPr>
              <w:tc>
                <w:tcPr>
                  <w:tcW w:w="1395" w:type="dxa"/>
                  <w:shd w:val="clear" w:color="auto" w:fill="FF0000"/>
                </w:tcPr>
                <w:p w14:paraId="238D86B3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0775497D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45" w:type="dxa"/>
                  <w:shd w:val="clear" w:color="auto" w:fill="0076FF"/>
                </w:tcPr>
                <w:p w14:paraId="3990E653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06E0D48C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7" w:type="dxa"/>
                  <w:shd w:val="clear" w:color="auto" w:fill="FF5100"/>
                </w:tcPr>
                <w:p w14:paraId="7A46C2E4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  <w:tcBorders>
                    <w:right w:val="single" w:sz="4" w:space="0" w:color="BFBFBF" w:themeColor="background1" w:themeShade="BF"/>
                  </w:tcBorders>
                </w:tcPr>
                <w:p w14:paraId="07AFA256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</w:tcPr>
                <w:p w14:paraId="77F37A4E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</w:tr>
            <w:tr w:rsidR="000913CB" w14:paraId="43D8292A" w14:textId="163648E8" w:rsidTr="008917A0">
              <w:trPr>
                <w:trHeight w:val="193"/>
                <w:jc w:val="center"/>
              </w:trPr>
              <w:tc>
                <w:tcPr>
                  <w:tcW w:w="1395" w:type="dxa"/>
                </w:tcPr>
                <w:p w14:paraId="6065DFED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3F4C83C7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45" w:type="dxa"/>
                </w:tcPr>
                <w:p w14:paraId="75684CB8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3D543078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7" w:type="dxa"/>
                </w:tcPr>
                <w:p w14:paraId="61D44EB9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28DCF4F6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6" w:type="dxa"/>
                  <w:tcBorders>
                    <w:top w:val="single" w:sz="4" w:space="0" w:color="BFBFBF" w:themeColor="background1" w:themeShade="BF"/>
                  </w:tcBorders>
                </w:tcPr>
                <w:p w14:paraId="3FAE4E78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</w:tr>
            <w:tr w:rsidR="000913CB" w14:paraId="427112B2" w14:textId="70DCF007" w:rsidTr="00AA67BC">
              <w:trPr>
                <w:trHeight w:val="519"/>
                <w:jc w:val="center"/>
              </w:trPr>
              <w:tc>
                <w:tcPr>
                  <w:tcW w:w="1395" w:type="dxa"/>
                  <w:shd w:val="clear" w:color="auto" w:fill="806000" w:themeFill="accent4" w:themeFillShade="80"/>
                </w:tcPr>
                <w:p w14:paraId="56B0133D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3BDEE2FA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45" w:type="dxa"/>
                  <w:shd w:val="clear" w:color="auto" w:fill="FF90B1"/>
                </w:tcPr>
                <w:p w14:paraId="70B66629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207A2ED4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7" w:type="dxa"/>
                  <w:shd w:val="clear" w:color="auto" w:fill="000000" w:themeFill="text1"/>
                </w:tcPr>
                <w:p w14:paraId="0A633F47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1C7F4C7B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6" w:type="dxa"/>
                  <w:shd w:val="clear" w:color="auto" w:fill="FFC000" w:themeFill="accent4"/>
                </w:tcPr>
                <w:p w14:paraId="5AA5BB50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</w:tr>
            <w:tr w:rsidR="000913CB" w14:paraId="43E55882" w14:textId="1C27C39F" w:rsidTr="00C17ACF">
              <w:trPr>
                <w:trHeight w:val="268"/>
                <w:jc w:val="center"/>
              </w:trPr>
              <w:tc>
                <w:tcPr>
                  <w:tcW w:w="1395" w:type="dxa"/>
                </w:tcPr>
                <w:p w14:paraId="06E71527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6A232E84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45" w:type="dxa"/>
                </w:tcPr>
                <w:p w14:paraId="62BC6461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7063C2B0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7" w:type="dxa"/>
                </w:tcPr>
                <w:p w14:paraId="3E30D7E4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72D72CB4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6" w:type="dxa"/>
                </w:tcPr>
                <w:p w14:paraId="43DADE4A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</w:tr>
            <w:tr w:rsidR="000913CB" w14:paraId="3EDCAD55" w14:textId="371F38E8" w:rsidTr="000913CB">
              <w:trPr>
                <w:trHeight w:val="539"/>
                <w:jc w:val="center"/>
              </w:trPr>
              <w:tc>
                <w:tcPr>
                  <w:tcW w:w="1395" w:type="dxa"/>
                  <w:shd w:val="clear" w:color="auto" w:fill="8325B3"/>
                </w:tcPr>
                <w:p w14:paraId="50815409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0C81B64A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45" w:type="dxa"/>
                  <w:shd w:val="clear" w:color="auto" w:fill="159936"/>
                </w:tcPr>
                <w:p w14:paraId="673AE044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58BA710F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7" w:type="dxa"/>
                  <w:shd w:val="clear" w:color="auto" w:fill="A6A6A6" w:themeFill="background1" w:themeFillShade="A6"/>
                </w:tcPr>
                <w:p w14:paraId="03903CEC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407" w:type="dxa"/>
                </w:tcPr>
                <w:p w14:paraId="4F7DCF7F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  <w:tc>
                <w:tcPr>
                  <w:tcW w:w="1316" w:type="dxa"/>
                </w:tcPr>
                <w:p w14:paraId="288E29F5" w14:textId="77777777" w:rsidR="00D662F0" w:rsidRDefault="00D662F0" w:rsidP="00E5107A">
                  <w:pPr>
                    <w:spacing w:after="200" w:line="276" w:lineRule="auto"/>
                    <w:jc w:val="center"/>
                  </w:pPr>
                </w:p>
              </w:tc>
            </w:tr>
          </w:tbl>
          <w:p w14:paraId="0F0F0909" w14:textId="7428B10C" w:rsidR="00C56E79" w:rsidRDefault="00C56E79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10018CE3" w14:textId="77777777" w:rsidR="000607B6" w:rsidRDefault="000607B6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26868ED9" w14:textId="77777777" w:rsidR="000607B6" w:rsidRDefault="000607B6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603C217A" w14:textId="77777777" w:rsidR="000607B6" w:rsidRDefault="000607B6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7DDD4046" w14:textId="5365A979" w:rsidR="000607B6" w:rsidRDefault="000607B6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050BB801" w14:textId="2CE72BCB" w:rsidR="000607B6" w:rsidRDefault="000607B6" w:rsidP="001050B0">
            <w:pPr>
              <w:pStyle w:val="Prrafodelista"/>
              <w:numPr>
                <w:ilvl w:val="0"/>
                <w:numId w:val="32"/>
              </w:numPr>
              <w:ind w:left="357" w:hanging="357"/>
              <w:rPr>
                <w:rStyle w:val="nfasissutil"/>
                <w:i w:val="0"/>
                <w:szCs w:val="36"/>
              </w:rPr>
            </w:pPr>
            <w:r>
              <w:rPr>
                <w:rStyle w:val="nfasissutil"/>
                <w:i w:val="0"/>
                <w:szCs w:val="36"/>
              </w:rPr>
              <w:t>En</w:t>
            </w:r>
            <w:r w:rsidR="001050B0">
              <w:rPr>
                <w:rStyle w:val="nfasissutil"/>
                <w:i w:val="0"/>
                <w:szCs w:val="36"/>
              </w:rPr>
              <w:t xml:space="preserve"> el</w:t>
            </w:r>
            <w:r>
              <w:rPr>
                <w:rStyle w:val="nfasissutil"/>
                <w:i w:val="0"/>
                <w:szCs w:val="36"/>
              </w:rPr>
              <w:t xml:space="preserve"> crucigrama, ubica el nombre </w:t>
            </w:r>
            <w:r w:rsidR="001050B0">
              <w:rPr>
                <w:rStyle w:val="nfasissutil"/>
                <w:i w:val="0"/>
                <w:szCs w:val="36"/>
              </w:rPr>
              <w:t xml:space="preserve">los siguientes </w:t>
            </w:r>
            <w:r>
              <w:rPr>
                <w:rStyle w:val="nfasissutil"/>
                <w:i w:val="0"/>
                <w:szCs w:val="36"/>
              </w:rPr>
              <w:t>colores</w:t>
            </w:r>
            <w:r w:rsidR="001050B0">
              <w:rPr>
                <w:rStyle w:val="nfasissutil"/>
                <w:i w:val="0"/>
                <w:szCs w:val="36"/>
              </w:rPr>
              <w:t xml:space="preserve"> </w:t>
            </w:r>
            <w:r>
              <w:rPr>
                <w:rStyle w:val="nfasissutil"/>
                <w:i w:val="0"/>
                <w:szCs w:val="36"/>
              </w:rPr>
              <w:t>:</w:t>
            </w:r>
          </w:p>
          <w:p w14:paraId="64EB206C" w14:textId="77777777" w:rsidR="001050B0" w:rsidRPr="000607B6" w:rsidRDefault="001050B0" w:rsidP="001050B0">
            <w:pPr>
              <w:pStyle w:val="Prrafodelista"/>
              <w:ind w:left="357"/>
              <w:rPr>
                <w:rStyle w:val="nfasissutil"/>
                <w:i w:val="0"/>
                <w:szCs w:val="36"/>
              </w:rPr>
            </w:pPr>
          </w:p>
          <w:p w14:paraId="1322DF05" w14:textId="59D66E9B" w:rsidR="000607B6" w:rsidRDefault="001050B0" w:rsidP="001050B0">
            <w:pPr>
              <w:pStyle w:val="Prrafodelista"/>
              <w:ind w:left="0"/>
              <w:rPr>
                <w:rStyle w:val="nfasissutil"/>
                <w:sz w:val="22"/>
              </w:rPr>
            </w:pPr>
            <w:r>
              <w:rPr>
                <w:i/>
                <w:iCs/>
                <w:noProof/>
                <w:color w:val="808080" w:themeColor="text1" w:themeTint="7F"/>
                <w:sz w:val="22"/>
                <w:lang w:val="es-ES" w:eastAsia="es-ES"/>
              </w:rPr>
              <w:drawing>
                <wp:inline distT="0" distB="0" distL="0" distR="0" wp14:anchorId="125E0AFA" wp14:editId="5E387ED1">
                  <wp:extent cx="4571616" cy="1793783"/>
                  <wp:effectExtent l="0" t="0" r="635" b="1016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s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616" cy="179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343998" w14:textId="32AF28F4" w:rsidR="00CB7F87" w:rsidRDefault="00CB7F87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9"/>
              <w:gridCol w:w="719"/>
              <w:gridCol w:w="719"/>
              <w:gridCol w:w="720"/>
              <w:gridCol w:w="720"/>
              <w:gridCol w:w="720"/>
              <w:gridCol w:w="720"/>
              <w:gridCol w:w="720"/>
              <w:gridCol w:w="720"/>
              <w:gridCol w:w="720"/>
            </w:tblGrid>
            <w:tr w:rsidR="00CB7F87" w14:paraId="7D9B9AF7" w14:textId="77777777" w:rsidTr="00347B9C">
              <w:trPr>
                <w:trHeight w:val="496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6DA912AA" w14:textId="0321A6CC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0A3DED7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04CC6CEA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17B0FB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5915EC7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91D720A" w14:textId="6C2773C0" w:rsidR="00CB7F87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1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9ACB72F" w14:textId="1766462B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1FC5FD7" w14:textId="40907BB8" w:rsidR="00CB7F87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sz w:val="24"/>
                    </w:rPr>
                  </w:pPr>
                  <w:r w:rsidRPr="00CD12A5">
                    <w:rPr>
                      <w:rStyle w:val="nfasissutil"/>
                      <w:sz w:val="24"/>
                    </w:rPr>
                    <w:t>2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9F585CF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B1B33B6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sz w:val="24"/>
                    </w:rPr>
                  </w:pPr>
                </w:p>
              </w:tc>
            </w:tr>
            <w:tr w:rsidR="00CB7F87" w14:paraId="3CF60D44" w14:textId="77777777" w:rsidTr="00EB4B0E">
              <w:trPr>
                <w:trHeight w:val="521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5594EB5E" w14:textId="5350495B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4D1655E1" w14:textId="73289C4F" w:rsidR="00CB7F87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3</w:t>
                  </w: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6CE985AE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55BA6875" w14:textId="78017D0E" w:rsidR="00CB7F87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4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6B464145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0142DC1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7D01568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760AD5E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2E7C2FF" w14:textId="499E998A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60306DED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</w:tr>
            <w:tr w:rsidR="00CB7F87" w14:paraId="245853F5" w14:textId="77777777" w:rsidTr="00EB4B0E">
              <w:trPr>
                <w:trHeight w:val="488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4667C05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tcBorders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1549E2BB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4E8BEAB6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68B82C98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7C93B34F" w14:textId="034AF225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4952D3B6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0990CA4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12ABF0FD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6948D76D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2A7D4F4F" w14:textId="597BDC7B" w:rsidR="00CB7F87" w:rsidRPr="00CD12A5" w:rsidRDefault="00347B9C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6</w:t>
                  </w:r>
                </w:p>
              </w:tc>
            </w:tr>
            <w:tr w:rsidR="00CB7F87" w14:paraId="4267E8F6" w14:textId="77777777" w:rsidTr="00EB4B0E">
              <w:trPr>
                <w:trHeight w:val="605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6B9991B4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7D778CF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6E67D331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01DFB8F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948610F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8C05A90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765EFF2E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57082BF" w14:textId="6D381582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85496C1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0283AE3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</w:tr>
            <w:tr w:rsidR="00CB7F87" w14:paraId="745477F0" w14:textId="77777777" w:rsidTr="00EB4B0E">
              <w:trPr>
                <w:trHeight w:val="568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2760FEAF" w14:textId="64752CA1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4F1746D5" w14:textId="16818EAB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4B052941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00C6E38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7ED1863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7DCD50B9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489EC35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0DB8BD7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034873EB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0D93A603" w14:textId="6A88D578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</w:tr>
            <w:tr w:rsidR="00CB7F87" w14:paraId="2FFF86B4" w14:textId="77777777" w:rsidTr="00EB4B0E">
              <w:trPr>
                <w:trHeight w:val="568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678A218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9353540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49489FBB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0224ADB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542904B8" w14:textId="7FC63678" w:rsidR="00CB7F87" w:rsidRPr="00CD12A5" w:rsidRDefault="00347B9C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44A6EC60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52C6EE13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4A82885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2273316" w14:textId="41705D5A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4DF926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</w:tr>
            <w:tr w:rsidR="00CB7F87" w14:paraId="2E581E74" w14:textId="77777777" w:rsidTr="00CD12A5">
              <w:trPr>
                <w:trHeight w:val="524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78DF7DB4" w14:textId="7E3E1319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tcBorders>
                    <w:top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0E66C2F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12D1226A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7C22001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F6A6C6A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70CDF44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282206FD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C72E9A8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F7AB264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411A706F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</w:tr>
            <w:tr w:rsidR="00CB7F87" w14:paraId="56D360F8" w14:textId="77777777" w:rsidTr="00EB4B0E">
              <w:trPr>
                <w:trHeight w:val="538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0595109A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42AA89DC" w14:textId="722486FC" w:rsidR="00CB7F87" w:rsidRPr="00CD12A5" w:rsidRDefault="00347B9C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8</w:t>
                  </w:r>
                </w:p>
              </w:tc>
              <w:tc>
                <w:tcPr>
                  <w:tcW w:w="719" w:type="dxa"/>
                  <w:tcBorders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3779351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D5B4E76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72DDDC02" w14:textId="1E7256E1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444E1C15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03982614" w14:textId="7E5B793D" w:rsidR="00CB7F87" w:rsidRPr="00CD12A5" w:rsidRDefault="00347B9C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9</w:t>
                  </w: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7EF97593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43207DF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508D466B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</w:tr>
            <w:tr w:rsidR="00CB7F87" w14:paraId="6053CDA7" w14:textId="77777777" w:rsidTr="00CD12A5">
              <w:trPr>
                <w:trHeight w:val="493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063BEBBB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43CF0C0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790DFB2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2868FC5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5EA60C31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232EAB8A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50778AA6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50EE104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76DB20B4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4F8299D1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</w:tr>
            <w:tr w:rsidR="00CB7F87" w14:paraId="74540D23" w14:textId="77777777" w:rsidTr="00CD12A5">
              <w:trPr>
                <w:trHeight w:val="536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0A055AA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0A72BFF6" w14:textId="2E6F948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6F3B024D" w14:textId="16471791" w:rsidR="00CB7F87" w:rsidRPr="00CD12A5" w:rsidRDefault="00347B9C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10</w:t>
                  </w:r>
                </w:p>
              </w:tc>
              <w:tc>
                <w:tcPr>
                  <w:tcW w:w="720" w:type="dxa"/>
                  <w:tcBorders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45D43E2E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7A624E70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86815D3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C1A124C" w14:textId="237BBA00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4F3CD4D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6BBEE14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4D61799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</w:tr>
            <w:tr w:rsidR="00CB7F87" w14:paraId="050D73D0" w14:textId="77777777" w:rsidTr="00CD12A5">
              <w:trPr>
                <w:trHeight w:val="429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5788FFA2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3DC3D6DF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19" w:type="dxa"/>
                  <w:shd w:val="clear" w:color="auto" w:fill="auto"/>
                  <w:vAlign w:val="center"/>
                </w:tcPr>
                <w:p w14:paraId="1D170DDE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87BC3D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5F1589F7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585AA7AA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8DF03EB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0EA61C13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58FC63E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47B4FAFC" w14:textId="77777777" w:rsidR="00CB7F87" w:rsidRPr="00CD12A5" w:rsidRDefault="00CB7F87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</w:tr>
            <w:tr w:rsidR="008E0515" w14:paraId="22E3A850" w14:textId="77777777" w:rsidTr="00CD12A5">
              <w:trPr>
                <w:trHeight w:val="429"/>
              </w:trPr>
              <w:tc>
                <w:tcPr>
                  <w:tcW w:w="719" w:type="dxa"/>
                  <w:shd w:val="clear" w:color="auto" w:fill="auto"/>
                  <w:vAlign w:val="center"/>
                </w:tcPr>
                <w:p w14:paraId="66AAB099" w14:textId="405FD9A3" w:rsidR="008E0515" w:rsidRPr="00CD12A5" w:rsidRDefault="00347B9C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  <w:r w:rsidRPr="00CD12A5">
                    <w:rPr>
                      <w:rStyle w:val="nfasissutil"/>
                      <w:i w:val="0"/>
                      <w:sz w:val="24"/>
                    </w:rPr>
                    <w:t>11</w:t>
                  </w:r>
                </w:p>
              </w:tc>
              <w:tc>
                <w:tcPr>
                  <w:tcW w:w="719" w:type="dxa"/>
                  <w:tcBorders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D45C0DD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19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804AB9D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26386AE5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5D69AA42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tcBorders>
                    <w:left w:val="single" w:sz="4" w:space="0" w:color="FFFFFF" w:themeColor="background1"/>
                  </w:tcBorders>
                  <w:shd w:val="clear" w:color="auto" w:fill="1F3864" w:themeFill="accent5" w:themeFillShade="80"/>
                  <w:vAlign w:val="center"/>
                </w:tcPr>
                <w:p w14:paraId="39B5825D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color w:val="FFFFFF" w:themeColor="background1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03570234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3BFC4541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57F9A993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  <w:tc>
                <w:tcPr>
                  <w:tcW w:w="720" w:type="dxa"/>
                  <w:shd w:val="clear" w:color="auto" w:fill="auto"/>
                  <w:vAlign w:val="center"/>
                </w:tcPr>
                <w:p w14:paraId="1FEB59E0" w14:textId="77777777" w:rsidR="008E0515" w:rsidRPr="00CD12A5" w:rsidRDefault="008E0515" w:rsidP="00E5107A">
                  <w:pPr>
                    <w:pStyle w:val="Ttulo3"/>
                    <w:jc w:val="center"/>
                    <w:outlineLvl w:val="2"/>
                    <w:rPr>
                      <w:rStyle w:val="nfasissutil"/>
                      <w:i w:val="0"/>
                      <w:sz w:val="24"/>
                    </w:rPr>
                  </w:pPr>
                </w:p>
              </w:tc>
            </w:tr>
          </w:tbl>
          <w:p w14:paraId="420540FB" w14:textId="77777777" w:rsidR="00CB7F87" w:rsidRDefault="00CB7F87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15C01986" w14:textId="77777777" w:rsidR="000607B6" w:rsidRDefault="000607B6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5E0AFEBF" w14:textId="77777777" w:rsidR="00C14F15" w:rsidRDefault="00C14F15" w:rsidP="00E5107A">
            <w:pPr>
              <w:pStyle w:val="Prrafodelista"/>
              <w:ind w:left="0"/>
              <w:jc w:val="center"/>
              <w:rPr>
                <w:rStyle w:val="nfasissutil"/>
                <w:sz w:val="22"/>
              </w:rPr>
            </w:pPr>
          </w:p>
          <w:p w14:paraId="5FC6B3C3" w14:textId="3C925F09" w:rsidR="00140DCF" w:rsidRDefault="000607B6" w:rsidP="001050B0">
            <w:pPr>
              <w:pStyle w:val="Prrafodelista"/>
              <w:ind w:left="0"/>
              <w:rPr>
                <w:rStyle w:val="nfasissutil"/>
                <w:b/>
                <w:sz w:val="22"/>
              </w:rPr>
            </w:pPr>
            <w:r>
              <w:rPr>
                <w:noProof/>
                <w:sz w:val="22"/>
                <w:lang w:val="es-ES" w:eastAsia="es-ES"/>
              </w:rPr>
              <w:drawing>
                <wp:inline distT="0" distB="0" distL="0" distR="0" wp14:anchorId="2288D134" wp14:editId="75CE8CEE">
                  <wp:extent cx="400050" cy="209550"/>
                  <wp:effectExtent l="0" t="0" r="0" b="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062B">
              <w:rPr>
                <w:rStyle w:val="nfasissutil"/>
                <w:sz w:val="22"/>
              </w:rPr>
              <w:t xml:space="preserve">Al realizar la actividad, la debes compartir al facilitador por la </w:t>
            </w:r>
            <w:r>
              <w:rPr>
                <w:rStyle w:val="nfasissutil"/>
                <w:b/>
                <w:sz w:val="22"/>
              </w:rPr>
              <w:t>herramienta Actividades</w:t>
            </w:r>
            <w:r w:rsidR="00C14F15">
              <w:rPr>
                <w:rStyle w:val="nfasissutil"/>
                <w:b/>
                <w:sz w:val="22"/>
              </w:rPr>
              <w:t xml:space="preserve">, Guía </w:t>
            </w:r>
            <w:r>
              <w:rPr>
                <w:rStyle w:val="nfasissutil"/>
                <w:b/>
                <w:sz w:val="22"/>
              </w:rPr>
              <w:t>2</w:t>
            </w:r>
            <w:r w:rsidRPr="0034062B">
              <w:rPr>
                <w:rStyle w:val="nfasissutil"/>
                <w:b/>
                <w:sz w:val="22"/>
              </w:rPr>
              <w:t xml:space="preserve">, lección </w:t>
            </w:r>
            <w:r w:rsidR="00C14F15">
              <w:rPr>
                <w:rStyle w:val="nfasissutil"/>
                <w:b/>
                <w:sz w:val="22"/>
              </w:rPr>
              <w:t>2</w:t>
            </w:r>
            <w:r w:rsidRPr="0034062B">
              <w:rPr>
                <w:rStyle w:val="nfasissutil"/>
                <w:sz w:val="22"/>
              </w:rPr>
              <w:t xml:space="preserve">, denominada </w:t>
            </w:r>
            <w:r w:rsidRPr="0034062B">
              <w:rPr>
                <w:rStyle w:val="nfasissutil"/>
                <w:b/>
                <w:sz w:val="22"/>
              </w:rPr>
              <w:t>actividad de socialización.</w:t>
            </w:r>
          </w:p>
          <w:p w14:paraId="2C38E1C8" w14:textId="77777777" w:rsidR="001050B0" w:rsidRDefault="001050B0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5654AE8A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09B8CEE9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11E66DE8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501305AB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04CD474B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18B37D90" w14:textId="77777777" w:rsidR="00C14F15" w:rsidRDefault="00C14F15" w:rsidP="00C14F15">
            <w:pPr>
              <w:spacing w:after="200" w:line="276" w:lineRule="auto"/>
            </w:pPr>
          </w:p>
          <w:tbl>
            <w:tblPr>
              <w:tblStyle w:val="Tablaconcuadrcula1"/>
              <w:tblW w:w="0" w:type="auto"/>
              <w:jc w:val="center"/>
              <w:tblInd w:w="720" w:type="dxa"/>
              <w:tblLook w:val="04A0" w:firstRow="1" w:lastRow="0" w:firstColumn="1" w:lastColumn="0" w:noHBand="0" w:noVBand="1"/>
            </w:tblPr>
            <w:tblGrid>
              <w:gridCol w:w="2816"/>
              <w:gridCol w:w="3716"/>
            </w:tblGrid>
            <w:tr w:rsidR="00C14F15" w:rsidRPr="00C75D5B" w14:paraId="5941AAF2" w14:textId="77777777" w:rsidTr="005F5ED5">
              <w:trPr>
                <w:trHeight w:val="1822"/>
                <w:jc w:val="center"/>
              </w:trPr>
              <w:tc>
                <w:tcPr>
                  <w:tcW w:w="151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  <w:vAlign w:val="center"/>
                </w:tcPr>
                <w:p w14:paraId="38E4B523" w14:textId="77777777" w:rsidR="00C14F15" w:rsidRDefault="00C14F15" w:rsidP="008F6630">
                  <w:pPr>
                    <w:pStyle w:val="Ttulo5"/>
                    <w:ind w:right="283"/>
                    <w:jc w:val="center"/>
                    <w:outlineLvl w:val="4"/>
                  </w:pPr>
                  <w:bookmarkStart w:id="0" w:name="_GoBack"/>
                  <w:bookmarkEnd w:id="0"/>
                </w:p>
                <w:p w14:paraId="3905BF8E" w14:textId="77777777" w:rsidR="00C14F15" w:rsidRDefault="00C14F15" w:rsidP="008F6630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747F5C8" wp14:editId="2EACDAC4">
                        <wp:extent cx="1638300" cy="1651000"/>
                        <wp:effectExtent l="0" t="0" r="12700" b="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ctionary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8300" cy="1651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C927B23" w14:textId="77777777" w:rsidR="00C14F15" w:rsidRPr="003936EF" w:rsidRDefault="00C14F15" w:rsidP="008F6630">
                  <w:pPr>
                    <w:jc w:val="center"/>
                  </w:pPr>
                </w:p>
              </w:tc>
              <w:tc>
                <w:tcPr>
                  <w:tcW w:w="5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5100"/>
                </w:tcPr>
                <w:p w14:paraId="0A8AAB4F" w14:textId="77777777" w:rsidR="00C14F15" w:rsidRDefault="00C14F15" w:rsidP="008F6630">
                  <w:pPr>
                    <w:pStyle w:val="Ttulo5"/>
                    <w:outlineLvl w:val="4"/>
                  </w:pPr>
                </w:p>
                <w:p w14:paraId="04DAB504" w14:textId="77777777" w:rsidR="00C14F15" w:rsidRDefault="00C14F15" w:rsidP="008F6630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No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olvides trabajar en tu cuaderno: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«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THE DICTIONARY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». </w:t>
                  </w:r>
                </w:p>
                <w:p w14:paraId="555F2096" w14:textId="77777777" w:rsidR="00C14F15" w:rsidRDefault="00C14F15" w:rsidP="008F6630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3D71F4EE" w14:textId="77777777" w:rsidR="00C14F15" w:rsidRPr="004D1B66" w:rsidRDefault="00C14F15" w:rsidP="008F6630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R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ecuerda que en este debe ir consignado  todo el  vocabulario aprendido en clase, cada palabra en inglés, con su respectiva pronunciación, traducción al español y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opcional</w:t>
                  </w:r>
                  <w:r>
                    <w:rPr>
                      <w:rFonts w:ascii="MyriadPro-Light" w:hAnsi="MyriadPro-Light" w:cs="MyriadPro-Light"/>
                      <w:color w:val="FFFFFF" w:themeColor="background1"/>
                    </w:rPr>
                    <w:t>,</w:t>
                  </w: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 xml:space="preserve"> un dibujo.</w:t>
                  </w:r>
                </w:p>
                <w:p w14:paraId="57CE3184" w14:textId="77777777" w:rsidR="00C14F15" w:rsidRPr="004D1B66" w:rsidRDefault="00C14F15" w:rsidP="008F6630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1C4E73BD" w14:textId="77777777" w:rsidR="00C14F15" w:rsidRPr="004D1B66" w:rsidRDefault="00C14F15" w:rsidP="008F6630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</w:p>
                <w:p w14:paraId="08BAEAE3" w14:textId="77777777" w:rsidR="00C14F15" w:rsidRPr="004D1B66" w:rsidRDefault="00C14F15" w:rsidP="008F6630">
                  <w:pPr>
                    <w:autoSpaceDE w:val="0"/>
                    <w:autoSpaceDN w:val="0"/>
                    <w:adjustRightInd w:val="0"/>
                    <w:rPr>
                      <w:rFonts w:ascii="MyriadPro-Light" w:hAnsi="MyriadPro-Light" w:cs="MyriadPro-Light"/>
                      <w:color w:val="FFFFFF" w:themeColor="background1"/>
                    </w:rPr>
                  </w:pPr>
                  <w:r w:rsidRPr="004D1B66">
                    <w:rPr>
                      <w:rFonts w:ascii="MyriadPro-Light" w:hAnsi="MyriadPro-Light" w:cs="MyriadPro-Light"/>
                      <w:color w:val="FFFFFF" w:themeColor="background1"/>
                    </w:rPr>
                    <w:t>Esta actividad será compartida con tu facilitador y compañeros por la herramienta Adobe connect ( salón de clase)</w:t>
                  </w:r>
                </w:p>
                <w:p w14:paraId="05D1B60C" w14:textId="77777777" w:rsidR="00C14F15" w:rsidRPr="00C75D5B" w:rsidRDefault="00C14F15" w:rsidP="008F6630">
                  <w:r>
                    <w:t xml:space="preserve"> </w:t>
                  </w:r>
                </w:p>
              </w:tc>
            </w:tr>
          </w:tbl>
          <w:p w14:paraId="5234B760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66DBCA17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18E4B2FE" w14:textId="77777777" w:rsidR="00C14F15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  <w:p w14:paraId="4EDA5318" w14:textId="75DAA3B1" w:rsidR="00C14F15" w:rsidRPr="001050B0" w:rsidRDefault="00C14F15" w:rsidP="001050B0">
            <w:pPr>
              <w:pStyle w:val="Prrafodelista"/>
              <w:ind w:left="0"/>
              <w:rPr>
                <w:i/>
                <w:iCs/>
                <w:color w:val="808080" w:themeColor="text1" w:themeTint="7F"/>
                <w:sz w:val="22"/>
              </w:rPr>
            </w:pPr>
          </w:p>
        </w:tc>
      </w:tr>
    </w:tbl>
    <w:p w14:paraId="670D30DE" w14:textId="77777777" w:rsidR="00756A16" w:rsidRDefault="00756A16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lastRenderedPageBreak/>
        <w:br w:type="page"/>
      </w:r>
    </w:p>
    <w:p w14:paraId="0018AFFC" w14:textId="77777777" w:rsidR="005B65BA" w:rsidRDefault="00756A16" w:rsidP="005B65BA">
      <w:pPr>
        <w:pStyle w:val="Ttulo2"/>
        <w:rPr>
          <w:color w:val="002060"/>
        </w:rPr>
      </w:pPr>
      <w:r>
        <w:rPr>
          <w:color w:val="002060"/>
        </w:rPr>
        <w:lastRenderedPageBreak/>
        <w:t>Amiguito:</w:t>
      </w:r>
      <w:r w:rsidR="005B65BA" w:rsidRPr="00DC4994">
        <w:rPr>
          <w:color w:val="002060"/>
        </w:rPr>
        <w:t xml:space="preserve"> ¡Felicitaciones por el desarrollo de tus actividades!</w:t>
      </w:r>
    </w:p>
    <w:p w14:paraId="4E240946" w14:textId="77777777" w:rsidR="00756A16" w:rsidRPr="00756A16" w:rsidRDefault="00756A16" w:rsidP="00756A16"/>
    <w:p w14:paraId="57849B25" w14:textId="5851BD7F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01AE0DBE" wp14:editId="0D51E221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5BA">
      <w:headerReference w:type="default" r:id="rId44"/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11B2D" w14:textId="77777777" w:rsidR="001050B0" w:rsidRDefault="001050B0" w:rsidP="009D77A0">
      <w:pPr>
        <w:spacing w:after="0" w:line="240" w:lineRule="auto"/>
      </w:pPr>
      <w:r>
        <w:separator/>
      </w:r>
    </w:p>
  </w:endnote>
  <w:endnote w:type="continuationSeparator" w:id="0">
    <w:p w14:paraId="50241A23" w14:textId="77777777" w:rsidR="001050B0" w:rsidRDefault="001050B0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Light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48F72516" w14:textId="77777777" w:rsidR="001050B0" w:rsidRDefault="001050B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5ED5" w:rsidRPr="005F5ED5">
          <w:rPr>
            <w:noProof/>
            <w:lang w:val="es-ES"/>
          </w:rPr>
          <w:t>12</w:t>
        </w:r>
        <w:r>
          <w:fldChar w:fldCharType="end"/>
        </w:r>
      </w:p>
    </w:sdtContent>
  </w:sdt>
  <w:p w14:paraId="4C56A538" w14:textId="77777777" w:rsidR="001050B0" w:rsidRDefault="001050B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5CD6FF" w14:textId="77777777" w:rsidR="001050B0" w:rsidRDefault="001050B0" w:rsidP="009D77A0">
      <w:pPr>
        <w:spacing w:after="0" w:line="240" w:lineRule="auto"/>
      </w:pPr>
      <w:r>
        <w:separator/>
      </w:r>
    </w:p>
  </w:footnote>
  <w:footnote w:type="continuationSeparator" w:id="0">
    <w:p w14:paraId="2B9ABA4D" w14:textId="77777777" w:rsidR="001050B0" w:rsidRDefault="001050B0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27C8E" w14:textId="77777777" w:rsidR="001050B0" w:rsidRDefault="001050B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407FBCB1" wp14:editId="7F76AC7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610975" w14:textId="77777777" w:rsidR="001050B0" w:rsidRDefault="001050B0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6C2323D" wp14:editId="630DF0DA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31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5111E"/>
    <w:multiLevelType w:val="hybridMultilevel"/>
    <w:tmpl w:val="98D0DA98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E40365"/>
    <w:multiLevelType w:val="hybridMultilevel"/>
    <w:tmpl w:val="340E812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DE2596"/>
    <w:multiLevelType w:val="hybridMultilevel"/>
    <w:tmpl w:val="464088E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F01F74"/>
    <w:multiLevelType w:val="hybridMultilevel"/>
    <w:tmpl w:val="C610F6B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E10B3C"/>
    <w:multiLevelType w:val="hybridMultilevel"/>
    <w:tmpl w:val="3EC222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AF1590"/>
    <w:multiLevelType w:val="hybridMultilevel"/>
    <w:tmpl w:val="5B3C76E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83BB9"/>
    <w:multiLevelType w:val="hybridMultilevel"/>
    <w:tmpl w:val="CC34A02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2EF116B4"/>
    <w:multiLevelType w:val="hybridMultilevel"/>
    <w:tmpl w:val="3D904FB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2061A"/>
    <w:multiLevelType w:val="hybridMultilevel"/>
    <w:tmpl w:val="C16CF99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420A4D"/>
    <w:multiLevelType w:val="hybridMultilevel"/>
    <w:tmpl w:val="96F013C8"/>
    <w:lvl w:ilvl="0" w:tplc="23802E1E">
      <w:start w:val="1"/>
      <w:numFmt w:val="bullet"/>
      <w:pStyle w:val="Ttulo3Car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7A7A10"/>
    <w:multiLevelType w:val="hybridMultilevel"/>
    <w:tmpl w:val="E3C23F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006099"/>
    <w:multiLevelType w:val="hybridMultilevel"/>
    <w:tmpl w:val="4D4E3086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5"/>
  </w:num>
  <w:num w:numId="3">
    <w:abstractNumId w:val="10"/>
  </w:num>
  <w:num w:numId="4">
    <w:abstractNumId w:val="33"/>
  </w:num>
  <w:num w:numId="5">
    <w:abstractNumId w:val="4"/>
  </w:num>
  <w:num w:numId="6">
    <w:abstractNumId w:val="29"/>
  </w:num>
  <w:num w:numId="7">
    <w:abstractNumId w:val="2"/>
  </w:num>
  <w:num w:numId="8">
    <w:abstractNumId w:val="23"/>
  </w:num>
  <w:num w:numId="9">
    <w:abstractNumId w:val="17"/>
  </w:num>
  <w:num w:numId="10">
    <w:abstractNumId w:val="34"/>
  </w:num>
  <w:num w:numId="11">
    <w:abstractNumId w:val="19"/>
  </w:num>
  <w:num w:numId="12">
    <w:abstractNumId w:val="21"/>
  </w:num>
  <w:num w:numId="13">
    <w:abstractNumId w:val="5"/>
  </w:num>
  <w:num w:numId="14">
    <w:abstractNumId w:val="13"/>
  </w:num>
  <w:num w:numId="15">
    <w:abstractNumId w:val="20"/>
  </w:num>
  <w:num w:numId="16">
    <w:abstractNumId w:val="26"/>
  </w:num>
  <w:num w:numId="17">
    <w:abstractNumId w:val="32"/>
  </w:num>
  <w:num w:numId="18">
    <w:abstractNumId w:val="11"/>
  </w:num>
  <w:num w:numId="19">
    <w:abstractNumId w:val="18"/>
  </w:num>
  <w:num w:numId="20">
    <w:abstractNumId w:val="0"/>
  </w:num>
  <w:num w:numId="21">
    <w:abstractNumId w:val="28"/>
  </w:num>
  <w:num w:numId="22">
    <w:abstractNumId w:val="7"/>
  </w:num>
  <w:num w:numId="23">
    <w:abstractNumId w:val="24"/>
  </w:num>
  <w:num w:numId="24">
    <w:abstractNumId w:val="1"/>
  </w:num>
  <w:num w:numId="25">
    <w:abstractNumId w:val="25"/>
  </w:num>
  <w:num w:numId="26">
    <w:abstractNumId w:val="16"/>
  </w:num>
  <w:num w:numId="27">
    <w:abstractNumId w:val="3"/>
  </w:num>
  <w:num w:numId="28">
    <w:abstractNumId w:val="30"/>
  </w:num>
  <w:num w:numId="29">
    <w:abstractNumId w:val="27"/>
  </w:num>
  <w:num w:numId="30">
    <w:abstractNumId w:val="9"/>
  </w:num>
  <w:num w:numId="31">
    <w:abstractNumId w:val="14"/>
  </w:num>
  <w:num w:numId="32">
    <w:abstractNumId w:val="12"/>
  </w:num>
  <w:num w:numId="33">
    <w:abstractNumId w:val="8"/>
  </w:num>
  <w:num w:numId="34">
    <w:abstractNumId w:val="6"/>
  </w:num>
  <w:num w:numId="35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12A7"/>
    <w:rsid w:val="00005779"/>
    <w:rsid w:val="0001730A"/>
    <w:rsid w:val="0001764F"/>
    <w:rsid w:val="000235E0"/>
    <w:rsid w:val="0003019C"/>
    <w:rsid w:val="000314D0"/>
    <w:rsid w:val="00031A5A"/>
    <w:rsid w:val="00031FAF"/>
    <w:rsid w:val="00034B93"/>
    <w:rsid w:val="0004139F"/>
    <w:rsid w:val="000432C3"/>
    <w:rsid w:val="00044362"/>
    <w:rsid w:val="00045527"/>
    <w:rsid w:val="0004672F"/>
    <w:rsid w:val="00046CEE"/>
    <w:rsid w:val="00047D07"/>
    <w:rsid w:val="00047ECB"/>
    <w:rsid w:val="00047F92"/>
    <w:rsid w:val="00050275"/>
    <w:rsid w:val="00050740"/>
    <w:rsid w:val="000513A4"/>
    <w:rsid w:val="00051BC6"/>
    <w:rsid w:val="00051C1E"/>
    <w:rsid w:val="00053A25"/>
    <w:rsid w:val="000548B3"/>
    <w:rsid w:val="000554DB"/>
    <w:rsid w:val="0005676E"/>
    <w:rsid w:val="0005713E"/>
    <w:rsid w:val="000607B6"/>
    <w:rsid w:val="00061215"/>
    <w:rsid w:val="00061505"/>
    <w:rsid w:val="000615D1"/>
    <w:rsid w:val="00061E39"/>
    <w:rsid w:val="00062023"/>
    <w:rsid w:val="00063350"/>
    <w:rsid w:val="000654CC"/>
    <w:rsid w:val="000679A0"/>
    <w:rsid w:val="00070AC3"/>
    <w:rsid w:val="00070FAD"/>
    <w:rsid w:val="000712FE"/>
    <w:rsid w:val="00074F57"/>
    <w:rsid w:val="00075EC7"/>
    <w:rsid w:val="0007723C"/>
    <w:rsid w:val="00082B74"/>
    <w:rsid w:val="00083203"/>
    <w:rsid w:val="00084AB5"/>
    <w:rsid w:val="00085821"/>
    <w:rsid w:val="000859C4"/>
    <w:rsid w:val="00086FA8"/>
    <w:rsid w:val="000871B6"/>
    <w:rsid w:val="00087BC5"/>
    <w:rsid w:val="0009053B"/>
    <w:rsid w:val="000907DF"/>
    <w:rsid w:val="000913CB"/>
    <w:rsid w:val="00091FCF"/>
    <w:rsid w:val="0009321D"/>
    <w:rsid w:val="00093E2D"/>
    <w:rsid w:val="00096718"/>
    <w:rsid w:val="00096E70"/>
    <w:rsid w:val="000A1BEC"/>
    <w:rsid w:val="000A249B"/>
    <w:rsid w:val="000A5D25"/>
    <w:rsid w:val="000B0801"/>
    <w:rsid w:val="000B3BF6"/>
    <w:rsid w:val="000B6625"/>
    <w:rsid w:val="000C0F4C"/>
    <w:rsid w:val="000C2741"/>
    <w:rsid w:val="000C2D79"/>
    <w:rsid w:val="000C324D"/>
    <w:rsid w:val="000C3E14"/>
    <w:rsid w:val="000C4F7F"/>
    <w:rsid w:val="000C69C5"/>
    <w:rsid w:val="000D48FC"/>
    <w:rsid w:val="000D5307"/>
    <w:rsid w:val="000E0D98"/>
    <w:rsid w:val="000E2ABC"/>
    <w:rsid w:val="000E671A"/>
    <w:rsid w:val="000E69FA"/>
    <w:rsid w:val="000F119B"/>
    <w:rsid w:val="000F1245"/>
    <w:rsid w:val="000F14B5"/>
    <w:rsid w:val="000F1D35"/>
    <w:rsid w:val="000F2253"/>
    <w:rsid w:val="000F2E7E"/>
    <w:rsid w:val="000F2E91"/>
    <w:rsid w:val="000F2F07"/>
    <w:rsid w:val="000F6A83"/>
    <w:rsid w:val="000F6E37"/>
    <w:rsid w:val="00101D11"/>
    <w:rsid w:val="001023F0"/>
    <w:rsid w:val="00102586"/>
    <w:rsid w:val="001050B0"/>
    <w:rsid w:val="001062B1"/>
    <w:rsid w:val="00106DB1"/>
    <w:rsid w:val="001129BD"/>
    <w:rsid w:val="00113236"/>
    <w:rsid w:val="00114122"/>
    <w:rsid w:val="001203D0"/>
    <w:rsid w:val="00122E11"/>
    <w:rsid w:val="00125D35"/>
    <w:rsid w:val="00133B0F"/>
    <w:rsid w:val="00135F43"/>
    <w:rsid w:val="0013728B"/>
    <w:rsid w:val="00140273"/>
    <w:rsid w:val="00140DCF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67CFD"/>
    <w:rsid w:val="00171B7D"/>
    <w:rsid w:val="00171E95"/>
    <w:rsid w:val="00171EA0"/>
    <w:rsid w:val="001728CB"/>
    <w:rsid w:val="00172FEB"/>
    <w:rsid w:val="00173FC0"/>
    <w:rsid w:val="001748C0"/>
    <w:rsid w:val="00177576"/>
    <w:rsid w:val="00184883"/>
    <w:rsid w:val="00185D3E"/>
    <w:rsid w:val="00186A30"/>
    <w:rsid w:val="00192756"/>
    <w:rsid w:val="00197616"/>
    <w:rsid w:val="001A2293"/>
    <w:rsid w:val="001A55DF"/>
    <w:rsid w:val="001A6F65"/>
    <w:rsid w:val="001B49F4"/>
    <w:rsid w:val="001B73DF"/>
    <w:rsid w:val="001B7AA7"/>
    <w:rsid w:val="001C5D85"/>
    <w:rsid w:val="001D0054"/>
    <w:rsid w:val="001D0AF8"/>
    <w:rsid w:val="001D2494"/>
    <w:rsid w:val="001D317E"/>
    <w:rsid w:val="001D5FF1"/>
    <w:rsid w:val="001E01E6"/>
    <w:rsid w:val="001E0677"/>
    <w:rsid w:val="001E0BC1"/>
    <w:rsid w:val="001E259D"/>
    <w:rsid w:val="001E70AE"/>
    <w:rsid w:val="001E7C62"/>
    <w:rsid w:val="001F2052"/>
    <w:rsid w:val="001F205B"/>
    <w:rsid w:val="001F2D12"/>
    <w:rsid w:val="001F2E60"/>
    <w:rsid w:val="001F5687"/>
    <w:rsid w:val="001F73DC"/>
    <w:rsid w:val="001F7A04"/>
    <w:rsid w:val="002001E9"/>
    <w:rsid w:val="00202A74"/>
    <w:rsid w:val="0020441A"/>
    <w:rsid w:val="00205347"/>
    <w:rsid w:val="002054C9"/>
    <w:rsid w:val="00205B75"/>
    <w:rsid w:val="00210DDD"/>
    <w:rsid w:val="00215F09"/>
    <w:rsid w:val="00216448"/>
    <w:rsid w:val="00216962"/>
    <w:rsid w:val="00216BDC"/>
    <w:rsid w:val="00216F48"/>
    <w:rsid w:val="002175DC"/>
    <w:rsid w:val="00217871"/>
    <w:rsid w:val="0022021B"/>
    <w:rsid w:val="002203F4"/>
    <w:rsid w:val="0022442A"/>
    <w:rsid w:val="0023012E"/>
    <w:rsid w:val="002354F1"/>
    <w:rsid w:val="0024126C"/>
    <w:rsid w:val="00242376"/>
    <w:rsid w:val="00246165"/>
    <w:rsid w:val="002473B7"/>
    <w:rsid w:val="00251CDF"/>
    <w:rsid w:val="002531F5"/>
    <w:rsid w:val="00254019"/>
    <w:rsid w:val="00254D3A"/>
    <w:rsid w:val="002577A2"/>
    <w:rsid w:val="0026038E"/>
    <w:rsid w:val="00275C4B"/>
    <w:rsid w:val="00276265"/>
    <w:rsid w:val="002774A1"/>
    <w:rsid w:val="00280AED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1A8F"/>
    <w:rsid w:val="002A1E32"/>
    <w:rsid w:val="002A29C9"/>
    <w:rsid w:val="002A364F"/>
    <w:rsid w:val="002A503A"/>
    <w:rsid w:val="002B0750"/>
    <w:rsid w:val="002B3117"/>
    <w:rsid w:val="002B51DB"/>
    <w:rsid w:val="002B572E"/>
    <w:rsid w:val="002B5C8D"/>
    <w:rsid w:val="002C03B6"/>
    <w:rsid w:val="002C2423"/>
    <w:rsid w:val="002C5DE3"/>
    <w:rsid w:val="002C7697"/>
    <w:rsid w:val="002D1430"/>
    <w:rsid w:val="002D5F8C"/>
    <w:rsid w:val="002D6FE7"/>
    <w:rsid w:val="002D7C62"/>
    <w:rsid w:val="002E0E95"/>
    <w:rsid w:val="002E3164"/>
    <w:rsid w:val="002E4B42"/>
    <w:rsid w:val="002E4FD3"/>
    <w:rsid w:val="002E725E"/>
    <w:rsid w:val="002F0557"/>
    <w:rsid w:val="002F149C"/>
    <w:rsid w:val="002F3A59"/>
    <w:rsid w:val="002F507D"/>
    <w:rsid w:val="002F5C34"/>
    <w:rsid w:val="002F62E2"/>
    <w:rsid w:val="0030017B"/>
    <w:rsid w:val="0030036E"/>
    <w:rsid w:val="0030045B"/>
    <w:rsid w:val="00300FC4"/>
    <w:rsid w:val="00301A53"/>
    <w:rsid w:val="0030235C"/>
    <w:rsid w:val="00302DE2"/>
    <w:rsid w:val="00303D90"/>
    <w:rsid w:val="00305831"/>
    <w:rsid w:val="003058C6"/>
    <w:rsid w:val="00306863"/>
    <w:rsid w:val="00307281"/>
    <w:rsid w:val="0031173F"/>
    <w:rsid w:val="00311ABA"/>
    <w:rsid w:val="00311C2D"/>
    <w:rsid w:val="003136E3"/>
    <w:rsid w:val="0032053E"/>
    <w:rsid w:val="00321B16"/>
    <w:rsid w:val="00323372"/>
    <w:rsid w:val="00327E15"/>
    <w:rsid w:val="00333CD2"/>
    <w:rsid w:val="0034062B"/>
    <w:rsid w:val="003408AF"/>
    <w:rsid w:val="00345C13"/>
    <w:rsid w:val="00346DD2"/>
    <w:rsid w:val="00347B9C"/>
    <w:rsid w:val="003553F2"/>
    <w:rsid w:val="003601A8"/>
    <w:rsid w:val="0036232C"/>
    <w:rsid w:val="00363952"/>
    <w:rsid w:val="00367139"/>
    <w:rsid w:val="00373BD2"/>
    <w:rsid w:val="00374B77"/>
    <w:rsid w:val="00375A1C"/>
    <w:rsid w:val="00380B6E"/>
    <w:rsid w:val="0038263B"/>
    <w:rsid w:val="003851C3"/>
    <w:rsid w:val="00391080"/>
    <w:rsid w:val="00392A48"/>
    <w:rsid w:val="003936EF"/>
    <w:rsid w:val="00393BC9"/>
    <w:rsid w:val="003949BB"/>
    <w:rsid w:val="00396B3A"/>
    <w:rsid w:val="00396FD3"/>
    <w:rsid w:val="003A014A"/>
    <w:rsid w:val="003A6083"/>
    <w:rsid w:val="003A64E0"/>
    <w:rsid w:val="003A6AFF"/>
    <w:rsid w:val="003B1396"/>
    <w:rsid w:val="003B18C2"/>
    <w:rsid w:val="003B48EE"/>
    <w:rsid w:val="003B55C3"/>
    <w:rsid w:val="003B560D"/>
    <w:rsid w:val="003B5E6C"/>
    <w:rsid w:val="003B74ED"/>
    <w:rsid w:val="003C08AA"/>
    <w:rsid w:val="003C1152"/>
    <w:rsid w:val="003C1401"/>
    <w:rsid w:val="003C42E9"/>
    <w:rsid w:val="003C52CB"/>
    <w:rsid w:val="003C7A18"/>
    <w:rsid w:val="003D07E6"/>
    <w:rsid w:val="003D5B99"/>
    <w:rsid w:val="003D7672"/>
    <w:rsid w:val="003E02B5"/>
    <w:rsid w:val="003E0E95"/>
    <w:rsid w:val="003E5BED"/>
    <w:rsid w:val="003E62D6"/>
    <w:rsid w:val="003E66CF"/>
    <w:rsid w:val="003E6C36"/>
    <w:rsid w:val="003F086C"/>
    <w:rsid w:val="003F15A5"/>
    <w:rsid w:val="003F1C70"/>
    <w:rsid w:val="003F2017"/>
    <w:rsid w:val="003F4A9A"/>
    <w:rsid w:val="003F4F3D"/>
    <w:rsid w:val="003F6308"/>
    <w:rsid w:val="003F6CC1"/>
    <w:rsid w:val="00400E8F"/>
    <w:rsid w:val="004051A6"/>
    <w:rsid w:val="00407206"/>
    <w:rsid w:val="004150B1"/>
    <w:rsid w:val="004153D9"/>
    <w:rsid w:val="00416972"/>
    <w:rsid w:val="0042041C"/>
    <w:rsid w:val="00422D06"/>
    <w:rsid w:val="0043137B"/>
    <w:rsid w:val="00432583"/>
    <w:rsid w:val="00441DFA"/>
    <w:rsid w:val="00442CF8"/>
    <w:rsid w:val="004455B0"/>
    <w:rsid w:val="00445A71"/>
    <w:rsid w:val="0044617D"/>
    <w:rsid w:val="00446EDA"/>
    <w:rsid w:val="00451DB6"/>
    <w:rsid w:val="004537BB"/>
    <w:rsid w:val="0045484B"/>
    <w:rsid w:val="00455371"/>
    <w:rsid w:val="0045615D"/>
    <w:rsid w:val="00463D27"/>
    <w:rsid w:val="00463D48"/>
    <w:rsid w:val="004640D2"/>
    <w:rsid w:val="00464BED"/>
    <w:rsid w:val="004736A5"/>
    <w:rsid w:val="00473CFC"/>
    <w:rsid w:val="004740CC"/>
    <w:rsid w:val="00480678"/>
    <w:rsid w:val="00480910"/>
    <w:rsid w:val="00482160"/>
    <w:rsid w:val="004821AA"/>
    <w:rsid w:val="0048288D"/>
    <w:rsid w:val="00482C38"/>
    <w:rsid w:val="00483B39"/>
    <w:rsid w:val="00486459"/>
    <w:rsid w:val="0048782B"/>
    <w:rsid w:val="004928DE"/>
    <w:rsid w:val="004946D0"/>
    <w:rsid w:val="00495047"/>
    <w:rsid w:val="00496C04"/>
    <w:rsid w:val="004A1AFB"/>
    <w:rsid w:val="004A3A74"/>
    <w:rsid w:val="004A4E3B"/>
    <w:rsid w:val="004A561D"/>
    <w:rsid w:val="004A58F7"/>
    <w:rsid w:val="004B0E0F"/>
    <w:rsid w:val="004B5B17"/>
    <w:rsid w:val="004B767D"/>
    <w:rsid w:val="004C0FC6"/>
    <w:rsid w:val="004C114D"/>
    <w:rsid w:val="004C7992"/>
    <w:rsid w:val="004D29EB"/>
    <w:rsid w:val="004D54CF"/>
    <w:rsid w:val="004D6F0A"/>
    <w:rsid w:val="004E0041"/>
    <w:rsid w:val="004E600C"/>
    <w:rsid w:val="004F0C66"/>
    <w:rsid w:val="004F16DC"/>
    <w:rsid w:val="004F5DAF"/>
    <w:rsid w:val="0050069C"/>
    <w:rsid w:val="00510FB6"/>
    <w:rsid w:val="00520C4E"/>
    <w:rsid w:val="00522FBB"/>
    <w:rsid w:val="0052426D"/>
    <w:rsid w:val="00526F99"/>
    <w:rsid w:val="00527EBD"/>
    <w:rsid w:val="00530BDD"/>
    <w:rsid w:val="005317D9"/>
    <w:rsid w:val="00531BFE"/>
    <w:rsid w:val="00533CA1"/>
    <w:rsid w:val="00534DD0"/>
    <w:rsid w:val="00535E92"/>
    <w:rsid w:val="00536B66"/>
    <w:rsid w:val="005407E7"/>
    <w:rsid w:val="00540B79"/>
    <w:rsid w:val="00543582"/>
    <w:rsid w:val="00547E77"/>
    <w:rsid w:val="005507FE"/>
    <w:rsid w:val="00550D3B"/>
    <w:rsid w:val="00553B00"/>
    <w:rsid w:val="00553D58"/>
    <w:rsid w:val="0055631E"/>
    <w:rsid w:val="00556CBF"/>
    <w:rsid w:val="005571A2"/>
    <w:rsid w:val="00561F96"/>
    <w:rsid w:val="005625A0"/>
    <w:rsid w:val="0056260A"/>
    <w:rsid w:val="005628C0"/>
    <w:rsid w:val="00562E28"/>
    <w:rsid w:val="00563F2D"/>
    <w:rsid w:val="0056610A"/>
    <w:rsid w:val="005668E4"/>
    <w:rsid w:val="00566B00"/>
    <w:rsid w:val="00572825"/>
    <w:rsid w:val="00573B89"/>
    <w:rsid w:val="00573D87"/>
    <w:rsid w:val="0057489B"/>
    <w:rsid w:val="0057527A"/>
    <w:rsid w:val="00576781"/>
    <w:rsid w:val="00576937"/>
    <w:rsid w:val="00581456"/>
    <w:rsid w:val="0058328F"/>
    <w:rsid w:val="00584F03"/>
    <w:rsid w:val="005908FA"/>
    <w:rsid w:val="0059091B"/>
    <w:rsid w:val="00592E8C"/>
    <w:rsid w:val="00596C9E"/>
    <w:rsid w:val="0059766D"/>
    <w:rsid w:val="005A02C5"/>
    <w:rsid w:val="005A375D"/>
    <w:rsid w:val="005A3BC4"/>
    <w:rsid w:val="005A5E4D"/>
    <w:rsid w:val="005A7062"/>
    <w:rsid w:val="005A7F0A"/>
    <w:rsid w:val="005B17FA"/>
    <w:rsid w:val="005B1FD3"/>
    <w:rsid w:val="005B5E3F"/>
    <w:rsid w:val="005B65BA"/>
    <w:rsid w:val="005B7774"/>
    <w:rsid w:val="005C76CB"/>
    <w:rsid w:val="005D06FE"/>
    <w:rsid w:val="005D223A"/>
    <w:rsid w:val="005D2EF5"/>
    <w:rsid w:val="005E3C66"/>
    <w:rsid w:val="005E47F4"/>
    <w:rsid w:val="005F0326"/>
    <w:rsid w:val="005F077C"/>
    <w:rsid w:val="005F2E36"/>
    <w:rsid w:val="005F48E5"/>
    <w:rsid w:val="005F5ED5"/>
    <w:rsid w:val="005F7A09"/>
    <w:rsid w:val="00602505"/>
    <w:rsid w:val="0061071B"/>
    <w:rsid w:val="0061249C"/>
    <w:rsid w:val="00613FF7"/>
    <w:rsid w:val="006145B6"/>
    <w:rsid w:val="00615D9B"/>
    <w:rsid w:val="006200D1"/>
    <w:rsid w:val="00620319"/>
    <w:rsid w:val="0062249C"/>
    <w:rsid w:val="00623102"/>
    <w:rsid w:val="00626037"/>
    <w:rsid w:val="00626FEE"/>
    <w:rsid w:val="00634494"/>
    <w:rsid w:val="006361EB"/>
    <w:rsid w:val="006422CD"/>
    <w:rsid w:val="00644D8E"/>
    <w:rsid w:val="006516AC"/>
    <w:rsid w:val="00652A24"/>
    <w:rsid w:val="00653797"/>
    <w:rsid w:val="00653849"/>
    <w:rsid w:val="006553B9"/>
    <w:rsid w:val="0065657E"/>
    <w:rsid w:val="0066001B"/>
    <w:rsid w:val="00660646"/>
    <w:rsid w:val="0066082E"/>
    <w:rsid w:val="00662A9A"/>
    <w:rsid w:val="00663175"/>
    <w:rsid w:val="00663F21"/>
    <w:rsid w:val="0066571A"/>
    <w:rsid w:val="00666ADC"/>
    <w:rsid w:val="00666CF1"/>
    <w:rsid w:val="00670F70"/>
    <w:rsid w:val="00676B27"/>
    <w:rsid w:val="006775DD"/>
    <w:rsid w:val="00681D91"/>
    <w:rsid w:val="00683AC9"/>
    <w:rsid w:val="00685D72"/>
    <w:rsid w:val="00687011"/>
    <w:rsid w:val="00690F54"/>
    <w:rsid w:val="006944B6"/>
    <w:rsid w:val="00695A2F"/>
    <w:rsid w:val="006A34FA"/>
    <w:rsid w:val="006A6675"/>
    <w:rsid w:val="006B1862"/>
    <w:rsid w:val="006B1CF1"/>
    <w:rsid w:val="006B5D84"/>
    <w:rsid w:val="006C1A05"/>
    <w:rsid w:val="006C2BA6"/>
    <w:rsid w:val="006C3B90"/>
    <w:rsid w:val="006C4777"/>
    <w:rsid w:val="006C5244"/>
    <w:rsid w:val="006C6287"/>
    <w:rsid w:val="006C7025"/>
    <w:rsid w:val="006D0572"/>
    <w:rsid w:val="006D220E"/>
    <w:rsid w:val="006D2D16"/>
    <w:rsid w:val="006D4B08"/>
    <w:rsid w:val="006E4B50"/>
    <w:rsid w:val="006E6AE5"/>
    <w:rsid w:val="0070055B"/>
    <w:rsid w:val="0070078B"/>
    <w:rsid w:val="00701BAA"/>
    <w:rsid w:val="00701D0B"/>
    <w:rsid w:val="00701D74"/>
    <w:rsid w:val="00701FA7"/>
    <w:rsid w:val="00706A47"/>
    <w:rsid w:val="00711A53"/>
    <w:rsid w:val="00713349"/>
    <w:rsid w:val="007137F3"/>
    <w:rsid w:val="007140D9"/>
    <w:rsid w:val="00715E51"/>
    <w:rsid w:val="00725928"/>
    <w:rsid w:val="00726223"/>
    <w:rsid w:val="00727C6D"/>
    <w:rsid w:val="00733C99"/>
    <w:rsid w:val="00736EDC"/>
    <w:rsid w:val="0074082A"/>
    <w:rsid w:val="007418CD"/>
    <w:rsid w:val="00742474"/>
    <w:rsid w:val="00742C23"/>
    <w:rsid w:val="0074372E"/>
    <w:rsid w:val="00743C8B"/>
    <w:rsid w:val="00743EDA"/>
    <w:rsid w:val="00745F32"/>
    <w:rsid w:val="00746C13"/>
    <w:rsid w:val="007477E7"/>
    <w:rsid w:val="007556BC"/>
    <w:rsid w:val="00756A16"/>
    <w:rsid w:val="007624DF"/>
    <w:rsid w:val="00765304"/>
    <w:rsid w:val="007855D5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3CEB"/>
    <w:rsid w:val="007B53BF"/>
    <w:rsid w:val="007B5BB0"/>
    <w:rsid w:val="007B68D7"/>
    <w:rsid w:val="007B6A7C"/>
    <w:rsid w:val="007C38FB"/>
    <w:rsid w:val="007C4E82"/>
    <w:rsid w:val="007C594B"/>
    <w:rsid w:val="007C60DA"/>
    <w:rsid w:val="007D0031"/>
    <w:rsid w:val="007D0CB4"/>
    <w:rsid w:val="007D14D5"/>
    <w:rsid w:val="007D3F2E"/>
    <w:rsid w:val="007D4E4E"/>
    <w:rsid w:val="007E0EDE"/>
    <w:rsid w:val="007F1D28"/>
    <w:rsid w:val="007F46C7"/>
    <w:rsid w:val="007F4829"/>
    <w:rsid w:val="007F6F24"/>
    <w:rsid w:val="007F7A66"/>
    <w:rsid w:val="00800FF4"/>
    <w:rsid w:val="008013FF"/>
    <w:rsid w:val="00802E04"/>
    <w:rsid w:val="00804234"/>
    <w:rsid w:val="008046EB"/>
    <w:rsid w:val="00806173"/>
    <w:rsid w:val="008061BC"/>
    <w:rsid w:val="008109D3"/>
    <w:rsid w:val="00811D44"/>
    <w:rsid w:val="00812BD3"/>
    <w:rsid w:val="0081486E"/>
    <w:rsid w:val="008150B6"/>
    <w:rsid w:val="008167CF"/>
    <w:rsid w:val="00817A19"/>
    <w:rsid w:val="008222EE"/>
    <w:rsid w:val="00823242"/>
    <w:rsid w:val="00823A04"/>
    <w:rsid w:val="00826298"/>
    <w:rsid w:val="008310E8"/>
    <w:rsid w:val="0083141A"/>
    <w:rsid w:val="00832F0B"/>
    <w:rsid w:val="00833288"/>
    <w:rsid w:val="008341DD"/>
    <w:rsid w:val="00835F95"/>
    <w:rsid w:val="0083647A"/>
    <w:rsid w:val="00837098"/>
    <w:rsid w:val="008428EB"/>
    <w:rsid w:val="008434E9"/>
    <w:rsid w:val="00845ABD"/>
    <w:rsid w:val="00845C90"/>
    <w:rsid w:val="008514B6"/>
    <w:rsid w:val="00854190"/>
    <w:rsid w:val="00861A8D"/>
    <w:rsid w:val="00863AC8"/>
    <w:rsid w:val="00864788"/>
    <w:rsid w:val="00864BC6"/>
    <w:rsid w:val="00865FB0"/>
    <w:rsid w:val="00867F2C"/>
    <w:rsid w:val="0087169D"/>
    <w:rsid w:val="0087327F"/>
    <w:rsid w:val="00874BFE"/>
    <w:rsid w:val="00875107"/>
    <w:rsid w:val="00875B34"/>
    <w:rsid w:val="00883DA8"/>
    <w:rsid w:val="00884A6A"/>
    <w:rsid w:val="008851C9"/>
    <w:rsid w:val="00885DAD"/>
    <w:rsid w:val="008866E5"/>
    <w:rsid w:val="00890429"/>
    <w:rsid w:val="008917A0"/>
    <w:rsid w:val="0089247F"/>
    <w:rsid w:val="008961D3"/>
    <w:rsid w:val="008A0798"/>
    <w:rsid w:val="008A0DC1"/>
    <w:rsid w:val="008A24CD"/>
    <w:rsid w:val="008A4D70"/>
    <w:rsid w:val="008A6C06"/>
    <w:rsid w:val="008A7DF2"/>
    <w:rsid w:val="008B0EC3"/>
    <w:rsid w:val="008B29B5"/>
    <w:rsid w:val="008C238C"/>
    <w:rsid w:val="008C37D6"/>
    <w:rsid w:val="008C62F2"/>
    <w:rsid w:val="008D01DD"/>
    <w:rsid w:val="008D250A"/>
    <w:rsid w:val="008D3513"/>
    <w:rsid w:val="008D4025"/>
    <w:rsid w:val="008D4069"/>
    <w:rsid w:val="008D61A7"/>
    <w:rsid w:val="008D6C27"/>
    <w:rsid w:val="008D6F06"/>
    <w:rsid w:val="008D7DD0"/>
    <w:rsid w:val="008E0515"/>
    <w:rsid w:val="008E1257"/>
    <w:rsid w:val="008E148E"/>
    <w:rsid w:val="008E1D4F"/>
    <w:rsid w:val="008E2DC6"/>
    <w:rsid w:val="008E3C5B"/>
    <w:rsid w:val="008E5FA0"/>
    <w:rsid w:val="008F16CE"/>
    <w:rsid w:val="008F2B00"/>
    <w:rsid w:val="008F3FE4"/>
    <w:rsid w:val="008F7DDF"/>
    <w:rsid w:val="00905F62"/>
    <w:rsid w:val="009072D6"/>
    <w:rsid w:val="00910CEB"/>
    <w:rsid w:val="00916D67"/>
    <w:rsid w:val="00916D87"/>
    <w:rsid w:val="00917D1F"/>
    <w:rsid w:val="009311D1"/>
    <w:rsid w:val="009322AC"/>
    <w:rsid w:val="00932B2D"/>
    <w:rsid w:val="00936D43"/>
    <w:rsid w:val="0094090D"/>
    <w:rsid w:val="009437C9"/>
    <w:rsid w:val="00943D3E"/>
    <w:rsid w:val="00947717"/>
    <w:rsid w:val="009509E0"/>
    <w:rsid w:val="00953783"/>
    <w:rsid w:val="00956C45"/>
    <w:rsid w:val="00965129"/>
    <w:rsid w:val="00972BAE"/>
    <w:rsid w:val="00974195"/>
    <w:rsid w:val="009750A6"/>
    <w:rsid w:val="009753F2"/>
    <w:rsid w:val="00976B41"/>
    <w:rsid w:val="00981275"/>
    <w:rsid w:val="00981D73"/>
    <w:rsid w:val="009821A9"/>
    <w:rsid w:val="00985DFC"/>
    <w:rsid w:val="00987A92"/>
    <w:rsid w:val="00996BA1"/>
    <w:rsid w:val="00997749"/>
    <w:rsid w:val="009A0360"/>
    <w:rsid w:val="009A1CAB"/>
    <w:rsid w:val="009A32AA"/>
    <w:rsid w:val="009B0711"/>
    <w:rsid w:val="009B224B"/>
    <w:rsid w:val="009B2D88"/>
    <w:rsid w:val="009C1062"/>
    <w:rsid w:val="009C67F1"/>
    <w:rsid w:val="009C7111"/>
    <w:rsid w:val="009D3893"/>
    <w:rsid w:val="009D4AA0"/>
    <w:rsid w:val="009D5AA8"/>
    <w:rsid w:val="009D5FF3"/>
    <w:rsid w:val="009D77A0"/>
    <w:rsid w:val="009E09D1"/>
    <w:rsid w:val="009E4229"/>
    <w:rsid w:val="009E4A2C"/>
    <w:rsid w:val="009E74BA"/>
    <w:rsid w:val="009F0367"/>
    <w:rsid w:val="009F05F3"/>
    <w:rsid w:val="009F1AAC"/>
    <w:rsid w:val="009F37A3"/>
    <w:rsid w:val="009F5692"/>
    <w:rsid w:val="00A00AAC"/>
    <w:rsid w:val="00A015E1"/>
    <w:rsid w:val="00A05AB0"/>
    <w:rsid w:val="00A07896"/>
    <w:rsid w:val="00A07D1A"/>
    <w:rsid w:val="00A106AF"/>
    <w:rsid w:val="00A1585D"/>
    <w:rsid w:val="00A203D1"/>
    <w:rsid w:val="00A20BDA"/>
    <w:rsid w:val="00A21398"/>
    <w:rsid w:val="00A215C3"/>
    <w:rsid w:val="00A220FD"/>
    <w:rsid w:val="00A253B0"/>
    <w:rsid w:val="00A31514"/>
    <w:rsid w:val="00A31CE2"/>
    <w:rsid w:val="00A36914"/>
    <w:rsid w:val="00A36FAB"/>
    <w:rsid w:val="00A40F21"/>
    <w:rsid w:val="00A43C99"/>
    <w:rsid w:val="00A4402E"/>
    <w:rsid w:val="00A45621"/>
    <w:rsid w:val="00A462E5"/>
    <w:rsid w:val="00A51CDE"/>
    <w:rsid w:val="00A537FD"/>
    <w:rsid w:val="00A60791"/>
    <w:rsid w:val="00A6141B"/>
    <w:rsid w:val="00A62641"/>
    <w:rsid w:val="00A6346E"/>
    <w:rsid w:val="00A67463"/>
    <w:rsid w:val="00A73791"/>
    <w:rsid w:val="00A75B4B"/>
    <w:rsid w:val="00A773E4"/>
    <w:rsid w:val="00A7778C"/>
    <w:rsid w:val="00A82702"/>
    <w:rsid w:val="00A83B13"/>
    <w:rsid w:val="00A855EA"/>
    <w:rsid w:val="00A863AE"/>
    <w:rsid w:val="00A87C93"/>
    <w:rsid w:val="00A90858"/>
    <w:rsid w:val="00A90D48"/>
    <w:rsid w:val="00A93766"/>
    <w:rsid w:val="00A93D76"/>
    <w:rsid w:val="00AA4A3E"/>
    <w:rsid w:val="00AA4FFC"/>
    <w:rsid w:val="00AA67BC"/>
    <w:rsid w:val="00AA6BE6"/>
    <w:rsid w:val="00AB0FBC"/>
    <w:rsid w:val="00AB1C5E"/>
    <w:rsid w:val="00AB2EF6"/>
    <w:rsid w:val="00AB75F4"/>
    <w:rsid w:val="00AB78A5"/>
    <w:rsid w:val="00AC0B06"/>
    <w:rsid w:val="00AC1E09"/>
    <w:rsid w:val="00AC65BE"/>
    <w:rsid w:val="00AC6EF5"/>
    <w:rsid w:val="00AD04E2"/>
    <w:rsid w:val="00AD43DE"/>
    <w:rsid w:val="00AE1B4E"/>
    <w:rsid w:val="00AE3183"/>
    <w:rsid w:val="00AF01C5"/>
    <w:rsid w:val="00AF04B0"/>
    <w:rsid w:val="00AF296E"/>
    <w:rsid w:val="00AF329D"/>
    <w:rsid w:val="00AF6B96"/>
    <w:rsid w:val="00B000EA"/>
    <w:rsid w:val="00B00DCD"/>
    <w:rsid w:val="00B01140"/>
    <w:rsid w:val="00B0159C"/>
    <w:rsid w:val="00B01B6E"/>
    <w:rsid w:val="00B036CC"/>
    <w:rsid w:val="00B041E1"/>
    <w:rsid w:val="00B11D09"/>
    <w:rsid w:val="00B1605A"/>
    <w:rsid w:val="00B20B2B"/>
    <w:rsid w:val="00B21EC9"/>
    <w:rsid w:val="00B31640"/>
    <w:rsid w:val="00B32BFB"/>
    <w:rsid w:val="00B337B5"/>
    <w:rsid w:val="00B34EA5"/>
    <w:rsid w:val="00B37232"/>
    <w:rsid w:val="00B40D4D"/>
    <w:rsid w:val="00B433E7"/>
    <w:rsid w:val="00B44FD7"/>
    <w:rsid w:val="00B476F6"/>
    <w:rsid w:val="00B51AB9"/>
    <w:rsid w:val="00B54D05"/>
    <w:rsid w:val="00B55DE0"/>
    <w:rsid w:val="00B57890"/>
    <w:rsid w:val="00B64CEE"/>
    <w:rsid w:val="00B65CF6"/>
    <w:rsid w:val="00B6727A"/>
    <w:rsid w:val="00B72FAE"/>
    <w:rsid w:val="00B75ACB"/>
    <w:rsid w:val="00B81326"/>
    <w:rsid w:val="00B81981"/>
    <w:rsid w:val="00B82507"/>
    <w:rsid w:val="00B8300E"/>
    <w:rsid w:val="00B83B57"/>
    <w:rsid w:val="00B84D51"/>
    <w:rsid w:val="00B85B67"/>
    <w:rsid w:val="00B8632B"/>
    <w:rsid w:val="00B86581"/>
    <w:rsid w:val="00B871FA"/>
    <w:rsid w:val="00B9394E"/>
    <w:rsid w:val="00B94F76"/>
    <w:rsid w:val="00BA0521"/>
    <w:rsid w:val="00BA1BA2"/>
    <w:rsid w:val="00BB22CF"/>
    <w:rsid w:val="00BB315C"/>
    <w:rsid w:val="00BB459A"/>
    <w:rsid w:val="00BB729F"/>
    <w:rsid w:val="00BC0037"/>
    <w:rsid w:val="00BC398C"/>
    <w:rsid w:val="00BC4A8F"/>
    <w:rsid w:val="00BD431D"/>
    <w:rsid w:val="00BD48E0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4AA4"/>
    <w:rsid w:val="00BF595A"/>
    <w:rsid w:val="00C007A0"/>
    <w:rsid w:val="00C01887"/>
    <w:rsid w:val="00C04BAB"/>
    <w:rsid w:val="00C04E41"/>
    <w:rsid w:val="00C0754D"/>
    <w:rsid w:val="00C07946"/>
    <w:rsid w:val="00C07A6F"/>
    <w:rsid w:val="00C07FEF"/>
    <w:rsid w:val="00C143C7"/>
    <w:rsid w:val="00C14F15"/>
    <w:rsid w:val="00C17ACF"/>
    <w:rsid w:val="00C22DAB"/>
    <w:rsid w:val="00C24077"/>
    <w:rsid w:val="00C2601B"/>
    <w:rsid w:val="00C30A5E"/>
    <w:rsid w:val="00C32B56"/>
    <w:rsid w:val="00C34045"/>
    <w:rsid w:val="00C347F1"/>
    <w:rsid w:val="00C34D20"/>
    <w:rsid w:val="00C34D25"/>
    <w:rsid w:val="00C4464A"/>
    <w:rsid w:val="00C466F0"/>
    <w:rsid w:val="00C50036"/>
    <w:rsid w:val="00C51E23"/>
    <w:rsid w:val="00C53322"/>
    <w:rsid w:val="00C53989"/>
    <w:rsid w:val="00C54C13"/>
    <w:rsid w:val="00C56036"/>
    <w:rsid w:val="00C56085"/>
    <w:rsid w:val="00C56E79"/>
    <w:rsid w:val="00C60257"/>
    <w:rsid w:val="00C61006"/>
    <w:rsid w:val="00C61BF1"/>
    <w:rsid w:val="00C629F8"/>
    <w:rsid w:val="00C6515D"/>
    <w:rsid w:val="00C664AE"/>
    <w:rsid w:val="00C672C4"/>
    <w:rsid w:val="00C67661"/>
    <w:rsid w:val="00C7160D"/>
    <w:rsid w:val="00C7495E"/>
    <w:rsid w:val="00C77241"/>
    <w:rsid w:val="00C804E3"/>
    <w:rsid w:val="00C81076"/>
    <w:rsid w:val="00C8430C"/>
    <w:rsid w:val="00C84521"/>
    <w:rsid w:val="00C86307"/>
    <w:rsid w:val="00C90349"/>
    <w:rsid w:val="00C91754"/>
    <w:rsid w:val="00C94121"/>
    <w:rsid w:val="00C94AB9"/>
    <w:rsid w:val="00C951D8"/>
    <w:rsid w:val="00CA71CA"/>
    <w:rsid w:val="00CB26F0"/>
    <w:rsid w:val="00CB27E4"/>
    <w:rsid w:val="00CB4729"/>
    <w:rsid w:val="00CB5727"/>
    <w:rsid w:val="00CB7F87"/>
    <w:rsid w:val="00CC168F"/>
    <w:rsid w:val="00CC1A7C"/>
    <w:rsid w:val="00CC1DC7"/>
    <w:rsid w:val="00CC5920"/>
    <w:rsid w:val="00CC5BF9"/>
    <w:rsid w:val="00CC74F6"/>
    <w:rsid w:val="00CD12A5"/>
    <w:rsid w:val="00CD1E0C"/>
    <w:rsid w:val="00CD1F5D"/>
    <w:rsid w:val="00CE0A9B"/>
    <w:rsid w:val="00CE4266"/>
    <w:rsid w:val="00CE624B"/>
    <w:rsid w:val="00CE6FD3"/>
    <w:rsid w:val="00CE701A"/>
    <w:rsid w:val="00CE71CD"/>
    <w:rsid w:val="00CF0E96"/>
    <w:rsid w:val="00CF1031"/>
    <w:rsid w:val="00CF10F0"/>
    <w:rsid w:val="00CF2C8E"/>
    <w:rsid w:val="00CF347F"/>
    <w:rsid w:val="00CF4122"/>
    <w:rsid w:val="00CF4FB8"/>
    <w:rsid w:val="00D02128"/>
    <w:rsid w:val="00D100C1"/>
    <w:rsid w:val="00D109BC"/>
    <w:rsid w:val="00D1159C"/>
    <w:rsid w:val="00D14FC0"/>
    <w:rsid w:val="00D17939"/>
    <w:rsid w:val="00D17E4C"/>
    <w:rsid w:val="00D21B90"/>
    <w:rsid w:val="00D22E7A"/>
    <w:rsid w:val="00D26F4B"/>
    <w:rsid w:val="00D27F23"/>
    <w:rsid w:val="00D31541"/>
    <w:rsid w:val="00D32F1B"/>
    <w:rsid w:val="00D3582D"/>
    <w:rsid w:val="00D36C87"/>
    <w:rsid w:val="00D409FF"/>
    <w:rsid w:val="00D41DF4"/>
    <w:rsid w:val="00D43499"/>
    <w:rsid w:val="00D43C01"/>
    <w:rsid w:val="00D465D7"/>
    <w:rsid w:val="00D478A4"/>
    <w:rsid w:val="00D55949"/>
    <w:rsid w:val="00D56018"/>
    <w:rsid w:val="00D641A4"/>
    <w:rsid w:val="00D6450B"/>
    <w:rsid w:val="00D662F0"/>
    <w:rsid w:val="00D7306B"/>
    <w:rsid w:val="00D76A37"/>
    <w:rsid w:val="00D76C4E"/>
    <w:rsid w:val="00D80BF5"/>
    <w:rsid w:val="00D80EF7"/>
    <w:rsid w:val="00D81353"/>
    <w:rsid w:val="00D82FCA"/>
    <w:rsid w:val="00D903E1"/>
    <w:rsid w:val="00D90D3F"/>
    <w:rsid w:val="00D9361A"/>
    <w:rsid w:val="00D94336"/>
    <w:rsid w:val="00D959D3"/>
    <w:rsid w:val="00DA0AEF"/>
    <w:rsid w:val="00DA2800"/>
    <w:rsid w:val="00DA3B82"/>
    <w:rsid w:val="00DA4EA8"/>
    <w:rsid w:val="00DA548E"/>
    <w:rsid w:val="00DA6BF8"/>
    <w:rsid w:val="00DB20EA"/>
    <w:rsid w:val="00DB2C87"/>
    <w:rsid w:val="00DB5E00"/>
    <w:rsid w:val="00DC045C"/>
    <w:rsid w:val="00DC1B1B"/>
    <w:rsid w:val="00DC4246"/>
    <w:rsid w:val="00DC4994"/>
    <w:rsid w:val="00DC4AA3"/>
    <w:rsid w:val="00DC6764"/>
    <w:rsid w:val="00DD1EEB"/>
    <w:rsid w:val="00DD4B06"/>
    <w:rsid w:val="00DE232A"/>
    <w:rsid w:val="00DE3EF1"/>
    <w:rsid w:val="00DE4BC8"/>
    <w:rsid w:val="00DE5A99"/>
    <w:rsid w:val="00DE7940"/>
    <w:rsid w:val="00DE7BCF"/>
    <w:rsid w:val="00DF0074"/>
    <w:rsid w:val="00DF0B05"/>
    <w:rsid w:val="00DF1E5F"/>
    <w:rsid w:val="00DF54EC"/>
    <w:rsid w:val="00DF5575"/>
    <w:rsid w:val="00DF660F"/>
    <w:rsid w:val="00E00D62"/>
    <w:rsid w:val="00E02735"/>
    <w:rsid w:val="00E107CA"/>
    <w:rsid w:val="00E12046"/>
    <w:rsid w:val="00E152E7"/>
    <w:rsid w:val="00E15B61"/>
    <w:rsid w:val="00E171A9"/>
    <w:rsid w:val="00E20811"/>
    <w:rsid w:val="00E23258"/>
    <w:rsid w:val="00E233D2"/>
    <w:rsid w:val="00E2384D"/>
    <w:rsid w:val="00E26CCA"/>
    <w:rsid w:val="00E27263"/>
    <w:rsid w:val="00E3244E"/>
    <w:rsid w:val="00E357DD"/>
    <w:rsid w:val="00E404B7"/>
    <w:rsid w:val="00E44248"/>
    <w:rsid w:val="00E4435F"/>
    <w:rsid w:val="00E44E10"/>
    <w:rsid w:val="00E45CDD"/>
    <w:rsid w:val="00E5107A"/>
    <w:rsid w:val="00E53C3C"/>
    <w:rsid w:val="00E54070"/>
    <w:rsid w:val="00E550A4"/>
    <w:rsid w:val="00E557E7"/>
    <w:rsid w:val="00E57E96"/>
    <w:rsid w:val="00E61D71"/>
    <w:rsid w:val="00E64C00"/>
    <w:rsid w:val="00E70709"/>
    <w:rsid w:val="00E72398"/>
    <w:rsid w:val="00E739DE"/>
    <w:rsid w:val="00E742C9"/>
    <w:rsid w:val="00E748A9"/>
    <w:rsid w:val="00E768DD"/>
    <w:rsid w:val="00E76943"/>
    <w:rsid w:val="00E920C8"/>
    <w:rsid w:val="00E93AFC"/>
    <w:rsid w:val="00E96CDB"/>
    <w:rsid w:val="00EA2341"/>
    <w:rsid w:val="00EA323C"/>
    <w:rsid w:val="00EA3DE1"/>
    <w:rsid w:val="00EA4BE0"/>
    <w:rsid w:val="00EA6187"/>
    <w:rsid w:val="00EB052D"/>
    <w:rsid w:val="00EB0B0F"/>
    <w:rsid w:val="00EB4B0E"/>
    <w:rsid w:val="00EB6F05"/>
    <w:rsid w:val="00EC0796"/>
    <w:rsid w:val="00EC12EF"/>
    <w:rsid w:val="00EC70DA"/>
    <w:rsid w:val="00ED26D4"/>
    <w:rsid w:val="00ED3842"/>
    <w:rsid w:val="00ED3A06"/>
    <w:rsid w:val="00ED6638"/>
    <w:rsid w:val="00ED7887"/>
    <w:rsid w:val="00ED7E5E"/>
    <w:rsid w:val="00EE6DEC"/>
    <w:rsid w:val="00EE7558"/>
    <w:rsid w:val="00EE7EAC"/>
    <w:rsid w:val="00EF1719"/>
    <w:rsid w:val="00EF4243"/>
    <w:rsid w:val="00F003B5"/>
    <w:rsid w:val="00F14794"/>
    <w:rsid w:val="00F171B0"/>
    <w:rsid w:val="00F1742F"/>
    <w:rsid w:val="00F2324C"/>
    <w:rsid w:val="00F23726"/>
    <w:rsid w:val="00F27EF3"/>
    <w:rsid w:val="00F30F8C"/>
    <w:rsid w:val="00F3462E"/>
    <w:rsid w:val="00F35005"/>
    <w:rsid w:val="00F43C87"/>
    <w:rsid w:val="00F4640D"/>
    <w:rsid w:val="00F46CC5"/>
    <w:rsid w:val="00F47B83"/>
    <w:rsid w:val="00F50A04"/>
    <w:rsid w:val="00F52661"/>
    <w:rsid w:val="00F52AB6"/>
    <w:rsid w:val="00F52EC5"/>
    <w:rsid w:val="00F564F9"/>
    <w:rsid w:val="00F62235"/>
    <w:rsid w:val="00F62624"/>
    <w:rsid w:val="00F6462E"/>
    <w:rsid w:val="00F651C9"/>
    <w:rsid w:val="00F66C2E"/>
    <w:rsid w:val="00F676AE"/>
    <w:rsid w:val="00F702E9"/>
    <w:rsid w:val="00F70BF8"/>
    <w:rsid w:val="00F7429F"/>
    <w:rsid w:val="00F750D2"/>
    <w:rsid w:val="00F7534A"/>
    <w:rsid w:val="00F76AAD"/>
    <w:rsid w:val="00F76EBF"/>
    <w:rsid w:val="00F80A6B"/>
    <w:rsid w:val="00F84CB8"/>
    <w:rsid w:val="00F851FA"/>
    <w:rsid w:val="00F87406"/>
    <w:rsid w:val="00F913A7"/>
    <w:rsid w:val="00F923A6"/>
    <w:rsid w:val="00FA0B7B"/>
    <w:rsid w:val="00FA39B4"/>
    <w:rsid w:val="00FA3D1F"/>
    <w:rsid w:val="00FA4CC3"/>
    <w:rsid w:val="00FA5382"/>
    <w:rsid w:val="00FA687C"/>
    <w:rsid w:val="00FA7002"/>
    <w:rsid w:val="00FB04E9"/>
    <w:rsid w:val="00FB09E6"/>
    <w:rsid w:val="00FB2866"/>
    <w:rsid w:val="00FB3A69"/>
    <w:rsid w:val="00FB4445"/>
    <w:rsid w:val="00FB63FB"/>
    <w:rsid w:val="00FC079C"/>
    <w:rsid w:val="00FC19C6"/>
    <w:rsid w:val="00FC439D"/>
    <w:rsid w:val="00FC68E5"/>
    <w:rsid w:val="00FD022C"/>
    <w:rsid w:val="00FD19AD"/>
    <w:rsid w:val="00FD2457"/>
    <w:rsid w:val="00FD29BE"/>
    <w:rsid w:val="00FD2E3D"/>
    <w:rsid w:val="00FE1CC4"/>
    <w:rsid w:val="00FE20A3"/>
    <w:rsid w:val="00FE3562"/>
    <w:rsid w:val="00FE53E6"/>
    <w:rsid w:val="00FE5EDF"/>
    <w:rsid w:val="00FE66DA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D0985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E23258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A1A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1A8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E23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ntTable" Target="fontTable.xml"/><Relationship Id="rId47" Type="http://schemas.openxmlformats.org/officeDocument/2006/relationships/theme" Target="theme/theme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www.youtube.com/watch?v=xPWZu4LDmQM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://www.youtube.com/watch?v=u-v3k4W89nA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header" Target="header1.xml"/><Relationship Id="rId4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Relationship Id="rId2" Type="http://schemas.openxmlformats.org/officeDocument/2006/relationships/image" Target="media/image3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A45B6-D27F-5E4D-AB7F-F887581EE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12</Pages>
  <Words>872</Words>
  <Characters>4797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112</cp:revision>
  <dcterms:created xsi:type="dcterms:W3CDTF">2014-07-21T21:20:00Z</dcterms:created>
  <dcterms:modified xsi:type="dcterms:W3CDTF">2014-07-23T16:56:00Z</dcterms:modified>
</cp:coreProperties>
</file>