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97DD" w14:textId="77777777" w:rsidR="008F335E" w:rsidRDefault="008F335E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21"/>
        <w:gridCol w:w="6533"/>
      </w:tblGrid>
      <w:tr w:rsidR="008C199B" w:rsidRPr="008D3513" w14:paraId="17C26D59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50EF1B4" w14:textId="77777777" w:rsidR="008C199B" w:rsidRDefault="008C199B" w:rsidP="0075374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195B5B70" w14:textId="77777777" w:rsidR="008C199B" w:rsidRDefault="008C199B" w:rsidP="0075374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0CF9CE2" w14:textId="17DC1FBF" w:rsidR="008C199B" w:rsidRPr="008D3513" w:rsidRDefault="008C199B" w:rsidP="007D71C0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INGLÉS, </w:t>
            </w:r>
            <w:r w:rsidR="007D71C0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GUÍA </w:t>
            </w:r>
            <w:r w:rsidR="007D71C0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8C199B" w:rsidRPr="007B14EE" w14:paraId="6BBCFDB3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8E9A608" w14:textId="1FA18119" w:rsidR="008C199B" w:rsidRDefault="007D71C0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56934B4F" w14:textId="77777777" w:rsidR="008C199B" w:rsidRPr="007B14EE" w:rsidRDefault="008C199B" w:rsidP="00753743"/>
        </w:tc>
      </w:tr>
      <w:tr w:rsidR="008C199B" w:rsidRPr="00520C4E" w14:paraId="6219CF7D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7777777" w:rsidR="008C199B" w:rsidRPr="00520C4E" w:rsidRDefault="008C199B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8C199B" w:rsidRPr="00520C4E" w14:paraId="038B414A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339CEFF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2DF635D" w:rsidR="008C199B" w:rsidRPr="00520C4E" w:rsidRDefault="00E83225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  <w:r w:rsidR="008C199B">
              <w:rPr>
                <w:b/>
                <w:color w:val="7F7F7F" w:themeColor="text1" w:themeTint="80"/>
              </w:rPr>
              <w:t xml:space="preserve"> - Vocabulary</w:t>
            </w:r>
          </w:p>
        </w:tc>
      </w:tr>
      <w:tr w:rsidR="008C199B" w:rsidRPr="00520C4E" w14:paraId="685CDDD5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4B82074" w:rsidR="008C199B" w:rsidRPr="00520C4E" w:rsidRDefault="00E83225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DB72465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3A8FFC0" w:rsidR="008C199B" w:rsidRPr="00520C4E" w:rsidRDefault="007F289D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Parts of the house</w:t>
            </w:r>
          </w:p>
        </w:tc>
      </w:tr>
      <w:tr w:rsidR="008C199B" w:rsidRPr="001F2052" w14:paraId="56929B27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640FEB7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67877A5" w14:textId="77777777" w:rsidR="008C199B" w:rsidRPr="001F2052" w:rsidRDefault="008C199B" w:rsidP="00753743">
            <w:pPr>
              <w:spacing w:line="276" w:lineRule="auto"/>
            </w:pPr>
          </w:p>
        </w:tc>
      </w:tr>
      <w:tr w:rsidR="008C199B" w:rsidRPr="00C664AE" w14:paraId="270BA9CD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157196F" w14:textId="77777777" w:rsidR="008C199B" w:rsidRDefault="008C199B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577913E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:rsidRPr="008D61A7" w14:paraId="64F5CF86" w14:textId="77777777" w:rsidTr="00797F2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57DF2BF" w14:textId="77777777" w:rsidR="008C199B" w:rsidRDefault="008C199B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1020BB1" wp14:editId="36876536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BD6319F" w14:textId="77777777" w:rsidR="008C199B" w:rsidRDefault="008C199B" w:rsidP="00753743">
            <w:pPr>
              <w:spacing w:line="276" w:lineRule="auto"/>
              <w:ind w:left="283"/>
              <w:jc w:val="both"/>
            </w:pPr>
          </w:p>
          <w:p w14:paraId="733A8F5A" w14:textId="77777777" w:rsidR="00E8551A" w:rsidRDefault="00E8551A" w:rsidP="00E8551A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  <w:lang w:val="es-ES"/>
              </w:rPr>
            </w:pPr>
            <w:r w:rsidRPr="00394871">
              <w:rPr>
                <w:color w:val="7F7F7F" w:themeColor="text1" w:themeTint="80"/>
                <w:sz w:val="22"/>
                <w:lang w:val="es-ES"/>
              </w:rPr>
              <w:t xml:space="preserve">Esta área contribuye en buena medida al desarrollo de la </w:t>
            </w:r>
            <w:r>
              <w:rPr>
                <w:b/>
                <w:color w:val="7F7F7F" w:themeColor="text1" w:themeTint="80"/>
                <w:sz w:val="22"/>
                <w:lang w:val="es-ES"/>
              </w:rPr>
              <w:t>Competencia social y ciudadana.</w:t>
            </w:r>
          </w:p>
          <w:p w14:paraId="289A73CC" w14:textId="77777777" w:rsidR="00E8551A" w:rsidRPr="00A46DEA" w:rsidRDefault="00E8551A" w:rsidP="00E8551A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  <w:lang w:val="es-ES"/>
              </w:rPr>
            </w:pPr>
          </w:p>
          <w:p w14:paraId="48591594" w14:textId="77777777" w:rsidR="00E8551A" w:rsidRDefault="00E8551A" w:rsidP="00E8551A">
            <w:pPr>
              <w:spacing w:line="276" w:lineRule="auto"/>
              <w:ind w:left="283"/>
              <w:rPr>
                <w:color w:val="7F7F7F" w:themeColor="text1" w:themeTint="80"/>
                <w:sz w:val="22"/>
                <w:lang w:val="es-ES"/>
              </w:rPr>
            </w:pPr>
            <w:r w:rsidRPr="00394871">
              <w:rPr>
                <w:color w:val="7F7F7F" w:themeColor="text1" w:themeTint="80"/>
                <w:sz w:val="22"/>
                <w:lang w:val="es-ES"/>
              </w:rPr>
              <w:t>Aprender una lengua extranjera implica el conocimiento de rasgos y hechos culturales vinculados a las diferentes comunidades de hablantes de la misma; es decir, además de comunicarse socialmente, la lengua sirve como vehículo de transmisión cultural</w:t>
            </w:r>
            <w:r>
              <w:rPr>
                <w:color w:val="7F7F7F" w:themeColor="text1" w:themeTint="80"/>
                <w:sz w:val="22"/>
                <w:lang w:val="es-ES"/>
              </w:rPr>
              <w:t>.</w:t>
            </w:r>
          </w:p>
          <w:p w14:paraId="1C9D98A6" w14:textId="77777777" w:rsidR="008C199B" w:rsidRPr="008D61A7" w:rsidRDefault="008C199B" w:rsidP="00753743">
            <w:pPr>
              <w:spacing w:line="276" w:lineRule="auto"/>
              <w:ind w:left="283"/>
            </w:pPr>
          </w:p>
        </w:tc>
      </w:tr>
      <w:tr w:rsidR="008C199B" w:rsidRPr="00C664AE" w14:paraId="50EE20A5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52742DD" w14:textId="77777777" w:rsidR="008C199B" w:rsidRDefault="008C199B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0E3CE371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:rsidRPr="000F2E7E" w14:paraId="2738B988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A67356D" w14:textId="77777777" w:rsidR="008C199B" w:rsidRDefault="008C199B" w:rsidP="0075374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3428F47" wp14:editId="2B7F5549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798E7C" w14:textId="77777777" w:rsidR="008C199B" w:rsidRDefault="008C199B" w:rsidP="00753743">
            <w:pPr>
              <w:spacing w:line="276" w:lineRule="auto"/>
              <w:jc w:val="both"/>
            </w:pPr>
          </w:p>
          <w:p w14:paraId="065BF681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110C62F8" w14:textId="77777777" w:rsidR="008C199B" w:rsidRDefault="008C199B" w:rsidP="00753743">
            <w:pPr>
              <w:spacing w:line="276" w:lineRule="auto"/>
              <w:ind w:left="227"/>
              <w:rPr>
                <w:sz w:val="22"/>
              </w:rPr>
            </w:pPr>
            <w:r w:rsidRPr="004F39CB">
              <w:rPr>
                <w:sz w:val="22"/>
              </w:rPr>
              <w:t>Reconozco  la lengua extranjera, y las lenguas en general</w:t>
            </w:r>
            <w:r>
              <w:rPr>
                <w:sz w:val="22"/>
              </w:rPr>
              <w:t>,</w:t>
            </w:r>
            <w:r w:rsidRPr="004F39CB">
              <w:rPr>
                <w:sz w:val="22"/>
              </w:rPr>
              <w:t xml:space="preserve"> como medio de comunicación y entendimiento entre personas de procedencias y culturas diversas y como herramienta de aprendizaje de distintos contenidos.</w:t>
            </w:r>
          </w:p>
          <w:p w14:paraId="233D8F19" w14:textId="77777777" w:rsidR="008C199B" w:rsidRPr="008D61A7" w:rsidRDefault="008C199B" w:rsidP="00753743">
            <w:pPr>
              <w:spacing w:line="276" w:lineRule="auto"/>
              <w:ind w:left="227"/>
              <w:rPr>
                <w:sz w:val="22"/>
              </w:rPr>
            </w:pPr>
          </w:p>
          <w:p w14:paraId="0BA7851B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6FF165BD" w14:textId="77777777" w:rsidR="001C1C62" w:rsidRPr="00FC222F" w:rsidRDefault="001C1C62" w:rsidP="001C1C62">
            <w:pPr>
              <w:pStyle w:val="Prrafodelista"/>
              <w:numPr>
                <w:ilvl w:val="0"/>
                <w:numId w:val="13"/>
              </w:numPr>
              <w:autoSpaceDE/>
              <w:autoSpaceDN/>
              <w:adjustRightInd/>
              <w:spacing w:before="0" w:after="0" w:line="276" w:lineRule="auto"/>
            </w:pPr>
            <w:r>
              <w:t>Reconoce las partes de la casa y los objetos que la rodean.</w:t>
            </w:r>
          </w:p>
          <w:p w14:paraId="45BCEFDE" w14:textId="77777777" w:rsidR="008C199B" w:rsidRDefault="008C199B" w:rsidP="008F335E">
            <w:pPr>
              <w:spacing w:line="276" w:lineRule="auto"/>
              <w:rPr>
                <w:sz w:val="22"/>
              </w:rPr>
            </w:pPr>
          </w:p>
          <w:p w14:paraId="7C4AE5DF" w14:textId="77777777" w:rsidR="008C199B" w:rsidRPr="008D61A7" w:rsidRDefault="008C199B" w:rsidP="00753743">
            <w:pPr>
              <w:spacing w:line="276" w:lineRule="auto"/>
              <w:ind w:left="227"/>
              <w:rPr>
                <w:sz w:val="22"/>
              </w:rPr>
            </w:pPr>
          </w:p>
          <w:p w14:paraId="60618E20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996540B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>
              <w:rPr>
                <w:lang w:val="es-ES"/>
              </w:rPr>
              <w:t>ón y valoración de actividades).</w:t>
            </w:r>
          </w:p>
          <w:p w14:paraId="3722EB7C" w14:textId="77777777" w:rsidR="008C199B" w:rsidRPr="000B4E04" w:rsidRDefault="008C199B" w:rsidP="00753743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51B0C472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056D1F70" w14:textId="77777777" w:rsidR="008C199B" w:rsidRPr="000B4E04" w:rsidRDefault="008C199B" w:rsidP="00753743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465BACE1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46041F7C" w14:textId="77777777" w:rsidR="008C199B" w:rsidRPr="000F2E7E" w:rsidRDefault="008C199B" w:rsidP="00753743">
            <w:pPr>
              <w:spacing w:line="276" w:lineRule="auto"/>
            </w:pPr>
          </w:p>
        </w:tc>
      </w:tr>
      <w:tr w:rsidR="008C199B" w:rsidRPr="00C664AE" w14:paraId="77C301B6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63255F2" w14:textId="77777777" w:rsidR="008C199B" w:rsidRPr="0057489B" w:rsidRDefault="008C199B" w:rsidP="008C199B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1417FFF4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14:paraId="2FF79C09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F25ADAA" w14:textId="77777777" w:rsidR="008C19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F797BB" wp14:editId="0B84B2FC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400B1" w14:textId="77777777" w:rsidR="008C19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6A1B4709" w14:textId="77777777" w:rsidR="008C199B" w:rsidRDefault="008C199B" w:rsidP="008C199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33812213" w14:textId="1CBB4248" w:rsidR="008C199B" w:rsidRPr="008C199B" w:rsidRDefault="00CC72E9" w:rsidP="008C199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PARTS OF THE HOUSE</w:t>
            </w:r>
          </w:p>
          <w:p w14:paraId="7C050BC4" w14:textId="77777777" w:rsidR="008C199B" w:rsidRPr="0057489B" w:rsidRDefault="008C199B" w:rsidP="008C199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A14860" w14:textId="77777777" w:rsidR="008C199B" w:rsidRDefault="008C199B" w:rsidP="00753743">
            <w:pPr>
              <w:spacing w:line="276" w:lineRule="auto"/>
              <w:ind w:left="227"/>
              <w:jc w:val="both"/>
            </w:pPr>
          </w:p>
          <w:p w14:paraId="0E62738E" w14:textId="77777777" w:rsidR="008C199B" w:rsidRDefault="008C199B" w:rsidP="00753743">
            <w:pPr>
              <w:spacing w:line="276" w:lineRule="auto"/>
              <w:ind w:left="227"/>
              <w:jc w:val="both"/>
            </w:pPr>
          </w:p>
          <w:p w14:paraId="7D3E5AF5" w14:textId="4118EB18" w:rsidR="00740401" w:rsidRPr="00740401" w:rsidRDefault="00740401" w:rsidP="00740401">
            <w:pPr>
              <w:ind w:left="227"/>
              <w:rPr>
                <w:lang w:val="es-ES"/>
              </w:rPr>
            </w:pPr>
            <w:r w:rsidRPr="00740401">
              <w:rPr>
                <w:lang w:val="es-ES"/>
              </w:rPr>
              <w:t xml:space="preserve">A </w:t>
            </w:r>
            <w:proofErr w:type="spellStart"/>
            <w:r w:rsidRPr="00740401">
              <w:rPr>
                <w:lang w:val="es-ES"/>
              </w:rPr>
              <w:t>house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is</w:t>
            </w:r>
            <w:proofErr w:type="spellEnd"/>
            <w:r w:rsidRPr="00740401">
              <w:rPr>
                <w:lang w:val="es-ES"/>
              </w:rPr>
              <w:t xml:space="preserve"> a </w:t>
            </w:r>
            <w:proofErr w:type="spellStart"/>
            <w:r w:rsidRPr="00740401">
              <w:rPr>
                <w:lang w:val="es-ES"/>
              </w:rPr>
              <w:t>building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constructed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for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habitation</w:t>
            </w:r>
            <w:proofErr w:type="spellEnd"/>
            <w:r w:rsidRPr="00740401">
              <w:rPr>
                <w:lang w:val="es-ES"/>
              </w:rPr>
              <w:t xml:space="preserve">. </w:t>
            </w:r>
            <w:proofErr w:type="spellStart"/>
            <w:r w:rsidRPr="00740401">
              <w:rPr>
                <w:lang w:val="es-ES"/>
              </w:rPr>
              <w:t>It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is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the</w:t>
            </w:r>
            <w:proofErr w:type="spellEnd"/>
            <w:r w:rsidRPr="00740401">
              <w:rPr>
                <w:lang w:val="es-ES"/>
              </w:rPr>
              <w:t xml:space="preserve"> place </w:t>
            </w:r>
            <w:proofErr w:type="spellStart"/>
            <w:r w:rsidRPr="00740401">
              <w:rPr>
                <w:lang w:val="es-ES"/>
              </w:rPr>
              <w:t>that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historically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specific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relations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activities</w:t>
            </w:r>
            <w:proofErr w:type="spellEnd"/>
            <w:r w:rsidRPr="00740401">
              <w:rPr>
                <w:lang w:val="es-ES"/>
              </w:rPr>
              <w:t xml:space="preserve"> and social </w:t>
            </w:r>
            <w:proofErr w:type="spellStart"/>
            <w:r w:rsidRPr="00740401">
              <w:rPr>
                <w:lang w:val="es-ES"/>
              </w:rPr>
              <w:t>or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family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life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were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developed</w:t>
            </w:r>
            <w:proofErr w:type="spellEnd"/>
            <w:r w:rsidR="00293C9B">
              <w:rPr>
                <w:lang w:val="es-ES"/>
              </w:rPr>
              <w:t xml:space="preserve">. </w:t>
            </w:r>
            <w:proofErr w:type="spellStart"/>
            <w:r w:rsidRPr="00740401">
              <w:rPr>
                <w:lang w:val="es-ES"/>
              </w:rPr>
              <w:t>Provides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shelter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from</w:t>
            </w:r>
            <w:proofErr w:type="spellEnd"/>
            <w:r w:rsidRPr="00740401">
              <w:rPr>
                <w:lang w:val="es-ES"/>
              </w:rPr>
              <w:t xml:space="preserve"> rain, </w:t>
            </w:r>
            <w:proofErr w:type="spellStart"/>
            <w:r w:rsidRPr="00740401">
              <w:rPr>
                <w:lang w:val="es-ES"/>
              </w:rPr>
              <w:t>wind</w:t>
            </w:r>
            <w:proofErr w:type="spellEnd"/>
            <w:r w:rsidRPr="00740401">
              <w:rPr>
                <w:lang w:val="es-ES"/>
              </w:rPr>
              <w:t xml:space="preserve"> and </w:t>
            </w:r>
            <w:proofErr w:type="spellStart"/>
            <w:r w:rsidRPr="00740401">
              <w:rPr>
                <w:lang w:val="es-ES"/>
              </w:rPr>
              <w:t>other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meteorological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agents</w:t>
            </w:r>
            <w:proofErr w:type="spellEnd"/>
            <w:r w:rsidRPr="00740401">
              <w:rPr>
                <w:lang w:val="es-ES"/>
              </w:rPr>
              <w:t xml:space="preserve">, and </w:t>
            </w:r>
            <w:proofErr w:type="spellStart"/>
            <w:r w:rsidRPr="00740401">
              <w:rPr>
                <w:lang w:val="es-ES"/>
              </w:rPr>
              <w:t>protects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it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from</w:t>
            </w:r>
            <w:proofErr w:type="spellEnd"/>
            <w:r w:rsidRPr="00740401">
              <w:rPr>
                <w:lang w:val="es-ES"/>
              </w:rPr>
              <w:t xml:space="preserve"> </w:t>
            </w:r>
            <w:proofErr w:type="spellStart"/>
            <w:r w:rsidRPr="00740401">
              <w:rPr>
                <w:lang w:val="es-ES"/>
              </w:rPr>
              <w:t>intruders</w:t>
            </w:r>
            <w:proofErr w:type="spellEnd"/>
            <w:r w:rsidRPr="00740401">
              <w:rPr>
                <w:lang w:val="es-ES"/>
              </w:rPr>
              <w:t xml:space="preserve">, human </w:t>
            </w:r>
            <w:proofErr w:type="spellStart"/>
            <w:r w:rsidRPr="00740401">
              <w:rPr>
                <w:lang w:val="es-ES"/>
              </w:rPr>
              <w:t>or</w:t>
            </w:r>
            <w:proofErr w:type="spellEnd"/>
            <w:r w:rsidRPr="00740401">
              <w:rPr>
                <w:lang w:val="es-ES"/>
              </w:rPr>
              <w:t xml:space="preserve"> animal.</w:t>
            </w:r>
          </w:p>
          <w:p w14:paraId="5C347066" w14:textId="77777777" w:rsidR="00740401" w:rsidRPr="00740401" w:rsidRDefault="00740401" w:rsidP="00740401">
            <w:pPr>
              <w:ind w:left="227"/>
              <w:rPr>
                <w:lang w:val="es-ES"/>
              </w:rPr>
            </w:pPr>
          </w:p>
          <w:p w14:paraId="62C8DB95" w14:textId="77777777" w:rsidR="00740401" w:rsidRPr="00740401" w:rsidRDefault="00740401" w:rsidP="00740401">
            <w:pPr>
              <w:ind w:left="227"/>
              <w:rPr>
                <w:lang w:val="es-ES"/>
              </w:rPr>
            </w:pPr>
          </w:p>
          <w:p w14:paraId="10188046" w14:textId="303377C7" w:rsidR="008C199B" w:rsidRDefault="00740401" w:rsidP="00740401">
            <w:pPr>
              <w:ind w:left="227"/>
              <w:rPr>
                <w:lang w:val="es-ES"/>
              </w:rPr>
            </w:pPr>
            <w:r w:rsidRPr="00740401">
              <w:rPr>
                <w:lang w:val="es-ES"/>
              </w:rPr>
              <w:t xml:space="preserve">Una casa es una edificación construida para ser habitada. Es el lugar en el que históricamente se desarrollaron las actividades y relaciones específicas de la </w:t>
            </w:r>
            <w:r w:rsidR="00293C9B">
              <w:rPr>
                <w:lang w:val="es-ES"/>
              </w:rPr>
              <w:t>vida social o familiar</w:t>
            </w:r>
            <w:r w:rsidRPr="00740401">
              <w:rPr>
                <w:lang w:val="es-ES"/>
              </w:rPr>
              <w:t>. Sirve de refugio contra la lluvia, el viento y demás agentes meteorológicos, y protege de posibles intrusos, humanos o animales.</w:t>
            </w:r>
          </w:p>
          <w:p w14:paraId="20A33366" w14:textId="4E9CDDDC" w:rsidR="00740401" w:rsidRDefault="00740401" w:rsidP="00740401">
            <w:pPr>
              <w:spacing w:line="276" w:lineRule="auto"/>
              <w:ind w:left="227"/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1497"/>
        <w:gridCol w:w="6621"/>
      </w:tblGrid>
      <w:tr w:rsidR="005C30B5" w:rsidRPr="00BD1458" w14:paraId="40A0C4D9" w14:textId="77777777" w:rsidTr="00CC72E9"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24577F90" w14:textId="6F449444" w:rsidR="005C30B5" w:rsidRPr="00694511" w:rsidRDefault="005C30B5" w:rsidP="00694511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7CD31D0C" wp14:editId="4A0E5BB5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4BC58264" w14:textId="77777777" w:rsidR="005C30B5" w:rsidRPr="00BD1458" w:rsidRDefault="005C30B5" w:rsidP="005C30B5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73281050" w14:textId="36AEC614" w:rsidR="005C30B5" w:rsidRPr="006E6BD5" w:rsidRDefault="004F0A0C" w:rsidP="005C30B5">
            <w:pPr>
              <w:pStyle w:val="Ttulo5"/>
              <w:outlineLvl w:val="4"/>
              <w:rPr>
                <w:rStyle w:val="Hipervnculo"/>
              </w:rPr>
            </w:pPr>
            <w:r>
              <w:t>Enlázate y observa las partes de la casa en inglés</w:t>
            </w:r>
            <w:r w:rsidR="00E8551A">
              <w:t>:</w:t>
            </w:r>
            <w:r w:rsidR="005C30B5">
              <w:fldChar w:fldCharType="begin"/>
            </w:r>
            <w:r w:rsidR="005C30B5">
              <w:instrText xml:space="preserve"> HYPERLINK "https://www.youtube.com/watch?v=75p-N9YKqNo" </w:instrText>
            </w:r>
            <w:r w:rsidR="005C30B5">
              <w:fldChar w:fldCharType="separate"/>
            </w:r>
          </w:p>
          <w:p w14:paraId="6306D308" w14:textId="5B4FFD43" w:rsidR="00E8551A" w:rsidRDefault="005C30B5" w:rsidP="005C30B5">
            <w:pPr>
              <w:keepNext/>
              <w:keepLines/>
              <w:spacing w:before="200"/>
              <w:outlineLvl w:val="4"/>
            </w:pPr>
            <w:r>
              <w:rPr>
                <w:rStyle w:val="Hipervnculo"/>
              </w:rPr>
              <w:fldChar w:fldCharType="end"/>
            </w:r>
            <w:hyperlink r:id="rId12" w:history="1">
              <w:r w:rsidR="00BC0133">
                <w:rPr>
                  <w:rStyle w:val="Hipervnculo"/>
                </w:rPr>
                <w:t>http://www.youtube.com/watch?v=1P4WUrOYUyk</w:t>
              </w:r>
            </w:hyperlink>
          </w:p>
          <w:p w14:paraId="17DAD16B" w14:textId="77777777" w:rsidR="00E8551A" w:rsidRPr="00E8551A" w:rsidRDefault="00E8551A" w:rsidP="005C30B5">
            <w:pPr>
              <w:keepNext/>
              <w:keepLines/>
              <w:spacing w:before="200"/>
              <w:outlineLvl w:val="4"/>
            </w:pPr>
          </w:p>
        </w:tc>
      </w:tr>
    </w:tbl>
    <w:p w14:paraId="72AC7D8A" w14:textId="77777777" w:rsidR="008C199B" w:rsidRDefault="008C199B" w:rsidP="008C199B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8551A" w14:paraId="18600CC2" w14:textId="77777777" w:rsidTr="00E8551A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E5906A0" w14:textId="75C04B32" w:rsidR="00E8551A" w:rsidRDefault="005904C1" w:rsidP="00E8551A">
            <w:pPr>
              <w:pStyle w:val="Ttulo3"/>
              <w:jc w:val="center"/>
              <w:outlineLvl w:val="2"/>
            </w:pPr>
            <w:r>
              <w:lastRenderedPageBreak/>
              <w:t>Parts of the house</w:t>
            </w:r>
          </w:p>
        </w:tc>
      </w:tr>
      <w:tr w:rsidR="00E8551A" w14:paraId="1034ABA8" w14:textId="77777777" w:rsidTr="00065410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3616CD33" w14:textId="58985F23" w:rsidR="00E8551A" w:rsidRPr="00065410" w:rsidRDefault="005904C1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Room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23CAFF9C" w14:textId="131539B4" w:rsidR="00E8551A" w:rsidRPr="00065410" w:rsidRDefault="005904C1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Balcony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3DBCD498" w14:textId="0BAFFE5F" w:rsidR="00E8551A" w:rsidRPr="00065410" w:rsidRDefault="005904C1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Bathroom</w:t>
            </w:r>
          </w:p>
        </w:tc>
      </w:tr>
      <w:tr w:rsidR="00E8551A" w14:paraId="6262216A" w14:textId="77777777" w:rsidTr="007C1C01">
        <w:trPr>
          <w:trHeight w:val="3777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7494F5" w14:textId="77777777" w:rsidR="000D24A4" w:rsidRDefault="000D24A4" w:rsidP="000D24A4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05B622F" wp14:editId="4CD2618A">
                  <wp:extent cx="1716949" cy="1716949"/>
                  <wp:effectExtent l="0" t="0" r="10795" b="1079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9F6BD" w14:textId="66943A64" w:rsidR="007C1C01" w:rsidRPr="007C1C01" w:rsidRDefault="000D24A4" w:rsidP="007C1C01">
            <w:pPr>
              <w:spacing w:line="276" w:lineRule="auto"/>
              <w:jc w:val="center"/>
              <w:rPr>
                <w:b/>
              </w:rPr>
            </w:pPr>
            <w:r w:rsidRPr="007C1C01">
              <w:rPr>
                <w:b/>
              </w:rPr>
              <w:t>Habitación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BFF7AC" w14:textId="4B83FCE6" w:rsidR="000D24A4" w:rsidRDefault="000D24A4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189EEDB" wp14:editId="502C427F">
                  <wp:extent cx="1716949" cy="1716949"/>
                  <wp:effectExtent l="0" t="0" r="10795" b="1079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B9F08" w14:textId="36A3249A" w:rsidR="00E8551A" w:rsidRPr="007C1C01" w:rsidRDefault="005B0E3F" w:rsidP="00E8551A">
            <w:pPr>
              <w:spacing w:line="276" w:lineRule="auto"/>
              <w:jc w:val="center"/>
              <w:rPr>
                <w:b/>
              </w:rPr>
            </w:pPr>
            <w:r w:rsidRPr="007C1C01">
              <w:rPr>
                <w:b/>
              </w:rPr>
              <w:t>Balcón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8F852B2" w14:textId="698975D1" w:rsidR="000D24A4" w:rsidRDefault="000D24A4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79B634" wp14:editId="70F5ECB4">
                  <wp:extent cx="1716949" cy="1716949"/>
                  <wp:effectExtent l="0" t="0" r="10795" b="1079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0BEBD" w14:textId="16EF9854" w:rsidR="00E8551A" w:rsidRPr="007C1C01" w:rsidRDefault="005B0E3F" w:rsidP="00E8551A">
            <w:pPr>
              <w:spacing w:line="276" w:lineRule="auto"/>
              <w:jc w:val="center"/>
              <w:rPr>
                <w:b/>
              </w:rPr>
            </w:pPr>
            <w:r w:rsidRPr="007C1C01">
              <w:rPr>
                <w:b/>
              </w:rPr>
              <w:t>Baño</w:t>
            </w:r>
          </w:p>
        </w:tc>
      </w:tr>
      <w:tr w:rsidR="00E8551A" w14:paraId="1D913912" w14:textId="77777777" w:rsidTr="002656E6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69A8C7A8" w14:textId="148855CA" w:rsidR="00E8551A" w:rsidRPr="00065410" w:rsidRDefault="005904C1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Bedroom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0B00644E" w14:textId="0F7EC491" w:rsidR="00E8551A" w:rsidRPr="00065410" w:rsidRDefault="004F0A0C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Dining room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2914C9DF" w14:textId="13DED8E8" w:rsidR="00E8551A" w:rsidRPr="00065410" w:rsidRDefault="004F0A0C" w:rsidP="00E8551A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065410">
              <w:rPr>
                <w:color w:val="FFFFFF" w:themeColor="background1"/>
              </w:rPr>
              <w:t>Living room</w:t>
            </w:r>
          </w:p>
        </w:tc>
      </w:tr>
      <w:tr w:rsidR="00585AE9" w14:paraId="6DE41D3D" w14:textId="77777777" w:rsidTr="007C1C01">
        <w:trPr>
          <w:trHeight w:val="3581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804155" w14:textId="77777777" w:rsidR="007C1C01" w:rsidRDefault="007C1C01" w:rsidP="007C1C01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2E999C" wp14:editId="21680FCF">
                  <wp:extent cx="1716949" cy="1716949"/>
                  <wp:effectExtent l="0" t="0" r="10795" b="1079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B8F18" w14:textId="6CC69611" w:rsidR="005B0E3F" w:rsidRPr="00AE5665" w:rsidRDefault="00B71B3B" w:rsidP="007C1C01">
            <w:pPr>
              <w:spacing w:line="276" w:lineRule="auto"/>
              <w:jc w:val="center"/>
              <w:rPr>
                <w:b/>
              </w:rPr>
            </w:pPr>
            <w:r w:rsidRPr="00AE5665">
              <w:rPr>
                <w:b/>
              </w:rPr>
              <w:t>Dormitorio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540815" w14:textId="5EA7A5C5" w:rsidR="00585AE9" w:rsidRDefault="007C1C01" w:rsidP="007C1C01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8F4EE8" wp14:editId="2824ECEE">
                  <wp:extent cx="1716949" cy="1716949"/>
                  <wp:effectExtent l="0" t="0" r="10795" b="1079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D616F" w14:textId="2B6151F0" w:rsidR="005B0E3F" w:rsidRPr="00AE5665" w:rsidRDefault="00B71B3B" w:rsidP="007C1C01">
            <w:pPr>
              <w:spacing w:line="276" w:lineRule="auto"/>
              <w:jc w:val="center"/>
              <w:rPr>
                <w:b/>
              </w:rPr>
            </w:pPr>
            <w:r w:rsidRPr="00AE5665">
              <w:rPr>
                <w:b/>
              </w:rPr>
              <w:t>Comedor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9C198C" w14:textId="5CCF30B7" w:rsidR="00585AE9" w:rsidRDefault="007C1C01" w:rsidP="007C1C01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8CC9A7" wp14:editId="32B9DA4A">
                  <wp:extent cx="1716949" cy="1716949"/>
                  <wp:effectExtent l="0" t="0" r="10795" b="1079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FD7BB" w14:textId="6A8D00C6" w:rsidR="005B0E3F" w:rsidRPr="00AE5665" w:rsidRDefault="005B0E3F" w:rsidP="007C1C01">
            <w:pPr>
              <w:spacing w:line="276" w:lineRule="auto"/>
              <w:jc w:val="center"/>
              <w:rPr>
                <w:b/>
              </w:rPr>
            </w:pPr>
            <w:r w:rsidRPr="00AE5665">
              <w:rPr>
                <w:b/>
              </w:rPr>
              <w:t>Sala</w:t>
            </w:r>
          </w:p>
        </w:tc>
      </w:tr>
      <w:tr w:rsidR="00F21F35" w:rsidRPr="00065410" w14:paraId="4A4CB885" w14:textId="77777777" w:rsidTr="0015183F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65BD8E22" w14:textId="76729770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Sitting room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3402ABB5" w14:textId="204CF45F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Garage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6582142C" w14:textId="2F7675D0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Kitchen</w:t>
            </w:r>
          </w:p>
        </w:tc>
      </w:tr>
      <w:tr w:rsidR="00F21F35" w14:paraId="009DCE1E" w14:textId="77777777" w:rsidTr="0015183F">
        <w:trPr>
          <w:trHeight w:val="3453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7C8D9" w14:textId="77777777" w:rsidR="00613269" w:rsidRDefault="00613269" w:rsidP="00613269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0D9064" wp14:editId="64B9E28E">
                  <wp:extent cx="1716949" cy="1716949"/>
                  <wp:effectExtent l="0" t="0" r="10795" b="1079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FACAA" w14:textId="0705D631" w:rsidR="005B0E3F" w:rsidRPr="003F25C0" w:rsidRDefault="007E031A" w:rsidP="006132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 de estar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00C4C" w14:textId="03CD883A" w:rsidR="00F21F35" w:rsidRDefault="00613269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EFBC6F" wp14:editId="79FEA415">
                  <wp:extent cx="1716949" cy="1716949"/>
                  <wp:effectExtent l="0" t="0" r="10795" b="1079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FFA9C" w14:textId="15248FEF" w:rsidR="005B0E3F" w:rsidRPr="003F25C0" w:rsidRDefault="005B0E3F" w:rsidP="005B0E3F">
            <w:pPr>
              <w:spacing w:line="276" w:lineRule="auto"/>
              <w:jc w:val="center"/>
              <w:rPr>
                <w:b/>
              </w:rPr>
            </w:pPr>
            <w:r w:rsidRPr="003F25C0">
              <w:rPr>
                <w:b/>
              </w:rPr>
              <w:t>Garaje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2C98F" w14:textId="45709461" w:rsidR="001B7EFA" w:rsidRDefault="00613269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AF91E9D" wp14:editId="6CA348C2">
                  <wp:extent cx="1716949" cy="1716949"/>
                  <wp:effectExtent l="0" t="0" r="10795" b="1079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DE818" w14:textId="7BB9670D" w:rsidR="005B0E3F" w:rsidRPr="003F25C0" w:rsidRDefault="005B0E3F" w:rsidP="005B0E3F">
            <w:pPr>
              <w:spacing w:line="276" w:lineRule="auto"/>
              <w:jc w:val="center"/>
              <w:rPr>
                <w:b/>
              </w:rPr>
            </w:pPr>
            <w:r w:rsidRPr="003F25C0">
              <w:rPr>
                <w:b/>
              </w:rPr>
              <w:t>Cocina</w:t>
            </w:r>
          </w:p>
        </w:tc>
      </w:tr>
      <w:tr w:rsidR="00F21F35" w:rsidRPr="00065410" w14:paraId="4797F23E" w14:textId="77777777" w:rsidTr="0015183F">
        <w:tc>
          <w:tcPr>
            <w:tcW w:w="299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5E4EF5E4" w14:textId="15B51424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Basement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163C21B1" w14:textId="46D98965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Cellar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1BE5526D" w14:textId="1017F3E3" w:rsidR="00F21F35" w:rsidRPr="00065410" w:rsidRDefault="002656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Attic</w:t>
            </w:r>
          </w:p>
        </w:tc>
      </w:tr>
      <w:tr w:rsidR="00F21F35" w14:paraId="22723FB7" w14:textId="77777777" w:rsidTr="00864717">
        <w:trPr>
          <w:trHeight w:val="3857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02CD" w14:textId="524A2C80" w:rsidR="005B0E3F" w:rsidRDefault="00A265AA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29A192C" wp14:editId="732778AB">
                  <wp:extent cx="1716949" cy="1716949"/>
                  <wp:effectExtent l="0" t="0" r="10795" b="1079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0DED0" w14:textId="09B5FF50" w:rsidR="005B0E3F" w:rsidRDefault="005B0E3F" w:rsidP="005B0E3F">
            <w:pPr>
              <w:spacing w:line="276" w:lineRule="auto"/>
              <w:jc w:val="center"/>
            </w:pPr>
            <w:r>
              <w:t>Sótano</w:t>
            </w:r>
          </w:p>
          <w:p w14:paraId="2B351BC7" w14:textId="34CD8AC1" w:rsidR="005B0E3F" w:rsidRDefault="005B0E3F" w:rsidP="005B0E3F">
            <w:pPr>
              <w:spacing w:line="276" w:lineRule="auto"/>
              <w:jc w:val="center"/>
            </w:pP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05C3B" w14:textId="757BE0D2" w:rsidR="00F21F35" w:rsidRDefault="00160A32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6CC829" wp14:editId="2D60A954">
                  <wp:extent cx="1716949" cy="1716949"/>
                  <wp:effectExtent l="0" t="0" r="1079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7604F" w14:textId="5CAF17CD" w:rsidR="005B0E3F" w:rsidRDefault="005B0E3F" w:rsidP="005B0E3F">
            <w:pPr>
              <w:spacing w:line="276" w:lineRule="auto"/>
              <w:jc w:val="center"/>
            </w:pPr>
            <w:r>
              <w:t>Bodega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1018B" w14:textId="090F9C4A" w:rsidR="00F21F35" w:rsidRDefault="008506CC" w:rsidP="008506CC">
            <w:pPr>
              <w:tabs>
                <w:tab w:val="left" w:pos="840"/>
              </w:tabs>
              <w:spacing w:line="276" w:lineRule="auto"/>
            </w:pPr>
            <w:r>
              <w:tab/>
            </w:r>
          </w:p>
          <w:p w14:paraId="08F4EDC7" w14:textId="3752B014" w:rsidR="008506CC" w:rsidRDefault="008506CC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39BF5C" wp14:editId="33B8D3E6">
                  <wp:extent cx="1716949" cy="1716949"/>
                  <wp:effectExtent l="0" t="0" r="10795" b="1079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68753" w14:textId="6C669F2A" w:rsidR="005B0E3F" w:rsidRDefault="005B0E3F" w:rsidP="005B0E3F">
            <w:pPr>
              <w:spacing w:line="276" w:lineRule="auto"/>
              <w:jc w:val="center"/>
            </w:pPr>
            <w:r>
              <w:t>Ático</w:t>
            </w:r>
          </w:p>
        </w:tc>
      </w:tr>
      <w:tr w:rsidR="008D6077" w:rsidRPr="00065410" w14:paraId="682AF76C" w14:textId="77777777" w:rsidTr="005B0E3F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24CCCB9C" w14:textId="253F4363" w:rsidR="008D6077" w:rsidRPr="00065410" w:rsidRDefault="008D6077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Study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5FABE7E7" w14:textId="6CF8ADE2" w:rsidR="008D6077" w:rsidRPr="00065410" w:rsidRDefault="008D6077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Door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60EC66A7" w14:textId="5F551BF2" w:rsidR="008D6077" w:rsidRPr="00065410" w:rsidRDefault="008D6077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Doorbell</w:t>
            </w:r>
          </w:p>
        </w:tc>
      </w:tr>
      <w:tr w:rsidR="008D6077" w14:paraId="475B71BE" w14:textId="77777777" w:rsidTr="00864717">
        <w:trPr>
          <w:trHeight w:val="3730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7F4F4E9" w14:textId="2CE51589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7800CF" wp14:editId="4DF6B498">
                  <wp:extent cx="1716949" cy="1716949"/>
                  <wp:effectExtent l="0" t="0" r="10795" b="1079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462CA" w14:textId="652EB88C" w:rsidR="005B0E3F" w:rsidRDefault="005B0E3F" w:rsidP="005B0E3F">
            <w:pPr>
              <w:spacing w:line="276" w:lineRule="auto"/>
              <w:jc w:val="center"/>
            </w:pPr>
            <w:r>
              <w:t>Estudio</w:t>
            </w:r>
          </w:p>
          <w:p w14:paraId="5362D382" w14:textId="77777777" w:rsidR="005B0E3F" w:rsidRDefault="005B0E3F" w:rsidP="005B0E3F">
            <w:pPr>
              <w:spacing w:line="276" w:lineRule="auto"/>
              <w:jc w:val="center"/>
            </w:pP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9178FE4" w14:textId="78C5D821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016398" wp14:editId="0BC024EF">
                  <wp:extent cx="1716949" cy="1716949"/>
                  <wp:effectExtent l="0" t="0" r="1079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903F0" w14:textId="67F7E2E9" w:rsidR="005B0E3F" w:rsidRDefault="005B0E3F" w:rsidP="005B0E3F">
            <w:pPr>
              <w:spacing w:line="276" w:lineRule="auto"/>
              <w:jc w:val="center"/>
            </w:pPr>
            <w:r>
              <w:t>Puerta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C8F09E" w14:textId="0AB493D8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986E9B" wp14:editId="78C6C72A">
                  <wp:extent cx="1716949" cy="1716949"/>
                  <wp:effectExtent l="0" t="0" r="10795" b="1079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8BC45" w14:textId="56C3AD6C" w:rsidR="005B0E3F" w:rsidRDefault="005B0E3F" w:rsidP="005B0E3F">
            <w:pPr>
              <w:spacing w:line="276" w:lineRule="auto"/>
              <w:jc w:val="center"/>
            </w:pPr>
            <w:r>
              <w:t>Timbre</w:t>
            </w:r>
          </w:p>
        </w:tc>
      </w:tr>
      <w:tr w:rsidR="008D6077" w:rsidRPr="00065410" w14:paraId="26A94633" w14:textId="77777777" w:rsidTr="00864717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1A27553A" w14:textId="03587ECC" w:rsidR="008D6077" w:rsidRPr="00065410" w:rsidRDefault="003F40DB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Mail</w:t>
            </w:r>
            <w:r w:rsidR="008D6077">
              <w:rPr>
                <w:color w:val="FFFFFF" w:themeColor="background1"/>
              </w:rPr>
              <w:t xml:space="preserve"> box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71FD4552" w14:textId="22CD06F0" w:rsidR="008D6077" w:rsidRPr="00065410" w:rsidRDefault="007B7F18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Window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1C593DEC" w14:textId="626601AC" w:rsidR="008D6077" w:rsidRPr="00065410" w:rsidRDefault="007B7F18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Roof</w:t>
            </w:r>
          </w:p>
        </w:tc>
      </w:tr>
      <w:tr w:rsidR="008D6077" w14:paraId="5D2F29D2" w14:textId="77777777" w:rsidTr="00864717">
        <w:trPr>
          <w:trHeight w:val="3859"/>
        </w:trPr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0E1C6" w14:textId="0F6F17F9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F76C59" wp14:editId="33D5B265">
                  <wp:extent cx="1716949" cy="1716949"/>
                  <wp:effectExtent l="0" t="0" r="10795" b="1079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24517" w14:textId="5B50DBAF" w:rsidR="005B0E3F" w:rsidRDefault="005B0E3F" w:rsidP="005B0E3F">
            <w:pPr>
              <w:spacing w:line="276" w:lineRule="auto"/>
              <w:jc w:val="center"/>
            </w:pPr>
            <w:r>
              <w:t>Buzón</w:t>
            </w:r>
          </w:p>
          <w:p w14:paraId="46F6E699" w14:textId="77777777" w:rsidR="005B0E3F" w:rsidRDefault="005B0E3F" w:rsidP="005B0E3F">
            <w:pPr>
              <w:spacing w:line="276" w:lineRule="auto"/>
              <w:jc w:val="center"/>
            </w:pP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8B9CA" w14:textId="5EB193F4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85E290" wp14:editId="0EAD861F">
                  <wp:extent cx="1716949" cy="1716949"/>
                  <wp:effectExtent l="0" t="0" r="0" b="1079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94DC8" w14:textId="11CC65D5" w:rsidR="005B0E3F" w:rsidRDefault="005B0E3F" w:rsidP="005B0E3F">
            <w:pPr>
              <w:spacing w:line="276" w:lineRule="auto"/>
              <w:jc w:val="center"/>
            </w:pPr>
            <w:r>
              <w:t>Ventana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B61FC" w14:textId="78092484" w:rsidR="008D6077" w:rsidRDefault="00212A9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CAD950" wp14:editId="2AEC14A8">
                  <wp:extent cx="1716949" cy="1716949"/>
                  <wp:effectExtent l="0" t="0" r="0" b="1079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9AF19" w14:textId="579AF6EF" w:rsidR="005B0E3F" w:rsidRDefault="005B0E3F" w:rsidP="005B0E3F">
            <w:pPr>
              <w:spacing w:line="276" w:lineRule="auto"/>
              <w:jc w:val="center"/>
            </w:pPr>
            <w:r>
              <w:t>Techo</w:t>
            </w:r>
          </w:p>
        </w:tc>
      </w:tr>
      <w:tr w:rsidR="008D6077" w:rsidRPr="00065410" w14:paraId="086E6FEA" w14:textId="77777777" w:rsidTr="00864717">
        <w:tc>
          <w:tcPr>
            <w:tcW w:w="299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75645206" w14:textId="597578D7" w:rsidR="008D6077" w:rsidRPr="00065410" w:rsidRDefault="007B7F18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Chimney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24ABB03C" w14:textId="28E1067C" w:rsidR="008D6077" w:rsidRPr="00065410" w:rsidRDefault="007B7F18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Staircase / stairs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6994B19B" w14:textId="31982E5C" w:rsidR="008D6077" w:rsidRPr="00065410" w:rsidRDefault="00541DE6" w:rsidP="005B0E3F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Courtyard</w:t>
            </w:r>
          </w:p>
        </w:tc>
      </w:tr>
      <w:tr w:rsidR="008D6077" w14:paraId="4D0DA46A" w14:textId="77777777" w:rsidTr="005B0E3F">
        <w:tc>
          <w:tcPr>
            <w:tcW w:w="2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0085C" w14:textId="590E4CB2" w:rsidR="008D6077" w:rsidRDefault="009B2818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4A14007" wp14:editId="300E2003">
                  <wp:extent cx="1716949" cy="1716949"/>
                  <wp:effectExtent l="0" t="0" r="0" b="1079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DB3F2" w14:textId="12FD34F1" w:rsidR="005B0E3F" w:rsidRDefault="005B0E3F" w:rsidP="005B0E3F">
            <w:pPr>
              <w:spacing w:line="276" w:lineRule="auto"/>
              <w:jc w:val="center"/>
            </w:pPr>
            <w:r>
              <w:t>Chimenea</w:t>
            </w:r>
          </w:p>
          <w:p w14:paraId="0FC80701" w14:textId="77777777" w:rsidR="005B0E3F" w:rsidRDefault="005B0E3F" w:rsidP="005B0E3F">
            <w:pPr>
              <w:spacing w:line="276" w:lineRule="auto"/>
              <w:jc w:val="center"/>
            </w:pP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B5EE" w14:textId="4E117F90" w:rsidR="008D6077" w:rsidRDefault="008F4B9F" w:rsidP="005B0E3F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057A4F0" wp14:editId="697699F3">
                  <wp:extent cx="1716949" cy="1716949"/>
                  <wp:effectExtent l="0" t="0" r="10795" b="1079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15E2D" w14:textId="5F241DA9" w:rsidR="005B0E3F" w:rsidRDefault="005B0E3F" w:rsidP="005B0E3F">
            <w:pPr>
              <w:spacing w:line="276" w:lineRule="auto"/>
              <w:jc w:val="center"/>
            </w:pPr>
            <w:r>
              <w:t>Escaleras</w:t>
            </w:r>
          </w:p>
        </w:tc>
        <w:tc>
          <w:tcPr>
            <w:tcW w:w="29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E9E5B" w14:textId="77777777" w:rsidR="00541DE6" w:rsidRDefault="00541DE6" w:rsidP="00541DE6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18EB1F8" wp14:editId="2D652E68">
                  <wp:extent cx="1716949" cy="1716949"/>
                  <wp:effectExtent l="0" t="0" r="10795" b="1079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9" cy="171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6894A" w14:textId="559C5EF8" w:rsidR="008D6077" w:rsidRDefault="00541DE6" w:rsidP="00541DE6">
            <w:pPr>
              <w:spacing w:line="276" w:lineRule="auto"/>
              <w:jc w:val="center"/>
            </w:pPr>
            <w:r>
              <w:t>Patio</w:t>
            </w:r>
          </w:p>
        </w:tc>
      </w:tr>
    </w:tbl>
    <w:p w14:paraId="67471ED6" w14:textId="77777777" w:rsidR="00E8551A" w:rsidRDefault="00E8551A" w:rsidP="00E8551A">
      <w:pPr>
        <w:spacing w:line="276" w:lineRule="auto"/>
      </w:pPr>
    </w:p>
    <w:p w14:paraId="1535C4BF" w14:textId="4FC72865" w:rsidR="008C199B" w:rsidRPr="00155B1D" w:rsidRDefault="008C199B" w:rsidP="008C199B">
      <w:pPr>
        <w:rPr>
          <w:rFonts w:cs="Arial"/>
          <w:b/>
        </w:rPr>
      </w:pPr>
    </w:p>
    <w:p w14:paraId="6A2252A6" w14:textId="6C6A6951" w:rsidR="008C199B" w:rsidRPr="00E74822" w:rsidRDefault="008C199B" w:rsidP="008C199B"/>
    <w:p w14:paraId="41C99108" w14:textId="27701B18" w:rsidR="008C199B" w:rsidRDefault="008C199B" w:rsidP="008C199B">
      <w:pPr>
        <w:jc w:val="center"/>
      </w:pPr>
    </w:p>
    <w:tbl>
      <w:tblPr>
        <w:tblStyle w:val="Tablaconcuadrcula"/>
        <w:tblW w:w="0" w:type="auto"/>
        <w:tblLayout w:type="fixed"/>
        <w:tblLook w:val="0460" w:firstRow="1" w:lastRow="1" w:firstColumn="0" w:lastColumn="0" w:noHBand="0" w:noVBand="1"/>
      </w:tblPr>
      <w:tblGrid>
        <w:gridCol w:w="1626"/>
        <w:gridCol w:w="7428"/>
      </w:tblGrid>
      <w:tr w:rsidR="008C199B" w:rsidRPr="00C664AE" w14:paraId="2B86C41F" w14:textId="77777777" w:rsidTr="00672B1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CCDBADE" w14:textId="77777777" w:rsidR="008C199B" w:rsidRPr="00A00AAC" w:rsidRDefault="008C199B" w:rsidP="00753743">
            <w:pPr>
              <w:pStyle w:val="Ttulo2"/>
              <w:outlineLvl w:val="1"/>
              <w:rPr>
                <w:sz w:val="2"/>
              </w:rPr>
            </w:pPr>
          </w:p>
        </w:tc>
      </w:tr>
      <w:tr w:rsidR="008C199B" w:rsidRPr="00C664AE" w14:paraId="0B17D510" w14:textId="77777777" w:rsidTr="00672B1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C1E9B45" w14:textId="77777777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D37A73E" w14:textId="77777777" w:rsidR="008C199B" w:rsidRPr="00C664AE" w:rsidRDefault="008C199B" w:rsidP="00753743">
            <w:pPr>
              <w:tabs>
                <w:tab w:val="left" w:pos="2585"/>
              </w:tabs>
              <w:spacing w:line="276" w:lineRule="auto"/>
            </w:pPr>
            <w:r>
              <w:tab/>
            </w:r>
          </w:p>
        </w:tc>
      </w:tr>
      <w:tr w:rsidR="00E74822" w14:paraId="56FE5FE9" w14:textId="77777777" w:rsidTr="00672B1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2C556AB4" w14:textId="77777777" w:rsidR="008C199B" w:rsidRPr="005748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831B4EB" wp14:editId="15F66434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921EF1B" w14:textId="77777777" w:rsidR="00E75329" w:rsidRDefault="00E75329" w:rsidP="00753743">
            <w:pPr>
              <w:rPr>
                <w:rFonts w:cs="Arial"/>
                <w:b/>
                <w:szCs w:val="24"/>
              </w:rPr>
            </w:pPr>
          </w:p>
          <w:p w14:paraId="563A29B7" w14:textId="70CA1605" w:rsidR="008C199B" w:rsidRDefault="008C199B" w:rsidP="00753743">
            <w:r w:rsidRPr="00596C9E">
              <w:rPr>
                <w:rFonts w:cs="Arial"/>
                <w:b/>
                <w:szCs w:val="24"/>
              </w:rPr>
              <w:t xml:space="preserve">A continuación encontrarás algunas actividades </w:t>
            </w:r>
            <w:r>
              <w:rPr>
                <w:rFonts w:cs="Arial"/>
                <w:b/>
                <w:szCs w:val="24"/>
              </w:rPr>
              <w:t>que te ayudarán a comprender:</w:t>
            </w:r>
          </w:p>
          <w:tbl>
            <w:tblPr>
              <w:tblStyle w:val="Tablaconcuadrcula"/>
              <w:tblpPr w:leftFromText="141" w:rightFromText="141" w:vertAnchor="text" w:horzAnchor="margin" w:tblpXSpec="center" w:tblpY="4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591"/>
            </w:tblGrid>
            <w:tr w:rsidR="00672B13" w:rsidRPr="00E8551A" w14:paraId="6F9B6408" w14:textId="77777777" w:rsidTr="00672B13"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  <w:vAlign w:val="center"/>
                </w:tcPr>
                <w:p w14:paraId="7D2C54AC" w14:textId="77777777" w:rsidR="00672B13" w:rsidRPr="00694511" w:rsidRDefault="00672B13" w:rsidP="008011B6">
                  <w:pPr>
                    <w:keepNext/>
                    <w:keepLines/>
                    <w:spacing w:before="200"/>
                    <w:ind w:right="283"/>
                    <w:outlineLvl w:val="4"/>
                    <w:rPr>
                      <w:rFonts w:eastAsia="MS Gothic" w:cs="Times New Roman"/>
                      <w:i/>
                      <w:color w:val="FFFFFF"/>
                      <w:sz w:val="22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7DC13006" wp14:editId="775C49B7">
                        <wp:extent cx="578114" cy="1095375"/>
                        <wp:effectExtent l="0" t="0" r="0" b="0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</w:tcPr>
                <w:p w14:paraId="28B955B4" w14:textId="77777777" w:rsidR="00672B13" w:rsidRPr="00BD1458" w:rsidRDefault="00672B13" w:rsidP="00672B13">
                  <w:pPr>
                    <w:keepNext/>
                    <w:keepLines/>
                    <w:spacing w:before="200"/>
                    <w:outlineLvl w:val="4"/>
                    <w:rPr>
                      <w:rFonts w:eastAsia="MS Gothic" w:cs="Times New Roman"/>
                      <w:i/>
                      <w:color w:val="FFFFFF"/>
                      <w:sz w:val="22"/>
                    </w:rPr>
                  </w:pPr>
                </w:p>
                <w:p w14:paraId="6919A0BF" w14:textId="4FF9913D" w:rsidR="00672B13" w:rsidRPr="00672B13" w:rsidRDefault="00672B13" w:rsidP="00672B13">
                  <w:pPr>
                    <w:pStyle w:val="Ttulo5"/>
                    <w:outlineLvl w:val="4"/>
                    <w:rPr>
                      <w:rStyle w:val="Hipervnculo"/>
                      <w:color w:val="FFFFFF" w:themeColor="background1"/>
                      <w:u w:val="none"/>
                    </w:rPr>
                  </w:pPr>
                  <w:r w:rsidRPr="00672B13">
                    <w:t>Practica con tu familia el enlace de las partes de la casa:</w:t>
                  </w:r>
                  <w:r>
                    <w:fldChar w:fldCharType="begin"/>
                  </w:r>
                  <w:r>
                    <w:instrText xml:space="preserve"> HYPERLINK "https://www.youtube.com/watch?v=75p-N9YKqNo" </w:instrText>
                  </w:r>
                  <w:r>
                    <w:fldChar w:fldCharType="separate"/>
                  </w:r>
                </w:p>
                <w:p w14:paraId="1738AEBC" w14:textId="4E23B196" w:rsidR="00672B13" w:rsidRDefault="00672B13" w:rsidP="00672B13">
                  <w:pPr>
                    <w:keepNext/>
                    <w:keepLines/>
                    <w:spacing w:before="200"/>
                    <w:outlineLvl w:val="4"/>
                  </w:pPr>
                  <w:r>
                    <w:rPr>
                      <w:rStyle w:val="Hipervnculo"/>
                    </w:rPr>
                    <w:fldChar w:fldCharType="end"/>
                  </w:r>
                  <w:hyperlink r:id="rId35" w:history="1">
                    <w:r>
                      <w:rPr>
                        <w:rStyle w:val="Hipervnculo"/>
                      </w:rPr>
                      <w:t>Parts of the house</w:t>
                    </w:r>
                  </w:hyperlink>
                </w:p>
                <w:p w14:paraId="7494129F" w14:textId="77777777" w:rsidR="00672B13" w:rsidRPr="00E8551A" w:rsidRDefault="00672B13" w:rsidP="00672B13">
                  <w:pPr>
                    <w:keepNext/>
                    <w:keepLines/>
                    <w:spacing w:before="200"/>
                    <w:outlineLvl w:val="4"/>
                  </w:pPr>
                </w:p>
              </w:tc>
            </w:tr>
          </w:tbl>
          <w:p w14:paraId="438226F9" w14:textId="01FBB123" w:rsidR="008C199B" w:rsidRDefault="008C199B" w:rsidP="00672B13">
            <w:pPr>
              <w:ind w:left="708" w:hanging="708"/>
              <w:jc w:val="center"/>
            </w:pPr>
          </w:p>
          <w:p w14:paraId="71DE8E08" w14:textId="77777777" w:rsidR="00672B13" w:rsidRDefault="00672B13" w:rsidP="00672B13">
            <w:pPr>
              <w:jc w:val="center"/>
            </w:pPr>
          </w:p>
          <w:p w14:paraId="5048F423" w14:textId="77777777" w:rsidR="004C22F2" w:rsidRDefault="004C22F2" w:rsidP="00753743"/>
          <w:p w14:paraId="5F8D880E" w14:textId="11FFB36B" w:rsidR="008011B6" w:rsidRPr="000B2505" w:rsidRDefault="008011B6" w:rsidP="000B2505">
            <w:pPr>
              <w:pStyle w:val="Prrafodelista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  <w:r w:rsidRPr="000B2505">
              <w:rPr>
                <w:sz w:val="24"/>
                <w:szCs w:val="24"/>
              </w:rPr>
              <w:t>En una hoja de bloc o en tu cuaderno</w:t>
            </w:r>
            <w:r w:rsidR="000B2505">
              <w:rPr>
                <w:sz w:val="24"/>
                <w:szCs w:val="24"/>
              </w:rPr>
              <w:t>,</w:t>
            </w:r>
            <w:r w:rsidRPr="000B2505">
              <w:rPr>
                <w:sz w:val="24"/>
                <w:szCs w:val="24"/>
              </w:rPr>
              <w:t xml:space="preserve"> dibuja tu casa con s</w:t>
            </w:r>
            <w:r w:rsidR="000B2505">
              <w:rPr>
                <w:sz w:val="24"/>
                <w:szCs w:val="24"/>
              </w:rPr>
              <w:t>us habitaciones y escríbeles su</w:t>
            </w:r>
            <w:r w:rsidRPr="000B2505">
              <w:rPr>
                <w:sz w:val="24"/>
                <w:szCs w:val="24"/>
              </w:rPr>
              <w:t xml:space="preserve"> respectivo nombre en inglés.</w:t>
            </w:r>
          </w:p>
          <w:p w14:paraId="5FF38B78" w14:textId="77777777" w:rsidR="008C199B" w:rsidRDefault="008C199B" w:rsidP="00922CCA">
            <w:pPr>
              <w:ind w:left="708" w:hanging="708"/>
              <w:jc w:val="center"/>
            </w:pPr>
          </w:p>
          <w:p w14:paraId="5506387B" w14:textId="3B9BC406" w:rsidR="00922CCA" w:rsidRDefault="00922CCA" w:rsidP="00922CCA">
            <w:pPr>
              <w:ind w:left="708" w:hanging="708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1BBF61D" wp14:editId="0DFD6ABE">
                  <wp:extent cx="4579620" cy="3237865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620" cy="32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E0BB4" w14:textId="77777777" w:rsidR="00922CCA" w:rsidRDefault="00922CCA" w:rsidP="00753743"/>
          <w:p w14:paraId="6B23BC93" w14:textId="77777777" w:rsidR="00922CCA" w:rsidRDefault="00922CCA" w:rsidP="00753743"/>
          <w:p w14:paraId="333D6E16" w14:textId="6FE040FA" w:rsidR="004C22F2" w:rsidRDefault="008C199B" w:rsidP="004C22F2">
            <w:pPr>
              <w:pStyle w:val="Prrafodelista"/>
              <w:ind w:left="0"/>
            </w:pPr>
            <w:r>
              <w:rPr>
                <w:noProof/>
                <w:lang w:val="es-ES"/>
              </w:rPr>
              <w:drawing>
                <wp:inline distT="0" distB="0" distL="0" distR="0" wp14:anchorId="066697A1" wp14:editId="28D3C106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CCA">
              <w:rPr>
                <w:rStyle w:val="nfasissutil"/>
                <w:rFonts w:eastAsiaTheme="majorEastAsia"/>
              </w:rPr>
              <w:t xml:space="preserve"> Al realizar la actividad, la debes enviar por la </w:t>
            </w:r>
            <w:r w:rsidRPr="00922CCA">
              <w:rPr>
                <w:rStyle w:val="nfasissutil"/>
                <w:rFonts w:eastAsiaTheme="majorEastAsia"/>
                <w:b/>
              </w:rPr>
              <w:t>herramienta</w:t>
            </w:r>
            <w:r w:rsidR="00CA5AD3" w:rsidRPr="00922CCA">
              <w:rPr>
                <w:rStyle w:val="nfasissutil"/>
                <w:rFonts w:eastAsiaTheme="majorEastAsia"/>
                <w:b/>
              </w:rPr>
              <w:t xml:space="preserve"> Actividades</w:t>
            </w:r>
            <w:r w:rsidR="00922CCA" w:rsidRPr="00922CCA">
              <w:rPr>
                <w:rStyle w:val="nfasissutil"/>
                <w:rFonts w:eastAsiaTheme="majorEastAsia"/>
                <w:b/>
              </w:rPr>
              <w:t>, Guía 2</w:t>
            </w:r>
            <w:r w:rsidRPr="00922CCA">
              <w:rPr>
                <w:rStyle w:val="nfasissutil"/>
                <w:rFonts w:eastAsiaTheme="majorEastAsia"/>
                <w:b/>
              </w:rPr>
              <w:t xml:space="preserve">, lección </w:t>
            </w:r>
            <w:r w:rsidR="00922CCA" w:rsidRPr="00922CCA">
              <w:rPr>
                <w:rStyle w:val="nfasissutil"/>
                <w:rFonts w:eastAsiaTheme="majorEastAsia"/>
                <w:b/>
              </w:rPr>
              <w:t>1</w:t>
            </w:r>
            <w:r w:rsidRPr="00922CCA">
              <w:rPr>
                <w:rStyle w:val="nfasissutil"/>
                <w:rFonts w:eastAsiaTheme="majorEastAsia"/>
              </w:rPr>
              <w:t xml:space="preserve">, denominada </w:t>
            </w:r>
            <w:r w:rsidRPr="00922CCA">
              <w:rPr>
                <w:rStyle w:val="nfasissutil"/>
                <w:rFonts w:eastAsiaTheme="majorEastAsia"/>
                <w:b/>
              </w:rPr>
              <w:t>actividad de conceptualización.</w:t>
            </w:r>
          </w:p>
          <w:p w14:paraId="648ED7EC" w14:textId="63D183E2" w:rsidR="004C22F2" w:rsidRPr="004244AB" w:rsidRDefault="004C22F2" w:rsidP="004C22F2"/>
        </w:tc>
      </w:tr>
      <w:tr w:rsidR="008C199B" w:rsidRPr="00C664AE" w14:paraId="77E074A3" w14:textId="77777777" w:rsidTr="00672B13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7B24C0D" w14:textId="1A6BC86C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</w:t>
            </w:r>
            <w:r w:rsidR="00AB5EF4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0E1C89D5" w14:textId="77777777" w:rsidR="008C199B" w:rsidRPr="00C664AE" w:rsidRDefault="008C199B" w:rsidP="00753743">
            <w:pPr>
              <w:spacing w:line="276" w:lineRule="auto"/>
            </w:pPr>
          </w:p>
        </w:tc>
      </w:tr>
      <w:tr w:rsidR="00E74822" w:rsidRPr="007B6A7C" w14:paraId="3C7AD900" w14:textId="77777777" w:rsidTr="00672B1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78E77D42" w14:textId="77777777" w:rsidR="008C199B" w:rsidRPr="005748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EA0CC3C" wp14:editId="59C7F775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3BD4A7B" w14:textId="77777777" w:rsidR="008C199B" w:rsidRDefault="008C199B" w:rsidP="00753743">
            <w:pPr>
              <w:rPr>
                <w:rFonts w:cs="Arial"/>
                <w:b/>
                <w:szCs w:val="24"/>
              </w:rPr>
            </w:pPr>
          </w:p>
          <w:p w14:paraId="6FDF341C" w14:textId="73BAD554" w:rsidR="008C199B" w:rsidRDefault="00430C3C" w:rsidP="0075374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Para comprender las temáticas, te invito a desarrollar los siguientes puntos:</w:t>
            </w:r>
          </w:p>
          <w:p w14:paraId="60DF17CC" w14:textId="77777777" w:rsidR="00E74822" w:rsidRDefault="00E74822" w:rsidP="00753743">
            <w:pPr>
              <w:rPr>
                <w:rFonts w:cs="Arial"/>
                <w:szCs w:val="24"/>
              </w:rPr>
            </w:pPr>
          </w:p>
          <w:p w14:paraId="596199E9" w14:textId="1567F8EB" w:rsidR="008C199B" w:rsidRDefault="008662F0" w:rsidP="00F76846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  <w:rPr>
                <w:szCs w:val="24"/>
              </w:rPr>
            </w:pPr>
            <w:r>
              <w:rPr>
                <w:szCs w:val="24"/>
              </w:rPr>
              <w:t>Mira la imagen y elige la palabra correcta:</w:t>
            </w:r>
          </w:p>
          <w:p w14:paraId="06BE3610" w14:textId="77777777" w:rsidR="006C084E" w:rsidRDefault="006C084E" w:rsidP="006C084E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  <w:rPr>
                <w:szCs w:val="24"/>
              </w:rPr>
            </w:pPr>
          </w:p>
          <w:p w14:paraId="26AE0956" w14:textId="77777777" w:rsidR="00205355" w:rsidRDefault="00205355" w:rsidP="006C084E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2"/>
              <w:gridCol w:w="3522"/>
            </w:tblGrid>
            <w:tr w:rsidR="00A80586" w14:paraId="02106867" w14:textId="77777777" w:rsidTr="008662F0">
              <w:trPr>
                <w:trHeight w:val="242"/>
              </w:trPr>
              <w:tc>
                <w:tcPr>
                  <w:tcW w:w="7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1F7FF77" w14:textId="204ABBCB" w:rsidR="00A80586" w:rsidRDefault="008662F0" w:rsidP="00270A15">
                  <w:pPr>
                    <w:pStyle w:val="Ttulo3"/>
                    <w:jc w:val="center"/>
                    <w:outlineLvl w:val="2"/>
                  </w:pPr>
                  <w:r>
                    <w:t>Parts of the house</w:t>
                  </w:r>
                </w:p>
              </w:tc>
            </w:tr>
            <w:tr w:rsidR="00A80586" w14:paraId="74485960" w14:textId="77777777" w:rsidTr="008D22D6">
              <w:trPr>
                <w:trHeight w:val="160"/>
              </w:trPr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4A81E7AC" w14:textId="329F7C18" w:rsidR="00A80586" w:rsidRPr="008662F0" w:rsidRDefault="008662F0" w:rsidP="00270A1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B687E7C" wp14:editId="62C925C0">
                        <wp:extent cx="1716949" cy="1716949"/>
                        <wp:effectExtent l="0" t="0" r="10795" b="10795"/>
                        <wp:docPr id="36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EF7CEB9" w14:textId="77777777" w:rsidR="00A80586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1"/>
                  <w:r>
                    <w:instrText xml:space="preserve"> FORMCHECKBOX </w:instrText>
                  </w:r>
                  <w:r>
                    <w:fldChar w:fldCharType="end"/>
                  </w:r>
                  <w:bookmarkEnd w:id="0"/>
                  <w:r>
                    <w:t xml:space="preserve"> Bathroom</w:t>
                  </w:r>
                </w:p>
                <w:p w14:paraId="69581371" w14:textId="77777777" w:rsidR="008662F0" w:rsidRDefault="008662F0" w:rsidP="008662F0"/>
                <w:p w14:paraId="72EEB788" w14:textId="045FECBB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Bedroom</w:t>
                  </w:r>
                </w:p>
                <w:p w14:paraId="4B03C24F" w14:textId="77777777" w:rsidR="008662F0" w:rsidRDefault="008662F0" w:rsidP="008662F0"/>
                <w:p w14:paraId="6A422BBC" w14:textId="5793FE34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Kitchen</w:t>
                  </w:r>
                </w:p>
                <w:p w14:paraId="74A18A6C" w14:textId="5FE7B3A2" w:rsidR="008662F0" w:rsidRPr="008662F0" w:rsidRDefault="008662F0" w:rsidP="008662F0"/>
              </w:tc>
            </w:tr>
            <w:tr w:rsidR="00A80586" w14:paraId="4668D20B" w14:textId="77777777" w:rsidTr="008D22D6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699B9BB" w14:textId="2A2CA052" w:rsidR="00A80586" w:rsidRDefault="009D16AA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D0F388B" wp14:editId="65E3F7BC">
                        <wp:extent cx="1716949" cy="1716949"/>
                        <wp:effectExtent l="0" t="0" r="10795" b="10795"/>
                        <wp:docPr id="37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9E66ADE" w14:textId="574214B3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Dining room</w:t>
                  </w:r>
                </w:p>
                <w:p w14:paraId="379E861D" w14:textId="77777777" w:rsidR="008662F0" w:rsidRDefault="008662F0" w:rsidP="008662F0"/>
                <w:p w14:paraId="578BDA9B" w14:textId="15F5CD1B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Linving room</w:t>
                  </w:r>
                </w:p>
                <w:p w14:paraId="2B4E3E82" w14:textId="77777777" w:rsidR="008662F0" w:rsidRDefault="008662F0" w:rsidP="008662F0"/>
                <w:p w14:paraId="73C0BEAA" w14:textId="77777777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Kitchen</w:t>
                  </w:r>
                </w:p>
                <w:p w14:paraId="2276E62B" w14:textId="72163A83" w:rsidR="00A80586" w:rsidRPr="00ED7F25" w:rsidRDefault="00A80586" w:rsidP="008662F0">
                  <w:pPr>
                    <w:pStyle w:val="Ttulo3"/>
                    <w:outlineLvl w:val="2"/>
                  </w:pPr>
                </w:p>
              </w:tc>
            </w:tr>
            <w:tr w:rsidR="00A80586" w14:paraId="1DDCA6D5" w14:textId="77777777" w:rsidTr="008D22D6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3E4EC258" w14:textId="13E34C0C" w:rsidR="00A80586" w:rsidRDefault="009D16AA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1E929A0" wp14:editId="38EE9A9E">
                        <wp:extent cx="1716949" cy="1716949"/>
                        <wp:effectExtent l="0" t="0" r="10795" b="10795"/>
                        <wp:docPr id="38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5F7DDD" w14:textId="418BD526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Linving room</w:t>
                  </w:r>
                </w:p>
                <w:p w14:paraId="1E6C55BD" w14:textId="77777777" w:rsidR="008662F0" w:rsidRDefault="008662F0" w:rsidP="008662F0"/>
                <w:p w14:paraId="3D21EDF4" w14:textId="4FF3E316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Dining room</w:t>
                  </w:r>
                </w:p>
                <w:p w14:paraId="59B28F9E" w14:textId="77777777" w:rsidR="008662F0" w:rsidRDefault="008662F0" w:rsidP="008662F0"/>
                <w:p w14:paraId="323C8268" w14:textId="08ECB9EC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Bedroom</w:t>
                  </w:r>
                </w:p>
                <w:p w14:paraId="6E827558" w14:textId="59CFAD92" w:rsidR="00A80586" w:rsidRDefault="00A80586" w:rsidP="008662F0">
                  <w:pPr>
                    <w:pStyle w:val="Ttulo3"/>
                    <w:outlineLvl w:val="2"/>
                  </w:pPr>
                </w:p>
              </w:tc>
            </w:tr>
            <w:tr w:rsidR="00A80586" w14:paraId="144E3F5F" w14:textId="77777777" w:rsidTr="00525A91">
              <w:trPr>
                <w:trHeight w:val="3529"/>
              </w:trPr>
              <w:tc>
                <w:tcPr>
                  <w:tcW w:w="352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34F90894" w14:textId="474CBC90" w:rsidR="00A80586" w:rsidRDefault="009D16AA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65EAC9E2" wp14:editId="7B4FE0AE">
                        <wp:extent cx="1716949" cy="1716949"/>
                        <wp:effectExtent l="0" t="0" r="10795" b="10795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6399BC" w14:textId="6DED5B7B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Bathroom</w:t>
                  </w:r>
                </w:p>
                <w:p w14:paraId="460DA5DA" w14:textId="77777777" w:rsidR="008662F0" w:rsidRDefault="008662F0" w:rsidP="008662F0"/>
                <w:p w14:paraId="14A06CE5" w14:textId="77777777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Bedroom</w:t>
                  </w:r>
                </w:p>
                <w:p w14:paraId="697E58B8" w14:textId="77777777" w:rsidR="008662F0" w:rsidRDefault="008662F0" w:rsidP="008662F0"/>
                <w:p w14:paraId="2F1E6848" w14:textId="0FDE0633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Basement</w:t>
                  </w:r>
                </w:p>
                <w:p w14:paraId="50CAEF61" w14:textId="0F42AF28" w:rsidR="00A80586" w:rsidRDefault="00A80586" w:rsidP="008662F0">
                  <w:pPr>
                    <w:pStyle w:val="Ttulo3"/>
                    <w:outlineLvl w:val="2"/>
                  </w:pPr>
                </w:p>
              </w:tc>
            </w:tr>
            <w:tr w:rsidR="00A80586" w14:paraId="7166C322" w14:textId="77777777" w:rsidTr="00525A91">
              <w:trPr>
                <w:trHeight w:val="4245"/>
              </w:trPr>
              <w:tc>
                <w:tcPr>
                  <w:tcW w:w="352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8E1DEE7" w14:textId="0191DDB7" w:rsidR="00A80586" w:rsidRDefault="009D16AA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3F35A0B" wp14:editId="39D24A6A">
                        <wp:extent cx="1716949" cy="1716949"/>
                        <wp:effectExtent l="0" t="0" r="10795" b="10795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C93590A" w14:textId="501687F9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Kitchen</w:t>
                  </w:r>
                </w:p>
                <w:p w14:paraId="7BCBA806" w14:textId="77777777" w:rsidR="008662F0" w:rsidRDefault="008662F0" w:rsidP="008662F0"/>
                <w:p w14:paraId="4EF9F4C0" w14:textId="2E5AEE94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Hall</w:t>
                  </w:r>
                </w:p>
                <w:p w14:paraId="662F4C47" w14:textId="77777777" w:rsidR="008662F0" w:rsidRDefault="008662F0" w:rsidP="008662F0"/>
                <w:p w14:paraId="3F8E3A87" w14:textId="4310D455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Linving room</w:t>
                  </w:r>
                </w:p>
                <w:p w14:paraId="2C311105" w14:textId="0C464157" w:rsidR="00A80586" w:rsidRDefault="00A80586" w:rsidP="008662F0">
                  <w:pPr>
                    <w:pStyle w:val="Ttulo3"/>
                    <w:outlineLvl w:val="2"/>
                  </w:pPr>
                </w:p>
              </w:tc>
            </w:tr>
            <w:tr w:rsidR="00A80586" w14:paraId="59DA8339" w14:textId="77777777" w:rsidTr="00525A91">
              <w:trPr>
                <w:trHeight w:val="3668"/>
              </w:trPr>
              <w:tc>
                <w:tcPr>
                  <w:tcW w:w="3522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0E58D2C9" w14:textId="3027B0E4" w:rsidR="00A80586" w:rsidRDefault="009D16AA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DB9F57D" wp14:editId="620BB45E">
                        <wp:extent cx="1716949" cy="1716949"/>
                        <wp:effectExtent l="0" t="0" r="10795" b="10795"/>
                        <wp:docPr id="41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949" cy="171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E6814C0" w14:textId="030D3884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Garden</w:t>
                  </w:r>
                </w:p>
                <w:p w14:paraId="09F0DD13" w14:textId="77777777" w:rsidR="008662F0" w:rsidRDefault="008662F0" w:rsidP="008662F0"/>
                <w:p w14:paraId="785DD4C7" w14:textId="384C6FFB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Garage</w:t>
                  </w:r>
                </w:p>
                <w:p w14:paraId="42B8BCF2" w14:textId="77777777" w:rsidR="008662F0" w:rsidRDefault="008662F0" w:rsidP="008662F0"/>
                <w:p w14:paraId="4435640F" w14:textId="6B680C58" w:rsidR="008662F0" w:rsidRDefault="008662F0" w:rsidP="008662F0">
                  <w:pPr>
                    <w:pStyle w:val="Ttulo3"/>
                    <w:outlineLvl w:val="2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16AA">
                    <w:t>Courtyard</w:t>
                  </w:r>
                </w:p>
                <w:p w14:paraId="009B1DFF" w14:textId="7E4555BB" w:rsidR="00A80586" w:rsidRDefault="00A80586" w:rsidP="008662F0">
                  <w:pPr>
                    <w:pStyle w:val="Ttulo3"/>
                    <w:outlineLvl w:val="2"/>
                  </w:pPr>
                </w:p>
              </w:tc>
            </w:tr>
          </w:tbl>
          <w:p w14:paraId="105A731D" w14:textId="03CB8AF7" w:rsidR="008C199B" w:rsidRDefault="008C199B" w:rsidP="00753743">
            <w:pPr>
              <w:rPr>
                <w:noProof/>
                <w:lang w:val="es-ES" w:eastAsia="es-ES"/>
              </w:rPr>
            </w:pPr>
          </w:p>
          <w:p w14:paraId="329EC9EC" w14:textId="77777777" w:rsidR="00270A15" w:rsidRDefault="00270A15" w:rsidP="00753743">
            <w:pPr>
              <w:rPr>
                <w:b/>
              </w:rPr>
            </w:pPr>
          </w:p>
          <w:p w14:paraId="389133D1" w14:textId="77777777" w:rsidR="00525A91" w:rsidRDefault="00525A91" w:rsidP="00753743">
            <w:pPr>
              <w:rPr>
                <w:b/>
              </w:rPr>
            </w:pPr>
          </w:p>
          <w:p w14:paraId="357D9F22" w14:textId="77777777" w:rsidR="00525A91" w:rsidRDefault="00525A91" w:rsidP="00753743">
            <w:pPr>
              <w:rPr>
                <w:b/>
              </w:rPr>
            </w:pPr>
          </w:p>
          <w:p w14:paraId="2F4EBCC2" w14:textId="77777777" w:rsidR="00525A91" w:rsidRDefault="00525A91" w:rsidP="00753743">
            <w:pPr>
              <w:rPr>
                <w:b/>
              </w:rPr>
            </w:pPr>
          </w:p>
          <w:p w14:paraId="3CBCC44E" w14:textId="77777777" w:rsidR="00525A91" w:rsidRDefault="00525A91" w:rsidP="00753743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2399"/>
              <w:gridCol w:w="2399"/>
            </w:tblGrid>
            <w:tr w:rsidR="00EC5BA1" w14:paraId="2086FD58" w14:textId="77777777" w:rsidTr="0060389E">
              <w:trPr>
                <w:trHeight w:val="3268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2D9E95AD" w14:textId="0CCE28B1" w:rsidR="00EC5BA1" w:rsidRDefault="00525A91" w:rsidP="00525A91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BFBBA6F" wp14:editId="0E954866">
                        <wp:extent cx="1407152" cy="1407152"/>
                        <wp:effectExtent l="0" t="0" r="0" b="0"/>
                        <wp:docPr id="43" name="Imagen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37E0E571" w14:textId="4F31A69E" w:rsidR="00EC5BA1" w:rsidRDefault="00525A91" w:rsidP="00525A91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ED1E366" wp14:editId="7DBDBF51">
                        <wp:extent cx="1407152" cy="1407152"/>
                        <wp:effectExtent l="0" t="0" r="0" b="0"/>
                        <wp:docPr id="46" name="Imagen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vAlign w:val="center"/>
                </w:tcPr>
                <w:p w14:paraId="49CEE07D" w14:textId="4682301B" w:rsidR="00EC5BA1" w:rsidRDefault="00525A91" w:rsidP="00525A91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B7C441E" wp14:editId="7CD5FE7E">
                        <wp:extent cx="1407152" cy="1407152"/>
                        <wp:effectExtent l="0" t="0" r="0" b="0"/>
                        <wp:docPr id="47" name="Imagen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5BA1" w14:paraId="0F0D03AC" w14:textId="77777777" w:rsidTr="003F40DB">
              <w:trPr>
                <w:trHeight w:val="2104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5DE28EE" w14:textId="493E389B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3F40DB">
                    <w:rPr>
                      <w:b w:val="0"/>
                    </w:rPr>
                    <w:t>Shower</w:t>
                  </w:r>
                </w:p>
                <w:p w14:paraId="26D50EB3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56A1B381" w14:textId="0C0437B8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Bed</w:t>
                  </w:r>
                </w:p>
                <w:p w14:paraId="14704AD6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75B1DBF4" w14:textId="0B2D9441" w:rsidR="00EC5BA1" w:rsidRDefault="00525A91" w:rsidP="003F40DB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Chair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3D58D9D" w14:textId="1F864AFB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3F40DB">
                    <w:rPr>
                      <w:b w:val="0"/>
                    </w:rPr>
                    <w:t>Fridge</w:t>
                  </w:r>
                </w:p>
                <w:p w14:paraId="72A6ABA1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7F133965" w14:textId="0EF7D3BA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Stove</w:t>
                  </w:r>
                </w:p>
                <w:p w14:paraId="1F8DC5EA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43500851" w14:textId="222AB958" w:rsidR="00EC5BA1" w:rsidRDefault="00525A91" w:rsidP="003F40DB">
                  <w:pPr>
                    <w:rPr>
                      <w:b/>
                    </w:rPr>
                  </w:pPr>
                  <w:r w:rsidRPr="00525A91">
                    <w:rPr>
                      <w:b/>
                      <w:sz w:val="2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/>
                      <w:sz w:val="28"/>
                    </w:rPr>
                    <w:instrText xml:space="preserve"> FORMCHECKBOX </w:instrText>
                  </w:r>
                  <w:r w:rsidRPr="00525A91">
                    <w:rPr>
                      <w:b/>
                      <w:sz w:val="28"/>
                    </w:rPr>
                  </w:r>
                  <w:r w:rsidRPr="00525A91">
                    <w:rPr>
                      <w:b/>
                      <w:sz w:val="28"/>
                    </w:rPr>
                    <w:fldChar w:fldCharType="end"/>
                  </w:r>
                  <w:r w:rsidRPr="00525A91">
                    <w:rPr>
                      <w:b/>
                      <w:sz w:val="28"/>
                    </w:rPr>
                    <w:t xml:space="preserve"> </w:t>
                  </w:r>
                  <w:r w:rsidR="003F40DB" w:rsidRPr="00B30E50">
                    <w:rPr>
                      <w:rFonts w:ascii="Century Gothic" w:hAnsi="Century Gothic"/>
                      <w:sz w:val="28"/>
                    </w:rPr>
                    <w:t>Mirror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F71BAC8" w14:textId="347F2F3D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3F40DB">
                    <w:rPr>
                      <w:b w:val="0"/>
                    </w:rPr>
                    <w:t>Table</w:t>
                  </w:r>
                </w:p>
                <w:p w14:paraId="4917944D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28A11B60" w14:textId="5FF1B0D9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Chair</w:t>
                  </w:r>
                </w:p>
                <w:p w14:paraId="47A3FDB4" w14:textId="77777777" w:rsidR="00525A91" w:rsidRPr="00525A91" w:rsidRDefault="00525A91" w:rsidP="00525A91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705BDBD2" w14:textId="4E2001ED" w:rsidR="00EC5BA1" w:rsidRDefault="00525A91" w:rsidP="003F40DB">
                  <w:pPr>
                    <w:rPr>
                      <w:b/>
                    </w:rPr>
                  </w:pPr>
                  <w:r w:rsidRPr="00525A91">
                    <w:rPr>
                      <w:b/>
                      <w:sz w:val="2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/>
                      <w:sz w:val="28"/>
                    </w:rPr>
                    <w:instrText xml:space="preserve"> FORMCHECKBOX </w:instrText>
                  </w:r>
                  <w:r w:rsidRPr="00525A91">
                    <w:rPr>
                      <w:b/>
                      <w:sz w:val="28"/>
                    </w:rPr>
                  </w:r>
                  <w:r w:rsidRPr="00525A91">
                    <w:rPr>
                      <w:b/>
                      <w:sz w:val="28"/>
                    </w:rPr>
                    <w:fldChar w:fldCharType="end"/>
                  </w:r>
                  <w:r w:rsidRPr="00525A91">
                    <w:rPr>
                      <w:b/>
                      <w:sz w:val="28"/>
                    </w:rPr>
                    <w:t xml:space="preserve"> </w:t>
                  </w:r>
                  <w:r w:rsidR="003F40DB" w:rsidRPr="00B30E50">
                    <w:rPr>
                      <w:rFonts w:ascii="Century Gothic" w:hAnsi="Century Gothic"/>
                      <w:sz w:val="28"/>
                    </w:rPr>
                    <w:t>Bed</w:t>
                  </w:r>
                </w:p>
              </w:tc>
            </w:tr>
            <w:tr w:rsidR="0060389E" w14:paraId="33CA67BC" w14:textId="77777777" w:rsidTr="00992BB5">
              <w:trPr>
                <w:trHeight w:val="3268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363A649B" w14:textId="77777777" w:rsidR="0060389E" w:rsidRDefault="0060389E" w:rsidP="00992BB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D48FA3C" wp14:editId="61DE4A4E">
                        <wp:extent cx="1407152" cy="1407152"/>
                        <wp:effectExtent l="0" t="0" r="0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_GoBack"/>
                  <w:bookmarkEnd w:id="1"/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79325B1B" w14:textId="77777777" w:rsidR="0060389E" w:rsidRDefault="0060389E" w:rsidP="00992BB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16D0B77" wp14:editId="43027C3E">
                        <wp:extent cx="1407152" cy="1407152"/>
                        <wp:effectExtent l="0" t="0" r="0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vAlign w:val="center"/>
                </w:tcPr>
                <w:p w14:paraId="1BDE21FB" w14:textId="77777777" w:rsidR="0060389E" w:rsidRDefault="0060389E" w:rsidP="00992BB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15D05BC" wp14:editId="3150B938">
                        <wp:extent cx="1407152" cy="1407152"/>
                        <wp:effectExtent l="0" t="0" r="0" b="0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om.png"/>
                                <pic:cNvPicPr/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52" cy="1407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89E" w14:paraId="3400C9C3" w14:textId="77777777" w:rsidTr="003F40DB">
              <w:trPr>
                <w:trHeight w:val="2104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6FA710F" w14:textId="0ECFA0A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3F40DB">
                    <w:rPr>
                      <w:b w:val="0"/>
                    </w:rPr>
                    <w:t>Chimney</w:t>
                  </w:r>
                </w:p>
                <w:p w14:paraId="00D03D85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4FD4CE8A" w14:textId="0BCC6455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Window</w:t>
                  </w:r>
                </w:p>
                <w:p w14:paraId="320458F4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6BD55F41" w14:textId="6DB40940" w:rsidR="0060389E" w:rsidRDefault="0060389E" w:rsidP="003F40DB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Chair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3B43FEA" w14:textId="5AD27742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3F40DB">
                    <w:rPr>
                      <w:b w:val="0"/>
                    </w:rPr>
                    <w:t>Sink</w:t>
                  </w:r>
                </w:p>
                <w:p w14:paraId="6504E539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07DAA73C" w14:textId="50EFA98C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Wardrobe</w:t>
                  </w:r>
                </w:p>
                <w:p w14:paraId="6A4E4F02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5939F1FE" w14:textId="113E9E28" w:rsidR="0060389E" w:rsidRDefault="0060389E" w:rsidP="003F40DB">
                  <w:pPr>
                    <w:rPr>
                      <w:b/>
                    </w:rPr>
                  </w:pPr>
                  <w:r w:rsidRPr="00525A91">
                    <w:rPr>
                      <w:b/>
                      <w:sz w:val="2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/>
                      <w:sz w:val="28"/>
                    </w:rPr>
                    <w:instrText xml:space="preserve"> FORMCHECKBOX </w:instrText>
                  </w:r>
                  <w:r w:rsidRPr="00525A91">
                    <w:rPr>
                      <w:b/>
                      <w:sz w:val="28"/>
                    </w:rPr>
                  </w:r>
                  <w:r w:rsidRPr="00525A91">
                    <w:rPr>
                      <w:b/>
                      <w:sz w:val="28"/>
                    </w:rPr>
                    <w:fldChar w:fldCharType="end"/>
                  </w:r>
                  <w:r w:rsidRPr="00525A91">
                    <w:rPr>
                      <w:b/>
                      <w:sz w:val="28"/>
                    </w:rPr>
                    <w:t xml:space="preserve"> </w:t>
                  </w:r>
                  <w:r w:rsidR="003F40DB" w:rsidRPr="00B30E50">
                    <w:rPr>
                      <w:rFonts w:ascii="Century Gothic" w:hAnsi="Century Gothic"/>
                      <w:sz w:val="28"/>
                    </w:rPr>
                    <w:t>Bookcase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F057731" w14:textId="38C87BDE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BA3ABE">
                    <w:rPr>
                      <w:b w:val="0"/>
                    </w:rPr>
                    <w:t>Stove</w:t>
                  </w:r>
                </w:p>
                <w:p w14:paraId="2FBA4514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17F8E589" w14:textId="5B38E694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  <w:r w:rsidRPr="00525A91">
                    <w:rPr>
                      <w:b w:val="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 w:val="0"/>
                    </w:rPr>
                    <w:instrText xml:space="preserve"> FORMCHECKBOX </w:instrText>
                  </w:r>
                  <w:r w:rsidRPr="00525A91">
                    <w:rPr>
                      <w:b w:val="0"/>
                    </w:rPr>
                  </w:r>
                  <w:r w:rsidRPr="00525A91">
                    <w:rPr>
                      <w:b w:val="0"/>
                    </w:rPr>
                    <w:fldChar w:fldCharType="end"/>
                  </w:r>
                  <w:r w:rsidRPr="00525A91">
                    <w:rPr>
                      <w:b w:val="0"/>
                    </w:rPr>
                    <w:t xml:space="preserve"> </w:t>
                  </w:r>
                  <w:r w:rsidR="003F40DB">
                    <w:rPr>
                      <w:b w:val="0"/>
                    </w:rPr>
                    <w:t>Television</w:t>
                  </w:r>
                </w:p>
                <w:p w14:paraId="428A875F" w14:textId="77777777" w:rsidR="0060389E" w:rsidRPr="00525A91" w:rsidRDefault="0060389E" w:rsidP="00992BB5">
                  <w:pPr>
                    <w:pStyle w:val="Ttulo3"/>
                    <w:outlineLvl w:val="2"/>
                    <w:rPr>
                      <w:b w:val="0"/>
                    </w:rPr>
                  </w:pPr>
                </w:p>
                <w:p w14:paraId="57780FBE" w14:textId="69C8FA48" w:rsidR="0060389E" w:rsidRDefault="0060389E" w:rsidP="003F40DB">
                  <w:pPr>
                    <w:rPr>
                      <w:b/>
                    </w:rPr>
                  </w:pPr>
                  <w:r w:rsidRPr="00525A91">
                    <w:rPr>
                      <w:b/>
                      <w:sz w:val="2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25A91">
                    <w:rPr>
                      <w:b/>
                      <w:sz w:val="28"/>
                    </w:rPr>
                    <w:instrText xml:space="preserve"> FORMCHECKBOX </w:instrText>
                  </w:r>
                  <w:r w:rsidRPr="00525A91">
                    <w:rPr>
                      <w:b/>
                      <w:sz w:val="28"/>
                    </w:rPr>
                  </w:r>
                  <w:r w:rsidRPr="00525A91">
                    <w:rPr>
                      <w:b/>
                      <w:sz w:val="28"/>
                    </w:rPr>
                    <w:fldChar w:fldCharType="end"/>
                  </w:r>
                  <w:r w:rsidRPr="00525A91">
                    <w:rPr>
                      <w:b/>
                      <w:sz w:val="28"/>
                    </w:rPr>
                    <w:t xml:space="preserve"> </w:t>
                  </w:r>
                  <w:r w:rsidR="003F40DB" w:rsidRPr="00B30E50">
                    <w:rPr>
                      <w:rFonts w:ascii="Century Gothic" w:hAnsi="Century Gothic"/>
                      <w:sz w:val="28"/>
                    </w:rPr>
                    <w:t>Rug</w:t>
                  </w:r>
                </w:p>
              </w:tc>
            </w:tr>
          </w:tbl>
          <w:p w14:paraId="258E4190" w14:textId="77777777" w:rsidR="008D22D6" w:rsidRDefault="008D22D6" w:rsidP="00EC5BA1">
            <w:pPr>
              <w:jc w:val="center"/>
              <w:rPr>
                <w:b/>
              </w:rPr>
            </w:pPr>
          </w:p>
          <w:p w14:paraId="5D75F532" w14:textId="77777777" w:rsidR="008D22D6" w:rsidRDefault="008D22D6" w:rsidP="00753743">
            <w:pPr>
              <w:rPr>
                <w:b/>
              </w:rPr>
            </w:pPr>
          </w:p>
          <w:p w14:paraId="46F8D353" w14:textId="596E2DAB" w:rsidR="00205355" w:rsidRDefault="008C199B" w:rsidP="00753743">
            <w:pPr>
              <w:rPr>
                <w:b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3A8D8B23" wp14:editId="631F8B0A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="006643DD">
              <w:rPr>
                <w:rStyle w:val="nfasissutil"/>
                <w:b/>
                <w:sz w:val="22"/>
              </w:rPr>
              <w:t xml:space="preserve"> Actividades</w:t>
            </w:r>
            <w:r w:rsidR="008662F0">
              <w:rPr>
                <w:rStyle w:val="nfasissutil"/>
                <w:b/>
                <w:sz w:val="22"/>
              </w:rPr>
              <w:t>, Guía 2</w:t>
            </w:r>
            <w:r w:rsidRPr="00A40F21">
              <w:rPr>
                <w:rStyle w:val="nfasissutil"/>
                <w:b/>
                <w:sz w:val="22"/>
              </w:rPr>
              <w:t xml:space="preserve">, lección </w:t>
            </w:r>
            <w:r w:rsidR="008662F0">
              <w:rPr>
                <w:rStyle w:val="nfasissutil"/>
                <w:b/>
                <w:sz w:val="22"/>
              </w:rPr>
              <w:t>1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37010072" w14:textId="77777777" w:rsidR="00205355" w:rsidRPr="00DF55FF" w:rsidRDefault="00205355" w:rsidP="00753743">
            <w:pPr>
              <w:rPr>
                <w:b/>
              </w:rPr>
            </w:pPr>
          </w:p>
        </w:tc>
      </w:tr>
      <w:tr w:rsidR="008C199B" w:rsidRPr="00C664AE" w14:paraId="7A88A3A5" w14:textId="77777777" w:rsidTr="00672B13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FE3A8B2" w14:textId="77777777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6BCB8A61" w14:textId="77777777" w:rsidR="008C199B" w:rsidRPr="00C664AE" w:rsidRDefault="008C199B" w:rsidP="00753743">
            <w:pPr>
              <w:spacing w:line="276" w:lineRule="auto"/>
            </w:pPr>
          </w:p>
        </w:tc>
      </w:tr>
      <w:tr w:rsidR="00E74822" w:rsidRPr="00985DFC" w14:paraId="431E99DE" w14:textId="77777777" w:rsidTr="00672B1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66FAED3F" w14:textId="77777777" w:rsidR="008C199B" w:rsidRPr="00985DFC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25E9DB" wp14:editId="65894DA0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6C70EA" w14:textId="77777777" w:rsidR="008C199B" w:rsidRDefault="008C199B" w:rsidP="00753743">
            <w:pPr>
              <w:rPr>
                <w:rFonts w:cs="Arial"/>
                <w:b/>
                <w:szCs w:val="24"/>
              </w:rPr>
            </w:pPr>
          </w:p>
          <w:p w14:paraId="1E2FC8A6" w14:textId="392647FF" w:rsidR="005D6248" w:rsidRDefault="00BC6BBC" w:rsidP="005D6248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  <w:rPr>
                <w:sz w:val="24"/>
                <w:lang w:val="en-US"/>
              </w:rPr>
            </w:pPr>
            <w:r w:rsidRPr="0079004E">
              <w:rPr>
                <w:b/>
                <w:i/>
                <w:sz w:val="24"/>
                <w:lang w:val="en-US"/>
              </w:rPr>
              <w:t>Crossword</w:t>
            </w:r>
            <w:r>
              <w:rPr>
                <w:sz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encuentra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las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palabras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correctas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14:paraId="5587FBB4" w14:textId="77777777" w:rsidR="008C199B" w:rsidRDefault="008C199B" w:rsidP="00753743">
            <w:pPr>
              <w:rPr>
                <w:rStyle w:val="nfasissutil"/>
                <w:sz w:val="22"/>
              </w:rPr>
            </w:pPr>
          </w:p>
          <w:p w14:paraId="3BE2C570" w14:textId="369A06BD" w:rsidR="008C199B" w:rsidRDefault="008C199B" w:rsidP="00753743">
            <w:pPr>
              <w:rPr>
                <w:rStyle w:val="nfasissutil"/>
                <w:b/>
                <w:sz w:val="22"/>
              </w:rPr>
            </w:pPr>
          </w:p>
          <w:p w14:paraId="05DFFCBF" w14:textId="77777777" w:rsidR="00BE527E" w:rsidRDefault="00BE527E" w:rsidP="00753743">
            <w:pPr>
              <w:rPr>
                <w:rStyle w:val="nfasissutil"/>
                <w:b/>
                <w:sz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719"/>
              <w:gridCol w:w="719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3B2C0A" w14:paraId="7BA2295C" w14:textId="77777777" w:rsidTr="003B2C0A"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31C30" w14:textId="4E014179" w:rsidR="003B2C0A" w:rsidRPr="003B2C0A" w:rsidRDefault="00F6054D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  <w:r>
                    <w:rPr>
                      <w:b/>
                      <w:i/>
                      <w:iCs/>
                      <w:noProof/>
                      <w:color w:val="808080" w:themeColor="text1" w:themeTint="7F"/>
                      <w:sz w:val="22"/>
                      <w:lang w:val="es-ES" w:eastAsia="es-ES"/>
                    </w:rPr>
                    <w:drawing>
                      <wp:anchor distT="0" distB="0" distL="114300" distR="114300" simplePos="0" relativeHeight="251658240" behindDoc="0" locked="0" layoutInCell="1" allowOverlap="1" wp14:anchorId="4A80435F" wp14:editId="21399D5E">
                        <wp:simplePos x="0" y="0"/>
                        <wp:positionH relativeFrom="column">
                          <wp:posOffset>270510</wp:posOffset>
                        </wp:positionH>
                        <wp:positionV relativeFrom="paragraph">
                          <wp:posOffset>48895</wp:posOffset>
                        </wp:positionV>
                        <wp:extent cx="1825625" cy="1254760"/>
                        <wp:effectExtent l="0" t="0" r="0" b="0"/>
                        <wp:wrapNone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House.png"/>
                                <pic:cNvPicPr/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625" cy="1254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D1ABA" w14:textId="77777777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741BC" w14:textId="77777777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1C647" w14:textId="77777777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06ABB" w14:textId="77777777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B7914" w14:textId="77777777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0B262" w14:textId="32B720EE" w:rsidR="003B2C0A" w:rsidRPr="003B2C0A" w:rsidRDefault="003B2C0A" w:rsidP="003B2C0A">
                  <w:pPr>
                    <w:jc w:val="center"/>
                    <w:rPr>
                      <w:rStyle w:val="nfasissutil"/>
                      <w:b/>
                      <w:i w:val="0"/>
                      <w:sz w:val="22"/>
                    </w:rPr>
                  </w:pPr>
                  <w:r>
                    <w:rPr>
                      <w:b/>
                      <w:iCs/>
                      <w:color w:val="808080" w:themeColor="text1" w:themeTint="7F"/>
                      <w:sz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2354" w14:textId="77777777" w:rsidR="003B2C0A" w:rsidRDefault="003B2C0A" w:rsidP="00753743">
                  <w:pPr>
                    <w:rPr>
                      <w:rStyle w:val="nfasissutil"/>
                      <w:b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04387" w14:textId="77777777" w:rsidR="003B2C0A" w:rsidRDefault="003B2C0A" w:rsidP="00753743">
                  <w:pPr>
                    <w:rPr>
                      <w:rStyle w:val="nfasissutil"/>
                      <w:b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B6F1A" w14:textId="77777777" w:rsidR="003B2C0A" w:rsidRDefault="003B2C0A" w:rsidP="00753743">
                  <w:pPr>
                    <w:rPr>
                      <w:rStyle w:val="nfasissutil"/>
                      <w:b/>
                      <w:sz w:val="22"/>
                    </w:rPr>
                  </w:pPr>
                </w:p>
              </w:tc>
            </w:tr>
            <w:tr w:rsidR="00234FFC" w14:paraId="1D48F2B5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1"/>
              </w:trPr>
              <w:tc>
                <w:tcPr>
                  <w:tcW w:w="719" w:type="dxa"/>
                  <w:vAlign w:val="center"/>
                </w:tcPr>
                <w:p w14:paraId="35F4D8F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0D3510E5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47D5DBD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260696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7B77BA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50F0E7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DAB5EA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25BCC1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6B185DE" w14:textId="1719A45D" w:rsidR="00234FFC" w:rsidRDefault="003B2C0A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14:paraId="236964B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14D2447A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88"/>
              </w:trPr>
              <w:tc>
                <w:tcPr>
                  <w:tcW w:w="719" w:type="dxa"/>
                  <w:vAlign w:val="center"/>
                </w:tcPr>
                <w:p w14:paraId="1293CEC4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4B6FF3D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20EA799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E48553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7F9653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5ACA0B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A9F1726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447F84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80B9B3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04EA9BA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72A428A5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5"/>
              </w:trPr>
              <w:tc>
                <w:tcPr>
                  <w:tcW w:w="719" w:type="dxa"/>
                  <w:vAlign w:val="center"/>
                </w:tcPr>
                <w:p w14:paraId="6199B23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6055F2A4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5C4A6C8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E33111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822D40D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B2DE1D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A3EF842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CC6EA7F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61EE0E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9A6E4C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5D193056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8"/>
              </w:trPr>
              <w:tc>
                <w:tcPr>
                  <w:tcW w:w="719" w:type="dxa"/>
                  <w:vAlign w:val="center"/>
                </w:tcPr>
                <w:p w14:paraId="1EB8272C" w14:textId="0BB1F690" w:rsidR="00234FFC" w:rsidRDefault="00F6054D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3</w:t>
                  </w:r>
                </w:p>
              </w:tc>
              <w:tc>
                <w:tcPr>
                  <w:tcW w:w="719" w:type="dxa"/>
                  <w:vAlign w:val="center"/>
                </w:tcPr>
                <w:p w14:paraId="19C385C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7CEEC42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EE80F3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79CA55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F7FFE4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C49E2E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993536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3F242F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0000DA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007934CE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8"/>
              </w:trPr>
              <w:tc>
                <w:tcPr>
                  <w:tcW w:w="719" w:type="dxa"/>
                  <w:tcBorders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A603D9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926B3D9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CCE734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72A719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255A506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AA89CD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196A146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AB5F635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1B3522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7638885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758DC9DE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4"/>
              </w:trPr>
              <w:tc>
                <w:tcPr>
                  <w:tcW w:w="719" w:type="dxa"/>
                  <w:vAlign w:val="center"/>
                </w:tcPr>
                <w:p w14:paraId="44EB782F" w14:textId="454C9AC6" w:rsidR="00234FFC" w:rsidRDefault="00F6054D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4</w:t>
                  </w:r>
                </w:p>
              </w:tc>
              <w:tc>
                <w:tcPr>
                  <w:tcW w:w="719" w:type="dxa"/>
                  <w:vAlign w:val="center"/>
                </w:tcPr>
                <w:p w14:paraId="186E898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639DE46A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B50AC72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0F46782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B33B4C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9AA116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C6971B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43CF55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19BEADC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022539FB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8"/>
              </w:trPr>
              <w:tc>
                <w:tcPr>
                  <w:tcW w:w="719" w:type="dxa"/>
                  <w:tcBorders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B864295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8B52E9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9C81B62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CCF6CF9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C945549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198C0A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C23157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8FA5CE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7CBD7E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22575CE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234FFC" w14:paraId="71B1098E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3"/>
              </w:trPr>
              <w:tc>
                <w:tcPr>
                  <w:tcW w:w="719" w:type="dxa"/>
                  <w:vAlign w:val="center"/>
                </w:tcPr>
                <w:p w14:paraId="692DF300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22D03646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28BEDBCB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D02D5B6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0CD6E3A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40A6902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E6B4593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458D5B1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F0AD778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DF8ED37" w14:textId="77777777" w:rsidR="00234FFC" w:rsidRDefault="00234FFC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AE3B35" w14:paraId="625E3BBF" w14:textId="77777777" w:rsidTr="00305C9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6"/>
              </w:trPr>
              <w:tc>
                <w:tcPr>
                  <w:tcW w:w="719" w:type="dxa"/>
                  <w:vAlign w:val="center"/>
                </w:tcPr>
                <w:p w14:paraId="7B31EF85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45BEB48E" w14:textId="26DA7B11" w:rsidR="00AE3B35" w:rsidRDefault="00F6054D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5</w:t>
                  </w:r>
                </w:p>
              </w:tc>
              <w:tc>
                <w:tcPr>
                  <w:tcW w:w="719" w:type="dxa"/>
                  <w:tcBorders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0219383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324DFF4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8B08BE7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7F3E4D9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29F410E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28FA953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C5FBD14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E57FA2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  <w:tr w:rsidR="00AE3B35" w14:paraId="1CD97012" w14:textId="77777777" w:rsidTr="009E59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9"/>
              </w:trPr>
              <w:tc>
                <w:tcPr>
                  <w:tcW w:w="719" w:type="dxa"/>
                  <w:vAlign w:val="center"/>
                </w:tcPr>
                <w:p w14:paraId="0B58DD3A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6B2BB4D0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14:paraId="06C478FE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A624B44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7EE42DF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A8856AE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B7219BE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3526146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A6A6657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EE4DC05" w14:textId="77777777" w:rsidR="00AE3B35" w:rsidRDefault="00AE3B35" w:rsidP="0023629A">
                  <w:pPr>
                    <w:pStyle w:val="Ttulo2"/>
                    <w:jc w:val="center"/>
                    <w:outlineLvl w:val="1"/>
                    <w:rPr>
                      <w:rStyle w:val="nfasissutil"/>
                      <w:i w:val="0"/>
                      <w:sz w:val="22"/>
                    </w:rPr>
                  </w:pPr>
                </w:p>
              </w:tc>
            </w:tr>
          </w:tbl>
          <w:p w14:paraId="343C9933" w14:textId="77777777" w:rsidR="00234FFC" w:rsidRPr="00234FFC" w:rsidRDefault="00234FFC" w:rsidP="00753743">
            <w:pPr>
              <w:rPr>
                <w:rStyle w:val="nfasissutil"/>
                <w:i w:val="0"/>
                <w:sz w:val="22"/>
              </w:rPr>
            </w:pPr>
          </w:p>
          <w:p w14:paraId="44878CAB" w14:textId="77777777" w:rsidR="00234FFC" w:rsidRDefault="00234FFC" w:rsidP="00234FFC">
            <w:pPr>
              <w:ind w:left="708" w:hanging="708"/>
              <w:rPr>
                <w:rStyle w:val="nfasissutil"/>
                <w:b/>
                <w:sz w:val="22"/>
              </w:rPr>
            </w:pPr>
          </w:p>
          <w:p w14:paraId="1F2C633A" w14:textId="77777777" w:rsidR="00234FFC" w:rsidRDefault="00234FFC" w:rsidP="00753743">
            <w:pPr>
              <w:rPr>
                <w:rStyle w:val="nfasissutil"/>
                <w:b/>
                <w:sz w:val="22"/>
              </w:rPr>
            </w:pPr>
          </w:p>
          <w:p w14:paraId="7C867D96" w14:textId="37C5DDD9" w:rsidR="00A752E9" w:rsidRDefault="00A752E9" w:rsidP="00A752E9">
            <w:pPr>
              <w:pStyle w:val="Ttulo3"/>
              <w:outlineLvl w:val="2"/>
              <w:rPr>
                <w:rStyle w:val="nfasissutil"/>
                <w:b w:val="0"/>
                <w:i w:val="0"/>
                <w:iCs w:val="0"/>
                <w:color w:val="595959" w:themeColor="text1" w:themeTint="A6"/>
              </w:rPr>
            </w:pPr>
            <w:r w:rsidRPr="00A752E9">
              <w:rPr>
                <w:rStyle w:val="nfasissutil"/>
                <w:b w:val="0"/>
                <w:i w:val="0"/>
                <w:iCs w:val="0"/>
                <w:color w:val="595959" w:themeColor="text1" w:themeTint="A6"/>
              </w:rPr>
              <w:t>Across</w:t>
            </w:r>
            <w:r>
              <w:rPr>
                <w:rStyle w:val="nfasissutil"/>
                <w:b w:val="0"/>
                <w:i w:val="0"/>
                <w:iCs w:val="0"/>
                <w:color w:val="595959" w:themeColor="text1" w:themeTint="A6"/>
              </w:rPr>
              <w:t>:</w:t>
            </w:r>
          </w:p>
          <w:p w14:paraId="776C9E90" w14:textId="2D78EC65" w:rsidR="00B67EA7" w:rsidRPr="003D3FF4" w:rsidRDefault="00B67EA7" w:rsidP="003D3FF4">
            <w:pPr>
              <w:pStyle w:val="Prrafodelista"/>
              <w:numPr>
                <w:ilvl w:val="0"/>
                <w:numId w:val="12"/>
              </w:numPr>
              <w:spacing w:after="0" w:line="276" w:lineRule="auto"/>
              <w:rPr>
                <w:sz w:val="24"/>
              </w:rPr>
            </w:pPr>
            <w:r w:rsidRPr="003D3FF4">
              <w:rPr>
                <w:sz w:val="24"/>
              </w:rPr>
              <w:t>3. Where do you cook?</w:t>
            </w:r>
          </w:p>
          <w:p w14:paraId="1311B3D0" w14:textId="77777777" w:rsidR="00B67EA7" w:rsidRPr="003D3FF4" w:rsidRDefault="00B67EA7" w:rsidP="003D3FF4">
            <w:pPr>
              <w:pStyle w:val="Prrafodelista"/>
              <w:numPr>
                <w:ilvl w:val="0"/>
                <w:numId w:val="12"/>
              </w:numPr>
              <w:spacing w:after="0" w:line="276" w:lineRule="auto"/>
              <w:rPr>
                <w:sz w:val="24"/>
              </w:rPr>
            </w:pPr>
            <w:r w:rsidRPr="003D3FF4">
              <w:rPr>
                <w:sz w:val="24"/>
              </w:rPr>
              <w:t>4. Where do you eat dinner?</w:t>
            </w:r>
          </w:p>
          <w:p w14:paraId="161EC88C" w14:textId="4675AD7B" w:rsidR="00B67EA7" w:rsidRPr="003D3FF4" w:rsidRDefault="00B67EA7" w:rsidP="003D3FF4">
            <w:pPr>
              <w:pStyle w:val="Prrafodelista"/>
              <w:numPr>
                <w:ilvl w:val="0"/>
                <w:numId w:val="12"/>
              </w:numPr>
              <w:spacing w:after="0" w:line="276" w:lineRule="auto"/>
              <w:rPr>
                <w:sz w:val="24"/>
              </w:rPr>
            </w:pPr>
            <w:r w:rsidRPr="003D3FF4">
              <w:rPr>
                <w:sz w:val="24"/>
              </w:rPr>
              <w:t>5. Whrere do you sleep?</w:t>
            </w:r>
          </w:p>
          <w:p w14:paraId="3CDCA0B4" w14:textId="77777777" w:rsidR="00A752E9" w:rsidRDefault="00A752E9" w:rsidP="00A752E9"/>
          <w:p w14:paraId="7CEFD831" w14:textId="77777777" w:rsidR="00BE527E" w:rsidRDefault="00BE527E" w:rsidP="00A752E9"/>
          <w:p w14:paraId="29F64DF4" w14:textId="77777777" w:rsidR="00FA3F2C" w:rsidRDefault="00FA3F2C" w:rsidP="00A752E9"/>
          <w:p w14:paraId="4E8CDE73" w14:textId="3218AB33" w:rsidR="00A752E9" w:rsidRDefault="00B67EA7" w:rsidP="00753743">
            <w:pPr>
              <w:rPr>
                <w:rStyle w:val="nfasissutil"/>
                <w:b/>
                <w:sz w:val="22"/>
              </w:rPr>
            </w:pPr>
            <w:r>
              <w:rPr>
                <w:rStyle w:val="nfasissutil"/>
                <w:b/>
                <w:i w:val="0"/>
                <w:iCs w:val="0"/>
                <w:color w:val="595959" w:themeColor="text1" w:themeTint="A6"/>
                <w:sz w:val="28"/>
              </w:rPr>
              <w:t>Down:</w:t>
            </w:r>
            <w:r>
              <w:rPr>
                <w:rStyle w:val="nfasissutil"/>
                <w:b/>
                <w:sz w:val="22"/>
              </w:rPr>
              <w:t xml:space="preserve"> </w:t>
            </w:r>
          </w:p>
          <w:p w14:paraId="35065B60" w14:textId="7061953D" w:rsidR="003D3FF4" w:rsidRPr="003D3FF4" w:rsidRDefault="003D3FF4" w:rsidP="003D3FF4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rPr>
                <w:rStyle w:val="nfasissutil"/>
                <w:b/>
                <w:color w:val="404040" w:themeColor="text1" w:themeTint="BF"/>
                <w:sz w:val="24"/>
              </w:rPr>
            </w:pPr>
            <w:r w:rsidRPr="003D3FF4">
              <w:rPr>
                <w:rStyle w:val="nfasissutil"/>
                <w:i w:val="0"/>
                <w:color w:val="404040" w:themeColor="text1" w:themeTint="BF"/>
                <w:sz w:val="24"/>
              </w:rPr>
              <w:t>1. Where do you watch TV?</w:t>
            </w:r>
          </w:p>
          <w:p w14:paraId="6AA72F8E" w14:textId="48B84DB6" w:rsidR="003D3FF4" w:rsidRPr="003D3FF4" w:rsidRDefault="003D3FF4" w:rsidP="003D3FF4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rPr>
                <w:rStyle w:val="nfasissutil"/>
                <w:b/>
                <w:color w:val="404040" w:themeColor="text1" w:themeTint="BF"/>
                <w:sz w:val="24"/>
              </w:rPr>
            </w:pPr>
            <w:r w:rsidRPr="003D3FF4">
              <w:rPr>
                <w:rStyle w:val="nfasissutil"/>
                <w:i w:val="0"/>
                <w:color w:val="404040" w:themeColor="text1" w:themeTint="BF"/>
                <w:sz w:val="24"/>
              </w:rPr>
              <w:t>2. Where do you brush your teeth?</w:t>
            </w:r>
          </w:p>
          <w:p w14:paraId="0D3EBE78" w14:textId="77777777" w:rsidR="00A752E9" w:rsidRDefault="00A752E9" w:rsidP="00753743">
            <w:pPr>
              <w:rPr>
                <w:rStyle w:val="nfasissutil"/>
                <w:b/>
                <w:sz w:val="22"/>
              </w:rPr>
            </w:pPr>
          </w:p>
          <w:p w14:paraId="1845C178" w14:textId="77777777" w:rsidR="008C199B" w:rsidRDefault="008C199B" w:rsidP="00753743">
            <w:pPr>
              <w:rPr>
                <w:rStyle w:val="nfasissutil"/>
                <w:b/>
                <w:sz w:val="22"/>
              </w:rPr>
            </w:pPr>
            <w:r w:rsidRPr="0007723C">
              <w:rPr>
                <w:rStyle w:val="nfasissutil"/>
                <w:b/>
                <w:sz w:val="22"/>
              </w:rPr>
              <w:t xml:space="preserve"> </w:t>
            </w:r>
          </w:p>
          <w:p w14:paraId="69194907" w14:textId="77777777" w:rsidR="00FA3F2C" w:rsidRDefault="00FA3F2C" w:rsidP="00753743">
            <w:pPr>
              <w:rPr>
                <w:rStyle w:val="nfasissutil"/>
                <w:b/>
                <w:sz w:val="22"/>
              </w:rPr>
            </w:pPr>
          </w:p>
          <w:p w14:paraId="0A138503" w14:textId="77777777" w:rsidR="00FA3F2C" w:rsidRDefault="00FA3F2C" w:rsidP="00753743">
            <w:pPr>
              <w:rPr>
                <w:rStyle w:val="nfasissutil"/>
                <w:b/>
                <w:sz w:val="22"/>
              </w:rPr>
            </w:pPr>
          </w:p>
          <w:p w14:paraId="29E2740C" w14:textId="77777777" w:rsidR="00FA3F2C" w:rsidRDefault="00FA3F2C" w:rsidP="00753743">
            <w:pPr>
              <w:rPr>
                <w:rStyle w:val="nfasissutil"/>
                <w:b/>
                <w:sz w:val="22"/>
              </w:rPr>
            </w:pPr>
          </w:p>
          <w:p w14:paraId="6F8AAD6C" w14:textId="77777777" w:rsidR="00FA3F2C" w:rsidRDefault="00FA3F2C" w:rsidP="00753743">
            <w:pPr>
              <w:rPr>
                <w:rStyle w:val="nfasissutil"/>
                <w:b/>
                <w:sz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719"/>
              <w:gridCol w:w="719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FA3F2C" w14:paraId="66C7274C" w14:textId="77777777" w:rsidTr="0013052D">
              <w:tc>
                <w:tcPr>
                  <w:tcW w:w="719" w:type="dxa"/>
                  <w:vAlign w:val="center"/>
                </w:tcPr>
                <w:p w14:paraId="15EB8552" w14:textId="6E3E2F92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07664FB1" w14:textId="62B3E926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S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7B0BF5EA" w14:textId="2B045369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E61031" w14:textId="6000BF9B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F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907D6C8" w14:textId="17C37CB2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20" w:type="dxa"/>
                  <w:vAlign w:val="center"/>
                </w:tcPr>
                <w:p w14:paraId="1CC78C3A" w14:textId="419374E8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B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E5B512E" w14:textId="50F8C39E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H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0462FD3" w14:textId="1E172008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FA56A86" w14:textId="78348255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7F46B5A" w14:textId="1178F643" w:rsidR="00FA3F2C" w:rsidRPr="00AC22EF" w:rsidRDefault="00FA3F2C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B</w:t>
                  </w:r>
                </w:p>
              </w:tc>
            </w:tr>
            <w:tr w:rsidR="00FA3F2C" w14:paraId="6F14AA1A" w14:textId="77777777" w:rsidTr="00D44E06">
              <w:tc>
                <w:tcPr>
                  <w:tcW w:w="719" w:type="dxa"/>
                  <w:shd w:val="clear" w:color="auto" w:fill="auto"/>
                  <w:vAlign w:val="center"/>
                </w:tcPr>
                <w:p w14:paraId="013B7304" w14:textId="08AD3F7B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19" w:type="dxa"/>
                  <w:vAlign w:val="center"/>
                </w:tcPr>
                <w:p w14:paraId="60B82336" w14:textId="7968F798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C</w:t>
                  </w:r>
                </w:p>
              </w:tc>
              <w:tc>
                <w:tcPr>
                  <w:tcW w:w="719" w:type="dxa"/>
                  <w:vAlign w:val="center"/>
                </w:tcPr>
                <w:p w14:paraId="132BC8C1" w14:textId="4AEF7EF9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vAlign w:val="center"/>
                </w:tcPr>
                <w:p w14:paraId="11C155E7" w14:textId="60E700EE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20" w:type="dxa"/>
                  <w:vAlign w:val="center"/>
                </w:tcPr>
                <w:p w14:paraId="410944D4" w14:textId="191B8893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F</w:t>
                  </w:r>
                </w:p>
              </w:tc>
              <w:tc>
                <w:tcPr>
                  <w:tcW w:w="720" w:type="dxa"/>
                  <w:vAlign w:val="center"/>
                </w:tcPr>
                <w:p w14:paraId="1BA23E8D" w14:textId="50532846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G</w:t>
                  </w:r>
                </w:p>
              </w:tc>
              <w:tc>
                <w:tcPr>
                  <w:tcW w:w="720" w:type="dxa"/>
                  <w:vAlign w:val="center"/>
                </w:tcPr>
                <w:p w14:paraId="3A467047" w14:textId="213CDA1A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vAlign w:val="center"/>
                </w:tcPr>
                <w:p w14:paraId="3B4E3174" w14:textId="3687D4AA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H</w:t>
                  </w:r>
                </w:p>
              </w:tc>
              <w:tc>
                <w:tcPr>
                  <w:tcW w:w="720" w:type="dxa"/>
                  <w:vAlign w:val="center"/>
                </w:tcPr>
                <w:p w14:paraId="41CC0AEE" w14:textId="13F64099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J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BCC137E" w14:textId="6918E1F4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</w:tr>
            <w:tr w:rsidR="00FA3F2C" w14:paraId="373D8427" w14:textId="77777777" w:rsidTr="00D44E06">
              <w:tc>
                <w:tcPr>
                  <w:tcW w:w="719" w:type="dxa"/>
                  <w:shd w:val="clear" w:color="auto" w:fill="auto"/>
                  <w:vAlign w:val="center"/>
                </w:tcPr>
                <w:p w14:paraId="06CEA5C7" w14:textId="7AA14C91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L</w:t>
                  </w:r>
                </w:p>
              </w:tc>
              <w:tc>
                <w:tcPr>
                  <w:tcW w:w="719" w:type="dxa"/>
                  <w:vAlign w:val="center"/>
                </w:tcPr>
                <w:p w14:paraId="40BA805C" w14:textId="19034B58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K</w:t>
                  </w:r>
                </w:p>
              </w:tc>
              <w:tc>
                <w:tcPr>
                  <w:tcW w:w="719" w:type="dxa"/>
                  <w:vAlign w:val="center"/>
                </w:tcPr>
                <w:p w14:paraId="4DDB24AF" w14:textId="2E6E1B67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M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B1B308D" w14:textId="511E0D3E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F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D228F68" w14:textId="08EEE0AA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E437C4" w14:textId="4F2D84C4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3C0969" w14:textId="204B3716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941C542" w14:textId="008CFF58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G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3943BA" w14:textId="3C2C76DC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EE80CBD" w14:textId="10D8AFFD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</w:tr>
            <w:tr w:rsidR="00FA3F2C" w14:paraId="28E57B4C" w14:textId="77777777" w:rsidTr="00D44E06">
              <w:tc>
                <w:tcPr>
                  <w:tcW w:w="719" w:type="dxa"/>
                  <w:shd w:val="clear" w:color="auto" w:fill="auto"/>
                  <w:vAlign w:val="center"/>
                </w:tcPr>
                <w:p w14:paraId="4E03AFAC" w14:textId="63E44896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B</w:t>
                  </w:r>
                </w:p>
              </w:tc>
              <w:tc>
                <w:tcPr>
                  <w:tcW w:w="719" w:type="dxa"/>
                  <w:vAlign w:val="center"/>
                </w:tcPr>
                <w:p w14:paraId="7E773BB6" w14:textId="47C18DDD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N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3F3ABA57" w14:textId="676C3C49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W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B0B73F2" w14:textId="3E51B707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16BEAAD" w14:textId="5FE760B5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416A791" w14:textId="4A75DF70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42752C6" w14:textId="2709A3CE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39F3B64" w14:textId="37DDE0B1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EB62D6A" w14:textId="5601AB62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B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DF91D4B" w14:textId="1918BA93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</w:tr>
            <w:tr w:rsidR="00FA3F2C" w14:paraId="0FE461A0" w14:textId="77777777" w:rsidTr="006A3316">
              <w:tc>
                <w:tcPr>
                  <w:tcW w:w="719" w:type="dxa"/>
                  <w:shd w:val="clear" w:color="auto" w:fill="auto"/>
                  <w:vAlign w:val="center"/>
                </w:tcPr>
                <w:p w14:paraId="06B7DD2B" w14:textId="64BA696D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19" w:type="dxa"/>
                  <w:vAlign w:val="center"/>
                </w:tcPr>
                <w:p w14:paraId="56AC63D5" w14:textId="5E6B5423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C</w:t>
                  </w:r>
                </w:p>
              </w:tc>
              <w:tc>
                <w:tcPr>
                  <w:tcW w:w="719" w:type="dxa"/>
                  <w:vAlign w:val="center"/>
                </w:tcPr>
                <w:p w14:paraId="2E7EB879" w14:textId="56879EE0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N</w:t>
                  </w:r>
                </w:p>
              </w:tc>
              <w:tc>
                <w:tcPr>
                  <w:tcW w:w="720" w:type="dxa"/>
                  <w:vAlign w:val="center"/>
                </w:tcPr>
                <w:p w14:paraId="4E77C87B" w14:textId="2BE6E140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vAlign w:val="center"/>
                </w:tcPr>
                <w:p w14:paraId="6452FE4F" w14:textId="535C20FA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P</w:t>
                  </w:r>
                </w:p>
              </w:tc>
              <w:tc>
                <w:tcPr>
                  <w:tcW w:w="720" w:type="dxa"/>
                  <w:vAlign w:val="center"/>
                </w:tcPr>
                <w:p w14:paraId="5EF2FE8E" w14:textId="1069F0AA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Q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1C6FF8" w14:textId="4B425511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vAlign w:val="center"/>
                </w:tcPr>
                <w:p w14:paraId="7D004386" w14:textId="4AC64691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vAlign w:val="center"/>
                </w:tcPr>
                <w:p w14:paraId="0E2B61FF" w14:textId="338DF6E7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S</w:t>
                  </w:r>
                </w:p>
              </w:tc>
              <w:tc>
                <w:tcPr>
                  <w:tcW w:w="720" w:type="dxa"/>
                  <w:vAlign w:val="center"/>
                </w:tcPr>
                <w:p w14:paraId="315B1FEC" w14:textId="6845C7AB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T</w:t>
                  </w:r>
                </w:p>
              </w:tc>
            </w:tr>
            <w:tr w:rsidR="00FA3F2C" w14:paraId="78F31CD0" w14:textId="77777777" w:rsidTr="006A3316">
              <w:tc>
                <w:tcPr>
                  <w:tcW w:w="719" w:type="dxa"/>
                  <w:shd w:val="clear" w:color="auto" w:fill="auto"/>
                  <w:vAlign w:val="center"/>
                </w:tcPr>
                <w:p w14:paraId="4781F624" w14:textId="5809DD76" w:rsidR="00FA3F2C" w:rsidRPr="00AC22EF" w:rsidRDefault="00992BB5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T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5FCC93B3" w14:textId="457AB6B6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464B24F3" w14:textId="0FC02F33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BD55FD5" w14:textId="5ADF6B27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L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3CA5B40" w14:textId="481E96C7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1B7D2B" w14:textId="588B2170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A9DA912" w14:textId="6C8EBB06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vAlign w:val="center"/>
                </w:tcPr>
                <w:p w14:paraId="6D6BF832" w14:textId="3AA9C041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14:paraId="621D7C24" w14:textId="1D4146D2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V</w:t>
                  </w:r>
                </w:p>
              </w:tc>
              <w:tc>
                <w:tcPr>
                  <w:tcW w:w="720" w:type="dxa"/>
                  <w:vAlign w:val="center"/>
                </w:tcPr>
                <w:p w14:paraId="20305329" w14:textId="6C46AB85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</w:tr>
            <w:tr w:rsidR="00FA3F2C" w14:paraId="71A5BB3E" w14:textId="77777777" w:rsidTr="006A3316">
              <w:tc>
                <w:tcPr>
                  <w:tcW w:w="719" w:type="dxa"/>
                  <w:vAlign w:val="center"/>
                </w:tcPr>
                <w:p w14:paraId="21A55E5C" w14:textId="6E2F0739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W</w:t>
                  </w:r>
                </w:p>
              </w:tc>
              <w:tc>
                <w:tcPr>
                  <w:tcW w:w="719" w:type="dxa"/>
                  <w:vAlign w:val="center"/>
                </w:tcPr>
                <w:p w14:paraId="6021C091" w14:textId="1D3503EE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19" w:type="dxa"/>
                  <w:vAlign w:val="center"/>
                </w:tcPr>
                <w:p w14:paraId="09E57004" w14:textId="15E47C6F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Y</w:t>
                  </w:r>
                </w:p>
              </w:tc>
              <w:tc>
                <w:tcPr>
                  <w:tcW w:w="720" w:type="dxa"/>
                  <w:vAlign w:val="center"/>
                </w:tcPr>
                <w:p w14:paraId="42070E2A" w14:textId="79865FEC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Z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3B72A64" w14:textId="331AEA61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W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4E1FC98" w14:textId="2A9E58A4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O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CA42AE3" w14:textId="17BB5769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10E0DDF" w14:textId="091503BB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N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33701D3" w14:textId="063CD356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04DBF03" w14:textId="668438C5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W</w:t>
                  </w:r>
                </w:p>
              </w:tc>
            </w:tr>
            <w:tr w:rsidR="00FA3F2C" w14:paraId="31A989D3" w14:textId="77777777" w:rsidTr="00A57557">
              <w:tc>
                <w:tcPr>
                  <w:tcW w:w="719" w:type="dxa"/>
                  <w:vAlign w:val="center"/>
                </w:tcPr>
                <w:p w14:paraId="7E0D32AE" w14:textId="7982D60C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19" w:type="dxa"/>
                  <w:vAlign w:val="center"/>
                </w:tcPr>
                <w:p w14:paraId="5B5E3279" w14:textId="2B5A8D8F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K</w:t>
                  </w:r>
                </w:p>
              </w:tc>
              <w:tc>
                <w:tcPr>
                  <w:tcW w:w="719" w:type="dxa"/>
                  <w:vAlign w:val="center"/>
                </w:tcPr>
                <w:p w14:paraId="47C33023" w14:textId="4BF582E3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20" w:type="dxa"/>
                  <w:vAlign w:val="center"/>
                </w:tcPr>
                <w:p w14:paraId="261A82F0" w14:textId="24AB136F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B</w:t>
                  </w:r>
                </w:p>
              </w:tc>
              <w:tc>
                <w:tcPr>
                  <w:tcW w:w="720" w:type="dxa"/>
                  <w:vAlign w:val="center"/>
                </w:tcPr>
                <w:p w14:paraId="621DEAF5" w14:textId="5215626A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C</w:t>
                  </w:r>
                </w:p>
              </w:tc>
              <w:tc>
                <w:tcPr>
                  <w:tcW w:w="720" w:type="dxa"/>
                  <w:vAlign w:val="center"/>
                </w:tcPr>
                <w:p w14:paraId="30CB9491" w14:textId="196D553A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vAlign w:val="center"/>
                </w:tcPr>
                <w:p w14:paraId="0D0F572B" w14:textId="126B47F2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20" w:type="dxa"/>
                  <w:vAlign w:val="center"/>
                </w:tcPr>
                <w:p w14:paraId="208FD3F4" w14:textId="38B3D965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F</w:t>
                  </w:r>
                </w:p>
              </w:tc>
              <w:tc>
                <w:tcPr>
                  <w:tcW w:w="720" w:type="dxa"/>
                  <w:vAlign w:val="center"/>
                </w:tcPr>
                <w:p w14:paraId="48C30E7B" w14:textId="66A7C04B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G</w:t>
                  </w:r>
                </w:p>
              </w:tc>
              <w:tc>
                <w:tcPr>
                  <w:tcW w:w="720" w:type="dxa"/>
                  <w:vAlign w:val="center"/>
                </w:tcPr>
                <w:p w14:paraId="7E0F7286" w14:textId="4C88FDD3" w:rsidR="00FA3F2C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</w:tr>
            <w:tr w:rsidR="00814964" w14:paraId="76002929" w14:textId="77777777" w:rsidTr="006A3316">
              <w:tc>
                <w:tcPr>
                  <w:tcW w:w="719" w:type="dxa"/>
                  <w:vAlign w:val="center"/>
                </w:tcPr>
                <w:p w14:paraId="09FC1CDC" w14:textId="754AD099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H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27EBD381" w14:textId="52318367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E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1D1DBC74" w14:textId="508AF024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8D377A6" w14:textId="7D2B7A3A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U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3A1D60D" w14:textId="07FD0B85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29D73C8" w14:textId="11AF97F4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C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D6FAF4D" w14:textId="18652CAE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0A4E953" w14:textId="3324FC0A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P</w:t>
                  </w:r>
                </w:p>
              </w:tc>
              <w:tc>
                <w:tcPr>
                  <w:tcW w:w="720" w:type="dxa"/>
                  <w:vAlign w:val="center"/>
                </w:tcPr>
                <w:p w14:paraId="3197F284" w14:textId="2CE5CDB9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vAlign w:val="center"/>
                </w:tcPr>
                <w:p w14:paraId="2D3F71DE" w14:textId="0711EDA1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S</w:t>
                  </w:r>
                </w:p>
              </w:tc>
            </w:tr>
            <w:tr w:rsidR="00814964" w14:paraId="3BDBAB63" w14:textId="77777777" w:rsidTr="00833EB8">
              <w:tc>
                <w:tcPr>
                  <w:tcW w:w="719" w:type="dxa"/>
                  <w:shd w:val="clear" w:color="auto" w:fill="auto"/>
                  <w:vAlign w:val="center"/>
                </w:tcPr>
                <w:p w14:paraId="1651ACDC" w14:textId="55D5EE89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C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566122D3" w14:textId="0B2CEEB1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H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14:paraId="6781ED9D" w14:textId="55CDA583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A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E858EA0" w14:textId="4D5368AF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4BD9439" w14:textId="13E3D01A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R</w:t>
                  </w:r>
                </w:p>
              </w:tc>
              <w:tc>
                <w:tcPr>
                  <w:tcW w:w="720" w:type="dxa"/>
                  <w:vAlign w:val="center"/>
                </w:tcPr>
                <w:p w14:paraId="57EC3189" w14:textId="25B336B6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J</w:t>
                  </w:r>
                </w:p>
              </w:tc>
              <w:tc>
                <w:tcPr>
                  <w:tcW w:w="720" w:type="dxa"/>
                  <w:vAlign w:val="center"/>
                </w:tcPr>
                <w:p w14:paraId="1B354504" w14:textId="67469F9C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K</w:t>
                  </w:r>
                </w:p>
              </w:tc>
              <w:tc>
                <w:tcPr>
                  <w:tcW w:w="720" w:type="dxa"/>
                  <w:vAlign w:val="center"/>
                </w:tcPr>
                <w:p w14:paraId="65A561AC" w14:textId="1B66060E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L</w:t>
                  </w:r>
                </w:p>
              </w:tc>
              <w:tc>
                <w:tcPr>
                  <w:tcW w:w="720" w:type="dxa"/>
                  <w:vAlign w:val="center"/>
                </w:tcPr>
                <w:p w14:paraId="14A0FEAB" w14:textId="34030D85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M</w:t>
                  </w:r>
                </w:p>
              </w:tc>
              <w:tc>
                <w:tcPr>
                  <w:tcW w:w="720" w:type="dxa"/>
                  <w:vAlign w:val="center"/>
                </w:tcPr>
                <w:p w14:paraId="7F56B145" w14:textId="742A7743" w:rsidR="00814964" w:rsidRPr="00AC22EF" w:rsidRDefault="00814964" w:rsidP="00FA3F2C">
                  <w:pPr>
                    <w:pStyle w:val="Ttulo3"/>
                    <w:jc w:val="center"/>
                    <w:outlineLvl w:val="2"/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</w:pPr>
                  <w:r w:rsidRPr="00AC22EF">
                    <w:rPr>
                      <w:rStyle w:val="nfasissutil"/>
                      <w:b w:val="0"/>
                      <w:i w:val="0"/>
                      <w:color w:val="404040" w:themeColor="text1" w:themeTint="BF"/>
                      <w:szCs w:val="28"/>
                    </w:rPr>
                    <w:t>H</w:t>
                  </w:r>
                </w:p>
              </w:tc>
            </w:tr>
          </w:tbl>
          <w:p w14:paraId="362C09DC" w14:textId="77777777" w:rsidR="00FA3F2C" w:rsidRDefault="00FA3F2C" w:rsidP="00753743">
            <w:pPr>
              <w:rPr>
                <w:rStyle w:val="nfasissutil"/>
                <w:b/>
                <w:sz w:val="22"/>
              </w:rPr>
            </w:pPr>
          </w:p>
          <w:p w14:paraId="501922F7" w14:textId="2734CBA8" w:rsidR="00BE527E" w:rsidRDefault="007E6546" w:rsidP="009113F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CBE8E5" wp14:editId="2F9F1D50">
                  <wp:extent cx="1025978" cy="1025978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7F2DC41" wp14:editId="437B7AB1">
                  <wp:extent cx="1025978" cy="1025978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3EB8">
              <w:rPr>
                <w:noProof/>
                <w:lang w:val="es-ES" w:eastAsia="es-ES"/>
              </w:rPr>
              <w:drawing>
                <wp:inline distT="0" distB="0" distL="0" distR="0" wp14:anchorId="7DE1DA11" wp14:editId="5EB61A81">
                  <wp:extent cx="1025978" cy="1025978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3A96">
              <w:rPr>
                <w:noProof/>
                <w:lang w:val="es-ES" w:eastAsia="es-ES"/>
              </w:rPr>
              <w:drawing>
                <wp:inline distT="0" distB="0" distL="0" distR="0" wp14:anchorId="126149EA" wp14:editId="10916159">
                  <wp:extent cx="1025978" cy="1025978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103AF" w14:textId="7F6EDBA6" w:rsidR="0013052D" w:rsidRDefault="0013052D" w:rsidP="0013052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B5CA982" wp14:editId="71A10765">
                  <wp:extent cx="1025978" cy="1025978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40FDBBB" wp14:editId="6AC989B0">
                  <wp:extent cx="1025978" cy="1025978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75500C5" wp14:editId="2A242646">
                  <wp:extent cx="1025978" cy="1025978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6365A" w14:textId="5AED73B4" w:rsidR="00DD6413" w:rsidRDefault="00DD6413" w:rsidP="0013052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A6BD4B" wp14:editId="69945375">
                  <wp:extent cx="1025978" cy="1025978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FB2386F" wp14:editId="5C083AB0">
                  <wp:extent cx="1025978" cy="1025978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AA844D1" wp14:editId="666FBFBB">
                  <wp:extent cx="1025978" cy="1025978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413">
              <w:rPr>
                <w:noProof/>
                <w:lang w:val="es-ES" w:eastAsia="es-ES"/>
              </w:rPr>
              <w:drawing>
                <wp:inline distT="0" distB="0" distL="0" distR="0" wp14:anchorId="627C98BB" wp14:editId="60FC1DB1">
                  <wp:extent cx="1025978" cy="1025978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78" cy="102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2150B" w14:textId="77777777" w:rsidR="009A4A5A" w:rsidRDefault="009A4A5A" w:rsidP="0013052D">
            <w:pPr>
              <w:jc w:val="center"/>
            </w:pPr>
          </w:p>
          <w:p w14:paraId="3609A155" w14:textId="77777777" w:rsidR="004A0109" w:rsidRDefault="004A0109" w:rsidP="00753743"/>
          <w:p w14:paraId="6BB23D73" w14:textId="77777777" w:rsidR="009C1D43" w:rsidRDefault="009C1D43" w:rsidP="009C1D43">
            <w:pPr>
              <w:rPr>
                <w:rStyle w:val="nfasissutil"/>
                <w:b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2FEC6402" wp14:editId="1AC564B0">
                  <wp:extent cx="400050" cy="209550"/>
                  <wp:effectExtent l="0" t="0" r="0" b="0"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23C">
              <w:rPr>
                <w:sz w:val="22"/>
              </w:rPr>
              <w:t xml:space="preserve"> </w:t>
            </w:r>
            <w:r w:rsidRPr="0007723C">
              <w:rPr>
                <w:rStyle w:val="nfasissutil"/>
                <w:sz w:val="22"/>
              </w:rPr>
              <w:t xml:space="preserve">Al realizar la actividad, la debes compartir al facilitador por la </w:t>
            </w:r>
            <w:r w:rsidRPr="00FA3D1F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FA3D1F">
              <w:rPr>
                <w:rStyle w:val="nfasissutil"/>
                <w:b/>
                <w:sz w:val="22"/>
              </w:rPr>
              <w:t>, Guía</w:t>
            </w:r>
            <w:r>
              <w:rPr>
                <w:rStyle w:val="nfasissutil"/>
                <w:b/>
                <w:sz w:val="22"/>
              </w:rPr>
              <w:t xml:space="preserve"> 2</w:t>
            </w:r>
            <w:r w:rsidRPr="0007723C">
              <w:rPr>
                <w:rStyle w:val="nfasissutil"/>
                <w:b/>
                <w:sz w:val="22"/>
              </w:rPr>
              <w:t xml:space="preserve">, lección </w:t>
            </w:r>
            <w:r>
              <w:rPr>
                <w:rStyle w:val="nfasissutil"/>
                <w:b/>
                <w:sz w:val="22"/>
              </w:rPr>
              <w:t>1</w:t>
            </w:r>
            <w:r w:rsidRPr="0007723C">
              <w:rPr>
                <w:rStyle w:val="nfasissutil"/>
                <w:sz w:val="22"/>
              </w:rPr>
              <w:t xml:space="preserve">, denominada </w:t>
            </w:r>
            <w:r w:rsidRPr="0034062B">
              <w:rPr>
                <w:rStyle w:val="nfasissutil"/>
                <w:b/>
                <w:sz w:val="22"/>
              </w:rPr>
              <w:t>actividad de socialización.</w:t>
            </w:r>
          </w:p>
          <w:p w14:paraId="6F5F4A39" w14:textId="77777777" w:rsidR="00FA3F2C" w:rsidRDefault="00FA3F2C" w:rsidP="00753743"/>
          <w:p w14:paraId="05BD1D6D" w14:textId="77777777" w:rsidR="00FA3F2C" w:rsidRPr="00985DFC" w:rsidRDefault="00FA3F2C" w:rsidP="00753743"/>
        </w:tc>
      </w:tr>
    </w:tbl>
    <w:p w14:paraId="0801A721" w14:textId="2AD85818" w:rsidR="008C199B" w:rsidRPr="00985DFC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275496C" w14:textId="77777777" w:rsidR="008C199B" w:rsidRDefault="008C199B" w:rsidP="008C199B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288E8310" w14:textId="77777777" w:rsidR="008C199B" w:rsidRDefault="008C199B" w:rsidP="008C199B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Pr="00DC4994">
        <w:rPr>
          <w:color w:val="002060"/>
        </w:rPr>
        <w:t xml:space="preserve"> ¡Felicitaciones por el desarrollo de tus actividades!</w:t>
      </w:r>
    </w:p>
    <w:p w14:paraId="7E46B395" w14:textId="77777777" w:rsidR="008C199B" w:rsidRDefault="008C199B" w:rsidP="008C199B"/>
    <w:p w14:paraId="796452DC" w14:textId="77777777" w:rsidR="008C199B" w:rsidRPr="001F53E7" w:rsidRDefault="008C199B" w:rsidP="008C199B"/>
    <w:p w14:paraId="18CBCC51" w14:textId="77777777" w:rsidR="008C199B" w:rsidRDefault="008C199B" w:rsidP="008C199B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D135DB9" wp14:editId="2AFF5168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05C8" w14:textId="77777777" w:rsidR="008C199B" w:rsidRDefault="008C199B" w:rsidP="008C199B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14:paraId="476CB900" w14:textId="77777777" w:rsidR="00753743" w:rsidRDefault="00753743"/>
    <w:sectPr w:rsidR="00753743">
      <w:headerReference w:type="default" r:id="rId56"/>
      <w:footerReference w:type="default" r:id="rId5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BDF67" w14:textId="77777777" w:rsidR="009A4A5A" w:rsidRDefault="009A4A5A">
      <w:pPr>
        <w:spacing w:after="0" w:line="240" w:lineRule="auto"/>
      </w:pPr>
      <w:r>
        <w:separator/>
      </w:r>
    </w:p>
  </w:endnote>
  <w:endnote w:type="continuationSeparator" w:id="0">
    <w:p w14:paraId="7D98834E" w14:textId="77777777" w:rsidR="009A4A5A" w:rsidRDefault="009A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77777777" w:rsidR="009A4A5A" w:rsidRDefault="009A4A5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50" w:rsidRPr="00B30E50">
          <w:rPr>
            <w:noProof/>
            <w:lang w:val="es-ES"/>
          </w:rPr>
          <w:t>10</w:t>
        </w:r>
        <w:r>
          <w:fldChar w:fldCharType="end"/>
        </w:r>
      </w:p>
    </w:sdtContent>
  </w:sdt>
  <w:p w14:paraId="7226C787" w14:textId="77777777" w:rsidR="009A4A5A" w:rsidRDefault="009A4A5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DC66" w14:textId="77777777" w:rsidR="009A4A5A" w:rsidRDefault="009A4A5A">
      <w:pPr>
        <w:spacing w:after="0" w:line="240" w:lineRule="auto"/>
      </w:pPr>
      <w:r>
        <w:separator/>
      </w:r>
    </w:p>
  </w:footnote>
  <w:footnote w:type="continuationSeparator" w:id="0">
    <w:p w14:paraId="46A2EB0B" w14:textId="77777777" w:rsidR="009A4A5A" w:rsidRDefault="009A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9A4A5A" w:rsidRDefault="009A4A5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9A4A5A" w:rsidRDefault="009A4A5A" w:rsidP="00753743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17AF"/>
    <w:multiLevelType w:val="hybridMultilevel"/>
    <w:tmpl w:val="3A16DB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2752F"/>
    <w:rsid w:val="00052C8D"/>
    <w:rsid w:val="00065410"/>
    <w:rsid w:val="000B2505"/>
    <w:rsid w:val="000D24A4"/>
    <w:rsid w:val="00117581"/>
    <w:rsid w:val="00123889"/>
    <w:rsid w:val="0013052D"/>
    <w:rsid w:val="0013091E"/>
    <w:rsid w:val="0015183F"/>
    <w:rsid w:val="0015572E"/>
    <w:rsid w:val="00160A32"/>
    <w:rsid w:val="00162C6B"/>
    <w:rsid w:val="0016439B"/>
    <w:rsid w:val="0019205F"/>
    <w:rsid w:val="001B7EFA"/>
    <w:rsid w:val="001C1C62"/>
    <w:rsid w:val="001D4C69"/>
    <w:rsid w:val="001E3B3E"/>
    <w:rsid w:val="002006D9"/>
    <w:rsid w:val="00205355"/>
    <w:rsid w:val="00212A98"/>
    <w:rsid w:val="00234FFC"/>
    <w:rsid w:val="0023629A"/>
    <w:rsid w:val="00261F9C"/>
    <w:rsid w:val="002656E6"/>
    <w:rsid w:val="00270A15"/>
    <w:rsid w:val="00293C9B"/>
    <w:rsid w:val="002C2091"/>
    <w:rsid w:val="00305C9F"/>
    <w:rsid w:val="0033606E"/>
    <w:rsid w:val="003B2C0A"/>
    <w:rsid w:val="003D3FF4"/>
    <w:rsid w:val="003F25C0"/>
    <w:rsid w:val="003F40DB"/>
    <w:rsid w:val="00411307"/>
    <w:rsid w:val="00430C3C"/>
    <w:rsid w:val="00491F15"/>
    <w:rsid w:val="004A0109"/>
    <w:rsid w:val="004B77A0"/>
    <w:rsid w:val="004C22F2"/>
    <w:rsid w:val="004F0A0C"/>
    <w:rsid w:val="004F1E0C"/>
    <w:rsid w:val="004F3B93"/>
    <w:rsid w:val="00525A91"/>
    <w:rsid w:val="00541DE6"/>
    <w:rsid w:val="00585AE9"/>
    <w:rsid w:val="005904C1"/>
    <w:rsid w:val="005B0E3F"/>
    <w:rsid w:val="005B6268"/>
    <w:rsid w:val="005C30B5"/>
    <w:rsid w:val="005D6248"/>
    <w:rsid w:val="0060389E"/>
    <w:rsid w:val="00613269"/>
    <w:rsid w:val="006643DD"/>
    <w:rsid w:val="00672B13"/>
    <w:rsid w:val="00694511"/>
    <w:rsid w:val="006A3316"/>
    <w:rsid w:val="006C084E"/>
    <w:rsid w:val="006F35DB"/>
    <w:rsid w:val="00712B38"/>
    <w:rsid w:val="00740401"/>
    <w:rsid w:val="007406C8"/>
    <w:rsid w:val="00751A0F"/>
    <w:rsid w:val="00753743"/>
    <w:rsid w:val="0079004E"/>
    <w:rsid w:val="00797F21"/>
    <w:rsid w:val="007B7F18"/>
    <w:rsid w:val="007C1C01"/>
    <w:rsid w:val="007D0DB8"/>
    <w:rsid w:val="007D71C0"/>
    <w:rsid w:val="007E031A"/>
    <w:rsid w:val="007E6546"/>
    <w:rsid w:val="007F289D"/>
    <w:rsid w:val="008011B6"/>
    <w:rsid w:val="00814964"/>
    <w:rsid w:val="00833EB8"/>
    <w:rsid w:val="008506CC"/>
    <w:rsid w:val="00856A34"/>
    <w:rsid w:val="00864717"/>
    <w:rsid w:val="008662F0"/>
    <w:rsid w:val="00866627"/>
    <w:rsid w:val="008C0EF4"/>
    <w:rsid w:val="008C199B"/>
    <w:rsid w:val="008C7B9B"/>
    <w:rsid w:val="008D22D6"/>
    <w:rsid w:val="008D6077"/>
    <w:rsid w:val="008F335E"/>
    <w:rsid w:val="008F4B9F"/>
    <w:rsid w:val="009113FB"/>
    <w:rsid w:val="0092266A"/>
    <w:rsid w:val="00922CCA"/>
    <w:rsid w:val="00963122"/>
    <w:rsid w:val="00967459"/>
    <w:rsid w:val="00992BB5"/>
    <w:rsid w:val="009A4A5A"/>
    <w:rsid w:val="009A56CB"/>
    <w:rsid w:val="009B2818"/>
    <w:rsid w:val="009C01D6"/>
    <w:rsid w:val="009C1D43"/>
    <w:rsid w:val="009D16AA"/>
    <w:rsid w:val="009E592B"/>
    <w:rsid w:val="009F2792"/>
    <w:rsid w:val="00A1257F"/>
    <w:rsid w:val="00A2597A"/>
    <w:rsid w:val="00A265AA"/>
    <w:rsid w:val="00A43A96"/>
    <w:rsid w:val="00A57557"/>
    <w:rsid w:val="00A752E9"/>
    <w:rsid w:val="00A80586"/>
    <w:rsid w:val="00A879FD"/>
    <w:rsid w:val="00AA6575"/>
    <w:rsid w:val="00AB5EF4"/>
    <w:rsid w:val="00AC22EF"/>
    <w:rsid w:val="00AE3B35"/>
    <w:rsid w:val="00AE5665"/>
    <w:rsid w:val="00B30E50"/>
    <w:rsid w:val="00B35B79"/>
    <w:rsid w:val="00B67EA7"/>
    <w:rsid w:val="00B71B3B"/>
    <w:rsid w:val="00BA3ABE"/>
    <w:rsid w:val="00BC0133"/>
    <w:rsid w:val="00BC6BBC"/>
    <w:rsid w:val="00BD1CE8"/>
    <w:rsid w:val="00BD4E6D"/>
    <w:rsid w:val="00BE527E"/>
    <w:rsid w:val="00C44C48"/>
    <w:rsid w:val="00C63DA7"/>
    <w:rsid w:val="00CA1016"/>
    <w:rsid w:val="00CA5AD3"/>
    <w:rsid w:val="00CC72E9"/>
    <w:rsid w:val="00D44E06"/>
    <w:rsid w:val="00D54807"/>
    <w:rsid w:val="00D75F33"/>
    <w:rsid w:val="00DB2736"/>
    <w:rsid w:val="00DD6413"/>
    <w:rsid w:val="00E012CE"/>
    <w:rsid w:val="00E07D30"/>
    <w:rsid w:val="00E71216"/>
    <w:rsid w:val="00E74822"/>
    <w:rsid w:val="00E75329"/>
    <w:rsid w:val="00E83225"/>
    <w:rsid w:val="00E8551A"/>
    <w:rsid w:val="00EC5BA1"/>
    <w:rsid w:val="00F03874"/>
    <w:rsid w:val="00F200CC"/>
    <w:rsid w:val="00F21F35"/>
    <w:rsid w:val="00F45BE4"/>
    <w:rsid w:val="00F6054D"/>
    <w:rsid w:val="00F71CA4"/>
    <w:rsid w:val="00F76846"/>
    <w:rsid w:val="00F95BDC"/>
    <w:rsid w:val="00FA3F2C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  <w:rPr>
      <w:rFonts w:ascii="Arial" w:hAnsi="Arial"/>
      <w:color w:val="595959" w:themeColor="text1" w:themeTint="A6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  <w:rPr>
      <w:rFonts w:ascii="Arial" w:hAnsi="Arial"/>
      <w:color w:val="595959" w:themeColor="text1" w:themeTint="A6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header" Target="header1.xml"/><Relationship Id="rId57" Type="http://schemas.openxmlformats.org/officeDocument/2006/relationships/footer" Target="footer1.xm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yperlink" Target="http://www.elabueloeduca.com/aprender/ingles/casa/casa.html" TargetMode="External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youtube.com/watch?v=1P4WUrOYUy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Relationship Id="rId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840</Words>
  <Characters>4624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107</cp:revision>
  <dcterms:created xsi:type="dcterms:W3CDTF">2014-07-11T16:30:00Z</dcterms:created>
  <dcterms:modified xsi:type="dcterms:W3CDTF">2014-07-14T18:29:00Z</dcterms:modified>
</cp:coreProperties>
</file>