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24BC6" w14:textId="77777777" w:rsidR="00C143C7" w:rsidRDefault="00C143C7" w:rsidP="008C37D6">
      <w:pPr>
        <w:spacing w:line="276" w:lineRule="auto"/>
        <w:jc w:val="center"/>
      </w:pPr>
    </w:p>
    <w:p w14:paraId="7671C8A9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ED6638" w14:paraId="41B9C980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62C0484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1B5FF03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1E0505BC" w14:textId="77777777" w:rsidR="001F2052" w:rsidRPr="008D3513" w:rsidRDefault="009F6A49" w:rsidP="00AF1E4C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</w:t>
            </w:r>
            <w:r w:rsidR="00AF1E4C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É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S, TERCERO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6C79C26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F7402ED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70A10640" w14:textId="77777777" w:rsidR="007B14EE" w:rsidRPr="007B14EE" w:rsidRDefault="007B14EE" w:rsidP="007B14EE"/>
        </w:tc>
      </w:tr>
      <w:tr w:rsidR="008D3513" w14:paraId="1AC39235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622EA44" w14:textId="77777777" w:rsidR="008D3513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54820340" w14:textId="77777777" w:rsidR="008D3513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1A84276D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BCCBA91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581E392C" w14:textId="77777777" w:rsidR="001F2052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1 - Vocabulary</w:t>
            </w:r>
          </w:p>
        </w:tc>
      </w:tr>
      <w:tr w:rsidR="001F2052" w14:paraId="1762575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AE93D4A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0E11EAB" w14:textId="77777777" w:rsidR="001F2052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4A8B4416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2BDA0EA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FD2F199" w14:textId="77777777" w:rsidR="001F2052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The alphabet</w:t>
            </w:r>
          </w:p>
        </w:tc>
      </w:tr>
      <w:tr w:rsidR="001F2052" w14:paraId="7AE1F581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BBFE119" w14:textId="77777777" w:rsidR="001F2052" w:rsidRPr="00AF1E4C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6B2B6581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210618C6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9944894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8B13333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61E17E03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  <w:vAlign w:val="center"/>
          </w:tcPr>
          <w:p w14:paraId="01F13754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FCEE255" wp14:editId="5ECD9EA9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DE44B5D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5A2BEAF4" w14:textId="77777777" w:rsidR="008D61A7" w:rsidRPr="008D61A7" w:rsidRDefault="004F39CB" w:rsidP="00A82702">
            <w:pPr>
              <w:spacing w:line="276" w:lineRule="auto"/>
              <w:ind w:left="283"/>
            </w:pPr>
            <w:r w:rsidRPr="004F39CB">
              <w:rPr>
                <w:color w:val="7F7F7F" w:themeColor="text1" w:themeTint="80"/>
                <w:sz w:val="22"/>
              </w:rPr>
              <w:t>Con e</w:t>
            </w:r>
            <w:r w:rsidR="00AF1E4C">
              <w:rPr>
                <w:color w:val="7F7F7F" w:themeColor="text1" w:themeTint="80"/>
                <w:sz w:val="22"/>
              </w:rPr>
              <w:t>l abecedario construimos un sinnúmero de</w:t>
            </w:r>
            <w:r w:rsidRPr="004F39CB">
              <w:rPr>
                <w:color w:val="7F7F7F" w:themeColor="text1" w:themeTint="80"/>
                <w:sz w:val="22"/>
              </w:rPr>
              <w:t xml:space="preserve"> palabras para formar nuestro vocabulario. En el idioma extranjero Ingles, las letras del abecedario tienen una pronunciación o sonido  diferente al castellano.</w:t>
            </w:r>
          </w:p>
        </w:tc>
      </w:tr>
      <w:tr w:rsidR="00292605" w:rsidRPr="00C664AE" w14:paraId="0D76C174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2AC1E18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400B52DD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437751AF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FE83877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14C93B0" wp14:editId="41CA75B1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ACADEFC" w14:textId="77777777" w:rsidR="00292605" w:rsidRDefault="00292605" w:rsidP="008C37D6">
            <w:pPr>
              <w:spacing w:line="276" w:lineRule="auto"/>
              <w:jc w:val="both"/>
            </w:pPr>
          </w:p>
          <w:p w14:paraId="43D93466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EBC1880" w14:textId="77777777" w:rsidR="008D61A7" w:rsidRDefault="004F39CB" w:rsidP="008D61A7">
            <w:pPr>
              <w:spacing w:line="276" w:lineRule="auto"/>
              <w:ind w:left="227"/>
              <w:rPr>
                <w:sz w:val="22"/>
              </w:rPr>
            </w:pPr>
            <w:r w:rsidRPr="004F39CB">
              <w:rPr>
                <w:sz w:val="22"/>
              </w:rPr>
              <w:t>Reconozco  la lengua extra</w:t>
            </w:r>
            <w:r w:rsidR="00667121">
              <w:rPr>
                <w:sz w:val="22"/>
              </w:rPr>
              <w:t>njera, y las lenguas en general</w:t>
            </w:r>
            <w:r w:rsidR="00AF1E4C">
              <w:rPr>
                <w:sz w:val="22"/>
              </w:rPr>
              <w:t>,</w:t>
            </w:r>
            <w:r w:rsidR="00667121">
              <w:rPr>
                <w:sz w:val="22"/>
              </w:rPr>
              <w:t xml:space="preserve"> </w:t>
            </w:r>
            <w:r w:rsidRPr="004F39CB">
              <w:rPr>
                <w:sz w:val="22"/>
              </w:rPr>
              <w:t>como medio de comunicación y entendimiento entre personas de procedencias y culturas diversas y como herramienta de aprendizaje de distintos contenidos.</w:t>
            </w:r>
          </w:p>
          <w:p w14:paraId="1104D27A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010B3C0F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270BC598" w14:textId="77777777" w:rsidR="00CC1F35" w:rsidRDefault="00CC1F35" w:rsidP="00CC1F35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CC1F35">
              <w:rPr>
                <w:sz w:val="22"/>
              </w:rPr>
              <w:t>Identifico aspectos fonéticos, de ritmo, acentuación y entonación, así como estructuras lingüísticas y aspectos léxicos de la lengua extranjera y usarlos como elementos básicos de la comunicación</w:t>
            </w:r>
            <w:r>
              <w:rPr>
                <w:sz w:val="22"/>
              </w:rPr>
              <w:t>.</w:t>
            </w:r>
          </w:p>
          <w:p w14:paraId="09A83044" w14:textId="77777777" w:rsidR="00CC1F35" w:rsidRPr="00CC1F35" w:rsidRDefault="00CC1F35" w:rsidP="00CC1F3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145049BB" w14:textId="77777777" w:rsidR="00CC1F35" w:rsidRPr="00CC1F35" w:rsidRDefault="00CC1F35" w:rsidP="00CC1F35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CC1F35">
              <w:rPr>
                <w:sz w:val="22"/>
              </w:rPr>
              <w:t xml:space="preserve">Identifico el sonido de cada letra del abecedario en inglés </w:t>
            </w:r>
          </w:p>
          <w:p w14:paraId="67293C6C" w14:textId="77777777" w:rsid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33FFE73F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7B571C2C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57E0BE57" w14:textId="77777777" w:rsidR="00CC1F35" w:rsidRPr="00427053" w:rsidRDefault="00CC1F35" w:rsidP="00CC1F35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>
              <w:rPr>
                <w:rFonts w:eastAsia="Times New Roman" w:cs="Arial"/>
                <w:sz w:val="22"/>
                <w:lang w:val="es-ES" w:eastAsia="es-ES"/>
              </w:rPr>
              <w:t>Desarrollo</w:t>
            </w:r>
            <w:r w:rsidRPr="00427053">
              <w:rPr>
                <w:rFonts w:eastAsia="Times New Roman" w:cs="Arial"/>
                <w:sz w:val="22"/>
                <w:lang w:val="es-ES" w:eastAsia="es-ES"/>
              </w:rPr>
              <w:t xml:space="preserve"> algunas estrategias que ayuden a conocer el propio proceso de aprendizaje (mediante, por ejemplo, </w:t>
            </w:r>
            <w:bookmarkStart w:id="0" w:name="_GoBack"/>
            <w:bookmarkEnd w:id="0"/>
            <w:r w:rsidRPr="00427053">
              <w:rPr>
                <w:rFonts w:eastAsia="Times New Roman" w:cs="Arial"/>
                <w:sz w:val="22"/>
                <w:lang w:val="es-ES" w:eastAsia="es-ES"/>
              </w:rPr>
              <w:t>previsi</w:t>
            </w:r>
            <w:r w:rsidR="009B70EA">
              <w:rPr>
                <w:rFonts w:eastAsia="Times New Roman" w:cs="Arial"/>
                <w:sz w:val="22"/>
                <w:lang w:val="es-ES" w:eastAsia="es-ES"/>
              </w:rPr>
              <w:t>ón y valoración de actividades).</w:t>
            </w:r>
          </w:p>
          <w:p w14:paraId="63F30145" w14:textId="77777777" w:rsidR="00CC1F35" w:rsidRPr="00427053" w:rsidRDefault="00CC1F35" w:rsidP="00CC1F35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rPr>
                <w:rFonts w:cs="Arial"/>
                <w:sz w:val="22"/>
                <w:szCs w:val="24"/>
              </w:rPr>
            </w:pPr>
          </w:p>
          <w:p w14:paraId="7C84A2F5" w14:textId="77777777" w:rsidR="00CC1F35" w:rsidRPr="00B50745" w:rsidRDefault="00CC1F35" w:rsidP="00CC1F35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B50745">
              <w:rPr>
                <w:rFonts w:eastAsia="Times New Roman" w:cs="Arial"/>
                <w:sz w:val="22"/>
                <w:lang w:val="es-ES" w:eastAsia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076C8A9E" w14:textId="77777777" w:rsidR="00CC1F35" w:rsidRPr="00B50745" w:rsidRDefault="00CC1F35" w:rsidP="00CC1F35">
            <w:pPr>
              <w:rPr>
                <w:rFonts w:eastAsia="Times New Roman" w:cs="Arial"/>
                <w:sz w:val="22"/>
                <w:lang w:val="es-ES" w:eastAsia="es-ES"/>
              </w:rPr>
            </w:pPr>
            <w:r w:rsidRPr="00B50745">
              <w:rPr>
                <w:rFonts w:eastAsia="Times New Roman" w:cs="Arial"/>
                <w:sz w:val="22"/>
                <w:lang w:val="es-ES" w:eastAsia="es-ES"/>
              </w:rPr>
              <w:t xml:space="preserve"> </w:t>
            </w:r>
          </w:p>
          <w:p w14:paraId="6A0E7B61" w14:textId="77777777" w:rsidR="00CC1F35" w:rsidRPr="00B50745" w:rsidRDefault="00CC1F35" w:rsidP="00CC1F35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B50745">
              <w:rPr>
                <w:rFonts w:eastAsia="Times New Roman" w:cs="Arial"/>
                <w:sz w:val="22"/>
                <w:lang w:val="es-ES" w:eastAsia="es-ES"/>
              </w:rPr>
              <w:t>Realizar actividades de aula en las que se incluyan palabras o expresiones con significantes cercanos a la primera o segunda lengua</w:t>
            </w:r>
            <w:r w:rsidRPr="00B50745">
              <w:rPr>
                <w:rFonts w:eastAsia="Times New Roman" w:cs="Arial"/>
                <w:color w:val="auto"/>
                <w:sz w:val="29"/>
                <w:szCs w:val="29"/>
                <w:lang w:val="es-ES" w:eastAsia="es-ES"/>
              </w:rPr>
              <w:t xml:space="preserve">. </w:t>
            </w:r>
          </w:p>
          <w:p w14:paraId="48A029FB" w14:textId="77777777" w:rsidR="00144217" w:rsidRPr="000F2E7E" w:rsidRDefault="00144217" w:rsidP="00CC1F35">
            <w:pPr>
              <w:spacing w:line="276" w:lineRule="auto"/>
            </w:pPr>
          </w:p>
        </w:tc>
      </w:tr>
      <w:tr w:rsidR="00742C23" w:rsidRPr="00C664AE" w14:paraId="41357BBC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38575B3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20126AC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118B5FA2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BD8C0AD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F11EE55" wp14:editId="3DF0DCFD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47D79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B2E4F83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D771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3AAD5C83" w14:textId="77777777" w:rsidR="0057489B" w:rsidRPr="0057489B" w:rsidRDefault="00FD7712" w:rsidP="00D5594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 w:rsidRPr="00FD7712">
              <w:rPr>
                <w:noProof/>
                <w:color w:val="FFFFFF" w:themeColor="background1"/>
                <w:lang w:eastAsia="es-CO"/>
              </w:rPr>
              <w:t>THE ALPHABET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7C2D440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85559BD" w14:textId="77777777" w:rsidR="009B70EA" w:rsidRPr="009B70EA" w:rsidRDefault="009B70EA" w:rsidP="009B70EA">
            <w:pPr>
              <w:spacing w:line="276" w:lineRule="auto"/>
              <w:ind w:left="227"/>
              <w:rPr>
                <w:sz w:val="22"/>
              </w:rPr>
            </w:pPr>
            <w:r w:rsidRPr="009B70EA">
              <w:rPr>
                <w:sz w:val="22"/>
              </w:rPr>
              <w:t>El abecedario es el</w:t>
            </w:r>
            <w:r>
              <w:rPr>
                <w:sz w:val="22"/>
              </w:rPr>
              <w:t xml:space="preserve"> s</w:t>
            </w:r>
            <w:r w:rsidRPr="009B70EA">
              <w:rPr>
                <w:sz w:val="22"/>
              </w:rPr>
              <w:t>istema ordenado de signos gráficos que se emplea en la escritura de algunas lenguas y que se basa en la correspondencia más o menos aproximada entre estos signos y los fonemas que representan</w:t>
            </w:r>
            <w:r>
              <w:rPr>
                <w:sz w:val="22"/>
              </w:rPr>
              <w:t>.</w:t>
            </w:r>
          </w:p>
          <w:p w14:paraId="7D60943A" w14:textId="77777777" w:rsidR="008C37D6" w:rsidRDefault="008C37D6" w:rsidP="009E4229">
            <w:pPr>
              <w:spacing w:line="276" w:lineRule="auto"/>
              <w:ind w:left="227"/>
              <w:rPr>
                <w:sz w:val="22"/>
              </w:rPr>
            </w:pPr>
          </w:p>
          <w:p w14:paraId="7D237CE9" w14:textId="77777777" w:rsidR="003A64E0" w:rsidRDefault="009B70EA" w:rsidP="003A64E0">
            <w:pPr>
              <w:spacing w:line="276" w:lineRule="auto"/>
              <w:ind w:left="227"/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C5AB2E5" wp14:editId="1E8DE4FE">
                  <wp:extent cx="3867150" cy="1516824"/>
                  <wp:effectExtent l="0" t="0" r="0" b="762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-título-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51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C02FC" w14:textId="77777777" w:rsidR="00D10068" w:rsidRDefault="00D10068" w:rsidP="003A64E0">
            <w:pPr>
              <w:spacing w:line="276" w:lineRule="auto"/>
              <w:ind w:left="227"/>
              <w:jc w:val="both"/>
            </w:pPr>
          </w:p>
        </w:tc>
      </w:tr>
    </w:tbl>
    <w:p w14:paraId="2AE0746A" w14:textId="77777777" w:rsidR="003E5BED" w:rsidRDefault="003E5BED" w:rsidP="003E5BED">
      <w:pPr>
        <w:pStyle w:val="Ttulo3"/>
      </w:pPr>
    </w:p>
    <w:p w14:paraId="7FDEC093" w14:textId="77777777" w:rsidR="009B70EA" w:rsidRDefault="009B70EA" w:rsidP="009B70EA"/>
    <w:p w14:paraId="1F8EBED7" w14:textId="77777777" w:rsidR="00AF1E4C" w:rsidRDefault="00AF1E4C" w:rsidP="009B70EA"/>
    <w:p w14:paraId="423C0643" w14:textId="77777777" w:rsidR="00AF1E4C" w:rsidRPr="009B70EA" w:rsidRDefault="00AF1E4C" w:rsidP="009B70EA"/>
    <w:p w14:paraId="13C90F1C" w14:textId="77777777" w:rsidR="009B70EA" w:rsidRDefault="009B70EA" w:rsidP="009B70EA"/>
    <w:p w14:paraId="235565B0" w14:textId="77777777" w:rsidR="009B70EA" w:rsidRDefault="009B70EA" w:rsidP="00CD5F32">
      <w:r w:rsidRPr="009B70EA">
        <w:t>Recordemos la pronu</w:t>
      </w:r>
      <w:r>
        <w:t>nciación del abecedario en inglé</w:t>
      </w:r>
      <w:r w:rsidRPr="009B70EA">
        <w:t>s</w:t>
      </w:r>
      <w:r>
        <w:t>.</w:t>
      </w:r>
    </w:p>
    <w:p w14:paraId="1E2AD37A" w14:textId="77777777" w:rsidR="00C664AE" w:rsidRDefault="00FD7712" w:rsidP="003E5BED">
      <w:pPr>
        <w:pStyle w:val="Ttulo3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6AA08" wp14:editId="6305D2DD">
                <wp:simplePos x="0" y="0"/>
                <wp:positionH relativeFrom="column">
                  <wp:posOffset>0</wp:posOffset>
                </wp:positionH>
                <wp:positionV relativeFrom="paragraph">
                  <wp:posOffset>502920</wp:posOffset>
                </wp:positionV>
                <wp:extent cx="5829300" cy="1600200"/>
                <wp:effectExtent l="0" t="0" r="1270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600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BF432" w14:textId="77777777" w:rsidR="005D2DFE" w:rsidRDefault="005D2DFE" w:rsidP="00FD7712">
                            <w:pPr>
                              <w:spacing w:line="276" w:lineRule="auto"/>
                            </w:pPr>
                            <w:r>
                              <w:t>La</w:t>
                            </w:r>
                            <w:r w:rsidR="00AF1E4C">
                              <w:t>s letras del abecedario en inglé</w:t>
                            </w:r>
                            <w:r>
                              <w:t>s tiene un sonido muy diferentes a las letras en español.</w:t>
                            </w:r>
                          </w:p>
                          <w:p w14:paraId="0713E1EF" w14:textId="77777777" w:rsidR="005D2DFE" w:rsidRDefault="005D2DFE" w:rsidP="00BD1458">
                            <w:pPr>
                              <w:spacing w:line="276" w:lineRule="auto"/>
                            </w:pPr>
                            <w:r>
                              <w:t xml:space="preserve">Por ejemplo en español la letra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A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 su sonido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a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>, en  ingl</w:t>
                            </w:r>
                            <w:r w:rsidR="00AF1E4C">
                              <w:t>é</w:t>
                            </w:r>
                            <w:r>
                              <w:t xml:space="preserve">s su sonido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ei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rPr>
                                <w:rFonts w:ascii="Helvetica" w:hAnsi="Helvetica"/>
                              </w:rPr>
                              <w:t>.</w:t>
                            </w:r>
                          </w:p>
                          <w:p w14:paraId="20CF310B" w14:textId="77777777" w:rsidR="005D2DFE" w:rsidRDefault="005D2DFE" w:rsidP="00BD1458">
                            <w:pPr>
                              <w:spacing w:line="276" w:lineRule="auto"/>
                            </w:pPr>
                            <w:r>
                              <w:t xml:space="preserve">La 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W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 su sonido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doble u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, en inglés es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dábliu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 xml:space="preserve">.  </w:t>
                            </w:r>
                          </w:p>
                          <w:p w14:paraId="479934B5" w14:textId="77777777" w:rsidR="005D2DFE" w:rsidRDefault="005D2DFE" w:rsidP="00BD1458">
                            <w:pPr>
                              <w:spacing w:line="276" w:lineRule="auto"/>
                            </w:pPr>
                            <w:r>
                              <w:t xml:space="preserve">Otro ejemplo en español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F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 w:rsidR="00AF1E4C">
                              <w:t xml:space="preserve"> suena como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efe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 w:rsidR="00AF1E4C">
                              <w:t>, en inglé</w:t>
                            </w:r>
                            <w:r>
                              <w:t xml:space="preserve">s suena 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«</w:t>
                            </w:r>
                            <w:r w:rsidRPr="00AF1E4C">
                              <w:rPr>
                                <w:b/>
                              </w:rPr>
                              <w:t>ef</w:t>
                            </w:r>
                            <w:r w:rsidRPr="00AF1E4C">
                              <w:rPr>
                                <w:rFonts w:ascii="Helvetica" w:hAnsi="Helvetica"/>
                                <w:b/>
                              </w:rPr>
                              <w:t>»</w:t>
                            </w:r>
                            <w:r>
                              <w:t>.  Y así todo el abecedario.</w:t>
                            </w:r>
                          </w:p>
                          <w:p w14:paraId="5B87E90E" w14:textId="77777777" w:rsidR="005D2DFE" w:rsidRDefault="005D2DFE" w:rsidP="00BD145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39.6pt;width:459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" fillcolor="#a8d08d [1945]" stroked="f">
                <v:textbox>
                  <w:txbxContent>
                    <w:p w14:paraId="36908360" w14:textId="77777777" w:rsidR="005D2DFE" w:rsidRDefault="005D2DFE" w:rsidP="00FD7712">
                      <w:pPr>
                        <w:spacing w:line="276" w:lineRule="auto"/>
                      </w:pPr>
                      <w:r>
                        <w:t>La</w:t>
                      </w:r>
                      <w:r w:rsidR="00AF1E4C">
                        <w:t>s letras del abecedario en inglé</w:t>
                      </w:r>
                      <w:r>
                        <w:t>s tiene un sonido muy diferentes a las letras en español.</w:t>
                      </w:r>
                    </w:p>
                    <w:p w14:paraId="610CCC25" w14:textId="77777777" w:rsidR="005D2DFE" w:rsidRDefault="005D2DFE" w:rsidP="00BD1458">
                      <w:pPr>
                        <w:spacing w:line="276" w:lineRule="auto"/>
                      </w:pPr>
                      <w:r>
                        <w:t xml:space="preserve">Por ejemplo en español la letra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A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 su sonido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a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>, en  ingl</w:t>
                      </w:r>
                      <w:r w:rsidR="00AF1E4C">
                        <w:t>é</w:t>
                      </w:r>
                      <w:r>
                        <w:t xml:space="preserve">s su sonido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ei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rPr>
                          <w:rFonts w:ascii="Helvetica" w:hAnsi="Helvetica"/>
                        </w:rPr>
                        <w:t>.</w:t>
                      </w:r>
                    </w:p>
                    <w:p w14:paraId="43009237" w14:textId="77777777" w:rsidR="005D2DFE" w:rsidRDefault="005D2DFE" w:rsidP="00BD1458">
                      <w:pPr>
                        <w:spacing w:line="276" w:lineRule="auto"/>
                      </w:pPr>
                      <w:r>
                        <w:t xml:space="preserve">La 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W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 su sonido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doble u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, en inglés es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dábliu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 xml:space="preserve">.  </w:t>
                      </w:r>
                    </w:p>
                    <w:p w14:paraId="07F61B9B" w14:textId="77777777" w:rsidR="005D2DFE" w:rsidRDefault="005D2DFE" w:rsidP="00BD1458">
                      <w:pPr>
                        <w:spacing w:line="276" w:lineRule="auto"/>
                      </w:pPr>
                      <w:r>
                        <w:t xml:space="preserve">Otro ejemplo en español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F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 w:rsidR="00AF1E4C">
                        <w:t xml:space="preserve"> suena como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efe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 w:rsidR="00AF1E4C">
                        <w:t>, en inglé</w:t>
                      </w:r>
                      <w:r>
                        <w:t xml:space="preserve">s suena 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«</w:t>
                      </w:r>
                      <w:r w:rsidRPr="00AF1E4C">
                        <w:rPr>
                          <w:b/>
                        </w:rPr>
                        <w:t>ef</w:t>
                      </w:r>
                      <w:r w:rsidRPr="00AF1E4C">
                        <w:rPr>
                          <w:rFonts w:ascii="Helvetica" w:hAnsi="Helvetica"/>
                          <w:b/>
                        </w:rPr>
                        <w:t>»</w:t>
                      </w:r>
                      <w:r>
                        <w:t>.  Y así todo el abecedario.</w:t>
                      </w:r>
                    </w:p>
                    <w:p w14:paraId="078DB1B3" w14:textId="77777777" w:rsidR="005D2DFE" w:rsidRDefault="005D2DFE" w:rsidP="00BD145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70EA" w:rsidRPr="009B70EA">
        <w:t>Abecedary enghish pronunciation</w:t>
      </w:r>
    </w:p>
    <w:p w14:paraId="6BFFAE2F" w14:textId="77777777" w:rsidR="00BD1458" w:rsidRDefault="00BD1458" w:rsidP="00BD1458"/>
    <w:p w14:paraId="4ACA2A20" w14:textId="77777777" w:rsidR="00BD1458" w:rsidRDefault="00BD1458" w:rsidP="00BD1458">
      <w:pPr>
        <w:spacing w:line="276" w:lineRule="auto"/>
      </w:pPr>
      <w:r>
        <w:t>Observa la imagen</w:t>
      </w:r>
      <w:r w:rsidR="00AF1E4C">
        <w:t>.</w:t>
      </w:r>
      <w:r w:rsidR="00E76509">
        <w:t xml:space="preserve"> </w:t>
      </w:r>
    </w:p>
    <w:p w14:paraId="48BEDA93" w14:textId="77777777" w:rsidR="00BD1458" w:rsidRDefault="00BD1458" w:rsidP="00BD1458">
      <w:pPr>
        <w:pStyle w:val="Ttulo3"/>
      </w:pPr>
      <w:r>
        <w:t>Look the picture</w:t>
      </w:r>
      <w:r w:rsidR="00AF1E4C">
        <w:t>:</w:t>
      </w:r>
      <w:r>
        <w:t xml:space="preserve">                      </w:t>
      </w:r>
    </w:p>
    <w:p w14:paraId="5CD42825" w14:textId="77777777" w:rsidR="00050740" w:rsidRDefault="00050740" w:rsidP="00553D58">
      <w:pPr>
        <w:pStyle w:val="Prrafodelista"/>
        <w:spacing w:line="276" w:lineRule="auto"/>
        <w:ind w:left="0"/>
      </w:pPr>
    </w:p>
    <w:p w14:paraId="5214FF1D" w14:textId="77777777" w:rsidR="00FD7712" w:rsidRDefault="00BD1458" w:rsidP="00553D58">
      <w:pPr>
        <w:pStyle w:val="Prrafodelista"/>
        <w:spacing w:line="276" w:lineRule="auto"/>
        <w:ind w:left="0"/>
      </w:pPr>
      <w:r>
        <w:rPr>
          <w:noProof/>
          <w:lang w:val="es-ES" w:eastAsia="es-ES"/>
        </w:rPr>
        <w:drawing>
          <wp:inline distT="0" distB="0" distL="0" distR="0" wp14:anchorId="71775FF1" wp14:editId="0BA8A3D4">
            <wp:extent cx="5612130" cy="3469799"/>
            <wp:effectExtent l="0" t="0" r="1270" b="1016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FSjgnpNgkIU/UCFWBa1Sr4I/AAAAAAAAAD8/_zgN3iqYrlA/s1600/abecedario+ing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D60D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319F7462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4D40AE44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456A384D" w14:textId="77777777" w:rsidR="00BD1458" w:rsidRDefault="00BD1458" w:rsidP="00BD1458">
      <w:pPr>
        <w:ind w:left="720"/>
        <w:contextualSpacing/>
        <w:rPr>
          <w:rFonts w:eastAsia="Calibri" w:cs="Times New Roman"/>
          <w:color w:val="595959"/>
        </w:rPr>
      </w:pPr>
    </w:p>
    <w:p w14:paraId="16FEB466" w14:textId="77777777" w:rsidR="006B00D4" w:rsidRDefault="006B00D4" w:rsidP="00BD1458">
      <w:pPr>
        <w:ind w:left="720"/>
        <w:contextualSpacing/>
        <w:rPr>
          <w:rFonts w:eastAsia="Calibri" w:cs="Times New Roman"/>
          <w:color w:val="595959"/>
        </w:rPr>
      </w:pPr>
    </w:p>
    <w:p w14:paraId="445B590A" w14:textId="77777777" w:rsidR="00CD5F32" w:rsidRPr="00BD1458" w:rsidRDefault="00CD5F32" w:rsidP="00BD1458">
      <w:pPr>
        <w:ind w:left="720"/>
        <w:contextualSpacing/>
        <w:rPr>
          <w:rFonts w:eastAsia="Calibri" w:cs="Times New Roman"/>
          <w:color w:val="595959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BD1458" w:rsidRPr="00BD1458" w14:paraId="68BA5B9E" w14:textId="77777777" w:rsidTr="0084316E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7F73A002" w14:textId="77777777" w:rsidR="00BD1458" w:rsidRPr="00BD1458" w:rsidRDefault="00BD1458" w:rsidP="00BD1458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14:paraId="11CE6298" w14:textId="77777777" w:rsidR="00BD1458" w:rsidRPr="00BD1458" w:rsidRDefault="00BD1458" w:rsidP="00BD1458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ＭＳ ゴシック" w:cs="Times New Roman"/>
                <w:i/>
                <w:color w:val="FFFFFF"/>
                <w:sz w:val="22"/>
              </w:rPr>
            </w:pPr>
            <w:r w:rsidRPr="00BD1458">
              <w:rPr>
                <w:rFonts w:eastAsia="ＭＳ ゴシック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5FA1B87B" wp14:editId="5A2F36ED">
                  <wp:extent cx="578114" cy="10953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90A0E" w14:textId="77777777" w:rsidR="00BD1458" w:rsidRPr="00BD1458" w:rsidRDefault="00BD1458" w:rsidP="00BD1458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30F394B4" w14:textId="77777777" w:rsidR="00BD1458" w:rsidRPr="00BD1458" w:rsidRDefault="00BD1458" w:rsidP="00BD1458">
            <w:pPr>
              <w:keepNext/>
              <w:keepLines/>
              <w:spacing w:before="200"/>
              <w:outlineLvl w:val="4"/>
              <w:rPr>
                <w:rFonts w:eastAsia="ＭＳ ゴシック" w:cs="Times New Roman"/>
                <w:i/>
                <w:color w:val="FFFFFF"/>
                <w:sz w:val="22"/>
              </w:rPr>
            </w:pPr>
          </w:p>
          <w:p w14:paraId="0B9C7A29" w14:textId="77777777" w:rsidR="006E6BD5" w:rsidRPr="006E6BD5" w:rsidRDefault="006E6BD5" w:rsidP="006E6BD5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 w:rsidRPr="006E6BD5">
              <w:t>Escucha la canción del alfabeto, varias veces, cántala y apréndete los sonidos de cada letra</w:t>
            </w:r>
            <w:r w:rsidR="00AF1E4C">
              <w:t>: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0D07364A" w14:textId="77777777" w:rsidR="00BD1458" w:rsidRPr="00BD1458" w:rsidRDefault="006E6BD5" w:rsidP="00BD1458">
            <w:pPr>
              <w:keepNext/>
              <w:keepLines/>
              <w:spacing w:before="200"/>
              <w:outlineLvl w:val="4"/>
              <w:rPr>
                <w:rFonts w:eastAsia="ＭＳ ゴシック" w:cs="Times New Roman"/>
                <w:b/>
                <w:i/>
                <w:color w:val="FFFFFF"/>
                <w:sz w:val="22"/>
              </w:rPr>
            </w:pPr>
            <w:r>
              <w:rPr>
                <w:rStyle w:val="Hipervnculo"/>
              </w:rPr>
              <w:fldChar w:fldCharType="end"/>
            </w:r>
            <w:hyperlink r:id="rId15" w:history="1">
              <w:r w:rsidRPr="006E6BD5">
                <w:rPr>
                  <w:rStyle w:val="Hipervnculo"/>
                </w:rPr>
                <w:t>http://www.youtube.com/watch?v=tAwwPffAPlc#t=30</w:t>
              </w:r>
            </w:hyperlink>
          </w:p>
        </w:tc>
      </w:tr>
    </w:tbl>
    <w:p w14:paraId="5059B914" w14:textId="77777777" w:rsidR="000317D8" w:rsidRDefault="000317D8" w:rsidP="00553D58">
      <w:pPr>
        <w:pStyle w:val="Prrafodelista"/>
        <w:spacing w:line="276" w:lineRule="auto"/>
        <w:ind w:left="0"/>
      </w:pPr>
    </w:p>
    <w:p w14:paraId="1D1E17B3" w14:textId="77777777" w:rsidR="005C76CB" w:rsidRPr="00155B1D" w:rsidRDefault="005C76CB" w:rsidP="005C76CB">
      <w:pPr>
        <w:rPr>
          <w:rFonts w:cs="Arial"/>
          <w:b/>
        </w:rPr>
      </w:pPr>
    </w:p>
    <w:p w14:paraId="267FE2EE" w14:textId="77777777" w:rsidR="005C76CB" w:rsidRDefault="005C76CB" w:rsidP="005C76CB"/>
    <w:p w14:paraId="13318115" w14:textId="77777777" w:rsidR="00CE701A" w:rsidRDefault="00CE701A" w:rsidP="00407206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04"/>
        <w:gridCol w:w="7450"/>
      </w:tblGrid>
      <w:tr w:rsidR="00F52EC5" w:rsidRPr="00C664AE" w14:paraId="26D65EF9" w14:textId="77777777" w:rsidTr="003D300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D31B414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5A5E8AAB" w14:textId="77777777" w:rsidTr="003D300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9064C1B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51A24C86" w14:textId="77777777" w:rsidR="00F52EC5" w:rsidRPr="00C664AE" w:rsidRDefault="00F52EC5" w:rsidP="002B3117">
            <w:pPr>
              <w:spacing w:line="276" w:lineRule="auto"/>
            </w:pPr>
          </w:p>
        </w:tc>
      </w:tr>
      <w:tr w:rsidR="006B0D47" w14:paraId="3DD70AC3" w14:textId="77777777" w:rsidTr="003D300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7FAA1BA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05AFFAE" wp14:editId="1E0FB165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51B5414" w14:textId="77777777" w:rsidR="00AF1E4C" w:rsidRDefault="00AF1E4C" w:rsidP="00AF1E4C">
            <w:pPr>
              <w:pStyle w:val="Prrafodelista"/>
              <w:ind w:left="360"/>
              <w:rPr>
                <w:rStyle w:val="Enfasis"/>
                <w:i w:val="0"/>
                <w:iCs w:val="0"/>
              </w:rPr>
            </w:pPr>
          </w:p>
          <w:p w14:paraId="647578AD" w14:textId="77777777" w:rsidR="00EC12EF" w:rsidRDefault="004244AB" w:rsidP="00D10068">
            <w:pPr>
              <w:pStyle w:val="Prrafodelista"/>
              <w:numPr>
                <w:ilvl w:val="0"/>
                <w:numId w:val="30"/>
              </w:numPr>
              <w:spacing w:line="276" w:lineRule="auto"/>
              <w:rPr>
                <w:rStyle w:val="Enfasis"/>
                <w:i w:val="0"/>
                <w:iCs w:val="0"/>
              </w:rPr>
            </w:pPr>
            <w:r>
              <w:rPr>
                <w:rStyle w:val="Enfasis"/>
                <w:i w:val="0"/>
                <w:iCs w:val="0"/>
              </w:rPr>
              <w:t>E</w:t>
            </w:r>
            <w:r w:rsidR="00D10068">
              <w:rPr>
                <w:rStyle w:val="Enfasis"/>
                <w:i w:val="0"/>
                <w:iCs w:val="0"/>
              </w:rPr>
              <w:t xml:space="preserve">scucha la canción </w:t>
            </w:r>
            <w:r w:rsidRPr="004244AB">
              <w:rPr>
                <w:rStyle w:val="Enfasis"/>
                <w:i w:val="0"/>
                <w:iCs w:val="0"/>
              </w:rPr>
              <w:t>y síguela</w:t>
            </w:r>
            <w:r w:rsidR="00D10068">
              <w:rPr>
                <w:rStyle w:val="Enfasis"/>
                <w:i w:val="0"/>
                <w:iCs w:val="0"/>
              </w:rPr>
              <w:t>.T</w:t>
            </w:r>
            <w:r w:rsidRPr="004244AB">
              <w:rPr>
                <w:rStyle w:val="Enfasis"/>
                <w:i w:val="0"/>
                <w:iCs w:val="0"/>
              </w:rPr>
              <w:t>e recomiendo hacerlo varias veces. También</w:t>
            </w:r>
            <w:r w:rsidR="00D10068">
              <w:rPr>
                <w:rStyle w:val="Enfasis"/>
                <w:i w:val="0"/>
                <w:iCs w:val="0"/>
              </w:rPr>
              <w:t>,</w:t>
            </w:r>
            <w:r w:rsidRPr="004244AB">
              <w:rPr>
                <w:rStyle w:val="Enfasis"/>
                <w:i w:val="0"/>
                <w:iCs w:val="0"/>
              </w:rPr>
              <w:t xml:space="preserve"> puedes buscar otras canciones  y compartirla</w:t>
            </w:r>
            <w:r w:rsidR="00775200">
              <w:rPr>
                <w:rStyle w:val="Enfasis"/>
                <w:i w:val="0"/>
                <w:iCs w:val="0"/>
              </w:rPr>
              <w:t>s</w:t>
            </w:r>
            <w:r w:rsidRPr="004244AB">
              <w:rPr>
                <w:rStyle w:val="Enfasis"/>
                <w:i w:val="0"/>
                <w:iCs w:val="0"/>
              </w:rPr>
              <w:t xml:space="preserve"> con tus compañeros</w:t>
            </w:r>
            <w:r>
              <w:rPr>
                <w:rStyle w:val="Enfasis"/>
                <w:i w:val="0"/>
                <w:iCs w:val="0"/>
              </w:rPr>
              <w:t>.</w:t>
            </w:r>
          </w:p>
          <w:p w14:paraId="09A376E4" w14:textId="77777777" w:rsidR="004244AB" w:rsidRDefault="004244AB" w:rsidP="004244AB"/>
          <w:p w14:paraId="5F14CDD6" w14:textId="77777777" w:rsidR="004244AB" w:rsidRDefault="00775200" w:rsidP="004244AB">
            <w:pPr>
              <w:pStyle w:val="Prrafodelista"/>
              <w:numPr>
                <w:ilvl w:val="0"/>
                <w:numId w:val="30"/>
              </w:numPr>
              <w:tabs>
                <w:tab w:val="left" w:pos="3435"/>
              </w:tabs>
              <w:rPr>
                <w:rFonts w:cs="Arial"/>
              </w:rPr>
            </w:pPr>
            <w:r>
              <w:rPr>
                <w:rFonts w:cs="Arial"/>
                <w:lang w:eastAsia="es-ES"/>
              </w:rPr>
              <w:t>Utilizando revistas,</w:t>
            </w:r>
            <w:r w:rsidR="004244AB" w:rsidRPr="00524468">
              <w:rPr>
                <w:rFonts w:cs="Arial"/>
                <w:lang w:eastAsia="es-ES"/>
              </w:rPr>
              <w:t xml:space="preserve"> recorta el abecedario y realiza lo siguiente</w:t>
            </w:r>
            <w:r w:rsidR="004244AB">
              <w:rPr>
                <w:rFonts w:cs="Arial"/>
                <w:lang w:eastAsia="es-ES"/>
              </w:rPr>
              <w:t>:</w:t>
            </w:r>
          </w:p>
          <w:p w14:paraId="3C296FBF" w14:textId="77777777" w:rsidR="004244AB" w:rsidRPr="004244AB" w:rsidRDefault="004244AB" w:rsidP="004244AB">
            <w:pPr>
              <w:tabs>
                <w:tab w:val="left" w:pos="3435"/>
              </w:tabs>
              <w:rPr>
                <w:rFonts w:cs="Arial"/>
              </w:rPr>
            </w:pPr>
          </w:p>
          <w:p w14:paraId="1CB0C689" w14:textId="77777777" w:rsidR="004244AB" w:rsidRDefault="004244AB" w:rsidP="00D10068">
            <w:pPr>
              <w:pStyle w:val="Prrafodelista"/>
              <w:numPr>
                <w:ilvl w:val="1"/>
                <w:numId w:val="30"/>
              </w:numPr>
              <w:spacing w:line="276" w:lineRule="auto"/>
              <w:ind w:left="641" w:hanging="357"/>
            </w:pPr>
            <w:r>
              <w:t>Pon las letras en una bolsa y pídele</w:t>
            </w:r>
            <w:r w:rsidRPr="004244AB">
              <w:t xml:space="preserve"> a tus </w:t>
            </w:r>
            <w:r w:rsidR="00E12BBD">
              <w:t xml:space="preserve">papás </w:t>
            </w:r>
            <w:r w:rsidRPr="004244AB">
              <w:t>o  f</w:t>
            </w:r>
            <w:r>
              <w:t>amiliares que saquen una de éstas</w:t>
            </w:r>
            <w:r w:rsidR="00775200">
              <w:t>, p</w:t>
            </w:r>
            <w:r w:rsidRPr="004244AB">
              <w:t>ara que t</w:t>
            </w:r>
            <w:r w:rsidR="00775200">
              <w:t>ú</w:t>
            </w:r>
            <w:r w:rsidRPr="004244AB">
              <w:t xml:space="preserve"> </w:t>
            </w:r>
            <w:r w:rsidR="00E12BBD">
              <w:t>digas su pronunciación</w:t>
            </w:r>
            <w:r w:rsidR="00775200">
              <w:t>. Ejemplo: tu tía sacó</w:t>
            </w:r>
            <w:r w:rsidRPr="004244AB">
              <w:t xml:space="preserve"> la letra </w:t>
            </w:r>
            <w:r w:rsidR="005F7D72" w:rsidRPr="00775200">
              <w:rPr>
                <w:rFonts w:ascii="Helvetica" w:hAnsi="Helvetica"/>
                <w:b/>
              </w:rPr>
              <w:t>«</w:t>
            </w:r>
            <w:r w:rsidRPr="00775200">
              <w:rPr>
                <w:b/>
              </w:rPr>
              <w:t>P</w:t>
            </w:r>
            <w:r w:rsidR="005F7D72" w:rsidRPr="00775200">
              <w:rPr>
                <w:rFonts w:ascii="Helvetica" w:hAnsi="Helvetica"/>
                <w:b/>
              </w:rPr>
              <w:t>»</w:t>
            </w:r>
            <w:r w:rsidR="00775200" w:rsidRPr="00775200">
              <w:rPr>
                <w:rFonts w:cs="Arial"/>
              </w:rPr>
              <w:t>,</w:t>
            </w:r>
            <w:r w:rsidR="005F7D72">
              <w:t xml:space="preserve"> </w:t>
            </w:r>
            <w:r w:rsidRPr="004244AB">
              <w:t xml:space="preserve">tú debes decir inmediatamente </w:t>
            </w:r>
            <w:r w:rsidR="005F7D72" w:rsidRPr="00775200">
              <w:rPr>
                <w:rFonts w:ascii="Helvetica" w:hAnsi="Helvetica"/>
                <w:b/>
              </w:rPr>
              <w:t>«</w:t>
            </w:r>
            <w:r w:rsidRPr="00775200">
              <w:rPr>
                <w:b/>
              </w:rPr>
              <w:t>pi</w:t>
            </w:r>
            <w:r w:rsidR="005F7D72" w:rsidRPr="00775200">
              <w:rPr>
                <w:rFonts w:ascii="Helvetica" w:hAnsi="Helvetica"/>
                <w:b/>
              </w:rPr>
              <w:t>»</w:t>
            </w:r>
            <w:r w:rsidRPr="00775200">
              <w:rPr>
                <w:b/>
              </w:rPr>
              <w:t>,</w:t>
            </w:r>
            <w:r w:rsidRPr="004244AB">
              <w:t xml:space="preserve"> otro ejemplo la ma</w:t>
            </w:r>
            <w:r>
              <w:t>mi sac</w:t>
            </w:r>
            <w:r w:rsidR="00775200">
              <w:t>ó</w:t>
            </w:r>
            <w:r>
              <w:t xml:space="preserve"> la letra </w:t>
            </w:r>
            <w:r w:rsidR="005F7D72" w:rsidRPr="00775200">
              <w:rPr>
                <w:rFonts w:ascii="Helvetica" w:hAnsi="Helvetica"/>
                <w:b/>
              </w:rPr>
              <w:t>«R»</w:t>
            </w:r>
            <w:r w:rsidR="00775200">
              <w:rPr>
                <w:rFonts w:ascii="Helvetica" w:hAnsi="Helvetica"/>
                <w:b/>
              </w:rPr>
              <w:t>,</w:t>
            </w:r>
            <w:r>
              <w:t xml:space="preserve"> t</w:t>
            </w:r>
            <w:r w:rsidR="00775200">
              <w:t>ú</w:t>
            </w:r>
            <w:r>
              <w:t xml:space="preserve"> dices </w:t>
            </w:r>
            <w:r w:rsidR="005F7D72" w:rsidRPr="00775200">
              <w:rPr>
                <w:rFonts w:ascii="Helvetica" w:hAnsi="Helvetica"/>
                <w:b/>
              </w:rPr>
              <w:t>«</w:t>
            </w:r>
            <w:r w:rsidRPr="00775200">
              <w:rPr>
                <w:b/>
              </w:rPr>
              <w:t>ar</w:t>
            </w:r>
            <w:r w:rsidR="005F7D72" w:rsidRPr="00775200">
              <w:rPr>
                <w:rFonts w:ascii="Helvetica" w:hAnsi="Helvetica"/>
                <w:b/>
              </w:rPr>
              <w:t>»</w:t>
            </w:r>
            <w:r>
              <w:t>,</w:t>
            </w:r>
            <w:r w:rsidRPr="004244AB">
              <w:t xml:space="preserve"> y así sucesivamente</w:t>
            </w:r>
            <w:r>
              <w:t>.</w:t>
            </w:r>
          </w:p>
          <w:p w14:paraId="44BD2892" w14:textId="77777777" w:rsidR="004244AB" w:rsidRDefault="004244AB" w:rsidP="004244AB">
            <w:pPr>
              <w:pStyle w:val="Prrafodelista"/>
              <w:ind w:left="1080"/>
            </w:pPr>
          </w:p>
          <w:p w14:paraId="27CA48B9" w14:textId="77777777" w:rsidR="004244AB" w:rsidRDefault="005F7D72" w:rsidP="00D10068">
            <w:pPr>
              <w:pStyle w:val="Prrafodelista"/>
              <w:numPr>
                <w:ilvl w:val="1"/>
                <w:numId w:val="30"/>
              </w:numPr>
              <w:spacing w:line="276" w:lineRule="auto"/>
              <w:ind w:left="641" w:hanging="357"/>
            </w:pPr>
            <w:r>
              <w:t>C</w:t>
            </w:r>
            <w:r w:rsidRPr="005F7D72">
              <w:t xml:space="preserve">on las  mismas letra u otras, las </w:t>
            </w:r>
            <w:r>
              <w:t>vas a pegar en una hoja de bloc</w:t>
            </w:r>
            <w:r w:rsidRPr="005F7D72">
              <w:t>, escribes  su sonido y escribes una palabra que comience con cada letra. Ejemplo</w:t>
            </w:r>
            <w:r>
              <w:t>:</w:t>
            </w:r>
          </w:p>
          <w:p w14:paraId="1654B953" w14:textId="77777777" w:rsidR="00AA6E37" w:rsidRDefault="00AA6E37" w:rsidP="00AA6E37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6B00D4" w14:paraId="61CF7E02" w14:textId="77777777" w:rsidTr="006B00D4">
              <w:tc>
                <w:tcPr>
                  <w:tcW w:w="2399" w:type="dxa"/>
                </w:tcPr>
                <w:p w14:paraId="4B567001" w14:textId="77777777" w:rsidR="006B00D4" w:rsidRPr="00D10068" w:rsidRDefault="00AF1E4C" w:rsidP="006B00D4">
                  <w:pPr>
                    <w:jc w:val="center"/>
                    <w:rPr>
                      <w:rFonts w:ascii="Century Gothic" w:hAnsi="Century Gothic"/>
                      <w:color w:val="FFC000" w:themeColor="accent4"/>
                      <w:sz w:val="52"/>
                      <w:szCs w:val="52"/>
                    </w:rPr>
                  </w:pPr>
                  <w:r w:rsidRPr="00D10068">
                    <w:rPr>
                      <w:rFonts w:ascii="Century Gothic" w:hAnsi="Century Gothic"/>
                      <w:color w:val="FFC000" w:themeColor="accent4"/>
                      <w:sz w:val="160"/>
                      <w:szCs w:val="52"/>
                    </w:rPr>
                    <w:t>a</w:t>
                  </w:r>
                </w:p>
              </w:tc>
              <w:tc>
                <w:tcPr>
                  <w:tcW w:w="2399" w:type="dxa"/>
                </w:tcPr>
                <w:p w14:paraId="4E13C1CF" w14:textId="77777777" w:rsidR="006B00D4" w:rsidRPr="00D10068" w:rsidRDefault="00AF1E4C" w:rsidP="006B00D4">
                  <w:pPr>
                    <w:jc w:val="center"/>
                    <w:rPr>
                      <w:rFonts w:ascii="Century Gothic" w:hAnsi="Century Gothic"/>
                      <w:color w:val="000090"/>
                      <w:sz w:val="52"/>
                      <w:szCs w:val="52"/>
                    </w:rPr>
                  </w:pPr>
                  <w:r w:rsidRPr="00D10068">
                    <w:rPr>
                      <w:rFonts w:ascii="Century Gothic" w:hAnsi="Century Gothic"/>
                      <w:color w:val="000090"/>
                      <w:sz w:val="160"/>
                      <w:szCs w:val="52"/>
                    </w:rPr>
                    <w:t>b</w:t>
                  </w:r>
                </w:p>
              </w:tc>
              <w:tc>
                <w:tcPr>
                  <w:tcW w:w="2399" w:type="dxa"/>
                </w:tcPr>
                <w:p w14:paraId="66FF0E2B" w14:textId="77777777" w:rsidR="006B00D4" w:rsidRPr="00D10068" w:rsidRDefault="00AF1E4C" w:rsidP="006B00D4">
                  <w:pPr>
                    <w:jc w:val="center"/>
                    <w:rPr>
                      <w:rFonts w:ascii="Century Gothic" w:hAnsi="Century Gothic"/>
                      <w:color w:val="ED7D31" w:themeColor="accent2"/>
                      <w:sz w:val="52"/>
                      <w:szCs w:val="52"/>
                    </w:rPr>
                  </w:pPr>
                  <w:r w:rsidRPr="00D10068">
                    <w:rPr>
                      <w:rFonts w:ascii="Century Gothic" w:hAnsi="Century Gothic"/>
                      <w:color w:val="ED7D31" w:themeColor="accent2"/>
                      <w:sz w:val="160"/>
                      <w:szCs w:val="52"/>
                    </w:rPr>
                    <w:t>c</w:t>
                  </w:r>
                </w:p>
              </w:tc>
            </w:tr>
            <w:tr w:rsidR="006B00D4" w14:paraId="41FFA15D" w14:textId="77777777" w:rsidTr="006B00D4">
              <w:tc>
                <w:tcPr>
                  <w:tcW w:w="2399" w:type="dxa"/>
                </w:tcPr>
                <w:p w14:paraId="7021EC43" w14:textId="77777777" w:rsidR="006B00D4" w:rsidRDefault="00AF1E4C" w:rsidP="006B00D4">
                  <w:pPr>
                    <w:jc w:val="center"/>
                  </w:pPr>
                  <w:r>
                    <w:t>[</w:t>
                  </w:r>
                  <w:r w:rsidR="006B00D4">
                    <w:t>ei</w:t>
                  </w:r>
                  <w:r>
                    <w:t>]</w:t>
                  </w:r>
                </w:p>
              </w:tc>
              <w:tc>
                <w:tcPr>
                  <w:tcW w:w="2399" w:type="dxa"/>
                </w:tcPr>
                <w:p w14:paraId="6071C8DD" w14:textId="77777777" w:rsidR="006B00D4" w:rsidRDefault="00AF1E4C" w:rsidP="006B00D4">
                  <w:pPr>
                    <w:jc w:val="center"/>
                  </w:pPr>
                  <w:r>
                    <w:t>[</w:t>
                  </w:r>
                  <w:r w:rsidR="006B00D4">
                    <w:t>bi</w:t>
                  </w:r>
                  <w:r>
                    <w:t>]</w:t>
                  </w:r>
                </w:p>
              </w:tc>
              <w:tc>
                <w:tcPr>
                  <w:tcW w:w="2399" w:type="dxa"/>
                </w:tcPr>
                <w:p w14:paraId="0833B050" w14:textId="77777777" w:rsidR="006B00D4" w:rsidRDefault="00775200" w:rsidP="006B00D4">
                  <w:pPr>
                    <w:jc w:val="center"/>
                  </w:pPr>
                  <w:r>
                    <w:t>[</w:t>
                  </w:r>
                  <w:r w:rsidR="006B00D4">
                    <w:t>ci</w:t>
                  </w:r>
                  <w:r>
                    <w:t>]</w:t>
                  </w:r>
                </w:p>
              </w:tc>
            </w:tr>
            <w:tr w:rsidR="006B00D4" w14:paraId="6AC7266B" w14:textId="77777777" w:rsidTr="006B00D4">
              <w:tc>
                <w:tcPr>
                  <w:tcW w:w="2399" w:type="dxa"/>
                </w:tcPr>
                <w:p w14:paraId="06DE3E63" w14:textId="77777777" w:rsidR="006B00D4" w:rsidRDefault="006B00D4" w:rsidP="004E107D">
                  <w:pPr>
                    <w:pStyle w:val="Ttulo2"/>
                    <w:jc w:val="center"/>
                    <w:outlineLvl w:val="1"/>
                  </w:pPr>
                  <w:r>
                    <w:t>Apple</w:t>
                  </w:r>
                </w:p>
              </w:tc>
              <w:tc>
                <w:tcPr>
                  <w:tcW w:w="2399" w:type="dxa"/>
                </w:tcPr>
                <w:p w14:paraId="170C0807" w14:textId="77777777" w:rsidR="006B00D4" w:rsidRDefault="006B00D4" w:rsidP="004E107D">
                  <w:pPr>
                    <w:pStyle w:val="Ttulo2"/>
                    <w:jc w:val="center"/>
                    <w:outlineLvl w:val="1"/>
                  </w:pPr>
                  <w:r>
                    <w:t>Bee</w:t>
                  </w:r>
                </w:p>
              </w:tc>
              <w:tc>
                <w:tcPr>
                  <w:tcW w:w="2399" w:type="dxa"/>
                </w:tcPr>
                <w:p w14:paraId="439CA087" w14:textId="77777777" w:rsidR="006B00D4" w:rsidRDefault="006B00D4" w:rsidP="004E107D">
                  <w:pPr>
                    <w:pStyle w:val="Ttulo2"/>
                    <w:jc w:val="center"/>
                    <w:outlineLvl w:val="1"/>
                  </w:pPr>
                  <w:r>
                    <w:t>Car</w:t>
                  </w:r>
                </w:p>
              </w:tc>
            </w:tr>
          </w:tbl>
          <w:p w14:paraId="7519CCBB" w14:textId="77777777" w:rsidR="00AA6E37" w:rsidRDefault="00AA6E37" w:rsidP="00AA6E37"/>
          <w:p w14:paraId="79D0177E" w14:textId="77777777" w:rsidR="006B00D4" w:rsidRDefault="006B00D4" w:rsidP="006B00D4"/>
          <w:p w14:paraId="3F223CD4" w14:textId="77777777" w:rsidR="00FA4062" w:rsidRDefault="006B00D4" w:rsidP="00D10068">
            <w:pPr>
              <w:pStyle w:val="Prrafodelista"/>
              <w:numPr>
                <w:ilvl w:val="0"/>
                <w:numId w:val="32"/>
              </w:numPr>
              <w:ind w:left="357" w:hanging="357"/>
            </w:pPr>
            <w:r w:rsidRPr="006B00D4">
              <w:t>En casa</w:t>
            </w:r>
            <w:r w:rsidR="00772EF6">
              <w:t>,</w:t>
            </w:r>
            <w:r w:rsidRPr="006B00D4">
              <w:t xml:space="preserve"> deletrea los nombres de la tu familia y los objetos del hogar</w:t>
            </w:r>
          </w:p>
          <w:p w14:paraId="1F8454D4" w14:textId="77777777" w:rsidR="006B00D4" w:rsidRDefault="006B00D4" w:rsidP="00AA6E37"/>
          <w:p w14:paraId="32B70B41" w14:textId="77777777" w:rsidR="006232D5" w:rsidRDefault="006232D5" w:rsidP="00AA6E37"/>
          <w:p w14:paraId="333785F8" w14:textId="77777777" w:rsidR="006232D5" w:rsidRDefault="006232D5" w:rsidP="00AA6E37"/>
          <w:p w14:paraId="741B4E43" w14:textId="77777777" w:rsidR="006232D5" w:rsidRDefault="006232D5" w:rsidP="00AA6E37"/>
          <w:p w14:paraId="56965201" w14:textId="77777777" w:rsidR="00AA6E37" w:rsidRDefault="00AA6E37" w:rsidP="00AA6E37">
            <w:pPr>
              <w:rPr>
                <w:rStyle w:val="nfasissutil"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5B153AD8" wp14:editId="587F516D">
                  <wp:extent cx="400050" cy="211138"/>
                  <wp:effectExtent l="0" t="0" r="0" b="0"/>
                  <wp:docPr id="1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Puedes encontrar otras canciones y compartirlas con tus compañeros</w:t>
            </w:r>
            <w:r w:rsidR="00AF1E4C">
              <w:rPr>
                <w:rStyle w:val="nfasissutil"/>
              </w:rPr>
              <w:t>.</w:t>
            </w:r>
          </w:p>
          <w:p w14:paraId="5FD4DF55" w14:textId="77777777" w:rsidR="006232D5" w:rsidRDefault="006232D5" w:rsidP="00AA6E37">
            <w:pPr>
              <w:rPr>
                <w:rStyle w:val="nfasissutil"/>
              </w:rPr>
            </w:pPr>
          </w:p>
          <w:p w14:paraId="04889A19" w14:textId="77777777" w:rsidR="006232D5" w:rsidRDefault="006232D5" w:rsidP="00AA6E37">
            <w:pPr>
              <w:rPr>
                <w:rStyle w:val="nfasissutil"/>
              </w:rPr>
            </w:pPr>
          </w:p>
          <w:p w14:paraId="078C58DF" w14:textId="77777777" w:rsidR="006232D5" w:rsidRDefault="006232D5" w:rsidP="00AA6E37">
            <w:pPr>
              <w:rPr>
                <w:rStyle w:val="nfasissutil"/>
              </w:rPr>
            </w:pPr>
          </w:p>
          <w:p w14:paraId="2E3A27CC" w14:textId="77777777" w:rsidR="006232D5" w:rsidRDefault="006232D5" w:rsidP="00AA6E37">
            <w:pPr>
              <w:rPr>
                <w:rStyle w:val="nfasissutil"/>
              </w:rPr>
            </w:pPr>
          </w:p>
          <w:p w14:paraId="08158D36" w14:textId="77777777" w:rsidR="00AF1E4C" w:rsidRPr="004244AB" w:rsidRDefault="00AF1E4C" w:rsidP="00AA6E37"/>
        </w:tc>
      </w:tr>
      <w:tr w:rsidR="00101D11" w:rsidRPr="00C664AE" w14:paraId="2BE2F244" w14:textId="77777777" w:rsidTr="003D300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DC4B2E1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7E0F4BFC" w14:textId="77777777" w:rsidR="00101D11" w:rsidRPr="00C664AE" w:rsidRDefault="00101D11" w:rsidP="002A364F">
            <w:pPr>
              <w:spacing w:line="276" w:lineRule="auto"/>
            </w:pPr>
          </w:p>
        </w:tc>
      </w:tr>
      <w:tr w:rsidR="006B0D47" w:rsidRPr="007B6A7C" w14:paraId="5A2AC4C0" w14:textId="77777777" w:rsidTr="003D300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C74EDF3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7639E16" wp14:editId="33B48384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CD9558C" w14:textId="77777777" w:rsidR="00772EF6" w:rsidRDefault="00772EF6" w:rsidP="006B00D4">
            <w:pPr>
              <w:spacing w:line="276" w:lineRule="auto"/>
              <w:rPr>
                <w:rFonts w:cs="Arial"/>
                <w:b/>
                <w:noProof/>
                <w:szCs w:val="24"/>
                <w:lang w:eastAsia="es-CO"/>
              </w:rPr>
            </w:pPr>
          </w:p>
          <w:p w14:paraId="68B3C6A1" w14:textId="77777777" w:rsidR="00E152E7" w:rsidRPr="006B00D4" w:rsidRDefault="006B00D4" w:rsidP="006B00D4">
            <w:pPr>
              <w:spacing w:line="276" w:lineRule="auto"/>
              <w:rPr>
                <w:rFonts w:cs="Arial"/>
                <w:b/>
                <w:noProof/>
                <w:szCs w:val="24"/>
                <w:lang w:eastAsia="es-CO"/>
              </w:rPr>
            </w:pPr>
            <w:r w:rsidRPr="006B00D4">
              <w:rPr>
                <w:rFonts w:cs="Arial"/>
                <w:b/>
                <w:noProof/>
                <w:szCs w:val="24"/>
                <w:lang w:eastAsia="es-CO"/>
              </w:rPr>
              <w:t>Para comprender las temáticas</w:t>
            </w:r>
            <w:r w:rsidR="00772EF6">
              <w:rPr>
                <w:rFonts w:cs="Arial"/>
                <w:b/>
                <w:noProof/>
                <w:szCs w:val="24"/>
                <w:lang w:eastAsia="es-CO"/>
              </w:rPr>
              <w:t>,</w:t>
            </w:r>
            <w:r w:rsidRPr="006B00D4">
              <w:rPr>
                <w:rFonts w:cs="Arial"/>
                <w:b/>
                <w:noProof/>
                <w:szCs w:val="24"/>
                <w:lang w:eastAsia="es-CO"/>
              </w:rPr>
              <w:t xml:space="preserve"> te invito a desarrollar los siguientes puntos:</w:t>
            </w:r>
          </w:p>
          <w:p w14:paraId="53D8088C" w14:textId="77777777" w:rsidR="006B00D4" w:rsidRDefault="006B00D4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21CCB894" w14:textId="77777777" w:rsidR="006B00D4" w:rsidRPr="002F4066" w:rsidRDefault="00772EF6" w:rsidP="002F4066">
            <w:pPr>
              <w:pStyle w:val="Prrafodelista"/>
              <w:numPr>
                <w:ilvl w:val="0"/>
                <w:numId w:val="32"/>
              </w:numPr>
              <w:ind w:left="357" w:hanging="357"/>
              <w:rPr>
                <w:rFonts w:cs="Arial"/>
                <w:noProof/>
                <w:szCs w:val="24"/>
                <w:lang w:eastAsia="es-CO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Escribe debajo de</w:t>
            </w:r>
            <w:r w:rsidR="006B00D4" w:rsidRPr="006B00D4">
              <w:rPr>
                <w:rFonts w:cs="Arial"/>
                <w:noProof/>
                <w:szCs w:val="24"/>
                <w:lang w:eastAsia="es-CO"/>
              </w:rPr>
              <w:t xml:space="preserve"> cada letra su </w:t>
            </w:r>
            <w:r>
              <w:rPr>
                <w:rFonts w:cs="Arial"/>
                <w:noProof/>
                <w:szCs w:val="24"/>
                <w:lang w:eastAsia="es-CO"/>
              </w:rPr>
              <w:t>respectiva pronunciación</w:t>
            </w:r>
            <w:r w:rsidR="006B00D4" w:rsidRPr="006B00D4">
              <w:rPr>
                <w:rFonts w:cs="Arial"/>
                <w:noProof/>
                <w:szCs w:val="24"/>
                <w:lang w:eastAsia="es-CO"/>
              </w:rPr>
              <w:t>.</w:t>
            </w:r>
            <w:r w:rsidR="002F4066">
              <w:rPr>
                <w:rFonts w:cs="Arial"/>
                <w:noProof/>
                <w:szCs w:val="24"/>
                <w:lang w:eastAsia="es-CO"/>
              </w:rPr>
              <w:t xml:space="preserve"> </w:t>
            </w:r>
            <w:r w:rsidR="006B00D4" w:rsidRPr="002F4066">
              <w:rPr>
                <w:rFonts w:cs="Arial"/>
                <w:noProof/>
                <w:szCs w:val="24"/>
                <w:lang w:eastAsia="es-CO"/>
              </w:rPr>
              <w:t>Luego</w:t>
            </w:r>
            <w:r w:rsidRPr="002F4066">
              <w:rPr>
                <w:rFonts w:cs="Arial"/>
                <w:noProof/>
                <w:szCs w:val="24"/>
                <w:lang w:eastAsia="es-CO"/>
              </w:rPr>
              <w:t>, une las letras, y colorea:</w:t>
            </w:r>
            <w:r w:rsidR="006B00D4" w:rsidRPr="002F4066">
              <w:rPr>
                <w:rFonts w:cs="Arial"/>
                <w:noProof/>
                <w:szCs w:val="24"/>
                <w:lang w:eastAsia="es-CO"/>
              </w:rPr>
              <w:t xml:space="preserve"> </w:t>
            </w:r>
          </w:p>
          <w:p w14:paraId="45D1D7D0" w14:textId="77777777" w:rsidR="007B14EE" w:rsidRDefault="007B14EE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1E511C6F" w14:textId="77777777" w:rsidR="006802BD" w:rsidRDefault="006802B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28BC87F2" w14:textId="77777777" w:rsidR="006802BD" w:rsidRDefault="006802B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63B81C8A" w14:textId="77777777" w:rsidR="006802BD" w:rsidRDefault="006802BD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77"/>
              <w:gridCol w:w="1407"/>
              <w:gridCol w:w="1437"/>
              <w:gridCol w:w="1437"/>
              <w:gridCol w:w="1476"/>
            </w:tblGrid>
            <w:tr w:rsidR="006B0D47" w14:paraId="23FA79FE" w14:textId="77777777" w:rsidTr="006B0D47">
              <w:trPr>
                <w:trHeight w:val="14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2BBADE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F262A68" wp14:editId="6635AE3F">
                        <wp:extent cx="737235" cy="874910"/>
                        <wp:effectExtent l="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208" cy="876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AC9D3C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46A9841" wp14:editId="785FC8A1">
                        <wp:extent cx="768408" cy="911906"/>
                        <wp:effectExtent l="0" t="0" r="0" b="254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8" cy="911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18BE52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DA0D296" wp14:editId="6DBB6EF9">
                        <wp:extent cx="783994" cy="930403"/>
                        <wp:effectExtent l="0" t="0" r="3810" b="9525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994" cy="930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4A1A1D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A9D4649" wp14:editId="0E9E33DE">
                        <wp:extent cx="783994" cy="930403"/>
                        <wp:effectExtent l="0" t="0" r="3810" b="9525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994" cy="930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D8D1EF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66387ADA" wp14:editId="1FCDE7AC">
                        <wp:extent cx="804776" cy="960854"/>
                        <wp:effectExtent l="0" t="0" r="8255" b="4445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4776" cy="960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150C96E1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26D9A4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7856A5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A0F1A0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62605D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17B66F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29BEBAAF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22D09181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04FE45" w14:textId="77777777" w:rsidR="006802BD" w:rsidRDefault="006802BD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93D693B" wp14:editId="03FADBAC">
                        <wp:extent cx="695671" cy="825585"/>
                        <wp:effectExtent l="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671" cy="82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9B7050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9CA03CA" wp14:editId="66003FF6">
                        <wp:extent cx="701417" cy="837450"/>
                        <wp:effectExtent l="0" t="0" r="10160" b="127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997" cy="838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307F55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2A2A991" wp14:editId="254FFA6A">
                        <wp:extent cx="721649" cy="861605"/>
                        <wp:effectExtent l="0" t="0" r="0" b="254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649" cy="86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91CAA7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8468D14" wp14:editId="159EE035">
                        <wp:extent cx="705668" cy="837450"/>
                        <wp:effectExtent l="0" t="0" r="5715" b="127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078" cy="837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183C5E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B0BFD9D" wp14:editId="660D37E4">
                        <wp:extent cx="690476" cy="819420"/>
                        <wp:effectExtent l="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476" cy="81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62DAACC2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6AD3E9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506783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9FEC93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439108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1F9A47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566E5C60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7107CA66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227F2A" w14:textId="77777777" w:rsidR="006802BD" w:rsidRDefault="00556E73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4260716" wp14:editId="61EAA7FD">
                        <wp:extent cx="695671" cy="825585"/>
                        <wp:effectExtent l="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671" cy="82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7575A8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23B7C51" wp14:editId="3F1CD604">
                        <wp:extent cx="683779" cy="811472"/>
                        <wp:effectExtent l="0" t="0" r="2540" b="1905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262" cy="812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F6A32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04B1FD6" wp14:editId="6D11310D">
                        <wp:extent cx="679659" cy="811472"/>
                        <wp:effectExtent l="0" t="0" r="6350" b="1905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225" cy="812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09FAE5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793B788" wp14:editId="08F4C755">
                        <wp:extent cx="683778" cy="811472"/>
                        <wp:effectExtent l="0" t="0" r="2540" b="190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34" cy="811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EB1169" w14:textId="77777777" w:rsidR="006802BD" w:rsidRDefault="001714F9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18FC313" wp14:editId="733B7668">
                        <wp:extent cx="685280" cy="813254"/>
                        <wp:effectExtent l="0" t="0" r="635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280" cy="813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2E352960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ECA26A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1FA3FC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E2CE77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1795DC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DCB83E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4094F985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29185860" w14:textId="77777777" w:rsidTr="006B0D47">
              <w:trPr>
                <w:trHeight w:val="279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811B58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B3A7110" wp14:editId="1C104144">
                        <wp:extent cx="695671" cy="825585"/>
                        <wp:effectExtent l="0" t="0" r="0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671" cy="82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02E626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6A48800" wp14:editId="6102279D">
                        <wp:extent cx="688362" cy="821863"/>
                        <wp:effectExtent l="0" t="0" r="0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618" cy="822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43F7DA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2AB6940B" wp14:editId="395A33F3">
                        <wp:extent cx="688363" cy="821863"/>
                        <wp:effectExtent l="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799" cy="82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883AF0" w14:textId="77777777" w:rsidR="006802BD" w:rsidRDefault="005D2DFE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487D5D5" wp14:editId="7A231D13">
                        <wp:extent cx="692534" cy="821863"/>
                        <wp:effectExtent l="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943" cy="822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49F3BC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01F53CB" wp14:editId="3CDE702F">
                        <wp:extent cx="690476" cy="819420"/>
                        <wp:effectExtent l="0" t="0" r="0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476" cy="81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606BA0D1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0335FD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3AFFF4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7A13B3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528E9F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36465F" w14:textId="77777777" w:rsidR="006802BD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033697D6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3123754F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0554FC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C8281F5" wp14:editId="75C06765">
                        <wp:extent cx="753825" cy="894600"/>
                        <wp:effectExtent l="0" t="0" r="8255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825" cy="89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9A16F9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14B9443" wp14:editId="7B83B0DE">
                        <wp:extent cx="768408" cy="911906"/>
                        <wp:effectExtent l="0" t="0" r="0" b="254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8" cy="911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0169E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6252F76" wp14:editId="5B9A6A41">
                        <wp:extent cx="768408" cy="917433"/>
                        <wp:effectExtent l="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408" cy="917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205BCC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DEB15C8" wp14:editId="4EAF6F26">
                        <wp:extent cx="763212" cy="905740"/>
                        <wp:effectExtent l="0" t="0" r="0" b="889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12" cy="905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6EAE5A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3B47E84F" wp14:editId="50A800EE">
                        <wp:extent cx="752821" cy="893408"/>
                        <wp:effectExtent l="0" t="0" r="9525" b="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136" cy="89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0D47" w14:paraId="175F1F4F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581D89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71DAD7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</w:t>
                  </w: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E51F9A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FA4B4F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27F2EA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399EACFC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48933F1E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40D26C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58388952" wp14:editId="0BF8E6FC">
                        <wp:extent cx="809971" cy="961231"/>
                        <wp:effectExtent l="0" t="0" r="3175" b="444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971" cy="961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D53FF7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03D28E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B153AD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E3CF45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  <w:tr w:rsidR="006B0D47" w14:paraId="6ECB4E31" w14:textId="77777777" w:rsidTr="006B0D47">
              <w:trPr>
                <w:trHeight w:val="286"/>
              </w:trPr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E92C74" w14:textId="77777777" w:rsidR="006B0D47" w:rsidRDefault="006B0D47" w:rsidP="00600EE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</w:t>
                  </w:r>
                </w:p>
                <w:p w14:paraId="335B2DB7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F59B93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5E24EE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BB7FB9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  <w:tc>
                <w:tcPr>
                  <w:tcW w:w="8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FBE10" w14:textId="77777777" w:rsidR="006B0D47" w:rsidRDefault="006B0D47" w:rsidP="00600EE0">
                  <w:pPr>
                    <w:rPr>
                      <w:b/>
                    </w:rPr>
                  </w:pPr>
                </w:p>
              </w:tc>
            </w:tr>
          </w:tbl>
          <w:p w14:paraId="08839A9A" w14:textId="77777777" w:rsidR="009753F2" w:rsidRDefault="009753F2" w:rsidP="00600EE0">
            <w:pPr>
              <w:rPr>
                <w:b/>
              </w:rPr>
            </w:pPr>
          </w:p>
          <w:p w14:paraId="3BCEAF88" w14:textId="77777777" w:rsidR="00600EE0" w:rsidRDefault="00600EE0" w:rsidP="00600EE0">
            <w:pPr>
              <w:rPr>
                <w:b/>
              </w:rPr>
            </w:pPr>
            <w:r w:rsidRPr="00600EE0">
              <w:rPr>
                <w:b/>
                <w:noProof/>
                <w:lang w:val="es-ES" w:eastAsia="es-ES"/>
              </w:rPr>
              <w:drawing>
                <wp:inline distT="0" distB="0" distL="0" distR="0" wp14:anchorId="66C1FD01" wp14:editId="3B13F6B1">
                  <wp:extent cx="4602653" cy="231486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ca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330" cy="231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0C6FB" w14:textId="77777777" w:rsidR="00600EE0" w:rsidRPr="00600EE0" w:rsidRDefault="00600EE0" w:rsidP="00600EE0">
            <w:pPr>
              <w:pStyle w:val="Prrafodelista"/>
              <w:ind w:left="1068"/>
              <w:rPr>
                <w:b/>
              </w:rPr>
            </w:pPr>
          </w:p>
          <w:p w14:paraId="014E451B" w14:textId="77777777" w:rsidR="00600EE0" w:rsidRPr="00600EE0" w:rsidRDefault="002F4066" w:rsidP="002F4066">
            <w:pPr>
              <w:pStyle w:val="Prrafodelista"/>
              <w:numPr>
                <w:ilvl w:val="0"/>
                <w:numId w:val="32"/>
              </w:numPr>
              <w:ind w:left="357" w:hanging="357"/>
              <w:rPr>
                <w:b/>
              </w:rPr>
            </w:pPr>
            <w:r>
              <w:rPr>
                <w:rFonts w:cs="Arial"/>
                <w:szCs w:val="24"/>
              </w:rPr>
              <w:t>Apareamiento</w:t>
            </w:r>
            <w:r w:rsidR="00600EE0" w:rsidRPr="00600EE0">
              <w:rPr>
                <w:rFonts w:cs="Arial"/>
                <w:szCs w:val="24"/>
              </w:rPr>
              <w:t>: une cada letra con su respectivo sonido</w:t>
            </w:r>
            <w:r>
              <w:rPr>
                <w:rFonts w:cs="Arial"/>
                <w:szCs w:val="24"/>
              </w:rPr>
              <w:t>.</w:t>
            </w:r>
          </w:p>
          <w:p w14:paraId="32BDDFF3" w14:textId="77777777" w:rsidR="00600EE0" w:rsidRDefault="00600EE0" w:rsidP="00600EE0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600EE0" w:rsidRPr="008428EB" w14:paraId="3370D4A6" w14:textId="77777777" w:rsidTr="00600EE0">
              <w:tc>
                <w:tcPr>
                  <w:tcW w:w="3598" w:type="dxa"/>
                </w:tcPr>
                <w:p w14:paraId="39452E29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7EBAA4A" wp14:editId="76F07F05">
                        <wp:extent cx="942975" cy="1125855"/>
                        <wp:effectExtent l="0" t="0" r="9525" b="0"/>
                        <wp:docPr id="7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2E08AD21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1DE69F0F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 w:rsidRPr="008428EB">
                    <w:rPr>
                      <w:sz w:val="60"/>
                      <w:szCs w:val="60"/>
                    </w:rPr>
                    <w:t>[éich]</w:t>
                  </w:r>
                </w:p>
              </w:tc>
            </w:tr>
            <w:tr w:rsidR="00600EE0" w:rsidRPr="008428EB" w14:paraId="02441D7A" w14:textId="77777777" w:rsidTr="00600EE0">
              <w:tc>
                <w:tcPr>
                  <w:tcW w:w="3598" w:type="dxa"/>
                </w:tcPr>
                <w:p w14:paraId="0A9AA1C0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345CE1E" wp14:editId="28010C92">
                        <wp:extent cx="942975" cy="1125855"/>
                        <wp:effectExtent l="0" t="0" r="9525" b="0"/>
                        <wp:docPr id="8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693BF420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3C11645D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[kiú]</w:t>
                  </w:r>
                </w:p>
              </w:tc>
            </w:tr>
            <w:tr w:rsidR="00600EE0" w:rsidRPr="008428EB" w14:paraId="5C0C4BDE" w14:textId="77777777" w:rsidTr="00600EE0">
              <w:tc>
                <w:tcPr>
                  <w:tcW w:w="3598" w:type="dxa"/>
                </w:tcPr>
                <w:p w14:paraId="0A2B950F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B4C154E" wp14:editId="40DA4121">
                        <wp:extent cx="942975" cy="1125855"/>
                        <wp:effectExtent l="0" t="0" r="9525" b="0"/>
                        <wp:docPr id="9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45021BB8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7CEE464F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[dábliu]</w:t>
                  </w:r>
                </w:p>
              </w:tc>
            </w:tr>
            <w:tr w:rsidR="00600EE0" w:rsidRPr="008428EB" w14:paraId="56DFBD9A" w14:textId="77777777" w:rsidTr="00600EE0">
              <w:tc>
                <w:tcPr>
                  <w:tcW w:w="3598" w:type="dxa"/>
                </w:tcPr>
                <w:p w14:paraId="5EC77790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0016921" wp14:editId="212ADE2C">
                        <wp:extent cx="942975" cy="1125855"/>
                        <wp:effectExtent l="0" t="0" r="9525" b="0"/>
                        <wp:docPr id="10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2542A914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095D2EF9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[i]</w:t>
                  </w:r>
                </w:p>
              </w:tc>
            </w:tr>
            <w:tr w:rsidR="00600EE0" w:rsidRPr="008428EB" w14:paraId="72F37CE6" w14:textId="77777777" w:rsidTr="00600EE0">
              <w:tc>
                <w:tcPr>
                  <w:tcW w:w="3598" w:type="dxa"/>
                </w:tcPr>
                <w:p w14:paraId="6079B128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49A06E5" wp14:editId="2407288E">
                        <wp:extent cx="942975" cy="1125855"/>
                        <wp:effectExtent l="0" t="0" r="9525" b="0"/>
                        <wp:docPr id="12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378E412B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6766EF34" w14:textId="77777777" w:rsidR="00600EE0" w:rsidRPr="008428EB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[ar]</w:t>
                  </w:r>
                </w:p>
              </w:tc>
            </w:tr>
            <w:tr w:rsidR="00600EE0" w:rsidRPr="001B49F4" w14:paraId="02C5D8B7" w14:textId="77777777" w:rsidTr="00600EE0">
              <w:tc>
                <w:tcPr>
                  <w:tcW w:w="3598" w:type="dxa"/>
                </w:tcPr>
                <w:p w14:paraId="020B69B0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1AB8D41" wp14:editId="6D56BCE5">
                        <wp:extent cx="942975" cy="1125855"/>
                        <wp:effectExtent l="0" t="0" r="9525" b="0"/>
                        <wp:docPr id="18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112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0AE2283B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212E281E" w14:textId="77777777" w:rsidR="00600EE0" w:rsidRPr="001B49F4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[yi]</w:t>
                  </w:r>
                </w:p>
              </w:tc>
            </w:tr>
            <w:tr w:rsidR="00600EE0" w:rsidRPr="001B49F4" w14:paraId="5D3C26DA" w14:textId="77777777" w:rsidTr="00600EE0">
              <w:tc>
                <w:tcPr>
                  <w:tcW w:w="3598" w:type="dxa"/>
                </w:tcPr>
                <w:p w14:paraId="7B179631" w14:textId="77777777" w:rsidR="00600EE0" w:rsidRDefault="00600EE0" w:rsidP="00600EE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3998591" wp14:editId="23A5E691">
                        <wp:extent cx="952500" cy="1137228"/>
                        <wp:effectExtent l="0" t="0" r="0" b="6350"/>
                        <wp:docPr id="19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1137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52E9D6B7" w14:textId="77777777" w:rsidR="00600EE0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</w:p>
                <w:p w14:paraId="6FDF1BD8" w14:textId="77777777" w:rsidR="00600EE0" w:rsidRPr="001B49F4" w:rsidRDefault="00600EE0" w:rsidP="00600EE0">
                  <w:pPr>
                    <w:pStyle w:val="Ttulo3"/>
                    <w:jc w:val="right"/>
                    <w:outlineLvl w:val="2"/>
                    <w:rPr>
                      <w:sz w:val="60"/>
                      <w:szCs w:val="60"/>
                    </w:rPr>
                  </w:pPr>
                  <w:r>
                    <w:rPr>
                      <w:sz w:val="60"/>
                      <w:szCs w:val="60"/>
                    </w:rPr>
                    <w:t>[em]</w:t>
                  </w:r>
                </w:p>
              </w:tc>
            </w:tr>
          </w:tbl>
          <w:p w14:paraId="67AB5CEC" w14:textId="77777777" w:rsidR="00600EE0" w:rsidRPr="00600EE0" w:rsidRDefault="00600EE0" w:rsidP="00600EE0"/>
          <w:p w14:paraId="3418C0DF" w14:textId="77777777" w:rsidR="00600EE0" w:rsidRDefault="00600EE0" w:rsidP="00600EE0">
            <w:pPr>
              <w:rPr>
                <w:b/>
              </w:rPr>
            </w:pPr>
          </w:p>
          <w:p w14:paraId="34ABFD82" w14:textId="77777777" w:rsidR="00600EE0" w:rsidRPr="00600EE0" w:rsidRDefault="00600EE0" w:rsidP="00600EE0">
            <w:pPr>
              <w:rPr>
                <w:b/>
              </w:rPr>
            </w:pPr>
          </w:p>
          <w:p w14:paraId="45293D8B" w14:textId="77777777" w:rsidR="00101D11" w:rsidRPr="00CF4122" w:rsidRDefault="00101D11" w:rsidP="005B65BA">
            <w:pPr>
              <w:rPr>
                <w:rFonts w:cs="Arial"/>
                <w:szCs w:val="24"/>
              </w:rPr>
            </w:pPr>
          </w:p>
        </w:tc>
      </w:tr>
      <w:tr w:rsidR="00817A19" w:rsidRPr="00C664AE" w14:paraId="6332EDFE" w14:textId="77777777" w:rsidTr="003D300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5CAEFFD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45658883" w14:textId="77777777" w:rsidR="00817A19" w:rsidRPr="00C664AE" w:rsidRDefault="00817A19" w:rsidP="002A364F">
            <w:pPr>
              <w:spacing w:line="276" w:lineRule="auto"/>
            </w:pPr>
          </w:p>
        </w:tc>
      </w:tr>
      <w:tr w:rsidR="006B0D47" w:rsidRPr="00985DFC" w14:paraId="0FB09674" w14:textId="77777777" w:rsidTr="003D300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3E11266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8B08D1" wp14:editId="26DDFFFC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C8BA6D3" w14:textId="77777777" w:rsidR="00936A54" w:rsidRDefault="00936A54" w:rsidP="00936A54">
            <w:pPr>
              <w:pStyle w:val="Prrafodelista"/>
              <w:ind w:left="360"/>
            </w:pPr>
          </w:p>
          <w:p w14:paraId="748BC956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  <w:ind w:left="360"/>
            </w:pPr>
            <w:r w:rsidRPr="00EC70DA">
              <w:t>Con cada let</w:t>
            </w:r>
            <w:r w:rsidR="00936A54">
              <w:t>ra escribe una palabra en inglés:</w:t>
            </w:r>
          </w:p>
          <w:p w14:paraId="31B7DC88" w14:textId="77777777" w:rsidR="00600EE0" w:rsidRDefault="00600EE0" w:rsidP="00600EE0"/>
          <w:p w14:paraId="759423A5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B23A05" wp14:editId="296892A2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83185</wp:posOffset>
                      </wp:positionV>
                      <wp:extent cx="685800" cy="0"/>
                      <wp:effectExtent l="0" t="76200" r="19050" b="114300"/>
                      <wp:wrapNone/>
                      <wp:docPr id="16" name="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16 Conector recto de flecha" o:spid="_x0000_s1026" type="#_x0000_t32" style="position:absolute;margin-left:62.4pt;margin-top:6.55pt;width:5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T                            _________________</w:t>
            </w:r>
          </w:p>
          <w:p w14:paraId="4F2873C4" w14:textId="77777777" w:rsidR="00600EE0" w:rsidRDefault="00600EE0" w:rsidP="00600EE0">
            <w:pPr>
              <w:pStyle w:val="Prrafodelista"/>
            </w:pPr>
          </w:p>
          <w:p w14:paraId="5DEE05BC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CE08E6" wp14:editId="1A38344D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66040</wp:posOffset>
                      </wp:positionV>
                      <wp:extent cx="685800" cy="0"/>
                      <wp:effectExtent l="0" t="76200" r="19050" b="114300"/>
                      <wp:wrapNone/>
                      <wp:docPr id="11" name="1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1 Conector recto de flecha" o:spid="_x0000_s1026" type="#_x0000_t32" style="position:absolute;margin-left:62.4pt;margin-top:5.2pt;width:5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C                            _________________</w:t>
            </w:r>
          </w:p>
          <w:p w14:paraId="0F5EEDD8" w14:textId="77777777" w:rsidR="00600EE0" w:rsidRDefault="00600EE0" w:rsidP="00600EE0">
            <w:pPr>
              <w:pStyle w:val="Prrafodelista"/>
            </w:pPr>
          </w:p>
          <w:p w14:paraId="47D72433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3B3227" wp14:editId="6F000D9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86995</wp:posOffset>
                      </wp:positionV>
                      <wp:extent cx="685800" cy="0"/>
                      <wp:effectExtent l="0" t="76200" r="19050" b="114300"/>
                      <wp:wrapNone/>
                      <wp:docPr id="14" name="1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4 Conector recto de flecha" o:spid="_x0000_s1026" type="#_x0000_t32" style="position:absolute;margin-left:62.4pt;margin-top:6.85pt;width:54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N                            _________________</w:t>
            </w:r>
          </w:p>
          <w:p w14:paraId="2394A33A" w14:textId="77777777" w:rsidR="00600EE0" w:rsidRDefault="00600EE0" w:rsidP="00600EE0">
            <w:pPr>
              <w:pStyle w:val="Prrafodelista"/>
            </w:pPr>
          </w:p>
          <w:p w14:paraId="1846B4BA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16F4DB" wp14:editId="3BBC7802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69850</wp:posOffset>
                      </wp:positionV>
                      <wp:extent cx="685800" cy="0"/>
                      <wp:effectExtent l="0" t="76200" r="19050" b="114300"/>
                      <wp:wrapNone/>
                      <wp:docPr id="13" name="1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 Conector recto de flecha" o:spid="_x0000_s1026" type="#_x0000_t32" style="position:absolute;margin-left:62.4pt;margin-top:5.5pt;width:5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B                            _________________</w:t>
            </w:r>
          </w:p>
          <w:p w14:paraId="6B8FF013" w14:textId="77777777" w:rsidR="00600EE0" w:rsidRDefault="00600EE0" w:rsidP="00600EE0">
            <w:pPr>
              <w:pStyle w:val="Prrafodelista"/>
            </w:pPr>
          </w:p>
          <w:p w14:paraId="0BFA0510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4C7B5" wp14:editId="777E429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90805</wp:posOffset>
                      </wp:positionV>
                      <wp:extent cx="685800" cy="0"/>
                      <wp:effectExtent l="0" t="76200" r="19050" b="114300"/>
                      <wp:wrapNone/>
                      <wp:docPr id="15" name="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5 Conector recto de flecha" o:spid="_x0000_s1026" type="#_x0000_t32" style="position:absolute;margin-left:62.4pt;margin-top:7.15pt;width:5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R                            _________________</w:t>
            </w:r>
          </w:p>
          <w:p w14:paraId="11A0E98B" w14:textId="77777777" w:rsidR="00600EE0" w:rsidRDefault="00600EE0" w:rsidP="00600EE0">
            <w:pPr>
              <w:pStyle w:val="Prrafodelista"/>
            </w:pPr>
          </w:p>
          <w:p w14:paraId="652C2BD9" w14:textId="77777777" w:rsidR="00600EE0" w:rsidRDefault="00600EE0" w:rsidP="00600EE0">
            <w:pPr>
              <w:pStyle w:val="Prrafodelista"/>
              <w:numPr>
                <w:ilvl w:val="0"/>
                <w:numId w:val="33"/>
              </w:num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CCB062" wp14:editId="6497753E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83185</wp:posOffset>
                      </wp:positionV>
                      <wp:extent cx="685800" cy="0"/>
                      <wp:effectExtent l="0" t="76200" r="19050" b="114300"/>
                      <wp:wrapNone/>
                      <wp:docPr id="1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7 Conector recto de flecha" o:spid="_x0000_s1026" type="#_x0000_t32" style="position:absolute;margin-left:62.4pt;margin-top:6.55pt;width:54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t>M                            _________________</w:t>
            </w:r>
          </w:p>
          <w:p w14:paraId="6A9B0011" w14:textId="77777777" w:rsidR="00600EE0" w:rsidRDefault="00600EE0" w:rsidP="00600EE0"/>
          <w:p w14:paraId="575E7D04" w14:textId="77777777" w:rsidR="00600EE0" w:rsidRDefault="00600EE0" w:rsidP="00600EE0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2179BCF8" wp14:editId="565329B8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Pr="00FA3D1F">
              <w:rPr>
                <w:rStyle w:val="nfasissutil"/>
                <w:b/>
                <w:sz w:val="22"/>
              </w:rPr>
              <w:t>herramienta tarea, Guía</w:t>
            </w:r>
            <w:r w:rsidRPr="0007723C">
              <w:rPr>
                <w:rStyle w:val="nfasissutil"/>
                <w:b/>
                <w:sz w:val="22"/>
              </w:rPr>
              <w:t xml:space="preserve"> # 1, lección 1</w:t>
            </w:r>
            <w:r w:rsidRPr="0007723C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5EEEF16C" w14:textId="77777777" w:rsidR="00584F03" w:rsidRPr="00985DFC" w:rsidRDefault="00600EE0" w:rsidP="00600EE0">
            <w:r w:rsidRPr="0007723C">
              <w:rPr>
                <w:rStyle w:val="nfasissutil"/>
                <w:b/>
                <w:sz w:val="22"/>
              </w:rPr>
              <w:t xml:space="preserve"> </w:t>
            </w:r>
          </w:p>
        </w:tc>
      </w:tr>
    </w:tbl>
    <w:p w14:paraId="048887EE" w14:textId="77777777" w:rsidR="00050740" w:rsidRPr="00985DFC" w:rsidRDefault="00050740" w:rsidP="00C672C4">
      <w:pPr>
        <w:pStyle w:val="Prrafodelista"/>
      </w:pPr>
    </w:p>
    <w:p w14:paraId="04D37A40" w14:textId="77777777" w:rsidR="003B40F0" w:rsidRDefault="003B40F0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400592FC" w14:textId="77777777" w:rsidR="005B65BA" w:rsidRDefault="00936A54" w:rsidP="005B65BA">
      <w:pPr>
        <w:pStyle w:val="Ttulo2"/>
        <w:rPr>
          <w:color w:val="002060"/>
        </w:rPr>
      </w:pPr>
      <w:r>
        <w:rPr>
          <w:color w:val="002060"/>
        </w:rPr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30E4AE0E" w14:textId="77777777" w:rsidR="003B40F0" w:rsidRPr="003B40F0" w:rsidRDefault="003B40F0" w:rsidP="003B40F0"/>
    <w:p w14:paraId="4FF62720" w14:textId="77777777" w:rsidR="00936A54" w:rsidRPr="00936A54" w:rsidRDefault="00936A54" w:rsidP="00936A54"/>
    <w:p w14:paraId="3147E0E0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F745774" wp14:editId="3D4BCE4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BA95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3E24AB5D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9"/>
      <w:footerReference w:type="default" r:id="rId5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5FE3A" w14:textId="77777777" w:rsidR="005D2DFE" w:rsidRDefault="005D2DFE" w:rsidP="009D77A0">
      <w:pPr>
        <w:spacing w:after="0" w:line="240" w:lineRule="auto"/>
      </w:pPr>
      <w:r>
        <w:separator/>
      </w:r>
    </w:p>
  </w:endnote>
  <w:endnote w:type="continuationSeparator" w:id="0">
    <w:p w14:paraId="75E5E9EA" w14:textId="77777777" w:rsidR="005D2DFE" w:rsidRDefault="005D2DFE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1503B84A" w14:textId="77777777" w:rsidR="005D2DFE" w:rsidRDefault="005D2DF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4A1" w:rsidRPr="008624A1">
          <w:rPr>
            <w:noProof/>
            <w:lang w:val="es-ES"/>
          </w:rPr>
          <w:t>1</w:t>
        </w:r>
        <w:r>
          <w:fldChar w:fldCharType="end"/>
        </w:r>
      </w:p>
    </w:sdtContent>
  </w:sdt>
  <w:p w14:paraId="4AC1BC6F" w14:textId="77777777" w:rsidR="005D2DFE" w:rsidRDefault="005D2DF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35BBDC" w14:textId="77777777" w:rsidR="005D2DFE" w:rsidRDefault="005D2DFE" w:rsidP="009D77A0">
      <w:pPr>
        <w:spacing w:after="0" w:line="240" w:lineRule="auto"/>
      </w:pPr>
      <w:r>
        <w:separator/>
      </w:r>
    </w:p>
  </w:footnote>
  <w:footnote w:type="continuationSeparator" w:id="0">
    <w:p w14:paraId="3EE92EFB" w14:textId="77777777" w:rsidR="005D2DFE" w:rsidRDefault="005D2DFE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BAE29" w14:textId="77777777" w:rsidR="005D2DFE" w:rsidRDefault="005D2D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05E4DF6" wp14:editId="2CE1A438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9543F2" w14:textId="77777777" w:rsidR="005D2DFE" w:rsidRDefault="005D2DFE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765C79E" wp14:editId="46A7D8F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pt;height:16pt;visibility:visibl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361C2A"/>
    <w:multiLevelType w:val="hybridMultilevel"/>
    <w:tmpl w:val="8E1A16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27CD2"/>
    <w:multiLevelType w:val="hybridMultilevel"/>
    <w:tmpl w:val="A66C2C4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C01A68"/>
    <w:multiLevelType w:val="hybridMultilevel"/>
    <w:tmpl w:val="9CCE0B7A"/>
    <w:lvl w:ilvl="0" w:tplc="0C0A000F">
      <w:start w:val="1"/>
      <w:numFmt w:val="decimal"/>
      <w:lvlText w:val="%1."/>
      <w:lvlJc w:val="left"/>
      <w:pPr>
        <w:ind w:left="947" w:hanging="360"/>
      </w:pPr>
    </w:lvl>
    <w:lvl w:ilvl="1" w:tplc="0C0A0019" w:tentative="1">
      <w:start w:val="1"/>
      <w:numFmt w:val="lowerLetter"/>
      <w:lvlText w:val="%2."/>
      <w:lvlJc w:val="left"/>
      <w:pPr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5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B36A2"/>
    <w:multiLevelType w:val="hybridMultilevel"/>
    <w:tmpl w:val="53B6E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2388A"/>
    <w:multiLevelType w:val="hybridMultilevel"/>
    <w:tmpl w:val="AEAEB9A2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31"/>
  </w:num>
  <w:num w:numId="5">
    <w:abstractNumId w:val="4"/>
  </w:num>
  <w:num w:numId="6">
    <w:abstractNumId w:val="28"/>
  </w:num>
  <w:num w:numId="7">
    <w:abstractNumId w:val="2"/>
  </w:num>
  <w:num w:numId="8">
    <w:abstractNumId w:val="22"/>
  </w:num>
  <w:num w:numId="9">
    <w:abstractNumId w:val="15"/>
  </w:num>
  <w:num w:numId="10">
    <w:abstractNumId w:val="32"/>
  </w:num>
  <w:num w:numId="11">
    <w:abstractNumId w:val="17"/>
  </w:num>
  <w:num w:numId="12">
    <w:abstractNumId w:val="20"/>
  </w:num>
  <w:num w:numId="13">
    <w:abstractNumId w:val="5"/>
  </w:num>
  <w:num w:numId="14">
    <w:abstractNumId w:val="10"/>
  </w:num>
  <w:num w:numId="15">
    <w:abstractNumId w:val="18"/>
  </w:num>
  <w:num w:numId="16">
    <w:abstractNumId w:val="25"/>
  </w:num>
  <w:num w:numId="17">
    <w:abstractNumId w:val="30"/>
  </w:num>
  <w:num w:numId="18">
    <w:abstractNumId w:val="9"/>
  </w:num>
  <w:num w:numId="19">
    <w:abstractNumId w:val="16"/>
  </w:num>
  <w:num w:numId="20">
    <w:abstractNumId w:val="0"/>
  </w:num>
  <w:num w:numId="21">
    <w:abstractNumId w:val="27"/>
  </w:num>
  <w:num w:numId="22">
    <w:abstractNumId w:val="7"/>
  </w:num>
  <w:num w:numId="23">
    <w:abstractNumId w:val="23"/>
  </w:num>
  <w:num w:numId="24">
    <w:abstractNumId w:val="1"/>
  </w:num>
  <w:num w:numId="25">
    <w:abstractNumId w:val="14"/>
  </w:num>
  <w:num w:numId="26">
    <w:abstractNumId w:val="24"/>
  </w:num>
  <w:num w:numId="27">
    <w:abstractNumId w:val="3"/>
  </w:num>
  <w:num w:numId="28">
    <w:abstractNumId w:val="19"/>
  </w:num>
  <w:num w:numId="29">
    <w:abstractNumId w:val="26"/>
  </w:num>
  <w:num w:numId="30">
    <w:abstractNumId w:val="6"/>
  </w:num>
  <w:num w:numId="31">
    <w:abstractNumId w:val="13"/>
  </w:num>
  <w:num w:numId="32">
    <w:abstractNumId w:val="29"/>
  </w:num>
  <w:num w:numId="33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730A"/>
    <w:rsid w:val="0001764F"/>
    <w:rsid w:val="000235E0"/>
    <w:rsid w:val="0003019C"/>
    <w:rsid w:val="000314D0"/>
    <w:rsid w:val="000317D8"/>
    <w:rsid w:val="00031A5A"/>
    <w:rsid w:val="00034B93"/>
    <w:rsid w:val="0004139F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4F9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B73DF"/>
    <w:rsid w:val="001B7AA7"/>
    <w:rsid w:val="001C5D85"/>
    <w:rsid w:val="001D0054"/>
    <w:rsid w:val="001D2494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4066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4062B"/>
    <w:rsid w:val="00345C13"/>
    <w:rsid w:val="00346DD2"/>
    <w:rsid w:val="003553F2"/>
    <w:rsid w:val="0035588B"/>
    <w:rsid w:val="003601A8"/>
    <w:rsid w:val="0036232C"/>
    <w:rsid w:val="00367139"/>
    <w:rsid w:val="00374B77"/>
    <w:rsid w:val="00380B6E"/>
    <w:rsid w:val="0038263B"/>
    <w:rsid w:val="003851C3"/>
    <w:rsid w:val="00392A48"/>
    <w:rsid w:val="003936EF"/>
    <w:rsid w:val="00393BC9"/>
    <w:rsid w:val="003949BB"/>
    <w:rsid w:val="00396B3A"/>
    <w:rsid w:val="003A64E0"/>
    <w:rsid w:val="003B18C2"/>
    <w:rsid w:val="003B40F0"/>
    <w:rsid w:val="003B48EE"/>
    <w:rsid w:val="003B55C3"/>
    <w:rsid w:val="003B560D"/>
    <w:rsid w:val="003C08AA"/>
    <w:rsid w:val="003C1401"/>
    <w:rsid w:val="003C42E9"/>
    <w:rsid w:val="003C52CB"/>
    <w:rsid w:val="003D300E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2041C"/>
    <w:rsid w:val="00422D06"/>
    <w:rsid w:val="004244AB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107D"/>
    <w:rsid w:val="004E600C"/>
    <w:rsid w:val="004F16DC"/>
    <w:rsid w:val="004F39CB"/>
    <w:rsid w:val="004F5DAF"/>
    <w:rsid w:val="0050069C"/>
    <w:rsid w:val="00510FB6"/>
    <w:rsid w:val="00520C4E"/>
    <w:rsid w:val="00522FBB"/>
    <w:rsid w:val="0052426D"/>
    <w:rsid w:val="005304E4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6E73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DFE"/>
    <w:rsid w:val="005D2EF5"/>
    <w:rsid w:val="005E47F4"/>
    <w:rsid w:val="005F48E5"/>
    <w:rsid w:val="005F7A09"/>
    <w:rsid w:val="005F7D72"/>
    <w:rsid w:val="00600EE0"/>
    <w:rsid w:val="0061249C"/>
    <w:rsid w:val="006145B6"/>
    <w:rsid w:val="00615D9B"/>
    <w:rsid w:val="006200D1"/>
    <w:rsid w:val="00620319"/>
    <w:rsid w:val="00623102"/>
    <w:rsid w:val="006232D5"/>
    <w:rsid w:val="00634494"/>
    <w:rsid w:val="006361EB"/>
    <w:rsid w:val="006516AC"/>
    <w:rsid w:val="0065254E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67121"/>
    <w:rsid w:val="00670F70"/>
    <w:rsid w:val="00676B27"/>
    <w:rsid w:val="006775DD"/>
    <w:rsid w:val="006802BD"/>
    <w:rsid w:val="00683AC9"/>
    <w:rsid w:val="00685D72"/>
    <w:rsid w:val="00687011"/>
    <w:rsid w:val="00690F54"/>
    <w:rsid w:val="006944B6"/>
    <w:rsid w:val="00695A2F"/>
    <w:rsid w:val="006A6675"/>
    <w:rsid w:val="006B00D4"/>
    <w:rsid w:val="006B0D47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6AE5"/>
    <w:rsid w:val="006E6BD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72EF6"/>
    <w:rsid w:val="00775200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5086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316E"/>
    <w:rsid w:val="00845C90"/>
    <w:rsid w:val="00861A8D"/>
    <w:rsid w:val="008624A1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6A54"/>
    <w:rsid w:val="00936D43"/>
    <w:rsid w:val="009437C9"/>
    <w:rsid w:val="00943D3E"/>
    <w:rsid w:val="00947717"/>
    <w:rsid w:val="00953783"/>
    <w:rsid w:val="00956C45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5EAC"/>
    <w:rsid w:val="00987A92"/>
    <w:rsid w:val="00996550"/>
    <w:rsid w:val="00996BA1"/>
    <w:rsid w:val="00997749"/>
    <w:rsid w:val="009A0360"/>
    <w:rsid w:val="009B224B"/>
    <w:rsid w:val="009B2D88"/>
    <w:rsid w:val="009B70EA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9F6A49"/>
    <w:rsid w:val="00A00AAC"/>
    <w:rsid w:val="00A015E1"/>
    <w:rsid w:val="00A07896"/>
    <w:rsid w:val="00A07D1A"/>
    <w:rsid w:val="00A159D7"/>
    <w:rsid w:val="00A20BDA"/>
    <w:rsid w:val="00A215C3"/>
    <w:rsid w:val="00A220FD"/>
    <w:rsid w:val="00A31514"/>
    <w:rsid w:val="00A31CE2"/>
    <w:rsid w:val="00A36914"/>
    <w:rsid w:val="00A36FAB"/>
    <w:rsid w:val="00A37F2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A6E37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1E4C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3FEA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398C"/>
    <w:rsid w:val="00BD1458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1F35"/>
    <w:rsid w:val="00CC5920"/>
    <w:rsid w:val="00CC5BF9"/>
    <w:rsid w:val="00CD1E0C"/>
    <w:rsid w:val="00CD1F5D"/>
    <w:rsid w:val="00CD5F32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68"/>
    <w:rsid w:val="00D100C1"/>
    <w:rsid w:val="00D109BC"/>
    <w:rsid w:val="00D1159C"/>
    <w:rsid w:val="00D14FC0"/>
    <w:rsid w:val="00D162AD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3B82"/>
    <w:rsid w:val="00DA548E"/>
    <w:rsid w:val="00DA6023"/>
    <w:rsid w:val="00DA6BF8"/>
    <w:rsid w:val="00DB2C87"/>
    <w:rsid w:val="00DC045C"/>
    <w:rsid w:val="00DC1B1B"/>
    <w:rsid w:val="00DC4060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2BBD"/>
    <w:rsid w:val="00E152E7"/>
    <w:rsid w:val="00E171A9"/>
    <w:rsid w:val="00E20811"/>
    <w:rsid w:val="00E233D2"/>
    <w:rsid w:val="00E2384D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50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3D02"/>
    <w:rsid w:val="00ED6638"/>
    <w:rsid w:val="00ED7E5E"/>
    <w:rsid w:val="00EE6DEC"/>
    <w:rsid w:val="00EE7558"/>
    <w:rsid w:val="00EE7EAC"/>
    <w:rsid w:val="00EF1719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47DD0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062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D7712"/>
    <w:rsid w:val="00FE1CC4"/>
    <w:rsid w:val="00FE20A3"/>
    <w:rsid w:val="00FE3562"/>
    <w:rsid w:val="00FE3DE1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8917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header" Target="header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50" Type="http://schemas.openxmlformats.org/officeDocument/2006/relationships/footer" Target="footer1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://www.youtube.com/watch?v=tAwwPffAPlc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F7593-F433-C147-9ED4-AACCC2C57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662</Words>
  <Characters>3646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27</cp:revision>
  <dcterms:created xsi:type="dcterms:W3CDTF">2014-05-22T14:35:00Z</dcterms:created>
  <dcterms:modified xsi:type="dcterms:W3CDTF">2014-05-27T21:29:00Z</dcterms:modified>
</cp:coreProperties>
</file>