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2965" w14:textId="77777777" w:rsidR="00E9396A" w:rsidRDefault="00E9396A"/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379"/>
        <w:gridCol w:w="6675"/>
      </w:tblGrid>
      <w:tr w:rsidR="000B4E04" w:rsidRPr="008D3513" w14:paraId="18AD7446" w14:textId="77777777" w:rsidTr="000B4E04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624E1E9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4FFB4F6E" w14:textId="77777777" w:rsidR="000B4E04" w:rsidRDefault="000B4E04" w:rsidP="00226D5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77231A1B" w14:textId="77777777" w:rsidR="000B4E04" w:rsidRPr="008D3513" w:rsidRDefault="000B4E04" w:rsidP="009360AF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INGLÉS, </w:t>
            </w:r>
            <w:r w:rsidR="009360AF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GUÍA </w:t>
            </w:r>
            <w:r w:rsidR="00DB4045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0B4E04" w:rsidRPr="007B14EE" w14:paraId="1E01B931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1525BA6" w14:textId="14F52424" w:rsidR="000B4E04" w:rsidRDefault="000E19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INFORMACIÓN DE LA LECCIÓN </w:t>
            </w:r>
            <w:r w:rsidR="00BD6F88">
              <w:rPr>
                <w:color w:val="FFFFFF" w:themeColor="background1"/>
              </w:rPr>
              <w:t>5</w:t>
            </w:r>
          </w:p>
          <w:p w14:paraId="5F92CE50" w14:textId="77777777" w:rsidR="000B4E04" w:rsidRPr="007B14EE" w:rsidRDefault="000B4E04" w:rsidP="00226D56"/>
        </w:tc>
      </w:tr>
      <w:tr w:rsidR="000B4E04" w:rsidRPr="00520C4E" w14:paraId="2E92755E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32A5661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Grado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4A40AF50" w14:textId="77777777" w:rsidR="000B4E04" w:rsidRPr="00520C4E" w:rsidRDefault="009360AF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0B4E04" w:rsidRPr="00520C4E" w14:paraId="37C6B423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3AD60CE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Número de guía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vAlign w:val="center"/>
          </w:tcPr>
          <w:p w14:paraId="6D678784" w14:textId="77777777" w:rsidR="000B4E04" w:rsidRPr="00520C4E" w:rsidRDefault="00F2332D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0B4E04" w:rsidRPr="00520C4E" w14:paraId="44DB5154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CF96CD1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Lección</w:t>
            </w:r>
          </w:p>
        </w:tc>
        <w:tc>
          <w:tcPr>
            <w:tcW w:w="6533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7D0806A" w14:textId="1C69428C" w:rsidR="000B4E04" w:rsidRPr="00520C4E" w:rsidRDefault="00971B91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5</w:t>
            </w:r>
          </w:p>
        </w:tc>
      </w:tr>
      <w:tr w:rsidR="000B4E04" w:rsidRPr="00520C4E" w14:paraId="7A6DAA1C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CCBCFCB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Nombre de la lección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1EF7524" w14:textId="079B66BB" w:rsidR="000B4E04" w:rsidRPr="00520C4E" w:rsidRDefault="00FA1FCB" w:rsidP="00017CD1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Repaso de temas</w:t>
            </w:r>
            <w:r w:rsidR="00C17A24">
              <w:rPr>
                <w:b/>
                <w:color w:val="7F7F7F" w:themeColor="text1" w:themeTint="80"/>
              </w:rPr>
              <w:t xml:space="preserve"> vistos</w:t>
            </w:r>
            <w:r>
              <w:rPr>
                <w:b/>
                <w:color w:val="7F7F7F" w:themeColor="text1" w:themeTint="80"/>
              </w:rPr>
              <w:t xml:space="preserve"> (review)</w:t>
            </w:r>
          </w:p>
        </w:tc>
      </w:tr>
      <w:tr w:rsidR="000B4E04" w:rsidRPr="001F2052" w14:paraId="6B36480E" w14:textId="77777777" w:rsidTr="00017CD1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C23F1AD" w14:textId="77777777" w:rsidR="000B4E04" w:rsidRPr="00AF1E4C" w:rsidRDefault="000B4E04" w:rsidP="00226D5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</w:pPr>
            <w:r w:rsidRPr="00AF1E4C">
              <w:rPr>
                <w:rFonts w:ascii="Century Gothic" w:hAnsi="Century Gothic"/>
                <w:b/>
                <w:color w:val="FFFFFF" w:themeColor="background1"/>
                <w:sz w:val="20"/>
                <w:szCs w:val="24"/>
              </w:rPr>
              <w:t>Duración en semanas</w:t>
            </w:r>
          </w:p>
        </w:tc>
        <w:tc>
          <w:tcPr>
            <w:tcW w:w="6533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  <w:vAlign w:val="center"/>
          </w:tcPr>
          <w:p w14:paraId="69FB5D46" w14:textId="77777777" w:rsidR="000B4E04" w:rsidRPr="001F2052" w:rsidRDefault="000B4E04" w:rsidP="00017CD1">
            <w:pPr>
              <w:spacing w:line="276" w:lineRule="auto"/>
            </w:pPr>
          </w:p>
        </w:tc>
      </w:tr>
      <w:tr w:rsidR="000B4E04" w:rsidRPr="00C664AE" w14:paraId="639E007C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C772412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21AF7812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8D61A7" w14:paraId="4977C7F5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F858CDC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4C91445" wp14:editId="611B8949">
                  <wp:extent cx="1428750" cy="1428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1799869" w14:textId="77777777" w:rsidR="000B4E04" w:rsidRDefault="000B4E04" w:rsidP="00226D56">
            <w:pPr>
              <w:spacing w:line="276" w:lineRule="auto"/>
              <w:ind w:left="283"/>
              <w:jc w:val="both"/>
            </w:pPr>
          </w:p>
          <w:p w14:paraId="06863315" w14:textId="60DF0D8B" w:rsidR="000B4E04" w:rsidRDefault="00131571" w:rsidP="00131571">
            <w:pPr>
              <w:spacing w:line="276" w:lineRule="auto"/>
              <w:ind w:left="170"/>
              <w:rPr>
                <w:sz w:val="22"/>
                <w:lang w:val="es-ES"/>
              </w:rPr>
            </w:pPr>
            <w:r w:rsidRPr="00C93436">
              <w:rPr>
                <w:sz w:val="22"/>
                <w:lang w:val="es-ES"/>
              </w:rPr>
              <w:t>El idioma extranjero inglés se ha convertido en una herramienta indispensable en la comunicación global hoy en día. El dominio de esta lengua abre puertas en muchos campos</w:t>
            </w:r>
            <w:r w:rsidR="006C66F0">
              <w:rPr>
                <w:sz w:val="22"/>
                <w:lang w:val="es-ES"/>
              </w:rPr>
              <w:t>:</w:t>
            </w:r>
            <w:r w:rsidRPr="00C93436">
              <w:rPr>
                <w:sz w:val="22"/>
                <w:lang w:val="es-ES"/>
              </w:rPr>
              <w:t xml:space="preserve"> en empleos, en universidades, a diferentes culturas, entre otros. Es por ello que, a través de esta lección, te inducimos a adquirir algunos conocimientos en esta importante lengua.</w:t>
            </w:r>
          </w:p>
          <w:p w14:paraId="0FCD13A8" w14:textId="75F3014F" w:rsidR="00131571" w:rsidRPr="00131571" w:rsidRDefault="00131571" w:rsidP="00131571">
            <w:pPr>
              <w:spacing w:line="276" w:lineRule="auto"/>
              <w:ind w:left="170"/>
              <w:rPr>
                <w:sz w:val="22"/>
                <w:lang w:val="es-ES"/>
              </w:rPr>
            </w:pPr>
          </w:p>
        </w:tc>
      </w:tr>
      <w:tr w:rsidR="000B4E04" w:rsidRPr="00C664AE" w14:paraId="7551925A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33ED720" w14:textId="77777777" w:rsidR="000B4E04" w:rsidRDefault="000B4E04" w:rsidP="00226D56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MARCOS REFERENCIALES</w:t>
            </w:r>
          </w:p>
          <w:p w14:paraId="6CCFA749" w14:textId="77777777" w:rsidR="000B4E04" w:rsidRPr="00C664AE" w:rsidRDefault="000B4E04" w:rsidP="00226D56">
            <w:pPr>
              <w:spacing w:line="276" w:lineRule="auto"/>
            </w:pPr>
          </w:p>
        </w:tc>
      </w:tr>
      <w:tr w:rsidR="000B4E04" w:rsidRPr="000F2E7E" w14:paraId="54C45BFA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5688A32" w14:textId="77777777" w:rsidR="000B4E04" w:rsidRDefault="000B4E04" w:rsidP="00226D5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86E96D9" wp14:editId="459E0129">
                  <wp:extent cx="1428750" cy="1428750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268A719D" w14:textId="77777777" w:rsidR="000B4E04" w:rsidRDefault="000B4E04" w:rsidP="00226D56">
            <w:pPr>
              <w:spacing w:line="276" w:lineRule="auto"/>
              <w:jc w:val="both"/>
            </w:pPr>
          </w:p>
          <w:p w14:paraId="28355885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2191C0E8" w14:textId="77777777" w:rsidR="000B4E04" w:rsidRDefault="000B4E04" w:rsidP="000B4E04">
            <w:pPr>
              <w:spacing w:line="276" w:lineRule="auto"/>
              <w:ind w:left="227"/>
              <w:rPr>
                <w:sz w:val="22"/>
              </w:rPr>
            </w:pPr>
            <w:r w:rsidRPr="003D6E0A">
              <w:rPr>
                <w:sz w:val="22"/>
              </w:rPr>
              <w:t>Reconozco  la lengua extranjera, y las lenguas en general</w:t>
            </w:r>
            <w:r w:rsidR="00BF0C4B" w:rsidRPr="003D6E0A">
              <w:rPr>
                <w:sz w:val="22"/>
              </w:rPr>
              <w:t>,</w:t>
            </w:r>
            <w:r w:rsidRPr="003D6E0A">
              <w:rPr>
                <w:sz w:val="22"/>
              </w:rPr>
              <w:t xml:space="preserve"> como medio de comunicación y entendimiento entre personas de procedencias y culturas diversas y como</w:t>
            </w:r>
            <w:r w:rsidRPr="004F39CB">
              <w:rPr>
                <w:sz w:val="22"/>
              </w:rPr>
              <w:t xml:space="preserve"> herramienta de aprendizaje de distintos contenidos.</w:t>
            </w:r>
          </w:p>
          <w:p w14:paraId="6FA24EE8" w14:textId="77777777" w:rsidR="000B4E04" w:rsidRPr="008D61A7" w:rsidRDefault="000B4E04" w:rsidP="00226D56">
            <w:pPr>
              <w:spacing w:line="276" w:lineRule="auto"/>
              <w:ind w:left="227"/>
              <w:rPr>
                <w:sz w:val="22"/>
              </w:rPr>
            </w:pPr>
          </w:p>
          <w:p w14:paraId="62973C74" w14:textId="16584996" w:rsidR="008F6A8E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47ED90EA" w14:textId="01560FA9" w:rsidR="000B4E04" w:rsidRPr="002961C0" w:rsidRDefault="00333C93" w:rsidP="00333C93">
            <w:pPr>
              <w:pStyle w:val="Prrafodelista"/>
              <w:numPr>
                <w:ilvl w:val="0"/>
                <w:numId w:val="16"/>
              </w:numPr>
              <w:spacing w:after="0" w:line="276" w:lineRule="auto"/>
            </w:pPr>
            <w:r w:rsidRPr="00333C93">
              <w:rPr>
                <w:lang w:val="es-ES"/>
              </w:rPr>
              <w:t xml:space="preserve">Reconozco en el contexto (canción) los diferentes temas trabajados en las </w:t>
            </w:r>
            <w:r w:rsidR="00874D27">
              <w:rPr>
                <w:lang w:val="es-ES"/>
              </w:rPr>
              <w:t>guías</w:t>
            </w:r>
            <w:r w:rsidRPr="00333C93">
              <w:rPr>
                <w:lang w:val="es-ES"/>
              </w:rPr>
              <w:t xml:space="preserve"> de inglés.</w:t>
            </w:r>
          </w:p>
          <w:p w14:paraId="546E61FF" w14:textId="77777777" w:rsidR="002961C0" w:rsidRDefault="002961C0" w:rsidP="002961C0">
            <w:pPr>
              <w:spacing w:line="276" w:lineRule="auto"/>
              <w:ind w:left="587"/>
            </w:pPr>
          </w:p>
          <w:p w14:paraId="50158150" w14:textId="77777777" w:rsidR="002961C0" w:rsidRPr="00333C93" w:rsidRDefault="002961C0" w:rsidP="002961C0">
            <w:pPr>
              <w:spacing w:line="276" w:lineRule="auto"/>
              <w:ind w:left="587"/>
            </w:pPr>
          </w:p>
          <w:p w14:paraId="7FDD40FD" w14:textId="77777777" w:rsidR="000B4E04" w:rsidRPr="008D61A7" w:rsidRDefault="000B4E04" w:rsidP="00226D56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lastRenderedPageBreak/>
              <w:t>Elemento de competencia:</w:t>
            </w:r>
          </w:p>
          <w:p w14:paraId="66131DE6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Desarrollo algunas estrategias que ayuden a conocer el propio proceso de aprendizaje (mediante, por ejemplo, previsi</w:t>
            </w:r>
            <w:r w:rsidR="003779BC">
              <w:rPr>
                <w:lang w:val="es-ES"/>
              </w:rPr>
              <w:t>ón y valoración de actividades).</w:t>
            </w:r>
          </w:p>
          <w:p w14:paraId="066EE14A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66C59A77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>Participo en proyectos en los que el contexto, los conocimientos previos o la situación puedan ser transferidos desde las otras lenguas conocidas a la extranjera.</w:t>
            </w:r>
          </w:p>
          <w:p w14:paraId="45C3A51E" w14:textId="77777777" w:rsidR="000B4E04" w:rsidRPr="000B4E04" w:rsidRDefault="000B4E04" w:rsidP="000B4E04">
            <w:pPr>
              <w:pStyle w:val="Prrafodelista"/>
              <w:numPr>
                <w:ilvl w:val="0"/>
                <w:numId w:val="0"/>
              </w:numPr>
              <w:spacing w:after="0"/>
              <w:ind w:left="947"/>
              <w:rPr>
                <w:lang w:val="es-ES"/>
              </w:rPr>
            </w:pPr>
          </w:p>
          <w:p w14:paraId="7DA23A39" w14:textId="77777777" w:rsidR="000B4E04" w:rsidRPr="000B4E04" w:rsidRDefault="000B4E04" w:rsidP="005D5427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0B4E04">
              <w:rPr>
                <w:lang w:val="es-ES"/>
              </w:rPr>
              <w:t xml:space="preserve">Realizo actividades de aula en las que se incluyan palabras o expresiones con significantes cercanos a la primera o segunda lengua. </w:t>
            </w:r>
          </w:p>
          <w:p w14:paraId="53A0A41A" w14:textId="77777777" w:rsidR="000B4E04" w:rsidRPr="000F2E7E" w:rsidRDefault="000B4E04" w:rsidP="00226D56">
            <w:pPr>
              <w:spacing w:line="276" w:lineRule="auto"/>
            </w:pPr>
          </w:p>
        </w:tc>
      </w:tr>
      <w:tr w:rsidR="008F6D23" w:rsidRPr="00C664AE" w14:paraId="6ED33B8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C095A31" w14:textId="77777777" w:rsidR="008F6D23" w:rsidRPr="0057489B" w:rsidRDefault="008F6D23" w:rsidP="00226D56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lastRenderedPageBreak/>
              <w:t>DESARROLLO TEMÁTICO</w:t>
            </w:r>
          </w:p>
          <w:p w14:paraId="5DD5D181" w14:textId="77777777" w:rsidR="008F6D23" w:rsidRPr="00C664AE" w:rsidRDefault="008F6D23" w:rsidP="00226D56">
            <w:pPr>
              <w:spacing w:line="276" w:lineRule="auto"/>
            </w:pPr>
          </w:p>
        </w:tc>
      </w:tr>
      <w:tr w:rsidR="008F6D23" w14:paraId="762AAD61" w14:textId="77777777" w:rsidTr="009360AF"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38A0431A" w14:textId="77777777" w:rsidR="008F6D23" w:rsidRDefault="008F6D23" w:rsidP="00E744B0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99F6553" wp14:editId="52FEFC6A">
                  <wp:extent cx="1428750" cy="1428750"/>
                  <wp:effectExtent l="0" t="0" r="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AFCCE" w14:textId="77777777" w:rsidR="008F6D23" w:rsidRDefault="008F6D23" w:rsidP="00226D56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1: </w:t>
            </w:r>
          </w:p>
          <w:p w14:paraId="2D016C2A" w14:textId="7CFC2B40" w:rsidR="008F6D23" w:rsidRDefault="00A063FD" w:rsidP="008F6D23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>LEMON TREE</w:t>
            </w:r>
            <w:r w:rsidR="00333C93">
              <w:rPr>
                <w:noProof/>
                <w:color w:val="FFFFFF" w:themeColor="background1"/>
                <w:lang w:eastAsia="es-CO"/>
              </w:rPr>
              <w:t xml:space="preserve"> SONG</w:t>
            </w:r>
          </w:p>
          <w:p w14:paraId="2A9F4E84" w14:textId="77777777" w:rsidR="008F6D23" w:rsidRPr="0057489B" w:rsidRDefault="008F6D23" w:rsidP="00226D56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</w:tc>
        <w:tc>
          <w:tcPr>
            <w:tcW w:w="6533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93EDD4" w14:textId="77777777" w:rsidR="008F6D23" w:rsidRDefault="008F6D23" w:rsidP="00226D56">
            <w:pPr>
              <w:spacing w:line="276" w:lineRule="auto"/>
              <w:ind w:left="227"/>
              <w:jc w:val="both"/>
            </w:pPr>
          </w:p>
          <w:p w14:paraId="4EB33218" w14:textId="3D2CEE24" w:rsidR="00096597" w:rsidRDefault="00096597" w:rsidP="0096472C">
            <w:pPr>
              <w:spacing w:line="276" w:lineRule="auto"/>
            </w:pPr>
            <w:r>
              <w:t>Las canciones en inglés so</w:t>
            </w:r>
            <w:r w:rsidR="00080198">
              <w:t>n una herramienta muy agradable</w:t>
            </w:r>
            <w:r>
              <w:t xml:space="preserve"> para el aprendiz</w:t>
            </w:r>
            <w:r w:rsidR="00B55185">
              <w:t xml:space="preserve">aje de este idioma, por medio </w:t>
            </w:r>
            <w:r w:rsidR="00D44115">
              <w:t>de é</w:t>
            </w:r>
            <w:r>
              <w:t>stas podemos expresar sentimientos y emociones. Nos ayu</w:t>
            </w:r>
            <w:r w:rsidR="007C0F2D">
              <w:t>da a mejorar la pronunciación,</w:t>
            </w:r>
            <w:r>
              <w:t xml:space="preserve"> la comprensión de oraciones y a memorizar lo que aprendemos, además es una forma divertida de aprender esta lengua.</w:t>
            </w:r>
          </w:p>
          <w:p w14:paraId="30D2F6CE" w14:textId="0344730B" w:rsidR="008F6D23" w:rsidRDefault="008F6D23" w:rsidP="00FA1FCB">
            <w:pPr>
              <w:spacing w:line="276" w:lineRule="auto"/>
              <w:jc w:val="both"/>
            </w:pPr>
          </w:p>
          <w:p w14:paraId="1324645B" w14:textId="61CCE4AD" w:rsidR="00290C04" w:rsidRDefault="00EC247E" w:rsidP="00EC247E">
            <w:pPr>
              <w:spacing w:line="276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80492A3" wp14:editId="348AC4F1">
                  <wp:extent cx="4255135" cy="3280662"/>
                  <wp:effectExtent l="0" t="0" r="1206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i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76" cy="328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A5687" w14:textId="77777777" w:rsidR="001B189A" w:rsidRDefault="001B189A" w:rsidP="001B189A">
      <w:pPr>
        <w:spacing w:line="276" w:lineRule="auto"/>
        <w:jc w:val="center"/>
      </w:pPr>
    </w:p>
    <w:p w14:paraId="1FED8002" w14:textId="3B53CFC6" w:rsidR="00B61A4B" w:rsidRDefault="00B61A4B" w:rsidP="00E62E13">
      <w:pPr>
        <w:spacing w:line="276" w:lineRule="auto"/>
        <w:jc w:val="center"/>
      </w:pPr>
      <w:r>
        <w:rPr>
          <w:noProof/>
          <w:lang w:val="es-ES" w:eastAsia="es-ES"/>
        </w:rPr>
        <w:drawing>
          <wp:inline distT="0" distB="0" distL="0" distR="0" wp14:anchorId="7EE8A0E0" wp14:editId="138AF07F">
            <wp:extent cx="5612130" cy="2124634"/>
            <wp:effectExtent l="0" t="0" r="127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_tre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E5436" w14:textId="77777777" w:rsidR="00850FC2" w:rsidRPr="00E62E13" w:rsidRDefault="00850FC2" w:rsidP="00E62E13">
      <w:pPr>
        <w:spacing w:line="276" w:lineRule="auto"/>
        <w:jc w:val="center"/>
      </w:pP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569"/>
        <w:gridCol w:w="5627"/>
      </w:tblGrid>
      <w:tr w:rsidR="00220961" w:rsidRPr="00BD1458" w14:paraId="2016C5A2" w14:textId="77777777" w:rsidTr="002A7CDE">
        <w:trPr>
          <w:trHeight w:val="2127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  <w:vAlign w:val="center"/>
          </w:tcPr>
          <w:p w14:paraId="6C8C092E" w14:textId="77777777" w:rsidR="00220961" w:rsidRPr="00011054" w:rsidRDefault="00220961" w:rsidP="002A7CDE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  <w:r w:rsidRPr="00BD1458">
              <w:rPr>
                <w:rFonts w:eastAsia="MS Gothic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04EF1BC0" wp14:editId="640845C0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FF5100"/>
          </w:tcPr>
          <w:p w14:paraId="53491B4D" w14:textId="77777777" w:rsidR="00220961" w:rsidRPr="00BD1458" w:rsidRDefault="00220961" w:rsidP="002A7CDE">
            <w:pPr>
              <w:keepNext/>
              <w:keepLines/>
              <w:spacing w:before="200"/>
              <w:outlineLvl w:val="4"/>
              <w:rPr>
                <w:rFonts w:eastAsia="MS Gothic" w:cs="Times New Roman"/>
                <w:i/>
                <w:color w:val="FFFFFF"/>
                <w:sz w:val="22"/>
              </w:rPr>
            </w:pPr>
          </w:p>
          <w:p w14:paraId="36A940E6" w14:textId="1C0E8D1D" w:rsidR="00220961" w:rsidRPr="006036E0" w:rsidRDefault="00850FC2" w:rsidP="002A7CDE">
            <w:pPr>
              <w:pStyle w:val="Ttulo5"/>
              <w:outlineLvl w:val="4"/>
              <w:rPr>
                <w:lang w:val="es-ES_tradnl"/>
              </w:rPr>
            </w:pPr>
            <w:r>
              <w:t>Escucha y canta la canción</w:t>
            </w:r>
            <w:r w:rsidR="00220961">
              <w:t xml:space="preserve"> </w:t>
            </w:r>
            <w:r w:rsidR="00220961">
              <w:rPr>
                <w:lang w:val="es-ES_tradnl"/>
              </w:rPr>
              <w:t>«</w:t>
            </w:r>
            <w:r>
              <w:rPr>
                <w:b/>
                <w:lang w:val="es-ES_tradnl"/>
              </w:rPr>
              <w:t>Lemon tree</w:t>
            </w:r>
            <w:r w:rsidR="00220961" w:rsidRPr="006036E0">
              <w:rPr>
                <w:lang w:val="es-ES_tradnl"/>
              </w:rPr>
              <w:t>»</w:t>
            </w:r>
            <w:r w:rsidR="00220961">
              <w:t>:</w:t>
            </w:r>
          </w:p>
          <w:p w14:paraId="162B8EED" w14:textId="29A84B98" w:rsidR="00220961" w:rsidRPr="00BD1458" w:rsidRDefault="00220961" w:rsidP="002A7CDE">
            <w:pPr>
              <w:keepNext/>
              <w:keepLines/>
              <w:spacing w:before="200"/>
              <w:outlineLvl w:val="4"/>
              <w:rPr>
                <w:rFonts w:eastAsia="MS Gothic" w:cs="Times New Roman"/>
                <w:b/>
                <w:i/>
                <w:color w:val="FFFFFF"/>
                <w:sz w:val="22"/>
              </w:rPr>
            </w:pPr>
            <w:hyperlink r:id="rId15" w:history="1">
              <w:r>
                <w:rPr>
                  <w:rStyle w:val="Hipervnculo"/>
                </w:rPr>
                <w:t>Click here!</w:t>
              </w:r>
            </w:hyperlink>
          </w:p>
        </w:tc>
      </w:tr>
    </w:tbl>
    <w:p w14:paraId="24A89FC9" w14:textId="77777777" w:rsidR="00220961" w:rsidRDefault="00220961" w:rsidP="00220961">
      <w:pPr>
        <w:spacing w:line="276" w:lineRule="auto"/>
      </w:pPr>
    </w:p>
    <w:p w14:paraId="7406A3E1" w14:textId="77777777" w:rsidR="00220961" w:rsidRDefault="00220961" w:rsidP="00220961">
      <w:pPr>
        <w:spacing w:line="276" w:lineRule="auto"/>
      </w:pPr>
    </w:p>
    <w:p w14:paraId="3DC9E1FA" w14:textId="77777777" w:rsidR="00220961" w:rsidRDefault="00220961" w:rsidP="00220961">
      <w:pPr>
        <w:spacing w:line="276" w:lineRule="auto"/>
      </w:pPr>
    </w:p>
    <w:p w14:paraId="1956B600" w14:textId="77777777" w:rsidR="00E62E13" w:rsidRDefault="00E62E13" w:rsidP="00E62E13">
      <w:pPr>
        <w:pStyle w:val="Ttulo3"/>
        <w:spacing w:before="0" w:line="240" w:lineRule="auto"/>
        <w:rPr>
          <w:color w:val="FF5100"/>
          <w:sz w:val="48"/>
        </w:rPr>
      </w:pPr>
    </w:p>
    <w:p w14:paraId="2C68CF03" w14:textId="77777777" w:rsidR="00220961" w:rsidRDefault="00220961" w:rsidP="00220961"/>
    <w:p w14:paraId="15BB9E0B" w14:textId="77777777" w:rsidR="00220961" w:rsidRPr="00220961" w:rsidRDefault="00220961" w:rsidP="00220961"/>
    <w:p w14:paraId="7E1167A7" w14:textId="77777777" w:rsidR="008963F5" w:rsidRDefault="00B76A06" w:rsidP="00E62E13">
      <w:pPr>
        <w:pStyle w:val="Ttulo3"/>
        <w:spacing w:before="0" w:line="240" w:lineRule="auto"/>
        <w:rPr>
          <w:sz w:val="72"/>
        </w:rPr>
      </w:pPr>
      <w:r>
        <w:rPr>
          <w:color w:val="FF5100"/>
          <w:sz w:val="72"/>
        </w:rPr>
        <w:t>Lemon tree</w:t>
      </w:r>
      <w:r w:rsidR="00261465" w:rsidRPr="00261465">
        <w:rPr>
          <w:sz w:val="72"/>
        </w:rPr>
        <w:t xml:space="preserve"> </w:t>
      </w:r>
    </w:p>
    <w:p w14:paraId="2D469F92" w14:textId="7DC34E50" w:rsidR="009E1842" w:rsidRDefault="00850FC2" w:rsidP="00E62E13">
      <w:pPr>
        <w:pStyle w:val="Ttulo3"/>
        <w:spacing w:before="0" w:line="240" w:lineRule="auto"/>
        <w:rPr>
          <w:b w:val="0"/>
          <w:sz w:val="40"/>
          <w:szCs w:val="40"/>
        </w:rPr>
      </w:pPr>
      <w:r w:rsidRPr="00850FC2">
        <w:rPr>
          <w:b w:val="0"/>
          <w:sz w:val="40"/>
          <w:szCs w:val="40"/>
        </w:rPr>
        <w:t>(Fool’s garden)</w:t>
      </w:r>
    </w:p>
    <w:p w14:paraId="48A03F8F" w14:textId="77777777" w:rsidR="00850FC2" w:rsidRPr="00850FC2" w:rsidRDefault="00850FC2" w:rsidP="00850FC2"/>
    <w:p w14:paraId="257DB4E3" w14:textId="71089B4A" w:rsidR="00B97F06" w:rsidRPr="00381097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I'</w:t>
      </w:r>
      <w:r w:rsidR="00062B8A">
        <w:rPr>
          <w:color w:val="595959" w:themeColor="text1" w:themeTint="A6"/>
          <w:sz w:val="28"/>
          <w:szCs w:val="40"/>
          <w:lang w:val="en-GB"/>
        </w:rPr>
        <w:t>m sitting here in a boring room</w:t>
      </w:r>
    </w:p>
    <w:p w14:paraId="79675EFB" w14:textId="40DF0031" w:rsidR="00B97F06" w:rsidRPr="00381097" w:rsidRDefault="0008639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It’s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just another rainy </w:t>
      </w:r>
      <w:r w:rsidR="00703B55" w:rsidRPr="00381097">
        <w:rPr>
          <w:color w:val="595959" w:themeColor="text1" w:themeTint="A6"/>
          <w:sz w:val="28"/>
          <w:szCs w:val="40"/>
          <w:lang w:val="en-GB"/>
        </w:rPr>
        <w:t>Sunday</w:t>
      </w:r>
      <w:r w:rsidR="00062B8A">
        <w:rPr>
          <w:color w:val="595959" w:themeColor="text1" w:themeTint="A6"/>
          <w:sz w:val="28"/>
          <w:szCs w:val="40"/>
          <w:lang w:val="en-GB"/>
        </w:rPr>
        <w:t xml:space="preserve"> afternoon;</w:t>
      </w:r>
    </w:p>
    <w:p w14:paraId="413F429C" w14:textId="46172C3F" w:rsidR="00B97F06" w:rsidRPr="00381097" w:rsidRDefault="00703B5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I’m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wasting my time, </w:t>
      </w:r>
      <w:r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got nothing to do</w:t>
      </w:r>
      <w:r w:rsidR="00062B8A">
        <w:rPr>
          <w:color w:val="595959" w:themeColor="text1" w:themeTint="A6"/>
          <w:sz w:val="28"/>
          <w:szCs w:val="40"/>
          <w:lang w:val="en-GB"/>
        </w:rPr>
        <w:t>;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 </w:t>
      </w:r>
    </w:p>
    <w:p w14:paraId="5CF9E188" w14:textId="2B5BA654" w:rsidR="00B97F06" w:rsidRPr="00381097" w:rsidRDefault="00703B5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I’m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hanging </w:t>
      </w:r>
      <w:r w:rsidR="00086391" w:rsidRPr="00381097">
        <w:rPr>
          <w:color w:val="595959" w:themeColor="text1" w:themeTint="A6"/>
          <w:sz w:val="28"/>
          <w:szCs w:val="40"/>
          <w:lang w:val="en-GB"/>
        </w:rPr>
        <w:t>around</w:t>
      </w:r>
      <w:r w:rsidR="0042060B">
        <w:rPr>
          <w:color w:val="595959" w:themeColor="text1" w:themeTint="A6"/>
          <w:sz w:val="28"/>
          <w:szCs w:val="40"/>
          <w:lang w:val="en-GB"/>
        </w:rPr>
        <w:t>;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</w:t>
      </w:r>
      <w:r w:rsidRPr="00381097">
        <w:rPr>
          <w:color w:val="595959" w:themeColor="text1" w:themeTint="A6"/>
          <w:sz w:val="28"/>
          <w:szCs w:val="40"/>
          <w:lang w:val="en-GB"/>
        </w:rPr>
        <w:t>I’m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waiting for you </w:t>
      </w:r>
    </w:p>
    <w:p w14:paraId="353EAEF0" w14:textId="37805606" w:rsidR="00B97F06" w:rsidRPr="00381097" w:rsidRDefault="0016656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But</w:t>
      </w:r>
      <w:r w:rsidR="00062B8A">
        <w:rPr>
          <w:color w:val="595959" w:themeColor="text1" w:themeTint="A6"/>
          <w:sz w:val="28"/>
          <w:szCs w:val="40"/>
          <w:lang w:val="en-GB"/>
        </w:rPr>
        <w:t xml:space="preserve"> nothing ever happens…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and </w:t>
      </w:r>
      <w:r w:rsidR="00703B55"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wonder.</w:t>
      </w:r>
    </w:p>
    <w:p w14:paraId="2253FF84" w14:textId="77777777" w:rsidR="00B97F06" w:rsidRPr="00381097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0B7E422C" w14:textId="77777777" w:rsidR="00B97F06" w:rsidRPr="00381097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I'm driving around in my car </w:t>
      </w:r>
    </w:p>
    <w:p w14:paraId="4B96F516" w14:textId="623E0C66" w:rsidR="00B97F06" w:rsidRPr="00381097" w:rsidRDefault="00703B5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I’m driving too fast, 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'm driving too far</w:t>
      </w:r>
      <w:r w:rsidR="00A503CA" w:rsidRPr="00381097">
        <w:rPr>
          <w:color w:val="595959" w:themeColor="text1" w:themeTint="A6"/>
          <w:sz w:val="28"/>
          <w:szCs w:val="40"/>
          <w:lang w:val="en-GB"/>
        </w:rPr>
        <w:t>;  </w:t>
      </w:r>
    </w:p>
    <w:p w14:paraId="6EFAB383" w14:textId="7D734906" w:rsidR="00B97F06" w:rsidRPr="00381097" w:rsidRDefault="0016656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I’d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like to change my point of view </w:t>
      </w:r>
    </w:p>
    <w:p w14:paraId="10AD6ABE" w14:textId="33E12070" w:rsidR="00B97F06" w:rsidRPr="00381097" w:rsidRDefault="0016656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feel so </w:t>
      </w:r>
      <w:r w:rsidR="0042060B" w:rsidRPr="00381097">
        <w:rPr>
          <w:color w:val="595959" w:themeColor="text1" w:themeTint="A6"/>
          <w:sz w:val="28"/>
          <w:szCs w:val="40"/>
          <w:lang w:val="en-GB"/>
        </w:rPr>
        <w:t>lonely;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</w:t>
      </w:r>
      <w:r w:rsidRPr="00381097">
        <w:rPr>
          <w:color w:val="595959" w:themeColor="text1" w:themeTint="A6"/>
          <w:sz w:val="28"/>
          <w:szCs w:val="40"/>
          <w:lang w:val="en-GB"/>
        </w:rPr>
        <w:t>I’m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waiting for you </w:t>
      </w:r>
    </w:p>
    <w:p w14:paraId="1FD6CF5D" w14:textId="00186C7D" w:rsidR="00B97F06" w:rsidRPr="00381097" w:rsidRDefault="0016656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But</w:t>
      </w:r>
      <w:r w:rsidR="00062B8A">
        <w:rPr>
          <w:color w:val="595959" w:themeColor="text1" w:themeTint="A6"/>
          <w:sz w:val="28"/>
          <w:szCs w:val="40"/>
          <w:lang w:val="en-GB"/>
        </w:rPr>
        <w:t xml:space="preserve"> nothing ever happens…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and </w:t>
      </w:r>
      <w:r w:rsidR="00A503CA"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wonder.</w:t>
      </w:r>
    </w:p>
    <w:p w14:paraId="70CA8A7D" w14:textId="77777777" w:rsidR="00B97F06" w:rsidRPr="00381097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51ED048C" w14:textId="0CD44BB3" w:rsidR="00B97F06" w:rsidRPr="00597798" w:rsidRDefault="00B97F06" w:rsidP="00B97F06">
      <w:pPr>
        <w:pStyle w:val="Ttulo3"/>
        <w:rPr>
          <w:szCs w:val="40"/>
          <w:lang w:val="en-GB"/>
        </w:rPr>
      </w:pPr>
      <w:r w:rsidRPr="00597798">
        <w:rPr>
          <w:szCs w:val="40"/>
          <w:lang w:val="en-GB"/>
        </w:rPr>
        <w:t>Chorus</w:t>
      </w:r>
    </w:p>
    <w:p w14:paraId="650311EB" w14:textId="77777777" w:rsidR="00597798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 xml:space="preserve">I wonder how, </w:t>
      </w:r>
      <w:r w:rsidR="00597798" w:rsidRPr="00381097">
        <w:rPr>
          <w:color w:val="595959" w:themeColor="text1" w:themeTint="A6"/>
          <w:sz w:val="28"/>
          <w:szCs w:val="40"/>
          <w:lang w:val="en-GB"/>
        </w:rPr>
        <w:t>I</w:t>
      </w:r>
      <w:r w:rsidRPr="00381097">
        <w:rPr>
          <w:color w:val="595959" w:themeColor="text1" w:themeTint="A6"/>
          <w:sz w:val="28"/>
          <w:szCs w:val="40"/>
          <w:lang w:val="en-GB"/>
        </w:rPr>
        <w:t xml:space="preserve"> wonder why </w:t>
      </w:r>
    </w:p>
    <w:p w14:paraId="6EB9DA56" w14:textId="55D68E71" w:rsidR="0028238F" w:rsidRDefault="00597798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Y</w:t>
      </w:r>
      <w:r w:rsidR="0063713A">
        <w:rPr>
          <w:color w:val="595959" w:themeColor="text1" w:themeTint="A6"/>
          <w:sz w:val="28"/>
          <w:szCs w:val="40"/>
          <w:lang w:val="en-GB"/>
        </w:rPr>
        <w:t>esterday you told me a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bout the blue blue sky </w:t>
      </w:r>
    </w:p>
    <w:p w14:paraId="7A1C67FD" w14:textId="7DE99D26" w:rsidR="0028238F" w:rsidRDefault="00F40CFB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And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all that </w:t>
      </w:r>
      <w:r w:rsidR="00756F0D"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can see</w:t>
      </w:r>
      <w:r w:rsidR="003C6257">
        <w:rPr>
          <w:color w:val="595959" w:themeColor="text1" w:themeTint="A6"/>
          <w:sz w:val="28"/>
          <w:szCs w:val="40"/>
          <w:lang w:val="en-GB"/>
        </w:rPr>
        <w:t>…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</w:t>
      </w:r>
      <w:r w:rsidR="00117113">
        <w:rPr>
          <w:color w:val="595959" w:themeColor="text1" w:themeTint="A6"/>
          <w:sz w:val="28"/>
          <w:szCs w:val="40"/>
          <w:lang w:val="en-GB"/>
        </w:rPr>
        <w:t>is just a yellow lemon tree.</w:t>
      </w:r>
    </w:p>
    <w:p w14:paraId="0FD176FE" w14:textId="77777777" w:rsidR="00EA5445" w:rsidRDefault="0028238F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'm turning my head up and down </w:t>
      </w:r>
    </w:p>
    <w:p w14:paraId="7A3C539A" w14:textId="77777777" w:rsidR="00777FD9" w:rsidRDefault="00EA544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'm turning, </w:t>
      </w:r>
      <w:r w:rsidR="00756F0D" w:rsidRPr="00381097">
        <w:rPr>
          <w:color w:val="595959" w:themeColor="text1" w:themeTint="A6"/>
          <w:sz w:val="28"/>
          <w:szCs w:val="40"/>
          <w:lang w:val="en-GB"/>
        </w:rPr>
        <w:t>turning</w:t>
      </w:r>
      <w:r w:rsidR="00756F0D">
        <w:rPr>
          <w:color w:val="595959" w:themeColor="text1" w:themeTint="A6"/>
          <w:sz w:val="28"/>
          <w:szCs w:val="40"/>
          <w:lang w:val="en-GB"/>
        </w:rPr>
        <w:t>,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turning, turning, turning around </w:t>
      </w:r>
    </w:p>
    <w:p w14:paraId="4419C4C6" w14:textId="6992271E" w:rsidR="00777FD9" w:rsidRDefault="004520CC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And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all that </w:t>
      </w:r>
      <w:r w:rsidR="00777FD9"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can see is just another lemon tree</w:t>
      </w:r>
      <w:r w:rsidR="00777FD9">
        <w:rPr>
          <w:color w:val="595959" w:themeColor="text1" w:themeTint="A6"/>
          <w:sz w:val="28"/>
          <w:szCs w:val="40"/>
          <w:lang w:val="en-GB"/>
        </w:rPr>
        <w:t>.</w:t>
      </w:r>
    </w:p>
    <w:p w14:paraId="00B469FD" w14:textId="77777777" w:rsidR="00777FD9" w:rsidRDefault="00777FD9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299995B5" w14:textId="750B816C" w:rsidR="003B4C05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 xml:space="preserve">Sing! </w:t>
      </w:r>
    </w:p>
    <w:p w14:paraId="5302D9BE" w14:textId="77777777" w:rsidR="00220961" w:rsidRPr="00220961" w:rsidRDefault="00220961" w:rsidP="00220961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220961">
        <w:rPr>
          <w:color w:val="595959" w:themeColor="text1" w:themeTint="A6"/>
          <w:sz w:val="28"/>
          <w:szCs w:val="40"/>
          <w:lang w:val="en-GB"/>
        </w:rPr>
        <w:t>Dah… DaRaRaRaRa Di-ra-da</w:t>
      </w:r>
    </w:p>
    <w:p w14:paraId="2F682983" w14:textId="77777777" w:rsidR="00220961" w:rsidRPr="00220961" w:rsidRDefault="00220961" w:rsidP="00220961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220961">
        <w:rPr>
          <w:color w:val="595959" w:themeColor="text1" w:themeTint="A6"/>
          <w:sz w:val="28"/>
          <w:szCs w:val="40"/>
          <w:lang w:val="en-GB"/>
        </w:rPr>
        <w:t>DaRaRaRa Di-ra-da</w:t>
      </w:r>
    </w:p>
    <w:p w14:paraId="5570EF6E" w14:textId="4A0D581D" w:rsidR="00220961" w:rsidRDefault="00220961" w:rsidP="00220961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220961">
        <w:rPr>
          <w:color w:val="595959" w:themeColor="text1" w:themeTint="A6"/>
          <w:sz w:val="28"/>
          <w:szCs w:val="40"/>
          <w:lang w:val="en-GB"/>
        </w:rPr>
        <w:t>Dap-dim-di-ra</w:t>
      </w:r>
    </w:p>
    <w:p w14:paraId="1F27AB8A" w14:textId="77777777" w:rsidR="003B4C05" w:rsidRDefault="003B4C0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11D9F7F3" w14:textId="77777777" w:rsidR="003B4C05" w:rsidRDefault="00B97F06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 xml:space="preserve">I'm sitting here, </w:t>
      </w:r>
      <w:r w:rsidR="003B4C05" w:rsidRPr="00381097">
        <w:rPr>
          <w:color w:val="595959" w:themeColor="text1" w:themeTint="A6"/>
          <w:sz w:val="28"/>
          <w:szCs w:val="40"/>
          <w:lang w:val="en-GB"/>
        </w:rPr>
        <w:t>I</w:t>
      </w:r>
      <w:r w:rsidRPr="00381097">
        <w:rPr>
          <w:color w:val="595959" w:themeColor="text1" w:themeTint="A6"/>
          <w:sz w:val="28"/>
          <w:szCs w:val="40"/>
          <w:lang w:val="en-GB"/>
        </w:rPr>
        <w:t xml:space="preserve"> miss the power </w:t>
      </w:r>
    </w:p>
    <w:p w14:paraId="18444108" w14:textId="3412F8E4" w:rsidR="003B4C05" w:rsidRDefault="003B4C05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'd like to go out taking a shower</w:t>
      </w:r>
      <w:r w:rsidR="00C454C7">
        <w:rPr>
          <w:color w:val="595959" w:themeColor="text1" w:themeTint="A6"/>
          <w:sz w:val="28"/>
          <w:szCs w:val="40"/>
          <w:lang w:val="en-GB"/>
        </w:rPr>
        <w:t>;</w:t>
      </w:r>
    </w:p>
    <w:p w14:paraId="50D0530C" w14:textId="77777777" w:rsidR="00DE16AD" w:rsidRDefault="00DE16AD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But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there's a heavy cloud inside my head </w:t>
      </w:r>
    </w:p>
    <w:p w14:paraId="7429605C" w14:textId="77777777" w:rsidR="00E716A1" w:rsidRDefault="00E716A1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feel so tired, put myself into bed </w:t>
      </w:r>
    </w:p>
    <w:p w14:paraId="4907B4B7" w14:textId="73B681BD" w:rsidR="00CC7708" w:rsidRDefault="00D95ED3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Where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not</w:t>
      </w:r>
      <w:r>
        <w:rPr>
          <w:color w:val="595959" w:themeColor="text1" w:themeTint="A6"/>
          <w:sz w:val="28"/>
          <w:szCs w:val="40"/>
          <w:lang w:val="en-GB"/>
        </w:rPr>
        <w:t>hing ever happens</w:t>
      </w:r>
      <w:r w:rsidR="003C6257">
        <w:rPr>
          <w:color w:val="595959" w:themeColor="text1" w:themeTint="A6"/>
          <w:sz w:val="28"/>
          <w:szCs w:val="40"/>
          <w:lang w:val="en-GB"/>
        </w:rPr>
        <w:t>…</w:t>
      </w:r>
      <w:r>
        <w:rPr>
          <w:color w:val="595959" w:themeColor="text1" w:themeTint="A6"/>
          <w:sz w:val="28"/>
          <w:szCs w:val="40"/>
          <w:lang w:val="en-GB"/>
        </w:rPr>
        <w:t xml:space="preserve"> and </w:t>
      </w:r>
      <w:r w:rsidR="003C6257">
        <w:rPr>
          <w:color w:val="595959" w:themeColor="text1" w:themeTint="A6"/>
          <w:sz w:val="28"/>
          <w:szCs w:val="40"/>
          <w:lang w:val="en-GB"/>
        </w:rPr>
        <w:t>I</w:t>
      </w:r>
      <w:r>
        <w:rPr>
          <w:color w:val="595959" w:themeColor="text1" w:themeTint="A6"/>
          <w:sz w:val="28"/>
          <w:szCs w:val="40"/>
          <w:lang w:val="en-GB"/>
        </w:rPr>
        <w:t xml:space="preserve"> wonder.</w:t>
      </w:r>
    </w:p>
    <w:p w14:paraId="444E71A3" w14:textId="77777777" w:rsidR="00CC7708" w:rsidRDefault="00CC7708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022C59D3" w14:textId="37EC116B" w:rsidR="00A7641D" w:rsidRDefault="00331E19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Isolation</w:t>
      </w:r>
      <w:r w:rsidR="00A7641D">
        <w:rPr>
          <w:color w:val="595959" w:themeColor="text1" w:themeTint="A6"/>
          <w:sz w:val="28"/>
          <w:szCs w:val="40"/>
          <w:lang w:val="en-GB"/>
        </w:rPr>
        <w:t xml:space="preserve"> is not good for me</w:t>
      </w:r>
      <w:r>
        <w:rPr>
          <w:color w:val="595959" w:themeColor="text1" w:themeTint="A6"/>
          <w:sz w:val="28"/>
          <w:szCs w:val="40"/>
          <w:lang w:val="en-GB"/>
        </w:rPr>
        <w:t>,</w:t>
      </w:r>
    </w:p>
    <w:p w14:paraId="22EC1469" w14:textId="77777777" w:rsidR="004520CC" w:rsidRDefault="00331E19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solation, </w:t>
      </w:r>
      <w:r w:rsidR="00074227" w:rsidRPr="00381097"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don't want to</w:t>
      </w:r>
      <w:r w:rsidR="00074227">
        <w:rPr>
          <w:color w:val="595959" w:themeColor="text1" w:themeTint="A6"/>
          <w:sz w:val="28"/>
          <w:szCs w:val="40"/>
          <w:lang w:val="en-GB"/>
        </w:rPr>
        <w:t>…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s</w:t>
      </w:r>
      <w:r w:rsidR="00074227">
        <w:rPr>
          <w:color w:val="595959" w:themeColor="text1" w:themeTint="A6"/>
          <w:sz w:val="28"/>
          <w:szCs w:val="40"/>
          <w:lang w:val="en-GB"/>
        </w:rPr>
        <w:t>it on a lemon tree.</w:t>
      </w:r>
    </w:p>
    <w:p w14:paraId="5A481EA8" w14:textId="55D7C920" w:rsidR="004520CC" w:rsidRDefault="00074227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>'m stepping around in a desert of joy </w:t>
      </w:r>
    </w:p>
    <w:p w14:paraId="3A52DFE6" w14:textId="77777777" w:rsidR="004520CC" w:rsidRDefault="004520CC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Baby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anyhow </w:t>
      </w:r>
      <w:r w:rsidRPr="00381097">
        <w:rPr>
          <w:color w:val="595959" w:themeColor="text1" w:themeTint="A6"/>
          <w:sz w:val="28"/>
          <w:szCs w:val="40"/>
          <w:lang w:val="en-GB"/>
        </w:rPr>
        <w:t>I’ll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get another toy </w:t>
      </w:r>
    </w:p>
    <w:p w14:paraId="51B32F1A" w14:textId="7AA89128" w:rsidR="004520CC" w:rsidRDefault="004520CC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And</w:t>
      </w:r>
      <w:r w:rsidR="00B97F06" w:rsidRPr="00381097">
        <w:rPr>
          <w:color w:val="595959" w:themeColor="text1" w:themeTint="A6"/>
          <w:sz w:val="28"/>
          <w:szCs w:val="40"/>
          <w:lang w:val="en-GB"/>
        </w:rPr>
        <w:t xml:space="preserve"> everything</w:t>
      </w:r>
      <w:r w:rsidR="003C6257">
        <w:rPr>
          <w:color w:val="595959" w:themeColor="text1" w:themeTint="A6"/>
          <w:sz w:val="28"/>
          <w:szCs w:val="40"/>
          <w:lang w:val="en-GB"/>
        </w:rPr>
        <w:t xml:space="preserve"> will happen…</w:t>
      </w:r>
      <w:r>
        <w:rPr>
          <w:color w:val="595959" w:themeColor="text1" w:themeTint="A6"/>
          <w:sz w:val="28"/>
          <w:szCs w:val="40"/>
          <w:lang w:val="en-GB"/>
        </w:rPr>
        <w:t xml:space="preserve"> and you'll wonder.</w:t>
      </w:r>
    </w:p>
    <w:p w14:paraId="6DAD8365" w14:textId="77777777" w:rsidR="004520CC" w:rsidRDefault="004520CC" w:rsidP="00B97F06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2F1401F1" w14:textId="77777777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 wonder how, I wonder why </w:t>
      </w:r>
    </w:p>
    <w:p w14:paraId="2D9B3F30" w14:textId="77777777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Yesterday you told me a</w:t>
      </w:r>
      <w:r w:rsidRPr="00381097">
        <w:rPr>
          <w:color w:val="595959" w:themeColor="text1" w:themeTint="A6"/>
          <w:sz w:val="28"/>
          <w:szCs w:val="40"/>
          <w:lang w:val="en-GB"/>
        </w:rPr>
        <w:t>bout the blue blue sky </w:t>
      </w:r>
    </w:p>
    <w:p w14:paraId="37D3D69A" w14:textId="72D188A5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 xml:space="preserve">And all that I can see </w:t>
      </w:r>
      <w:r>
        <w:rPr>
          <w:color w:val="595959" w:themeColor="text1" w:themeTint="A6"/>
          <w:sz w:val="28"/>
          <w:szCs w:val="40"/>
          <w:lang w:val="en-GB"/>
        </w:rPr>
        <w:t>is just another lemon tree.</w:t>
      </w:r>
    </w:p>
    <w:p w14:paraId="54DC9455" w14:textId="5FA76B4A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="007E7F30">
        <w:rPr>
          <w:color w:val="595959" w:themeColor="text1" w:themeTint="A6"/>
          <w:sz w:val="28"/>
          <w:szCs w:val="40"/>
          <w:lang w:val="en-GB"/>
        </w:rPr>
        <w:t>'m turning my head up and down,</w:t>
      </w:r>
    </w:p>
    <w:p w14:paraId="2D33582C" w14:textId="77777777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I</w:t>
      </w:r>
      <w:r w:rsidRPr="00381097">
        <w:rPr>
          <w:color w:val="595959" w:themeColor="text1" w:themeTint="A6"/>
          <w:sz w:val="28"/>
          <w:szCs w:val="40"/>
          <w:lang w:val="en-GB"/>
        </w:rPr>
        <w:t>'m turning, turning</w:t>
      </w:r>
      <w:r>
        <w:rPr>
          <w:color w:val="595959" w:themeColor="text1" w:themeTint="A6"/>
          <w:sz w:val="28"/>
          <w:szCs w:val="40"/>
          <w:lang w:val="en-GB"/>
        </w:rPr>
        <w:t>,</w:t>
      </w:r>
      <w:r w:rsidRPr="00381097">
        <w:rPr>
          <w:color w:val="595959" w:themeColor="text1" w:themeTint="A6"/>
          <w:sz w:val="28"/>
          <w:szCs w:val="40"/>
          <w:lang w:val="en-GB"/>
        </w:rPr>
        <w:t xml:space="preserve"> turning, turning, turning around </w:t>
      </w:r>
    </w:p>
    <w:p w14:paraId="4264CC5F" w14:textId="07FA4F6F" w:rsidR="00A84875" w:rsidRDefault="008D16CB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And</w:t>
      </w:r>
      <w:r w:rsidR="00A84875" w:rsidRPr="00381097">
        <w:rPr>
          <w:color w:val="595959" w:themeColor="text1" w:themeTint="A6"/>
          <w:sz w:val="28"/>
          <w:szCs w:val="40"/>
          <w:lang w:val="en-GB"/>
        </w:rPr>
        <w:t xml:space="preserve"> all that I can see is just </w:t>
      </w:r>
      <w:r w:rsidR="00A84875">
        <w:rPr>
          <w:color w:val="595959" w:themeColor="text1" w:themeTint="A6"/>
          <w:sz w:val="28"/>
          <w:szCs w:val="40"/>
          <w:lang w:val="en-GB"/>
        </w:rPr>
        <w:t>a yellow lemon tree.</w:t>
      </w:r>
      <w:r w:rsidR="00A84875" w:rsidRPr="00381097">
        <w:rPr>
          <w:color w:val="595959" w:themeColor="text1" w:themeTint="A6"/>
          <w:sz w:val="28"/>
          <w:szCs w:val="40"/>
          <w:lang w:val="en-GB"/>
        </w:rPr>
        <w:t xml:space="preserve"> </w:t>
      </w:r>
    </w:p>
    <w:p w14:paraId="30012E88" w14:textId="77777777" w:rsidR="00A84875" w:rsidRDefault="00A84875" w:rsidP="00A84875">
      <w:pPr>
        <w:pStyle w:val="Sinespaciado"/>
        <w:rPr>
          <w:color w:val="595959" w:themeColor="text1" w:themeTint="A6"/>
          <w:sz w:val="28"/>
          <w:szCs w:val="40"/>
          <w:lang w:val="en-GB"/>
        </w:rPr>
      </w:pPr>
    </w:p>
    <w:p w14:paraId="2898AFBB" w14:textId="7E5D034A" w:rsidR="00BF0179" w:rsidRDefault="00BF0179" w:rsidP="00BF0179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And I wonder… wonder</w:t>
      </w:r>
    </w:p>
    <w:p w14:paraId="363B1DF4" w14:textId="77777777" w:rsidR="00BF0179" w:rsidRDefault="00BF0179" w:rsidP="00BF0179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I wonder how, I wonder why </w:t>
      </w:r>
    </w:p>
    <w:p w14:paraId="14F8DDFA" w14:textId="77777777" w:rsidR="00BF0179" w:rsidRDefault="00BF0179" w:rsidP="00BF0179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Yesterday you told me a</w:t>
      </w:r>
      <w:r w:rsidRPr="00381097">
        <w:rPr>
          <w:color w:val="595959" w:themeColor="text1" w:themeTint="A6"/>
          <w:sz w:val="28"/>
          <w:szCs w:val="40"/>
          <w:lang w:val="en-GB"/>
        </w:rPr>
        <w:t>bout the blue blue sky </w:t>
      </w:r>
    </w:p>
    <w:p w14:paraId="51542086" w14:textId="0242C9E1" w:rsidR="00BF0179" w:rsidRDefault="00BF0179" w:rsidP="00BF0179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 w:rsidRPr="00381097">
        <w:rPr>
          <w:color w:val="595959" w:themeColor="text1" w:themeTint="A6"/>
          <w:sz w:val="28"/>
          <w:szCs w:val="40"/>
          <w:lang w:val="en-GB"/>
        </w:rPr>
        <w:t>And all that I can see</w:t>
      </w:r>
      <w:r w:rsidR="007E0D8E">
        <w:rPr>
          <w:color w:val="595959" w:themeColor="text1" w:themeTint="A6"/>
          <w:sz w:val="28"/>
          <w:szCs w:val="40"/>
          <w:lang w:val="en-GB"/>
        </w:rPr>
        <w:t>… and all that I can see…</w:t>
      </w:r>
    </w:p>
    <w:p w14:paraId="036A20DD" w14:textId="26F530B4" w:rsidR="00EE47C4" w:rsidRPr="00381097" w:rsidRDefault="00BF0179" w:rsidP="00BF0179">
      <w:pPr>
        <w:pStyle w:val="Sinespaciado"/>
        <w:rPr>
          <w:color w:val="595959" w:themeColor="text1" w:themeTint="A6"/>
          <w:sz w:val="28"/>
          <w:szCs w:val="40"/>
          <w:lang w:val="en-GB"/>
        </w:rPr>
      </w:pPr>
      <w:r>
        <w:rPr>
          <w:color w:val="595959" w:themeColor="text1" w:themeTint="A6"/>
          <w:sz w:val="28"/>
          <w:szCs w:val="40"/>
          <w:lang w:val="en-GB"/>
        </w:rPr>
        <w:t>And all that I can see…</w:t>
      </w:r>
      <w:r w:rsidRPr="00381097">
        <w:rPr>
          <w:color w:val="595959" w:themeColor="text1" w:themeTint="A6"/>
          <w:sz w:val="28"/>
          <w:szCs w:val="40"/>
          <w:lang w:val="en-GB"/>
        </w:rPr>
        <w:t xml:space="preserve"> </w:t>
      </w:r>
      <w:r>
        <w:rPr>
          <w:color w:val="595959" w:themeColor="text1" w:themeTint="A6"/>
          <w:sz w:val="28"/>
          <w:szCs w:val="40"/>
          <w:lang w:val="en-GB"/>
        </w:rPr>
        <w:t>is just another lemon tree.</w:t>
      </w:r>
    </w:p>
    <w:p w14:paraId="2C7388D3" w14:textId="77777777" w:rsidR="008C20E9" w:rsidRDefault="008C20E9"/>
    <w:p w14:paraId="328A76B8" w14:textId="77777777" w:rsidR="008F4B86" w:rsidRDefault="008F4B86" w:rsidP="005B460C">
      <w:pPr>
        <w:jc w:val="center"/>
      </w:pPr>
    </w:p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626"/>
        <w:gridCol w:w="7428"/>
      </w:tblGrid>
      <w:tr w:rsidR="00F52EC5" w:rsidRPr="00C664AE" w14:paraId="66C7BA61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4F93089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090114CB" w14:textId="77777777" w:rsidTr="009360AF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7460770" w14:textId="77777777" w:rsidR="00F52EC5" w:rsidRPr="0057489B" w:rsidRDefault="00F52EC5" w:rsidP="003C5AB8">
            <w:pPr>
              <w:pStyle w:val="Ttulo2"/>
              <w:spacing w:before="0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74981240" w14:textId="1CF4327E" w:rsidR="00F52EC5" w:rsidRPr="00C664AE" w:rsidRDefault="00F52EC5" w:rsidP="00BC0A90">
            <w:pPr>
              <w:tabs>
                <w:tab w:val="left" w:pos="2585"/>
              </w:tabs>
              <w:spacing w:line="276" w:lineRule="auto"/>
            </w:pPr>
          </w:p>
        </w:tc>
      </w:tr>
      <w:tr w:rsidR="006B0D47" w14:paraId="38B57A7B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098766D2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290A304E" wp14:editId="06EBDADC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171D6462" w14:textId="77777777" w:rsidR="00BA26AE" w:rsidRDefault="00BA26AE" w:rsidP="00BA26A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continuación encontrarás algunas actividades que te ayudarán a comprender:</w:t>
            </w:r>
          </w:p>
          <w:p w14:paraId="5DA0BD72" w14:textId="77777777" w:rsidR="00BA26AE" w:rsidRPr="00BA26AE" w:rsidRDefault="00BA26AE" w:rsidP="00BA26AE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rPr>
                <w:b/>
                <w:sz w:val="24"/>
                <w:szCs w:val="24"/>
              </w:rPr>
            </w:pPr>
          </w:p>
          <w:p w14:paraId="1E049016" w14:textId="0491E876" w:rsidR="00410DAE" w:rsidRPr="00A22613" w:rsidRDefault="004D4AA0" w:rsidP="00410DAE">
            <w:pPr>
              <w:pStyle w:val="Prrafodelista"/>
              <w:numPr>
                <w:ilvl w:val="0"/>
                <w:numId w:val="6"/>
              </w:numPr>
              <w:spacing w:after="0"/>
              <w:ind w:left="357" w:hanging="357"/>
              <w:rPr>
                <w:rFonts w:ascii="Times" w:hAnsi="Times" w:cs="Times New Roman"/>
                <w:color w:val="auto"/>
                <w:sz w:val="24"/>
                <w:szCs w:val="24"/>
                <w:lang w:val="es-ES_tradnl"/>
              </w:rPr>
            </w:pPr>
            <w:r w:rsidRPr="00A5709E">
              <w:rPr>
                <w:sz w:val="24"/>
                <w:szCs w:val="24"/>
              </w:rPr>
              <w:t xml:space="preserve">Practica con tu </w:t>
            </w:r>
            <w:r w:rsidR="00A5709E" w:rsidRPr="00A5709E">
              <w:rPr>
                <w:sz w:val="24"/>
                <w:szCs w:val="24"/>
              </w:rPr>
              <w:t>familia el</w:t>
            </w:r>
            <w:r w:rsidR="00A22613">
              <w:rPr>
                <w:sz w:val="24"/>
                <w:szCs w:val="24"/>
              </w:rPr>
              <w:t xml:space="preserve"> enlace </w:t>
            </w:r>
            <w:r w:rsidR="00A5709E" w:rsidRPr="00A5709E">
              <w:rPr>
                <w:color w:val="545454"/>
                <w:sz w:val="24"/>
                <w:szCs w:val="24"/>
                <w:shd w:val="clear" w:color="auto" w:fill="FFFFFF"/>
                <w:lang w:val="es-ES_tradnl"/>
              </w:rPr>
              <w:t>«</w:t>
            </w:r>
            <w:r w:rsidR="00A22613">
              <w:rPr>
                <w:sz w:val="24"/>
                <w:szCs w:val="24"/>
              </w:rPr>
              <w:t>Lemon tree</w:t>
            </w:r>
            <w:r w:rsidR="00A5709E" w:rsidRPr="00A5709E">
              <w:rPr>
                <w:color w:val="545454"/>
                <w:sz w:val="24"/>
                <w:szCs w:val="24"/>
                <w:shd w:val="clear" w:color="auto" w:fill="FFFFFF"/>
                <w:lang w:val="es-ES_tradnl"/>
              </w:rPr>
              <w:t>»</w:t>
            </w:r>
            <w:r w:rsidR="00A22613">
              <w:rPr>
                <w:sz w:val="24"/>
                <w:szCs w:val="24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288"/>
              <w:tblW w:w="0" w:type="auto"/>
              <w:tblLook w:val="04A0" w:firstRow="1" w:lastRow="0" w:firstColumn="1" w:lastColumn="0" w:noHBand="0" w:noVBand="1"/>
            </w:tblPr>
            <w:tblGrid>
              <w:gridCol w:w="1569"/>
              <w:gridCol w:w="5094"/>
            </w:tblGrid>
            <w:tr w:rsidR="00A22613" w:rsidRPr="00BD1458" w14:paraId="5230E717" w14:textId="77777777" w:rsidTr="00B701B7">
              <w:trPr>
                <w:trHeight w:val="2127"/>
              </w:trPr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41BBC407" w14:textId="77777777" w:rsidR="00A22613" w:rsidRPr="00011054" w:rsidRDefault="00A22613" w:rsidP="00A22613">
                  <w:pPr>
                    <w:keepNext/>
                    <w:keepLines/>
                    <w:spacing w:before="200"/>
                    <w:ind w:right="283"/>
                    <w:jc w:val="center"/>
                    <w:outlineLvl w:val="4"/>
                    <w:rPr>
                      <w:rFonts w:eastAsia="MS Gothic" w:cs="Times New Roman"/>
                      <w:i/>
                      <w:color w:val="FFFFFF"/>
                      <w:sz w:val="22"/>
                    </w:rPr>
                  </w:pPr>
                  <w:r w:rsidRPr="00BD1458">
                    <w:rPr>
                      <w:rFonts w:eastAsia="MS Gothic" w:cs="Times New Roman"/>
                      <w:i/>
                      <w:noProof/>
                      <w:color w:val="FFFFFF"/>
                      <w:sz w:val="22"/>
                      <w:lang w:val="es-ES" w:eastAsia="es-ES"/>
                    </w:rPr>
                    <w:drawing>
                      <wp:inline distT="0" distB="0" distL="0" distR="0" wp14:anchorId="0B6CDB06" wp14:editId="6A1B1ED6">
                        <wp:extent cx="578114" cy="1095375"/>
                        <wp:effectExtent l="0" t="0" r="0" b="0"/>
                        <wp:docPr id="10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o_link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114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5B5C057A" w14:textId="77777777" w:rsidR="00A22613" w:rsidRPr="00BD1458" w:rsidRDefault="00A22613" w:rsidP="00A22613">
                  <w:pPr>
                    <w:keepNext/>
                    <w:keepLines/>
                    <w:spacing w:before="200"/>
                    <w:outlineLvl w:val="4"/>
                    <w:rPr>
                      <w:rFonts w:eastAsia="MS Gothic" w:cs="Times New Roman"/>
                      <w:i/>
                      <w:color w:val="FFFFFF"/>
                      <w:sz w:val="22"/>
                    </w:rPr>
                  </w:pPr>
                </w:p>
                <w:p w14:paraId="744AF75A" w14:textId="77777777" w:rsidR="00A22613" w:rsidRPr="006036E0" w:rsidRDefault="00A22613" w:rsidP="00A22613">
                  <w:pPr>
                    <w:pStyle w:val="Ttulo5"/>
                    <w:outlineLvl w:val="4"/>
                    <w:rPr>
                      <w:lang w:val="es-ES_tradnl"/>
                    </w:rPr>
                  </w:pPr>
                  <w:r>
                    <w:t xml:space="preserve">Escucha y canta la canción </w:t>
                  </w:r>
                  <w:r>
                    <w:rPr>
                      <w:lang w:val="es-ES_tradnl"/>
                    </w:rPr>
                    <w:t>«</w:t>
                  </w:r>
                  <w:r>
                    <w:rPr>
                      <w:b/>
                      <w:lang w:val="es-ES_tradnl"/>
                    </w:rPr>
                    <w:t>Lemon tree</w:t>
                  </w:r>
                  <w:r w:rsidRPr="006036E0">
                    <w:rPr>
                      <w:lang w:val="es-ES_tradnl"/>
                    </w:rPr>
                    <w:t>»</w:t>
                  </w:r>
                  <w:r>
                    <w:t>:</w:t>
                  </w:r>
                </w:p>
                <w:p w14:paraId="7B003652" w14:textId="77777777" w:rsidR="00A22613" w:rsidRPr="00BD1458" w:rsidRDefault="00A22613" w:rsidP="00A22613">
                  <w:pPr>
                    <w:keepNext/>
                    <w:keepLines/>
                    <w:spacing w:before="200"/>
                    <w:outlineLvl w:val="4"/>
                    <w:rPr>
                      <w:rFonts w:eastAsia="MS Gothic" w:cs="Times New Roman"/>
                      <w:b/>
                      <w:i/>
                      <w:color w:val="FFFFFF"/>
                      <w:sz w:val="22"/>
                    </w:rPr>
                  </w:pPr>
                  <w:hyperlink r:id="rId17" w:history="1">
                    <w:r>
                      <w:rPr>
                        <w:rStyle w:val="Hipervnculo"/>
                      </w:rPr>
                      <w:t>Click here!</w:t>
                    </w:r>
                  </w:hyperlink>
                </w:p>
              </w:tc>
            </w:tr>
          </w:tbl>
          <w:p w14:paraId="13A745C8" w14:textId="77777777" w:rsidR="00740AB4" w:rsidRDefault="00740AB4" w:rsidP="00173565">
            <w:pPr>
              <w:spacing w:line="276" w:lineRule="auto"/>
              <w:rPr>
                <w:szCs w:val="24"/>
              </w:rPr>
            </w:pPr>
          </w:p>
          <w:p w14:paraId="132CBB09" w14:textId="77777777" w:rsidR="00740AB4" w:rsidRPr="00173565" w:rsidRDefault="00740AB4" w:rsidP="00173565">
            <w:pPr>
              <w:spacing w:line="276" w:lineRule="auto"/>
              <w:rPr>
                <w:szCs w:val="24"/>
              </w:rPr>
            </w:pPr>
          </w:p>
          <w:p w14:paraId="6534CA3B" w14:textId="6448C1BC" w:rsidR="006405BA" w:rsidRPr="00D1720C" w:rsidRDefault="00173565" w:rsidP="006405BA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szCs w:val="24"/>
              </w:rPr>
            </w:pPr>
            <w:r>
              <w:rPr>
                <w:sz w:val="24"/>
                <w:szCs w:val="24"/>
              </w:rPr>
              <w:t>Realiza la traducción de la canción, reemplazando las líneas originales por su equivalente en español:</w:t>
            </w:r>
          </w:p>
          <w:p w14:paraId="7797BFD5" w14:textId="77777777" w:rsidR="00740AB4" w:rsidRDefault="00740AB4" w:rsidP="00740AB4">
            <w:pPr>
              <w:spacing w:line="276" w:lineRule="auto"/>
              <w:rPr>
                <w:szCs w:val="24"/>
              </w:rPr>
            </w:pPr>
          </w:p>
          <w:p w14:paraId="1BB12B01" w14:textId="5889E142" w:rsidR="00273F0C" w:rsidRPr="00273F0C" w:rsidRDefault="00273F0C" w:rsidP="00273F0C">
            <w:pPr>
              <w:spacing w:line="276" w:lineRule="auto"/>
              <w:ind w:left="284"/>
              <w:rPr>
                <w:b/>
                <w:szCs w:val="24"/>
              </w:rPr>
            </w:pPr>
            <w:r w:rsidRPr="00273F0C">
              <w:rPr>
                <w:b/>
                <w:szCs w:val="24"/>
              </w:rPr>
              <w:t>Ejemplo:</w:t>
            </w:r>
          </w:p>
          <w:p w14:paraId="237267AA" w14:textId="77777777" w:rsidR="00273F0C" w:rsidRDefault="00273F0C" w:rsidP="00273F0C">
            <w:pPr>
              <w:spacing w:line="276" w:lineRule="auto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76FFBD18" wp14:editId="07C38466">
                      <wp:extent cx="4369435" cy="542095"/>
                      <wp:effectExtent l="76200" t="50800" r="75565" b="67945"/>
                      <wp:docPr id="1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9435" cy="54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25BF98" w14:textId="77777777" w:rsidR="002A7CDE" w:rsidRPr="00273F0C" w:rsidRDefault="002A7CDE" w:rsidP="00273F0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273F0C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I wonder how, I wonder why</w:t>
                                  </w:r>
                                  <w:r w:rsidRPr="00273F0C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por </w:t>
                                  </w:r>
                                </w:p>
                                <w:p w14:paraId="7DA7A503" w14:textId="7AB4A260" w:rsidR="002A7CDE" w:rsidRPr="00273F0C" w:rsidRDefault="002A7CDE" w:rsidP="00273F0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273F0C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Me pregunto cómo, me pregunto por qué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344.0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nY/A4CAABtBAAADgAAAGRycy9lMm9Eb2MueG1srFRLbtswEN0X6B0I7mvJvyA2LAdFg3TTT5C0&#10;B6Ap0iZAclSStuTj9Cy9WGcoRW7abFp0Q4vkmzfz3gy9uemcZScVogFf8emk5Ex5CbXx+4p//XL3&#10;5pqzmISvhQWvKn5Wkd9sX7/atM1azeAAtlaBIYmP67ap+CGlZl0UUR6UE3ECjfJ4qSE4kXAb9kUd&#10;RIvszhazsrwqWgh1E0CqGPH0tr/k28yvtZLps9ZRJWYrjrWlvIa87mgtthux3gfRHIwcyhD/UIUT&#10;xmPSkepWJMGOwfxB5YwMEEGniQRXgNZGqqwB1UzL39Q8HkSjshY0JzajTfH/0cpPp/vATI29m3Pm&#10;hcMePaBrP777/dECm12RRW0T14h8bO7DsIv4SXo7HRz9ohLWZVvPo62qS0zi4WJ+tVrMl5xJvFsu&#10;ZuVqSaTFJboJMb1X4Bh9VDxgAdlNcfoQUw99glCyCNbUd8bavKFRUe9sYCeBTd7tpznUHt1HqPuz&#10;1bIsc6sxZZ4sgucCnjFZT3weiLlPSicFie/l5q90topw1j8ojc5l1S8UIqRUPi0GpRlNKI3kY+A8&#10;lzqW1Ff7PHDAU6jK8/w3wWNEzgw+jcHOeAgvZbdpOpSse/yTA71usiB1u64fmWuC0tEO6jPOUYsP&#10;qeLx21EEmlsy8+0xgTa5iRfgwIkznbswvD96NL/uM+ryL7H9CQAA//8DAFBLAwQUAAYACAAAACEA&#10;iQsMM90AAAAEAQAADwAAAGRycy9kb3ducmV2LnhtbEyPT0vDQBDF74LfYRnBi9hN1JYQsynFf4gg&#10;2Ka9b7JjEszOhuykiX56Vy96GXi8x3u/ydaz7cQRB986UhAvIhBIlTMt1Qr2xeNlAsKzJqM7R6jg&#10;Ez2s89OTTKfGTbTF445rEUrIp1pBw9ynUvqqQav9wvVIwXt3g9Uc5FBLM+gplNtOXkXRSlrdUlho&#10;dI93DVYfu9Eq4K/x8LZ82Gyfi5fi6b685ospflXq/Gze3IJgnPkvDD/4AR3ywFS6kYwXnYLwCP/e&#10;4K2SJAZRKkiWNyDzTP6Hz78BAAD//wMAUEsBAi0AFAAGAAgAAAAhAOSZw8D7AAAA4QEAABMAAAAA&#10;AAAAAAAAAAAAAAAAAFtDb250ZW50X1R5cGVzXS54bWxQSwECLQAUAAYACAAAACEAI7Jq4dcAAACU&#10;AQAACwAAAAAAAAAAAAAAAAAsAQAAX3JlbHMvLnJlbHNQSwECLQAUAAYACAAAACEAP1nY/A4CAABt&#10;BAAADgAAAAAAAAAAAAAAAAAsAgAAZHJzL2Uyb0RvYy54bWxQSwECLQAUAAYACAAAACEAiQsMM9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6A25BF98" w14:textId="77777777" w:rsidR="002A7CDE" w:rsidRPr="00273F0C" w:rsidRDefault="002A7CDE" w:rsidP="00273F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73F0C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 wonder how, I wonder why</w:t>
                            </w:r>
                            <w:r w:rsidRPr="00273F0C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por </w:t>
                            </w:r>
                          </w:p>
                          <w:p w14:paraId="7DA7A503" w14:textId="7AB4A260" w:rsidR="002A7CDE" w:rsidRPr="00273F0C" w:rsidRDefault="002A7CDE" w:rsidP="00273F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73F0C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 pregunto cómo, me pregunto por qué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  <w:p w14:paraId="50523AD4" w14:textId="77777777" w:rsidR="00273F0C" w:rsidRPr="00740AB4" w:rsidRDefault="00273F0C" w:rsidP="00740AB4">
            <w:pPr>
              <w:spacing w:line="276" w:lineRule="auto"/>
              <w:rPr>
                <w:szCs w:val="24"/>
              </w:rPr>
            </w:pPr>
          </w:p>
          <w:p w14:paraId="6A2930A0" w14:textId="77777777" w:rsidR="00C837A1" w:rsidRPr="00273F0C" w:rsidRDefault="00C837A1" w:rsidP="00C837A1">
            <w:pPr>
              <w:pStyle w:val="Ttulo3"/>
              <w:spacing w:before="0"/>
              <w:ind w:left="284"/>
              <w:outlineLvl w:val="2"/>
              <w:rPr>
                <w:sz w:val="56"/>
              </w:rPr>
            </w:pPr>
            <w:r w:rsidRPr="00273F0C">
              <w:rPr>
                <w:color w:val="FF5100"/>
                <w:sz w:val="56"/>
              </w:rPr>
              <w:t>Lemon tree</w:t>
            </w:r>
            <w:r w:rsidRPr="00273F0C">
              <w:rPr>
                <w:sz w:val="56"/>
              </w:rPr>
              <w:t xml:space="preserve"> </w:t>
            </w:r>
          </w:p>
          <w:p w14:paraId="493B6BE7" w14:textId="77777777" w:rsidR="00C837A1" w:rsidRPr="00273F0C" w:rsidRDefault="00C837A1" w:rsidP="00C837A1">
            <w:pPr>
              <w:pStyle w:val="Ttulo3"/>
              <w:spacing w:before="0"/>
              <w:ind w:left="284"/>
              <w:outlineLvl w:val="2"/>
              <w:rPr>
                <w:b w:val="0"/>
                <w:sz w:val="36"/>
                <w:szCs w:val="40"/>
              </w:rPr>
            </w:pPr>
            <w:r w:rsidRPr="00273F0C">
              <w:rPr>
                <w:b w:val="0"/>
                <w:sz w:val="36"/>
                <w:szCs w:val="40"/>
              </w:rPr>
              <w:t>(Fool’s garden)</w:t>
            </w:r>
          </w:p>
          <w:p w14:paraId="07A7477A" w14:textId="77777777" w:rsidR="00C837A1" w:rsidRPr="00850FC2" w:rsidRDefault="00C837A1" w:rsidP="00C837A1">
            <w:pPr>
              <w:ind w:left="284"/>
            </w:pPr>
          </w:p>
          <w:p w14:paraId="376DBC88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m sitting here in a boring room</w:t>
            </w:r>
          </w:p>
          <w:p w14:paraId="07E68381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It’s just another rainy Sunday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afternoon;</w:t>
            </w:r>
          </w:p>
          <w:p w14:paraId="314F9407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wasting my time, I got nothing to do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 </w:t>
            </w:r>
          </w:p>
          <w:p w14:paraId="54EE91CE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hanging around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I’m waiting for you </w:t>
            </w:r>
          </w:p>
          <w:p w14:paraId="5F5C6DB1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nothing ever happens…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and I wonder.</w:t>
            </w:r>
          </w:p>
          <w:p w14:paraId="77E901AE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40F25D02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I'm driving around in my car </w:t>
            </w:r>
          </w:p>
          <w:p w14:paraId="2CE6E5AD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driving too fast, I'm driving too far;  </w:t>
            </w:r>
          </w:p>
          <w:p w14:paraId="3105F06B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I’d like to change my point of view </w:t>
            </w:r>
          </w:p>
          <w:p w14:paraId="4BE51927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feel so lonely; I’m waiting for you </w:t>
            </w:r>
          </w:p>
          <w:p w14:paraId="2F02D6AB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nothing ever happens…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and I wonder.</w:t>
            </w:r>
          </w:p>
          <w:p w14:paraId="1AF22E5F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57E9BA97" w14:textId="77777777" w:rsidR="00C837A1" w:rsidRPr="00597798" w:rsidRDefault="00C837A1" w:rsidP="00C837A1">
            <w:pPr>
              <w:pStyle w:val="Ttulo3"/>
              <w:ind w:left="284"/>
              <w:outlineLvl w:val="2"/>
              <w:rPr>
                <w:szCs w:val="40"/>
                <w:lang w:val="en-GB"/>
              </w:rPr>
            </w:pPr>
            <w:r w:rsidRPr="00597798">
              <w:rPr>
                <w:szCs w:val="40"/>
                <w:lang w:val="en-GB"/>
              </w:rPr>
              <w:t>Chorus</w:t>
            </w:r>
          </w:p>
          <w:p w14:paraId="3CA82905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1A3A6974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4DEC494D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 yellow lemon tree.</w:t>
            </w:r>
          </w:p>
          <w:p w14:paraId="7CC4F7B8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 my head up and down </w:t>
            </w:r>
          </w:p>
          <w:p w14:paraId="2B604B80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turning, turning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,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turning, turning, turning around </w:t>
            </w:r>
          </w:p>
          <w:p w14:paraId="283D3881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 is just another lemon tree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.</w:t>
            </w:r>
          </w:p>
          <w:p w14:paraId="4FAD7FE2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4E0FE4D5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Sing! </w:t>
            </w:r>
          </w:p>
          <w:p w14:paraId="52CA9027" w14:textId="77777777" w:rsidR="00C837A1" w:rsidRPr="0022096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Dah… DaRaRaRaRa Di-ra</w:t>
            </w:r>
            <w:bookmarkStart w:id="0" w:name="_GoBack"/>
            <w:bookmarkEnd w:id="0"/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-da</w:t>
            </w:r>
          </w:p>
          <w:p w14:paraId="4008FAAA" w14:textId="77777777" w:rsidR="00C837A1" w:rsidRPr="0022096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DaRaRaRa Di-ra-da</w:t>
            </w:r>
          </w:p>
          <w:p w14:paraId="33852513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Dap-dim-di-ra</w:t>
            </w:r>
          </w:p>
          <w:p w14:paraId="15EC1129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1C5B21C5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I'm sitting here, I miss the power </w:t>
            </w:r>
          </w:p>
          <w:p w14:paraId="6F2B4E2B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'd like to go out taking a shower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</w:p>
          <w:p w14:paraId="6B62AC06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 there's a heavy cloud inside my head </w:t>
            </w:r>
          </w:p>
          <w:p w14:paraId="436E4B4E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feel so tired, put myself into bed </w:t>
            </w:r>
          </w:p>
          <w:p w14:paraId="794BC32D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Where not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hing ever happens… and I wonder.</w:t>
            </w:r>
          </w:p>
          <w:p w14:paraId="6A8B9F5D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096DA31B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Isolation is not good for me,</w:t>
            </w:r>
          </w:p>
          <w:p w14:paraId="4E170100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solation, I don't want to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s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it on a lemon tree.</w:t>
            </w:r>
          </w:p>
          <w:p w14:paraId="638E2DB2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stepping around in a desert of joy </w:t>
            </w:r>
          </w:p>
          <w:p w14:paraId="607BF78E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Baby anyhow I’ll get another toy </w:t>
            </w:r>
          </w:p>
          <w:p w14:paraId="0ED4E006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everything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will happen… and you'll wonder.</w:t>
            </w:r>
          </w:p>
          <w:p w14:paraId="17A30D11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6538F235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54B0BB76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1B148067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And all that I can see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another lemon tree.</w:t>
            </w:r>
          </w:p>
          <w:p w14:paraId="7C8E9D6C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I'm turning my head up and down,</w:t>
            </w:r>
          </w:p>
          <w:p w14:paraId="063A264F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turning, turning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,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turning, turning, turning around </w:t>
            </w:r>
          </w:p>
          <w:p w14:paraId="7FDC51BA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And all that I can see is just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a yellow lemon tree.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</w:p>
          <w:p w14:paraId="42385324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05DA6E9D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And I wonder… wonder</w:t>
            </w:r>
          </w:p>
          <w:p w14:paraId="27D22B0B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44CA0CB4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165628B7" w14:textId="77777777" w:rsidR="00C837A1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 and all that I can see…</w:t>
            </w:r>
          </w:p>
          <w:p w14:paraId="0264A75C" w14:textId="77777777" w:rsidR="00C837A1" w:rsidRPr="00381097" w:rsidRDefault="00C837A1" w:rsidP="00C837A1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another lemon tree.</w:t>
            </w:r>
          </w:p>
          <w:p w14:paraId="618A4027" w14:textId="77777777" w:rsidR="006405BA" w:rsidRDefault="006405BA" w:rsidP="006405BA">
            <w:pPr>
              <w:spacing w:line="276" w:lineRule="auto"/>
              <w:rPr>
                <w:szCs w:val="24"/>
              </w:rPr>
            </w:pPr>
          </w:p>
          <w:p w14:paraId="3F6C52E6" w14:textId="77777777" w:rsidR="006405BA" w:rsidRPr="006405BA" w:rsidRDefault="006405BA" w:rsidP="006405BA">
            <w:pPr>
              <w:spacing w:line="276" w:lineRule="auto"/>
              <w:rPr>
                <w:szCs w:val="24"/>
              </w:rPr>
            </w:pPr>
          </w:p>
          <w:p w14:paraId="68404C13" w14:textId="2E9CF56D" w:rsidR="00F85A15" w:rsidRDefault="00D92FC6" w:rsidP="00F85A15">
            <w:pPr>
              <w:pStyle w:val="Prrafodelista"/>
              <w:numPr>
                <w:ilvl w:val="0"/>
                <w:numId w:val="18"/>
              </w:numPr>
              <w:spacing w:after="0"/>
              <w:ind w:left="357" w:hanging="357"/>
            </w:pPr>
            <w:r>
              <w:t xml:space="preserve">Similar al caso anterior, </w:t>
            </w:r>
            <w:r w:rsidR="00B0738E">
              <w:t>reemplaza las líneas escritas en inglés por la pronunciació</w:t>
            </w:r>
            <w:r w:rsidR="00273F0C">
              <w:t>n má</w:t>
            </w:r>
            <w:r w:rsidR="00954025">
              <w:t>s aproximada posible:</w:t>
            </w:r>
          </w:p>
          <w:p w14:paraId="05B366B9" w14:textId="77777777" w:rsidR="00F85A15" w:rsidRDefault="00F85A15" w:rsidP="00F85A15"/>
          <w:p w14:paraId="70559067" w14:textId="77777777" w:rsidR="00C14550" w:rsidRPr="00273F0C" w:rsidRDefault="00C14550" w:rsidP="00C14550">
            <w:pPr>
              <w:spacing w:line="276" w:lineRule="auto"/>
              <w:ind w:left="284"/>
              <w:rPr>
                <w:b/>
                <w:szCs w:val="24"/>
              </w:rPr>
            </w:pPr>
            <w:r w:rsidRPr="00273F0C">
              <w:rPr>
                <w:b/>
                <w:szCs w:val="24"/>
              </w:rPr>
              <w:t>Ejemplo:</w:t>
            </w:r>
          </w:p>
          <w:p w14:paraId="1D91A1A7" w14:textId="77777777" w:rsidR="00C14550" w:rsidRDefault="00C14550" w:rsidP="00C14550">
            <w:pPr>
              <w:spacing w:line="276" w:lineRule="auto"/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508037FD" wp14:editId="386E7EF5">
                      <wp:extent cx="4369435" cy="542095"/>
                      <wp:effectExtent l="76200" t="50800" r="75565" b="67945"/>
                      <wp:docPr id="14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9435" cy="54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C5A920" w14:textId="77777777" w:rsidR="002A7CDE" w:rsidRPr="00273F0C" w:rsidRDefault="002A7CDE" w:rsidP="00C1455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273F0C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I wonder how, I wonder why</w:t>
                                  </w:r>
                                  <w:r w:rsidRPr="00273F0C"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por </w:t>
                                  </w:r>
                                </w:p>
                                <w:p w14:paraId="63F6061E" w14:textId="5B56694A" w:rsidR="002A7CDE" w:rsidRPr="00273F0C" w:rsidRDefault="002A7CDE" w:rsidP="00C1455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[Ai uánder jáu, ai uánder uái]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344.05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rMpA4CAABtBAAADgAAAGRycy9lMm9Eb2MueG1srFRLbtswEN0X6B0I7mvJv6A2LAdFg3TTT5Ck&#10;B6Ap0iZAclSStuTj9Cy9WGcoRW7abFp0Q4vkmzfz3gy9ue6cZScVogFf8emk5Ex5CbXx+4p/fbx9&#10;85azmISvhQWvKn5WkV9vX7/atM1azeAAtlaBIYmP67ap+CGlZl0UUR6UE3ECjfJ4qSE4kXAb9kUd&#10;RIvszhazsrwqWgh1E0CqGPH0pr/k28yvtZLpi9ZRJWYrjrWlvIa87mgtthux3gfRHIwcyhD/UIUT&#10;xmPSkepGJMGOwfxB5YwMEEGniQRXgNZGqqwB1UzL39Q8HESjshY0JzajTfH/0crPp7vATI29W3Dm&#10;hcMe3aNrP777/dECm12RRW0T14h8aO7CsIv4SXo7HRz9ohLWZVvPo62qS0zi4WJ+tVrMl5xJvFsu&#10;ZuVqSaTFJboJMX1Q4Bh9VDxgAdlNcfoYUw99glCyCNbUt8bavKFRUe9tYCeBTd7tpznUHt0nqPuz&#10;1bIsc6sxZZ4sgucCnjFZT3weiLlPSicFie/l5q90topw1t8rjc5l1S8UIqRUPi0GpRlNKI3kY+A8&#10;lzqW1Ff7PHDAU6jK8/w3wWNEzgw+jcHOeAgvZbdpOpSse/yTA71usiB1u64fmRVB6WgH9RnnqMWH&#10;VPH47SgCzS2Z+e6YQJvcxAtw4MSZzl0Y3h89ml/3GXX5l9j+BAAA//8DAFBLAwQUAAYACAAAACEA&#10;iQsMM90AAAAEAQAADwAAAGRycy9kb3ducmV2LnhtbEyPT0vDQBDF74LfYRnBi9hN1JYQsynFf4gg&#10;2Ka9b7JjEszOhuykiX56Vy96GXi8x3u/ydaz7cQRB986UhAvIhBIlTMt1Qr2xeNlAsKzJqM7R6jg&#10;Ez2s89OTTKfGTbTF445rEUrIp1pBw9ynUvqqQav9wvVIwXt3g9Uc5FBLM+gplNtOXkXRSlrdUlho&#10;dI93DVYfu9Eq4K/x8LZ82Gyfi5fi6b685ospflXq/Gze3IJgnPkvDD/4AR3ywFS6kYwXnYLwCP/e&#10;4K2SJAZRKkiWNyDzTP6Hz78BAAD//wMAUEsBAi0AFAAGAAgAAAAhAOSZw8D7AAAA4QEAABMAAAAA&#10;AAAAAAAAAAAAAAAAAFtDb250ZW50X1R5cGVzXS54bWxQSwECLQAUAAYACAAAACEAI7Jq4dcAAACU&#10;AQAACwAAAAAAAAAAAAAAAAAsAQAAX3JlbHMvLnJlbHNQSwECLQAUAAYACAAAACEA1xrMpA4CAABt&#10;BAAADgAAAAAAAAAAAAAAAAAsAgAAZHJzL2Uyb0RvYy54bWxQSwECLQAUAAYACAAAACEAiQsMM90A&#10;AAAEAQAADwAAAAAAAAAAAAAAAABmBAAAZHJzL2Rvd25yZXYueG1sUEsFBgAAAAAEAAQA8wAAAHAF&#10;AAAAAA==&#10;" fillcolor="#f2f2f2 [3052]" stroked="f">
                      <v:shadow on="t" opacity="41287f" mv:blur="57150f" offset="0,1.5pt"/>
                      <v:textbox>
                        <w:txbxContent>
                          <w:p w14:paraId="32C5A920" w14:textId="77777777" w:rsidR="002A7CDE" w:rsidRPr="00273F0C" w:rsidRDefault="002A7CDE" w:rsidP="00C145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73F0C"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 wonder how, I wonder why</w:t>
                            </w:r>
                            <w:r w:rsidRPr="00273F0C"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por </w:t>
                            </w:r>
                          </w:p>
                          <w:p w14:paraId="63F6061E" w14:textId="5B56694A" w:rsidR="002A7CDE" w:rsidRPr="00273F0C" w:rsidRDefault="002A7CDE" w:rsidP="00C145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[Ai uánder jáu, ai uánder uái]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  <w:p w14:paraId="76F33C3C" w14:textId="77777777" w:rsidR="00C14550" w:rsidRPr="00740AB4" w:rsidRDefault="00C14550" w:rsidP="00C14550">
            <w:pPr>
              <w:spacing w:line="276" w:lineRule="auto"/>
              <w:rPr>
                <w:szCs w:val="24"/>
              </w:rPr>
            </w:pPr>
          </w:p>
          <w:p w14:paraId="6C5ACF51" w14:textId="77777777" w:rsidR="00C14550" w:rsidRPr="00273F0C" w:rsidRDefault="00C14550" w:rsidP="00C14550">
            <w:pPr>
              <w:pStyle w:val="Ttulo3"/>
              <w:spacing w:before="0"/>
              <w:ind w:left="284"/>
              <w:outlineLvl w:val="2"/>
              <w:rPr>
                <w:sz w:val="56"/>
              </w:rPr>
            </w:pPr>
            <w:r w:rsidRPr="00273F0C">
              <w:rPr>
                <w:color w:val="FF5100"/>
                <w:sz w:val="56"/>
              </w:rPr>
              <w:t>Lemon tree</w:t>
            </w:r>
            <w:r w:rsidRPr="00273F0C">
              <w:rPr>
                <w:sz w:val="56"/>
              </w:rPr>
              <w:t xml:space="preserve"> </w:t>
            </w:r>
          </w:p>
          <w:p w14:paraId="72D04AA3" w14:textId="77777777" w:rsidR="00C14550" w:rsidRPr="00273F0C" w:rsidRDefault="00C14550" w:rsidP="00C14550">
            <w:pPr>
              <w:pStyle w:val="Ttulo3"/>
              <w:spacing w:before="0"/>
              <w:ind w:left="284"/>
              <w:outlineLvl w:val="2"/>
              <w:rPr>
                <w:b w:val="0"/>
                <w:sz w:val="36"/>
                <w:szCs w:val="40"/>
              </w:rPr>
            </w:pPr>
            <w:r w:rsidRPr="00273F0C">
              <w:rPr>
                <w:b w:val="0"/>
                <w:sz w:val="36"/>
                <w:szCs w:val="40"/>
              </w:rPr>
              <w:t>(Fool’s garden)</w:t>
            </w:r>
          </w:p>
          <w:p w14:paraId="3BCC44EE" w14:textId="77777777" w:rsidR="00C14550" w:rsidRPr="00850FC2" w:rsidRDefault="00C14550" w:rsidP="00C14550">
            <w:pPr>
              <w:ind w:left="284"/>
            </w:pPr>
          </w:p>
          <w:p w14:paraId="267D1FBA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m sitting here in a boring room</w:t>
            </w:r>
          </w:p>
          <w:p w14:paraId="2936DE11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It’s just another rainy Sunday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afternoon;</w:t>
            </w:r>
          </w:p>
          <w:p w14:paraId="38F1EE32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wasting my time, I got nothing to do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 </w:t>
            </w:r>
          </w:p>
          <w:p w14:paraId="344BBA99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hanging around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I’m waiting for you </w:t>
            </w:r>
          </w:p>
          <w:p w14:paraId="58424F88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nothing ever happens…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and I wonder.</w:t>
            </w:r>
          </w:p>
          <w:p w14:paraId="02F1E6FB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1536E51B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I'm driving around in my car </w:t>
            </w:r>
          </w:p>
          <w:p w14:paraId="75FFFFF2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I’m driving too fast, I'm driving too far;  </w:t>
            </w:r>
          </w:p>
          <w:p w14:paraId="790ACE29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I’d like to change my point of view </w:t>
            </w:r>
          </w:p>
          <w:p w14:paraId="2E9406C9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feel so lonely; I’m waiting for you </w:t>
            </w:r>
          </w:p>
          <w:p w14:paraId="7FD52BA7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nothing ever happens…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and I wonder.</w:t>
            </w:r>
          </w:p>
          <w:p w14:paraId="2FF88F51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6D9EF4C2" w14:textId="77777777" w:rsidR="00C14550" w:rsidRPr="00597798" w:rsidRDefault="00C14550" w:rsidP="00C14550">
            <w:pPr>
              <w:pStyle w:val="Ttulo3"/>
              <w:ind w:left="284"/>
              <w:outlineLvl w:val="2"/>
              <w:rPr>
                <w:szCs w:val="40"/>
                <w:lang w:val="en-GB"/>
              </w:rPr>
            </w:pPr>
            <w:r w:rsidRPr="00597798">
              <w:rPr>
                <w:szCs w:val="40"/>
                <w:lang w:val="en-GB"/>
              </w:rPr>
              <w:t>Chorus</w:t>
            </w:r>
          </w:p>
          <w:p w14:paraId="0620AA9F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2E3E37DB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23F198D6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 yellow lemon tree.</w:t>
            </w:r>
          </w:p>
          <w:p w14:paraId="06812023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 my head up and down </w:t>
            </w:r>
          </w:p>
          <w:p w14:paraId="22BAA2C0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turning, turning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,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turning, turning, turning around </w:t>
            </w:r>
          </w:p>
          <w:p w14:paraId="6D0276E4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 is just another lemon tree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.</w:t>
            </w:r>
          </w:p>
          <w:p w14:paraId="1297EC30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694C9B84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Sing! </w:t>
            </w:r>
          </w:p>
          <w:p w14:paraId="3AF70BFE" w14:textId="77777777" w:rsidR="00C14550" w:rsidRPr="00220961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Dah… DaRaRaRaRa Di-ra-da</w:t>
            </w:r>
          </w:p>
          <w:p w14:paraId="3293DE79" w14:textId="77777777" w:rsidR="00C14550" w:rsidRPr="00220961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DaRaRaRa Di-ra-da</w:t>
            </w:r>
          </w:p>
          <w:p w14:paraId="6DCAA192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220961">
              <w:rPr>
                <w:color w:val="595959" w:themeColor="text1" w:themeTint="A6"/>
                <w:sz w:val="28"/>
                <w:szCs w:val="40"/>
                <w:lang w:val="en-GB"/>
              </w:rPr>
              <w:t>Dap-dim-di-ra</w:t>
            </w:r>
          </w:p>
          <w:p w14:paraId="11A5412C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0BC1F474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I'm sitting here, I miss the power </w:t>
            </w:r>
          </w:p>
          <w:p w14:paraId="2ACBB3D9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'd like to go out taking a shower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;</w:t>
            </w:r>
          </w:p>
          <w:p w14:paraId="63BF5E07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But there's a heavy cloud inside my head </w:t>
            </w:r>
          </w:p>
          <w:p w14:paraId="3F871659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feel so tired, put myself into bed </w:t>
            </w:r>
          </w:p>
          <w:p w14:paraId="3C712C13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Where not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hing ever happens… and I wonder.</w:t>
            </w:r>
          </w:p>
          <w:p w14:paraId="5CB4A347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18E8B47C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Isolation is not good for me,</w:t>
            </w:r>
          </w:p>
          <w:p w14:paraId="3260BCC9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solation, I don't want to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s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it on a lemon tree.</w:t>
            </w:r>
          </w:p>
          <w:p w14:paraId="4437264A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stepping around in a desert of joy </w:t>
            </w:r>
          </w:p>
          <w:p w14:paraId="12C4B25D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Baby anyhow I’ll get another toy </w:t>
            </w:r>
          </w:p>
          <w:p w14:paraId="1EFB4638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everything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will happen… and you'll wonder.</w:t>
            </w:r>
          </w:p>
          <w:p w14:paraId="28C1A12C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2750CBC2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61A5A2D9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2A6542B7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And all that I can see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another lemon tree.</w:t>
            </w:r>
          </w:p>
          <w:p w14:paraId="09BD1ED5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I'm turning my head up and down,</w:t>
            </w:r>
          </w:p>
          <w:p w14:paraId="37547545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I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'm turning, turning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,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turning, turning, turning around </w:t>
            </w:r>
          </w:p>
          <w:p w14:paraId="3E23B221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And all that I can see is just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a yellow lemon tree.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</w:p>
          <w:p w14:paraId="7A758290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</w:p>
          <w:p w14:paraId="091EC1B5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And I wonder… wonder</w:t>
            </w:r>
          </w:p>
          <w:p w14:paraId="7BF9E5BD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I wonder how, I wonder why </w:t>
            </w:r>
          </w:p>
          <w:p w14:paraId="3CEF6B36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Yesterday you told me a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bout the blue blue sky </w:t>
            </w:r>
          </w:p>
          <w:p w14:paraId="47F0D1A8" w14:textId="77777777" w:rsidR="00C14550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… and all that I can see…</w:t>
            </w:r>
          </w:p>
          <w:p w14:paraId="7CA7E81A" w14:textId="77777777" w:rsidR="00C14550" w:rsidRPr="00381097" w:rsidRDefault="00C14550" w:rsidP="00C14550">
            <w:pPr>
              <w:pStyle w:val="Sinespaciado"/>
              <w:ind w:left="284"/>
              <w:rPr>
                <w:color w:val="595959" w:themeColor="text1" w:themeTint="A6"/>
                <w:sz w:val="28"/>
                <w:szCs w:val="40"/>
                <w:lang w:val="en-GB"/>
              </w:rPr>
            </w:pPr>
            <w:r>
              <w:rPr>
                <w:color w:val="595959" w:themeColor="text1" w:themeTint="A6"/>
                <w:sz w:val="28"/>
                <w:szCs w:val="40"/>
                <w:lang w:val="en-GB"/>
              </w:rPr>
              <w:t>And all that I can see…</w:t>
            </w:r>
            <w:r w:rsidRPr="00381097">
              <w:rPr>
                <w:color w:val="595959" w:themeColor="text1" w:themeTint="A6"/>
                <w:sz w:val="28"/>
                <w:szCs w:val="40"/>
                <w:lang w:val="en-GB"/>
              </w:rPr>
              <w:t xml:space="preserve"> </w:t>
            </w:r>
            <w:r>
              <w:rPr>
                <w:color w:val="595959" w:themeColor="text1" w:themeTint="A6"/>
                <w:sz w:val="28"/>
                <w:szCs w:val="40"/>
                <w:lang w:val="en-GB"/>
              </w:rPr>
              <w:t>is just another lemon tree.</w:t>
            </w:r>
          </w:p>
          <w:p w14:paraId="1A54657A" w14:textId="77777777" w:rsidR="00C14550" w:rsidRDefault="00C14550" w:rsidP="00F85A15"/>
          <w:p w14:paraId="56B0C76B" w14:textId="77777777" w:rsidR="006405BA" w:rsidRPr="006405BA" w:rsidRDefault="006405BA" w:rsidP="00F85A15">
            <w:pPr>
              <w:spacing w:line="276" w:lineRule="auto"/>
              <w:rPr>
                <w:szCs w:val="24"/>
              </w:rPr>
            </w:pPr>
          </w:p>
          <w:p w14:paraId="635A0E6A" w14:textId="77777777" w:rsidR="000C7484" w:rsidRDefault="000C7484" w:rsidP="006036E0">
            <w:pPr>
              <w:spacing w:line="276" w:lineRule="auto"/>
              <w:rPr>
                <w:szCs w:val="24"/>
              </w:rPr>
            </w:pPr>
          </w:p>
          <w:p w14:paraId="683D4D6E" w14:textId="71F2DE65" w:rsidR="007E1A0F" w:rsidRDefault="007E1A0F" w:rsidP="007E1A0F">
            <w:pPr>
              <w:pStyle w:val="Prrafodelista"/>
              <w:ind w:left="0"/>
              <w:rPr>
                <w:rStyle w:val="nfasissutil"/>
                <w:rFonts w:eastAsiaTheme="majorEastAsia"/>
                <w:b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12D075B1" wp14:editId="623FD407">
                  <wp:extent cx="400050" cy="209550"/>
                  <wp:effectExtent l="0" t="0" r="0" b="0"/>
                  <wp:docPr id="264" name="Imagen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  <w:rFonts w:eastAsiaTheme="majorEastAsia"/>
              </w:rPr>
              <w:t xml:space="preserve"> </w:t>
            </w:r>
            <w:r w:rsidRPr="006145B6">
              <w:rPr>
                <w:rStyle w:val="nfasissutil"/>
                <w:rFonts w:eastAsiaTheme="majorEastAsia"/>
              </w:rPr>
              <w:t xml:space="preserve">Al realizar la actividad, la debes enviar por la </w:t>
            </w:r>
            <w:r w:rsidRPr="007E1A0F">
              <w:rPr>
                <w:rStyle w:val="nfasissutil"/>
                <w:rFonts w:eastAsiaTheme="majorEastAsia"/>
                <w:b/>
              </w:rPr>
              <w:t>herramienta Actividades</w:t>
            </w:r>
            <w:r>
              <w:rPr>
                <w:rStyle w:val="nfasissutil"/>
                <w:rFonts w:eastAsiaTheme="majorEastAsia"/>
              </w:rPr>
              <w:t xml:space="preserve">, </w:t>
            </w:r>
            <w:r w:rsidR="004530A6">
              <w:rPr>
                <w:rStyle w:val="nfasissutil"/>
                <w:rFonts w:eastAsiaTheme="majorEastAsia"/>
                <w:b/>
              </w:rPr>
              <w:t>g</w:t>
            </w:r>
            <w:r w:rsidRPr="007E1A0F">
              <w:rPr>
                <w:rStyle w:val="nfasissutil"/>
                <w:rFonts w:eastAsiaTheme="majorEastAsia"/>
                <w:b/>
              </w:rPr>
              <w:t>uía 2</w:t>
            </w:r>
            <w:r>
              <w:rPr>
                <w:rStyle w:val="nfasissutil"/>
                <w:rFonts w:eastAsiaTheme="majorEastAsia"/>
              </w:rPr>
              <w:t xml:space="preserve">, </w:t>
            </w:r>
            <w:r w:rsidRPr="007E1A0F">
              <w:rPr>
                <w:rStyle w:val="nfasissutil"/>
                <w:rFonts w:eastAsiaTheme="majorEastAsia"/>
                <w:b/>
              </w:rPr>
              <w:t xml:space="preserve">lección </w:t>
            </w:r>
            <w:r w:rsidR="00F5545E">
              <w:rPr>
                <w:rStyle w:val="nfasissutil"/>
                <w:rFonts w:eastAsiaTheme="majorEastAsia"/>
                <w:b/>
              </w:rPr>
              <w:t>5</w:t>
            </w:r>
            <w:r w:rsidRPr="006145B6">
              <w:rPr>
                <w:rStyle w:val="nfasissutil"/>
                <w:rFonts w:eastAsiaTheme="majorEastAsia"/>
              </w:rPr>
              <w:t xml:space="preserve">, denominada </w:t>
            </w:r>
            <w:r w:rsidRPr="007E1A0F">
              <w:rPr>
                <w:rStyle w:val="nfasissutil"/>
                <w:rFonts w:eastAsiaTheme="majorEastAsia"/>
                <w:b/>
              </w:rPr>
              <w:t>actividad de conceptualización</w:t>
            </w:r>
            <w:r w:rsidRPr="006145B6">
              <w:rPr>
                <w:rStyle w:val="nfasissutil"/>
                <w:rFonts w:eastAsiaTheme="majorEastAsia"/>
              </w:rPr>
              <w:t>.</w:t>
            </w:r>
          </w:p>
          <w:p w14:paraId="668934A5" w14:textId="77777777" w:rsidR="001479C8" w:rsidRPr="004244AB" w:rsidRDefault="001479C8" w:rsidP="004530A6"/>
        </w:tc>
      </w:tr>
      <w:tr w:rsidR="00101D11" w:rsidRPr="00C664AE" w14:paraId="47E019CE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252880AD" w14:textId="42E4271E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</w:t>
            </w:r>
            <w:r w:rsidR="00822DB3">
              <w:rPr>
                <w:color w:val="FFFFFF" w:themeColor="background1"/>
              </w:rPr>
              <w:t>amizar compet</w:t>
            </w:r>
            <w:r w:rsidR="001B5A7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ncias</w:t>
            </w:r>
          </w:p>
          <w:p w14:paraId="1DDD24F9" w14:textId="77777777" w:rsidR="00101D11" w:rsidRPr="00C664AE" w:rsidRDefault="00101D11" w:rsidP="002A364F">
            <w:pPr>
              <w:spacing w:line="276" w:lineRule="auto"/>
            </w:pPr>
          </w:p>
        </w:tc>
      </w:tr>
      <w:tr w:rsidR="006B0D47" w:rsidRPr="007B6A7C" w14:paraId="4F18C20C" w14:textId="77777777" w:rsidTr="005F5722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7B4ADA42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8CCAC2B" wp14:editId="3EF5CC08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1A421CC" w14:textId="77777777" w:rsidR="001F53E7" w:rsidRDefault="001F53E7" w:rsidP="005F5722">
            <w:pPr>
              <w:rPr>
                <w:rFonts w:cs="Arial"/>
                <w:b/>
                <w:szCs w:val="24"/>
              </w:rPr>
            </w:pPr>
          </w:p>
          <w:p w14:paraId="10B1407E" w14:textId="77777777" w:rsidR="00EA521B" w:rsidRDefault="00EA521B" w:rsidP="00EA521B">
            <w:pPr>
              <w:spacing w:line="276" w:lineRule="auto"/>
              <w:rPr>
                <w:rFonts w:cs="Arial"/>
                <w:b/>
                <w:szCs w:val="24"/>
              </w:rPr>
            </w:pPr>
            <w:r w:rsidRPr="00EA521B">
              <w:rPr>
                <w:rFonts w:cs="Arial"/>
                <w:b/>
                <w:szCs w:val="24"/>
              </w:rPr>
              <w:t>Para</w:t>
            </w:r>
            <w:r>
              <w:rPr>
                <w:rFonts w:cs="Arial"/>
                <w:b/>
                <w:szCs w:val="24"/>
              </w:rPr>
              <w:t xml:space="preserve"> poner en práctica los conceptos vistos, te invito a desarrollar el siguiente punto:</w:t>
            </w:r>
          </w:p>
          <w:p w14:paraId="70391EF6" w14:textId="77777777" w:rsidR="00A82AF9" w:rsidRDefault="00A82AF9" w:rsidP="00EA521B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0465A681" w14:textId="77777777" w:rsidR="004F0FC7" w:rsidRDefault="004F0FC7" w:rsidP="00AC754F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Extrae de la canción las oraciones donde se utilice el verbo </w:t>
            </w:r>
          </w:p>
          <w:p w14:paraId="5A65B3C2" w14:textId="0EC32ADE" w:rsidR="00A82AF9" w:rsidRDefault="004F0FC7" w:rsidP="004F0FC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Be:</w:t>
            </w:r>
          </w:p>
          <w:p w14:paraId="7B033F9A" w14:textId="048D26DA" w:rsidR="006C4255" w:rsidRPr="006C4255" w:rsidRDefault="006C4255" w:rsidP="004F0FC7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b/>
                <w:sz w:val="24"/>
                <w:szCs w:val="24"/>
              </w:rPr>
            </w:pPr>
            <w:r w:rsidRPr="006C4255">
              <w:rPr>
                <w:b/>
                <w:sz w:val="24"/>
                <w:szCs w:val="24"/>
              </w:rPr>
              <w:t>Ej</w:t>
            </w:r>
            <w:r>
              <w:rPr>
                <w:b/>
                <w:sz w:val="24"/>
                <w:szCs w:val="24"/>
              </w:rPr>
              <w:t>e</w:t>
            </w:r>
            <w:r w:rsidRPr="006C4255">
              <w:rPr>
                <w:b/>
                <w:sz w:val="24"/>
                <w:szCs w:val="24"/>
              </w:rPr>
              <w:t>mp</w:t>
            </w:r>
            <w:r>
              <w:rPr>
                <w:b/>
                <w:sz w:val="24"/>
                <w:szCs w:val="24"/>
              </w:rPr>
              <w:t>lo</w:t>
            </w:r>
          </w:p>
          <w:p w14:paraId="20021C1B" w14:textId="77777777" w:rsidR="00AC754F" w:rsidRDefault="00AC754F" w:rsidP="00AC754F">
            <w:pPr>
              <w:pStyle w:val="Prrafodelista"/>
              <w:numPr>
                <w:ilvl w:val="0"/>
                <w:numId w:val="0"/>
              </w:numPr>
              <w:spacing w:after="0" w:line="276" w:lineRule="auto"/>
              <w:ind w:left="357"/>
              <w:rPr>
                <w:sz w:val="24"/>
                <w:szCs w:val="24"/>
              </w:rPr>
            </w:pPr>
          </w:p>
          <w:p w14:paraId="6B639E12" w14:textId="77777777" w:rsidR="007C43BD" w:rsidRDefault="007C43BD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"/>
              <w:gridCol w:w="5300"/>
            </w:tblGrid>
            <w:tr w:rsidR="007C43BD" w14:paraId="635B4290" w14:textId="77777777" w:rsidTr="007C43BD">
              <w:trPr>
                <w:trHeight w:val="600"/>
                <w:jc w:val="center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shd w:val="clear" w:color="auto" w:fill="FF5100"/>
                  <w:vAlign w:val="center"/>
                </w:tcPr>
                <w:p w14:paraId="2C168B8A" w14:textId="3C53DB0B" w:rsidR="007C43BD" w:rsidRPr="001B6BDA" w:rsidRDefault="00FC098A" w:rsidP="007B4ADD">
                  <w:pPr>
                    <w:pStyle w:val="Ttulo3"/>
                    <w:jc w:val="right"/>
                    <w:outlineLvl w:val="2"/>
                    <w:rPr>
                      <w:color w:val="FFFFFF" w:themeColor="background1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806FCB3" wp14:editId="3F1958B6">
                            <wp:extent cx="267335" cy="277495"/>
                            <wp:effectExtent l="76200" t="50800" r="88265" b="78105"/>
                            <wp:docPr id="2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C48324" w14:textId="0DA79EAD" w:rsidR="002A7CDE" w:rsidRPr="00193E98" w:rsidRDefault="002A7CDE" w:rsidP="00FC098A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4AE7DE9C" w14:textId="77777777" w:rsidR="002A7CDE" w:rsidRPr="00260811" w:rsidRDefault="002A7CDE" w:rsidP="00FC098A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fPRf4BAABJBAAADgAAAGRycy9lMm9Eb2MueG1srFTbjtMwEH1H4h8sv9O06W4LUdMVYlVeEKx2&#10;2Q9wHTu1ZHuM7Tbp5/At/BhjJ5uyXB5AqJLry5kzPscz2dz0RpOT8EGBreliNqdEWA6Nsm1NHz/v&#10;Xr2mJERmG6bBipqeRaA325cvNp2rRAkH0I3wBElsqDpX00OMriqKwA/CsDADJyweSvCGRVz6tmg8&#10;65Dd6KKcz1dFB75xHrgIAXdvh0O6zfxSCh4/SRlEJLqmeLeYR5/HfRqL7YZVrWfuoPh4DfYPtzBM&#10;WUw6Ud2yyMjRq1+ojOIeAsg442AKkFJxkTWgmsX8JzUPB+ZE1oLmBDfZFP4fLf94uvNENTUt15RY&#10;ZvCN7tG1b19te9RAylWyqHOhQuSDu/PjKuA06e2lN+kflZA+23qebBV9JBw3y9V6ubymhONRuV5f&#10;vblOnMUl2PkQ3wswJE1q6jF/NpOdPoQ4QJ8gKVcArZqd0jovfLt/pz05MXzhXZl+I/szmLYJbCGF&#10;DYxpp0jCBil5Fs9aJJy290KiK1lRzpLqUUx5GOfCxqsxUUYnlETyKXCZJeRC/lPgiE+hItfq3wRP&#10;ETkz2DgFG2XB/y67jovxynLAPzkw6E4WxH7fD+WQeyNt7aE5Y4102CQ1DV+OzKeaTGa+PUaQKr/Q&#10;BThyYr3mNx57KzXEj+uM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dofPR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61C48324" w14:textId="0DA79EAD" w:rsidR="002A7CDE" w:rsidRPr="00193E98" w:rsidRDefault="002A7CDE" w:rsidP="00FC098A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AE7DE9C" w14:textId="77777777" w:rsidR="002A7CDE" w:rsidRPr="00260811" w:rsidRDefault="002A7CDE" w:rsidP="00FC098A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300" w:type="dxa"/>
                  <w:tcBorders>
                    <w:top w:val="nil"/>
                    <w:left w:val="single" w:sz="4" w:space="0" w:color="FFFFFF" w:themeColor="background1"/>
                    <w:bottom w:val="single" w:sz="4" w:space="0" w:color="BFBFBF" w:themeColor="background1" w:themeShade="BF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77F3E9BF" w14:textId="05235F21" w:rsidR="007C43BD" w:rsidRDefault="00FC098A" w:rsidP="007B4ADD">
                  <w:pPr>
                    <w:pStyle w:val="Ttulo3"/>
                    <w:outlineLvl w:val="2"/>
                  </w:pPr>
                  <w:r w:rsidRPr="001F580D">
                    <w:rPr>
                      <w:color w:val="FF5100"/>
                    </w:rPr>
                    <w:t>I’m sitting</w:t>
                  </w:r>
                  <w:r>
                    <w:t xml:space="preserve"> here in a boring room.</w:t>
                  </w:r>
                </w:p>
              </w:tc>
            </w:tr>
          </w:tbl>
          <w:p w14:paraId="1B12D08C" w14:textId="77777777" w:rsidR="007C43BD" w:rsidRDefault="007C43BD" w:rsidP="007C43BD">
            <w:pPr>
              <w:spacing w:line="276" w:lineRule="auto"/>
              <w:rPr>
                <w:szCs w:val="24"/>
              </w:rPr>
            </w:pPr>
          </w:p>
          <w:p w14:paraId="2D7B8B54" w14:textId="77777777" w:rsidR="0030592A" w:rsidRDefault="0030592A" w:rsidP="007C43BD">
            <w:pPr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6139"/>
            </w:tblGrid>
            <w:tr w:rsidR="00ED5507" w14:paraId="3BC17A0F" w14:textId="77777777" w:rsidTr="001F580D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4AE8FAE1" w14:textId="590260E8" w:rsidR="00ED5507" w:rsidRPr="001F580D" w:rsidRDefault="001F580D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6ED617A" w14:textId="4FD1A1A0" w:rsidR="00ED5507" w:rsidRPr="008F0F96" w:rsidRDefault="001F580D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I’m…</w:t>
                  </w:r>
                </w:p>
              </w:tc>
            </w:tr>
            <w:tr w:rsidR="001F580D" w14:paraId="040725F2" w14:textId="77777777" w:rsidTr="001F580D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50BFC09A" w14:textId="21476386" w:rsidR="001F580D" w:rsidRDefault="001F580D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74CAFF5" w14:textId="2A2C0860" w:rsidR="001F580D" w:rsidRDefault="001F580D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1F580D" w14:paraId="417BDC59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1C4CB00D" w14:textId="7B7F01B8" w:rsidR="001F580D" w:rsidRDefault="001915F3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50A917A" w14:textId="0DBB52D1" w:rsidR="001F580D" w:rsidRDefault="001915F3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329989FC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10F3B3F9" w14:textId="3DEDA0E5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04C1A4A" w14:textId="6042414A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248C009F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6142455A" w14:textId="7FBD2979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66B7C4A" w14:textId="16ED0DD5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74105F68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0E54FDC3" w14:textId="6D5D1150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D97CFEB" w14:textId="266E1BBB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0EC5A0FB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1A102DEA" w14:textId="305BDC84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9BE2606" w14:textId="4F277777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78023AF6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03872D00" w14:textId="1A78F4A3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73D61C22" w14:textId="2D4DD8FF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712DC456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79729EFF" w14:textId="550B6BD1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D4A9473" w14:textId="3234230B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264273E5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786EFBE0" w14:textId="79D49878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54C1B4D0" w14:textId="6BEA3E95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7D02E0F0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0890B703" w14:textId="46168A25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32C9A670" w14:textId="69BE876E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15806492" w14:textId="77777777" w:rsidTr="00745500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nil"/>
                    <w:right w:val="nil"/>
                  </w:tcBorders>
                  <w:shd w:val="clear" w:color="auto" w:fill="FFC000" w:themeFill="accent4"/>
                </w:tcPr>
                <w:p w14:paraId="705F38AF" w14:textId="0752830B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00E73E2" w14:textId="0379E78F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  <w:tr w:rsidR="00745500" w14:paraId="1F1D6804" w14:textId="77777777" w:rsidTr="001F580D">
              <w:trPr>
                <w:trHeight w:val="562"/>
              </w:trPr>
              <w:tc>
                <w:tcPr>
                  <w:tcW w:w="1063" w:type="dxa"/>
                  <w:tcBorders>
                    <w:top w:val="nil"/>
                    <w:left w:val="single" w:sz="4" w:space="0" w:color="F2F2F2" w:themeColor="background1" w:themeShade="F2"/>
                    <w:bottom w:val="single" w:sz="4" w:space="0" w:color="F2F2F2" w:themeColor="background1" w:themeShade="F2"/>
                    <w:right w:val="nil"/>
                  </w:tcBorders>
                  <w:shd w:val="clear" w:color="auto" w:fill="FFC000" w:themeFill="accent4"/>
                </w:tcPr>
                <w:p w14:paraId="64F2B22E" w14:textId="021A2AF2" w:rsidR="00745500" w:rsidRDefault="00745500" w:rsidP="00CB6445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613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4DAA737D" w14:textId="40EE3917" w:rsidR="00745500" w:rsidRDefault="00745500" w:rsidP="00CB6445">
                  <w:pPr>
                    <w:pStyle w:val="Ttulo3"/>
                    <w:outlineLvl w:val="2"/>
                    <w:rPr>
                      <w:b w:val="0"/>
                    </w:rPr>
                  </w:pPr>
                  <w:r>
                    <w:rPr>
                      <w:b w:val="0"/>
                    </w:rPr>
                    <w:t>…</w:t>
                  </w:r>
                </w:p>
              </w:tc>
            </w:tr>
          </w:tbl>
          <w:p w14:paraId="44D72CC1" w14:textId="77777777" w:rsidR="0015005B" w:rsidRDefault="0015005B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</w:p>
          <w:p w14:paraId="40AF7DDE" w14:textId="6CD38519" w:rsidR="00ED5507" w:rsidRDefault="00ED5507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14:paraId="0DDCCBD9" w14:textId="43F65BB5" w:rsidR="0015005B" w:rsidRPr="0015005B" w:rsidRDefault="0015005B" w:rsidP="0015005B">
            <w:pPr>
              <w:pStyle w:val="Prrafodelista"/>
              <w:numPr>
                <w:ilvl w:val="0"/>
                <w:numId w:val="5"/>
              </w:numPr>
              <w:tabs>
                <w:tab w:val="left" w:pos="4180"/>
              </w:tabs>
              <w:spacing w:after="0" w:line="276" w:lineRule="auto"/>
              <w:ind w:left="357" w:hanging="357"/>
              <w:rPr>
                <w:szCs w:val="24"/>
              </w:rPr>
            </w:pPr>
            <w:r>
              <w:rPr>
                <w:szCs w:val="24"/>
              </w:rPr>
              <w:t xml:space="preserve">Para que evidencies tu compresión de lectura, con respecto a esta canción, debes dar respuesta </w:t>
            </w:r>
            <w:r w:rsidR="0020433C">
              <w:rPr>
                <w:szCs w:val="24"/>
              </w:rPr>
              <w:t>–en inglés</w:t>
            </w:r>
            <w:r w:rsidR="003D128F">
              <w:rPr>
                <w:szCs w:val="24"/>
              </w:rPr>
              <w:t xml:space="preserve"> y en español</w:t>
            </w:r>
            <w:r w:rsidR="0020433C">
              <w:rPr>
                <w:szCs w:val="24"/>
              </w:rPr>
              <w:t xml:space="preserve">- </w:t>
            </w:r>
            <w:r>
              <w:rPr>
                <w:szCs w:val="24"/>
              </w:rPr>
              <w:t>a las siguientes preguntas:</w:t>
            </w:r>
          </w:p>
          <w:p w14:paraId="7F117C3F" w14:textId="77777777" w:rsidR="008E1179" w:rsidRDefault="008E1179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</w:p>
          <w:p w14:paraId="7176AA98" w14:textId="77777777" w:rsidR="00192BAB" w:rsidRDefault="00192BAB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96"/>
              <w:gridCol w:w="6306"/>
            </w:tblGrid>
            <w:tr w:rsidR="00192BAB" w:rsidRPr="00D573F1" w14:paraId="431EC523" w14:textId="77777777" w:rsidTr="00A33D85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F59F2AC" w14:textId="77777777" w:rsidR="00192BAB" w:rsidRDefault="00192BAB" w:rsidP="002A7CDE"/>
                <w:p w14:paraId="18BF8E5F" w14:textId="77777777" w:rsidR="00192BAB" w:rsidRDefault="00192BAB" w:rsidP="002A7CDE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2E6A82B1" wp14:editId="47249D10">
                            <wp:extent cx="267335" cy="277495"/>
                            <wp:effectExtent l="76200" t="50800" r="88265" b="78105"/>
                            <wp:docPr id="13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E3AAF3" w14:textId="77777777" w:rsidR="002A7CDE" w:rsidRPr="00193E98" w:rsidRDefault="002A7CDE" w:rsidP="00192BAB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2220D03" w14:textId="77777777" w:rsidR="002A7CDE" w:rsidRPr="00260811" w:rsidRDefault="002A7CDE" w:rsidP="00192BAB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k2oP8BAABKBAAADgAAAGRycy9lMm9Eb2MueG1srFTbjtMwEH1H4h8sv9O0yW4LVdMVYlVeEKx2&#10;2Q9wHbux5Bu226Sfw7fwY8w42ZTl8gBClVxfzpzxOTPO5qY3mpxEiMrZmi5mc0qE5a5R9lDTx8+7&#10;V68piYnZhmlnRU3PItKb7csXm86vRelapxsRCJDYuO58TduU/LooIm+FYXHmvLBwKF0wLMEyHIom&#10;sA7YjS7K+XxZdC40PjguYoTd2+GQbjO/lIKnT1JGkYiuKdwt5THkcY9jsd2w9SEw3yo+XoP9wy0M&#10;UxaSTlS3LDFyDOoXKqN4cNHJNOPOFE5KxUXWAGoW85/UPLTMi6wFzIl+sin+P1r+8XQXiGqgdtWC&#10;EssMFOkebPv21R6O2pFyiR51Pq4B+uDvwriKMEXBvQwG/0EK6bOv58lX0SfCYbNcrqrqmhIOR+Vq&#10;dfXmGjmLS7APMb0XzhCc1DRA/uwmO32IaYA+QTBXdFo1O6V1XoTD/p0O5MSgxLsSfyP7M5i2CLYO&#10;wwZG3ClQ2CAlz9JZC8Rpey8k2JIV5SzYkGLKwzgXNl2NiTIaURLIp8AqS8id/KfAEY+hIjfr3wRP&#10;ETmzs2kKNsq68LvsOi3GK8sB/+TAoBstSP2+z/1QVgjFrb1rztAkHbySmsYvRxawKdHMt8fkpMoV&#10;ugBHTmjYXOPxceGL+HGdUZdPwPY7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OTJNqD/AQAASg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DE3AAF3" w14:textId="77777777" w:rsidR="002A7CDE" w:rsidRPr="00193E98" w:rsidRDefault="002A7CDE" w:rsidP="00192BAB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2220D03" w14:textId="77777777" w:rsidR="002A7CDE" w:rsidRPr="00260811" w:rsidRDefault="002A7CDE" w:rsidP="00192BAB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07C59CD8" w14:textId="38F448E0" w:rsidR="00192BAB" w:rsidRPr="00D573F1" w:rsidRDefault="00192BAB" w:rsidP="002A7CD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Who is singing the song?</w:t>
                  </w:r>
                </w:p>
              </w:tc>
            </w:tr>
            <w:tr w:rsidR="00192BAB" w14:paraId="4D4014CB" w14:textId="77777777" w:rsidTr="00192BAB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E7DB22D" w14:textId="77777777" w:rsidR="00192BAB" w:rsidRDefault="00192BAB" w:rsidP="002A7CDE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07290F64" w14:textId="77777777" w:rsidR="00192BAB" w:rsidRDefault="00192BAB" w:rsidP="002A7CDE">
                  <w:r>
                    <w:t>…</w:t>
                  </w:r>
                </w:p>
              </w:tc>
            </w:tr>
            <w:tr w:rsidR="00AE17BE" w:rsidRPr="00D573F1" w14:paraId="4085C5F4" w14:textId="77777777" w:rsidTr="00A33D85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44937B3" w14:textId="77777777" w:rsidR="00AE17BE" w:rsidRDefault="00AE17BE" w:rsidP="002A7CDE"/>
                <w:p w14:paraId="37EAB5BB" w14:textId="77777777" w:rsidR="00AE17BE" w:rsidRDefault="00AE17BE" w:rsidP="002A7CDE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A76A980" wp14:editId="15516B65">
                            <wp:extent cx="267335" cy="277495"/>
                            <wp:effectExtent l="76200" t="50800" r="88265" b="78105"/>
                            <wp:docPr id="1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54522C3" w14:textId="77777777" w:rsidR="002A7CDE" w:rsidRPr="00193E98" w:rsidRDefault="002A7CDE" w:rsidP="00AE17B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8537200" w14:textId="77777777" w:rsidR="002A7CDE" w:rsidRPr="00260811" w:rsidRDefault="002A7CDE" w:rsidP="00AE17B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+ezP0BAABJ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hqo3YoS&#10;ywzU6B5c+/bVtkftSLlCizofK0A++LswriJMUW8vg8F/UEL6bOt5slX0iXDYLFfr5fKaEg5H5Xp9&#10;9eYaOYtLsA8xvRfOEJzUNED+bCY7fYhpgD5BMFd0WjU7pXVehHb/TgdyYlDhXYm/kf0ZTFsEW4dh&#10;AyPuFChskJJn6awF4rS9FxJcyYpyFuxHMeVhnAubrsZEGY0oCeRT4DJLyI38p8ARj6Ei9+rfBE8R&#10;ObOzaQo2yrrwu+w6LcYrywH/5MCgGy1I/b7P7VBmG3Fr75oz9EgHj6Sm8cuRBexJNPPtMTmpcoUu&#10;wJET+jXXeHxb+CB+XGfU5Quw/Q4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Fb57M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354522C3" w14:textId="77777777" w:rsidR="002A7CDE" w:rsidRPr="00193E98" w:rsidRDefault="002A7CDE" w:rsidP="00AE17B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8537200" w14:textId="77777777" w:rsidR="002A7CDE" w:rsidRPr="00260811" w:rsidRDefault="002A7CDE" w:rsidP="00AE17B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424A8965" w14:textId="1CD99401" w:rsidR="00AE17BE" w:rsidRPr="00D573F1" w:rsidRDefault="00AE17BE" w:rsidP="002A7CD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Where is he (the singer)?</w:t>
                  </w:r>
                </w:p>
              </w:tc>
            </w:tr>
            <w:tr w:rsidR="00AE17BE" w14:paraId="3DAABF38" w14:textId="77777777" w:rsidTr="002A7CDE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707E872" w14:textId="77777777" w:rsidR="00AE17BE" w:rsidRDefault="00AE17BE" w:rsidP="002A7CDE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356D5035" w14:textId="77777777" w:rsidR="00AE17BE" w:rsidRDefault="00AE17BE" w:rsidP="002A7CDE">
                  <w:r>
                    <w:t>…</w:t>
                  </w:r>
                </w:p>
              </w:tc>
            </w:tr>
            <w:tr w:rsidR="00A85755" w:rsidRPr="00D573F1" w14:paraId="2EE077A4" w14:textId="77777777" w:rsidTr="00407864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62EEFBF" w14:textId="77777777" w:rsidR="00A85755" w:rsidRDefault="00A85755" w:rsidP="002A7CDE"/>
                <w:p w14:paraId="01B05FDC" w14:textId="77777777" w:rsidR="00A85755" w:rsidRDefault="00A85755" w:rsidP="002A7CDE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A459368" wp14:editId="7A34BE57">
                            <wp:extent cx="267335" cy="277495"/>
                            <wp:effectExtent l="76200" t="50800" r="88265" b="78105"/>
                            <wp:docPr id="1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4A2F8A" w14:textId="77777777" w:rsidR="002A7CDE" w:rsidRPr="00193E98" w:rsidRDefault="002A7CDE" w:rsidP="00A8575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00E786D" w14:textId="77777777" w:rsidR="002A7CDE" w:rsidRPr="00260811" w:rsidRDefault="002A7CDE" w:rsidP="00A8575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9A1P0BAABJ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hqo3ZoS&#10;ywzU6B5c+/bVtkftSLlCizofK0A++LswriJMUW8vg8F/UEL6bOt5slX0iXDYLFfr5fKaEg5H5Xp9&#10;9eYaOYtLsA8xvRfOEJzUNED+bCY7fYhpgD5BMFd0WjU7pXVehHb/TgdyYlDhXYm/kf0ZTFsEW4dh&#10;AyPuFChskJJn6awF4rS9FxJcyYpyFuxHMeVhnAubrsZEGY0oCeRT4DJLyI38p8ARj6Ei9+rfBE8R&#10;ObOzaQo2yrrwu+w6LcYrywH/5MCgGy1I/b7P7VBmKG7tXXOGHungkdQ0fjmygD2JZr49JidVrtAF&#10;OHJCv+Yaj28LH8SP64y6fAG23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K/0DU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34A2F8A" w14:textId="77777777" w:rsidR="002A7CDE" w:rsidRPr="00193E98" w:rsidRDefault="002A7CDE" w:rsidP="00A8575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00E786D" w14:textId="77777777" w:rsidR="002A7CDE" w:rsidRPr="00260811" w:rsidRDefault="002A7CDE" w:rsidP="00A8575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665A3CEF" w14:textId="039B4F47" w:rsidR="00A85755" w:rsidRPr="00D573F1" w:rsidRDefault="00196249" w:rsidP="002A7CD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How is the day?</w:t>
                  </w:r>
                </w:p>
              </w:tc>
            </w:tr>
            <w:tr w:rsidR="00A85755" w14:paraId="4CB36C11" w14:textId="77777777" w:rsidTr="002A7CDE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45A9EC0" w14:textId="77777777" w:rsidR="00A85755" w:rsidRDefault="00A85755" w:rsidP="002A7CDE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5389133A" w14:textId="77777777" w:rsidR="00A85755" w:rsidRDefault="00A85755" w:rsidP="002A7CDE">
                  <w:r>
                    <w:t>…</w:t>
                  </w:r>
                </w:p>
              </w:tc>
            </w:tr>
            <w:tr w:rsidR="002A7CDE" w:rsidRPr="00D573F1" w14:paraId="18636973" w14:textId="77777777" w:rsidTr="00407864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F343C3B" w14:textId="77777777" w:rsidR="002A7CDE" w:rsidRDefault="002A7CDE" w:rsidP="002A7CDE"/>
                <w:p w14:paraId="51F77F98" w14:textId="77777777" w:rsidR="002A7CDE" w:rsidRDefault="002A7CDE" w:rsidP="002A7CDE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7A868E0" wp14:editId="62CBFEC3">
                            <wp:extent cx="267335" cy="277495"/>
                            <wp:effectExtent l="76200" t="50800" r="88265" b="78105"/>
                            <wp:docPr id="18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8748DEB" w14:textId="77777777" w:rsidR="002A7CDE" w:rsidRPr="00193E98" w:rsidRDefault="002A7CDE" w:rsidP="002A7CDE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3A754065" w14:textId="77777777" w:rsidR="002A7CDE" w:rsidRPr="00260811" w:rsidRDefault="002A7CDE" w:rsidP="002A7CDE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aDRP0BAABJBAAADgAAAGRycy9lMm9Eb2MueG1srFTbjtMwEH1H4h8sv9O06W4LUdMVYlVeEKx2&#10;2Q9wHTu15Bu226Sfw7fwY8w42ZTl8gBClVxfzpzxOTPO5qY3mpxEiMrZmi5mc0qE5a5Rtq3p4+fd&#10;q9eUxMRsw7SzoqZnEenN9uWLTecrUbqD040IBEhsrDpf00NKviqKyA/CsDhzXlg4lC4YlmAZ2qIJ&#10;rAN2o4tyPl8VnQuND46LGGH3djik28wvpeDpk5RRJKJrCndLeQx53ONYbDesagPzB8XHa7B/uIVh&#10;ykLSieqWJUaOQf1CZRQPLjqZZtyZwkmpuMgaQM1i/pOahwPzImsBc6KfbIr/j5Z/PN0FohqoHVTK&#10;MgM1ugfXvn217VE7Uq7Qos7HCpAP/i6MqwhT1NvLYPAflJA+23qebBV9Ihw2y9V6ubymhMNRuV5f&#10;vblGzuIS7ENM74UzBCc1DZA/m8lOH2IaoE8QzBWdVs1OaZ0Xod2/04GcGFR4V+JvZH8G0xbB1mHY&#10;wIg7BQobpORZOmuBOG3vhQRXsqKcBftRTHkY58KmqzFRRiNKAvkUuMwSciP/KXDEY6jIvfo3wVNE&#10;zuxsmoKNsi78LrtOi/HKcsA/OTDoRgtSv+9zO5RZHW7tXXOGHungkdQ0fjmygD2JZr49JidVrtAF&#10;OHJCv+Yaj28LH8SP64y6fAG23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bJoNE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8748DEB" w14:textId="77777777" w:rsidR="002A7CDE" w:rsidRPr="00193E98" w:rsidRDefault="002A7CDE" w:rsidP="002A7CDE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3A754065" w14:textId="77777777" w:rsidR="002A7CDE" w:rsidRPr="00260811" w:rsidRDefault="002A7CDE" w:rsidP="002A7CDE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1EE6D418" w14:textId="27C0F4F7" w:rsidR="002A7CDE" w:rsidRPr="00D573F1" w:rsidRDefault="0020433C" w:rsidP="002A7CDE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What</w:t>
                  </w:r>
                  <w:r w:rsidR="00CF1635">
                    <w:rPr>
                      <w:b/>
                      <w:color w:val="FFFFFF" w:themeColor="background1"/>
                    </w:rPr>
                    <w:t xml:space="preserve"> is he driving at?</w:t>
                  </w:r>
                </w:p>
              </w:tc>
            </w:tr>
            <w:tr w:rsidR="002A7CDE" w14:paraId="2F7070E9" w14:textId="77777777" w:rsidTr="002A7CDE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D11441" w14:textId="77777777" w:rsidR="002A7CDE" w:rsidRDefault="002A7CDE" w:rsidP="002A7CDE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4802D349" w14:textId="77777777" w:rsidR="002A7CDE" w:rsidRDefault="002A7CDE" w:rsidP="002A7CDE">
                  <w:r>
                    <w:t>…</w:t>
                  </w:r>
                </w:p>
              </w:tc>
            </w:tr>
            <w:tr w:rsidR="00CF1635" w:rsidRPr="00D573F1" w14:paraId="00B45C13" w14:textId="77777777" w:rsidTr="00407864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057FEF" w14:textId="77777777" w:rsidR="00CF1635" w:rsidRDefault="00CF1635" w:rsidP="00D820CF"/>
                <w:p w14:paraId="4909AF04" w14:textId="77777777" w:rsidR="00CF1635" w:rsidRDefault="00CF1635" w:rsidP="00D820CF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3C67AD2" wp14:editId="2062BB0F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082689F" w14:textId="77777777" w:rsidR="00CF1635" w:rsidRPr="00193E98" w:rsidRDefault="00CF1635" w:rsidP="00CF163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15F45AC8" w14:textId="77777777" w:rsidR="00CF1635" w:rsidRPr="00260811" w:rsidRDefault="00CF1635" w:rsidP="00CF163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8Gvv4BAABJBAAADgAAAGRycy9lMm9Eb2MueG1srFRbbtswEPwv0DsQ/K9ly7GdCJaDooH7U7RB&#10;0hyApkibAF8laUs+Ts/Si3WXUuSmj48WhQGaj9lZzuxS69vOaHISISpnazqbTCkRlrtG2X1Nnz5v&#10;31xTEhOzDdPOipqeRaS3m9ev1q2vROkOTjciECCxsWp9TQ8p+aooIj8Iw+LEeWHhULpgWIJl2BdN&#10;YC2wG12U0+myaF1ofHBcxAi7d/0h3WR+KQVPn6SMIhFdU7hbymPI4w7HYrNm1T4wf1B8uAb7h1sY&#10;piwkHanuWGLkGNQvVEbx4KKTacKdKZyUiousAdTMpj+peTwwL7IWMCf60ab4/2j5x9N9IKqB2t1Q&#10;YpmBGj2Aa9++2v1RO1Iu0aLWxwqQj/4+DKsIU9TbyWDwH5SQLtt6Hm0VXSIcNsvlaj5fUMLhqFyt&#10;rm4WyFlcgn2I6b1whuCkpgHyZzPZ6UNMPfQZgrmi06rZKq3zIux373QgJwYV3pb4G9hfwLRFsHUY&#10;1jPiToHCeil5ls5aIE7bByHBlawoZ8F+FGMexrmw6WpIlNGIkkA+Bs6zhNzIfwoc8Bgqcq/+TfAY&#10;kTM7m8Zgo6wLv8uu02y4suzxzw70utGC1O263A6LXCTc2rnmDD3SwiOpafxyZAF7Es18e0xOqlyh&#10;C3DghH7NNR7eFj6IH9cZdfkCbL4D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Sc8Gvv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3082689F" w14:textId="77777777" w:rsidR="00CF1635" w:rsidRPr="00193E98" w:rsidRDefault="00CF1635" w:rsidP="00CF163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15F45AC8" w14:textId="77777777" w:rsidR="00CF1635" w:rsidRPr="00260811" w:rsidRDefault="00CF1635" w:rsidP="00CF163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138C1954" w14:textId="00403A34" w:rsidR="00CF1635" w:rsidRPr="00D573F1" w:rsidRDefault="00CF1635" w:rsidP="00D820CF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Is he bored?</w:t>
                  </w:r>
                </w:p>
              </w:tc>
            </w:tr>
            <w:tr w:rsidR="00CF1635" w14:paraId="76A35A27" w14:textId="77777777" w:rsidTr="00D820CF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23CECFE" w14:textId="77777777" w:rsidR="00CF1635" w:rsidRDefault="00CF1635" w:rsidP="00D820CF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165C8692" w14:textId="77777777" w:rsidR="00CF1635" w:rsidRDefault="00CF1635" w:rsidP="00D820CF">
                  <w:r>
                    <w:t>…</w:t>
                  </w:r>
                </w:p>
              </w:tc>
            </w:tr>
            <w:tr w:rsidR="00CF1635" w:rsidRPr="00D573F1" w14:paraId="7CA2C6C7" w14:textId="77777777" w:rsidTr="00407864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550B8CE" w14:textId="77777777" w:rsidR="00CF1635" w:rsidRDefault="00CF1635" w:rsidP="00D820CF"/>
                <w:p w14:paraId="34CEB0BF" w14:textId="77777777" w:rsidR="00CF1635" w:rsidRDefault="00CF1635" w:rsidP="00D820CF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3634874" wp14:editId="02DF48C9">
                            <wp:extent cx="267335" cy="277495"/>
                            <wp:effectExtent l="76200" t="50800" r="88265" b="78105"/>
                            <wp:docPr id="20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B05802F" w14:textId="77777777" w:rsidR="00CF1635" w:rsidRPr="00193E98" w:rsidRDefault="00CF1635" w:rsidP="00CF163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5D1353C1" w14:textId="77777777" w:rsidR="00CF1635" w:rsidRPr="00260811" w:rsidRDefault="00CF1635" w:rsidP="00CF163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cQUf4BAABJBAAADgAAAGRycy9lMm9Eb2MueG1srFTbjtMwEH1H4h8sv9O06baFqOkKsSovCFa7&#10;7Ae4jp1asj3Gdpv0c/gWfoyxk82yXB5AqJLry5kzPmfG2V73RpOz8EGBreliNqdEWA6Nsm1NHz7v&#10;X72mJERmG6bBippeRKDXu5cvtp2rRAlH0I3wBElsqDpX02OMriqKwI/CsDADJyweSvCGRVz6tmg8&#10;65Dd6KKcz9dFB75xHrgIAXdvhkO6y/xSCh4/SRlEJLqmeLeYR5/HQxqL3ZZVrWfuqPh4DfYPtzBM&#10;WUw6Ud2wyMjJq1+ojOIeAsg442AKkFJxkTWgmsX8JzX3R+ZE1oLmBDfZFP4fLf94vvVENTUt0R7L&#10;DNboDl379tW2Jw2kXCeLOhcqRN67Wz+uAk6T3l56k/5RCemzrZfJVtFHwnGzXG+WyxUlHI/Kzebq&#10;zSpxFk/Bzof4XoAhaVJTj/mzmez8IcQB+ghJuQJo1eyV1nnh28M77cmZYYX3ZfqN7M9g2iawhRQ2&#10;MKadIgkbpORZvGiRcNreCYmuZEU5S+pHMeVhnAsbr8ZEGZ1QEsmnwGWWkBv5T4EjPoWK3Kt/EzxF&#10;5Mxg4xRslAX/u+w6LsYrywH/6MCgO1kQ+0Of22E1Ff4AzQV7pMNHUtPw5cR86slk5ttTBKlyhVLs&#10;ABw5sV9zjce3lR7Ej+uMevoC7L4D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8LcQU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3B05802F" w14:textId="77777777" w:rsidR="00CF1635" w:rsidRPr="00193E98" w:rsidRDefault="00CF1635" w:rsidP="00CF163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5D1353C1" w14:textId="77777777" w:rsidR="00CF1635" w:rsidRPr="00260811" w:rsidRDefault="00CF1635" w:rsidP="00CF163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785F573D" w14:textId="257735A4" w:rsidR="00CF1635" w:rsidRPr="00D573F1" w:rsidRDefault="00CF1635" w:rsidP="00D820CF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Why does he feel adandoned?</w:t>
                  </w:r>
                </w:p>
              </w:tc>
            </w:tr>
            <w:tr w:rsidR="00CF1635" w14:paraId="23955825" w14:textId="77777777" w:rsidTr="00D820CF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BB0B7CF" w14:textId="77777777" w:rsidR="00CF1635" w:rsidRDefault="00CF1635" w:rsidP="00D820CF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158828E3" w14:textId="77777777" w:rsidR="00CF1635" w:rsidRDefault="00CF1635" w:rsidP="00D820CF">
                  <w:r>
                    <w:t>…</w:t>
                  </w:r>
                </w:p>
              </w:tc>
            </w:tr>
            <w:tr w:rsidR="00CF1635" w:rsidRPr="00D573F1" w14:paraId="2B684D7C" w14:textId="77777777" w:rsidTr="00407864">
              <w:trPr>
                <w:trHeight w:val="640"/>
              </w:trPr>
              <w:tc>
                <w:tcPr>
                  <w:tcW w:w="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85E7216" w14:textId="77777777" w:rsidR="00CF1635" w:rsidRDefault="00CF1635" w:rsidP="00D820CF"/>
                <w:p w14:paraId="3A4BA8EF" w14:textId="77777777" w:rsidR="00CF1635" w:rsidRDefault="00CF1635" w:rsidP="00D820CF"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7E197CA" wp14:editId="3488FE1E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951A4E6" w14:textId="77777777" w:rsidR="00CF1635" w:rsidRPr="00193E98" w:rsidRDefault="00CF1635" w:rsidP="00CF1635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 w:rsidRPr="00193E98"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</w:t>
                                        </w:r>
                                      </w:p>
                                      <w:p w14:paraId="7C3000F7" w14:textId="77777777" w:rsidR="00CF1635" w:rsidRPr="00260811" w:rsidRDefault="00CF1635" w:rsidP="00CF1635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sn0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S0os&#10;M3BHD+Da1y+2PWlHyjVa1PlYAfLR34cxijBFvb0MBv9BCemzrZfJVtEnwmGxXG+WyxUlHLbKzebm&#10;1Qo5i2uyDzG9Fc4QnNQ0QP1sJju/i2mAPkGwVnRaNXuldQ5Ce3ijAzkzuOF9ib+R/QeYtgi2DtMG&#10;RlwpUNggJc/SRQvEafsgJLiSFeUq2I9iqsM4FzbdjIUyGlESyKfEZZaQG/lPiSMeU0Xu1b9JnjJy&#10;ZWfTlGyUdeF31XVajEeWA/7JgUE3WpD6Q5/bYbVBKC4dXHOBHungkdQ0fj6xgD2JZr4+JSdVvqEr&#10;cOSEfs13PL4tfBDfxxl1/QLsvg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aeyfS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951A4E6" w14:textId="77777777" w:rsidR="00CF1635" w:rsidRPr="00193E98" w:rsidRDefault="00CF1635" w:rsidP="00CF1635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 w:rsidRPr="00193E98"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</w:t>
                                  </w:r>
                                </w:p>
                                <w:p w14:paraId="7C3000F7" w14:textId="77777777" w:rsidR="00CF1635" w:rsidRPr="00260811" w:rsidRDefault="00CF1635" w:rsidP="00CF1635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  <w:shd w:val="clear" w:color="auto" w:fill="FF5100"/>
                  <w:vAlign w:val="center"/>
                </w:tcPr>
                <w:p w14:paraId="039CA4BB" w14:textId="69F19AF1" w:rsidR="00CF1635" w:rsidRPr="00D573F1" w:rsidRDefault="00CF1635" w:rsidP="00D820CF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Whis is the only thing he can see?</w:t>
                  </w:r>
                </w:p>
              </w:tc>
            </w:tr>
            <w:tr w:rsidR="00CF1635" w14:paraId="688816DA" w14:textId="77777777" w:rsidTr="00D820CF">
              <w:trPr>
                <w:trHeight w:val="585"/>
              </w:trPr>
              <w:tc>
                <w:tcPr>
                  <w:tcW w:w="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B7166B0" w14:textId="77777777" w:rsidR="00CF1635" w:rsidRDefault="00CF1635" w:rsidP="00D820CF"/>
              </w:tc>
              <w:tc>
                <w:tcPr>
                  <w:tcW w:w="6306" w:type="dxa"/>
                  <w:tcBorders>
                    <w:top w:val="single" w:sz="4" w:space="0" w:color="FFC000" w:themeColor="accent4"/>
                    <w:left w:val="nil"/>
                    <w:bottom w:val="single" w:sz="4" w:space="0" w:color="FFC000" w:themeColor="accent4"/>
                    <w:right w:val="single" w:sz="4" w:space="0" w:color="FFC000" w:themeColor="accent4"/>
                  </w:tcBorders>
                </w:tcPr>
                <w:p w14:paraId="287D4335" w14:textId="77777777" w:rsidR="00CF1635" w:rsidRDefault="00CF1635" w:rsidP="00D820CF">
                  <w:r>
                    <w:t>…</w:t>
                  </w:r>
                </w:p>
              </w:tc>
            </w:tr>
          </w:tbl>
          <w:p w14:paraId="4D6ABE5C" w14:textId="77777777" w:rsidR="00AE17BE" w:rsidRDefault="00AE17BE" w:rsidP="00ED5507">
            <w:pPr>
              <w:tabs>
                <w:tab w:val="left" w:pos="4180"/>
              </w:tabs>
              <w:spacing w:line="276" w:lineRule="auto"/>
              <w:rPr>
                <w:szCs w:val="24"/>
              </w:rPr>
            </w:pPr>
          </w:p>
          <w:p w14:paraId="5F91FAED" w14:textId="77777777" w:rsidR="00A85615" w:rsidRDefault="00A85615" w:rsidP="00A85615">
            <w:pP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</w:pPr>
          </w:p>
          <w:p w14:paraId="33CF97B6" w14:textId="77777777" w:rsidR="00C426CC" w:rsidRPr="00A85615" w:rsidRDefault="00C426CC" w:rsidP="00A85615">
            <w:pP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</w:pPr>
          </w:p>
          <w:p w14:paraId="2E9D1D0B" w14:textId="1B1FE581" w:rsidR="003455C5" w:rsidRDefault="00A85615" w:rsidP="005F5722">
            <w:pPr>
              <w:rPr>
                <w:rStyle w:val="nfasissutil"/>
                <w:b/>
                <w:sz w:val="22"/>
              </w:rPr>
            </w:pPr>
            <w:r w:rsidRPr="00A85615">
              <w:rPr>
                <w:i/>
                <w:iCs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0282D08A" wp14:editId="6F86F1C1">
                  <wp:extent cx="400050" cy="209550"/>
                  <wp:effectExtent l="0" t="0" r="0" b="0"/>
                  <wp:docPr id="297" name="Imagen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615">
              <w:rPr>
                <w:i/>
                <w:iCs/>
                <w:noProof/>
                <w:color w:val="808080" w:themeColor="text1" w:themeTint="7F"/>
                <w:lang w:eastAsia="es-ES"/>
              </w:rPr>
              <w:t xml:space="preserve"> Al realizar la actividad, la debes enviar por la 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>herramienta</w:t>
            </w:r>
            <w:r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 xml:space="preserve"> Actividades, Guía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 xml:space="preserve"> 2, lección </w:t>
            </w:r>
            <w:r w:rsidR="00CA2147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>5</w:t>
            </w:r>
            <w:r w:rsidRPr="00A85615">
              <w:rPr>
                <w:i/>
                <w:iCs/>
                <w:noProof/>
                <w:color w:val="808080" w:themeColor="text1" w:themeTint="7F"/>
                <w:lang w:eastAsia="es-ES"/>
              </w:rPr>
              <w:t xml:space="preserve">, denominada </w:t>
            </w:r>
            <w:r w:rsidRPr="00A85615">
              <w:rPr>
                <w:b/>
                <w:i/>
                <w:iCs/>
                <w:noProof/>
                <w:color w:val="808080" w:themeColor="text1" w:themeTint="7F"/>
                <w:lang w:eastAsia="es-ES"/>
              </w:rPr>
              <w:t>actividad para dinamizar competencias.</w:t>
            </w:r>
          </w:p>
          <w:p w14:paraId="4199A573" w14:textId="77777777" w:rsidR="008E1179" w:rsidRDefault="008E1179" w:rsidP="005F5722">
            <w:pPr>
              <w:rPr>
                <w:rStyle w:val="nfasissutil"/>
                <w:b/>
                <w:sz w:val="22"/>
              </w:rPr>
            </w:pPr>
          </w:p>
          <w:p w14:paraId="5C6FFBB9" w14:textId="77777777" w:rsidR="001F53E7" w:rsidRPr="00DF55FF" w:rsidRDefault="001F53E7" w:rsidP="005F5722">
            <w:pPr>
              <w:rPr>
                <w:b/>
              </w:rPr>
            </w:pPr>
          </w:p>
        </w:tc>
      </w:tr>
      <w:tr w:rsidR="00817A19" w:rsidRPr="00C664AE" w14:paraId="392665D6" w14:textId="77777777" w:rsidTr="009360AF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3D91809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Socialización</w:t>
            </w:r>
          </w:p>
          <w:p w14:paraId="3A7BC44C" w14:textId="77777777" w:rsidR="00817A19" w:rsidRPr="00C664AE" w:rsidRDefault="00817A19" w:rsidP="002A364F">
            <w:pPr>
              <w:spacing w:line="276" w:lineRule="auto"/>
            </w:pPr>
          </w:p>
        </w:tc>
      </w:tr>
      <w:tr w:rsidR="006B0D47" w:rsidRPr="00985DFC" w14:paraId="2A0334CC" w14:textId="77777777" w:rsidTr="00512CDA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11D8E7F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5D699D9" wp14:editId="54D8E4FC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5F06A1D" w14:textId="77777777" w:rsidR="005B460C" w:rsidRDefault="005B460C" w:rsidP="00A052FF">
            <w:pPr>
              <w:rPr>
                <w:rFonts w:cs="Arial"/>
                <w:b/>
                <w:szCs w:val="24"/>
              </w:rPr>
            </w:pPr>
          </w:p>
          <w:p w14:paraId="6323BB6A" w14:textId="77777777" w:rsidR="00C215AC" w:rsidRDefault="004D3B5D" w:rsidP="00FE2B18">
            <w:pPr>
              <w:spacing w:line="276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Para el desarrollo de las actividades de socialización, te invito a realizar las siguientes actividades:</w:t>
            </w:r>
          </w:p>
          <w:p w14:paraId="7A82EDF8" w14:textId="77777777" w:rsidR="0029369A" w:rsidRPr="003E38C0" w:rsidRDefault="0029369A" w:rsidP="003E38C0">
            <w:pPr>
              <w:rPr>
                <w:rFonts w:cs="Arial"/>
                <w:b/>
                <w:szCs w:val="24"/>
              </w:rPr>
            </w:pPr>
          </w:p>
          <w:p w14:paraId="3BF04341" w14:textId="6871AD96" w:rsidR="002F141C" w:rsidRDefault="00CA5E65" w:rsidP="00D464A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357" w:hanging="357"/>
              <w:rPr>
                <w:szCs w:val="24"/>
              </w:rPr>
            </w:pPr>
            <w:r w:rsidRPr="002521EC">
              <w:rPr>
                <w:szCs w:val="24"/>
              </w:rPr>
              <w:t>Escribe una canción, una poesía o unas rimas de tu autoría utilizando lo aprendido en las lec</w:t>
            </w:r>
            <w:r w:rsidR="002521EC" w:rsidRPr="002521EC">
              <w:rPr>
                <w:szCs w:val="24"/>
              </w:rPr>
              <w:t>ciones de inglés durante el año</w:t>
            </w:r>
            <w:r w:rsidR="002521EC">
              <w:rPr>
                <w:szCs w:val="24"/>
              </w:rPr>
              <w:t xml:space="preserve"> </w:t>
            </w:r>
            <w:r w:rsidRPr="002521EC">
              <w:rPr>
                <w:szCs w:val="24"/>
              </w:rPr>
              <w:t>(sentimientos y emo</w:t>
            </w:r>
            <w:r w:rsidR="002521EC">
              <w:rPr>
                <w:szCs w:val="24"/>
              </w:rPr>
              <w:t>ciones, saludos, tu descripción,</w:t>
            </w:r>
            <w:r w:rsidRPr="002521EC">
              <w:rPr>
                <w:szCs w:val="24"/>
              </w:rPr>
              <w:t xml:space="preserve"> pronombres, verbo to be, preg</w:t>
            </w:r>
            <w:r w:rsidR="00B11B95">
              <w:rPr>
                <w:szCs w:val="24"/>
              </w:rPr>
              <w:t>untas Wh question, entre otros)</w:t>
            </w:r>
            <w:r w:rsidR="002F141C">
              <w:rPr>
                <w:szCs w:val="24"/>
              </w:rPr>
              <w:t>:</w:t>
            </w:r>
          </w:p>
          <w:p w14:paraId="39A6016A" w14:textId="77777777" w:rsidR="00631DDC" w:rsidRPr="002F141C" w:rsidRDefault="00631DDC" w:rsidP="00D464A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ind w:left="357" w:hanging="357"/>
              <w:rPr>
                <w:szCs w:val="24"/>
              </w:rPr>
            </w:pPr>
          </w:p>
          <w:p w14:paraId="2141D09E" w14:textId="108A7FE6" w:rsidR="00D464AB" w:rsidRDefault="00D464AB" w:rsidP="00D464AB">
            <w:pPr>
              <w:spacing w:after="200" w:line="276" w:lineRule="auto"/>
              <w:rPr>
                <w:szCs w:val="24"/>
              </w:rPr>
            </w:pPr>
            <w:r w:rsidRPr="003E328A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14090F7B" wp14:editId="3AA393BD">
                      <wp:extent cx="4319710" cy="366395"/>
                      <wp:effectExtent l="76200" t="50800" r="74930" b="65405"/>
                      <wp:docPr id="28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9710" cy="366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D0E8B" w14:textId="3EB02C78" w:rsidR="002A7CDE" w:rsidRPr="006275B3" w:rsidRDefault="002F141C" w:rsidP="00D464AB">
                                  <w:pPr>
                                    <w:pStyle w:val="Normal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Title (título)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340.1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jVdRECAABuBAAADgAAAGRycy9lMm9Eb2MueG1srFRLbtswEN0X6B0I7mtJtuPGhuWgaJBu+gmS&#10;9gA0RdoESA5L0pZ8nJ6lF+uQUuSkySZFNxQ/b97MexxqfdUZTY7CBwW2ptWkpERYDo2yu5r++H7z&#10;7pKSEJltmAYranoSgV5t3r5Zt24lprAH3QhPkMSGVetquo/RrYoi8L0wLEzACYuHErxhEZd+VzSe&#10;tchudDEty0XRgm+cBy5CwN3r/pBuMr+UgsdvUgYRia4p1hbz6PO4TWOxWbPVzjO3V3wog/1DFYYp&#10;i0lHqmsWGTl49YzKKO4hgIwTDqYAKRUXWQOqqcq/1NzvmRNZC5oT3GhT+H+0/Ovx1hPV1HR6uaDE&#10;MoOXdIe2/f5ldwcNZLpIHrUurBB67279sAo4TYI76U36ohTSZV9Po6+ii4Tj5nxWLd9XaD/Hs9li&#10;MVteJNLiHO18iJ8EGJImNfVYQLaTHT+H2EMfIClZAK2aG6V1XqReER+1J0eGt7zdVTlUH8wXaPq9&#10;5UVZ5rvGlLm1EjwX8IRJ28RnITH3SdNOkcT3cvMsnrRIOG3vhETrsuoXCmGcCxvng9KMTiiJ5GPg&#10;LJc6ltRX+zRwwKdQkRv6NcFjRM4MNo7BRlnwL2XXsRpKlj3+wYFed7Igdtsu98x8lqBpawvNCRup&#10;xZdU0/DzwHxq3GTmh0MEqfIlnoEDJzZ1voXhAaZX83idUeffxOYPAAAA//8DAFBLAwQUAAYACAAA&#10;ACEAlavyIt4AAAAEAQAADwAAAGRycy9kb3ducmV2LnhtbEyPW0vDQBCF3wX/wzKCL2I3tfRCzKaU&#10;ekGEgm30fZMdk9DsbMhOmuivd/XFvgwczuGcb5L1aBtxws7XjhRMJxEIpMKZmkoF79nT7QqEZ01G&#10;N45QwRd6WKeXF4mOjRtoj6cDlyKUkI+1goq5jaX0RYVW+4lrkYL36TqrOciulKbTQyi3jbyLooW0&#10;uqawUOkWtxUWx0NvFfB3//E2f9zsX7LX7Pkhn/HNMN0pdX01bu5BMI78H4Zf/IAOaWDKXU/Gi0ZB&#10;eIT/bvAWq2gGIlcwXy5Bpok8h09/AAAA//8DAFBLAQItABQABgAIAAAAIQDkmcPA+wAAAOEBAAAT&#10;AAAAAAAAAAAAAAAAAAAAAABbQ29udGVudF9UeXBlc10ueG1sUEsBAi0AFAAGAAgAAAAhACOyauHX&#10;AAAAlAEAAAsAAAAAAAAAAAAAAAAALAEAAF9yZWxzLy5yZWxzUEsBAi0AFAAGAAgAAAAhABz41XUR&#10;AgAAbgQAAA4AAAAAAAAAAAAAAAAALAIAAGRycy9lMm9Eb2MueG1sUEsBAi0AFAAGAAgAAAAhAJWr&#10;8iLeAAAABAEAAA8AAAAAAAAAAAAAAAAAaQQAAGRycy9kb3ducmV2LnhtbFBLBQYAAAAABAAEAPMA&#10;AAB0BQAAAAA=&#10;" fillcolor="#f2f2f2 [3052]" stroked="f">
                      <v:shadow on="t" opacity="41287f" mv:blur="57150f" offset="0,1.5pt"/>
                      <v:textbox>
                        <w:txbxContent>
                          <w:p w14:paraId="74ED0E8B" w14:textId="3EB02C78" w:rsidR="002A7CDE" w:rsidRPr="006275B3" w:rsidRDefault="002F141C" w:rsidP="00D464AB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entury Gothic" w:eastAsia="Calibri" w:hAnsi="Century Gothic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Title (título)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97"/>
            </w:tblGrid>
            <w:tr w:rsidR="000F1B50" w14:paraId="703588F3" w14:textId="77777777" w:rsidTr="003409DD">
              <w:trPr>
                <w:trHeight w:val="6359"/>
              </w:trPr>
              <w:tc>
                <w:tcPr>
                  <w:tcW w:w="719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00AFA69" w14:textId="77777777" w:rsidR="000F1B50" w:rsidRDefault="000F1B50" w:rsidP="000D6F08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30"/>
                      <w:szCs w:val="30"/>
                      <w:lang w:val="en-US" w:eastAsia="es-CO"/>
                    </w:rPr>
                  </w:pPr>
                </w:p>
              </w:tc>
            </w:tr>
          </w:tbl>
          <w:p w14:paraId="0064702D" w14:textId="77777777" w:rsidR="00050B03" w:rsidRDefault="00050B03" w:rsidP="000D6F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val="en-US" w:eastAsia="es-CO"/>
              </w:rPr>
            </w:pPr>
          </w:p>
          <w:p w14:paraId="13199523" w14:textId="71C92B65" w:rsidR="002C1D6B" w:rsidRDefault="002C1D6B" w:rsidP="00600EE0"/>
          <w:p w14:paraId="0F2CD01E" w14:textId="0887B837" w:rsidR="00584F03" w:rsidRDefault="00D40F7E" w:rsidP="0072707B">
            <w:pPr>
              <w:rPr>
                <w:rStyle w:val="nfasissutil"/>
                <w:sz w:val="22"/>
              </w:rPr>
            </w:pPr>
            <w:r>
              <w:rPr>
                <w:noProof/>
                <w:sz w:val="22"/>
                <w:lang w:val="es-ES" w:eastAsia="es-ES"/>
              </w:rPr>
              <w:drawing>
                <wp:inline distT="0" distB="0" distL="0" distR="0" wp14:anchorId="560E2EDB" wp14:editId="79286AD6">
                  <wp:extent cx="400050" cy="209550"/>
                  <wp:effectExtent l="0" t="0" r="0" b="0"/>
                  <wp:docPr id="281" name="Imagen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3BF">
              <w:rPr>
                <w:sz w:val="22"/>
              </w:rPr>
              <w:t xml:space="preserve"> </w:t>
            </w:r>
            <w:r w:rsidRPr="007B53BF">
              <w:rPr>
                <w:rStyle w:val="nfasissutil"/>
                <w:sz w:val="22"/>
              </w:rPr>
              <w:t xml:space="preserve">Al realizar la actividad, la debes compartir con tus compañeros y el facilitador por la </w:t>
            </w:r>
            <w:r>
              <w:rPr>
                <w:rStyle w:val="nfasissutil"/>
                <w:b/>
                <w:sz w:val="22"/>
              </w:rPr>
              <w:t xml:space="preserve">herramienta </w:t>
            </w:r>
            <w:r w:rsidR="00D66DBE">
              <w:rPr>
                <w:rStyle w:val="nfasissutil"/>
                <w:b/>
                <w:sz w:val="22"/>
              </w:rPr>
              <w:t xml:space="preserve"> Guía 2</w:t>
            </w:r>
            <w:r w:rsidRPr="007B53BF">
              <w:rPr>
                <w:rStyle w:val="nfasissutil"/>
                <w:b/>
                <w:sz w:val="22"/>
              </w:rPr>
              <w:t xml:space="preserve">, lección </w:t>
            </w:r>
            <w:r w:rsidR="003409DD">
              <w:rPr>
                <w:rStyle w:val="nfasissutil"/>
                <w:b/>
                <w:sz w:val="22"/>
              </w:rPr>
              <w:t>5</w:t>
            </w:r>
            <w:r w:rsidRPr="007B53BF">
              <w:rPr>
                <w:rStyle w:val="nfasissutil"/>
                <w:sz w:val="22"/>
              </w:rPr>
              <w:t xml:space="preserve">, denominada </w:t>
            </w:r>
            <w:r w:rsidRPr="007B53BF">
              <w:rPr>
                <w:rStyle w:val="nfasissutil"/>
                <w:b/>
                <w:sz w:val="22"/>
              </w:rPr>
              <w:t>actividad de socialización</w:t>
            </w:r>
            <w:r w:rsidRPr="007B53BF">
              <w:rPr>
                <w:rStyle w:val="nfasissutil"/>
                <w:sz w:val="22"/>
              </w:rPr>
              <w:t>.</w:t>
            </w:r>
          </w:p>
          <w:p w14:paraId="759A8489" w14:textId="77777777" w:rsidR="003A03DE" w:rsidRDefault="003A03DE" w:rsidP="0072707B"/>
          <w:p w14:paraId="28302845" w14:textId="77777777" w:rsidR="00050B03" w:rsidRDefault="00050B03" w:rsidP="0072707B"/>
          <w:p w14:paraId="53AC8386" w14:textId="77777777" w:rsidR="00050B03" w:rsidRDefault="00050B03" w:rsidP="0072707B"/>
          <w:p w14:paraId="577B2339" w14:textId="77777777" w:rsidR="00421EC2" w:rsidRPr="00985DFC" w:rsidRDefault="00421EC2" w:rsidP="0072707B"/>
        </w:tc>
      </w:tr>
      <w:tr w:rsidR="00512CDA" w:rsidRPr="00985DFC" w14:paraId="26A40F71" w14:textId="77777777" w:rsidTr="009360AF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80D4FF2" w14:textId="3FA88BFA" w:rsidR="00512CDA" w:rsidRDefault="00512CDA" w:rsidP="002A364F">
            <w:pPr>
              <w:pStyle w:val="Ttulo2"/>
              <w:jc w:val="center"/>
              <w:outlineLvl w:val="1"/>
              <w:rPr>
                <w:noProof/>
                <w:lang w:val="es-ES" w:eastAsia="es-ES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1C0EEF4" w14:textId="77777777" w:rsidR="00512CDA" w:rsidRDefault="00512CDA" w:rsidP="00A052FF">
            <w:pPr>
              <w:rPr>
                <w:rFonts w:cs="Arial"/>
                <w:b/>
                <w:szCs w:val="24"/>
              </w:rPr>
            </w:pPr>
          </w:p>
          <w:tbl>
            <w:tblPr>
              <w:tblStyle w:val="Tablaconcuadrcula1"/>
              <w:tblW w:w="0" w:type="auto"/>
              <w:jc w:val="center"/>
              <w:tblInd w:w="720" w:type="dxa"/>
              <w:tblLook w:val="04A0" w:firstRow="1" w:lastRow="0" w:firstColumn="1" w:lastColumn="0" w:noHBand="0" w:noVBand="1"/>
            </w:tblPr>
            <w:tblGrid>
              <w:gridCol w:w="2594"/>
              <w:gridCol w:w="3898"/>
            </w:tblGrid>
            <w:tr w:rsidR="0072707B" w:rsidRPr="00C75D5B" w14:paraId="2DD5ABC9" w14:textId="77777777" w:rsidTr="00A71343">
              <w:trPr>
                <w:trHeight w:val="1822"/>
                <w:jc w:val="center"/>
              </w:trPr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  <w:vAlign w:val="center"/>
                </w:tcPr>
                <w:p w14:paraId="319BB9AB" w14:textId="77777777" w:rsidR="0072707B" w:rsidRDefault="0072707B" w:rsidP="00394411">
                  <w:pPr>
                    <w:pStyle w:val="Ttulo5"/>
                    <w:ind w:right="283"/>
                    <w:jc w:val="center"/>
                    <w:outlineLvl w:val="4"/>
                  </w:pPr>
                </w:p>
                <w:p w14:paraId="3E2EA359" w14:textId="77777777" w:rsidR="0072707B" w:rsidRDefault="0072707B" w:rsidP="00394411">
                  <w:pPr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E97876F" wp14:editId="3633722F">
                        <wp:extent cx="1510387" cy="1522095"/>
                        <wp:effectExtent l="0" t="0" r="0" b="1905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tionary.png"/>
                                <pic:cNvPicPr/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0387" cy="1522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3D5916" w14:textId="77777777" w:rsidR="0072707B" w:rsidRPr="003936EF" w:rsidRDefault="0072707B" w:rsidP="00394411">
                  <w:pPr>
                    <w:jc w:val="center"/>
                  </w:pPr>
                </w:p>
              </w:tc>
              <w:tc>
                <w:tcPr>
                  <w:tcW w:w="4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5100"/>
                </w:tcPr>
                <w:p w14:paraId="328F6CF8" w14:textId="77777777" w:rsidR="0072707B" w:rsidRDefault="0072707B" w:rsidP="00394411">
                  <w:pPr>
                    <w:pStyle w:val="Ttulo5"/>
                    <w:outlineLvl w:val="4"/>
                  </w:pPr>
                </w:p>
                <w:p w14:paraId="435446FA" w14:textId="77777777" w:rsidR="0072707B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No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olvides trabajar en tu cuaderno: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«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THE DICTIONARY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». </w:t>
                  </w:r>
                </w:p>
                <w:p w14:paraId="1333B958" w14:textId="77777777" w:rsidR="0072707B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25A1440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R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ecuerda que en este debe ir consignado  todo el  vocabulario aprendido en clase, cada palabra en inglés, con su respectiva pronunciación, traducción al español y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opcional</w:t>
                  </w:r>
                  <w:r>
                    <w:rPr>
                      <w:rFonts w:ascii="MyriadPro-Light" w:hAnsi="MyriadPro-Light" w:cs="MyriadPro-Light"/>
                      <w:color w:val="FFFFFF" w:themeColor="background1"/>
                    </w:rPr>
                    <w:t>,</w:t>
                  </w: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 xml:space="preserve"> un dibujo.</w:t>
                  </w:r>
                </w:p>
                <w:p w14:paraId="14C7A655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A44BE81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</w:p>
                <w:p w14:paraId="4A4D3A79" w14:textId="77777777" w:rsidR="0072707B" w:rsidRPr="004D1B66" w:rsidRDefault="0072707B" w:rsidP="00394411">
                  <w:pPr>
                    <w:autoSpaceDE w:val="0"/>
                    <w:autoSpaceDN w:val="0"/>
                    <w:adjustRightInd w:val="0"/>
                    <w:rPr>
                      <w:rFonts w:ascii="MyriadPro-Light" w:hAnsi="MyriadPro-Light" w:cs="MyriadPro-Light"/>
                      <w:color w:val="FFFFFF" w:themeColor="background1"/>
                    </w:rPr>
                  </w:pPr>
                  <w:r w:rsidRPr="004D1B66">
                    <w:rPr>
                      <w:rFonts w:ascii="MyriadPro-Light" w:hAnsi="MyriadPro-Light" w:cs="MyriadPro-Light"/>
                      <w:color w:val="FFFFFF" w:themeColor="background1"/>
                    </w:rPr>
                    <w:t>Esta actividad será compartida con tu facilitador y compañeros por la herramienta Adobe connect ( salón de clase)</w:t>
                  </w:r>
                </w:p>
                <w:p w14:paraId="0FC9051C" w14:textId="77777777" w:rsidR="0072707B" w:rsidRPr="00C75D5B" w:rsidRDefault="0072707B" w:rsidP="00394411">
                  <w:r>
                    <w:t xml:space="preserve"> </w:t>
                  </w:r>
                </w:p>
              </w:tc>
            </w:tr>
          </w:tbl>
          <w:p w14:paraId="792C02BA" w14:textId="77777777" w:rsidR="0072707B" w:rsidRDefault="0072707B" w:rsidP="00A052FF">
            <w:pPr>
              <w:rPr>
                <w:rFonts w:cs="Arial"/>
                <w:b/>
                <w:szCs w:val="24"/>
              </w:rPr>
            </w:pPr>
          </w:p>
          <w:p w14:paraId="6F17D572" w14:textId="77777777" w:rsidR="0072707B" w:rsidRDefault="0072707B" w:rsidP="00A052FF">
            <w:pPr>
              <w:rPr>
                <w:rFonts w:cs="Arial"/>
                <w:b/>
                <w:szCs w:val="24"/>
              </w:rPr>
            </w:pPr>
          </w:p>
          <w:p w14:paraId="28718911" w14:textId="77777777" w:rsidR="00050B03" w:rsidRDefault="00050B03" w:rsidP="00A052FF">
            <w:pPr>
              <w:rPr>
                <w:rFonts w:cs="Arial"/>
                <w:b/>
                <w:szCs w:val="24"/>
              </w:rPr>
            </w:pPr>
          </w:p>
        </w:tc>
      </w:tr>
    </w:tbl>
    <w:p w14:paraId="02E2CDE6" w14:textId="77777777" w:rsidR="00AE517C" w:rsidRDefault="00AE517C" w:rsidP="005B65BA">
      <w:pPr>
        <w:pStyle w:val="Ttulo2"/>
        <w:rPr>
          <w:color w:val="002060"/>
        </w:rPr>
      </w:pPr>
    </w:p>
    <w:p w14:paraId="25CD63C3" w14:textId="77777777" w:rsidR="00AE517C" w:rsidRDefault="00AE517C">
      <w:pPr>
        <w:rPr>
          <w:rFonts w:ascii="Century Gothic" w:eastAsiaTheme="majorEastAsia" w:hAnsi="Century Gothic" w:cstheme="majorBidi"/>
          <w:b/>
          <w:color w:val="002060"/>
          <w:sz w:val="30"/>
          <w:szCs w:val="26"/>
        </w:rPr>
      </w:pPr>
      <w:r>
        <w:rPr>
          <w:color w:val="002060"/>
        </w:rPr>
        <w:br w:type="page"/>
      </w:r>
    </w:p>
    <w:p w14:paraId="7EF139B7" w14:textId="5201B018" w:rsidR="005B65BA" w:rsidRDefault="005B65BA" w:rsidP="005B65BA">
      <w:pPr>
        <w:pStyle w:val="Ttulo2"/>
        <w:rPr>
          <w:color w:val="002060"/>
        </w:rPr>
      </w:pPr>
      <w:r>
        <w:rPr>
          <w:color w:val="002060"/>
        </w:rPr>
        <w:lastRenderedPageBreak/>
        <w:t>Amiguito</w:t>
      </w:r>
      <w:r w:rsidR="001F53E7">
        <w:rPr>
          <w:color w:val="002060"/>
        </w:rPr>
        <w:t>:</w:t>
      </w:r>
      <w:r w:rsidR="00AE517C">
        <w:rPr>
          <w:color w:val="002060"/>
        </w:rPr>
        <w:t xml:space="preserve"> ¡f</w:t>
      </w:r>
      <w:r w:rsidRPr="00DC4994">
        <w:rPr>
          <w:color w:val="002060"/>
        </w:rPr>
        <w:t>elicitaciones por el desarrollo de tus actividades!</w:t>
      </w:r>
    </w:p>
    <w:p w14:paraId="07400F41" w14:textId="77777777" w:rsidR="00015ADC" w:rsidRDefault="00015ADC" w:rsidP="001F53E7"/>
    <w:p w14:paraId="3F95E823" w14:textId="77777777" w:rsidR="001F53E7" w:rsidRPr="001F53E7" w:rsidRDefault="001F53E7" w:rsidP="001F53E7"/>
    <w:p w14:paraId="74F7510A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EB04C23" wp14:editId="7C65DD76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F407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</w:p>
    <w:p w14:paraId="735A9312" w14:textId="337E5353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23"/>
      <w:foot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EA8D8" w14:textId="77777777" w:rsidR="002A7CDE" w:rsidRDefault="002A7CDE" w:rsidP="009D77A0">
      <w:pPr>
        <w:spacing w:after="0" w:line="240" w:lineRule="auto"/>
      </w:pPr>
      <w:r>
        <w:separator/>
      </w:r>
    </w:p>
  </w:endnote>
  <w:endnote w:type="continuationSeparator" w:id="0">
    <w:p w14:paraId="578A797F" w14:textId="77777777" w:rsidR="002A7CDE" w:rsidRDefault="002A7CDE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18101B7D" w14:textId="77777777" w:rsidR="002A7CDE" w:rsidRDefault="002A7CD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F39" w:rsidRPr="00730F39">
          <w:rPr>
            <w:noProof/>
            <w:lang w:val="es-ES"/>
          </w:rPr>
          <w:t>13</w:t>
        </w:r>
        <w:r>
          <w:fldChar w:fldCharType="end"/>
        </w:r>
      </w:p>
    </w:sdtContent>
  </w:sdt>
  <w:p w14:paraId="3CFB3D23" w14:textId="77777777" w:rsidR="002A7CDE" w:rsidRDefault="002A7CD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F6B8" w14:textId="77777777" w:rsidR="002A7CDE" w:rsidRDefault="002A7CDE" w:rsidP="009D77A0">
      <w:pPr>
        <w:spacing w:after="0" w:line="240" w:lineRule="auto"/>
      </w:pPr>
      <w:r>
        <w:separator/>
      </w:r>
    </w:p>
  </w:footnote>
  <w:footnote w:type="continuationSeparator" w:id="0">
    <w:p w14:paraId="294F0AEC" w14:textId="77777777" w:rsidR="002A7CDE" w:rsidRDefault="002A7CDE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13C75" w14:textId="77777777" w:rsidR="002A7CDE" w:rsidRDefault="002A7CD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48CA701" wp14:editId="32EFC056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957B4" w14:textId="77777777" w:rsidR="002A7CDE" w:rsidRDefault="002A7CDE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2B2657B" wp14:editId="00EBE90B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11E"/>
    <w:multiLevelType w:val="hybridMultilevel"/>
    <w:tmpl w:val="98D0DA98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7BD2125"/>
    <w:multiLevelType w:val="hybridMultilevel"/>
    <w:tmpl w:val="931882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BF3"/>
    <w:multiLevelType w:val="hybridMultilevel"/>
    <w:tmpl w:val="63E263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4F36"/>
    <w:multiLevelType w:val="hybridMultilevel"/>
    <w:tmpl w:val="1250E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48E5"/>
    <w:multiLevelType w:val="hybridMultilevel"/>
    <w:tmpl w:val="AA9803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F21D9"/>
    <w:multiLevelType w:val="hybridMultilevel"/>
    <w:tmpl w:val="7AE4F22E"/>
    <w:lvl w:ilvl="0" w:tplc="39D4EB90">
      <w:start w:val="1"/>
      <w:numFmt w:val="bullet"/>
      <w:lvlText w:val="»"/>
      <w:lvlJc w:val="left"/>
      <w:pPr>
        <w:ind w:left="947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29753642"/>
    <w:multiLevelType w:val="hybridMultilevel"/>
    <w:tmpl w:val="A18ACB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2770C"/>
    <w:multiLevelType w:val="hybridMultilevel"/>
    <w:tmpl w:val="D7821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3BAC"/>
    <w:multiLevelType w:val="hybridMultilevel"/>
    <w:tmpl w:val="F260CD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D1E67"/>
    <w:multiLevelType w:val="hybridMultilevel"/>
    <w:tmpl w:val="AB9C2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B02B2"/>
    <w:multiLevelType w:val="hybridMultilevel"/>
    <w:tmpl w:val="14EAA716"/>
    <w:lvl w:ilvl="0" w:tplc="2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4E777E85"/>
    <w:multiLevelType w:val="hybridMultilevel"/>
    <w:tmpl w:val="EC5E78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4B4664"/>
    <w:multiLevelType w:val="hybridMultilevel"/>
    <w:tmpl w:val="63CC04AE"/>
    <w:lvl w:ilvl="0" w:tplc="0C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67420A4D"/>
    <w:multiLevelType w:val="hybridMultilevel"/>
    <w:tmpl w:val="96F013C8"/>
    <w:lvl w:ilvl="0" w:tplc="23802E1E">
      <w:start w:val="1"/>
      <w:numFmt w:val="bullet"/>
      <w:pStyle w:val="Prrafode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33627"/>
    <w:multiLevelType w:val="hybridMultilevel"/>
    <w:tmpl w:val="E9D2A4F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>
    <w:nsid w:val="6BB2523C"/>
    <w:multiLevelType w:val="hybridMultilevel"/>
    <w:tmpl w:val="3AD6AA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A7A10"/>
    <w:multiLevelType w:val="hybridMultilevel"/>
    <w:tmpl w:val="E3C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A3954"/>
    <w:multiLevelType w:val="hybridMultilevel"/>
    <w:tmpl w:val="19764880"/>
    <w:lvl w:ilvl="0" w:tplc="240A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8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0983"/>
    <w:rsid w:val="00004F82"/>
    <w:rsid w:val="00010493"/>
    <w:rsid w:val="00011054"/>
    <w:rsid w:val="000144D8"/>
    <w:rsid w:val="00015ADC"/>
    <w:rsid w:val="0001730A"/>
    <w:rsid w:val="0001764F"/>
    <w:rsid w:val="00017CD1"/>
    <w:rsid w:val="00022579"/>
    <w:rsid w:val="000235E0"/>
    <w:rsid w:val="00023AC9"/>
    <w:rsid w:val="00023E2E"/>
    <w:rsid w:val="0003019C"/>
    <w:rsid w:val="000314D0"/>
    <w:rsid w:val="000317D8"/>
    <w:rsid w:val="00031A5A"/>
    <w:rsid w:val="00034B93"/>
    <w:rsid w:val="0004139F"/>
    <w:rsid w:val="000432C3"/>
    <w:rsid w:val="00043900"/>
    <w:rsid w:val="00044362"/>
    <w:rsid w:val="00045527"/>
    <w:rsid w:val="0004637D"/>
    <w:rsid w:val="0004672F"/>
    <w:rsid w:val="00046CEE"/>
    <w:rsid w:val="00047D07"/>
    <w:rsid w:val="00050275"/>
    <w:rsid w:val="00050740"/>
    <w:rsid w:val="00050B03"/>
    <w:rsid w:val="000513A4"/>
    <w:rsid w:val="00051BC6"/>
    <w:rsid w:val="00051C1E"/>
    <w:rsid w:val="00054877"/>
    <w:rsid w:val="0005676E"/>
    <w:rsid w:val="0005713E"/>
    <w:rsid w:val="00061215"/>
    <w:rsid w:val="00061505"/>
    <w:rsid w:val="000615D1"/>
    <w:rsid w:val="00062023"/>
    <w:rsid w:val="00062B8A"/>
    <w:rsid w:val="00063350"/>
    <w:rsid w:val="000654CC"/>
    <w:rsid w:val="000679A0"/>
    <w:rsid w:val="00070AC3"/>
    <w:rsid w:val="000712FE"/>
    <w:rsid w:val="00071E82"/>
    <w:rsid w:val="00074227"/>
    <w:rsid w:val="00074F57"/>
    <w:rsid w:val="00074F9A"/>
    <w:rsid w:val="00075EC7"/>
    <w:rsid w:val="0007723C"/>
    <w:rsid w:val="0007780D"/>
    <w:rsid w:val="00080198"/>
    <w:rsid w:val="00083203"/>
    <w:rsid w:val="00084AB5"/>
    <w:rsid w:val="00085821"/>
    <w:rsid w:val="00086391"/>
    <w:rsid w:val="00086E81"/>
    <w:rsid w:val="00086FA8"/>
    <w:rsid w:val="000871B6"/>
    <w:rsid w:val="00087BC5"/>
    <w:rsid w:val="0009053B"/>
    <w:rsid w:val="000907DF"/>
    <w:rsid w:val="00091FCF"/>
    <w:rsid w:val="0009321D"/>
    <w:rsid w:val="00093E2D"/>
    <w:rsid w:val="00096597"/>
    <w:rsid w:val="00096718"/>
    <w:rsid w:val="000A1BEC"/>
    <w:rsid w:val="000A249B"/>
    <w:rsid w:val="000A5D25"/>
    <w:rsid w:val="000A7DDF"/>
    <w:rsid w:val="000B0801"/>
    <w:rsid w:val="000B3BF6"/>
    <w:rsid w:val="000B4E04"/>
    <w:rsid w:val="000C0F4C"/>
    <w:rsid w:val="000C2741"/>
    <w:rsid w:val="000C2D79"/>
    <w:rsid w:val="000C324D"/>
    <w:rsid w:val="000C3E14"/>
    <w:rsid w:val="000C436E"/>
    <w:rsid w:val="000C4F7F"/>
    <w:rsid w:val="000C69C5"/>
    <w:rsid w:val="000C7484"/>
    <w:rsid w:val="000D48FC"/>
    <w:rsid w:val="000D5307"/>
    <w:rsid w:val="000D6F08"/>
    <w:rsid w:val="000D74F6"/>
    <w:rsid w:val="000E0D98"/>
    <w:rsid w:val="000E1904"/>
    <w:rsid w:val="000E2ABC"/>
    <w:rsid w:val="000E671A"/>
    <w:rsid w:val="000E69FA"/>
    <w:rsid w:val="000E735F"/>
    <w:rsid w:val="000E7EFC"/>
    <w:rsid w:val="000F119B"/>
    <w:rsid w:val="000F1245"/>
    <w:rsid w:val="000F14B5"/>
    <w:rsid w:val="000F1B50"/>
    <w:rsid w:val="000F1D35"/>
    <w:rsid w:val="000F2E7E"/>
    <w:rsid w:val="000F2E91"/>
    <w:rsid w:val="000F2F07"/>
    <w:rsid w:val="000F3904"/>
    <w:rsid w:val="000F5510"/>
    <w:rsid w:val="000F6A83"/>
    <w:rsid w:val="000F6E37"/>
    <w:rsid w:val="00101D11"/>
    <w:rsid w:val="001023F0"/>
    <w:rsid w:val="00102586"/>
    <w:rsid w:val="00103EB2"/>
    <w:rsid w:val="00104F99"/>
    <w:rsid w:val="001062B1"/>
    <w:rsid w:val="00106DB1"/>
    <w:rsid w:val="00111B2D"/>
    <w:rsid w:val="001125DA"/>
    <w:rsid w:val="001129BD"/>
    <w:rsid w:val="00114122"/>
    <w:rsid w:val="00114A02"/>
    <w:rsid w:val="00115DAF"/>
    <w:rsid w:val="00117113"/>
    <w:rsid w:val="001203D0"/>
    <w:rsid w:val="00123E2F"/>
    <w:rsid w:val="001268E4"/>
    <w:rsid w:val="00127B32"/>
    <w:rsid w:val="00131571"/>
    <w:rsid w:val="00133B0F"/>
    <w:rsid w:val="00135F43"/>
    <w:rsid w:val="0013614C"/>
    <w:rsid w:val="00137F5C"/>
    <w:rsid w:val="00141FE0"/>
    <w:rsid w:val="001422E2"/>
    <w:rsid w:val="00142685"/>
    <w:rsid w:val="00143DC9"/>
    <w:rsid w:val="00144054"/>
    <w:rsid w:val="0014413A"/>
    <w:rsid w:val="00144217"/>
    <w:rsid w:val="00144EB3"/>
    <w:rsid w:val="00145704"/>
    <w:rsid w:val="00147906"/>
    <w:rsid w:val="001479C8"/>
    <w:rsid w:val="00147B12"/>
    <w:rsid w:val="0015005B"/>
    <w:rsid w:val="00150B56"/>
    <w:rsid w:val="0015256C"/>
    <w:rsid w:val="0015362D"/>
    <w:rsid w:val="001537B3"/>
    <w:rsid w:val="00154DB5"/>
    <w:rsid w:val="001560AD"/>
    <w:rsid w:val="00156A38"/>
    <w:rsid w:val="00157D61"/>
    <w:rsid w:val="00165D16"/>
    <w:rsid w:val="00165D4D"/>
    <w:rsid w:val="00166561"/>
    <w:rsid w:val="00167669"/>
    <w:rsid w:val="001714F9"/>
    <w:rsid w:val="00171B7D"/>
    <w:rsid w:val="00171E95"/>
    <w:rsid w:val="00171EA0"/>
    <w:rsid w:val="00172FEB"/>
    <w:rsid w:val="00173565"/>
    <w:rsid w:val="00173FC0"/>
    <w:rsid w:val="001748C0"/>
    <w:rsid w:val="00175956"/>
    <w:rsid w:val="00177576"/>
    <w:rsid w:val="001813F0"/>
    <w:rsid w:val="00183EF0"/>
    <w:rsid w:val="00184883"/>
    <w:rsid w:val="00185D3E"/>
    <w:rsid w:val="00185F10"/>
    <w:rsid w:val="00186A30"/>
    <w:rsid w:val="00187B65"/>
    <w:rsid w:val="00190549"/>
    <w:rsid w:val="001915F3"/>
    <w:rsid w:val="0019240F"/>
    <w:rsid w:val="00192BAB"/>
    <w:rsid w:val="00196249"/>
    <w:rsid w:val="00197616"/>
    <w:rsid w:val="001B0B93"/>
    <w:rsid w:val="001B189A"/>
    <w:rsid w:val="001B27F6"/>
    <w:rsid w:val="001B5A72"/>
    <w:rsid w:val="001B5CB7"/>
    <w:rsid w:val="001B6BDA"/>
    <w:rsid w:val="001B73DF"/>
    <w:rsid w:val="001B7AA7"/>
    <w:rsid w:val="001B7C63"/>
    <w:rsid w:val="001C46A3"/>
    <w:rsid w:val="001C5D85"/>
    <w:rsid w:val="001C6837"/>
    <w:rsid w:val="001C7614"/>
    <w:rsid w:val="001D0054"/>
    <w:rsid w:val="001D23B7"/>
    <w:rsid w:val="001D2494"/>
    <w:rsid w:val="001D4FA2"/>
    <w:rsid w:val="001D5FF1"/>
    <w:rsid w:val="001E0677"/>
    <w:rsid w:val="001E0BC1"/>
    <w:rsid w:val="001E70AE"/>
    <w:rsid w:val="001F2052"/>
    <w:rsid w:val="001F2D12"/>
    <w:rsid w:val="001F2E60"/>
    <w:rsid w:val="001F4225"/>
    <w:rsid w:val="001F4D07"/>
    <w:rsid w:val="001F53E7"/>
    <w:rsid w:val="001F5687"/>
    <w:rsid w:val="001F580D"/>
    <w:rsid w:val="001F73DC"/>
    <w:rsid w:val="001F7A04"/>
    <w:rsid w:val="00202A74"/>
    <w:rsid w:val="0020433C"/>
    <w:rsid w:val="0020441A"/>
    <w:rsid w:val="00205139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17884"/>
    <w:rsid w:val="0022021B"/>
    <w:rsid w:val="0022038B"/>
    <w:rsid w:val="002203F4"/>
    <w:rsid w:val="00220961"/>
    <w:rsid w:val="0022442A"/>
    <w:rsid w:val="00226D56"/>
    <w:rsid w:val="002352BC"/>
    <w:rsid w:val="002354F1"/>
    <w:rsid w:val="002366B9"/>
    <w:rsid w:val="0023687D"/>
    <w:rsid w:val="00242376"/>
    <w:rsid w:val="00246165"/>
    <w:rsid w:val="002473B7"/>
    <w:rsid w:val="00251CDF"/>
    <w:rsid w:val="002521EC"/>
    <w:rsid w:val="002577A2"/>
    <w:rsid w:val="0026038E"/>
    <w:rsid w:val="00261465"/>
    <w:rsid w:val="00262E44"/>
    <w:rsid w:val="00263D08"/>
    <w:rsid w:val="00264C23"/>
    <w:rsid w:val="00266BAE"/>
    <w:rsid w:val="0027266B"/>
    <w:rsid w:val="00273F0C"/>
    <w:rsid w:val="00275C4B"/>
    <w:rsid w:val="002774A1"/>
    <w:rsid w:val="00277A45"/>
    <w:rsid w:val="00280B90"/>
    <w:rsid w:val="00281CEC"/>
    <w:rsid w:val="0028238F"/>
    <w:rsid w:val="00282927"/>
    <w:rsid w:val="00283143"/>
    <w:rsid w:val="00283C15"/>
    <w:rsid w:val="00284AEF"/>
    <w:rsid w:val="00284E83"/>
    <w:rsid w:val="00285955"/>
    <w:rsid w:val="00290C04"/>
    <w:rsid w:val="00291573"/>
    <w:rsid w:val="00292459"/>
    <w:rsid w:val="00292605"/>
    <w:rsid w:val="002935A7"/>
    <w:rsid w:val="0029369A"/>
    <w:rsid w:val="0029471A"/>
    <w:rsid w:val="00294E6B"/>
    <w:rsid w:val="002961C0"/>
    <w:rsid w:val="002A0E1D"/>
    <w:rsid w:val="002A364F"/>
    <w:rsid w:val="002A4027"/>
    <w:rsid w:val="002A503A"/>
    <w:rsid w:val="002A74FE"/>
    <w:rsid w:val="002A7CDE"/>
    <w:rsid w:val="002B3117"/>
    <w:rsid w:val="002B51DB"/>
    <w:rsid w:val="002B572E"/>
    <w:rsid w:val="002C03B6"/>
    <w:rsid w:val="002C1D6B"/>
    <w:rsid w:val="002C2423"/>
    <w:rsid w:val="002C4E9E"/>
    <w:rsid w:val="002C5DE3"/>
    <w:rsid w:val="002C6272"/>
    <w:rsid w:val="002C7697"/>
    <w:rsid w:val="002D1430"/>
    <w:rsid w:val="002D5F8C"/>
    <w:rsid w:val="002D6C5D"/>
    <w:rsid w:val="002D6FE7"/>
    <w:rsid w:val="002E0E95"/>
    <w:rsid w:val="002E3164"/>
    <w:rsid w:val="002E4B42"/>
    <w:rsid w:val="002E725E"/>
    <w:rsid w:val="002F0557"/>
    <w:rsid w:val="002F141C"/>
    <w:rsid w:val="002F149C"/>
    <w:rsid w:val="002F1B32"/>
    <w:rsid w:val="002F507D"/>
    <w:rsid w:val="002F5C34"/>
    <w:rsid w:val="002F62E2"/>
    <w:rsid w:val="002F716B"/>
    <w:rsid w:val="002F7770"/>
    <w:rsid w:val="0030017B"/>
    <w:rsid w:val="0030036E"/>
    <w:rsid w:val="0030045B"/>
    <w:rsid w:val="00301A53"/>
    <w:rsid w:val="00303D90"/>
    <w:rsid w:val="00305831"/>
    <w:rsid w:val="003058C6"/>
    <w:rsid w:val="0030592A"/>
    <w:rsid w:val="00306863"/>
    <w:rsid w:val="00307281"/>
    <w:rsid w:val="00310179"/>
    <w:rsid w:val="00310DFA"/>
    <w:rsid w:val="0031173F"/>
    <w:rsid w:val="00311ABA"/>
    <w:rsid w:val="00313068"/>
    <w:rsid w:val="003136E3"/>
    <w:rsid w:val="00314E14"/>
    <w:rsid w:val="00316E25"/>
    <w:rsid w:val="003177D9"/>
    <w:rsid w:val="003203C3"/>
    <w:rsid w:val="00320F32"/>
    <w:rsid w:val="00323372"/>
    <w:rsid w:val="003302A5"/>
    <w:rsid w:val="003305C6"/>
    <w:rsid w:val="00331E19"/>
    <w:rsid w:val="00332DF5"/>
    <w:rsid w:val="00333C93"/>
    <w:rsid w:val="00333CD2"/>
    <w:rsid w:val="00334244"/>
    <w:rsid w:val="0034062B"/>
    <w:rsid w:val="003409DD"/>
    <w:rsid w:val="003444C4"/>
    <w:rsid w:val="003455C5"/>
    <w:rsid w:val="00345C13"/>
    <w:rsid w:val="00346DD2"/>
    <w:rsid w:val="00350C37"/>
    <w:rsid w:val="00351421"/>
    <w:rsid w:val="003524B1"/>
    <w:rsid w:val="003526C7"/>
    <w:rsid w:val="00353432"/>
    <w:rsid w:val="00353669"/>
    <w:rsid w:val="003553F2"/>
    <w:rsid w:val="0035588B"/>
    <w:rsid w:val="003566A5"/>
    <w:rsid w:val="003601A8"/>
    <w:rsid w:val="003606B0"/>
    <w:rsid w:val="0036232C"/>
    <w:rsid w:val="003669C1"/>
    <w:rsid w:val="00366DF0"/>
    <w:rsid w:val="00367139"/>
    <w:rsid w:val="00374B77"/>
    <w:rsid w:val="00376425"/>
    <w:rsid w:val="00376460"/>
    <w:rsid w:val="003779BC"/>
    <w:rsid w:val="00377FF7"/>
    <w:rsid w:val="00380B6E"/>
    <w:rsid w:val="00381097"/>
    <w:rsid w:val="0038263B"/>
    <w:rsid w:val="003842A6"/>
    <w:rsid w:val="003851C3"/>
    <w:rsid w:val="00392A48"/>
    <w:rsid w:val="003936EF"/>
    <w:rsid w:val="00393BC9"/>
    <w:rsid w:val="00394411"/>
    <w:rsid w:val="003949BB"/>
    <w:rsid w:val="00396B3A"/>
    <w:rsid w:val="00397DC1"/>
    <w:rsid w:val="003A03DE"/>
    <w:rsid w:val="003A1324"/>
    <w:rsid w:val="003A443E"/>
    <w:rsid w:val="003A49F7"/>
    <w:rsid w:val="003A64E0"/>
    <w:rsid w:val="003B0F31"/>
    <w:rsid w:val="003B18C2"/>
    <w:rsid w:val="003B48EE"/>
    <w:rsid w:val="003B4C05"/>
    <w:rsid w:val="003B55C3"/>
    <w:rsid w:val="003B560D"/>
    <w:rsid w:val="003B6AFD"/>
    <w:rsid w:val="003C039C"/>
    <w:rsid w:val="003C08AA"/>
    <w:rsid w:val="003C1401"/>
    <w:rsid w:val="003C1F17"/>
    <w:rsid w:val="003C42E9"/>
    <w:rsid w:val="003C52CB"/>
    <w:rsid w:val="003C5AB8"/>
    <w:rsid w:val="003C6257"/>
    <w:rsid w:val="003D128F"/>
    <w:rsid w:val="003D300E"/>
    <w:rsid w:val="003D52BA"/>
    <w:rsid w:val="003D614D"/>
    <w:rsid w:val="003D6E0A"/>
    <w:rsid w:val="003D7672"/>
    <w:rsid w:val="003E0E95"/>
    <w:rsid w:val="003E2B21"/>
    <w:rsid w:val="003E2FDF"/>
    <w:rsid w:val="003E38C0"/>
    <w:rsid w:val="003E5BED"/>
    <w:rsid w:val="003E62D6"/>
    <w:rsid w:val="003E66CF"/>
    <w:rsid w:val="003E6C36"/>
    <w:rsid w:val="003F072A"/>
    <w:rsid w:val="003F086C"/>
    <w:rsid w:val="003F1C70"/>
    <w:rsid w:val="003F414A"/>
    <w:rsid w:val="003F4A9A"/>
    <w:rsid w:val="003F6CC1"/>
    <w:rsid w:val="00400E8F"/>
    <w:rsid w:val="004051A6"/>
    <w:rsid w:val="00405408"/>
    <w:rsid w:val="004067AA"/>
    <w:rsid w:val="0040710F"/>
    <w:rsid w:val="00407206"/>
    <w:rsid w:val="00407864"/>
    <w:rsid w:val="00410DAE"/>
    <w:rsid w:val="004150B1"/>
    <w:rsid w:val="004153D9"/>
    <w:rsid w:val="0042041C"/>
    <w:rsid w:val="0042060B"/>
    <w:rsid w:val="00421EC2"/>
    <w:rsid w:val="00422D06"/>
    <w:rsid w:val="004235F2"/>
    <w:rsid w:val="004244AB"/>
    <w:rsid w:val="0043137B"/>
    <w:rsid w:val="00432583"/>
    <w:rsid w:val="00432F76"/>
    <w:rsid w:val="00434316"/>
    <w:rsid w:val="004376E5"/>
    <w:rsid w:val="00440DB5"/>
    <w:rsid w:val="00441DFA"/>
    <w:rsid w:val="00443B34"/>
    <w:rsid w:val="004455B0"/>
    <w:rsid w:val="0044642B"/>
    <w:rsid w:val="00450AF2"/>
    <w:rsid w:val="00451DB6"/>
    <w:rsid w:val="004520CC"/>
    <w:rsid w:val="004530A6"/>
    <w:rsid w:val="004537BB"/>
    <w:rsid w:val="0045484B"/>
    <w:rsid w:val="00455371"/>
    <w:rsid w:val="0045615D"/>
    <w:rsid w:val="00463D27"/>
    <w:rsid w:val="004640D2"/>
    <w:rsid w:val="00464BED"/>
    <w:rsid w:val="004736A5"/>
    <w:rsid w:val="004740CC"/>
    <w:rsid w:val="00475B74"/>
    <w:rsid w:val="00480678"/>
    <w:rsid w:val="004812DF"/>
    <w:rsid w:val="00482160"/>
    <w:rsid w:val="0048288D"/>
    <w:rsid w:val="00482C38"/>
    <w:rsid w:val="00483B39"/>
    <w:rsid w:val="00486AF6"/>
    <w:rsid w:val="0048782B"/>
    <w:rsid w:val="00487A88"/>
    <w:rsid w:val="00490079"/>
    <w:rsid w:val="00490645"/>
    <w:rsid w:val="004928DE"/>
    <w:rsid w:val="004946D0"/>
    <w:rsid w:val="00495047"/>
    <w:rsid w:val="00496C04"/>
    <w:rsid w:val="00497370"/>
    <w:rsid w:val="00497BCF"/>
    <w:rsid w:val="004A1AFB"/>
    <w:rsid w:val="004A20FF"/>
    <w:rsid w:val="004A28E2"/>
    <w:rsid w:val="004A29C7"/>
    <w:rsid w:val="004A3A74"/>
    <w:rsid w:val="004A50EF"/>
    <w:rsid w:val="004A561D"/>
    <w:rsid w:val="004A58F7"/>
    <w:rsid w:val="004B0E0F"/>
    <w:rsid w:val="004B5B17"/>
    <w:rsid w:val="004B767D"/>
    <w:rsid w:val="004C0FC6"/>
    <w:rsid w:val="004C114D"/>
    <w:rsid w:val="004C4C84"/>
    <w:rsid w:val="004C6CB6"/>
    <w:rsid w:val="004D1B66"/>
    <w:rsid w:val="004D29EB"/>
    <w:rsid w:val="004D34CB"/>
    <w:rsid w:val="004D3B5D"/>
    <w:rsid w:val="004D4334"/>
    <w:rsid w:val="004D4AA0"/>
    <w:rsid w:val="004D54CF"/>
    <w:rsid w:val="004D6F0A"/>
    <w:rsid w:val="004E0041"/>
    <w:rsid w:val="004E1E18"/>
    <w:rsid w:val="004E600C"/>
    <w:rsid w:val="004F0FC7"/>
    <w:rsid w:val="004F12CB"/>
    <w:rsid w:val="004F16DC"/>
    <w:rsid w:val="004F2F87"/>
    <w:rsid w:val="004F39CB"/>
    <w:rsid w:val="004F4899"/>
    <w:rsid w:val="004F5DAF"/>
    <w:rsid w:val="004F6B16"/>
    <w:rsid w:val="0050069C"/>
    <w:rsid w:val="00505035"/>
    <w:rsid w:val="00507F0E"/>
    <w:rsid w:val="00510FB6"/>
    <w:rsid w:val="00512CDA"/>
    <w:rsid w:val="00520C4E"/>
    <w:rsid w:val="00522FBB"/>
    <w:rsid w:val="0052426D"/>
    <w:rsid w:val="005279F2"/>
    <w:rsid w:val="005304E4"/>
    <w:rsid w:val="00530BDD"/>
    <w:rsid w:val="005317D9"/>
    <w:rsid w:val="00532793"/>
    <w:rsid w:val="00533CA1"/>
    <w:rsid w:val="00534DD0"/>
    <w:rsid w:val="00535E92"/>
    <w:rsid w:val="00536802"/>
    <w:rsid w:val="00536A28"/>
    <w:rsid w:val="00536B66"/>
    <w:rsid w:val="005407E7"/>
    <w:rsid w:val="00540B79"/>
    <w:rsid w:val="00540DC0"/>
    <w:rsid w:val="0054332E"/>
    <w:rsid w:val="00543582"/>
    <w:rsid w:val="00547E77"/>
    <w:rsid w:val="005518B3"/>
    <w:rsid w:val="00553B00"/>
    <w:rsid w:val="00553D58"/>
    <w:rsid w:val="00555713"/>
    <w:rsid w:val="0055631E"/>
    <w:rsid w:val="00556CBF"/>
    <w:rsid w:val="00556E73"/>
    <w:rsid w:val="005571A2"/>
    <w:rsid w:val="005613B0"/>
    <w:rsid w:val="00561F96"/>
    <w:rsid w:val="005625A0"/>
    <w:rsid w:val="005628BD"/>
    <w:rsid w:val="00562E28"/>
    <w:rsid w:val="00565DFD"/>
    <w:rsid w:val="005668E4"/>
    <w:rsid w:val="00566B00"/>
    <w:rsid w:val="00572825"/>
    <w:rsid w:val="00573D87"/>
    <w:rsid w:val="0057489B"/>
    <w:rsid w:val="0057527A"/>
    <w:rsid w:val="00576781"/>
    <w:rsid w:val="00576937"/>
    <w:rsid w:val="00576F13"/>
    <w:rsid w:val="0058147A"/>
    <w:rsid w:val="00582DAF"/>
    <w:rsid w:val="0058328F"/>
    <w:rsid w:val="00583856"/>
    <w:rsid w:val="00584F03"/>
    <w:rsid w:val="005868E9"/>
    <w:rsid w:val="00587BB2"/>
    <w:rsid w:val="00587E21"/>
    <w:rsid w:val="005908FA"/>
    <w:rsid w:val="0059091B"/>
    <w:rsid w:val="00592E8C"/>
    <w:rsid w:val="00596C9E"/>
    <w:rsid w:val="0059766D"/>
    <w:rsid w:val="00597798"/>
    <w:rsid w:val="005A02C5"/>
    <w:rsid w:val="005A375D"/>
    <w:rsid w:val="005A3BC4"/>
    <w:rsid w:val="005A5E4D"/>
    <w:rsid w:val="005A7062"/>
    <w:rsid w:val="005B17FA"/>
    <w:rsid w:val="005B1FD3"/>
    <w:rsid w:val="005B20E7"/>
    <w:rsid w:val="005B460C"/>
    <w:rsid w:val="005B54FD"/>
    <w:rsid w:val="005B5B66"/>
    <w:rsid w:val="005B5E3F"/>
    <w:rsid w:val="005B65BA"/>
    <w:rsid w:val="005B6A66"/>
    <w:rsid w:val="005B7774"/>
    <w:rsid w:val="005C2996"/>
    <w:rsid w:val="005C76CB"/>
    <w:rsid w:val="005D06FE"/>
    <w:rsid w:val="005D223A"/>
    <w:rsid w:val="005D2DFE"/>
    <w:rsid w:val="005D2EF5"/>
    <w:rsid w:val="005D421E"/>
    <w:rsid w:val="005D5427"/>
    <w:rsid w:val="005D7BB1"/>
    <w:rsid w:val="005E47F4"/>
    <w:rsid w:val="005F4179"/>
    <w:rsid w:val="005F48E5"/>
    <w:rsid w:val="005F5722"/>
    <w:rsid w:val="005F64A0"/>
    <w:rsid w:val="005F7A09"/>
    <w:rsid w:val="005F7D72"/>
    <w:rsid w:val="00600EE0"/>
    <w:rsid w:val="006036E0"/>
    <w:rsid w:val="00611D0B"/>
    <w:rsid w:val="0061249C"/>
    <w:rsid w:val="00613F6A"/>
    <w:rsid w:val="006145B6"/>
    <w:rsid w:val="00615D9B"/>
    <w:rsid w:val="00617A39"/>
    <w:rsid w:val="006200D1"/>
    <w:rsid w:val="00620319"/>
    <w:rsid w:val="00621430"/>
    <w:rsid w:val="00621DBE"/>
    <w:rsid w:val="00623102"/>
    <w:rsid w:val="0062538C"/>
    <w:rsid w:val="00627404"/>
    <w:rsid w:val="006275B3"/>
    <w:rsid w:val="0063010F"/>
    <w:rsid w:val="00631DDC"/>
    <w:rsid w:val="00634494"/>
    <w:rsid w:val="006361EB"/>
    <w:rsid w:val="0063713A"/>
    <w:rsid w:val="006405BA"/>
    <w:rsid w:val="006516AC"/>
    <w:rsid w:val="0065254E"/>
    <w:rsid w:val="00653849"/>
    <w:rsid w:val="006553B9"/>
    <w:rsid w:val="0065657E"/>
    <w:rsid w:val="006577AC"/>
    <w:rsid w:val="0066001B"/>
    <w:rsid w:val="0066082E"/>
    <w:rsid w:val="00662B01"/>
    <w:rsid w:val="00663612"/>
    <w:rsid w:val="00663F21"/>
    <w:rsid w:val="00664610"/>
    <w:rsid w:val="00665D80"/>
    <w:rsid w:val="00666665"/>
    <w:rsid w:val="00666ADC"/>
    <w:rsid w:val="00666CF1"/>
    <w:rsid w:val="00670F70"/>
    <w:rsid w:val="00672E94"/>
    <w:rsid w:val="00674DBD"/>
    <w:rsid w:val="00675C16"/>
    <w:rsid w:val="00676B27"/>
    <w:rsid w:val="006775DD"/>
    <w:rsid w:val="006802BD"/>
    <w:rsid w:val="00683AC9"/>
    <w:rsid w:val="00685D72"/>
    <w:rsid w:val="00687011"/>
    <w:rsid w:val="00690F54"/>
    <w:rsid w:val="00693C9F"/>
    <w:rsid w:val="006944B6"/>
    <w:rsid w:val="00695A2F"/>
    <w:rsid w:val="00696B3B"/>
    <w:rsid w:val="006A267E"/>
    <w:rsid w:val="006A6675"/>
    <w:rsid w:val="006B00D4"/>
    <w:rsid w:val="006B01D0"/>
    <w:rsid w:val="006B0340"/>
    <w:rsid w:val="006B0D47"/>
    <w:rsid w:val="006B1862"/>
    <w:rsid w:val="006B1A1A"/>
    <w:rsid w:val="006B1CF1"/>
    <w:rsid w:val="006B7F50"/>
    <w:rsid w:val="006C146E"/>
    <w:rsid w:val="006C1A05"/>
    <w:rsid w:val="006C27C7"/>
    <w:rsid w:val="006C3B90"/>
    <w:rsid w:val="006C4255"/>
    <w:rsid w:val="006C4777"/>
    <w:rsid w:val="006C6287"/>
    <w:rsid w:val="006C66F0"/>
    <w:rsid w:val="006C7025"/>
    <w:rsid w:val="006D220E"/>
    <w:rsid w:val="006D2D16"/>
    <w:rsid w:val="006E0ACC"/>
    <w:rsid w:val="006E1AB1"/>
    <w:rsid w:val="006E2ECE"/>
    <w:rsid w:val="006E6AE5"/>
    <w:rsid w:val="006E6BD5"/>
    <w:rsid w:val="006F0AF4"/>
    <w:rsid w:val="006F0AFD"/>
    <w:rsid w:val="006F25E3"/>
    <w:rsid w:val="006F2FAD"/>
    <w:rsid w:val="0070055B"/>
    <w:rsid w:val="0070078B"/>
    <w:rsid w:val="00701BAA"/>
    <w:rsid w:val="00701D0B"/>
    <w:rsid w:val="00701FA7"/>
    <w:rsid w:val="00703B55"/>
    <w:rsid w:val="00706A47"/>
    <w:rsid w:val="007111B9"/>
    <w:rsid w:val="007140D9"/>
    <w:rsid w:val="00715E51"/>
    <w:rsid w:val="00723C36"/>
    <w:rsid w:val="00725928"/>
    <w:rsid w:val="0072615F"/>
    <w:rsid w:val="00726223"/>
    <w:rsid w:val="0072707B"/>
    <w:rsid w:val="00727C6D"/>
    <w:rsid w:val="00730F39"/>
    <w:rsid w:val="00736EDC"/>
    <w:rsid w:val="00740AB4"/>
    <w:rsid w:val="007418CD"/>
    <w:rsid w:val="00742474"/>
    <w:rsid w:val="00742C23"/>
    <w:rsid w:val="00743EDA"/>
    <w:rsid w:val="00745500"/>
    <w:rsid w:val="00745F32"/>
    <w:rsid w:val="00746C13"/>
    <w:rsid w:val="007477E7"/>
    <w:rsid w:val="007556BC"/>
    <w:rsid w:val="00756F0D"/>
    <w:rsid w:val="007624DF"/>
    <w:rsid w:val="00765304"/>
    <w:rsid w:val="00777FD9"/>
    <w:rsid w:val="007855D5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4ADD"/>
    <w:rsid w:val="007B53BF"/>
    <w:rsid w:val="007B5BB0"/>
    <w:rsid w:val="007B68D7"/>
    <w:rsid w:val="007B6A7C"/>
    <w:rsid w:val="007C0555"/>
    <w:rsid w:val="007C0F2D"/>
    <w:rsid w:val="007C172F"/>
    <w:rsid w:val="007C17C4"/>
    <w:rsid w:val="007C38FB"/>
    <w:rsid w:val="007C43BD"/>
    <w:rsid w:val="007C5086"/>
    <w:rsid w:val="007C60DA"/>
    <w:rsid w:val="007D0031"/>
    <w:rsid w:val="007D0CB4"/>
    <w:rsid w:val="007D14D5"/>
    <w:rsid w:val="007D3F2E"/>
    <w:rsid w:val="007D4E4E"/>
    <w:rsid w:val="007D7B1A"/>
    <w:rsid w:val="007E0D8E"/>
    <w:rsid w:val="007E0EDE"/>
    <w:rsid w:val="007E1A0F"/>
    <w:rsid w:val="007E5E2C"/>
    <w:rsid w:val="007E65CF"/>
    <w:rsid w:val="007E7F30"/>
    <w:rsid w:val="007F1D28"/>
    <w:rsid w:val="007F46C7"/>
    <w:rsid w:val="007F481C"/>
    <w:rsid w:val="007F4829"/>
    <w:rsid w:val="007F6F24"/>
    <w:rsid w:val="007F73D0"/>
    <w:rsid w:val="007F7A66"/>
    <w:rsid w:val="00800FF4"/>
    <w:rsid w:val="008013FF"/>
    <w:rsid w:val="0080220C"/>
    <w:rsid w:val="008046EB"/>
    <w:rsid w:val="00805DAF"/>
    <w:rsid w:val="00806173"/>
    <w:rsid w:val="008061BC"/>
    <w:rsid w:val="00811D44"/>
    <w:rsid w:val="0081486E"/>
    <w:rsid w:val="00814AF2"/>
    <w:rsid w:val="008150B6"/>
    <w:rsid w:val="00816904"/>
    <w:rsid w:val="008174E0"/>
    <w:rsid w:val="00817A19"/>
    <w:rsid w:val="00822B56"/>
    <w:rsid w:val="00822DB3"/>
    <w:rsid w:val="00823242"/>
    <w:rsid w:val="00825AEB"/>
    <w:rsid w:val="00826C20"/>
    <w:rsid w:val="008310E8"/>
    <w:rsid w:val="0083141A"/>
    <w:rsid w:val="00832F0B"/>
    <w:rsid w:val="00833288"/>
    <w:rsid w:val="0083443B"/>
    <w:rsid w:val="0083647A"/>
    <w:rsid w:val="0084316E"/>
    <w:rsid w:val="00845C90"/>
    <w:rsid w:val="00850FC2"/>
    <w:rsid w:val="008510CB"/>
    <w:rsid w:val="0086048D"/>
    <w:rsid w:val="00861A8D"/>
    <w:rsid w:val="0086351A"/>
    <w:rsid w:val="00863AC8"/>
    <w:rsid w:val="00864788"/>
    <w:rsid w:val="008654E1"/>
    <w:rsid w:val="00867F2C"/>
    <w:rsid w:val="0087169D"/>
    <w:rsid w:val="0087307C"/>
    <w:rsid w:val="0087327F"/>
    <w:rsid w:val="00873C00"/>
    <w:rsid w:val="00874BFE"/>
    <w:rsid w:val="00874D27"/>
    <w:rsid w:val="00875107"/>
    <w:rsid w:val="00875B34"/>
    <w:rsid w:val="00880800"/>
    <w:rsid w:val="008836DB"/>
    <w:rsid w:val="00883DA8"/>
    <w:rsid w:val="00884A6A"/>
    <w:rsid w:val="008851C9"/>
    <w:rsid w:val="00885300"/>
    <w:rsid w:val="008859FA"/>
    <w:rsid w:val="00885DAD"/>
    <w:rsid w:val="008866E5"/>
    <w:rsid w:val="00887776"/>
    <w:rsid w:val="00890429"/>
    <w:rsid w:val="00893BF1"/>
    <w:rsid w:val="008961D3"/>
    <w:rsid w:val="008963F5"/>
    <w:rsid w:val="008A0286"/>
    <w:rsid w:val="008A0798"/>
    <w:rsid w:val="008A0DC1"/>
    <w:rsid w:val="008A1CF7"/>
    <w:rsid w:val="008A24CD"/>
    <w:rsid w:val="008A7832"/>
    <w:rsid w:val="008B0EC3"/>
    <w:rsid w:val="008B17BB"/>
    <w:rsid w:val="008B29B5"/>
    <w:rsid w:val="008C0A8E"/>
    <w:rsid w:val="008C20E9"/>
    <w:rsid w:val="008C238C"/>
    <w:rsid w:val="008C37D6"/>
    <w:rsid w:val="008C455F"/>
    <w:rsid w:val="008C58F6"/>
    <w:rsid w:val="008C62F2"/>
    <w:rsid w:val="008C651D"/>
    <w:rsid w:val="008C7D34"/>
    <w:rsid w:val="008D01DD"/>
    <w:rsid w:val="008D16CB"/>
    <w:rsid w:val="008D3513"/>
    <w:rsid w:val="008D4025"/>
    <w:rsid w:val="008D4069"/>
    <w:rsid w:val="008D61A7"/>
    <w:rsid w:val="008D6C27"/>
    <w:rsid w:val="008D6F06"/>
    <w:rsid w:val="008E08BF"/>
    <w:rsid w:val="008E1179"/>
    <w:rsid w:val="008E1257"/>
    <w:rsid w:val="008E148E"/>
    <w:rsid w:val="008E1D4F"/>
    <w:rsid w:val="008E2DC6"/>
    <w:rsid w:val="008E3FAA"/>
    <w:rsid w:val="008E5FA0"/>
    <w:rsid w:val="008F0F96"/>
    <w:rsid w:val="008F16CE"/>
    <w:rsid w:val="008F4B86"/>
    <w:rsid w:val="008F6A8E"/>
    <w:rsid w:val="008F6D23"/>
    <w:rsid w:val="008F7DDF"/>
    <w:rsid w:val="009072D6"/>
    <w:rsid w:val="00910CEB"/>
    <w:rsid w:val="0091244E"/>
    <w:rsid w:val="009129F3"/>
    <w:rsid w:val="00916D67"/>
    <w:rsid w:val="00916D87"/>
    <w:rsid w:val="00917C71"/>
    <w:rsid w:val="00917D1F"/>
    <w:rsid w:val="009311D1"/>
    <w:rsid w:val="009322AC"/>
    <w:rsid w:val="009360AF"/>
    <w:rsid w:val="00936D43"/>
    <w:rsid w:val="009437C9"/>
    <w:rsid w:val="00943D3E"/>
    <w:rsid w:val="00944511"/>
    <w:rsid w:val="00944EF0"/>
    <w:rsid w:val="00947717"/>
    <w:rsid w:val="0095174C"/>
    <w:rsid w:val="00953783"/>
    <w:rsid w:val="00953EBB"/>
    <w:rsid w:val="00954025"/>
    <w:rsid w:val="00956C45"/>
    <w:rsid w:val="0096253D"/>
    <w:rsid w:val="0096472C"/>
    <w:rsid w:val="00965129"/>
    <w:rsid w:val="00971B91"/>
    <w:rsid w:val="00972BAE"/>
    <w:rsid w:val="00974195"/>
    <w:rsid w:val="009750A6"/>
    <w:rsid w:val="009753F2"/>
    <w:rsid w:val="00976B41"/>
    <w:rsid w:val="00981275"/>
    <w:rsid w:val="00981514"/>
    <w:rsid w:val="00981D73"/>
    <w:rsid w:val="0098593F"/>
    <w:rsid w:val="00985DFC"/>
    <w:rsid w:val="00985EAC"/>
    <w:rsid w:val="00987A92"/>
    <w:rsid w:val="00990798"/>
    <w:rsid w:val="00990D38"/>
    <w:rsid w:val="009912E2"/>
    <w:rsid w:val="009944C9"/>
    <w:rsid w:val="00996550"/>
    <w:rsid w:val="00996BA1"/>
    <w:rsid w:val="00997749"/>
    <w:rsid w:val="00997A07"/>
    <w:rsid w:val="009A0360"/>
    <w:rsid w:val="009A16D9"/>
    <w:rsid w:val="009A181A"/>
    <w:rsid w:val="009A4A47"/>
    <w:rsid w:val="009A6617"/>
    <w:rsid w:val="009B181C"/>
    <w:rsid w:val="009B224B"/>
    <w:rsid w:val="009B2D88"/>
    <w:rsid w:val="009B59E0"/>
    <w:rsid w:val="009B70EA"/>
    <w:rsid w:val="009C1062"/>
    <w:rsid w:val="009C4FDF"/>
    <w:rsid w:val="009C67F1"/>
    <w:rsid w:val="009C7CFE"/>
    <w:rsid w:val="009D3893"/>
    <w:rsid w:val="009D4C04"/>
    <w:rsid w:val="009D519A"/>
    <w:rsid w:val="009D5AA8"/>
    <w:rsid w:val="009D77A0"/>
    <w:rsid w:val="009D79B1"/>
    <w:rsid w:val="009E1842"/>
    <w:rsid w:val="009E2FBF"/>
    <w:rsid w:val="009E4229"/>
    <w:rsid w:val="009E4A2C"/>
    <w:rsid w:val="009E74BA"/>
    <w:rsid w:val="009F0367"/>
    <w:rsid w:val="009F05F3"/>
    <w:rsid w:val="009F1A39"/>
    <w:rsid w:val="009F1AAC"/>
    <w:rsid w:val="009F6A49"/>
    <w:rsid w:val="00A00451"/>
    <w:rsid w:val="00A00AAC"/>
    <w:rsid w:val="00A015E1"/>
    <w:rsid w:val="00A01B68"/>
    <w:rsid w:val="00A030B6"/>
    <w:rsid w:val="00A052FF"/>
    <w:rsid w:val="00A063FD"/>
    <w:rsid w:val="00A07896"/>
    <w:rsid w:val="00A07D1A"/>
    <w:rsid w:val="00A12594"/>
    <w:rsid w:val="00A159D7"/>
    <w:rsid w:val="00A20BDA"/>
    <w:rsid w:val="00A215C3"/>
    <w:rsid w:val="00A220FD"/>
    <w:rsid w:val="00A22613"/>
    <w:rsid w:val="00A228D4"/>
    <w:rsid w:val="00A27040"/>
    <w:rsid w:val="00A303DD"/>
    <w:rsid w:val="00A31514"/>
    <w:rsid w:val="00A31CE2"/>
    <w:rsid w:val="00A33D85"/>
    <w:rsid w:val="00A35048"/>
    <w:rsid w:val="00A36914"/>
    <w:rsid w:val="00A36FAB"/>
    <w:rsid w:val="00A37F2B"/>
    <w:rsid w:val="00A40F21"/>
    <w:rsid w:val="00A43C99"/>
    <w:rsid w:val="00A45621"/>
    <w:rsid w:val="00A462E5"/>
    <w:rsid w:val="00A503CA"/>
    <w:rsid w:val="00A51CDE"/>
    <w:rsid w:val="00A537FD"/>
    <w:rsid w:val="00A53EE2"/>
    <w:rsid w:val="00A5709E"/>
    <w:rsid w:val="00A60791"/>
    <w:rsid w:val="00A6141B"/>
    <w:rsid w:val="00A6263D"/>
    <w:rsid w:val="00A62641"/>
    <w:rsid w:val="00A70A77"/>
    <w:rsid w:val="00A71343"/>
    <w:rsid w:val="00A73791"/>
    <w:rsid w:val="00A75B4B"/>
    <w:rsid w:val="00A7641D"/>
    <w:rsid w:val="00A773E4"/>
    <w:rsid w:val="00A7778C"/>
    <w:rsid w:val="00A82702"/>
    <w:rsid w:val="00A82AF9"/>
    <w:rsid w:val="00A8311F"/>
    <w:rsid w:val="00A847ED"/>
    <w:rsid w:val="00A84875"/>
    <w:rsid w:val="00A85615"/>
    <w:rsid w:val="00A85755"/>
    <w:rsid w:val="00A87C93"/>
    <w:rsid w:val="00A90858"/>
    <w:rsid w:val="00A90D48"/>
    <w:rsid w:val="00A93766"/>
    <w:rsid w:val="00A93D76"/>
    <w:rsid w:val="00A947D4"/>
    <w:rsid w:val="00AA25FE"/>
    <w:rsid w:val="00AA4A3E"/>
    <w:rsid w:val="00AA4FFC"/>
    <w:rsid w:val="00AA5E2E"/>
    <w:rsid w:val="00AA6BE6"/>
    <w:rsid w:val="00AA6E37"/>
    <w:rsid w:val="00AA7DA5"/>
    <w:rsid w:val="00AB0FBC"/>
    <w:rsid w:val="00AB1C5E"/>
    <w:rsid w:val="00AB2EF6"/>
    <w:rsid w:val="00AB4522"/>
    <w:rsid w:val="00AB557D"/>
    <w:rsid w:val="00AB75F4"/>
    <w:rsid w:val="00AB78A5"/>
    <w:rsid w:val="00AC0B06"/>
    <w:rsid w:val="00AC1E09"/>
    <w:rsid w:val="00AC3306"/>
    <w:rsid w:val="00AC65BE"/>
    <w:rsid w:val="00AC6EF5"/>
    <w:rsid w:val="00AC754F"/>
    <w:rsid w:val="00AD04E2"/>
    <w:rsid w:val="00AD2EA7"/>
    <w:rsid w:val="00AD43DE"/>
    <w:rsid w:val="00AE17BE"/>
    <w:rsid w:val="00AE3183"/>
    <w:rsid w:val="00AE3CEA"/>
    <w:rsid w:val="00AE517C"/>
    <w:rsid w:val="00AF01C5"/>
    <w:rsid w:val="00AF04B0"/>
    <w:rsid w:val="00AF329D"/>
    <w:rsid w:val="00AF62A0"/>
    <w:rsid w:val="00AF6B96"/>
    <w:rsid w:val="00B000EA"/>
    <w:rsid w:val="00B009B8"/>
    <w:rsid w:val="00B00DCD"/>
    <w:rsid w:val="00B01140"/>
    <w:rsid w:val="00B0137C"/>
    <w:rsid w:val="00B0159C"/>
    <w:rsid w:val="00B01B6E"/>
    <w:rsid w:val="00B036CC"/>
    <w:rsid w:val="00B03E97"/>
    <w:rsid w:val="00B041E1"/>
    <w:rsid w:val="00B0738E"/>
    <w:rsid w:val="00B11808"/>
    <w:rsid w:val="00B11B95"/>
    <w:rsid w:val="00B11D09"/>
    <w:rsid w:val="00B11DAD"/>
    <w:rsid w:val="00B11FE7"/>
    <w:rsid w:val="00B14761"/>
    <w:rsid w:val="00B1605A"/>
    <w:rsid w:val="00B20B2B"/>
    <w:rsid w:val="00B21EC9"/>
    <w:rsid w:val="00B23A2E"/>
    <w:rsid w:val="00B2490B"/>
    <w:rsid w:val="00B266A4"/>
    <w:rsid w:val="00B27423"/>
    <w:rsid w:val="00B31640"/>
    <w:rsid w:val="00B32BFB"/>
    <w:rsid w:val="00B337B5"/>
    <w:rsid w:val="00B34EA5"/>
    <w:rsid w:val="00B37232"/>
    <w:rsid w:val="00B41F5B"/>
    <w:rsid w:val="00B433E7"/>
    <w:rsid w:val="00B43A29"/>
    <w:rsid w:val="00B44FD7"/>
    <w:rsid w:val="00B476F6"/>
    <w:rsid w:val="00B51215"/>
    <w:rsid w:val="00B51AB9"/>
    <w:rsid w:val="00B520AD"/>
    <w:rsid w:val="00B55185"/>
    <w:rsid w:val="00B55DE0"/>
    <w:rsid w:val="00B57293"/>
    <w:rsid w:val="00B57890"/>
    <w:rsid w:val="00B602C7"/>
    <w:rsid w:val="00B61A4B"/>
    <w:rsid w:val="00B63FEA"/>
    <w:rsid w:val="00B64CEE"/>
    <w:rsid w:val="00B65CF6"/>
    <w:rsid w:val="00B6727A"/>
    <w:rsid w:val="00B701B7"/>
    <w:rsid w:val="00B72FAE"/>
    <w:rsid w:val="00B7357A"/>
    <w:rsid w:val="00B74301"/>
    <w:rsid w:val="00B75ACB"/>
    <w:rsid w:val="00B76A06"/>
    <w:rsid w:val="00B80FFE"/>
    <w:rsid w:val="00B81981"/>
    <w:rsid w:val="00B82507"/>
    <w:rsid w:val="00B8300E"/>
    <w:rsid w:val="00B83130"/>
    <w:rsid w:val="00B83B57"/>
    <w:rsid w:val="00B84712"/>
    <w:rsid w:val="00B84D51"/>
    <w:rsid w:val="00B8632B"/>
    <w:rsid w:val="00B86581"/>
    <w:rsid w:val="00B937B0"/>
    <w:rsid w:val="00B9394E"/>
    <w:rsid w:val="00B94F76"/>
    <w:rsid w:val="00B97F06"/>
    <w:rsid w:val="00BA0521"/>
    <w:rsid w:val="00BA1BA2"/>
    <w:rsid w:val="00BA26AE"/>
    <w:rsid w:val="00BA523F"/>
    <w:rsid w:val="00BA6978"/>
    <w:rsid w:val="00BB2B4C"/>
    <w:rsid w:val="00BB729F"/>
    <w:rsid w:val="00BC0037"/>
    <w:rsid w:val="00BC0A90"/>
    <w:rsid w:val="00BC398C"/>
    <w:rsid w:val="00BC77D7"/>
    <w:rsid w:val="00BD0C11"/>
    <w:rsid w:val="00BD1458"/>
    <w:rsid w:val="00BD1BB2"/>
    <w:rsid w:val="00BD50EE"/>
    <w:rsid w:val="00BD675E"/>
    <w:rsid w:val="00BD6F88"/>
    <w:rsid w:val="00BD7249"/>
    <w:rsid w:val="00BE0770"/>
    <w:rsid w:val="00BE0855"/>
    <w:rsid w:val="00BE1D53"/>
    <w:rsid w:val="00BE3DA3"/>
    <w:rsid w:val="00BE4239"/>
    <w:rsid w:val="00BE4D04"/>
    <w:rsid w:val="00BE4F54"/>
    <w:rsid w:val="00BE65A6"/>
    <w:rsid w:val="00BE73D8"/>
    <w:rsid w:val="00BF0179"/>
    <w:rsid w:val="00BF0C4B"/>
    <w:rsid w:val="00BF0CBE"/>
    <w:rsid w:val="00BF1D3E"/>
    <w:rsid w:val="00BF595A"/>
    <w:rsid w:val="00C007A0"/>
    <w:rsid w:val="00C00E04"/>
    <w:rsid w:val="00C014F7"/>
    <w:rsid w:val="00C01887"/>
    <w:rsid w:val="00C0754D"/>
    <w:rsid w:val="00C07A6F"/>
    <w:rsid w:val="00C07FEF"/>
    <w:rsid w:val="00C132F7"/>
    <w:rsid w:val="00C14338"/>
    <w:rsid w:val="00C143C7"/>
    <w:rsid w:val="00C14550"/>
    <w:rsid w:val="00C16FCB"/>
    <w:rsid w:val="00C17A24"/>
    <w:rsid w:val="00C215AC"/>
    <w:rsid w:val="00C225A1"/>
    <w:rsid w:val="00C22A3F"/>
    <w:rsid w:val="00C24077"/>
    <w:rsid w:val="00C2601B"/>
    <w:rsid w:val="00C26DD6"/>
    <w:rsid w:val="00C26E3E"/>
    <w:rsid w:val="00C30A46"/>
    <w:rsid w:val="00C30A5E"/>
    <w:rsid w:val="00C34045"/>
    <w:rsid w:val="00C347F1"/>
    <w:rsid w:val="00C34D20"/>
    <w:rsid w:val="00C37305"/>
    <w:rsid w:val="00C426CC"/>
    <w:rsid w:val="00C43C97"/>
    <w:rsid w:val="00C43DDD"/>
    <w:rsid w:val="00C4464A"/>
    <w:rsid w:val="00C4537A"/>
    <w:rsid w:val="00C454C7"/>
    <w:rsid w:val="00C45ECF"/>
    <w:rsid w:val="00C466F0"/>
    <w:rsid w:val="00C46842"/>
    <w:rsid w:val="00C46C29"/>
    <w:rsid w:val="00C50036"/>
    <w:rsid w:val="00C50832"/>
    <w:rsid w:val="00C51E23"/>
    <w:rsid w:val="00C532A7"/>
    <w:rsid w:val="00C53322"/>
    <w:rsid w:val="00C53989"/>
    <w:rsid w:val="00C5435D"/>
    <w:rsid w:val="00C57A41"/>
    <w:rsid w:val="00C60257"/>
    <w:rsid w:val="00C61BF1"/>
    <w:rsid w:val="00C629F8"/>
    <w:rsid w:val="00C6515D"/>
    <w:rsid w:val="00C664AE"/>
    <w:rsid w:val="00C668D3"/>
    <w:rsid w:val="00C672C4"/>
    <w:rsid w:val="00C7160D"/>
    <w:rsid w:val="00C7495E"/>
    <w:rsid w:val="00C77241"/>
    <w:rsid w:val="00C804E3"/>
    <w:rsid w:val="00C81076"/>
    <w:rsid w:val="00C83244"/>
    <w:rsid w:val="00C837A1"/>
    <w:rsid w:val="00C8430C"/>
    <w:rsid w:val="00C86307"/>
    <w:rsid w:val="00C87999"/>
    <w:rsid w:val="00C90349"/>
    <w:rsid w:val="00C91754"/>
    <w:rsid w:val="00C94121"/>
    <w:rsid w:val="00C94AB9"/>
    <w:rsid w:val="00C94B07"/>
    <w:rsid w:val="00CA2147"/>
    <w:rsid w:val="00CA398E"/>
    <w:rsid w:val="00CA3F15"/>
    <w:rsid w:val="00CA5E65"/>
    <w:rsid w:val="00CA6A82"/>
    <w:rsid w:val="00CA71CA"/>
    <w:rsid w:val="00CA7434"/>
    <w:rsid w:val="00CB27E4"/>
    <w:rsid w:val="00CB4729"/>
    <w:rsid w:val="00CB6445"/>
    <w:rsid w:val="00CC168F"/>
    <w:rsid w:val="00CC1DC7"/>
    <w:rsid w:val="00CC1F35"/>
    <w:rsid w:val="00CC5920"/>
    <w:rsid w:val="00CC5BF9"/>
    <w:rsid w:val="00CC7708"/>
    <w:rsid w:val="00CD1E0C"/>
    <w:rsid w:val="00CD1F5D"/>
    <w:rsid w:val="00CD2568"/>
    <w:rsid w:val="00CD4F49"/>
    <w:rsid w:val="00CD5F32"/>
    <w:rsid w:val="00CE0A9B"/>
    <w:rsid w:val="00CE4266"/>
    <w:rsid w:val="00CE624B"/>
    <w:rsid w:val="00CE701A"/>
    <w:rsid w:val="00CE71CD"/>
    <w:rsid w:val="00CF0E96"/>
    <w:rsid w:val="00CF10F0"/>
    <w:rsid w:val="00CF1305"/>
    <w:rsid w:val="00CF1635"/>
    <w:rsid w:val="00CF2C8E"/>
    <w:rsid w:val="00CF4122"/>
    <w:rsid w:val="00CF4FB8"/>
    <w:rsid w:val="00D02128"/>
    <w:rsid w:val="00D027FE"/>
    <w:rsid w:val="00D02AD8"/>
    <w:rsid w:val="00D02FE3"/>
    <w:rsid w:val="00D100C1"/>
    <w:rsid w:val="00D109BC"/>
    <w:rsid w:val="00D1159C"/>
    <w:rsid w:val="00D14FC0"/>
    <w:rsid w:val="00D16884"/>
    <w:rsid w:val="00D1720C"/>
    <w:rsid w:val="00D17E4C"/>
    <w:rsid w:val="00D22782"/>
    <w:rsid w:val="00D22E7A"/>
    <w:rsid w:val="00D26F4B"/>
    <w:rsid w:val="00D27F23"/>
    <w:rsid w:val="00D306ED"/>
    <w:rsid w:val="00D314EF"/>
    <w:rsid w:val="00D31541"/>
    <w:rsid w:val="00D32F1B"/>
    <w:rsid w:val="00D3561E"/>
    <w:rsid w:val="00D409FF"/>
    <w:rsid w:val="00D40F7E"/>
    <w:rsid w:val="00D41DB2"/>
    <w:rsid w:val="00D41DF4"/>
    <w:rsid w:val="00D43A2A"/>
    <w:rsid w:val="00D43BD3"/>
    <w:rsid w:val="00D44115"/>
    <w:rsid w:val="00D464AB"/>
    <w:rsid w:val="00D553DA"/>
    <w:rsid w:val="00D55949"/>
    <w:rsid w:val="00D56018"/>
    <w:rsid w:val="00D60226"/>
    <w:rsid w:val="00D641A4"/>
    <w:rsid w:val="00D65A85"/>
    <w:rsid w:val="00D662B0"/>
    <w:rsid w:val="00D66DBE"/>
    <w:rsid w:val="00D71CDD"/>
    <w:rsid w:val="00D7306B"/>
    <w:rsid w:val="00D76A37"/>
    <w:rsid w:val="00D80666"/>
    <w:rsid w:val="00D80BF5"/>
    <w:rsid w:val="00D80EF7"/>
    <w:rsid w:val="00D81353"/>
    <w:rsid w:val="00D82FCA"/>
    <w:rsid w:val="00D8452A"/>
    <w:rsid w:val="00D84829"/>
    <w:rsid w:val="00D8517F"/>
    <w:rsid w:val="00D87F67"/>
    <w:rsid w:val="00D92FC6"/>
    <w:rsid w:val="00D9361A"/>
    <w:rsid w:val="00D95ED3"/>
    <w:rsid w:val="00DA0AEF"/>
    <w:rsid w:val="00DA2800"/>
    <w:rsid w:val="00DA3B82"/>
    <w:rsid w:val="00DA548E"/>
    <w:rsid w:val="00DA6023"/>
    <w:rsid w:val="00DA64B2"/>
    <w:rsid w:val="00DA6BF8"/>
    <w:rsid w:val="00DB2C87"/>
    <w:rsid w:val="00DB4045"/>
    <w:rsid w:val="00DB404E"/>
    <w:rsid w:val="00DB688E"/>
    <w:rsid w:val="00DC045C"/>
    <w:rsid w:val="00DC1820"/>
    <w:rsid w:val="00DC1B1B"/>
    <w:rsid w:val="00DC4060"/>
    <w:rsid w:val="00DC4246"/>
    <w:rsid w:val="00DC4994"/>
    <w:rsid w:val="00DC5445"/>
    <w:rsid w:val="00DC7B19"/>
    <w:rsid w:val="00DD1EEB"/>
    <w:rsid w:val="00DD4B06"/>
    <w:rsid w:val="00DE00A5"/>
    <w:rsid w:val="00DE066D"/>
    <w:rsid w:val="00DE16AD"/>
    <w:rsid w:val="00DE232A"/>
    <w:rsid w:val="00DE3EF1"/>
    <w:rsid w:val="00DE403E"/>
    <w:rsid w:val="00DE4BC8"/>
    <w:rsid w:val="00DE5A99"/>
    <w:rsid w:val="00DE7940"/>
    <w:rsid w:val="00DE7BCF"/>
    <w:rsid w:val="00DE7EFB"/>
    <w:rsid w:val="00DF0B05"/>
    <w:rsid w:val="00DF3C2E"/>
    <w:rsid w:val="00DF54EC"/>
    <w:rsid w:val="00DF5575"/>
    <w:rsid w:val="00DF55FF"/>
    <w:rsid w:val="00DF660F"/>
    <w:rsid w:val="00E00D62"/>
    <w:rsid w:val="00E012F0"/>
    <w:rsid w:val="00E023FA"/>
    <w:rsid w:val="00E12046"/>
    <w:rsid w:val="00E12BBD"/>
    <w:rsid w:val="00E152E7"/>
    <w:rsid w:val="00E16E4D"/>
    <w:rsid w:val="00E16E5E"/>
    <w:rsid w:val="00E171A9"/>
    <w:rsid w:val="00E20811"/>
    <w:rsid w:val="00E2105C"/>
    <w:rsid w:val="00E233D2"/>
    <w:rsid w:val="00E2384D"/>
    <w:rsid w:val="00E26E54"/>
    <w:rsid w:val="00E27263"/>
    <w:rsid w:val="00E315B0"/>
    <w:rsid w:val="00E31A9E"/>
    <w:rsid w:val="00E357DD"/>
    <w:rsid w:val="00E404B7"/>
    <w:rsid w:val="00E4435F"/>
    <w:rsid w:val="00E44E10"/>
    <w:rsid w:val="00E45CDD"/>
    <w:rsid w:val="00E46D0E"/>
    <w:rsid w:val="00E53C3C"/>
    <w:rsid w:val="00E542CC"/>
    <w:rsid w:val="00E550A4"/>
    <w:rsid w:val="00E557E7"/>
    <w:rsid w:val="00E57E96"/>
    <w:rsid w:val="00E61D71"/>
    <w:rsid w:val="00E62E13"/>
    <w:rsid w:val="00E70709"/>
    <w:rsid w:val="00E715F2"/>
    <w:rsid w:val="00E716A1"/>
    <w:rsid w:val="00E72398"/>
    <w:rsid w:val="00E739DE"/>
    <w:rsid w:val="00E742C9"/>
    <w:rsid w:val="00E744B0"/>
    <w:rsid w:val="00E748A9"/>
    <w:rsid w:val="00E768DD"/>
    <w:rsid w:val="00E76943"/>
    <w:rsid w:val="00E76DB4"/>
    <w:rsid w:val="00E9124F"/>
    <w:rsid w:val="00E9396A"/>
    <w:rsid w:val="00E93AFC"/>
    <w:rsid w:val="00E95359"/>
    <w:rsid w:val="00E96CDB"/>
    <w:rsid w:val="00EA2341"/>
    <w:rsid w:val="00EA323C"/>
    <w:rsid w:val="00EA36C5"/>
    <w:rsid w:val="00EA3DE1"/>
    <w:rsid w:val="00EA4BE0"/>
    <w:rsid w:val="00EA521B"/>
    <w:rsid w:val="00EA5445"/>
    <w:rsid w:val="00EA59BB"/>
    <w:rsid w:val="00EA6059"/>
    <w:rsid w:val="00EA6187"/>
    <w:rsid w:val="00EA61F6"/>
    <w:rsid w:val="00EB052D"/>
    <w:rsid w:val="00EB3263"/>
    <w:rsid w:val="00EB6EAA"/>
    <w:rsid w:val="00EB6F05"/>
    <w:rsid w:val="00EC0BF5"/>
    <w:rsid w:val="00EC12EF"/>
    <w:rsid w:val="00EC247E"/>
    <w:rsid w:val="00EC268A"/>
    <w:rsid w:val="00EC405D"/>
    <w:rsid w:val="00EC47A6"/>
    <w:rsid w:val="00EC6465"/>
    <w:rsid w:val="00ED132E"/>
    <w:rsid w:val="00ED3842"/>
    <w:rsid w:val="00ED3A06"/>
    <w:rsid w:val="00ED3D02"/>
    <w:rsid w:val="00ED5507"/>
    <w:rsid w:val="00ED6638"/>
    <w:rsid w:val="00ED7E5E"/>
    <w:rsid w:val="00EE0512"/>
    <w:rsid w:val="00EE1CA6"/>
    <w:rsid w:val="00EE47C4"/>
    <w:rsid w:val="00EE6DEC"/>
    <w:rsid w:val="00EE7558"/>
    <w:rsid w:val="00EE7EAC"/>
    <w:rsid w:val="00EF1719"/>
    <w:rsid w:val="00EF4CB5"/>
    <w:rsid w:val="00EF4F5E"/>
    <w:rsid w:val="00F01CB7"/>
    <w:rsid w:val="00F03215"/>
    <w:rsid w:val="00F076CA"/>
    <w:rsid w:val="00F11747"/>
    <w:rsid w:val="00F14794"/>
    <w:rsid w:val="00F149E2"/>
    <w:rsid w:val="00F171B0"/>
    <w:rsid w:val="00F22A20"/>
    <w:rsid w:val="00F2332D"/>
    <w:rsid w:val="00F23726"/>
    <w:rsid w:val="00F23EED"/>
    <w:rsid w:val="00F27EF3"/>
    <w:rsid w:val="00F34449"/>
    <w:rsid w:val="00F3462E"/>
    <w:rsid w:val="00F35005"/>
    <w:rsid w:val="00F35101"/>
    <w:rsid w:val="00F40CFB"/>
    <w:rsid w:val="00F41905"/>
    <w:rsid w:val="00F4382B"/>
    <w:rsid w:val="00F43C87"/>
    <w:rsid w:val="00F44682"/>
    <w:rsid w:val="00F4640D"/>
    <w:rsid w:val="00F46CC5"/>
    <w:rsid w:val="00F46D5D"/>
    <w:rsid w:val="00F47B83"/>
    <w:rsid w:val="00F47DD0"/>
    <w:rsid w:val="00F52661"/>
    <w:rsid w:val="00F52A98"/>
    <w:rsid w:val="00F52AB6"/>
    <w:rsid w:val="00F52EC5"/>
    <w:rsid w:val="00F531AB"/>
    <w:rsid w:val="00F5545E"/>
    <w:rsid w:val="00F564F9"/>
    <w:rsid w:val="00F60133"/>
    <w:rsid w:val="00F62624"/>
    <w:rsid w:val="00F6462E"/>
    <w:rsid w:val="00F651C9"/>
    <w:rsid w:val="00F6530D"/>
    <w:rsid w:val="00F676AE"/>
    <w:rsid w:val="00F700FF"/>
    <w:rsid w:val="00F70257"/>
    <w:rsid w:val="00F702E9"/>
    <w:rsid w:val="00F70BF8"/>
    <w:rsid w:val="00F7429F"/>
    <w:rsid w:val="00F750D2"/>
    <w:rsid w:val="00F76AAD"/>
    <w:rsid w:val="00F76EBF"/>
    <w:rsid w:val="00F80A15"/>
    <w:rsid w:val="00F80A6B"/>
    <w:rsid w:val="00F84CB8"/>
    <w:rsid w:val="00F851FA"/>
    <w:rsid w:val="00F85A15"/>
    <w:rsid w:val="00F86A76"/>
    <w:rsid w:val="00F923A6"/>
    <w:rsid w:val="00F95487"/>
    <w:rsid w:val="00F95681"/>
    <w:rsid w:val="00F9658F"/>
    <w:rsid w:val="00F97AC0"/>
    <w:rsid w:val="00FA1FCB"/>
    <w:rsid w:val="00FA3D1F"/>
    <w:rsid w:val="00FA4062"/>
    <w:rsid w:val="00FA4CC3"/>
    <w:rsid w:val="00FA5382"/>
    <w:rsid w:val="00FA5868"/>
    <w:rsid w:val="00FA687C"/>
    <w:rsid w:val="00FA7002"/>
    <w:rsid w:val="00FB09E6"/>
    <w:rsid w:val="00FB3A69"/>
    <w:rsid w:val="00FB3EEC"/>
    <w:rsid w:val="00FB4445"/>
    <w:rsid w:val="00FB63FB"/>
    <w:rsid w:val="00FC079C"/>
    <w:rsid w:val="00FC098A"/>
    <w:rsid w:val="00FC439D"/>
    <w:rsid w:val="00FC68E5"/>
    <w:rsid w:val="00FD022C"/>
    <w:rsid w:val="00FD1BA1"/>
    <w:rsid w:val="00FD2182"/>
    <w:rsid w:val="00FD29BE"/>
    <w:rsid w:val="00FD2E3D"/>
    <w:rsid w:val="00FD3C81"/>
    <w:rsid w:val="00FD7712"/>
    <w:rsid w:val="00FE1CC4"/>
    <w:rsid w:val="00FE20A3"/>
    <w:rsid w:val="00FE2B18"/>
    <w:rsid w:val="00FE3562"/>
    <w:rsid w:val="00FE3DE1"/>
    <w:rsid w:val="00FE53E6"/>
    <w:rsid w:val="00FE66DA"/>
    <w:rsid w:val="00FF4A4D"/>
    <w:rsid w:val="00FF52D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5C0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2F7"/>
    <w:pPr>
      <w:numPr>
        <w:numId w:val="3"/>
      </w:numPr>
      <w:autoSpaceDE w:val="0"/>
      <w:autoSpaceDN w:val="0"/>
      <w:adjustRightInd w:val="0"/>
      <w:spacing w:before="120" w:after="120" w:line="240" w:lineRule="auto"/>
      <w:ind w:left="947" w:hanging="357"/>
      <w:contextualSpacing/>
    </w:pPr>
    <w:rPr>
      <w:rFonts w:eastAsia="Times New Roman" w:cs="Arial"/>
      <w:sz w:val="2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6E6BD5"/>
    <w:rPr>
      <w:color w:val="954F72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4244AB"/>
    <w:rPr>
      <w:b/>
      <w:bCs/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qFormat/>
    <w:rsid w:val="004244A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27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s://www.youtube.com/watch?v=sJQYoGyEtDs" TargetMode="External"/><Relationship Id="rId16" Type="http://schemas.openxmlformats.org/officeDocument/2006/relationships/image" Target="media/image7.png"/><Relationship Id="rId17" Type="http://schemas.openxmlformats.org/officeDocument/2006/relationships/hyperlink" Target="https://www.youtube.com/watch?v=sJQYoGyEtDs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9A57-F202-4B44-B640-EA056E4C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1433</Words>
  <Characters>7887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136</cp:revision>
  <dcterms:created xsi:type="dcterms:W3CDTF">2014-11-25T17:49:00Z</dcterms:created>
  <dcterms:modified xsi:type="dcterms:W3CDTF">2014-11-26T19:04:00Z</dcterms:modified>
</cp:coreProperties>
</file>