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0BC2CF00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673239"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673239">
              <w:rPr>
                <w:rFonts w:ascii="Century Gothic" w:hAnsi="Century Gothic"/>
                <w:color w:val="742611"/>
                <w:sz w:val="32"/>
                <w:szCs w:val="32"/>
              </w:rPr>
              <w:t>3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4039E702" w:rsidR="00E6796B" w:rsidRPr="00A85601" w:rsidRDefault="00A85601" w:rsidP="00673239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093216" w:rsidRPr="00093216">
              <w:rPr>
                <w:rFonts w:ascii="Arial" w:eastAsiaTheme="minorEastAsia" w:hAnsi="Arial" w:cs="Arial"/>
                <w:color w:val="auto"/>
                <w:szCs w:val="24"/>
                <w:lang w:eastAsia="es-CO"/>
              </w:rPr>
              <w:t xml:space="preserve"> </w:t>
            </w:r>
            <w:r w:rsidR="00673239">
              <w:rPr>
                <w:rFonts w:ascii="Century Gothic" w:hAnsi="Century Gothic"/>
                <w:color w:val="742611"/>
                <w:sz w:val="32"/>
                <w:szCs w:val="32"/>
              </w:rPr>
              <w:t>Género y número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31C3774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1461CE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2131C31" w14:textId="77777777" w:rsidR="00FF62DE" w:rsidRDefault="00FF62DE" w:rsidP="00FF62DE">
            <w:pPr>
              <w:rPr>
                <w:sz w:val="22"/>
                <w:lang w:eastAsia="es-ES"/>
              </w:rPr>
            </w:pPr>
            <w:r w:rsidRPr="00FF62DE">
              <w:rPr>
                <w:sz w:val="22"/>
                <w:lang w:eastAsia="es-ES"/>
              </w:rPr>
              <w:t>En esta lección encontrarás la importancia de los artículos dentro de la oración; estos definen el género, si es masculino o femenino, y el número, es decir, si es singular y plural.</w:t>
            </w:r>
          </w:p>
          <w:p w14:paraId="194762C3" w14:textId="77777777" w:rsidR="00FF62DE" w:rsidRPr="00FF62DE" w:rsidRDefault="00FF62DE" w:rsidP="00FF62DE">
            <w:pPr>
              <w:rPr>
                <w:sz w:val="22"/>
                <w:lang w:eastAsia="es-ES"/>
              </w:rPr>
            </w:pPr>
          </w:p>
          <w:p w14:paraId="022D3F00" w14:textId="77777777" w:rsidR="00FF62DE" w:rsidRDefault="00FF62DE" w:rsidP="00FF62DE">
            <w:pPr>
              <w:rPr>
                <w:sz w:val="22"/>
                <w:lang w:eastAsia="es-ES"/>
              </w:rPr>
            </w:pPr>
            <w:r w:rsidRPr="00420845">
              <w:rPr>
                <w:b/>
                <w:sz w:val="22"/>
                <w:lang w:eastAsia="es-ES"/>
              </w:rPr>
              <w:t>Ejemplo:</w:t>
            </w:r>
            <w:r w:rsidRPr="00FF62DE">
              <w:rPr>
                <w:sz w:val="22"/>
                <w:lang w:eastAsia="es-ES"/>
              </w:rPr>
              <w:t xml:space="preserve"> </w:t>
            </w:r>
            <w:r w:rsidRPr="00420845">
              <w:rPr>
                <w:b/>
                <w:color w:val="E94E2A"/>
                <w:sz w:val="22"/>
                <w:lang w:eastAsia="es-ES"/>
              </w:rPr>
              <w:t>los</w:t>
            </w:r>
            <w:r w:rsidRPr="00420845">
              <w:rPr>
                <w:color w:val="E94E2A"/>
                <w:sz w:val="22"/>
                <w:lang w:eastAsia="es-ES"/>
              </w:rPr>
              <w:t xml:space="preserve"> </w:t>
            </w:r>
            <w:r w:rsidRPr="00420845">
              <w:rPr>
                <w:b/>
                <w:color w:val="E94E2A"/>
                <w:sz w:val="22"/>
                <w:lang w:eastAsia="es-ES"/>
              </w:rPr>
              <w:t>árboles</w:t>
            </w:r>
            <w:r w:rsidRPr="00FF62DE">
              <w:rPr>
                <w:sz w:val="22"/>
                <w:lang w:eastAsia="es-ES"/>
              </w:rPr>
              <w:t xml:space="preserve"> son altos.</w:t>
            </w:r>
          </w:p>
          <w:p w14:paraId="5D5CDC1D" w14:textId="77777777" w:rsidR="00FF62DE" w:rsidRPr="00FF62DE" w:rsidRDefault="00FF62DE" w:rsidP="00FF62DE">
            <w:pPr>
              <w:rPr>
                <w:sz w:val="22"/>
                <w:lang w:eastAsia="es-ES"/>
              </w:rPr>
            </w:pPr>
          </w:p>
          <w:p w14:paraId="1CD68326" w14:textId="77777777" w:rsidR="00FF62DE" w:rsidRDefault="00FF62DE" w:rsidP="00FF62DE">
            <w:pPr>
              <w:pStyle w:val="Prrafodelista"/>
              <w:numPr>
                <w:ilvl w:val="0"/>
                <w:numId w:val="28"/>
              </w:numPr>
              <w:rPr>
                <w:sz w:val="22"/>
                <w:lang w:eastAsia="es-ES"/>
              </w:rPr>
            </w:pPr>
            <w:r w:rsidRPr="00420845">
              <w:rPr>
                <w:b/>
                <w:sz w:val="22"/>
                <w:lang w:eastAsia="es-ES"/>
              </w:rPr>
              <w:t>Género:</w:t>
            </w:r>
            <w:r w:rsidRPr="00FF62DE">
              <w:rPr>
                <w:b/>
                <w:color w:val="E94E2A"/>
                <w:sz w:val="22"/>
                <w:lang w:eastAsia="es-ES"/>
              </w:rPr>
              <w:t xml:space="preserve"> </w:t>
            </w:r>
            <w:r w:rsidRPr="00420845">
              <w:rPr>
                <w:b/>
                <w:color w:val="E94E2A"/>
                <w:sz w:val="22"/>
                <w:lang w:eastAsia="es-ES"/>
              </w:rPr>
              <w:t>masculino</w:t>
            </w:r>
            <w:r w:rsidRPr="00FF62DE">
              <w:rPr>
                <w:sz w:val="22"/>
                <w:lang w:eastAsia="es-ES"/>
              </w:rPr>
              <w:t>. Decimos que es de género masculino porque nos referimos a los árboles.</w:t>
            </w:r>
          </w:p>
          <w:p w14:paraId="58BAE7D9" w14:textId="77777777" w:rsidR="00FF62DE" w:rsidRPr="00FF62DE" w:rsidRDefault="00FF62DE" w:rsidP="00FF62DE">
            <w:pPr>
              <w:pStyle w:val="Prrafodelista"/>
              <w:rPr>
                <w:sz w:val="22"/>
                <w:lang w:eastAsia="es-ES"/>
              </w:rPr>
            </w:pPr>
          </w:p>
          <w:p w14:paraId="6C71F95C" w14:textId="77777777" w:rsidR="00FF62DE" w:rsidRDefault="00FF62DE" w:rsidP="00FF62DE">
            <w:pPr>
              <w:pStyle w:val="Prrafodelista"/>
              <w:numPr>
                <w:ilvl w:val="0"/>
                <w:numId w:val="28"/>
              </w:numPr>
              <w:rPr>
                <w:sz w:val="22"/>
                <w:lang w:eastAsia="es-ES"/>
              </w:rPr>
            </w:pPr>
            <w:r w:rsidRPr="00420845">
              <w:rPr>
                <w:b/>
                <w:sz w:val="22"/>
                <w:lang w:eastAsia="es-ES"/>
              </w:rPr>
              <w:t>Número:</w:t>
            </w:r>
            <w:r w:rsidRPr="00FF62DE">
              <w:rPr>
                <w:b/>
                <w:sz w:val="22"/>
                <w:lang w:eastAsia="es-ES"/>
              </w:rPr>
              <w:t xml:space="preserve"> </w:t>
            </w:r>
            <w:r w:rsidRPr="00420845">
              <w:rPr>
                <w:b/>
                <w:color w:val="E94E2A"/>
                <w:sz w:val="22"/>
                <w:lang w:eastAsia="es-ES"/>
              </w:rPr>
              <w:t>plural</w:t>
            </w:r>
            <w:r w:rsidRPr="00FF62DE">
              <w:rPr>
                <w:b/>
                <w:sz w:val="22"/>
                <w:lang w:eastAsia="es-ES"/>
              </w:rPr>
              <w:t xml:space="preserve">. </w:t>
            </w:r>
            <w:r w:rsidRPr="00FF62DE">
              <w:rPr>
                <w:sz w:val="22"/>
                <w:lang w:eastAsia="es-ES"/>
              </w:rPr>
              <w:t>Decimos que es de número plural porque en la oración nos hablan de más de un árbol.</w:t>
            </w:r>
          </w:p>
          <w:p w14:paraId="6A671BC5" w14:textId="77777777" w:rsidR="001D3EE9" w:rsidRPr="001D3EE9" w:rsidRDefault="001D3EE9" w:rsidP="001D3EE9">
            <w:pPr>
              <w:rPr>
                <w:sz w:val="22"/>
                <w:lang w:eastAsia="es-ES"/>
              </w:rPr>
            </w:pPr>
          </w:p>
          <w:p w14:paraId="2F15482D" w14:textId="77777777" w:rsidR="001D3EE9" w:rsidRDefault="001D3EE9" w:rsidP="001D3EE9">
            <w:pPr>
              <w:rPr>
                <w:sz w:val="22"/>
                <w:lang w:eastAsia="es-ES"/>
              </w:rPr>
            </w:pPr>
            <w:r w:rsidRPr="001D3EE9">
              <w:rPr>
                <w:sz w:val="22"/>
                <w:lang w:eastAsia="es-ES"/>
              </w:rPr>
              <w:t>Si el sustantivo admite delante el artículo </w:t>
            </w:r>
            <w:r w:rsidRPr="001026D8">
              <w:rPr>
                <w:b/>
                <w:iCs/>
                <w:sz w:val="22"/>
                <w:lang w:eastAsia="es-ES"/>
              </w:rPr>
              <w:t>el</w:t>
            </w:r>
            <w:r w:rsidRPr="001D3EE9">
              <w:rPr>
                <w:sz w:val="22"/>
                <w:lang w:eastAsia="es-ES"/>
              </w:rPr>
              <w:t> o </w:t>
            </w:r>
            <w:r w:rsidRPr="001026D8">
              <w:rPr>
                <w:b/>
                <w:iCs/>
                <w:sz w:val="22"/>
                <w:lang w:eastAsia="es-ES"/>
              </w:rPr>
              <w:t>los</w:t>
            </w:r>
            <w:r w:rsidRPr="001D3EE9">
              <w:rPr>
                <w:sz w:val="22"/>
                <w:lang w:eastAsia="es-ES"/>
              </w:rPr>
              <w:t xml:space="preserve">, es de </w:t>
            </w:r>
            <w:r w:rsidRPr="001026D8">
              <w:rPr>
                <w:i/>
                <w:sz w:val="22"/>
                <w:lang w:eastAsia="es-ES"/>
              </w:rPr>
              <w:t>género masculino,</w:t>
            </w:r>
            <w:r w:rsidRPr="001D3EE9">
              <w:rPr>
                <w:sz w:val="22"/>
                <w:lang w:eastAsia="es-ES"/>
              </w:rPr>
              <w:t xml:space="preserve"> si permite utilizar el artículo </w:t>
            </w:r>
            <w:r w:rsidRPr="001026D8">
              <w:rPr>
                <w:b/>
                <w:iCs/>
                <w:sz w:val="22"/>
                <w:lang w:eastAsia="es-ES"/>
              </w:rPr>
              <w:t>la</w:t>
            </w:r>
            <w:r w:rsidRPr="001D3EE9">
              <w:rPr>
                <w:sz w:val="22"/>
                <w:lang w:eastAsia="es-ES"/>
              </w:rPr>
              <w:t> o</w:t>
            </w:r>
            <w:r w:rsidRPr="001D3EE9">
              <w:rPr>
                <w:i/>
                <w:iCs/>
                <w:sz w:val="22"/>
                <w:lang w:eastAsia="es-ES"/>
              </w:rPr>
              <w:t> </w:t>
            </w:r>
            <w:r w:rsidRPr="001026D8">
              <w:rPr>
                <w:b/>
                <w:iCs/>
                <w:sz w:val="22"/>
                <w:lang w:eastAsia="es-ES"/>
              </w:rPr>
              <w:t>las</w:t>
            </w:r>
            <w:r w:rsidRPr="001D3EE9">
              <w:rPr>
                <w:sz w:val="22"/>
                <w:lang w:eastAsia="es-ES"/>
              </w:rPr>
              <w:t xml:space="preserve">, es de género </w:t>
            </w:r>
            <w:r w:rsidRPr="001026D8">
              <w:rPr>
                <w:i/>
                <w:sz w:val="22"/>
                <w:lang w:eastAsia="es-ES"/>
              </w:rPr>
              <w:t>femenino</w:t>
            </w:r>
            <w:r w:rsidRPr="001D3EE9">
              <w:rPr>
                <w:sz w:val="22"/>
                <w:lang w:eastAsia="es-ES"/>
              </w:rPr>
              <w:t>.</w:t>
            </w:r>
          </w:p>
          <w:p w14:paraId="7DC3FB82" w14:textId="77777777" w:rsidR="00420845" w:rsidRDefault="00420845" w:rsidP="001D3EE9">
            <w:pPr>
              <w:rPr>
                <w:sz w:val="22"/>
                <w:lang w:eastAsia="es-ES"/>
              </w:rPr>
            </w:pPr>
          </w:p>
          <w:p w14:paraId="43EFCBEF" w14:textId="32B57879" w:rsidR="00420845" w:rsidRDefault="00420845" w:rsidP="00420845">
            <w:pPr>
              <w:rPr>
                <w:sz w:val="22"/>
                <w:lang w:eastAsia="es-ES"/>
              </w:rPr>
            </w:pPr>
            <w:r w:rsidRPr="00420845">
              <w:rPr>
                <w:b/>
                <w:color w:val="E94E2A"/>
                <w:sz w:val="22"/>
                <w:lang w:eastAsia="es-ES"/>
              </w:rPr>
              <w:t>Nota:</w:t>
            </w:r>
            <w:r w:rsidRPr="00420845">
              <w:rPr>
                <w:b/>
                <w:sz w:val="22"/>
                <w:lang w:eastAsia="es-ES"/>
              </w:rPr>
              <w:t xml:space="preserve"> </w:t>
            </w:r>
            <w:r w:rsidRPr="00420845">
              <w:rPr>
                <w:sz w:val="22"/>
                <w:lang w:eastAsia="es-ES"/>
              </w:rPr>
              <w:t>recuerda que un artículo es aquella palab</w:t>
            </w:r>
            <w:r>
              <w:rPr>
                <w:sz w:val="22"/>
                <w:lang w:eastAsia="es-ES"/>
              </w:rPr>
              <w:t xml:space="preserve">ra que va antes del sustantivo. </w:t>
            </w:r>
            <w:r w:rsidRPr="00420845">
              <w:rPr>
                <w:sz w:val="22"/>
                <w:lang w:eastAsia="es-ES"/>
              </w:rPr>
              <w:t>La mayoría de los sustantivos tienen una sola forma (de género masculino o femenino).</w:t>
            </w:r>
          </w:p>
          <w:p w14:paraId="0BE77CE8" w14:textId="77777777" w:rsidR="00420845" w:rsidRPr="00420845" w:rsidRDefault="00420845" w:rsidP="00420845">
            <w:pPr>
              <w:rPr>
                <w:sz w:val="22"/>
                <w:lang w:eastAsia="es-ES"/>
              </w:rPr>
            </w:pPr>
          </w:p>
          <w:p w14:paraId="092D7DB0" w14:textId="12F71643" w:rsidR="006911ED" w:rsidRDefault="00420845" w:rsidP="00420845">
            <w:pPr>
              <w:rPr>
                <w:color w:val="404040" w:themeColor="text1" w:themeTint="BF"/>
                <w:lang w:val="es-ES" w:eastAsia="es-ES"/>
              </w:rPr>
            </w:pPr>
            <w:r w:rsidRPr="00420845">
              <w:rPr>
                <w:b/>
                <w:sz w:val="22"/>
                <w:lang w:eastAsia="es-ES"/>
              </w:rPr>
              <w:t>Ejemplo:</w:t>
            </w:r>
            <w:r w:rsidRPr="00420845">
              <w:rPr>
                <w:sz w:val="22"/>
                <w:lang w:eastAsia="es-ES"/>
              </w:rPr>
              <w:t xml:space="preserve"> el verano, la mesa.</w:t>
            </w:r>
          </w:p>
          <w:p w14:paraId="7B670E95" w14:textId="392CDD2B" w:rsidR="001461CE" w:rsidRPr="00F95DB1" w:rsidRDefault="001461CE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275"/>
      </w:tblGrid>
      <w:tr w:rsidR="00AF2052" w:rsidRPr="0084335B" w14:paraId="45569017" w14:textId="77777777" w:rsidTr="00645480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64548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6B232AD6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27734B" w:rsidRPr="002D4B48" w:rsidRDefault="0027734B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" fillcolor="#6ebebf" stroked="f">
                      <v:shadow on="t" opacity="41287f" mv:blur="57150f" offset="0,1.5pt"/>
                      <v:textbox>
                        <w:txbxContent>
                          <w:p w14:paraId="2107B4C1" w14:textId="0A3FFEB9" w:rsidR="0027734B" w:rsidRPr="002D4B48" w:rsidRDefault="0027734B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BF626EC" w14:textId="77777777" w:rsidR="00A800CF" w:rsidRPr="00A800CF" w:rsidRDefault="00A800CF" w:rsidP="00A800CF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A800CF">
              <w:rPr>
                <w:sz w:val="22"/>
              </w:rPr>
              <w:t>Produzco textos escritos que responden a diversas necesidades comunicativas.</w:t>
            </w:r>
          </w:p>
          <w:p w14:paraId="5357F2D3" w14:textId="77777777" w:rsidR="004A2B95" w:rsidRPr="00F500EC" w:rsidRDefault="004A2B95" w:rsidP="00F500EC">
            <w:pPr>
              <w:rPr>
                <w:sz w:val="22"/>
              </w:rPr>
            </w:pPr>
          </w:p>
          <w:p w14:paraId="530AFEF2" w14:textId="77777777" w:rsidR="00766BC4" w:rsidRPr="00185EE1" w:rsidRDefault="00766BC4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405D38C7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61E8C905" w:rsidR="0027734B" w:rsidRPr="002D4B48" w:rsidRDefault="0027734B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UNIDAD</w:t>
                                  </w: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1O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CUTPU6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6177AB0C" w14:textId="61E8C905" w:rsidR="0027734B" w:rsidRPr="002D4B48" w:rsidRDefault="0027734B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UNIDAD</w:t>
                            </w: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 xml:space="preserve">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B71326C" w14:textId="6098C2C2" w:rsidR="00A800CF" w:rsidRDefault="00A800CF" w:rsidP="00A800C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Cs w:val="24"/>
              </w:rPr>
            </w:pPr>
            <w:r w:rsidRPr="00A800CF">
              <w:rPr>
                <w:rFonts w:ascii="Arial" w:hAnsi="Arial" w:cs="Arial"/>
                <w:szCs w:val="24"/>
              </w:rPr>
              <w:t>Busco información en distintas fuentes: personas, medios de comunicación</w:t>
            </w:r>
            <w:r w:rsidR="00116FEB">
              <w:rPr>
                <w:rFonts w:ascii="Arial" w:hAnsi="Arial" w:cs="Arial"/>
                <w:szCs w:val="24"/>
              </w:rPr>
              <w:t>,</w:t>
            </w:r>
            <w:r w:rsidRPr="00A800CF">
              <w:rPr>
                <w:rFonts w:ascii="Arial" w:hAnsi="Arial" w:cs="Arial"/>
                <w:szCs w:val="24"/>
              </w:rPr>
              <w:t xml:space="preserve"> libros</w:t>
            </w:r>
            <w:r w:rsidR="00116FEB">
              <w:rPr>
                <w:rFonts w:ascii="Arial" w:hAnsi="Arial" w:cs="Arial"/>
                <w:szCs w:val="24"/>
              </w:rPr>
              <w:t>,</w:t>
            </w:r>
            <w:r w:rsidRPr="00A800CF">
              <w:rPr>
                <w:rFonts w:ascii="Arial" w:hAnsi="Arial" w:cs="Arial"/>
                <w:szCs w:val="24"/>
              </w:rPr>
              <w:t xml:space="preserve"> entre otras.</w:t>
            </w:r>
          </w:p>
          <w:p w14:paraId="7BDBA849" w14:textId="77777777" w:rsidR="00A800CF" w:rsidRPr="00A800CF" w:rsidRDefault="00A800CF" w:rsidP="00A800CF">
            <w:pPr>
              <w:pStyle w:val="Prrafodelista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Cs w:val="24"/>
              </w:rPr>
            </w:pPr>
          </w:p>
          <w:p w14:paraId="60A82343" w14:textId="77777777" w:rsidR="00A800CF" w:rsidRPr="00A800CF" w:rsidRDefault="00A800CF" w:rsidP="00A800C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Cs w:val="24"/>
              </w:rPr>
            </w:pPr>
            <w:r w:rsidRPr="00A800CF">
              <w:rPr>
                <w:rFonts w:ascii="Arial" w:hAnsi="Arial" w:cs="Arial"/>
                <w:szCs w:val="24"/>
              </w:rPr>
              <w:t>Elijo un tema para producir un texto escrito, teniendo en cuenta un propósito, las características del interlocutor y las exigencias del contexto</w:t>
            </w:r>
          </w:p>
          <w:p w14:paraId="4D174AA3" w14:textId="77777777" w:rsidR="00766BC4" w:rsidRDefault="00766BC4" w:rsidP="00766BC4">
            <w:pPr>
              <w:rPr>
                <w:sz w:val="22"/>
              </w:rPr>
            </w:pPr>
          </w:p>
          <w:p w14:paraId="6885BE6D" w14:textId="03F28C27" w:rsidR="00E66836" w:rsidRDefault="00E66836" w:rsidP="00E66836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AF76DDE" wp14:editId="513E8BE1">
                      <wp:extent cx="3251835" cy="353695"/>
                      <wp:effectExtent l="76200" t="50800" r="75565" b="78105"/>
                      <wp:docPr id="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58BD6" w14:textId="286FF3C3" w:rsidR="0027734B" w:rsidRPr="002D4B48" w:rsidRDefault="0027734B" w:rsidP="00E66836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" fillcolor="#6ebebf" stroked="f">
                      <v:shadow on="t" opacity="41287f" mv:blur="57150f" offset="0,1.5pt"/>
                      <v:textbox>
                        <w:txbxContent>
                          <w:p w14:paraId="62A58BD6" w14:textId="286FF3C3" w:rsidR="0027734B" w:rsidRPr="002D4B48" w:rsidRDefault="0027734B" w:rsidP="00E66836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B8B9DA9" w14:textId="77777777" w:rsidR="0087463D" w:rsidRPr="0087463D" w:rsidRDefault="0087463D" w:rsidP="0087463D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87463D">
              <w:rPr>
                <w:rFonts w:ascii="Arial" w:hAnsi="Arial" w:cs="Arial"/>
                <w:szCs w:val="24"/>
              </w:rPr>
              <w:t>Produce textos teniendo en cuenta su propósito comunicativo.</w:t>
            </w:r>
          </w:p>
          <w:p w14:paraId="4131FC6A" w14:textId="73CBB037" w:rsidR="00E015EB" w:rsidRPr="00E66836" w:rsidRDefault="00E015EB" w:rsidP="00B443C9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7E6FCA92" w14:textId="77777777" w:rsidR="00D355D0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  <w:p w14:paraId="5FB8EFAD" w14:textId="00E8753E" w:rsidR="000B2A25" w:rsidRPr="00D214BA" w:rsidRDefault="000B2A25" w:rsidP="00D214BA">
            <w:pPr>
              <w:rPr>
                <w:color w:val="7F7F7F" w:themeColor="text1" w:themeTint="80"/>
                <w:sz w:val="22"/>
              </w:rPr>
            </w:pPr>
          </w:p>
        </w:tc>
      </w:tr>
    </w:tbl>
    <w:p w14:paraId="048C9B62" w14:textId="264A424E" w:rsidR="00C47062" w:rsidRDefault="00D355D0" w:rsidP="00CB49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1B3D41" w:rsidRPr="0084335B" w14:paraId="56BE83F3" w14:textId="77777777" w:rsidTr="005D17E0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434C5F00" w14:textId="77777777" w:rsidR="001B3D41" w:rsidRPr="00FA2605" w:rsidRDefault="001B3D41" w:rsidP="005D17E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F2E3C6"/>
              </w:rPr>
            </w:pPr>
            <w:r>
              <w:rPr>
                <w:color w:val="F2E3C6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3E55EB6" w14:textId="77777777" w:rsidR="001B3D41" w:rsidRPr="0084335B" w:rsidRDefault="001B3D41" w:rsidP="005D17E0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716F528B" w14:textId="77777777" w:rsidR="001B3D41" w:rsidRPr="0084335B" w:rsidRDefault="001B3D41" w:rsidP="005D17E0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1B038D9" wp14:editId="7081CE32">
                  <wp:extent cx="592455" cy="654050"/>
                  <wp:effectExtent l="0" t="0" r="0" b="635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D41" w14:paraId="6921D333" w14:textId="77777777" w:rsidTr="005D17E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65D8D904" w14:textId="77777777" w:rsidR="001B3D41" w:rsidRPr="00C00131" w:rsidRDefault="001B3D41" w:rsidP="005D17E0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3ED04D8C" wp14:editId="583BD79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A6331" w14:textId="77777777" w:rsidR="001B3D41" w:rsidRPr="007B76A6" w:rsidRDefault="001B3D41" w:rsidP="005D17E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TEMA 1</w:t>
            </w:r>
          </w:p>
          <w:p w14:paraId="688C287D" w14:textId="034B6EC4" w:rsidR="001B3D41" w:rsidRPr="00736786" w:rsidRDefault="003E3F34" w:rsidP="005D17E0">
            <w:pPr>
              <w:spacing w:line="240" w:lineRule="auto"/>
              <w:jc w:val="center"/>
              <w:rPr>
                <w:rFonts w:ascii="Century Gothic" w:hAnsi="Century Gothic"/>
                <w:color w:val="742611"/>
                <w:szCs w:val="32"/>
              </w:rPr>
            </w:pPr>
            <w:r>
              <w:rPr>
                <w:rFonts w:ascii="Century Gothic" w:hAnsi="Century Gothic"/>
                <w:color w:val="742611"/>
                <w:szCs w:val="32"/>
              </w:rPr>
              <w:t>GÉNERO Y NÚMERO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63FA2D82" w14:textId="77777777" w:rsidR="001B3D41" w:rsidRPr="002879CB" w:rsidRDefault="001B3D41" w:rsidP="005D17E0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FB0B5DD" w14:textId="77777777" w:rsidR="001B3D41" w:rsidRDefault="001B3D41" w:rsidP="005D17E0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3840A7C1" w14:textId="77777777" w:rsidR="00D028D8" w:rsidRDefault="00D028D8" w:rsidP="005D17E0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44AABD46" w14:textId="48217C7D" w:rsidR="00D028D8" w:rsidRPr="00D028D8" w:rsidRDefault="00D028D8" w:rsidP="00D028D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D028D8">
              <w:rPr>
                <w:rFonts w:ascii="Arial" w:hAnsi="Arial" w:cs="Arial"/>
                <w:szCs w:val="24"/>
              </w:rPr>
              <w:t xml:space="preserve">Los artículos que enuncian </w:t>
            </w:r>
            <w:r w:rsidRPr="00D028D8">
              <w:rPr>
                <w:rFonts w:ascii="Arial" w:hAnsi="Arial" w:cs="Arial"/>
                <w:b/>
                <w:szCs w:val="24"/>
              </w:rPr>
              <w:t>el singular</w:t>
            </w:r>
            <w:r w:rsidRPr="00D028D8">
              <w:rPr>
                <w:rFonts w:ascii="Arial" w:hAnsi="Arial" w:cs="Arial"/>
                <w:szCs w:val="24"/>
              </w:rPr>
              <w:t xml:space="preserve"> en una oración son:</w:t>
            </w:r>
            <w:r w:rsidRPr="00D028D8">
              <w:rPr>
                <w:rFonts w:ascii="Arial" w:hAnsi="Arial" w:cs="Arial"/>
                <w:b/>
                <w:szCs w:val="24"/>
              </w:rPr>
              <w:t xml:space="preserve"> </w:t>
            </w:r>
            <w:r w:rsidRPr="00EB23EC">
              <w:rPr>
                <w:rStyle w:val="Ttulo3Car"/>
                <w:color w:val="E94E2A"/>
              </w:rPr>
              <w:t>el, la, un, una</w:t>
            </w:r>
            <w:r w:rsidR="00BA07C5">
              <w:rPr>
                <w:rStyle w:val="Ttulo3Car"/>
                <w:color w:val="E94E2A"/>
              </w:rPr>
              <w:t>.</w:t>
            </w:r>
          </w:p>
          <w:p w14:paraId="699548A2" w14:textId="77777777" w:rsidR="00D028D8" w:rsidRPr="001B54E7" w:rsidRDefault="00D028D8" w:rsidP="00D028D8">
            <w:pPr>
              <w:rPr>
                <w:rFonts w:ascii="Arial" w:hAnsi="Arial" w:cs="Arial"/>
                <w:b/>
                <w:szCs w:val="24"/>
              </w:rPr>
            </w:pPr>
          </w:p>
          <w:p w14:paraId="652C0D74" w14:textId="2E545147" w:rsidR="00D028D8" w:rsidRPr="00D028D8" w:rsidRDefault="00D028D8" w:rsidP="00D028D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D028D8">
              <w:rPr>
                <w:rFonts w:ascii="Arial" w:hAnsi="Arial" w:cs="Arial"/>
                <w:szCs w:val="24"/>
              </w:rPr>
              <w:t xml:space="preserve">Los artículos que enuncian </w:t>
            </w:r>
            <w:r w:rsidRPr="00D028D8">
              <w:rPr>
                <w:rFonts w:ascii="Arial" w:hAnsi="Arial" w:cs="Arial"/>
                <w:b/>
                <w:szCs w:val="24"/>
              </w:rPr>
              <w:t>el plural</w:t>
            </w:r>
            <w:r w:rsidRPr="00D028D8">
              <w:rPr>
                <w:rFonts w:ascii="Arial" w:hAnsi="Arial" w:cs="Arial"/>
                <w:szCs w:val="24"/>
              </w:rPr>
              <w:t xml:space="preserve"> en una oración son:</w:t>
            </w:r>
            <w:r w:rsidRPr="00D028D8">
              <w:rPr>
                <w:rFonts w:ascii="Arial" w:hAnsi="Arial" w:cs="Arial"/>
                <w:b/>
                <w:szCs w:val="24"/>
              </w:rPr>
              <w:t xml:space="preserve"> </w:t>
            </w:r>
            <w:r w:rsidRPr="00EB23EC">
              <w:rPr>
                <w:rStyle w:val="Ttulo3Car"/>
                <w:color w:val="E94E2A"/>
              </w:rPr>
              <w:t>los, las, unos, unas</w:t>
            </w:r>
            <w:r w:rsidR="00BA07C5">
              <w:rPr>
                <w:rStyle w:val="Ttulo3Car"/>
                <w:color w:val="E94E2A"/>
              </w:rPr>
              <w:t>.</w:t>
            </w:r>
          </w:p>
          <w:p w14:paraId="1F105AFA" w14:textId="77777777" w:rsidR="00D028D8" w:rsidRDefault="00D028D8" w:rsidP="00D028D8">
            <w:pPr>
              <w:rPr>
                <w:rFonts w:ascii="Arial" w:hAnsi="Arial" w:cs="Arial"/>
                <w:szCs w:val="24"/>
              </w:rPr>
            </w:pPr>
          </w:p>
          <w:p w14:paraId="660D11FA" w14:textId="34562F8C" w:rsidR="00D028D8" w:rsidRPr="00D028D8" w:rsidRDefault="00D028D8" w:rsidP="00D028D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Cs w:val="24"/>
                <w:u w:val="single"/>
              </w:rPr>
            </w:pPr>
            <w:r w:rsidRPr="00D028D8">
              <w:rPr>
                <w:rFonts w:ascii="Arial" w:hAnsi="Arial" w:cs="Arial"/>
                <w:szCs w:val="24"/>
              </w:rPr>
              <w:t xml:space="preserve">Los artículos que enuncian </w:t>
            </w:r>
            <w:r w:rsidRPr="00D028D8">
              <w:rPr>
                <w:rFonts w:ascii="Arial" w:hAnsi="Arial" w:cs="Arial"/>
                <w:b/>
                <w:szCs w:val="24"/>
              </w:rPr>
              <w:t>género femenino</w:t>
            </w:r>
            <w:r w:rsidRPr="00D028D8">
              <w:rPr>
                <w:rFonts w:ascii="Arial" w:hAnsi="Arial" w:cs="Arial"/>
                <w:szCs w:val="24"/>
              </w:rPr>
              <w:t xml:space="preserve"> en una oración son: </w:t>
            </w:r>
            <w:r w:rsidRPr="00EB23EC">
              <w:rPr>
                <w:rStyle w:val="Ttulo3Car"/>
                <w:color w:val="E94E2A"/>
              </w:rPr>
              <w:t>la, las</w:t>
            </w:r>
            <w:r w:rsidR="00D83517">
              <w:rPr>
                <w:rStyle w:val="Ttulo3Car"/>
                <w:color w:val="E94E2A"/>
              </w:rPr>
              <w:t>, una, unas</w:t>
            </w:r>
            <w:r w:rsidR="00BA07C5">
              <w:rPr>
                <w:rStyle w:val="Ttulo3Car"/>
                <w:color w:val="E94E2A"/>
              </w:rPr>
              <w:t>.</w:t>
            </w:r>
          </w:p>
          <w:p w14:paraId="517EE06B" w14:textId="77777777" w:rsidR="00D028D8" w:rsidRDefault="00D028D8" w:rsidP="00D028D8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61CC243C" w14:textId="696AD411" w:rsidR="00D028D8" w:rsidRPr="005476A9" w:rsidRDefault="00D028D8" w:rsidP="00D028D8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Cs w:val="24"/>
                <w:u w:val="single"/>
              </w:rPr>
            </w:pPr>
            <w:r w:rsidRPr="00D028D8">
              <w:rPr>
                <w:rFonts w:ascii="Arial" w:hAnsi="Arial" w:cs="Arial"/>
                <w:szCs w:val="24"/>
              </w:rPr>
              <w:t xml:space="preserve">Los artículos que enuncian </w:t>
            </w:r>
            <w:r w:rsidRPr="00D028D8">
              <w:rPr>
                <w:rFonts w:ascii="Arial" w:hAnsi="Arial" w:cs="Arial"/>
                <w:b/>
                <w:szCs w:val="24"/>
              </w:rPr>
              <w:t>género masculino</w:t>
            </w:r>
            <w:r w:rsidRPr="00D028D8">
              <w:rPr>
                <w:rFonts w:ascii="Arial" w:hAnsi="Arial" w:cs="Arial"/>
                <w:szCs w:val="24"/>
              </w:rPr>
              <w:t xml:space="preserve"> en una oración son: </w:t>
            </w:r>
            <w:r w:rsidRPr="00EB23EC">
              <w:rPr>
                <w:rStyle w:val="Ttulo3Car"/>
                <w:color w:val="E94E2A"/>
              </w:rPr>
              <w:t>el, los</w:t>
            </w:r>
            <w:r w:rsidR="00D83517">
              <w:rPr>
                <w:rStyle w:val="Ttulo3Car"/>
                <w:color w:val="E94E2A"/>
              </w:rPr>
              <w:t>, un, unos</w:t>
            </w:r>
            <w:r w:rsidR="00BA07C5">
              <w:rPr>
                <w:rStyle w:val="Ttulo3Car"/>
                <w:color w:val="E94E2A"/>
              </w:rPr>
              <w:t>.</w:t>
            </w:r>
          </w:p>
          <w:p w14:paraId="02A75984" w14:textId="2CD87E3B" w:rsidR="001B3D41" w:rsidRPr="005C13EA" w:rsidRDefault="005476A9" w:rsidP="005476A9">
            <w:pPr>
              <w:ind w:left="-113"/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086F5748" wp14:editId="69CA9E48">
                  <wp:extent cx="4078471" cy="2720340"/>
                  <wp:effectExtent l="0" t="0" r="1143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12640729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235" cy="2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74843" w14:textId="69EE72DC" w:rsidR="001B3D41" w:rsidRDefault="001B3D41" w:rsidP="00CB491D"/>
    <w:p w14:paraId="7BB94F8A" w14:textId="77777777" w:rsidR="001B3D41" w:rsidRDefault="001B3D41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6A4DC7" w14:paraId="19410E5F" w14:textId="77777777" w:rsidTr="005D17E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2F5E2315" w14:textId="77777777" w:rsidR="006A4DC7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6ECDB4CE" wp14:editId="649E2404">
                  <wp:extent cx="1181100" cy="1295400"/>
                  <wp:effectExtent l="0" t="0" r="1270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4974AAA1" w14:textId="77777777" w:rsidR="006A4DC7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BC2BFB4" w14:textId="77777777" w:rsidR="006A4DC7" w:rsidRPr="004C1CF2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A4DC7" w14:paraId="269351AD" w14:textId="77777777" w:rsidTr="005D17E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6FD10BE7" w14:textId="77777777" w:rsidR="006A4DC7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41C2A25E" w14:textId="77777777" w:rsidR="006A4DC7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2DBB6F4" w14:textId="77777777" w:rsidR="006A4DC7" w:rsidRPr="007B76A6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0CC30363" w14:textId="77777777" w:rsidR="00095F99" w:rsidRDefault="00095F99" w:rsidP="00095F99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3</w:t>
            </w:r>
          </w:p>
          <w:p w14:paraId="736BDD49" w14:textId="77777777" w:rsidR="006A4DC7" w:rsidRPr="00842260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0C15420B" w14:textId="77777777" w:rsidR="006A4DC7" w:rsidRPr="00A85601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6A4DC7" w14:paraId="49BFD27F" w14:textId="77777777" w:rsidTr="005D17E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7CB11DBB" w14:textId="77777777" w:rsidR="006A4DC7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31CE7E81" w14:textId="77777777" w:rsidR="006A4DC7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9D7E02C" w14:textId="77777777" w:rsidR="006A4DC7" w:rsidRDefault="006A4DC7" w:rsidP="005D17E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A4DC7" w14:paraId="2AE21348" w14:textId="77777777" w:rsidTr="005D17E0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EFB3C29" w14:textId="77777777" w:rsidR="006A4DC7" w:rsidRPr="00842260" w:rsidRDefault="006A4DC7" w:rsidP="005D17E0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73FCB8E" w14:textId="77777777" w:rsidR="006A4DC7" w:rsidRPr="0084335B" w:rsidRDefault="006A4DC7" w:rsidP="005D17E0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1570FE8D" w14:textId="77777777" w:rsidR="006A4DC7" w:rsidRPr="0084335B" w:rsidRDefault="006A4DC7" w:rsidP="005D17E0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1D89DEC" wp14:editId="0E2F32DD">
                  <wp:extent cx="606149" cy="669289"/>
                  <wp:effectExtent l="0" t="0" r="381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C7" w14:paraId="7B91C46E" w14:textId="77777777" w:rsidTr="005D17E0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E0A8381" w14:textId="77777777" w:rsidR="006A4DC7" w:rsidRPr="00034E1D" w:rsidRDefault="006A4DC7" w:rsidP="005D17E0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463B73E" w14:textId="77777777" w:rsidR="006A4DC7" w:rsidRDefault="006A4DC7" w:rsidP="005D17E0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62D1661" w14:textId="77777777" w:rsidR="001C096E" w:rsidRDefault="001C096E" w:rsidP="005D17E0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4E4C5A4" w14:textId="5327E677" w:rsidR="006A4DC7" w:rsidRDefault="00856872" w:rsidP="006A4DC7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 w:rsidRPr="00856872">
              <w:rPr>
                <w:b/>
              </w:rPr>
              <w:t xml:space="preserve">En las siguientes oraciones </w:t>
            </w:r>
            <w:r w:rsidR="004860D2" w:rsidRPr="00C534CC">
              <w:rPr>
                <w:b/>
                <w:u w:val="single"/>
              </w:rPr>
              <w:t>subraya</w:t>
            </w:r>
            <w:r w:rsidRPr="00856872">
              <w:rPr>
                <w:b/>
              </w:rPr>
              <w:t xml:space="preserve"> los artículos que enuncian el </w:t>
            </w:r>
            <w:r w:rsidRPr="00F73808">
              <w:rPr>
                <w:b/>
                <w:u w:val="single"/>
              </w:rPr>
              <w:t>singular</w:t>
            </w:r>
            <w:r>
              <w:rPr>
                <w:b/>
              </w:rPr>
              <w:t>, como lo muestra el ejemplo</w:t>
            </w:r>
            <w:r w:rsidR="006A4DC7">
              <w:rPr>
                <w:b/>
              </w:rPr>
              <w:t>:</w:t>
            </w:r>
          </w:p>
          <w:p w14:paraId="077F2C0D" w14:textId="77777777" w:rsidR="006A4DC7" w:rsidRDefault="006A4DC7" w:rsidP="006A4DC7">
            <w:pPr>
              <w:pStyle w:val="Prrafodelista"/>
              <w:ind w:left="357"/>
              <w:rPr>
                <w:b/>
              </w:rPr>
            </w:pPr>
          </w:p>
          <w:p w14:paraId="7AC04B6B" w14:textId="77777777" w:rsidR="001C096E" w:rsidRDefault="001C096E" w:rsidP="006A4DC7">
            <w:pPr>
              <w:pStyle w:val="Prrafodelista"/>
              <w:ind w:left="357"/>
              <w:rPr>
                <w:b/>
              </w:rPr>
            </w:pPr>
          </w:p>
          <w:p w14:paraId="43E326DB" w14:textId="77777777" w:rsidR="00856872" w:rsidRDefault="00856872" w:rsidP="006E55F1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5331"/>
            </w:tblGrid>
            <w:tr w:rsidR="00856872" w14:paraId="4C5D3EAE" w14:textId="77777777" w:rsidTr="008004B8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C568815" w14:textId="77777777" w:rsidR="00856872" w:rsidRDefault="00856872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0B61282" wp14:editId="0A9799A6">
                            <wp:extent cx="359605" cy="277495"/>
                            <wp:effectExtent l="76200" t="50800" r="72390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6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539991C" w14:textId="48D46929" w:rsidR="0027734B" w:rsidRPr="00260811" w:rsidRDefault="0027734B" w:rsidP="008568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" fillcolor="#26a4cb" stroked="f">
                            <v:shadow on="t" opacity="41287f" mv:blur="57150f" offset="0,1.5pt"/>
                            <v:textbox>
                              <w:txbxContent>
                                <w:p w14:paraId="3539991C" w14:textId="48D46929" w:rsidR="0027734B" w:rsidRPr="00260811" w:rsidRDefault="0027734B" w:rsidP="008568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AF7662" w14:textId="317B260B" w:rsidR="00856872" w:rsidRDefault="004F68CC" w:rsidP="008004B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4F68CC">
                    <w:rPr>
                      <w:rFonts w:ascii="Arial" w:hAnsi="Arial" w:cs="Arial"/>
                      <w:b/>
                      <w:szCs w:val="24"/>
                      <w:u w:val="single"/>
                    </w:rPr>
                    <w:t>La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f</w:t>
                  </w:r>
                  <w:r w:rsidR="006E55F1">
                    <w:rPr>
                      <w:rFonts w:ascii="Arial" w:hAnsi="Arial" w:cs="Arial"/>
                      <w:b/>
                      <w:szCs w:val="24"/>
                    </w:rPr>
                    <w:t>lor es rosada.</w:t>
                  </w:r>
                </w:p>
              </w:tc>
            </w:tr>
            <w:tr w:rsidR="00856872" w14:paraId="58C91A80" w14:textId="77777777" w:rsidTr="008004B8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3A7214" w14:textId="77777777" w:rsidR="00856872" w:rsidRPr="003E328A" w:rsidRDefault="00856872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9AD6C3A" wp14:editId="6DEABB2D">
                            <wp:extent cx="360000" cy="277495"/>
                            <wp:effectExtent l="76200" t="50800" r="72390" b="7810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B3A7AD" w14:textId="1842C9AA" w:rsidR="0027734B" w:rsidRPr="00174233" w:rsidRDefault="0027734B" w:rsidP="008568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70349640" w14:textId="77777777" w:rsidR="0027734B" w:rsidRPr="00260811" w:rsidRDefault="0027734B" w:rsidP="0085687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7DB3A7AD" w14:textId="1842C9AA" w:rsidR="0027734B" w:rsidRPr="00174233" w:rsidRDefault="0027734B" w:rsidP="008568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70349640" w14:textId="77777777" w:rsidR="0027734B" w:rsidRPr="00260811" w:rsidRDefault="0027734B" w:rsidP="0085687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D372D13" w14:textId="69DBA54A" w:rsidR="00856872" w:rsidRDefault="006E55F1" w:rsidP="008004B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La casa es blanca.</w:t>
                  </w:r>
                </w:p>
              </w:tc>
            </w:tr>
            <w:tr w:rsidR="00856872" w14:paraId="429A9E42" w14:textId="77777777" w:rsidTr="008004B8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60A9038" w14:textId="21CDCD56" w:rsidR="00856872" w:rsidRPr="003E328A" w:rsidRDefault="001B5E7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F4B1A0E" wp14:editId="2F3385AC">
                            <wp:extent cx="360000" cy="277495"/>
                            <wp:effectExtent l="76200" t="50800" r="72390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0E3BA1" w14:textId="77777777" w:rsidR="0027734B" w:rsidRPr="00174233" w:rsidRDefault="0027734B" w:rsidP="001B5E7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52124429" w14:textId="77777777" w:rsidR="0027734B" w:rsidRPr="00260811" w:rsidRDefault="0027734B" w:rsidP="001B5E7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" fillcolor="#e94e2a" stroked="f">
                            <v:shadow on="t" opacity="41287f" mv:blur="57150f" offset="0,1.5pt"/>
                            <v:textbox>
                              <w:txbxContent>
                                <w:p w14:paraId="190E3BA1" w14:textId="77777777" w:rsidR="0027734B" w:rsidRPr="00174233" w:rsidRDefault="0027734B" w:rsidP="001B5E7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52124429" w14:textId="77777777" w:rsidR="0027734B" w:rsidRPr="00260811" w:rsidRDefault="0027734B" w:rsidP="001B5E7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E4B8783" w14:textId="5D42AA07" w:rsidR="00856872" w:rsidRDefault="006E55F1" w:rsidP="008004B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Un niño corre.</w:t>
                  </w:r>
                </w:p>
              </w:tc>
            </w:tr>
            <w:tr w:rsidR="001B5E79" w14:paraId="34AC6A80" w14:textId="77777777" w:rsidTr="008004B8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BFB1285" w14:textId="7394B370" w:rsidR="001B5E79" w:rsidRPr="003E328A" w:rsidRDefault="001B5E7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AB4BD89" wp14:editId="5E9AB049">
                            <wp:extent cx="360000" cy="277495"/>
                            <wp:effectExtent l="76200" t="50800" r="72390" b="7810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9BD141" w14:textId="46E51D1D" w:rsidR="0027734B" w:rsidRPr="00174233" w:rsidRDefault="0027734B" w:rsidP="001B5E7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02B7862E" w14:textId="77777777" w:rsidR="0027734B" w:rsidRPr="00260811" w:rsidRDefault="0027734B" w:rsidP="001B5E7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69BD141" w14:textId="46E51D1D" w:rsidR="0027734B" w:rsidRPr="00174233" w:rsidRDefault="0027734B" w:rsidP="001B5E7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02B7862E" w14:textId="77777777" w:rsidR="0027734B" w:rsidRPr="00260811" w:rsidRDefault="0027734B" w:rsidP="001B5E7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A0248B7" w14:textId="5237F43B" w:rsidR="001B5E79" w:rsidRPr="00F30A20" w:rsidRDefault="006E55F1" w:rsidP="008004B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El balón es de colores.</w:t>
                  </w:r>
                </w:p>
              </w:tc>
            </w:tr>
            <w:tr w:rsidR="001B5E79" w14:paraId="2361DA90" w14:textId="77777777" w:rsidTr="008004B8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11D78DD" w14:textId="00545587" w:rsidR="001B5E79" w:rsidRPr="003E328A" w:rsidRDefault="001B5E7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E61D5E3" wp14:editId="278624FF">
                            <wp:extent cx="360000" cy="277495"/>
                            <wp:effectExtent l="76200" t="50800" r="72390" b="78105"/>
                            <wp:docPr id="2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05836B" w14:textId="5953B99A" w:rsidR="0027734B" w:rsidRPr="00174233" w:rsidRDefault="0027734B" w:rsidP="001B5E7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2B8F7D4F" w14:textId="77777777" w:rsidR="0027734B" w:rsidRPr="00260811" w:rsidRDefault="0027734B" w:rsidP="001B5E7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6105836B" w14:textId="5953B99A" w:rsidR="0027734B" w:rsidRPr="00174233" w:rsidRDefault="0027734B" w:rsidP="001B5E7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2B8F7D4F" w14:textId="77777777" w:rsidR="0027734B" w:rsidRPr="00260811" w:rsidRDefault="0027734B" w:rsidP="001B5E7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2B275E6" w14:textId="47A14B02" w:rsidR="001B5E79" w:rsidRPr="00F30A20" w:rsidRDefault="006E55F1" w:rsidP="008004B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Una estrella brilla.</w:t>
                  </w:r>
                </w:p>
              </w:tc>
            </w:tr>
          </w:tbl>
          <w:p w14:paraId="5B06F6DE" w14:textId="77777777" w:rsidR="00856872" w:rsidRDefault="00856872" w:rsidP="006A4DC7">
            <w:pPr>
              <w:pStyle w:val="Sinespaciado"/>
              <w:rPr>
                <w:b/>
                <w:lang w:val="es-ES"/>
              </w:rPr>
            </w:pPr>
          </w:p>
          <w:p w14:paraId="14ECDE5C" w14:textId="77777777" w:rsidR="006A4DC7" w:rsidRDefault="006A4DC7" w:rsidP="006A4DC7">
            <w:pPr>
              <w:pStyle w:val="Sinespaciado"/>
              <w:rPr>
                <w:b/>
                <w:lang w:val="es-ES"/>
              </w:rPr>
            </w:pPr>
          </w:p>
          <w:p w14:paraId="7EFD29E5" w14:textId="77777777" w:rsidR="001C096E" w:rsidRDefault="001C096E" w:rsidP="006A4DC7">
            <w:pPr>
              <w:pStyle w:val="Sinespaciado"/>
              <w:rPr>
                <w:b/>
                <w:lang w:val="es-ES"/>
              </w:rPr>
            </w:pPr>
          </w:p>
          <w:p w14:paraId="513D44B4" w14:textId="77777777" w:rsidR="001C096E" w:rsidRDefault="001C096E" w:rsidP="006A4DC7">
            <w:pPr>
              <w:pStyle w:val="Sinespaciado"/>
              <w:rPr>
                <w:b/>
                <w:lang w:val="es-ES"/>
              </w:rPr>
            </w:pPr>
          </w:p>
          <w:p w14:paraId="368199D0" w14:textId="77777777" w:rsidR="001C096E" w:rsidRDefault="001C096E" w:rsidP="006A4DC7">
            <w:pPr>
              <w:pStyle w:val="Sinespaciado"/>
              <w:rPr>
                <w:b/>
                <w:lang w:val="es-ES"/>
              </w:rPr>
            </w:pPr>
          </w:p>
          <w:p w14:paraId="24F69409" w14:textId="77777777" w:rsidR="001C096E" w:rsidRDefault="001C096E" w:rsidP="006A4DC7">
            <w:pPr>
              <w:pStyle w:val="Sinespaciado"/>
              <w:rPr>
                <w:b/>
                <w:lang w:val="es-ES"/>
              </w:rPr>
            </w:pPr>
          </w:p>
          <w:p w14:paraId="2299DE16" w14:textId="77777777" w:rsidR="001C096E" w:rsidRDefault="001C096E" w:rsidP="006A4DC7">
            <w:pPr>
              <w:pStyle w:val="Sinespaciado"/>
              <w:rPr>
                <w:b/>
                <w:lang w:val="es-ES"/>
              </w:rPr>
            </w:pPr>
          </w:p>
          <w:p w14:paraId="12FAFF41" w14:textId="77777777" w:rsidR="001C096E" w:rsidRDefault="001C096E" w:rsidP="006A4DC7">
            <w:pPr>
              <w:pStyle w:val="Sinespaciado"/>
              <w:rPr>
                <w:b/>
                <w:lang w:val="es-ES"/>
              </w:rPr>
            </w:pPr>
          </w:p>
          <w:p w14:paraId="13303A39" w14:textId="77777777" w:rsidR="00E56B4F" w:rsidRDefault="00E56B4F" w:rsidP="006A4DC7">
            <w:pPr>
              <w:pStyle w:val="Sinespaciado"/>
              <w:rPr>
                <w:b/>
                <w:lang w:val="es-ES"/>
              </w:rPr>
            </w:pPr>
          </w:p>
          <w:p w14:paraId="323EDF34" w14:textId="4293DFF5" w:rsidR="00294B89" w:rsidRDefault="00294B89" w:rsidP="00294B89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 w:rsidRPr="00856872">
              <w:rPr>
                <w:b/>
              </w:rPr>
              <w:t xml:space="preserve">En las siguientes oraciones </w:t>
            </w:r>
            <w:r w:rsidR="00D753EF">
              <w:rPr>
                <w:b/>
              </w:rPr>
              <w:t xml:space="preserve">resalta en </w:t>
            </w:r>
            <w:r w:rsidR="00D753EF" w:rsidRPr="00C534CC">
              <w:rPr>
                <w:b/>
                <w:color w:val="FF0000"/>
              </w:rPr>
              <w:t>rojo</w:t>
            </w:r>
            <w:r w:rsidRPr="00856872">
              <w:rPr>
                <w:b/>
              </w:rPr>
              <w:t xml:space="preserve"> los artículos que enuncian el </w:t>
            </w:r>
            <w:r w:rsidRPr="00F73808">
              <w:rPr>
                <w:b/>
                <w:color w:val="FF0000"/>
              </w:rPr>
              <w:t>plural</w:t>
            </w:r>
            <w:r>
              <w:rPr>
                <w:b/>
              </w:rPr>
              <w:t>, como lo muestra el ejemplo:</w:t>
            </w:r>
          </w:p>
          <w:p w14:paraId="31059440" w14:textId="77777777" w:rsidR="00294B89" w:rsidRDefault="00294B89" w:rsidP="00294B89">
            <w:pPr>
              <w:pStyle w:val="Prrafodelista"/>
              <w:ind w:left="357"/>
              <w:rPr>
                <w:b/>
              </w:rPr>
            </w:pPr>
          </w:p>
          <w:p w14:paraId="3E152FBB" w14:textId="77777777" w:rsidR="00294B89" w:rsidRDefault="00294B89" w:rsidP="00294B89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5331"/>
            </w:tblGrid>
            <w:tr w:rsidR="00294B89" w14:paraId="4837467D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DD4FE46" w14:textId="77777777" w:rsidR="00294B89" w:rsidRDefault="00294B8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0BA5148" wp14:editId="46CD0874">
                            <wp:extent cx="359605" cy="277495"/>
                            <wp:effectExtent l="76200" t="50800" r="72390" b="78105"/>
                            <wp:docPr id="2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6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5408A0" w14:textId="77777777" w:rsidR="0027734B" w:rsidRPr="00260811" w:rsidRDefault="0027734B" w:rsidP="00294B8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075408A0" w14:textId="77777777" w:rsidR="0027734B" w:rsidRPr="00260811" w:rsidRDefault="0027734B" w:rsidP="00294B8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F2BA3C9" w14:textId="06DD70F8" w:rsidR="00294B89" w:rsidRDefault="00294B89" w:rsidP="000C1D5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C534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La</w:t>
                  </w:r>
                  <w:r w:rsidR="000C1D59" w:rsidRPr="00C534CC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s</w:t>
                  </w:r>
                  <w:r w:rsidRPr="00E638FC">
                    <w:rPr>
                      <w:rFonts w:ascii="Arial" w:hAnsi="Arial" w:cs="Arial"/>
                      <w:b/>
                      <w:color w:val="E94E2A"/>
                      <w:szCs w:val="24"/>
                    </w:rPr>
                    <w:t xml:space="preserve"> </w:t>
                  </w:r>
                  <w:r w:rsidR="000C1D59">
                    <w:rPr>
                      <w:rFonts w:ascii="Arial" w:hAnsi="Arial" w:cs="Arial"/>
                      <w:b/>
                      <w:szCs w:val="24"/>
                    </w:rPr>
                    <w:t>plantas están creciendo.</w:t>
                  </w:r>
                </w:p>
              </w:tc>
            </w:tr>
            <w:tr w:rsidR="00294B89" w14:paraId="71461205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B97F59E" w14:textId="77777777" w:rsidR="00294B89" w:rsidRPr="003E328A" w:rsidRDefault="00294B8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2CA270D" wp14:editId="6049008D">
                            <wp:extent cx="360000" cy="277495"/>
                            <wp:effectExtent l="76200" t="50800" r="72390" b="78105"/>
                            <wp:docPr id="2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604E1F" w14:textId="77777777" w:rsidR="0027734B" w:rsidRPr="00174233" w:rsidRDefault="0027734B" w:rsidP="00294B8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8A1B722" w14:textId="77777777" w:rsidR="0027734B" w:rsidRPr="00260811" w:rsidRDefault="0027734B" w:rsidP="00294B8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2B604E1F" w14:textId="77777777" w:rsidR="0027734B" w:rsidRPr="00174233" w:rsidRDefault="0027734B" w:rsidP="00294B8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8A1B722" w14:textId="77777777" w:rsidR="0027734B" w:rsidRPr="00260811" w:rsidRDefault="0027734B" w:rsidP="00294B8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FB65775" w14:textId="35A8050F" w:rsidR="00294B89" w:rsidRDefault="000C1D59" w:rsidP="001C09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Unos peces saltan en el agu</w:t>
                  </w:r>
                  <w:r w:rsidR="001C096E">
                    <w:rPr>
                      <w:rFonts w:ascii="Arial" w:hAnsi="Arial" w:cs="Arial"/>
                      <w:b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  <w:tr w:rsidR="00294B89" w14:paraId="384C2606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82E46F3" w14:textId="77777777" w:rsidR="00294B89" w:rsidRPr="003E328A" w:rsidRDefault="00294B8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71177" wp14:editId="0355DFD2">
                            <wp:extent cx="360000" cy="277495"/>
                            <wp:effectExtent l="76200" t="50800" r="72390" b="78105"/>
                            <wp:docPr id="2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999C05" w14:textId="77777777" w:rsidR="0027734B" w:rsidRPr="00174233" w:rsidRDefault="0027734B" w:rsidP="00294B8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45036400" w14:textId="77777777" w:rsidR="0027734B" w:rsidRPr="00260811" w:rsidRDefault="0027734B" w:rsidP="00294B8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69999C05" w14:textId="77777777" w:rsidR="0027734B" w:rsidRPr="00174233" w:rsidRDefault="0027734B" w:rsidP="00294B8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45036400" w14:textId="77777777" w:rsidR="0027734B" w:rsidRPr="00260811" w:rsidRDefault="0027734B" w:rsidP="00294B8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6498F2" w14:textId="0CAF1086" w:rsidR="00294B89" w:rsidRDefault="000C1D59" w:rsidP="005D17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Los elefantes andan en manada.</w:t>
                  </w:r>
                </w:p>
              </w:tc>
            </w:tr>
            <w:tr w:rsidR="00294B89" w14:paraId="17D91F36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C5B912A" w14:textId="77777777" w:rsidR="00294B89" w:rsidRPr="003E328A" w:rsidRDefault="00294B8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07829D3" wp14:editId="6CE92F68">
                            <wp:extent cx="360000" cy="277495"/>
                            <wp:effectExtent l="76200" t="50800" r="72390" b="78105"/>
                            <wp:docPr id="2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590CB80" w14:textId="77777777" w:rsidR="0027734B" w:rsidRPr="00174233" w:rsidRDefault="0027734B" w:rsidP="00294B8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3EDBBA01" w14:textId="77777777" w:rsidR="0027734B" w:rsidRPr="00260811" w:rsidRDefault="0027734B" w:rsidP="00294B8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2590CB80" w14:textId="77777777" w:rsidR="0027734B" w:rsidRPr="00174233" w:rsidRDefault="0027734B" w:rsidP="00294B8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3EDBBA01" w14:textId="77777777" w:rsidR="0027734B" w:rsidRPr="00260811" w:rsidRDefault="0027734B" w:rsidP="00294B8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FDCE20F" w14:textId="793C7933" w:rsidR="00294B89" w:rsidRPr="00F30A20" w:rsidRDefault="000C1D59" w:rsidP="005D17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Unas palomas se acercan al nido.</w:t>
                  </w:r>
                </w:p>
              </w:tc>
            </w:tr>
            <w:tr w:rsidR="00294B89" w14:paraId="479715C7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F8F1236" w14:textId="77777777" w:rsidR="00294B89" w:rsidRPr="003E328A" w:rsidRDefault="00294B89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CCABFB" wp14:editId="6EEE981E">
                            <wp:extent cx="360000" cy="277495"/>
                            <wp:effectExtent l="76200" t="50800" r="72390" b="78105"/>
                            <wp:docPr id="23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82AAA5" w14:textId="77777777" w:rsidR="0027734B" w:rsidRPr="00174233" w:rsidRDefault="0027734B" w:rsidP="00294B8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59D95435" w14:textId="77777777" w:rsidR="0027734B" w:rsidRPr="00260811" w:rsidRDefault="0027734B" w:rsidP="00294B8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" fillcolor="#acc71f" stroked="f">
                            <v:shadow on="t" opacity="41287f" mv:blur="57150f" offset="0,1.5pt"/>
                            <v:textbox>
                              <w:txbxContent>
                                <w:p w14:paraId="3282AAA5" w14:textId="77777777" w:rsidR="0027734B" w:rsidRPr="00174233" w:rsidRDefault="0027734B" w:rsidP="00294B8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59D95435" w14:textId="77777777" w:rsidR="0027734B" w:rsidRPr="00260811" w:rsidRDefault="0027734B" w:rsidP="00294B8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EBA9947" w14:textId="4797ED13" w:rsidR="00294B89" w:rsidRPr="00F30A20" w:rsidRDefault="000C1D59" w:rsidP="005D17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Esos mangos están maduros.</w:t>
                  </w:r>
                </w:p>
              </w:tc>
            </w:tr>
          </w:tbl>
          <w:p w14:paraId="0A2B5D18" w14:textId="77777777" w:rsidR="00294B89" w:rsidRDefault="00294B89" w:rsidP="00294B89">
            <w:pPr>
              <w:pStyle w:val="Sinespaciado"/>
              <w:rPr>
                <w:b/>
                <w:lang w:val="es-ES"/>
              </w:rPr>
            </w:pPr>
          </w:p>
          <w:p w14:paraId="4FA482F8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75414379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3C9F277A" w14:textId="77777777" w:rsidR="00294B89" w:rsidRDefault="00294B89" w:rsidP="00294B89">
            <w:pPr>
              <w:pStyle w:val="Sinespaciado"/>
              <w:rPr>
                <w:b/>
                <w:lang w:val="es-ES"/>
              </w:rPr>
            </w:pPr>
          </w:p>
          <w:p w14:paraId="3E1F57F5" w14:textId="55B33735" w:rsidR="001C096E" w:rsidRPr="001C096E" w:rsidRDefault="001C096E" w:rsidP="001C096E">
            <w:pPr>
              <w:pStyle w:val="Prrafodelista"/>
              <w:numPr>
                <w:ilvl w:val="0"/>
                <w:numId w:val="35"/>
              </w:numPr>
              <w:ind w:left="357" w:hanging="357"/>
              <w:rPr>
                <w:b/>
              </w:rPr>
            </w:pPr>
            <w:r w:rsidRPr="001C096E">
              <w:rPr>
                <w:b/>
              </w:rPr>
              <w:t xml:space="preserve">En las siguientes oraciones </w:t>
            </w:r>
            <w:r w:rsidR="00C534CC">
              <w:rPr>
                <w:b/>
              </w:rPr>
              <w:t>resalta</w:t>
            </w:r>
            <w:r w:rsidRPr="001C096E">
              <w:rPr>
                <w:b/>
              </w:rPr>
              <w:t xml:space="preserve"> con color </w:t>
            </w:r>
            <w:r w:rsidRPr="00F73808">
              <w:rPr>
                <w:b/>
                <w:color w:val="00A9D7"/>
              </w:rPr>
              <w:t>azul</w:t>
            </w:r>
            <w:r w:rsidRPr="001C096E">
              <w:rPr>
                <w:b/>
              </w:rPr>
              <w:t xml:space="preserve"> los artículos que enuncian género </w:t>
            </w:r>
            <w:r w:rsidRPr="00F73808">
              <w:rPr>
                <w:b/>
                <w:color w:val="00A9D7"/>
              </w:rPr>
              <w:t>femenino</w:t>
            </w:r>
            <w:r w:rsidR="00C534CC">
              <w:rPr>
                <w:b/>
              </w:rPr>
              <w:t>:</w:t>
            </w:r>
          </w:p>
          <w:p w14:paraId="537E1FDB" w14:textId="77777777" w:rsidR="001C096E" w:rsidRDefault="001C096E" w:rsidP="001C096E">
            <w:pPr>
              <w:pStyle w:val="Sinespaciado"/>
              <w:rPr>
                <w:b/>
                <w:lang w:val="es-ES"/>
              </w:rPr>
            </w:pPr>
          </w:p>
          <w:p w14:paraId="3E22946A" w14:textId="77777777" w:rsidR="00BB41A6" w:rsidRDefault="00BB41A6" w:rsidP="001C096E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5331"/>
            </w:tblGrid>
            <w:tr w:rsidR="001C096E" w14:paraId="3D3AB660" w14:textId="77777777" w:rsidTr="000D3B24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898E3D6" w14:textId="77777777" w:rsidR="001C096E" w:rsidRDefault="001C096E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BD2C005" wp14:editId="4F1D5516">
                            <wp:extent cx="359605" cy="277495"/>
                            <wp:effectExtent l="76200" t="50800" r="72390" b="78105"/>
                            <wp:docPr id="2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6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93FD24" w14:textId="77777777" w:rsidR="0027734B" w:rsidRPr="00260811" w:rsidRDefault="0027734B" w:rsidP="001C096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" fillcolor="#26a4cb" stroked="f">
                            <v:shadow on="t" opacity="41287f" mv:blur="57150f" offset="0,1.5pt"/>
                            <v:textbox>
                              <w:txbxContent>
                                <w:p w14:paraId="2693FD24" w14:textId="77777777" w:rsidR="0027734B" w:rsidRPr="00260811" w:rsidRDefault="0027734B" w:rsidP="001C096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C6942F7" w14:textId="2F733A3D" w:rsidR="001C096E" w:rsidRPr="00D5432D" w:rsidRDefault="000D3B24" w:rsidP="000D3B2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Los niños juegan en la calle.</w:t>
                  </w:r>
                </w:p>
              </w:tc>
            </w:tr>
            <w:tr w:rsidR="001C096E" w14:paraId="5104B7A0" w14:textId="77777777" w:rsidTr="000D3B24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0736701" w14:textId="77777777" w:rsidR="001C096E" w:rsidRPr="003E328A" w:rsidRDefault="001C096E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355FB98" wp14:editId="04A1BE74">
                            <wp:extent cx="360000" cy="277495"/>
                            <wp:effectExtent l="76200" t="50800" r="72390" b="78105"/>
                            <wp:docPr id="24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7565C2" w14:textId="77777777" w:rsidR="0027734B" w:rsidRPr="00174233" w:rsidRDefault="0027734B" w:rsidP="001C096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79CDB85D" w14:textId="77777777" w:rsidR="0027734B" w:rsidRPr="00260811" w:rsidRDefault="0027734B" w:rsidP="001C096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" fillcolor="#00a48b" stroked="f">
                            <v:shadow on="t" opacity="41287f" mv:blur="57150f" offset="0,1.5pt"/>
                            <v:textbox>
                              <w:txbxContent>
                                <w:p w14:paraId="737565C2" w14:textId="77777777" w:rsidR="0027734B" w:rsidRPr="00174233" w:rsidRDefault="0027734B" w:rsidP="001C096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79CDB85D" w14:textId="77777777" w:rsidR="0027734B" w:rsidRPr="00260811" w:rsidRDefault="0027734B" w:rsidP="001C096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435AF2" w14:textId="4E5FDE4B" w:rsidR="001C096E" w:rsidRPr="00D5432D" w:rsidRDefault="000D3B24" w:rsidP="000D3B24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La nube indica que va a llover.</w:t>
                  </w:r>
                </w:p>
              </w:tc>
            </w:tr>
            <w:tr w:rsidR="001C096E" w14:paraId="4FAA3114" w14:textId="77777777" w:rsidTr="000D3B24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055A6E" w14:textId="77777777" w:rsidR="001C096E" w:rsidRPr="003E328A" w:rsidRDefault="001C096E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141F83" wp14:editId="3B09C759">
                            <wp:extent cx="360000" cy="277495"/>
                            <wp:effectExtent l="76200" t="50800" r="72390" b="78105"/>
                            <wp:docPr id="2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B243114" w14:textId="77777777" w:rsidR="0027734B" w:rsidRPr="00174233" w:rsidRDefault="0027734B" w:rsidP="001C096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67B8F40" w14:textId="77777777" w:rsidR="0027734B" w:rsidRPr="00260811" w:rsidRDefault="0027734B" w:rsidP="001C096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3B243114" w14:textId="77777777" w:rsidR="0027734B" w:rsidRPr="00174233" w:rsidRDefault="0027734B" w:rsidP="001C096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67B8F40" w14:textId="77777777" w:rsidR="0027734B" w:rsidRPr="00260811" w:rsidRDefault="0027734B" w:rsidP="001C096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16AF79E" w14:textId="1332018B" w:rsidR="001C096E" w:rsidRPr="00D5432D" w:rsidRDefault="000D3B24" w:rsidP="000D3B24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Las muñecas son para jugar y divertirse.</w:t>
                  </w:r>
                </w:p>
              </w:tc>
            </w:tr>
            <w:tr w:rsidR="001C096E" w14:paraId="6943705B" w14:textId="77777777" w:rsidTr="000D3B24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F29AD72" w14:textId="77777777" w:rsidR="001C096E" w:rsidRPr="003E328A" w:rsidRDefault="001C096E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131643F" wp14:editId="5EDF803A">
                            <wp:extent cx="360000" cy="277495"/>
                            <wp:effectExtent l="76200" t="50800" r="72390" b="78105"/>
                            <wp:docPr id="2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CCBE7F" w14:textId="77777777" w:rsidR="0027734B" w:rsidRPr="00174233" w:rsidRDefault="0027734B" w:rsidP="001C096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7EB4E43A" w14:textId="77777777" w:rsidR="0027734B" w:rsidRPr="00260811" w:rsidRDefault="0027734B" w:rsidP="001C096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9CCBE7F" w14:textId="77777777" w:rsidR="0027734B" w:rsidRPr="00174233" w:rsidRDefault="0027734B" w:rsidP="001C096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7EB4E43A" w14:textId="77777777" w:rsidR="0027734B" w:rsidRPr="00260811" w:rsidRDefault="0027734B" w:rsidP="001C096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CEFDECF" w14:textId="2978CA23" w:rsidR="001C096E" w:rsidRPr="00D5432D" w:rsidRDefault="000D3B24" w:rsidP="000D3B24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Los sombreros son muy bonitos.</w:t>
                  </w:r>
                </w:p>
              </w:tc>
            </w:tr>
          </w:tbl>
          <w:p w14:paraId="1FE2B275" w14:textId="77777777" w:rsidR="001C096E" w:rsidRDefault="001C096E" w:rsidP="00294B89">
            <w:pPr>
              <w:pStyle w:val="Sinespaciado"/>
              <w:rPr>
                <w:b/>
                <w:lang w:val="es-ES"/>
              </w:rPr>
            </w:pPr>
          </w:p>
          <w:p w14:paraId="0D032DE4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4E043F2C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13F84F6E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380BFDA3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3F0E256A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57578031" w14:textId="77777777" w:rsidR="00BB41A6" w:rsidRDefault="00BB41A6" w:rsidP="00BB41A6">
            <w:pPr>
              <w:pStyle w:val="Sinespaciado"/>
              <w:rPr>
                <w:b/>
                <w:lang w:val="es-ES"/>
              </w:rPr>
            </w:pPr>
          </w:p>
          <w:p w14:paraId="52DDAECB" w14:textId="1B7829D4" w:rsidR="00BB41A6" w:rsidRPr="001C096E" w:rsidRDefault="00BB41A6" w:rsidP="00BB41A6">
            <w:pPr>
              <w:pStyle w:val="Prrafodelista"/>
              <w:numPr>
                <w:ilvl w:val="0"/>
                <w:numId w:val="35"/>
              </w:numPr>
              <w:ind w:left="357" w:hanging="357"/>
              <w:rPr>
                <w:b/>
              </w:rPr>
            </w:pPr>
            <w:r w:rsidRPr="001C096E">
              <w:rPr>
                <w:b/>
              </w:rPr>
              <w:t xml:space="preserve">En las siguientes oraciones </w:t>
            </w:r>
            <w:r>
              <w:rPr>
                <w:b/>
              </w:rPr>
              <w:t>resalta</w:t>
            </w:r>
            <w:r w:rsidRPr="001C096E">
              <w:rPr>
                <w:b/>
              </w:rPr>
              <w:t xml:space="preserve"> con color </w:t>
            </w:r>
            <w:r w:rsidR="00E56B4F">
              <w:rPr>
                <w:b/>
                <w:color w:val="ACC71F"/>
              </w:rPr>
              <w:t>verde</w:t>
            </w:r>
            <w:r w:rsidRPr="001C096E">
              <w:rPr>
                <w:b/>
              </w:rPr>
              <w:t xml:space="preserve"> los artículos que enuncian género </w:t>
            </w:r>
            <w:r w:rsidR="00E56B4F">
              <w:rPr>
                <w:b/>
                <w:color w:val="ACC71F"/>
              </w:rPr>
              <w:t>masculino</w:t>
            </w:r>
            <w:r>
              <w:rPr>
                <w:b/>
              </w:rPr>
              <w:t>:</w:t>
            </w:r>
          </w:p>
          <w:p w14:paraId="1D87772B" w14:textId="77777777" w:rsidR="00BB41A6" w:rsidRDefault="00BB41A6" w:rsidP="00BB41A6">
            <w:pPr>
              <w:pStyle w:val="Sinespaciado"/>
              <w:rPr>
                <w:b/>
                <w:lang w:val="es-ES"/>
              </w:rPr>
            </w:pPr>
          </w:p>
          <w:p w14:paraId="70F362CB" w14:textId="77777777" w:rsidR="00BB41A6" w:rsidRDefault="00BB41A6" w:rsidP="00BB41A6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5331"/>
            </w:tblGrid>
            <w:tr w:rsidR="00BB41A6" w14:paraId="055DAB22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421EC19" w14:textId="77777777" w:rsidR="00BB41A6" w:rsidRDefault="00BB41A6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07931C5" wp14:editId="14770226">
                            <wp:extent cx="359605" cy="277495"/>
                            <wp:effectExtent l="76200" t="50800" r="72390" b="78105"/>
                            <wp:docPr id="25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60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349F15" w14:textId="77777777" w:rsidR="0027734B" w:rsidRPr="00260811" w:rsidRDefault="0027734B" w:rsidP="00BB41A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16349F15" w14:textId="77777777" w:rsidR="0027734B" w:rsidRPr="00260811" w:rsidRDefault="0027734B" w:rsidP="00BB41A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46B59B7" w14:textId="77777777" w:rsidR="00BB41A6" w:rsidRPr="00D5432D" w:rsidRDefault="00BB41A6" w:rsidP="005D17E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Los niños juegan en la calle.</w:t>
                  </w:r>
                </w:p>
              </w:tc>
            </w:tr>
            <w:tr w:rsidR="00BB41A6" w14:paraId="26D56EFD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57AEF2C" w14:textId="77777777" w:rsidR="00BB41A6" w:rsidRPr="003E328A" w:rsidRDefault="00BB41A6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49A2C65" wp14:editId="19A5E833">
                            <wp:extent cx="360000" cy="277495"/>
                            <wp:effectExtent l="76200" t="50800" r="72390" b="78105"/>
                            <wp:docPr id="2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C7B5BA" w14:textId="77777777" w:rsidR="0027734B" w:rsidRPr="00174233" w:rsidRDefault="0027734B" w:rsidP="00BB41A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37939D40" w14:textId="77777777" w:rsidR="0027734B" w:rsidRPr="00260811" w:rsidRDefault="0027734B" w:rsidP="00BB41A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7BC7B5BA" w14:textId="77777777" w:rsidR="0027734B" w:rsidRPr="00174233" w:rsidRDefault="0027734B" w:rsidP="00BB41A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37939D40" w14:textId="77777777" w:rsidR="0027734B" w:rsidRPr="00260811" w:rsidRDefault="0027734B" w:rsidP="00BB41A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8365131" w14:textId="77777777" w:rsidR="00BB41A6" w:rsidRPr="00D5432D" w:rsidRDefault="00BB41A6" w:rsidP="005D17E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La nube indica que va a llover.</w:t>
                  </w:r>
                </w:p>
              </w:tc>
            </w:tr>
            <w:tr w:rsidR="00BB41A6" w14:paraId="3BDE33D8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50F9D80" w14:textId="77777777" w:rsidR="00BB41A6" w:rsidRPr="003E328A" w:rsidRDefault="00BB41A6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CC9A746" wp14:editId="2F22EB7E">
                            <wp:extent cx="360000" cy="277495"/>
                            <wp:effectExtent l="76200" t="50800" r="72390" b="78105"/>
                            <wp:docPr id="25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3C857A" w14:textId="77777777" w:rsidR="0027734B" w:rsidRPr="00174233" w:rsidRDefault="0027734B" w:rsidP="00BB41A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1D955EF" w14:textId="77777777" w:rsidR="0027734B" w:rsidRPr="00260811" w:rsidRDefault="0027734B" w:rsidP="00BB41A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093C857A" w14:textId="77777777" w:rsidR="0027734B" w:rsidRPr="00174233" w:rsidRDefault="0027734B" w:rsidP="00BB41A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1D955EF" w14:textId="77777777" w:rsidR="0027734B" w:rsidRPr="00260811" w:rsidRDefault="0027734B" w:rsidP="00BB41A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31A1D2E" w14:textId="77777777" w:rsidR="00BB41A6" w:rsidRPr="00D5432D" w:rsidRDefault="00BB41A6" w:rsidP="005D17E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Las muñecas son para jugar y divertirse.</w:t>
                  </w:r>
                </w:p>
              </w:tc>
            </w:tr>
            <w:tr w:rsidR="00BB41A6" w14:paraId="5B3B6406" w14:textId="77777777" w:rsidTr="005D17E0">
              <w:trPr>
                <w:trHeight w:val="562"/>
                <w:jc w:val="center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677BFE8" w14:textId="77777777" w:rsidR="00BB41A6" w:rsidRPr="003E328A" w:rsidRDefault="00BB41A6" w:rsidP="005D17E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9B10A0D" wp14:editId="47DB874A">
                            <wp:extent cx="360000" cy="277495"/>
                            <wp:effectExtent l="76200" t="50800" r="72390" b="78105"/>
                            <wp:docPr id="25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E6EBB4" w14:textId="77777777" w:rsidR="0027734B" w:rsidRPr="00174233" w:rsidRDefault="0027734B" w:rsidP="00BB41A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41ED5452" w14:textId="77777777" w:rsidR="0027734B" w:rsidRPr="00260811" w:rsidRDefault="0027734B" w:rsidP="00BB41A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28.3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7CE6EBB4" w14:textId="77777777" w:rsidR="0027734B" w:rsidRPr="00174233" w:rsidRDefault="0027734B" w:rsidP="00BB41A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41ED5452" w14:textId="77777777" w:rsidR="0027734B" w:rsidRPr="00260811" w:rsidRDefault="0027734B" w:rsidP="00BB41A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3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B0A0A56" w14:textId="77777777" w:rsidR="00BB41A6" w:rsidRPr="00D5432D" w:rsidRDefault="00BB41A6" w:rsidP="005D17E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D5432D">
                    <w:rPr>
                      <w:rFonts w:ascii="Arial" w:hAnsi="Arial" w:cs="Arial"/>
                      <w:b/>
                      <w:szCs w:val="24"/>
                    </w:rPr>
                    <w:t>Los sombreros son muy bonitos.</w:t>
                  </w:r>
                </w:p>
              </w:tc>
            </w:tr>
          </w:tbl>
          <w:p w14:paraId="46D5E164" w14:textId="77777777" w:rsidR="00BB41A6" w:rsidRDefault="00BB41A6" w:rsidP="00294B89">
            <w:pPr>
              <w:pStyle w:val="Sinespaciado"/>
              <w:rPr>
                <w:b/>
                <w:lang w:val="es-ES"/>
              </w:rPr>
            </w:pPr>
          </w:p>
          <w:p w14:paraId="0356D64F" w14:textId="77777777" w:rsidR="006A4DC7" w:rsidRDefault="006A4DC7" w:rsidP="005D17E0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3775807D" w14:textId="77777777" w:rsidR="004366E2" w:rsidRDefault="004366E2" w:rsidP="005D17E0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356840FC" w14:textId="77777777" w:rsidR="006A4DC7" w:rsidRPr="00F95DB1" w:rsidRDefault="006A4DC7" w:rsidP="005D17E0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229BBB4" w14:textId="77777777" w:rsidR="006A4DC7" w:rsidRDefault="006A4DC7" w:rsidP="006A4DC7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6A4DC7" w:rsidRPr="0084335B" w14:paraId="548BE604" w14:textId="77777777" w:rsidTr="005D17E0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612B917" w14:textId="77777777" w:rsidR="006A4DC7" w:rsidRPr="00FA2605" w:rsidRDefault="006A4DC7" w:rsidP="005D17E0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075372E3" w14:textId="77777777" w:rsidR="006A4DC7" w:rsidRPr="0084335B" w:rsidRDefault="006A4DC7" w:rsidP="005D17E0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76B258A" w14:textId="77777777" w:rsidR="006A4DC7" w:rsidRPr="0084335B" w:rsidRDefault="006A4DC7" w:rsidP="005D17E0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BF10BE" wp14:editId="13F2154E">
                  <wp:extent cx="592455" cy="6540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6A4DC7" w14:paraId="5E71E8A0" w14:textId="77777777" w:rsidTr="00811D69">
        <w:trPr>
          <w:trHeight w:val="566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603FADA" w14:textId="77777777" w:rsidR="006A4DC7" w:rsidRPr="0057489B" w:rsidRDefault="006A4DC7" w:rsidP="005D17E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928015D" wp14:editId="1EC93730">
                  <wp:extent cx="807662" cy="885822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1BB370B" w14:textId="77777777" w:rsidR="006A4DC7" w:rsidRDefault="006A4DC7" w:rsidP="005D17E0">
            <w:pPr>
              <w:pStyle w:val="Sinespaciado"/>
            </w:pPr>
            <w:r>
              <w:t xml:space="preserve">   </w:t>
            </w:r>
          </w:p>
          <w:p w14:paraId="623FC4EF" w14:textId="08643CDB" w:rsidR="00E50952" w:rsidRDefault="00CE1B83" w:rsidP="00CE1B83">
            <w:pPr>
              <w:pStyle w:val="Sinespaciado"/>
              <w:numPr>
                <w:ilvl w:val="0"/>
                <w:numId w:val="35"/>
              </w:numPr>
              <w:ind w:left="357" w:hanging="357"/>
              <w:rPr>
                <w:b/>
              </w:rPr>
            </w:pPr>
            <w:r w:rsidRPr="00CE1B83">
              <w:rPr>
                <w:b/>
              </w:rPr>
              <w:t xml:space="preserve">Crea una oración utilizando cada uno de los sustantivos representados en las imágenes. La oración deberá ser </w:t>
            </w:r>
            <w:r w:rsidR="00DF4ADE">
              <w:rPr>
                <w:b/>
              </w:rPr>
              <w:t>en</w:t>
            </w:r>
            <w:r w:rsidRPr="00CE1B83">
              <w:rPr>
                <w:b/>
              </w:rPr>
              <w:t xml:space="preserve"> forma singular utilizando los artículos </w:t>
            </w:r>
            <w:r w:rsidRPr="00DF4ADE">
              <w:rPr>
                <w:b/>
                <w:color w:val="E94E2A"/>
              </w:rPr>
              <w:t>el</w:t>
            </w:r>
            <w:r w:rsidRPr="00CE1B83">
              <w:rPr>
                <w:b/>
              </w:rPr>
              <w:t xml:space="preserve">, </w:t>
            </w:r>
            <w:r w:rsidRPr="00DF4ADE">
              <w:rPr>
                <w:b/>
                <w:color w:val="E94E2A"/>
              </w:rPr>
              <w:t>la</w:t>
            </w:r>
            <w:r>
              <w:rPr>
                <w:b/>
              </w:rPr>
              <w:t xml:space="preserve">, </w:t>
            </w:r>
            <w:r w:rsidRPr="00DF4ADE">
              <w:rPr>
                <w:b/>
                <w:color w:val="E94E2A"/>
              </w:rPr>
              <w:t>un</w:t>
            </w:r>
            <w:r>
              <w:rPr>
                <w:b/>
              </w:rPr>
              <w:t>,</w:t>
            </w:r>
            <w:r w:rsidR="00940B5A">
              <w:rPr>
                <w:b/>
              </w:rPr>
              <w:t xml:space="preserve"> </w:t>
            </w:r>
            <w:r w:rsidR="00940B5A">
              <w:rPr>
                <w:b/>
                <w:color w:val="E94E2A"/>
              </w:rPr>
              <w:t>un</w:t>
            </w:r>
            <w:r w:rsidRPr="00DF4ADE">
              <w:rPr>
                <w:b/>
                <w:color w:val="E94E2A"/>
              </w:rPr>
              <w:t>a</w:t>
            </w:r>
            <w:r>
              <w:rPr>
                <w:b/>
              </w:rPr>
              <w:t>:</w:t>
            </w:r>
          </w:p>
          <w:p w14:paraId="3EFECC84" w14:textId="77777777" w:rsidR="00CE1B83" w:rsidRDefault="00CE1B83" w:rsidP="00E50952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2347"/>
              <w:gridCol w:w="2347"/>
            </w:tblGrid>
            <w:tr w:rsidR="00562B59" w14:paraId="7E966A79" w14:textId="77777777" w:rsidTr="0022223C">
              <w:trPr>
                <w:trHeight w:val="1508"/>
              </w:trPr>
              <w:tc>
                <w:tcPr>
                  <w:tcW w:w="7040" w:type="dxa"/>
                  <w:gridSpan w:val="3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2CC78DC4" w14:textId="42A57D03" w:rsidR="00562B59" w:rsidRDefault="00C3786A" w:rsidP="00C3786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61B9A3B8" wp14:editId="5B382956">
                        <wp:extent cx="4480941" cy="1179195"/>
                        <wp:effectExtent l="0" t="0" r="0" b="0"/>
                        <wp:docPr id="52" name="Imagen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0941" cy="1179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17E0" w:rsidRPr="00890154" w14:paraId="0E2E4949" w14:textId="77777777" w:rsidTr="007631F4">
              <w:trPr>
                <w:trHeight w:val="719"/>
              </w:trPr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D492B2B" w14:textId="4E559483" w:rsidR="005D17E0" w:rsidRPr="001352C5" w:rsidRDefault="001352C5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>Frase 1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0C63816" w14:textId="74656EAE" w:rsidR="005D17E0" w:rsidRPr="001352C5" w:rsidRDefault="001352C5" w:rsidP="00E50952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>Frase 2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7936FA2" w14:textId="13B4A1D8" w:rsidR="001352C5" w:rsidRPr="001352C5" w:rsidRDefault="001352C5" w:rsidP="00BF69F0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 w:rsidR="00BF69F0">
                    <w:rPr>
                      <w:color w:val="FFFFFF" w:themeColor="background1"/>
                      <w:sz w:val="32"/>
                    </w:rPr>
                    <w:t>3</w:t>
                  </w:r>
                  <w:bookmarkStart w:id="0" w:name="_GoBack"/>
                  <w:bookmarkEnd w:id="0"/>
                </w:p>
              </w:tc>
            </w:tr>
            <w:tr w:rsidR="007631F4" w14:paraId="43A1734B" w14:textId="77777777" w:rsidTr="00D02823">
              <w:trPr>
                <w:trHeight w:val="1480"/>
              </w:trPr>
              <w:tc>
                <w:tcPr>
                  <w:tcW w:w="2346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7A26E48" w14:textId="77777777" w:rsidR="007631F4" w:rsidRDefault="007631F4" w:rsidP="00E50952">
                  <w:pPr>
                    <w:pStyle w:val="Sinespaciado"/>
                  </w:pPr>
                </w:p>
                <w:p w14:paraId="20B5321D" w14:textId="1D6D8997" w:rsidR="00F540AF" w:rsidRPr="00F540AF" w:rsidRDefault="00F540AF" w:rsidP="00E50952">
                  <w:pPr>
                    <w:pStyle w:val="Sinespaciado"/>
                  </w:pPr>
                  <w:r>
                    <w:t>…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B8C6312" w14:textId="77777777" w:rsidR="00F540AF" w:rsidRDefault="00F540AF" w:rsidP="00E50952">
                  <w:pPr>
                    <w:pStyle w:val="Sinespaciado"/>
                  </w:pPr>
                </w:p>
                <w:p w14:paraId="62503722" w14:textId="0E4419A2" w:rsidR="007631F4" w:rsidRPr="00F540AF" w:rsidRDefault="00F540AF" w:rsidP="00E50952">
                  <w:pPr>
                    <w:pStyle w:val="Sinespaciado"/>
                  </w:pPr>
                  <w:r>
                    <w:t>…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884D92D" w14:textId="77777777" w:rsidR="00F540AF" w:rsidRDefault="00F540AF" w:rsidP="00E50952">
                  <w:pPr>
                    <w:pStyle w:val="Sinespaciado"/>
                  </w:pPr>
                </w:p>
                <w:p w14:paraId="3A17F1BB" w14:textId="65982308" w:rsidR="007631F4" w:rsidRPr="00F540AF" w:rsidRDefault="00F540AF" w:rsidP="00E50952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5212F7F5" w14:textId="77777777" w:rsidR="00E50952" w:rsidRDefault="00E50952" w:rsidP="00E50952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22223C" w14:paraId="44B9D50E" w14:textId="77777777" w:rsidTr="00D02823">
              <w:trPr>
                <w:trHeight w:val="1917"/>
              </w:trPr>
              <w:tc>
                <w:tcPr>
                  <w:tcW w:w="704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B025D16" w14:textId="3AF3090A" w:rsidR="0022223C" w:rsidRDefault="00D02823" w:rsidP="0022223C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18AE92F0" wp14:editId="0B379CD1">
                        <wp:extent cx="4333240" cy="1590040"/>
                        <wp:effectExtent l="0" t="0" r="10160" b="10160"/>
                        <wp:docPr id="258" name="Imagen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es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33240" cy="159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2823" w:rsidRPr="00890154" w14:paraId="603696A8" w14:textId="77777777" w:rsidTr="00D02823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2970A53" w14:textId="2D2C908C" w:rsidR="00D02823" w:rsidRPr="001352C5" w:rsidRDefault="00D02823" w:rsidP="00D0282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>
                    <w:rPr>
                      <w:color w:val="FFFFFF" w:themeColor="background1"/>
                      <w:sz w:val="32"/>
                    </w:rPr>
                    <w:t>4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57688802" w14:textId="4A19F9FE" w:rsidR="00D02823" w:rsidRPr="001352C5" w:rsidRDefault="00D02823" w:rsidP="00D0282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>
                    <w:rPr>
                      <w:color w:val="FFFFFF" w:themeColor="background1"/>
                      <w:sz w:val="32"/>
                    </w:rPr>
                    <w:t>5</w:t>
                  </w:r>
                </w:p>
              </w:tc>
            </w:tr>
            <w:tr w:rsidR="009D65EB" w14:paraId="408591FF" w14:textId="77777777" w:rsidTr="0027734B">
              <w:trPr>
                <w:trHeight w:val="1464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7106115" w14:textId="77777777" w:rsidR="009D65EB" w:rsidRDefault="009D65EB" w:rsidP="0022223C">
                  <w:pPr>
                    <w:pStyle w:val="Sinespaciado"/>
                  </w:pPr>
                </w:p>
                <w:p w14:paraId="46D66493" w14:textId="77777777" w:rsidR="009D65EB" w:rsidRPr="00F540AF" w:rsidRDefault="009D65EB" w:rsidP="0022223C">
                  <w:pPr>
                    <w:pStyle w:val="Sinespaciado"/>
                  </w:pPr>
                  <w:r>
                    <w:t>…</w:t>
                  </w:r>
                </w:p>
                <w:p w14:paraId="6D0BF1E3" w14:textId="77777777" w:rsidR="009D65EB" w:rsidRDefault="009D65EB" w:rsidP="0022223C">
                  <w:pPr>
                    <w:pStyle w:val="Sinespaciado"/>
                  </w:pP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3DC2FA" w14:textId="77777777" w:rsidR="009D65EB" w:rsidRDefault="009D65EB" w:rsidP="0022223C">
                  <w:pPr>
                    <w:pStyle w:val="Sinespaciado"/>
                  </w:pPr>
                </w:p>
                <w:p w14:paraId="6F12D516" w14:textId="3214F668" w:rsidR="009D65EB" w:rsidRPr="00F540AF" w:rsidRDefault="009D65EB" w:rsidP="0022223C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5F3EB7C8" w14:textId="77777777" w:rsidR="0022223C" w:rsidRDefault="0022223C" w:rsidP="0022223C">
            <w:pPr>
              <w:pStyle w:val="Sinespaciado"/>
              <w:rPr>
                <w:b/>
              </w:rPr>
            </w:pPr>
          </w:p>
          <w:p w14:paraId="22F33401" w14:textId="77777777" w:rsidR="0022223C" w:rsidRDefault="0022223C" w:rsidP="00E50952">
            <w:pPr>
              <w:pStyle w:val="Sinespaciado"/>
              <w:rPr>
                <w:b/>
              </w:rPr>
            </w:pPr>
          </w:p>
          <w:p w14:paraId="671EDB22" w14:textId="77777777" w:rsidR="0022223C" w:rsidRDefault="0022223C" w:rsidP="00E50952">
            <w:pPr>
              <w:pStyle w:val="Sinespaciado"/>
              <w:rPr>
                <w:b/>
              </w:rPr>
            </w:pPr>
          </w:p>
          <w:p w14:paraId="3A03D74E" w14:textId="45644E56" w:rsidR="00DA5F54" w:rsidRDefault="00DA5F54" w:rsidP="00DA5F54">
            <w:pPr>
              <w:pStyle w:val="Sinespaciado"/>
              <w:numPr>
                <w:ilvl w:val="0"/>
                <w:numId w:val="35"/>
              </w:numPr>
              <w:ind w:left="357" w:hanging="357"/>
              <w:rPr>
                <w:b/>
              </w:rPr>
            </w:pPr>
            <w:r w:rsidRPr="00CE1B83">
              <w:rPr>
                <w:b/>
              </w:rPr>
              <w:t xml:space="preserve">Crea una oración utilizando cada uno de los sustantivos representados en las imágenes. La oración deberá ser </w:t>
            </w:r>
            <w:r>
              <w:rPr>
                <w:b/>
              </w:rPr>
              <w:t>en</w:t>
            </w:r>
            <w:r w:rsidRPr="00CE1B83">
              <w:rPr>
                <w:b/>
              </w:rPr>
              <w:t xml:space="preserve"> forma </w:t>
            </w:r>
            <w:r>
              <w:rPr>
                <w:b/>
              </w:rPr>
              <w:t>plural</w:t>
            </w:r>
            <w:r w:rsidRPr="00CE1B83">
              <w:rPr>
                <w:b/>
              </w:rPr>
              <w:t xml:space="preserve"> utilizando los artículos </w:t>
            </w:r>
            <w:r w:rsidRPr="00DF4ADE">
              <w:rPr>
                <w:b/>
                <w:color w:val="E94E2A"/>
              </w:rPr>
              <w:t>l</w:t>
            </w:r>
            <w:r>
              <w:rPr>
                <w:b/>
                <w:color w:val="E94E2A"/>
              </w:rPr>
              <w:t>os</w:t>
            </w:r>
            <w:r w:rsidRPr="00CE1B83">
              <w:rPr>
                <w:b/>
              </w:rPr>
              <w:t xml:space="preserve">, </w:t>
            </w:r>
            <w:r w:rsidRPr="00DF4ADE">
              <w:rPr>
                <w:b/>
                <w:color w:val="E94E2A"/>
              </w:rPr>
              <w:t>la</w:t>
            </w:r>
            <w:r>
              <w:rPr>
                <w:b/>
                <w:color w:val="E94E2A"/>
              </w:rPr>
              <w:t>s</w:t>
            </w:r>
            <w:r>
              <w:rPr>
                <w:b/>
              </w:rPr>
              <w:t xml:space="preserve">, </w:t>
            </w:r>
            <w:r w:rsidRPr="00DF4ADE">
              <w:rPr>
                <w:b/>
                <w:color w:val="E94E2A"/>
              </w:rPr>
              <w:t>un</w:t>
            </w:r>
            <w:r>
              <w:rPr>
                <w:b/>
                <w:color w:val="E94E2A"/>
              </w:rPr>
              <w:t>os</w:t>
            </w:r>
            <w:r>
              <w:rPr>
                <w:b/>
              </w:rPr>
              <w:t xml:space="preserve">, </w:t>
            </w:r>
            <w:r>
              <w:rPr>
                <w:b/>
                <w:color w:val="E94E2A"/>
              </w:rPr>
              <w:t>un</w:t>
            </w:r>
            <w:r w:rsidRPr="00DF4ADE">
              <w:rPr>
                <w:b/>
                <w:color w:val="E94E2A"/>
              </w:rPr>
              <w:t>a</w:t>
            </w:r>
            <w:r>
              <w:rPr>
                <w:b/>
                <w:color w:val="E94E2A"/>
              </w:rPr>
              <w:t>s</w:t>
            </w:r>
            <w:r>
              <w:rPr>
                <w:b/>
              </w:rPr>
              <w:t>:</w:t>
            </w:r>
          </w:p>
          <w:p w14:paraId="5DC4C1C0" w14:textId="77777777" w:rsidR="00DA5F54" w:rsidRDefault="00DA5F54" w:rsidP="00E509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5250F75B" w14:textId="77777777" w:rsidR="000E7269" w:rsidRDefault="000E7269" w:rsidP="000E7269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071"/>
            </w:tblGrid>
            <w:tr w:rsidR="000E7269" w14:paraId="163CA089" w14:textId="77777777" w:rsidTr="002E79E6">
              <w:trPr>
                <w:trHeight w:val="1917"/>
              </w:trPr>
              <w:tc>
                <w:tcPr>
                  <w:tcW w:w="65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072E4C95" w14:textId="6C31B8BB" w:rsidR="000E7269" w:rsidRDefault="00742AC0" w:rsidP="0027734B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4A88E1CF" wp14:editId="6E1B05D0">
                        <wp:extent cx="4039235" cy="1537744"/>
                        <wp:effectExtent l="0" t="0" r="0" b="12065"/>
                        <wp:docPr id="57" name="Imagen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9235" cy="1537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7269" w:rsidRPr="00890154" w14:paraId="3AB5AD51" w14:textId="77777777" w:rsidTr="002E79E6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2EE76849" w14:textId="0EA11F9B" w:rsidR="000E7269" w:rsidRPr="001352C5" w:rsidRDefault="000E7269" w:rsidP="0027734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 w:rsidR="00C04C7F">
                    <w:rPr>
                      <w:color w:val="FFFFFF" w:themeColor="background1"/>
                      <w:sz w:val="32"/>
                    </w:rPr>
                    <w:t>1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E987B0D" w14:textId="5D1B0894" w:rsidR="000E7269" w:rsidRPr="001352C5" w:rsidRDefault="000E7269" w:rsidP="0027734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 w:rsidR="00C04C7F">
                    <w:rPr>
                      <w:color w:val="FFFFFF" w:themeColor="background1"/>
                      <w:sz w:val="32"/>
                    </w:rPr>
                    <w:t>2</w:t>
                  </w:r>
                </w:p>
              </w:tc>
            </w:tr>
            <w:tr w:rsidR="000E7269" w14:paraId="42402CAB" w14:textId="77777777" w:rsidTr="002E79E6">
              <w:trPr>
                <w:trHeight w:val="1464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6C6BF2F" w14:textId="77777777" w:rsidR="000E7269" w:rsidRDefault="000E7269" w:rsidP="0027734B">
                  <w:pPr>
                    <w:pStyle w:val="Sinespaciado"/>
                  </w:pPr>
                </w:p>
                <w:p w14:paraId="71A16834" w14:textId="77777777" w:rsidR="000E7269" w:rsidRPr="00F540AF" w:rsidRDefault="000E7269" w:rsidP="0027734B">
                  <w:pPr>
                    <w:pStyle w:val="Sinespaciado"/>
                  </w:pPr>
                  <w:r>
                    <w:t>…</w:t>
                  </w:r>
                </w:p>
                <w:p w14:paraId="582795F0" w14:textId="77777777" w:rsidR="000E7269" w:rsidRDefault="000E7269" w:rsidP="0027734B">
                  <w:pPr>
                    <w:pStyle w:val="Sinespaciado"/>
                  </w:pPr>
                </w:p>
              </w:tc>
              <w:tc>
                <w:tcPr>
                  <w:tcW w:w="3071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1B00C8E" w14:textId="77777777" w:rsidR="000E7269" w:rsidRDefault="000E7269" w:rsidP="0027734B">
                  <w:pPr>
                    <w:pStyle w:val="Sinespaciado"/>
                  </w:pPr>
                </w:p>
                <w:p w14:paraId="59DE5A6F" w14:textId="77777777" w:rsidR="000E7269" w:rsidRPr="00F540AF" w:rsidRDefault="000E7269" w:rsidP="0027734B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43803FDB" w14:textId="77777777" w:rsidR="000E7269" w:rsidRDefault="000E7269" w:rsidP="000E7269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0E7269" w14:paraId="726EE388" w14:textId="77777777" w:rsidTr="0027734B">
              <w:trPr>
                <w:trHeight w:val="1917"/>
              </w:trPr>
              <w:tc>
                <w:tcPr>
                  <w:tcW w:w="704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2A1E960B" w14:textId="1D0854BA" w:rsidR="000E7269" w:rsidRDefault="00742AC0" w:rsidP="0027734B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63A71A44" wp14:editId="5A88205C">
                        <wp:extent cx="4251799" cy="1382395"/>
                        <wp:effectExtent l="0" t="0" r="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1799" cy="138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7269" w:rsidRPr="00890154" w14:paraId="026A497C" w14:textId="77777777" w:rsidTr="0027734B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231BD9CF" w14:textId="34251B29" w:rsidR="000E7269" w:rsidRPr="001352C5" w:rsidRDefault="000E7269" w:rsidP="0027734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 w:rsidR="00C04C7F">
                    <w:rPr>
                      <w:color w:val="FFFFFF" w:themeColor="background1"/>
                      <w:sz w:val="32"/>
                    </w:rPr>
                    <w:t>3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E7FA859" w14:textId="396DA9AA" w:rsidR="000E7269" w:rsidRPr="001352C5" w:rsidRDefault="000E7269" w:rsidP="0027734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 w:rsidR="00C04C7F">
                    <w:rPr>
                      <w:color w:val="FFFFFF" w:themeColor="background1"/>
                      <w:sz w:val="32"/>
                    </w:rPr>
                    <w:t>4</w:t>
                  </w:r>
                </w:p>
              </w:tc>
            </w:tr>
            <w:tr w:rsidR="000E7269" w14:paraId="09BC5C4A" w14:textId="77777777" w:rsidTr="0027734B">
              <w:trPr>
                <w:trHeight w:val="1464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91C3EF" w14:textId="77777777" w:rsidR="000E7269" w:rsidRDefault="000E7269" w:rsidP="0027734B">
                  <w:pPr>
                    <w:pStyle w:val="Sinespaciado"/>
                  </w:pPr>
                </w:p>
                <w:p w14:paraId="6D166FE8" w14:textId="77777777" w:rsidR="000E7269" w:rsidRPr="00F540AF" w:rsidRDefault="000E7269" w:rsidP="0027734B">
                  <w:pPr>
                    <w:pStyle w:val="Sinespaciado"/>
                  </w:pPr>
                  <w:r>
                    <w:t>…</w:t>
                  </w:r>
                </w:p>
                <w:p w14:paraId="10CFFE16" w14:textId="77777777" w:rsidR="000E7269" w:rsidRDefault="000E7269" w:rsidP="0027734B">
                  <w:pPr>
                    <w:pStyle w:val="Sinespaciado"/>
                  </w:pP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6534D90" w14:textId="77777777" w:rsidR="000E7269" w:rsidRDefault="000E7269" w:rsidP="0027734B">
                  <w:pPr>
                    <w:pStyle w:val="Sinespaciado"/>
                  </w:pPr>
                </w:p>
                <w:p w14:paraId="14D3504D" w14:textId="77777777" w:rsidR="000E7269" w:rsidRPr="00F540AF" w:rsidRDefault="000E7269" w:rsidP="0027734B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4697AACC" w14:textId="77777777" w:rsidR="000E7269" w:rsidRDefault="000E7269" w:rsidP="00E509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59DDEEF8" w14:textId="77777777" w:rsidR="00E50952" w:rsidRDefault="00E50952" w:rsidP="00E50952">
            <w:pPr>
              <w:pStyle w:val="Sinespaciado"/>
              <w:rPr>
                <w:b/>
                <w:lang w:val="es-ES"/>
              </w:rPr>
            </w:pPr>
          </w:p>
          <w:p w14:paraId="3F5EDA62" w14:textId="77777777" w:rsidR="00811D69" w:rsidRDefault="00811D69" w:rsidP="00E50952">
            <w:pPr>
              <w:pStyle w:val="Sinespaciado"/>
              <w:rPr>
                <w:b/>
                <w:lang w:val="es-ES"/>
              </w:rPr>
            </w:pPr>
          </w:p>
          <w:p w14:paraId="34ECB1DA" w14:textId="77777777" w:rsidR="00811D69" w:rsidRDefault="00811D69" w:rsidP="00E50952">
            <w:pPr>
              <w:pStyle w:val="Sinespaciado"/>
              <w:rPr>
                <w:b/>
                <w:lang w:val="es-ES"/>
              </w:rPr>
            </w:pPr>
          </w:p>
          <w:p w14:paraId="776FC046" w14:textId="77777777" w:rsidR="00811D69" w:rsidRDefault="00811D69" w:rsidP="00E50952">
            <w:pPr>
              <w:pStyle w:val="Sinespaciado"/>
              <w:rPr>
                <w:b/>
                <w:lang w:val="es-ES"/>
              </w:rPr>
            </w:pPr>
          </w:p>
          <w:p w14:paraId="052AFBE7" w14:textId="5FB7D79E" w:rsidR="00811D69" w:rsidRPr="00811D69" w:rsidRDefault="00811D69" w:rsidP="00551FDB">
            <w:pPr>
              <w:pStyle w:val="Sinespaciado"/>
              <w:numPr>
                <w:ilvl w:val="0"/>
                <w:numId w:val="35"/>
              </w:numPr>
              <w:ind w:left="357" w:hanging="357"/>
              <w:rPr>
                <w:b/>
              </w:rPr>
            </w:pPr>
            <w:r w:rsidRPr="00811D69">
              <w:rPr>
                <w:b/>
              </w:rPr>
              <w:t xml:space="preserve">Observa los artículos en plural y en singular presentados a continuación, luego </w:t>
            </w:r>
            <w:r w:rsidR="00D55454">
              <w:rPr>
                <w:b/>
              </w:rPr>
              <w:t>resalta</w:t>
            </w:r>
            <w:r w:rsidRPr="00811D69">
              <w:rPr>
                <w:b/>
              </w:rPr>
              <w:t xml:space="preserve"> en </w:t>
            </w:r>
            <w:r w:rsidRPr="00D55454">
              <w:rPr>
                <w:b/>
                <w:color w:val="FF0000"/>
              </w:rPr>
              <w:t>color rojo</w:t>
            </w:r>
            <w:r w:rsidRPr="00811D69">
              <w:rPr>
                <w:b/>
              </w:rPr>
              <w:t xml:space="preserve"> los </w:t>
            </w:r>
            <w:r w:rsidRPr="00D55454">
              <w:rPr>
                <w:b/>
                <w:color w:val="FF0000"/>
              </w:rPr>
              <w:t>artículos plurales</w:t>
            </w:r>
            <w:r w:rsidRPr="00811D69">
              <w:rPr>
                <w:b/>
              </w:rPr>
              <w:t xml:space="preserve"> y </w:t>
            </w:r>
            <w:r w:rsidRPr="00D55454">
              <w:rPr>
                <w:b/>
                <w:color w:val="00A9D7"/>
              </w:rPr>
              <w:t>en color azul</w:t>
            </w:r>
            <w:r w:rsidRPr="00811D69">
              <w:rPr>
                <w:b/>
              </w:rPr>
              <w:t xml:space="preserve"> los </w:t>
            </w:r>
            <w:r w:rsidRPr="00D55454">
              <w:rPr>
                <w:b/>
                <w:color w:val="00A9D7"/>
              </w:rPr>
              <w:t>artículos singulares</w:t>
            </w:r>
            <w:r w:rsidR="00D55454">
              <w:rPr>
                <w:b/>
              </w:rPr>
              <w:t>:</w:t>
            </w:r>
          </w:p>
          <w:p w14:paraId="15303398" w14:textId="77777777" w:rsidR="00811D69" w:rsidRDefault="00811D69" w:rsidP="00E50952">
            <w:pPr>
              <w:pStyle w:val="Sinespaciado"/>
              <w:rPr>
                <w:b/>
                <w:lang w:val="es-ES"/>
              </w:rPr>
            </w:pPr>
          </w:p>
          <w:p w14:paraId="5A9DA49E" w14:textId="316AFB89" w:rsidR="00014FFD" w:rsidRDefault="0027734B" w:rsidP="00014FF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noProof/>
                <w:color w:val="7F7F7F" w:themeColor="text1" w:themeTint="80"/>
                <w:lang w:val="es-ES" w:eastAsia="es-ES"/>
              </w:rPr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E7F27A3" wp14:editId="6F20A60D">
                      <wp:extent cx="826574" cy="302895"/>
                      <wp:effectExtent l="76200" t="50800" r="88265" b="78105"/>
                      <wp:docPr id="3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7333B" w14:textId="5BDA5FEE" w:rsidR="0027734B" w:rsidRPr="00F96D15" w:rsidRDefault="0027734B" w:rsidP="0027734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el</w:t>
                                  </w:r>
                                </w:p>
                                <w:p w14:paraId="2E450F4A" w14:textId="77777777" w:rsidR="0027734B" w:rsidRPr="00260811" w:rsidRDefault="0027734B" w:rsidP="0027734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7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0B07333B" w14:textId="5BDA5FEE" w:rsidR="0027734B" w:rsidRPr="00F96D15" w:rsidRDefault="0027734B" w:rsidP="0027734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el</w:t>
                            </w:r>
                          </w:p>
                          <w:p w14:paraId="2E450F4A" w14:textId="77777777" w:rsidR="0027734B" w:rsidRPr="00260811" w:rsidRDefault="0027734B" w:rsidP="0027734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0A0B075" wp14:editId="3F9E5CD5">
                      <wp:extent cx="826574" cy="302895"/>
                      <wp:effectExtent l="76200" t="50800" r="88265" b="78105"/>
                      <wp:docPr id="26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A16173" w14:textId="32FDA0B9" w:rsidR="0027734B" w:rsidRPr="00F96D15" w:rsidRDefault="00223C41" w:rsidP="0027734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una</w:t>
                                  </w:r>
                                </w:p>
                                <w:p w14:paraId="462430AC" w14:textId="77777777" w:rsidR="0027734B" w:rsidRPr="00260811" w:rsidRDefault="0027734B" w:rsidP="0027734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8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Oz6CSQPAgAA&#10;bQ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2CA16173" w14:textId="32FDA0B9" w:rsidR="0027734B" w:rsidRPr="00F96D15" w:rsidRDefault="00223C41" w:rsidP="0027734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una</w:t>
                            </w:r>
                          </w:p>
                          <w:p w14:paraId="462430AC" w14:textId="77777777" w:rsidR="0027734B" w:rsidRPr="00260811" w:rsidRDefault="0027734B" w:rsidP="0027734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23C41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16E7EE3" wp14:editId="57069504">
                      <wp:extent cx="826574" cy="302895"/>
                      <wp:effectExtent l="76200" t="50800" r="88265" b="78105"/>
                      <wp:docPr id="26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6DB74E" w14:textId="50015684" w:rsidR="00223C41" w:rsidRPr="00F96D15" w:rsidRDefault="00223C41" w:rsidP="00223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los</w:t>
                                  </w:r>
                                </w:p>
                                <w:p w14:paraId="551E13C9" w14:textId="77777777" w:rsidR="00223C41" w:rsidRPr="00260811" w:rsidRDefault="00223C41" w:rsidP="00223C4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9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" fillcolor="#f2f2f2 [3052]" stroked="f">
                      <v:shadow on="t" opacity="41287f" mv:blur="57150f" offset="0,1.5pt"/>
                      <v:textbox>
                        <w:txbxContent>
                          <w:p w14:paraId="5D6DB74E" w14:textId="50015684" w:rsidR="00223C41" w:rsidRPr="00F96D15" w:rsidRDefault="00223C41" w:rsidP="00223C41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os</w:t>
                            </w:r>
                          </w:p>
                          <w:p w14:paraId="551E13C9" w14:textId="77777777" w:rsidR="00223C41" w:rsidRPr="00260811" w:rsidRDefault="00223C41" w:rsidP="00223C4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AC83C18" w14:textId="77777777" w:rsidR="00014FFD" w:rsidRDefault="00223C41" w:rsidP="00014FF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170351B" wp14:editId="18B2084E">
                      <wp:extent cx="826574" cy="302895"/>
                      <wp:effectExtent l="76200" t="50800" r="88265" b="78105"/>
                      <wp:docPr id="26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8FB064" w14:textId="44794BCC" w:rsidR="00223C41" w:rsidRPr="00F96D15" w:rsidRDefault="00223C41" w:rsidP="00223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un</w:t>
                                  </w:r>
                                </w:p>
                                <w:p w14:paraId="4D6EC26C" w14:textId="77777777" w:rsidR="00223C41" w:rsidRPr="00260811" w:rsidRDefault="00223C41" w:rsidP="00223C4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0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AauHiMPAgAA&#10;bQ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328FB064" w14:textId="44794BCC" w:rsidR="00223C41" w:rsidRPr="00F96D15" w:rsidRDefault="00223C41" w:rsidP="00223C41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un</w:t>
                            </w:r>
                          </w:p>
                          <w:p w14:paraId="4D6EC26C" w14:textId="77777777" w:rsidR="00223C41" w:rsidRPr="00260811" w:rsidRDefault="00223C41" w:rsidP="00223C4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29DF93E" wp14:editId="716F97DC">
                      <wp:extent cx="826574" cy="302895"/>
                      <wp:effectExtent l="76200" t="50800" r="88265" b="78105"/>
                      <wp:docPr id="26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5545C" w14:textId="77777777" w:rsidR="00223C41" w:rsidRPr="00F96D15" w:rsidRDefault="00223C41" w:rsidP="00223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la</w:t>
                                  </w:r>
                                </w:p>
                                <w:p w14:paraId="5EB1ED7D" w14:textId="77777777" w:rsidR="00223C41" w:rsidRPr="00260811" w:rsidRDefault="00223C41" w:rsidP="00223C4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1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KAKnJIPAgAA&#10;bQ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00F5545C" w14:textId="77777777" w:rsidR="00223C41" w:rsidRPr="00F96D15" w:rsidRDefault="00223C41" w:rsidP="00223C41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la</w:t>
                            </w:r>
                          </w:p>
                          <w:p w14:paraId="5EB1ED7D" w14:textId="77777777" w:rsidR="00223C41" w:rsidRPr="00260811" w:rsidRDefault="00223C41" w:rsidP="00223C4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63B5D29" w14:textId="7EB64466" w:rsidR="006A4DC7" w:rsidRPr="000B3F4F" w:rsidRDefault="00223C41" w:rsidP="00014FF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D40EF07" wp14:editId="0F1EA262">
                      <wp:extent cx="826574" cy="302895"/>
                      <wp:effectExtent l="76200" t="50800" r="88265" b="78105"/>
                      <wp:docPr id="26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21D90B" w14:textId="2537382C" w:rsidR="00223C41" w:rsidRPr="00F96D15" w:rsidRDefault="00223C41" w:rsidP="00223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unos</w:t>
                                  </w:r>
                                </w:p>
                                <w:p w14:paraId="6A905A3A" w14:textId="77777777" w:rsidR="00223C41" w:rsidRPr="00260811" w:rsidRDefault="00223C41" w:rsidP="00223C4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2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KTt4yQPAgAA&#10;bQ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6121D90B" w14:textId="2537382C" w:rsidR="00223C41" w:rsidRPr="00F96D15" w:rsidRDefault="00223C41" w:rsidP="00223C41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unos</w:t>
                            </w:r>
                          </w:p>
                          <w:p w14:paraId="6A905A3A" w14:textId="77777777" w:rsidR="00223C41" w:rsidRPr="00260811" w:rsidRDefault="00223C41" w:rsidP="00223C4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F5DCF6C" wp14:editId="7CEB5073">
                      <wp:extent cx="826574" cy="302895"/>
                      <wp:effectExtent l="76200" t="50800" r="88265" b="78105"/>
                      <wp:docPr id="26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7E7862" w14:textId="1DB6D8F7" w:rsidR="00223C41" w:rsidRPr="00260811" w:rsidRDefault="00223C41" w:rsidP="00223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unas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3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5F7E7862" w14:textId="1DB6D8F7" w:rsidR="00223C41" w:rsidRPr="00260811" w:rsidRDefault="00223C41" w:rsidP="00223C41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unas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1E38DD3" wp14:editId="61C48475">
                      <wp:extent cx="826574" cy="302895"/>
                      <wp:effectExtent l="76200" t="50800" r="88265" b="78105"/>
                      <wp:docPr id="2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7A5378" w14:textId="0AAE2D90" w:rsidR="00223C41" w:rsidRPr="00F96D15" w:rsidRDefault="00223C41" w:rsidP="00223C4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las</w:t>
                                  </w:r>
                                </w:p>
                                <w:p w14:paraId="71E120FF" w14:textId="77777777" w:rsidR="00223C41" w:rsidRPr="00260811" w:rsidRDefault="00223C41" w:rsidP="00223C4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4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F02h4gPAgAA&#10;bQ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6A7A5378" w14:textId="0AAE2D90" w:rsidR="00223C41" w:rsidRPr="00F96D15" w:rsidRDefault="00223C41" w:rsidP="00223C41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la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s</w:t>
                            </w:r>
                          </w:p>
                          <w:p w14:paraId="71E120FF" w14:textId="77777777" w:rsidR="00223C41" w:rsidRPr="00260811" w:rsidRDefault="00223C41" w:rsidP="00223C4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52F63058" w14:textId="0E2510B6" w:rsidR="006A4DC7" w:rsidRDefault="006A4DC7" w:rsidP="006A4DC7"/>
    <w:p w14:paraId="49A9813A" w14:textId="77777777" w:rsidR="006A4DC7" w:rsidRDefault="006A4DC7" w:rsidP="006A4DC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6A4DC7" w:rsidRPr="0084335B" w14:paraId="0D46533A" w14:textId="77777777" w:rsidTr="005D17E0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06CF5F12" w14:textId="77777777" w:rsidR="006A4DC7" w:rsidRPr="00FA2605" w:rsidRDefault="006A4DC7" w:rsidP="005D17E0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C7EF693" w14:textId="77777777" w:rsidR="006A4DC7" w:rsidRPr="0084335B" w:rsidRDefault="006A4DC7" w:rsidP="005D17E0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C658B8" w14:textId="77777777" w:rsidR="006A4DC7" w:rsidRPr="0084335B" w:rsidRDefault="006A4DC7" w:rsidP="005D17E0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856DD38" wp14:editId="27716A56">
                  <wp:extent cx="592455" cy="654050"/>
                  <wp:effectExtent l="0" t="0" r="0" b="635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6A4DC7" w14:paraId="73DA2AB8" w14:textId="77777777" w:rsidTr="005D17E0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5DF39D61" w14:textId="77777777" w:rsidR="006A4DC7" w:rsidRPr="0057489B" w:rsidRDefault="006A4DC7" w:rsidP="005D17E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5093989" wp14:editId="0DF123E0">
                  <wp:extent cx="807662" cy="885822"/>
                  <wp:effectExtent l="0" t="0" r="5715" b="381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65E96CC0" w14:textId="77777777" w:rsidR="006A4DC7" w:rsidRDefault="006A4DC7" w:rsidP="005D17E0">
            <w:pPr>
              <w:pStyle w:val="Sinespaciado"/>
            </w:pPr>
            <w:r>
              <w:t xml:space="preserve">   </w:t>
            </w:r>
          </w:p>
          <w:p w14:paraId="19AC0BE7" w14:textId="77777777" w:rsidR="0002706A" w:rsidRDefault="0002706A" w:rsidP="005D17E0">
            <w:pPr>
              <w:pStyle w:val="Sinespaciado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02706A" w:rsidRPr="00853E58" w14:paraId="3F8E9460" w14:textId="77777777" w:rsidTr="00B05B39">
              <w:trPr>
                <w:trHeight w:val="1078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910D062" w14:textId="77777777" w:rsidR="0002706A" w:rsidRDefault="0002706A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F8F8DCA" wp14:editId="213F6FAD">
                            <wp:extent cx="267335" cy="277495"/>
                            <wp:effectExtent l="76200" t="50800" r="88265" b="78105"/>
                            <wp:docPr id="2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087092" w14:textId="77777777" w:rsidR="0002706A" w:rsidRPr="00174233" w:rsidRDefault="0002706A" w:rsidP="0002706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1D37A89" w14:textId="77777777" w:rsidR="0002706A" w:rsidRPr="00260811" w:rsidRDefault="0002706A" w:rsidP="0002706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" fillcolor="#e94e2a" stroked="f">
                            <v:shadow on="t" opacity="41287f" mv:blur="57150f" offset="0,1.5pt"/>
                            <v:textbox>
                              <w:txbxContent>
                                <w:p w14:paraId="5F087092" w14:textId="77777777" w:rsidR="0002706A" w:rsidRPr="00174233" w:rsidRDefault="0002706A" w:rsidP="000270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1D37A89" w14:textId="77777777" w:rsidR="0002706A" w:rsidRPr="00260811" w:rsidRDefault="0002706A" w:rsidP="000270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51707AE" w14:textId="7CC47A58" w:rsidR="0002706A" w:rsidRPr="00113B1D" w:rsidRDefault="0002706A" w:rsidP="00651B54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02706A">
                    <w:rPr>
                      <w:rFonts w:ascii="Arial" w:hAnsi="Arial" w:cs="Arial"/>
                      <w:b/>
                      <w:szCs w:val="24"/>
                    </w:rPr>
                    <w:t>Escribe una oración donde expreses lo que más te gusta de tu papá</w:t>
                  </w:r>
                  <w:r w:rsidR="00651B54">
                    <w:rPr>
                      <w:rFonts w:ascii="Arial" w:hAnsi="Arial" w:cs="Arial"/>
                      <w:b/>
                      <w:szCs w:val="24"/>
                    </w:rPr>
                    <w:t>. L</w:t>
                  </w:r>
                  <w:r w:rsidRPr="0002706A">
                    <w:rPr>
                      <w:rFonts w:ascii="Arial" w:hAnsi="Arial" w:cs="Arial"/>
                      <w:b/>
                      <w:szCs w:val="24"/>
                    </w:rPr>
                    <w:t>a oración deberá ser singular.</w:t>
                  </w:r>
                </w:p>
              </w:tc>
            </w:tr>
            <w:tr w:rsidR="0002706A" w:rsidRPr="00853E58" w14:paraId="4F252880" w14:textId="77777777" w:rsidTr="00B05B39">
              <w:trPr>
                <w:trHeight w:val="10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BDEEB82" w14:textId="77777777" w:rsidR="0002706A" w:rsidRDefault="0002706A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11FDC2C1" w14:textId="77777777" w:rsidR="0002706A" w:rsidRPr="00853E58" w:rsidRDefault="0002706A" w:rsidP="00B05B39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5B0FDB3F" w14:textId="77777777" w:rsidR="0002706A" w:rsidRDefault="0002706A" w:rsidP="0002706A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02706A" w:rsidRPr="00853E58" w14:paraId="40DF21CE" w14:textId="77777777" w:rsidTr="00B05B39">
              <w:trPr>
                <w:trHeight w:val="1078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130D3CA" w14:textId="77777777" w:rsidR="0002706A" w:rsidRDefault="0002706A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7802DC" wp14:editId="7D1263BF">
                            <wp:extent cx="267335" cy="277495"/>
                            <wp:effectExtent l="76200" t="50800" r="88265" b="7810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2656FA" w14:textId="492F5E5D" w:rsidR="0002706A" w:rsidRPr="00174233" w:rsidRDefault="0002706A" w:rsidP="0002706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4E35B42" w14:textId="77777777" w:rsidR="0002706A" w:rsidRPr="00260811" w:rsidRDefault="0002706A" w:rsidP="0002706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" fillcolor="#e94e2a" stroked="f">
                            <v:shadow on="t" opacity="41287f" mv:blur="57150f" offset="0,1.5pt"/>
                            <v:textbox>
                              <w:txbxContent>
                                <w:p w14:paraId="072656FA" w14:textId="492F5E5D" w:rsidR="0002706A" w:rsidRPr="00174233" w:rsidRDefault="0002706A" w:rsidP="000270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4E35B42" w14:textId="77777777" w:rsidR="0002706A" w:rsidRPr="00260811" w:rsidRDefault="0002706A" w:rsidP="000270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9399392" w14:textId="0A0DE5DF" w:rsidR="0002706A" w:rsidRPr="00113B1D" w:rsidRDefault="00380B1B" w:rsidP="00651B54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80B1B">
                    <w:rPr>
                      <w:rFonts w:ascii="Arial" w:hAnsi="Arial" w:cs="Arial"/>
                      <w:b/>
                      <w:szCs w:val="24"/>
                    </w:rPr>
                    <w:t>Escribe una oración donde expreses</w:t>
                  </w:r>
                  <w:r w:rsidR="00651B54">
                    <w:rPr>
                      <w:rFonts w:ascii="Arial" w:hAnsi="Arial" w:cs="Arial"/>
                      <w:b/>
                      <w:szCs w:val="24"/>
                    </w:rPr>
                    <w:t xml:space="preserve"> lo que más te gusta de tu mamá.</w:t>
                  </w:r>
                  <w:r w:rsidR="00651B54" w:rsidRPr="00380B1B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="00651B54">
                    <w:rPr>
                      <w:rFonts w:ascii="Arial" w:hAnsi="Arial" w:cs="Arial"/>
                      <w:b/>
                      <w:szCs w:val="24"/>
                    </w:rPr>
                    <w:t>L</w:t>
                  </w:r>
                  <w:r w:rsidRPr="00380B1B">
                    <w:rPr>
                      <w:rFonts w:ascii="Arial" w:hAnsi="Arial" w:cs="Arial"/>
                      <w:b/>
                      <w:szCs w:val="24"/>
                    </w:rPr>
                    <w:t>a oración deberá ser singular.</w:t>
                  </w:r>
                </w:p>
              </w:tc>
            </w:tr>
            <w:tr w:rsidR="0002706A" w:rsidRPr="00853E58" w14:paraId="4A3CA610" w14:textId="77777777" w:rsidTr="00B05B39">
              <w:trPr>
                <w:trHeight w:val="10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B20B201" w14:textId="77777777" w:rsidR="0002706A" w:rsidRDefault="0002706A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4059A5DB" w14:textId="77777777" w:rsidR="0002706A" w:rsidRPr="00853E58" w:rsidRDefault="0002706A" w:rsidP="00B05B39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5A140071" w14:textId="77777777" w:rsidR="00FC110B" w:rsidRDefault="00FC110B" w:rsidP="00E50952">
            <w:pPr>
              <w:pStyle w:val="Sinespaciado"/>
              <w:ind w:left="357"/>
            </w:pPr>
          </w:p>
          <w:p w14:paraId="4C61C43E" w14:textId="77777777" w:rsidR="00FC110B" w:rsidRDefault="00FC110B" w:rsidP="00E50952">
            <w:pPr>
              <w:pStyle w:val="Sinespaciado"/>
              <w:ind w:left="357"/>
            </w:pPr>
          </w:p>
          <w:p w14:paraId="3639A091" w14:textId="75CBAECA" w:rsidR="00FC110B" w:rsidRPr="00FC110B" w:rsidRDefault="00FC110B" w:rsidP="00FC110B">
            <w:pPr>
              <w:pStyle w:val="Sinespaciado"/>
              <w:numPr>
                <w:ilvl w:val="0"/>
                <w:numId w:val="35"/>
              </w:numPr>
              <w:ind w:left="357" w:hanging="357"/>
              <w:rPr>
                <w:b/>
              </w:rPr>
            </w:pPr>
            <w:r w:rsidRPr="00FC110B">
              <w:rPr>
                <w:b/>
              </w:rPr>
              <w:t>Con ayuda</w:t>
            </w:r>
            <w:r>
              <w:rPr>
                <w:b/>
              </w:rPr>
              <w:t xml:space="preserve"> de tus padres, </w:t>
            </w:r>
            <w:r w:rsidRPr="00FC110B">
              <w:rPr>
                <w:b/>
              </w:rPr>
              <w:t>observa los siguientes imágenes y escribe debajo de cada una de ellas  una oración aplicando</w:t>
            </w:r>
            <w:r>
              <w:rPr>
                <w:b/>
              </w:rPr>
              <w:t xml:space="preserve"> los artículos correspondientes:</w:t>
            </w:r>
          </w:p>
          <w:p w14:paraId="5DB26C84" w14:textId="77777777" w:rsidR="00FC110B" w:rsidRDefault="00FC110B" w:rsidP="00E50952">
            <w:pPr>
              <w:pStyle w:val="Sinespaciado"/>
              <w:ind w:left="357"/>
            </w:pPr>
          </w:p>
          <w:p w14:paraId="20F9F6AC" w14:textId="77777777" w:rsidR="00FC110B" w:rsidRDefault="00FC110B" w:rsidP="00E50952">
            <w:pPr>
              <w:pStyle w:val="Sinespaciado"/>
              <w:ind w:left="357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071"/>
            </w:tblGrid>
            <w:tr w:rsidR="00FC110B" w14:paraId="77DE476B" w14:textId="77777777" w:rsidTr="00B05B39">
              <w:trPr>
                <w:trHeight w:val="1917"/>
              </w:trPr>
              <w:tc>
                <w:tcPr>
                  <w:tcW w:w="65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0DA11639" w14:textId="2C29D7DD" w:rsidR="00FC110B" w:rsidRDefault="00FC110B" w:rsidP="00B05B39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5C4B01BD" wp14:editId="10CCEC30">
                        <wp:extent cx="4047259" cy="1483995"/>
                        <wp:effectExtent l="0" t="0" r="0" b="0"/>
                        <wp:docPr id="60" name="Imagen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7259" cy="148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110B" w:rsidRPr="00890154" w14:paraId="09FD1EF0" w14:textId="77777777" w:rsidTr="00B05B39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2566D559" w14:textId="77777777" w:rsidR="00FC110B" w:rsidRPr="001352C5" w:rsidRDefault="00FC110B" w:rsidP="00B05B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>
                    <w:rPr>
                      <w:color w:val="FFFFFF" w:themeColor="background1"/>
                      <w:sz w:val="32"/>
                    </w:rPr>
                    <w:t>1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5138C5F" w14:textId="77777777" w:rsidR="00FC110B" w:rsidRPr="001352C5" w:rsidRDefault="00FC110B" w:rsidP="00B05B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>
                    <w:rPr>
                      <w:color w:val="FFFFFF" w:themeColor="background1"/>
                      <w:sz w:val="32"/>
                    </w:rPr>
                    <w:t>2</w:t>
                  </w:r>
                </w:p>
              </w:tc>
            </w:tr>
            <w:tr w:rsidR="00FC110B" w14:paraId="6D38F4BF" w14:textId="77777777" w:rsidTr="00B05B39">
              <w:trPr>
                <w:trHeight w:val="1464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988B91" w14:textId="77777777" w:rsidR="00FC110B" w:rsidRDefault="00FC110B" w:rsidP="00B05B39">
                  <w:pPr>
                    <w:pStyle w:val="Sinespaciado"/>
                  </w:pPr>
                </w:p>
                <w:p w14:paraId="4D2F2439" w14:textId="77777777" w:rsidR="00FC110B" w:rsidRPr="00F540AF" w:rsidRDefault="00FC110B" w:rsidP="00B05B39">
                  <w:pPr>
                    <w:pStyle w:val="Sinespaciado"/>
                  </w:pPr>
                  <w:r>
                    <w:t>…</w:t>
                  </w:r>
                </w:p>
                <w:p w14:paraId="248D83CA" w14:textId="77777777" w:rsidR="00FC110B" w:rsidRDefault="00FC110B" w:rsidP="00B05B39">
                  <w:pPr>
                    <w:pStyle w:val="Sinespaciado"/>
                  </w:pPr>
                </w:p>
              </w:tc>
              <w:tc>
                <w:tcPr>
                  <w:tcW w:w="3071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4059121" w14:textId="77777777" w:rsidR="00FC110B" w:rsidRDefault="00FC110B" w:rsidP="00B05B39">
                  <w:pPr>
                    <w:pStyle w:val="Sinespaciado"/>
                  </w:pPr>
                </w:p>
                <w:p w14:paraId="449D9A65" w14:textId="77777777" w:rsidR="00FC110B" w:rsidRPr="00F540AF" w:rsidRDefault="00FC110B" w:rsidP="00B05B39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3D123E58" w14:textId="77777777" w:rsidR="00FC110B" w:rsidRDefault="00FC110B" w:rsidP="00FC110B">
            <w:pPr>
              <w:pStyle w:val="Sinespaciado"/>
              <w:rPr>
                <w:b/>
              </w:rPr>
            </w:pPr>
          </w:p>
          <w:p w14:paraId="6AB54687" w14:textId="77777777" w:rsidR="00FC110B" w:rsidRDefault="00FC110B" w:rsidP="00FC110B">
            <w:pPr>
              <w:pStyle w:val="Sinespaciado"/>
              <w:rPr>
                <w:b/>
              </w:rPr>
            </w:pPr>
          </w:p>
          <w:p w14:paraId="475F8DF9" w14:textId="77777777" w:rsidR="00FC110B" w:rsidRDefault="00FC110B" w:rsidP="00FC110B">
            <w:pPr>
              <w:pStyle w:val="Sinespaciado"/>
              <w:rPr>
                <w:b/>
              </w:rPr>
            </w:pPr>
          </w:p>
          <w:p w14:paraId="37D656A2" w14:textId="77777777" w:rsidR="00FC110B" w:rsidRDefault="00FC110B" w:rsidP="00FC110B">
            <w:pPr>
              <w:pStyle w:val="Sinespaciado"/>
              <w:rPr>
                <w:b/>
              </w:rPr>
            </w:pPr>
          </w:p>
          <w:p w14:paraId="34C66223" w14:textId="77777777" w:rsidR="00FC110B" w:rsidRDefault="00FC110B" w:rsidP="00FC110B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FC110B" w14:paraId="7E7D04F4" w14:textId="77777777" w:rsidTr="00B05B39">
              <w:trPr>
                <w:trHeight w:val="1917"/>
              </w:trPr>
              <w:tc>
                <w:tcPr>
                  <w:tcW w:w="7040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7FEE92A7" w14:textId="2788E3F6" w:rsidR="00FC110B" w:rsidRPr="00FC110B" w:rsidRDefault="00FC110B" w:rsidP="00B05B39">
                  <w:pPr>
                    <w:pStyle w:val="Sinespaciado"/>
                    <w:jc w:val="center"/>
                  </w:pPr>
                  <w:r>
                    <w:rPr>
                      <w:rFonts w:ascii="Arial" w:hAnsi="Arial"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499E2BE2" wp14:editId="05CED45A">
                        <wp:extent cx="4382135" cy="1515100"/>
                        <wp:effectExtent l="0" t="0" r="0" b="9525"/>
                        <wp:docPr id="61" name="Imagen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2135" cy="151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110B" w:rsidRPr="00890154" w14:paraId="5336D796" w14:textId="77777777" w:rsidTr="00B05B39">
              <w:trPr>
                <w:trHeight w:val="719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D340140" w14:textId="77777777" w:rsidR="00FC110B" w:rsidRPr="001352C5" w:rsidRDefault="00FC110B" w:rsidP="00B05B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>
                    <w:rPr>
                      <w:color w:val="FFFFFF" w:themeColor="background1"/>
                      <w:sz w:val="32"/>
                    </w:rPr>
                    <w:t>3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F20AA6C" w14:textId="77777777" w:rsidR="00FC110B" w:rsidRPr="001352C5" w:rsidRDefault="00FC110B" w:rsidP="00B05B3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</w:rPr>
                  </w:pPr>
                  <w:r w:rsidRPr="001352C5">
                    <w:rPr>
                      <w:color w:val="FFFFFF" w:themeColor="background1"/>
                      <w:sz w:val="32"/>
                    </w:rPr>
                    <w:t xml:space="preserve">Frase </w:t>
                  </w:r>
                  <w:r>
                    <w:rPr>
                      <w:color w:val="FFFFFF" w:themeColor="background1"/>
                      <w:sz w:val="32"/>
                    </w:rPr>
                    <w:t>4</w:t>
                  </w:r>
                </w:p>
              </w:tc>
            </w:tr>
            <w:tr w:rsidR="00FC110B" w14:paraId="46403701" w14:textId="77777777" w:rsidTr="00B05B39">
              <w:trPr>
                <w:trHeight w:val="1464"/>
              </w:trPr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9F97420" w14:textId="77777777" w:rsidR="00FC110B" w:rsidRDefault="00FC110B" w:rsidP="00B05B39">
                  <w:pPr>
                    <w:pStyle w:val="Sinespaciado"/>
                  </w:pPr>
                </w:p>
                <w:p w14:paraId="71E8D945" w14:textId="77777777" w:rsidR="00FC110B" w:rsidRPr="00F540AF" w:rsidRDefault="00FC110B" w:rsidP="00B05B39">
                  <w:pPr>
                    <w:pStyle w:val="Sinespaciado"/>
                  </w:pPr>
                  <w:r>
                    <w:t>…</w:t>
                  </w:r>
                </w:p>
                <w:p w14:paraId="0CE430C5" w14:textId="77777777" w:rsidR="00FC110B" w:rsidRDefault="00FC110B" w:rsidP="00B05B39">
                  <w:pPr>
                    <w:pStyle w:val="Sinespaciado"/>
                  </w:pPr>
                </w:p>
              </w:tc>
              <w:tc>
                <w:tcPr>
                  <w:tcW w:w="352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92F9D0E" w14:textId="77777777" w:rsidR="00FC110B" w:rsidRDefault="00FC110B" w:rsidP="00B05B39">
                  <w:pPr>
                    <w:pStyle w:val="Sinespaciado"/>
                  </w:pPr>
                </w:p>
                <w:p w14:paraId="22A8F15D" w14:textId="77777777" w:rsidR="00FC110B" w:rsidRPr="00F540AF" w:rsidRDefault="00FC110B" w:rsidP="00B05B39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288B0060" w14:textId="77777777" w:rsidR="00FC110B" w:rsidRDefault="00FC110B" w:rsidP="00FC1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57D59476" w14:textId="77777777" w:rsidR="00FC110B" w:rsidRDefault="00FC110B" w:rsidP="00E50952">
            <w:pPr>
              <w:pStyle w:val="Sinespaciado"/>
              <w:ind w:left="357"/>
            </w:pPr>
          </w:p>
          <w:p w14:paraId="37AD479D" w14:textId="77777777" w:rsidR="00FC110B" w:rsidRPr="00F65565" w:rsidRDefault="00FC110B" w:rsidP="00E50952">
            <w:pPr>
              <w:pStyle w:val="Sinespaciado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6A4DC7" w:rsidRPr="00A85601" w14:paraId="37040DAE" w14:textId="77777777" w:rsidTr="005D17E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164AE599" w14:textId="77777777" w:rsidR="006A4DC7" w:rsidRDefault="006A4DC7" w:rsidP="005D17E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6F9F973" wp14:editId="6EE3B001">
                        <wp:extent cx="739609" cy="395605"/>
                        <wp:effectExtent l="0" t="0" r="0" b="10795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5256C9D1" w14:textId="77777777" w:rsidR="006A4DC7" w:rsidRDefault="006A4DC7" w:rsidP="005D17E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6892958" w14:textId="7BBDBAEE" w:rsidR="006A4DC7" w:rsidRPr="003E18C6" w:rsidRDefault="006A4DC7" w:rsidP="00095F99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Guía </w:t>
                  </w:r>
                  <w:r w:rsidR="00095F99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2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095F99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3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318D9797" w14:textId="77777777" w:rsidR="006A4DC7" w:rsidRDefault="006A4DC7" w:rsidP="005D17E0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1FFD4B5B" w14:textId="77777777" w:rsidR="006A4DC7" w:rsidRDefault="006A4DC7" w:rsidP="005D17E0">
            <w:pPr>
              <w:pStyle w:val="Sinespaciado"/>
              <w:jc w:val="center"/>
            </w:pPr>
          </w:p>
          <w:p w14:paraId="5340B12F" w14:textId="77777777" w:rsidR="006A4DC7" w:rsidRPr="000B3F4F" w:rsidRDefault="006A4DC7" w:rsidP="005D17E0">
            <w:pPr>
              <w:pStyle w:val="Sinespaciado"/>
              <w:jc w:val="center"/>
            </w:pPr>
          </w:p>
        </w:tc>
      </w:tr>
    </w:tbl>
    <w:p w14:paraId="13A5BC19" w14:textId="77777777" w:rsidR="006A4DC7" w:rsidRDefault="006A4DC7" w:rsidP="006A4DC7">
      <w:pPr>
        <w:rPr>
          <w:rFonts w:cs="Arial"/>
        </w:rPr>
      </w:pPr>
    </w:p>
    <w:p w14:paraId="582DCA3F" w14:textId="77777777" w:rsidR="006A4DC7" w:rsidRDefault="006A4DC7" w:rsidP="006A4DC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6FB4B172" w14:textId="77777777" w:rsidR="006A4DC7" w:rsidRPr="00DB1FF5" w:rsidRDefault="006A4DC7" w:rsidP="006A4DC7">
      <w:pPr>
        <w:pStyle w:val="Ttulo2"/>
        <w:rPr>
          <w:color w:val="E44A26"/>
        </w:rPr>
      </w:pPr>
      <w:r w:rsidRPr="00DB1FF5">
        <w:rPr>
          <w:color w:val="E44A26"/>
        </w:rPr>
        <w:lastRenderedPageBreak/>
        <w:t>Amiguito, ¡felicitaciones por el desarrollo de tus actividades!</w:t>
      </w:r>
    </w:p>
    <w:p w14:paraId="02084519" w14:textId="77777777" w:rsidR="006A4DC7" w:rsidRPr="00616325" w:rsidRDefault="006A4DC7" w:rsidP="006A4DC7"/>
    <w:p w14:paraId="124F8C1A" w14:textId="77777777" w:rsidR="006A4DC7" w:rsidRDefault="006A4DC7" w:rsidP="006A4DC7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2FE400B0" wp14:editId="58FB302F">
            <wp:extent cx="2260600" cy="4102100"/>
            <wp:effectExtent l="0" t="0" r="0" b="1270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87E2" w14:textId="77777777" w:rsidR="006A4DC7" w:rsidRPr="00616325" w:rsidRDefault="006A4DC7" w:rsidP="006A4DC7">
      <w:pPr>
        <w:jc w:val="center"/>
        <w:rPr>
          <w:rFonts w:ascii="Century Gothic" w:hAnsi="Century Gothic"/>
          <w:szCs w:val="24"/>
        </w:rPr>
      </w:pPr>
    </w:p>
    <w:p w14:paraId="786FA9B0" w14:textId="77777777" w:rsidR="006A4DC7" w:rsidRDefault="006A4DC7" w:rsidP="006A4DC7"/>
    <w:p w14:paraId="1E1D69D2" w14:textId="407CAD41" w:rsidR="005D3496" w:rsidRDefault="005D3496"/>
    <w:p w14:paraId="503EE42C" w14:textId="6516C8FF" w:rsidR="00B81613" w:rsidRPr="00616325" w:rsidRDefault="00B81613" w:rsidP="00E50952">
      <w:pPr>
        <w:spacing w:after="160" w:line="259" w:lineRule="auto"/>
        <w:rPr>
          <w:rFonts w:ascii="Century Gothic" w:hAnsi="Century Gothic"/>
          <w:szCs w:val="24"/>
        </w:rPr>
      </w:pPr>
    </w:p>
    <w:p w14:paraId="193AC2D5" w14:textId="77777777" w:rsidR="002D0DB7" w:rsidRDefault="002D0DB7">
      <w:pPr>
        <w:rPr>
          <w:rFonts w:asciiTheme="minorHAnsi" w:hAnsiTheme="minorHAnsi"/>
          <w:color w:val="auto"/>
          <w:sz w:val="22"/>
        </w:rPr>
      </w:pPr>
    </w:p>
    <w:sectPr w:rsidR="002D0DB7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5CE44" w14:textId="77777777" w:rsidR="0027734B" w:rsidRDefault="0027734B" w:rsidP="009D77A0">
      <w:pPr>
        <w:spacing w:line="240" w:lineRule="auto"/>
      </w:pPr>
      <w:r>
        <w:separator/>
      </w:r>
    </w:p>
  </w:endnote>
  <w:endnote w:type="continuationSeparator" w:id="0">
    <w:p w14:paraId="45EC5410" w14:textId="77777777" w:rsidR="0027734B" w:rsidRDefault="0027734B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27734B" w:rsidRDefault="002773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9F0" w:rsidRPr="00BF69F0">
          <w:rPr>
            <w:noProof/>
            <w:lang w:val="es-ES"/>
          </w:rPr>
          <w:t>8</w:t>
        </w:r>
        <w:r>
          <w:fldChar w:fldCharType="end"/>
        </w:r>
      </w:p>
    </w:sdtContent>
  </w:sdt>
  <w:p w14:paraId="40702922" w14:textId="77777777" w:rsidR="0027734B" w:rsidRDefault="0027734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821F" w14:textId="77777777" w:rsidR="0027734B" w:rsidRDefault="0027734B" w:rsidP="009D77A0">
      <w:pPr>
        <w:spacing w:line="240" w:lineRule="auto"/>
      </w:pPr>
      <w:r>
        <w:separator/>
      </w:r>
    </w:p>
  </w:footnote>
  <w:footnote w:type="continuationSeparator" w:id="0">
    <w:p w14:paraId="05D1260F" w14:textId="77777777" w:rsidR="0027734B" w:rsidRDefault="0027734B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27734B" w:rsidRDefault="0027734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27734B" w:rsidRDefault="0027734B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E0"/>
    <w:multiLevelType w:val="hybridMultilevel"/>
    <w:tmpl w:val="19120870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CE4"/>
    <w:multiLevelType w:val="hybridMultilevel"/>
    <w:tmpl w:val="C8C022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9C9"/>
    <w:multiLevelType w:val="hybridMultilevel"/>
    <w:tmpl w:val="D3E8F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C3D"/>
    <w:multiLevelType w:val="hybridMultilevel"/>
    <w:tmpl w:val="484C0D50"/>
    <w:lvl w:ilvl="0" w:tplc="AFA28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6583C"/>
    <w:multiLevelType w:val="hybridMultilevel"/>
    <w:tmpl w:val="1E6A524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4343C33"/>
    <w:multiLevelType w:val="hybridMultilevel"/>
    <w:tmpl w:val="599E5A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422B2"/>
    <w:multiLevelType w:val="hybridMultilevel"/>
    <w:tmpl w:val="89E4889A"/>
    <w:lvl w:ilvl="0" w:tplc="39D4EB90">
      <w:start w:val="1"/>
      <w:numFmt w:val="bullet"/>
      <w:lvlText w:val="»"/>
      <w:lvlJc w:val="left"/>
      <w:pPr>
        <w:ind w:left="1077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C82AC3"/>
    <w:multiLevelType w:val="hybridMultilevel"/>
    <w:tmpl w:val="5E7EA4BC"/>
    <w:lvl w:ilvl="0" w:tplc="4BFC791E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250E"/>
    <w:multiLevelType w:val="hybridMultilevel"/>
    <w:tmpl w:val="9B3844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B2215"/>
    <w:multiLevelType w:val="hybridMultilevel"/>
    <w:tmpl w:val="6D889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37BEC"/>
    <w:multiLevelType w:val="hybridMultilevel"/>
    <w:tmpl w:val="C8C022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C6B92"/>
    <w:multiLevelType w:val="hybridMultilevel"/>
    <w:tmpl w:val="484C0D50"/>
    <w:lvl w:ilvl="0" w:tplc="AFA28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809EA"/>
    <w:multiLevelType w:val="hybridMultilevel"/>
    <w:tmpl w:val="994445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47F2E"/>
    <w:multiLevelType w:val="hybridMultilevel"/>
    <w:tmpl w:val="D5F4983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4AB3"/>
    <w:multiLevelType w:val="hybridMultilevel"/>
    <w:tmpl w:val="5CF82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7505762"/>
    <w:multiLevelType w:val="hybridMultilevel"/>
    <w:tmpl w:val="29DA08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96E3A"/>
    <w:multiLevelType w:val="hybridMultilevel"/>
    <w:tmpl w:val="8A9031A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05725"/>
    <w:multiLevelType w:val="hybridMultilevel"/>
    <w:tmpl w:val="EC24E03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12680"/>
    <w:multiLevelType w:val="hybridMultilevel"/>
    <w:tmpl w:val="7012D604"/>
    <w:lvl w:ilvl="0" w:tplc="AFA28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591BC4"/>
    <w:multiLevelType w:val="hybridMultilevel"/>
    <w:tmpl w:val="C1CC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37369D"/>
    <w:multiLevelType w:val="hybridMultilevel"/>
    <w:tmpl w:val="5540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859F5"/>
    <w:multiLevelType w:val="hybridMultilevel"/>
    <w:tmpl w:val="F44A6E0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76705"/>
    <w:multiLevelType w:val="hybridMultilevel"/>
    <w:tmpl w:val="1390D516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3765"/>
    <w:multiLevelType w:val="hybridMultilevel"/>
    <w:tmpl w:val="0750D0E2"/>
    <w:lvl w:ilvl="0" w:tplc="39D4EB90">
      <w:start w:val="1"/>
      <w:numFmt w:val="bullet"/>
      <w:lvlText w:val="»"/>
      <w:lvlJc w:val="left"/>
      <w:pPr>
        <w:ind w:left="1077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7C662436"/>
    <w:multiLevelType w:val="hybridMultilevel"/>
    <w:tmpl w:val="AAF05A5C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F7E2B"/>
    <w:multiLevelType w:val="hybridMultilevel"/>
    <w:tmpl w:val="484C0D50"/>
    <w:lvl w:ilvl="0" w:tplc="AFA28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8E2DA9"/>
    <w:multiLevelType w:val="hybridMultilevel"/>
    <w:tmpl w:val="C58E6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2"/>
  </w:num>
  <w:num w:numId="4">
    <w:abstractNumId w:val="9"/>
  </w:num>
  <w:num w:numId="5">
    <w:abstractNumId w:val="29"/>
  </w:num>
  <w:num w:numId="6">
    <w:abstractNumId w:val="6"/>
  </w:num>
  <w:num w:numId="7">
    <w:abstractNumId w:val="21"/>
  </w:num>
  <w:num w:numId="8">
    <w:abstractNumId w:val="23"/>
  </w:num>
  <w:num w:numId="9">
    <w:abstractNumId w:val="24"/>
  </w:num>
  <w:num w:numId="10">
    <w:abstractNumId w:val="26"/>
  </w:num>
  <w:num w:numId="11">
    <w:abstractNumId w:val="31"/>
  </w:num>
  <w:num w:numId="12">
    <w:abstractNumId w:val="36"/>
  </w:num>
  <w:num w:numId="13">
    <w:abstractNumId w:val="11"/>
  </w:num>
  <w:num w:numId="14">
    <w:abstractNumId w:val="17"/>
  </w:num>
  <w:num w:numId="15">
    <w:abstractNumId w:val="3"/>
  </w:num>
  <w:num w:numId="16">
    <w:abstractNumId w:val="13"/>
  </w:num>
  <w:num w:numId="17">
    <w:abstractNumId w:val="19"/>
  </w:num>
  <w:num w:numId="18">
    <w:abstractNumId w:val="28"/>
  </w:num>
  <w:num w:numId="19">
    <w:abstractNumId w:val="33"/>
  </w:num>
  <w:num w:numId="20">
    <w:abstractNumId w:val="30"/>
  </w:num>
  <w:num w:numId="21">
    <w:abstractNumId w:val="38"/>
  </w:num>
  <w:num w:numId="22">
    <w:abstractNumId w:val="10"/>
  </w:num>
  <w:num w:numId="23">
    <w:abstractNumId w:val="0"/>
  </w:num>
  <w:num w:numId="24">
    <w:abstractNumId w:val="2"/>
  </w:num>
  <w:num w:numId="25">
    <w:abstractNumId w:val="1"/>
  </w:num>
  <w:num w:numId="26">
    <w:abstractNumId w:val="14"/>
  </w:num>
  <w:num w:numId="27">
    <w:abstractNumId w:val="22"/>
  </w:num>
  <w:num w:numId="28">
    <w:abstractNumId w:val="18"/>
  </w:num>
  <w:num w:numId="29">
    <w:abstractNumId w:val="12"/>
  </w:num>
  <w:num w:numId="30">
    <w:abstractNumId w:val="35"/>
  </w:num>
  <w:num w:numId="31">
    <w:abstractNumId w:val="5"/>
  </w:num>
  <w:num w:numId="32">
    <w:abstractNumId w:val="25"/>
  </w:num>
  <w:num w:numId="33">
    <w:abstractNumId w:val="7"/>
  </w:num>
  <w:num w:numId="34">
    <w:abstractNumId w:val="8"/>
  </w:num>
  <w:num w:numId="35">
    <w:abstractNumId w:val="34"/>
  </w:num>
  <w:num w:numId="36">
    <w:abstractNumId w:val="4"/>
  </w:num>
  <w:num w:numId="37">
    <w:abstractNumId w:val="27"/>
  </w:num>
  <w:num w:numId="38">
    <w:abstractNumId w:val="37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8FE"/>
    <w:rsid w:val="00010D60"/>
    <w:rsid w:val="00014C90"/>
    <w:rsid w:val="00014FFD"/>
    <w:rsid w:val="0001730A"/>
    <w:rsid w:val="0001764F"/>
    <w:rsid w:val="000235E0"/>
    <w:rsid w:val="000243DD"/>
    <w:rsid w:val="0002706A"/>
    <w:rsid w:val="00027A0D"/>
    <w:rsid w:val="0003019C"/>
    <w:rsid w:val="00030385"/>
    <w:rsid w:val="000311D2"/>
    <w:rsid w:val="000314D0"/>
    <w:rsid w:val="00031A5A"/>
    <w:rsid w:val="00034B93"/>
    <w:rsid w:val="0004139F"/>
    <w:rsid w:val="00043210"/>
    <w:rsid w:val="000432C3"/>
    <w:rsid w:val="00044362"/>
    <w:rsid w:val="00044574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3BA7"/>
    <w:rsid w:val="00053BEB"/>
    <w:rsid w:val="0005433B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1DBE"/>
    <w:rsid w:val="00074F57"/>
    <w:rsid w:val="0007512F"/>
    <w:rsid w:val="00075EC7"/>
    <w:rsid w:val="0007723C"/>
    <w:rsid w:val="00077C06"/>
    <w:rsid w:val="000819AC"/>
    <w:rsid w:val="00083203"/>
    <w:rsid w:val="000848E0"/>
    <w:rsid w:val="00084AB5"/>
    <w:rsid w:val="00085821"/>
    <w:rsid w:val="00086FA8"/>
    <w:rsid w:val="000871B6"/>
    <w:rsid w:val="00087BC5"/>
    <w:rsid w:val="0009053B"/>
    <w:rsid w:val="000907DF"/>
    <w:rsid w:val="00091FCF"/>
    <w:rsid w:val="00093216"/>
    <w:rsid w:val="0009321D"/>
    <w:rsid w:val="00093E2D"/>
    <w:rsid w:val="0009599B"/>
    <w:rsid w:val="00095F99"/>
    <w:rsid w:val="00096718"/>
    <w:rsid w:val="00096A14"/>
    <w:rsid w:val="00097E38"/>
    <w:rsid w:val="000A1BEC"/>
    <w:rsid w:val="000A249B"/>
    <w:rsid w:val="000A467E"/>
    <w:rsid w:val="000A5D25"/>
    <w:rsid w:val="000B0724"/>
    <w:rsid w:val="000B0801"/>
    <w:rsid w:val="000B2A25"/>
    <w:rsid w:val="000B2EBB"/>
    <w:rsid w:val="000B3BF6"/>
    <w:rsid w:val="000B3F4F"/>
    <w:rsid w:val="000C0EC8"/>
    <w:rsid w:val="000C0F4C"/>
    <w:rsid w:val="000C1D59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08DB"/>
    <w:rsid w:val="000D1485"/>
    <w:rsid w:val="000D1550"/>
    <w:rsid w:val="000D3B24"/>
    <w:rsid w:val="000D48FC"/>
    <w:rsid w:val="000D5307"/>
    <w:rsid w:val="000D6AD2"/>
    <w:rsid w:val="000D7F75"/>
    <w:rsid w:val="000E0D98"/>
    <w:rsid w:val="000E2ABC"/>
    <w:rsid w:val="000E52FB"/>
    <w:rsid w:val="000E671A"/>
    <w:rsid w:val="000E69FA"/>
    <w:rsid w:val="000E7269"/>
    <w:rsid w:val="000F119B"/>
    <w:rsid w:val="000F1245"/>
    <w:rsid w:val="000F14B5"/>
    <w:rsid w:val="000F1D35"/>
    <w:rsid w:val="000F28FF"/>
    <w:rsid w:val="000F2E7E"/>
    <w:rsid w:val="000F2E91"/>
    <w:rsid w:val="000F2F07"/>
    <w:rsid w:val="000F3B14"/>
    <w:rsid w:val="000F6A83"/>
    <w:rsid w:val="000F6E37"/>
    <w:rsid w:val="00101D11"/>
    <w:rsid w:val="001023F0"/>
    <w:rsid w:val="00102586"/>
    <w:rsid w:val="001026D8"/>
    <w:rsid w:val="00102851"/>
    <w:rsid w:val="00103ED9"/>
    <w:rsid w:val="0010454E"/>
    <w:rsid w:val="001062B1"/>
    <w:rsid w:val="00106DB1"/>
    <w:rsid w:val="00107808"/>
    <w:rsid w:val="00107E8B"/>
    <w:rsid w:val="00110BE4"/>
    <w:rsid w:val="001129BD"/>
    <w:rsid w:val="00114122"/>
    <w:rsid w:val="00116FEB"/>
    <w:rsid w:val="001203D0"/>
    <w:rsid w:val="001240E0"/>
    <w:rsid w:val="00133B0F"/>
    <w:rsid w:val="001352C5"/>
    <w:rsid w:val="0013582C"/>
    <w:rsid w:val="00135F43"/>
    <w:rsid w:val="00141779"/>
    <w:rsid w:val="00142685"/>
    <w:rsid w:val="00143DC9"/>
    <w:rsid w:val="0014413A"/>
    <w:rsid w:val="00144217"/>
    <w:rsid w:val="00144EB3"/>
    <w:rsid w:val="00145704"/>
    <w:rsid w:val="0014600A"/>
    <w:rsid w:val="001461CE"/>
    <w:rsid w:val="0015362D"/>
    <w:rsid w:val="001537B3"/>
    <w:rsid w:val="00154DB5"/>
    <w:rsid w:val="001560AD"/>
    <w:rsid w:val="00156DA0"/>
    <w:rsid w:val="00156E6A"/>
    <w:rsid w:val="001570EA"/>
    <w:rsid w:val="00157D61"/>
    <w:rsid w:val="00161CB4"/>
    <w:rsid w:val="001623F0"/>
    <w:rsid w:val="00164169"/>
    <w:rsid w:val="00165D16"/>
    <w:rsid w:val="00170854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01E9"/>
    <w:rsid w:val="00184883"/>
    <w:rsid w:val="00185D3E"/>
    <w:rsid w:val="00185EE1"/>
    <w:rsid w:val="00186A30"/>
    <w:rsid w:val="00190DB7"/>
    <w:rsid w:val="001918D6"/>
    <w:rsid w:val="001927BE"/>
    <w:rsid w:val="00194615"/>
    <w:rsid w:val="00195B80"/>
    <w:rsid w:val="00197616"/>
    <w:rsid w:val="001A0D4F"/>
    <w:rsid w:val="001A6AD8"/>
    <w:rsid w:val="001B3D41"/>
    <w:rsid w:val="001B41F4"/>
    <w:rsid w:val="001B4B04"/>
    <w:rsid w:val="001B5E79"/>
    <w:rsid w:val="001B5F3D"/>
    <w:rsid w:val="001B73DF"/>
    <w:rsid w:val="001B7AA7"/>
    <w:rsid w:val="001C096E"/>
    <w:rsid w:val="001C2469"/>
    <w:rsid w:val="001C2FCC"/>
    <w:rsid w:val="001C453C"/>
    <w:rsid w:val="001C5D85"/>
    <w:rsid w:val="001C6DEB"/>
    <w:rsid w:val="001D0054"/>
    <w:rsid w:val="001D2494"/>
    <w:rsid w:val="001D3740"/>
    <w:rsid w:val="001D3B90"/>
    <w:rsid w:val="001D3EE9"/>
    <w:rsid w:val="001D5C55"/>
    <w:rsid w:val="001D5FF1"/>
    <w:rsid w:val="001E0677"/>
    <w:rsid w:val="001E0BC1"/>
    <w:rsid w:val="001E1DCD"/>
    <w:rsid w:val="001E1F22"/>
    <w:rsid w:val="001E2DCB"/>
    <w:rsid w:val="001E32EA"/>
    <w:rsid w:val="001E556D"/>
    <w:rsid w:val="001E57DB"/>
    <w:rsid w:val="001E6778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38A"/>
    <w:rsid w:val="002054C9"/>
    <w:rsid w:val="00205B75"/>
    <w:rsid w:val="0020791C"/>
    <w:rsid w:val="00207EE5"/>
    <w:rsid w:val="00210857"/>
    <w:rsid w:val="00210A5E"/>
    <w:rsid w:val="00210DDD"/>
    <w:rsid w:val="00216448"/>
    <w:rsid w:val="00216962"/>
    <w:rsid w:val="00216BDC"/>
    <w:rsid w:val="00216C35"/>
    <w:rsid w:val="00216F48"/>
    <w:rsid w:val="002175DC"/>
    <w:rsid w:val="00217871"/>
    <w:rsid w:val="00217C5A"/>
    <w:rsid w:val="0022021B"/>
    <w:rsid w:val="002203F4"/>
    <w:rsid w:val="0022223C"/>
    <w:rsid w:val="00222ABB"/>
    <w:rsid w:val="00223C41"/>
    <w:rsid w:val="0022442A"/>
    <w:rsid w:val="002279FA"/>
    <w:rsid w:val="00232DC1"/>
    <w:rsid w:val="002354F1"/>
    <w:rsid w:val="00235C8F"/>
    <w:rsid w:val="00241180"/>
    <w:rsid w:val="00242376"/>
    <w:rsid w:val="002431A0"/>
    <w:rsid w:val="00243AB6"/>
    <w:rsid w:val="00246165"/>
    <w:rsid w:val="0024661F"/>
    <w:rsid w:val="002473B7"/>
    <w:rsid w:val="00251CDF"/>
    <w:rsid w:val="00257705"/>
    <w:rsid w:val="002577A2"/>
    <w:rsid w:val="0026038E"/>
    <w:rsid w:val="00260A33"/>
    <w:rsid w:val="002614D4"/>
    <w:rsid w:val="0026278C"/>
    <w:rsid w:val="00266910"/>
    <w:rsid w:val="002676DA"/>
    <w:rsid w:val="00275C4B"/>
    <w:rsid w:val="00275EA0"/>
    <w:rsid w:val="002773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B89"/>
    <w:rsid w:val="00294E6B"/>
    <w:rsid w:val="002A364F"/>
    <w:rsid w:val="002A503A"/>
    <w:rsid w:val="002A7AEE"/>
    <w:rsid w:val="002B03AE"/>
    <w:rsid w:val="002B3117"/>
    <w:rsid w:val="002B4351"/>
    <w:rsid w:val="002B51DB"/>
    <w:rsid w:val="002B572E"/>
    <w:rsid w:val="002C03B6"/>
    <w:rsid w:val="002C0E6C"/>
    <w:rsid w:val="002C2423"/>
    <w:rsid w:val="002C54FB"/>
    <w:rsid w:val="002C5BF8"/>
    <w:rsid w:val="002C5DE3"/>
    <w:rsid w:val="002C7697"/>
    <w:rsid w:val="002D0DB7"/>
    <w:rsid w:val="002D1430"/>
    <w:rsid w:val="002D4B48"/>
    <w:rsid w:val="002D5341"/>
    <w:rsid w:val="002D5F8C"/>
    <w:rsid w:val="002D6FE7"/>
    <w:rsid w:val="002D7384"/>
    <w:rsid w:val="002E0E95"/>
    <w:rsid w:val="002E1C30"/>
    <w:rsid w:val="002E29BD"/>
    <w:rsid w:val="002E3164"/>
    <w:rsid w:val="002E4A32"/>
    <w:rsid w:val="002E4B42"/>
    <w:rsid w:val="002E4C3D"/>
    <w:rsid w:val="002E61E4"/>
    <w:rsid w:val="002E649C"/>
    <w:rsid w:val="002E725E"/>
    <w:rsid w:val="002E792A"/>
    <w:rsid w:val="002E79E6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2BBA"/>
    <w:rsid w:val="00353FB5"/>
    <w:rsid w:val="003553F2"/>
    <w:rsid w:val="00357467"/>
    <w:rsid w:val="003601A8"/>
    <w:rsid w:val="0036232C"/>
    <w:rsid w:val="00367139"/>
    <w:rsid w:val="003674F4"/>
    <w:rsid w:val="00370E78"/>
    <w:rsid w:val="00372255"/>
    <w:rsid w:val="00373144"/>
    <w:rsid w:val="003736E8"/>
    <w:rsid w:val="00374B77"/>
    <w:rsid w:val="00377DAA"/>
    <w:rsid w:val="00380B1B"/>
    <w:rsid w:val="00380B6E"/>
    <w:rsid w:val="00382072"/>
    <w:rsid w:val="0038263B"/>
    <w:rsid w:val="00383256"/>
    <w:rsid w:val="003851C3"/>
    <w:rsid w:val="00385620"/>
    <w:rsid w:val="00385831"/>
    <w:rsid w:val="0038640C"/>
    <w:rsid w:val="003872EC"/>
    <w:rsid w:val="003907C8"/>
    <w:rsid w:val="00392A48"/>
    <w:rsid w:val="003936EF"/>
    <w:rsid w:val="003937DD"/>
    <w:rsid w:val="00393BC9"/>
    <w:rsid w:val="003949BB"/>
    <w:rsid w:val="00396B3A"/>
    <w:rsid w:val="00397D21"/>
    <w:rsid w:val="003A4F3E"/>
    <w:rsid w:val="003A5B42"/>
    <w:rsid w:val="003A64E0"/>
    <w:rsid w:val="003B16D8"/>
    <w:rsid w:val="003B18C2"/>
    <w:rsid w:val="003B370F"/>
    <w:rsid w:val="003B48EE"/>
    <w:rsid w:val="003B55C3"/>
    <w:rsid w:val="003B560D"/>
    <w:rsid w:val="003B6A0A"/>
    <w:rsid w:val="003C08AA"/>
    <w:rsid w:val="003C1401"/>
    <w:rsid w:val="003C42E9"/>
    <w:rsid w:val="003C43B9"/>
    <w:rsid w:val="003C52CB"/>
    <w:rsid w:val="003C56F6"/>
    <w:rsid w:val="003D509B"/>
    <w:rsid w:val="003D7672"/>
    <w:rsid w:val="003E0E95"/>
    <w:rsid w:val="003E2F66"/>
    <w:rsid w:val="003E3F34"/>
    <w:rsid w:val="003E5BED"/>
    <w:rsid w:val="003E62D6"/>
    <w:rsid w:val="003E66CF"/>
    <w:rsid w:val="003E6C36"/>
    <w:rsid w:val="003F086C"/>
    <w:rsid w:val="003F1C70"/>
    <w:rsid w:val="003F4A9A"/>
    <w:rsid w:val="003F6577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206"/>
    <w:rsid w:val="004153D9"/>
    <w:rsid w:val="004155A1"/>
    <w:rsid w:val="004202B2"/>
    <w:rsid w:val="0042041C"/>
    <w:rsid w:val="004204C0"/>
    <w:rsid w:val="00420845"/>
    <w:rsid w:val="00422D06"/>
    <w:rsid w:val="004239A8"/>
    <w:rsid w:val="00424858"/>
    <w:rsid w:val="0042688A"/>
    <w:rsid w:val="00426B10"/>
    <w:rsid w:val="00427241"/>
    <w:rsid w:val="00430AFC"/>
    <w:rsid w:val="0043137B"/>
    <w:rsid w:val="00431439"/>
    <w:rsid w:val="00431D57"/>
    <w:rsid w:val="00432583"/>
    <w:rsid w:val="00433DBC"/>
    <w:rsid w:val="004366E2"/>
    <w:rsid w:val="00441DFA"/>
    <w:rsid w:val="00442C57"/>
    <w:rsid w:val="00443DFD"/>
    <w:rsid w:val="0044549E"/>
    <w:rsid w:val="004455B0"/>
    <w:rsid w:val="00450246"/>
    <w:rsid w:val="00450BED"/>
    <w:rsid w:val="00451DB6"/>
    <w:rsid w:val="004537BB"/>
    <w:rsid w:val="0045484B"/>
    <w:rsid w:val="00455371"/>
    <w:rsid w:val="0045615D"/>
    <w:rsid w:val="0046276A"/>
    <w:rsid w:val="00463162"/>
    <w:rsid w:val="004635AC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60D2"/>
    <w:rsid w:val="0048782B"/>
    <w:rsid w:val="00487F02"/>
    <w:rsid w:val="00490AC5"/>
    <w:rsid w:val="00491BA0"/>
    <w:rsid w:val="004928DE"/>
    <w:rsid w:val="00493B4F"/>
    <w:rsid w:val="004946D0"/>
    <w:rsid w:val="00495047"/>
    <w:rsid w:val="00496C04"/>
    <w:rsid w:val="004A1883"/>
    <w:rsid w:val="004A1AFB"/>
    <w:rsid w:val="004A2B95"/>
    <w:rsid w:val="004A3A74"/>
    <w:rsid w:val="004A3CDA"/>
    <w:rsid w:val="004A561D"/>
    <w:rsid w:val="004A58F7"/>
    <w:rsid w:val="004A7321"/>
    <w:rsid w:val="004B0E0F"/>
    <w:rsid w:val="004B5B17"/>
    <w:rsid w:val="004B767D"/>
    <w:rsid w:val="004C0FC6"/>
    <w:rsid w:val="004C114D"/>
    <w:rsid w:val="004C2BB0"/>
    <w:rsid w:val="004D29EB"/>
    <w:rsid w:val="004D2ECB"/>
    <w:rsid w:val="004D3491"/>
    <w:rsid w:val="004D54CF"/>
    <w:rsid w:val="004D5B2B"/>
    <w:rsid w:val="004D5BA8"/>
    <w:rsid w:val="004D63C6"/>
    <w:rsid w:val="004D6F0A"/>
    <w:rsid w:val="004E0041"/>
    <w:rsid w:val="004E2408"/>
    <w:rsid w:val="004E3D53"/>
    <w:rsid w:val="004E600C"/>
    <w:rsid w:val="004F16DC"/>
    <w:rsid w:val="004F23C7"/>
    <w:rsid w:val="004F5DAF"/>
    <w:rsid w:val="004F68CC"/>
    <w:rsid w:val="0050017F"/>
    <w:rsid w:val="0050069C"/>
    <w:rsid w:val="005029A1"/>
    <w:rsid w:val="005037D8"/>
    <w:rsid w:val="005106AB"/>
    <w:rsid w:val="00510DAE"/>
    <w:rsid w:val="00510FB6"/>
    <w:rsid w:val="0051475D"/>
    <w:rsid w:val="00520C4E"/>
    <w:rsid w:val="00521055"/>
    <w:rsid w:val="00521AB5"/>
    <w:rsid w:val="00522FBB"/>
    <w:rsid w:val="0052426D"/>
    <w:rsid w:val="005245DF"/>
    <w:rsid w:val="00530BDD"/>
    <w:rsid w:val="005317D9"/>
    <w:rsid w:val="00531FBA"/>
    <w:rsid w:val="00532915"/>
    <w:rsid w:val="00533CA1"/>
    <w:rsid w:val="005347AF"/>
    <w:rsid w:val="00534DD0"/>
    <w:rsid w:val="00535E92"/>
    <w:rsid w:val="00536B66"/>
    <w:rsid w:val="00537612"/>
    <w:rsid w:val="005407E7"/>
    <w:rsid w:val="00540B79"/>
    <w:rsid w:val="00543512"/>
    <w:rsid w:val="00543582"/>
    <w:rsid w:val="005439C5"/>
    <w:rsid w:val="005476A9"/>
    <w:rsid w:val="00547E77"/>
    <w:rsid w:val="00551FDB"/>
    <w:rsid w:val="00553B00"/>
    <w:rsid w:val="00553D58"/>
    <w:rsid w:val="00555EFF"/>
    <w:rsid w:val="00555F7C"/>
    <w:rsid w:val="00556046"/>
    <w:rsid w:val="0055631E"/>
    <w:rsid w:val="00556CBF"/>
    <w:rsid w:val="005571A2"/>
    <w:rsid w:val="00557B14"/>
    <w:rsid w:val="00561F96"/>
    <w:rsid w:val="005625A0"/>
    <w:rsid w:val="00562B59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0BB"/>
    <w:rsid w:val="0058328F"/>
    <w:rsid w:val="00584F03"/>
    <w:rsid w:val="00585493"/>
    <w:rsid w:val="00587F27"/>
    <w:rsid w:val="0059063F"/>
    <w:rsid w:val="005908FA"/>
    <w:rsid w:val="0059091B"/>
    <w:rsid w:val="00592E8C"/>
    <w:rsid w:val="00593514"/>
    <w:rsid w:val="00594E33"/>
    <w:rsid w:val="00596582"/>
    <w:rsid w:val="00596C9E"/>
    <w:rsid w:val="0059766D"/>
    <w:rsid w:val="005A02C5"/>
    <w:rsid w:val="005A247F"/>
    <w:rsid w:val="005A2C67"/>
    <w:rsid w:val="005A375D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17E0"/>
    <w:rsid w:val="005D223A"/>
    <w:rsid w:val="005D2EF5"/>
    <w:rsid w:val="005D3496"/>
    <w:rsid w:val="005E47F4"/>
    <w:rsid w:val="005F48E5"/>
    <w:rsid w:val="005F770F"/>
    <w:rsid w:val="005F7A09"/>
    <w:rsid w:val="00601213"/>
    <w:rsid w:val="00603690"/>
    <w:rsid w:val="00611881"/>
    <w:rsid w:val="0061249C"/>
    <w:rsid w:val="006145B6"/>
    <w:rsid w:val="00615CAB"/>
    <w:rsid w:val="00615D9B"/>
    <w:rsid w:val="00616325"/>
    <w:rsid w:val="0061696E"/>
    <w:rsid w:val="006200D1"/>
    <w:rsid w:val="00620319"/>
    <w:rsid w:val="00620BA9"/>
    <w:rsid w:val="006226EF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5480"/>
    <w:rsid w:val="0064641F"/>
    <w:rsid w:val="0065152F"/>
    <w:rsid w:val="006516AC"/>
    <w:rsid w:val="00651B54"/>
    <w:rsid w:val="00652720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3239"/>
    <w:rsid w:val="006748FE"/>
    <w:rsid w:val="006752A0"/>
    <w:rsid w:val="00675FC6"/>
    <w:rsid w:val="00676352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11ED"/>
    <w:rsid w:val="00694258"/>
    <w:rsid w:val="006944B6"/>
    <w:rsid w:val="0069570E"/>
    <w:rsid w:val="00695A2F"/>
    <w:rsid w:val="0069716F"/>
    <w:rsid w:val="006A4DC7"/>
    <w:rsid w:val="006A6675"/>
    <w:rsid w:val="006B1862"/>
    <w:rsid w:val="006B1CF1"/>
    <w:rsid w:val="006B7689"/>
    <w:rsid w:val="006B7C9D"/>
    <w:rsid w:val="006C0071"/>
    <w:rsid w:val="006C1A05"/>
    <w:rsid w:val="006C2FA1"/>
    <w:rsid w:val="006C3B90"/>
    <w:rsid w:val="006C4777"/>
    <w:rsid w:val="006C6072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5F1"/>
    <w:rsid w:val="006E5ABD"/>
    <w:rsid w:val="006E6AE5"/>
    <w:rsid w:val="006F4F21"/>
    <w:rsid w:val="006F67AF"/>
    <w:rsid w:val="0070055B"/>
    <w:rsid w:val="0070078B"/>
    <w:rsid w:val="0070129D"/>
    <w:rsid w:val="00701BAA"/>
    <w:rsid w:val="00701D0B"/>
    <w:rsid w:val="00701FA7"/>
    <w:rsid w:val="00704921"/>
    <w:rsid w:val="00704AAC"/>
    <w:rsid w:val="00706A47"/>
    <w:rsid w:val="007073F1"/>
    <w:rsid w:val="007127CF"/>
    <w:rsid w:val="007140D9"/>
    <w:rsid w:val="007145CE"/>
    <w:rsid w:val="00715E51"/>
    <w:rsid w:val="00716714"/>
    <w:rsid w:val="00716BB0"/>
    <w:rsid w:val="00720A27"/>
    <w:rsid w:val="0072325F"/>
    <w:rsid w:val="007235FE"/>
    <w:rsid w:val="00725036"/>
    <w:rsid w:val="00725928"/>
    <w:rsid w:val="00726223"/>
    <w:rsid w:val="00727C6D"/>
    <w:rsid w:val="0073415C"/>
    <w:rsid w:val="007369DE"/>
    <w:rsid w:val="00736EDC"/>
    <w:rsid w:val="007418CD"/>
    <w:rsid w:val="00742474"/>
    <w:rsid w:val="00742AC0"/>
    <w:rsid w:val="00742C23"/>
    <w:rsid w:val="00743EDA"/>
    <w:rsid w:val="00745F32"/>
    <w:rsid w:val="00746672"/>
    <w:rsid w:val="00746C13"/>
    <w:rsid w:val="007477E7"/>
    <w:rsid w:val="00747DC3"/>
    <w:rsid w:val="007556BC"/>
    <w:rsid w:val="0075792B"/>
    <w:rsid w:val="0076050E"/>
    <w:rsid w:val="0076090B"/>
    <w:rsid w:val="007624DF"/>
    <w:rsid w:val="00762670"/>
    <w:rsid w:val="007631F4"/>
    <w:rsid w:val="00765304"/>
    <w:rsid w:val="00766BC4"/>
    <w:rsid w:val="00770299"/>
    <w:rsid w:val="007855D5"/>
    <w:rsid w:val="007869FC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0EA"/>
    <w:rsid w:val="007D0CB4"/>
    <w:rsid w:val="007D14D5"/>
    <w:rsid w:val="007D3141"/>
    <w:rsid w:val="007D3C7F"/>
    <w:rsid w:val="007D3F2E"/>
    <w:rsid w:val="007D4E4E"/>
    <w:rsid w:val="007E0EDE"/>
    <w:rsid w:val="007E6243"/>
    <w:rsid w:val="007E6D09"/>
    <w:rsid w:val="007F1D28"/>
    <w:rsid w:val="007F46C7"/>
    <w:rsid w:val="007F4829"/>
    <w:rsid w:val="007F5A1B"/>
    <w:rsid w:val="007F6F24"/>
    <w:rsid w:val="007F7A66"/>
    <w:rsid w:val="008004B8"/>
    <w:rsid w:val="00800FF4"/>
    <w:rsid w:val="008013FF"/>
    <w:rsid w:val="00801B5F"/>
    <w:rsid w:val="008046EB"/>
    <w:rsid w:val="00806173"/>
    <w:rsid w:val="008061BC"/>
    <w:rsid w:val="00810B04"/>
    <w:rsid w:val="00811D44"/>
    <w:rsid w:val="00811D69"/>
    <w:rsid w:val="00813469"/>
    <w:rsid w:val="0081486E"/>
    <w:rsid w:val="008150B6"/>
    <w:rsid w:val="008151EB"/>
    <w:rsid w:val="00817A19"/>
    <w:rsid w:val="00823242"/>
    <w:rsid w:val="00823D0A"/>
    <w:rsid w:val="0082530F"/>
    <w:rsid w:val="008254BC"/>
    <w:rsid w:val="008310E8"/>
    <w:rsid w:val="0083141A"/>
    <w:rsid w:val="0083283B"/>
    <w:rsid w:val="00832F0B"/>
    <w:rsid w:val="00833288"/>
    <w:rsid w:val="0083647A"/>
    <w:rsid w:val="00841460"/>
    <w:rsid w:val="00842260"/>
    <w:rsid w:val="0084335B"/>
    <w:rsid w:val="00845C90"/>
    <w:rsid w:val="00846AAD"/>
    <w:rsid w:val="00855EF3"/>
    <w:rsid w:val="00856872"/>
    <w:rsid w:val="00857EFE"/>
    <w:rsid w:val="008602CB"/>
    <w:rsid w:val="00861A8D"/>
    <w:rsid w:val="00861B43"/>
    <w:rsid w:val="00863AC8"/>
    <w:rsid w:val="00864788"/>
    <w:rsid w:val="00866D47"/>
    <w:rsid w:val="00867F2C"/>
    <w:rsid w:val="00870D44"/>
    <w:rsid w:val="0087169D"/>
    <w:rsid w:val="00872946"/>
    <w:rsid w:val="0087327F"/>
    <w:rsid w:val="0087463D"/>
    <w:rsid w:val="00874BFE"/>
    <w:rsid w:val="00875107"/>
    <w:rsid w:val="00875B34"/>
    <w:rsid w:val="00880706"/>
    <w:rsid w:val="008823EC"/>
    <w:rsid w:val="008827C2"/>
    <w:rsid w:val="00883DA8"/>
    <w:rsid w:val="00884A6A"/>
    <w:rsid w:val="008851C9"/>
    <w:rsid w:val="0088590D"/>
    <w:rsid w:val="00885DAD"/>
    <w:rsid w:val="008866E5"/>
    <w:rsid w:val="00890154"/>
    <w:rsid w:val="00890429"/>
    <w:rsid w:val="00891551"/>
    <w:rsid w:val="00892733"/>
    <w:rsid w:val="00892FAB"/>
    <w:rsid w:val="00893D84"/>
    <w:rsid w:val="00895D00"/>
    <w:rsid w:val="008961D3"/>
    <w:rsid w:val="008A009D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B7492"/>
    <w:rsid w:val="008C0844"/>
    <w:rsid w:val="008C13D3"/>
    <w:rsid w:val="008C238C"/>
    <w:rsid w:val="008C37D6"/>
    <w:rsid w:val="008C380D"/>
    <w:rsid w:val="008C5513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5524"/>
    <w:rsid w:val="008F7DDF"/>
    <w:rsid w:val="0090056B"/>
    <w:rsid w:val="009072D6"/>
    <w:rsid w:val="00910CEB"/>
    <w:rsid w:val="00914BA2"/>
    <w:rsid w:val="00916D67"/>
    <w:rsid w:val="00916D87"/>
    <w:rsid w:val="00917D1F"/>
    <w:rsid w:val="00920570"/>
    <w:rsid w:val="009232B0"/>
    <w:rsid w:val="00925EA9"/>
    <w:rsid w:val="009272F1"/>
    <w:rsid w:val="009311D1"/>
    <w:rsid w:val="009322AC"/>
    <w:rsid w:val="0093352F"/>
    <w:rsid w:val="00936D43"/>
    <w:rsid w:val="00940B5A"/>
    <w:rsid w:val="009437C9"/>
    <w:rsid w:val="00943D3E"/>
    <w:rsid w:val="00947717"/>
    <w:rsid w:val="00950E3A"/>
    <w:rsid w:val="00953783"/>
    <w:rsid w:val="00954779"/>
    <w:rsid w:val="00956305"/>
    <w:rsid w:val="00956C45"/>
    <w:rsid w:val="009615E2"/>
    <w:rsid w:val="00963174"/>
    <w:rsid w:val="00963798"/>
    <w:rsid w:val="00964B9F"/>
    <w:rsid w:val="00965129"/>
    <w:rsid w:val="009702A9"/>
    <w:rsid w:val="009714AB"/>
    <w:rsid w:val="00972BAE"/>
    <w:rsid w:val="00974195"/>
    <w:rsid w:val="009750A6"/>
    <w:rsid w:val="009753F2"/>
    <w:rsid w:val="0097686B"/>
    <w:rsid w:val="00976B41"/>
    <w:rsid w:val="0097722B"/>
    <w:rsid w:val="00981275"/>
    <w:rsid w:val="00981C51"/>
    <w:rsid w:val="00981D73"/>
    <w:rsid w:val="00982620"/>
    <w:rsid w:val="00983861"/>
    <w:rsid w:val="00985DFC"/>
    <w:rsid w:val="00987A92"/>
    <w:rsid w:val="00990908"/>
    <w:rsid w:val="00992F7A"/>
    <w:rsid w:val="009938BD"/>
    <w:rsid w:val="00996BA1"/>
    <w:rsid w:val="00996DFD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11F3"/>
    <w:rsid w:val="009C421E"/>
    <w:rsid w:val="009C59DC"/>
    <w:rsid w:val="009C67F1"/>
    <w:rsid w:val="009C7815"/>
    <w:rsid w:val="009D3893"/>
    <w:rsid w:val="009D3C62"/>
    <w:rsid w:val="009D5AA8"/>
    <w:rsid w:val="009D65EB"/>
    <w:rsid w:val="009D77A0"/>
    <w:rsid w:val="009E4229"/>
    <w:rsid w:val="009E4A2C"/>
    <w:rsid w:val="009E5A02"/>
    <w:rsid w:val="009E74BA"/>
    <w:rsid w:val="009F0367"/>
    <w:rsid w:val="009F05F3"/>
    <w:rsid w:val="009F1190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16D0B"/>
    <w:rsid w:val="00A209B6"/>
    <w:rsid w:val="00A20BDA"/>
    <w:rsid w:val="00A215C3"/>
    <w:rsid w:val="00A220FD"/>
    <w:rsid w:val="00A25464"/>
    <w:rsid w:val="00A31514"/>
    <w:rsid w:val="00A31CE2"/>
    <w:rsid w:val="00A3365E"/>
    <w:rsid w:val="00A34604"/>
    <w:rsid w:val="00A36914"/>
    <w:rsid w:val="00A36974"/>
    <w:rsid w:val="00A36FAB"/>
    <w:rsid w:val="00A40F21"/>
    <w:rsid w:val="00A42BA4"/>
    <w:rsid w:val="00A43C99"/>
    <w:rsid w:val="00A45621"/>
    <w:rsid w:val="00A462E5"/>
    <w:rsid w:val="00A46EB3"/>
    <w:rsid w:val="00A501A9"/>
    <w:rsid w:val="00A51CDE"/>
    <w:rsid w:val="00A537FD"/>
    <w:rsid w:val="00A60791"/>
    <w:rsid w:val="00A6141B"/>
    <w:rsid w:val="00A620CB"/>
    <w:rsid w:val="00A62641"/>
    <w:rsid w:val="00A677F6"/>
    <w:rsid w:val="00A70195"/>
    <w:rsid w:val="00A73791"/>
    <w:rsid w:val="00A73A78"/>
    <w:rsid w:val="00A74160"/>
    <w:rsid w:val="00A754AC"/>
    <w:rsid w:val="00A75B4B"/>
    <w:rsid w:val="00A77144"/>
    <w:rsid w:val="00A773E4"/>
    <w:rsid w:val="00A7778C"/>
    <w:rsid w:val="00A800CF"/>
    <w:rsid w:val="00A82702"/>
    <w:rsid w:val="00A8321D"/>
    <w:rsid w:val="00A85601"/>
    <w:rsid w:val="00A87C93"/>
    <w:rsid w:val="00A90858"/>
    <w:rsid w:val="00A90D48"/>
    <w:rsid w:val="00A93766"/>
    <w:rsid w:val="00A93D76"/>
    <w:rsid w:val="00A951E3"/>
    <w:rsid w:val="00A96A80"/>
    <w:rsid w:val="00A97B52"/>
    <w:rsid w:val="00AA43BA"/>
    <w:rsid w:val="00AA4A3E"/>
    <w:rsid w:val="00AA4FFC"/>
    <w:rsid w:val="00AA6BE6"/>
    <w:rsid w:val="00AB0FBC"/>
    <w:rsid w:val="00AB1C5E"/>
    <w:rsid w:val="00AB2165"/>
    <w:rsid w:val="00AB2CF5"/>
    <w:rsid w:val="00AB2EF6"/>
    <w:rsid w:val="00AB4A50"/>
    <w:rsid w:val="00AB4F37"/>
    <w:rsid w:val="00AB70C3"/>
    <w:rsid w:val="00AB75F4"/>
    <w:rsid w:val="00AB7775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24A7"/>
    <w:rsid w:val="00AD31BA"/>
    <w:rsid w:val="00AD3726"/>
    <w:rsid w:val="00AD43DE"/>
    <w:rsid w:val="00AD6619"/>
    <w:rsid w:val="00AE3183"/>
    <w:rsid w:val="00AE584A"/>
    <w:rsid w:val="00AE61DD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24E6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4B4C"/>
    <w:rsid w:val="00B34EA5"/>
    <w:rsid w:val="00B34FC1"/>
    <w:rsid w:val="00B366B8"/>
    <w:rsid w:val="00B37232"/>
    <w:rsid w:val="00B37C3B"/>
    <w:rsid w:val="00B433E7"/>
    <w:rsid w:val="00B437C8"/>
    <w:rsid w:val="00B443C9"/>
    <w:rsid w:val="00B44FD7"/>
    <w:rsid w:val="00B476F6"/>
    <w:rsid w:val="00B51AB9"/>
    <w:rsid w:val="00B55B55"/>
    <w:rsid w:val="00B55DE0"/>
    <w:rsid w:val="00B56083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1BE2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07C5"/>
    <w:rsid w:val="00BA1BA2"/>
    <w:rsid w:val="00BA7F20"/>
    <w:rsid w:val="00BB41A6"/>
    <w:rsid w:val="00BB729F"/>
    <w:rsid w:val="00BC0037"/>
    <w:rsid w:val="00BC398C"/>
    <w:rsid w:val="00BC41C2"/>
    <w:rsid w:val="00BD0684"/>
    <w:rsid w:val="00BD0998"/>
    <w:rsid w:val="00BD2732"/>
    <w:rsid w:val="00BD5AFB"/>
    <w:rsid w:val="00BD675E"/>
    <w:rsid w:val="00BD7249"/>
    <w:rsid w:val="00BE0855"/>
    <w:rsid w:val="00BE1D53"/>
    <w:rsid w:val="00BE2C93"/>
    <w:rsid w:val="00BE3DA3"/>
    <w:rsid w:val="00BE4239"/>
    <w:rsid w:val="00BE4D04"/>
    <w:rsid w:val="00BE65A6"/>
    <w:rsid w:val="00BF0CBE"/>
    <w:rsid w:val="00BF0D8B"/>
    <w:rsid w:val="00BF595A"/>
    <w:rsid w:val="00BF63A3"/>
    <w:rsid w:val="00BF69F0"/>
    <w:rsid w:val="00C00131"/>
    <w:rsid w:val="00C007A0"/>
    <w:rsid w:val="00C01887"/>
    <w:rsid w:val="00C04C7F"/>
    <w:rsid w:val="00C06806"/>
    <w:rsid w:val="00C0754D"/>
    <w:rsid w:val="00C07A6F"/>
    <w:rsid w:val="00C07FEF"/>
    <w:rsid w:val="00C143C7"/>
    <w:rsid w:val="00C146A4"/>
    <w:rsid w:val="00C204F7"/>
    <w:rsid w:val="00C24077"/>
    <w:rsid w:val="00C25565"/>
    <w:rsid w:val="00C2601B"/>
    <w:rsid w:val="00C27445"/>
    <w:rsid w:val="00C30A5E"/>
    <w:rsid w:val="00C32043"/>
    <w:rsid w:val="00C32168"/>
    <w:rsid w:val="00C338D4"/>
    <w:rsid w:val="00C34045"/>
    <w:rsid w:val="00C3474D"/>
    <w:rsid w:val="00C347F1"/>
    <w:rsid w:val="00C34D20"/>
    <w:rsid w:val="00C358B5"/>
    <w:rsid w:val="00C36305"/>
    <w:rsid w:val="00C37854"/>
    <w:rsid w:val="00C3786A"/>
    <w:rsid w:val="00C415B8"/>
    <w:rsid w:val="00C430F4"/>
    <w:rsid w:val="00C4464A"/>
    <w:rsid w:val="00C466F0"/>
    <w:rsid w:val="00C46740"/>
    <w:rsid w:val="00C47062"/>
    <w:rsid w:val="00C50036"/>
    <w:rsid w:val="00C5147A"/>
    <w:rsid w:val="00C51E23"/>
    <w:rsid w:val="00C53322"/>
    <w:rsid w:val="00C534CC"/>
    <w:rsid w:val="00C53989"/>
    <w:rsid w:val="00C54ABA"/>
    <w:rsid w:val="00C60089"/>
    <w:rsid w:val="00C60257"/>
    <w:rsid w:val="00C61BF1"/>
    <w:rsid w:val="00C629F8"/>
    <w:rsid w:val="00C6515D"/>
    <w:rsid w:val="00C65E14"/>
    <w:rsid w:val="00C66082"/>
    <w:rsid w:val="00C664AE"/>
    <w:rsid w:val="00C672C4"/>
    <w:rsid w:val="00C67B31"/>
    <w:rsid w:val="00C7160D"/>
    <w:rsid w:val="00C71993"/>
    <w:rsid w:val="00C72201"/>
    <w:rsid w:val="00C7495E"/>
    <w:rsid w:val="00C77241"/>
    <w:rsid w:val="00C77BFB"/>
    <w:rsid w:val="00C804E3"/>
    <w:rsid w:val="00C81076"/>
    <w:rsid w:val="00C8430C"/>
    <w:rsid w:val="00C84414"/>
    <w:rsid w:val="00C8508E"/>
    <w:rsid w:val="00C86307"/>
    <w:rsid w:val="00C90349"/>
    <w:rsid w:val="00C90858"/>
    <w:rsid w:val="00C91754"/>
    <w:rsid w:val="00C93E39"/>
    <w:rsid w:val="00C94121"/>
    <w:rsid w:val="00C94AB9"/>
    <w:rsid w:val="00C96B76"/>
    <w:rsid w:val="00C979F6"/>
    <w:rsid w:val="00C97AC0"/>
    <w:rsid w:val="00CA71CA"/>
    <w:rsid w:val="00CB1F18"/>
    <w:rsid w:val="00CB27E4"/>
    <w:rsid w:val="00CB2823"/>
    <w:rsid w:val="00CB307E"/>
    <w:rsid w:val="00CB4729"/>
    <w:rsid w:val="00CB491D"/>
    <w:rsid w:val="00CB51F2"/>
    <w:rsid w:val="00CC09EC"/>
    <w:rsid w:val="00CC168F"/>
    <w:rsid w:val="00CC1DC7"/>
    <w:rsid w:val="00CC458F"/>
    <w:rsid w:val="00CC4CB1"/>
    <w:rsid w:val="00CC4E8A"/>
    <w:rsid w:val="00CC5920"/>
    <w:rsid w:val="00CC5BF9"/>
    <w:rsid w:val="00CD1E0C"/>
    <w:rsid w:val="00CD1F5D"/>
    <w:rsid w:val="00CD3321"/>
    <w:rsid w:val="00CD523E"/>
    <w:rsid w:val="00CD6506"/>
    <w:rsid w:val="00CE03BB"/>
    <w:rsid w:val="00CE04BF"/>
    <w:rsid w:val="00CE0A9B"/>
    <w:rsid w:val="00CE1B83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CF74BE"/>
    <w:rsid w:val="00CF7DB7"/>
    <w:rsid w:val="00D02128"/>
    <w:rsid w:val="00D02823"/>
    <w:rsid w:val="00D028D8"/>
    <w:rsid w:val="00D100C1"/>
    <w:rsid w:val="00D109BC"/>
    <w:rsid w:val="00D1159C"/>
    <w:rsid w:val="00D12671"/>
    <w:rsid w:val="00D14FC0"/>
    <w:rsid w:val="00D162B5"/>
    <w:rsid w:val="00D17E4C"/>
    <w:rsid w:val="00D17F6B"/>
    <w:rsid w:val="00D21060"/>
    <w:rsid w:val="00D214BA"/>
    <w:rsid w:val="00D22E7A"/>
    <w:rsid w:val="00D26F4B"/>
    <w:rsid w:val="00D27F23"/>
    <w:rsid w:val="00D31541"/>
    <w:rsid w:val="00D32F1B"/>
    <w:rsid w:val="00D355D0"/>
    <w:rsid w:val="00D405C4"/>
    <w:rsid w:val="00D409FF"/>
    <w:rsid w:val="00D41DF4"/>
    <w:rsid w:val="00D464F3"/>
    <w:rsid w:val="00D476DA"/>
    <w:rsid w:val="00D51C04"/>
    <w:rsid w:val="00D5432D"/>
    <w:rsid w:val="00D55454"/>
    <w:rsid w:val="00D55949"/>
    <w:rsid w:val="00D56018"/>
    <w:rsid w:val="00D566A4"/>
    <w:rsid w:val="00D6407B"/>
    <w:rsid w:val="00D641A4"/>
    <w:rsid w:val="00D661D2"/>
    <w:rsid w:val="00D718CA"/>
    <w:rsid w:val="00D72C44"/>
    <w:rsid w:val="00D7306B"/>
    <w:rsid w:val="00D753EF"/>
    <w:rsid w:val="00D76A37"/>
    <w:rsid w:val="00D80BF5"/>
    <w:rsid w:val="00D80EF7"/>
    <w:rsid w:val="00D81353"/>
    <w:rsid w:val="00D8253C"/>
    <w:rsid w:val="00D82FCA"/>
    <w:rsid w:val="00D83517"/>
    <w:rsid w:val="00D84F9D"/>
    <w:rsid w:val="00D916F5"/>
    <w:rsid w:val="00D9361A"/>
    <w:rsid w:val="00D944EE"/>
    <w:rsid w:val="00DA0AEF"/>
    <w:rsid w:val="00DA2800"/>
    <w:rsid w:val="00DA3880"/>
    <w:rsid w:val="00DA3B5D"/>
    <w:rsid w:val="00DA3B82"/>
    <w:rsid w:val="00DA548E"/>
    <w:rsid w:val="00DA5F54"/>
    <w:rsid w:val="00DA6BF8"/>
    <w:rsid w:val="00DB02F7"/>
    <w:rsid w:val="00DB1AD3"/>
    <w:rsid w:val="00DB2C87"/>
    <w:rsid w:val="00DB4C4E"/>
    <w:rsid w:val="00DB576E"/>
    <w:rsid w:val="00DB6CF4"/>
    <w:rsid w:val="00DC045C"/>
    <w:rsid w:val="00DC1B1B"/>
    <w:rsid w:val="00DC4246"/>
    <w:rsid w:val="00DC4994"/>
    <w:rsid w:val="00DC5608"/>
    <w:rsid w:val="00DD1629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4ADE"/>
    <w:rsid w:val="00DF54EC"/>
    <w:rsid w:val="00DF5575"/>
    <w:rsid w:val="00DF660F"/>
    <w:rsid w:val="00E001E2"/>
    <w:rsid w:val="00E0033B"/>
    <w:rsid w:val="00E00D62"/>
    <w:rsid w:val="00E015EB"/>
    <w:rsid w:val="00E052DA"/>
    <w:rsid w:val="00E111F4"/>
    <w:rsid w:val="00E12046"/>
    <w:rsid w:val="00E12673"/>
    <w:rsid w:val="00E13E72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3830"/>
    <w:rsid w:val="00E34D51"/>
    <w:rsid w:val="00E357DD"/>
    <w:rsid w:val="00E371A9"/>
    <w:rsid w:val="00E404B7"/>
    <w:rsid w:val="00E4435F"/>
    <w:rsid w:val="00E44E10"/>
    <w:rsid w:val="00E45CDD"/>
    <w:rsid w:val="00E472E0"/>
    <w:rsid w:val="00E476C4"/>
    <w:rsid w:val="00E50952"/>
    <w:rsid w:val="00E50B65"/>
    <w:rsid w:val="00E53C3C"/>
    <w:rsid w:val="00E550A4"/>
    <w:rsid w:val="00E557E7"/>
    <w:rsid w:val="00E56B4F"/>
    <w:rsid w:val="00E57E96"/>
    <w:rsid w:val="00E600D4"/>
    <w:rsid w:val="00E61D71"/>
    <w:rsid w:val="00E638FC"/>
    <w:rsid w:val="00E66836"/>
    <w:rsid w:val="00E6796B"/>
    <w:rsid w:val="00E70709"/>
    <w:rsid w:val="00E71515"/>
    <w:rsid w:val="00E72354"/>
    <w:rsid w:val="00E72398"/>
    <w:rsid w:val="00E7262A"/>
    <w:rsid w:val="00E739DE"/>
    <w:rsid w:val="00E742C9"/>
    <w:rsid w:val="00E748A9"/>
    <w:rsid w:val="00E758E3"/>
    <w:rsid w:val="00E768DD"/>
    <w:rsid w:val="00E76943"/>
    <w:rsid w:val="00E808CC"/>
    <w:rsid w:val="00E83630"/>
    <w:rsid w:val="00E8379F"/>
    <w:rsid w:val="00E8588A"/>
    <w:rsid w:val="00E86550"/>
    <w:rsid w:val="00E868FF"/>
    <w:rsid w:val="00E90A58"/>
    <w:rsid w:val="00E93AFC"/>
    <w:rsid w:val="00E96CDB"/>
    <w:rsid w:val="00EA095B"/>
    <w:rsid w:val="00EA0DE2"/>
    <w:rsid w:val="00EA2341"/>
    <w:rsid w:val="00EA323C"/>
    <w:rsid w:val="00EA3DE1"/>
    <w:rsid w:val="00EA4BE0"/>
    <w:rsid w:val="00EA6187"/>
    <w:rsid w:val="00EB052D"/>
    <w:rsid w:val="00EB23EC"/>
    <w:rsid w:val="00EB38E0"/>
    <w:rsid w:val="00EB57A4"/>
    <w:rsid w:val="00EB5A2D"/>
    <w:rsid w:val="00EB6F05"/>
    <w:rsid w:val="00EC12EF"/>
    <w:rsid w:val="00EC1931"/>
    <w:rsid w:val="00EC4C43"/>
    <w:rsid w:val="00EC76E6"/>
    <w:rsid w:val="00ED342C"/>
    <w:rsid w:val="00ED3842"/>
    <w:rsid w:val="00ED3A06"/>
    <w:rsid w:val="00ED6638"/>
    <w:rsid w:val="00ED7E5E"/>
    <w:rsid w:val="00EE1F87"/>
    <w:rsid w:val="00EE3697"/>
    <w:rsid w:val="00EE38A6"/>
    <w:rsid w:val="00EE4E75"/>
    <w:rsid w:val="00EE57CF"/>
    <w:rsid w:val="00EE6DEC"/>
    <w:rsid w:val="00EE7558"/>
    <w:rsid w:val="00EE7ABB"/>
    <w:rsid w:val="00EE7EAC"/>
    <w:rsid w:val="00EF1719"/>
    <w:rsid w:val="00EF3B36"/>
    <w:rsid w:val="00F014D9"/>
    <w:rsid w:val="00F01C5C"/>
    <w:rsid w:val="00F114FD"/>
    <w:rsid w:val="00F14794"/>
    <w:rsid w:val="00F171B0"/>
    <w:rsid w:val="00F23726"/>
    <w:rsid w:val="00F27E1B"/>
    <w:rsid w:val="00F27EF3"/>
    <w:rsid w:val="00F326EC"/>
    <w:rsid w:val="00F3397B"/>
    <w:rsid w:val="00F3462E"/>
    <w:rsid w:val="00F35005"/>
    <w:rsid w:val="00F40C33"/>
    <w:rsid w:val="00F41E37"/>
    <w:rsid w:val="00F42410"/>
    <w:rsid w:val="00F43C87"/>
    <w:rsid w:val="00F44EBB"/>
    <w:rsid w:val="00F4640D"/>
    <w:rsid w:val="00F46CC5"/>
    <w:rsid w:val="00F47B83"/>
    <w:rsid w:val="00F500EC"/>
    <w:rsid w:val="00F50109"/>
    <w:rsid w:val="00F502F6"/>
    <w:rsid w:val="00F52661"/>
    <w:rsid w:val="00F52AB6"/>
    <w:rsid w:val="00F52EC5"/>
    <w:rsid w:val="00F540AF"/>
    <w:rsid w:val="00F564F9"/>
    <w:rsid w:val="00F56CB5"/>
    <w:rsid w:val="00F61073"/>
    <w:rsid w:val="00F62624"/>
    <w:rsid w:val="00F62751"/>
    <w:rsid w:val="00F6462E"/>
    <w:rsid w:val="00F651C9"/>
    <w:rsid w:val="00F66C2C"/>
    <w:rsid w:val="00F676AE"/>
    <w:rsid w:val="00F702E9"/>
    <w:rsid w:val="00F70BF8"/>
    <w:rsid w:val="00F73808"/>
    <w:rsid w:val="00F7429F"/>
    <w:rsid w:val="00F750D2"/>
    <w:rsid w:val="00F76AAD"/>
    <w:rsid w:val="00F76EBF"/>
    <w:rsid w:val="00F80A6B"/>
    <w:rsid w:val="00F810D2"/>
    <w:rsid w:val="00F82572"/>
    <w:rsid w:val="00F826BD"/>
    <w:rsid w:val="00F83CF8"/>
    <w:rsid w:val="00F84CB8"/>
    <w:rsid w:val="00F851FA"/>
    <w:rsid w:val="00F91558"/>
    <w:rsid w:val="00F923A6"/>
    <w:rsid w:val="00F94B70"/>
    <w:rsid w:val="00F958EA"/>
    <w:rsid w:val="00F95A09"/>
    <w:rsid w:val="00F95DB1"/>
    <w:rsid w:val="00FA0F51"/>
    <w:rsid w:val="00FA2605"/>
    <w:rsid w:val="00FA3D1F"/>
    <w:rsid w:val="00FA4CC3"/>
    <w:rsid w:val="00FA5382"/>
    <w:rsid w:val="00FA687C"/>
    <w:rsid w:val="00FA7002"/>
    <w:rsid w:val="00FA7DFA"/>
    <w:rsid w:val="00FB09E6"/>
    <w:rsid w:val="00FB3A69"/>
    <w:rsid w:val="00FB4445"/>
    <w:rsid w:val="00FB4725"/>
    <w:rsid w:val="00FB63FB"/>
    <w:rsid w:val="00FC079C"/>
    <w:rsid w:val="00FC110B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3CE5"/>
    <w:rsid w:val="00FF4A8D"/>
    <w:rsid w:val="00FF52D1"/>
    <w:rsid w:val="00FF5AAA"/>
    <w:rsid w:val="00FF62DE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jp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869F4C-108D-F743-BC27-A001AB05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655</Words>
  <Characters>3605</Characters>
  <Application>Microsoft Macintosh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</cp:revision>
  <cp:lastPrinted>2015-02-03T16:17:00Z</cp:lastPrinted>
  <dcterms:created xsi:type="dcterms:W3CDTF">2015-09-11T17:54:00Z</dcterms:created>
  <dcterms:modified xsi:type="dcterms:W3CDTF">2015-09-11T17:54:00Z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