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EA02AC">
              <w:t>7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E24D4D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EA02AC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8D3513" w:rsidP="007828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7828FE" w:rsidP="007828FE">
            <w:pPr>
              <w:rPr>
                <w:rFonts w:ascii="Century Gothic" w:hAnsi="Century Gothic"/>
                <w:sz w:val="24"/>
                <w:szCs w:val="24"/>
              </w:rPr>
            </w:pPr>
            <w:r w:rsidRPr="007828FE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:rsidR="00ED6638" w:rsidRDefault="00ED6638" w:rsidP="00E034ED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</w:p>
    <w:p w:rsidR="0056792D" w:rsidRPr="0056792D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 xml:space="preserve">Las siguientes actividades te permiten poner en práctica los conocimientos adquiridos sobre </w:t>
      </w:r>
      <w:r w:rsidR="00EA02AC">
        <w:rPr>
          <w:rFonts w:ascii="Century Gothic" w:hAnsi="Century Gothic"/>
          <w:sz w:val="24"/>
          <w:szCs w:val="24"/>
        </w:rPr>
        <w:t>los sinónimos</w:t>
      </w:r>
      <w:r w:rsidRPr="0056792D">
        <w:rPr>
          <w:rFonts w:ascii="Century Gothic" w:hAnsi="Century Gothic"/>
          <w:sz w:val="24"/>
          <w:szCs w:val="24"/>
        </w:rPr>
        <w:t>. Al finalizar, debes enviar la actividad por la herramienta actividades,</w:t>
      </w:r>
      <w:r w:rsidR="00E24D4D">
        <w:rPr>
          <w:rFonts w:ascii="Century Gothic" w:hAnsi="Century Gothic"/>
          <w:sz w:val="24"/>
          <w:szCs w:val="24"/>
        </w:rPr>
        <w:t xml:space="preserve"> actividad de evidencias, guía 2</w:t>
      </w:r>
      <w:r w:rsidRPr="0056792D">
        <w:rPr>
          <w:rFonts w:ascii="Century Gothic" w:hAnsi="Century Gothic"/>
          <w:sz w:val="24"/>
          <w:szCs w:val="24"/>
        </w:rPr>
        <w:t xml:space="preserve">, lección </w:t>
      </w:r>
      <w:r w:rsidR="00EA02AC">
        <w:rPr>
          <w:rFonts w:ascii="Century Gothic" w:hAnsi="Century Gothic"/>
          <w:sz w:val="24"/>
          <w:szCs w:val="24"/>
        </w:rPr>
        <w:t>7</w:t>
      </w:r>
      <w:r w:rsidRPr="0056792D">
        <w:rPr>
          <w:rFonts w:ascii="Century Gothic" w:hAnsi="Century Gothic"/>
          <w:sz w:val="24"/>
          <w:szCs w:val="24"/>
        </w:rPr>
        <w:t xml:space="preserve">.  </w:t>
      </w:r>
    </w:p>
    <w:p w:rsidR="006C1A05" w:rsidRPr="00740AB5" w:rsidRDefault="0056792D" w:rsidP="00740AB5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B604E4" w:rsidRDefault="002A503A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 w:rsidR="00EA02AC">
        <w:rPr>
          <w:rFonts w:ascii="Century Gothic" w:hAnsi="Century Gothic"/>
          <w:b/>
          <w:sz w:val="24"/>
          <w:szCs w:val="24"/>
        </w:rPr>
        <w:t xml:space="preserve">: </w:t>
      </w:r>
      <w:r w:rsidR="00EA02AC" w:rsidRPr="00EA02AC">
        <w:rPr>
          <w:rFonts w:ascii="Century Gothic" w:hAnsi="Century Gothic"/>
          <w:sz w:val="24"/>
          <w:szCs w:val="24"/>
        </w:rPr>
        <w:t>Leo atentamente</w:t>
      </w:r>
      <w:r w:rsidR="00EA02AC">
        <w:rPr>
          <w:rFonts w:ascii="Century Gothic" w:hAnsi="Century Gothic"/>
          <w:sz w:val="24"/>
          <w:szCs w:val="24"/>
        </w:rPr>
        <w:t xml:space="preserve"> La fábula</w:t>
      </w:r>
      <w:r w:rsidR="00EA02AC" w:rsidRPr="00EA02AC">
        <w:rPr>
          <w:rFonts w:ascii="Century Gothic" w:hAnsi="Century Gothic"/>
          <w:sz w:val="24"/>
          <w:szCs w:val="24"/>
        </w:rPr>
        <w:t xml:space="preserve"> y responde las preguntas.</w:t>
      </w:r>
    </w:p>
    <w:p w:rsidR="00EA02AC" w:rsidRDefault="00EA02AC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679D5" wp14:editId="11CCC3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02AC" w:rsidRPr="00EA02AC" w:rsidRDefault="00EA02AC" w:rsidP="00EA02AC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 día de campo de</w:t>
                            </w:r>
                            <w:r w:rsidR="001D55BB"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on Chancho.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9679D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A4xR+VKgIAAFwEAAAOAAAAAAAAAAAAAAAAAC4CAABkcnMvZTJvRG9jLnht&#10;bFBLAQItABQABgAIAAAAIQBLiSbN1gAAAAUBAAAPAAAAAAAAAAAAAAAAAIQEAABkcnMvZG93bnJl&#10;di54bWxQSwUGAAAAAAQABADzAAAAhwUAAAAA&#10;" filled="f" stroked="f">
                <v:fill o:detectmouseclick="t"/>
                <v:textbox style="mso-fit-shape-to-text:t">
                  <w:txbxContent>
                    <w:p w:rsidR="00EA02AC" w:rsidRPr="00EA02AC" w:rsidRDefault="00EA02AC" w:rsidP="00EA02AC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El día de campo de</w:t>
                      </w:r>
                      <w:r w:rsidR="001D55BB"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</w:t>
                      </w:r>
                      <w:r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on Chancho.  </w:t>
                      </w:r>
                    </w:p>
                  </w:txbxContent>
                </v:textbox>
              </v:shape>
            </w:pict>
          </mc:Fallback>
        </mc:AlternateContent>
      </w:r>
    </w:p>
    <w:p w:rsidR="00E24D4D" w:rsidRDefault="00E24D4D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A02AC" w:rsidRDefault="00EA02AC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A02AC" w:rsidRDefault="00EA02AC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A02AC" w:rsidRDefault="00EA02AC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A02AC" w:rsidRDefault="00EA02AC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A02AC" w:rsidRDefault="00EA02AC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A02AC" w:rsidRPr="006F26EF" w:rsidRDefault="00EA02AC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A02AC" w:rsidRPr="00EA02AC" w:rsidRDefault="00EA02AC" w:rsidP="00DF54EC">
      <w:pPr>
        <w:spacing w:line="360" w:lineRule="auto"/>
        <w:rPr>
          <w:rFonts w:ascii="Century Gothic" w:hAnsi="Century Gothic"/>
          <w:b/>
          <w:color w:val="FF0000"/>
          <w:sz w:val="24"/>
          <w:szCs w:val="24"/>
        </w:rPr>
      </w:pPr>
      <w:r w:rsidRPr="006F26EF">
        <w:rPr>
          <w:rFonts w:ascii="Century Gothic" w:hAnsi="Century Gothic"/>
          <w:sz w:val="24"/>
          <w:szCs w:val="24"/>
        </w:rPr>
        <w:t>Era un día perfecto para ir al campo don Chancho se arregló con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color w:val="FF0000"/>
          <w:sz w:val="24"/>
          <w:szCs w:val="24"/>
        </w:rPr>
        <w:t>esmero</w:t>
      </w:r>
      <w:r w:rsidR="001D55BB">
        <w:rPr>
          <w:rFonts w:ascii="Century Gothic" w:hAnsi="Century Gothic"/>
          <w:b/>
          <w:color w:val="FF0000"/>
          <w:sz w:val="24"/>
          <w:szCs w:val="24"/>
        </w:rPr>
        <w:t>.</w:t>
      </w:r>
    </w:p>
    <w:p w:rsidR="00EA02AC" w:rsidRPr="006F26EF" w:rsidRDefault="001D55BB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6F26EF">
        <w:rPr>
          <w:rFonts w:ascii="Century Gothic" w:hAnsi="Century Gothic"/>
          <w:sz w:val="24"/>
          <w:szCs w:val="24"/>
        </w:rPr>
        <w:lastRenderedPageBreak/>
        <w:t xml:space="preserve">Quería invitar a </w:t>
      </w:r>
      <w:r w:rsidR="006F26EF" w:rsidRPr="006F26EF">
        <w:rPr>
          <w:rFonts w:ascii="Century Gothic" w:hAnsi="Century Gothic"/>
          <w:sz w:val="24"/>
          <w:szCs w:val="24"/>
        </w:rPr>
        <w:t>la señorita</w:t>
      </w:r>
      <w:r w:rsidRPr="006F26EF">
        <w:rPr>
          <w:rFonts w:ascii="Century Gothic" w:hAnsi="Century Gothic"/>
          <w:sz w:val="24"/>
          <w:szCs w:val="24"/>
        </w:rPr>
        <w:t xml:space="preserve"> cerda a pasar un d</w:t>
      </w:r>
      <w:r w:rsidR="00740AB5">
        <w:rPr>
          <w:rFonts w:ascii="Century Gothic" w:hAnsi="Century Gothic"/>
          <w:sz w:val="24"/>
          <w:szCs w:val="24"/>
        </w:rPr>
        <w:t>ía en el campo. “¡Espero que di</w:t>
      </w:r>
      <w:r w:rsidR="006F26EF" w:rsidRPr="006F26EF">
        <w:rPr>
          <w:rFonts w:ascii="Century Gothic" w:hAnsi="Century Gothic"/>
          <w:sz w:val="24"/>
          <w:szCs w:val="24"/>
        </w:rPr>
        <w:t>ga que sí”! , pensó don Chancho, y para impresionarla decidió llevar una flor que había cortado por el camino.</w:t>
      </w:r>
    </w:p>
    <w:p w:rsidR="006F26EF" w:rsidRPr="006F26EF" w:rsidRDefault="006F26EF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6F26EF">
        <w:rPr>
          <w:rFonts w:ascii="Century Gothic" w:hAnsi="Century Gothic"/>
          <w:sz w:val="24"/>
          <w:szCs w:val="24"/>
        </w:rPr>
        <w:t xml:space="preserve">Rumbo a casa de la señora Cerda se encontró a su amigo zorro. Cuando </w:t>
      </w:r>
      <w:r w:rsidR="00740AB5">
        <w:rPr>
          <w:rFonts w:ascii="Century Gothic" w:hAnsi="Century Gothic"/>
          <w:sz w:val="24"/>
          <w:szCs w:val="24"/>
        </w:rPr>
        <w:t xml:space="preserve">el </w:t>
      </w:r>
      <w:r w:rsidRPr="006F26EF">
        <w:rPr>
          <w:rFonts w:ascii="Century Gothic" w:hAnsi="Century Gothic"/>
          <w:sz w:val="24"/>
          <w:szCs w:val="24"/>
        </w:rPr>
        <w:t>zorro supo del día de campo, le dijo:</w:t>
      </w:r>
    </w:p>
    <w:p w:rsidR="006F26EF" w:rsidRPr="006F26EF" w:rsidRDefault="006F26EF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6F26EF">
        <w:rPr>
          <w:rFonts w:ascii="Century Gothic" w:hAnsi="Century Gothic"/>
          <w:sz w:val="24"/>
          <w:szCs w:val="24"/>
        </w:rPr>
        <w:t>(Puedo darte un buen consejo) ponte mi hermosa cola. ¿Te das cuenta? Ahora te ves mucho más audaz. A la señorita cerda le va a justar dijo el zorro. Don Chancho le agradeció el consejo.</w:t>
      </w:r>
    </w:p>
    <w:p w:rsidR="006F26EF" w:rsidRPr="006F26EF" w:rsidRDefault="006F26EF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6F26EF">
        <w:rPr>
          <w:rFonts w:ascii="Century Gothic" w:hAnsi="Century Gothic"/>
          <w:sz w:val="24"/>
          <w:szCs w:val="24"/>
        </w:rPr>
        <w:t>Después se encontró con su amigo león.</w:t>
      </w:r>
    </w:p>
    <w:p w:rsidR="006F26EF" w:rsidRPr="006F26EF" w:rsidRDefault="006F26EF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6F26EF">
        <w:rPr>
          <w:rFonts w:ascii="Century Gothic" w:hAnsi="Century Gothic"/>
          <w:sz w:val="24"/>
          <w:szCs w:val="24"/>
        </w:rPr>
        <w:t>Cuando el león supo del día de campo, le dijo:</w:t>
      </w:r>
    </w:p>
    <w:p w:rsidR="006F26EF" w:rsidRPr="006F26EF" w:rsidRDefault="006F26EF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6F26EF">
        <w:rPr>
          <w:rFonts w:ascii="Century Gothic" w:hAnsi="Century Gothic"/>
          <w:sz w:val="24"/>
          <w:szCs w:val="24"/>
        </w:rPr>
        <w:t>¿Puedo darte un buen consejo? Ponte mi hermosa melena. ¿Te das cuenta? Ahora parece mucho más valiente dijo el león. A la señorita cerda le va a gustar.</w:t>
      </w:r>
    </w:p>
    <w:p w:rsidR="006F26EF" w:rsidRPr="006F26EF" w:rsidRDefault="006F26EF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6F26EF">
        <w:rPr>
          <w:rFonts w:ascii="Century Gothic" w:hAnsi="Century Gothic"/>
          <w:sz w:val="24"/>
          <w:szCs w:val="24"/>
        </w:rPr>
        <w:t>Después se encontró con su amiga cebra. Cuando cebra supo del día de campo le dijo:</w:t>
      </w:r>
    </w:p>
    <w:p w:rsidR="006F26EF" w:rsidRPr="006F26EF" w:rsidRDefault="006F26EF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6F26EF">
        <w:rPr>
          <w:rFonts w:ascii="Century Gothic" w:hAnsi="Century Gothic"/>
          <w:sz w:val="24"/>
          <w:szCs w:val="24"/>
        </w:rPr>
        <w:t>¿Puedo darte un buen consejo? Ponte mis hermosas rayas.</w:t>
      </w:r>
    </w:p>
    <w:p w:rsidR="006F26EF" w:rsidRPr="006F26EF" w:rsidRDefault="006F26EF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6F26EF">
        <w:rPr>
          <w:rFonts w:ascii="Century Gothic" w:hAnsi="Century Gothic"/>
          <w:sz w:val="24"/>
          <w:szCs w:val="24"/>
        </w:rPr>
        <w:t>¿Te das cuenta? Ahora te ves mucho más elegante. A la señorita cerda le va a  gustar.</w:t>
      </w:r>
    </w:p>
    <w:p w:rsidR="006F26EF" w:rsidRPr="006F26EF" w:rsidRDefault="006F26EF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6F26EF">
        <w:rPr>
          <w:rFonts w:ascii="Century Gothic" w:hAnsi="Century Gothic"/>
          <w:sz w:val="24"/>
          <w:szCs w:val="24"/>
        </w:rPr>
        <w:t>Don Chancho</w:t>
      </w:r>
      <w:r>
        <w:rPr>
          <w:rFonts w:ascii="Century Gothic" w:hAnsi="Century Gothic"/>
          <w:sz w:val="24"/>
          <w:szCs w:val="24"/>
        </w:rPr>
        <w:t xml:space="preserve"> estaba muy agradecido; nunca se</w:t>
      </w:r>
      <w:r w:rsidRPr="006F26EF">
        <w:rPr>
          <w:rFonts w:ascii="Century Gothic" w:hAnsi="Century Gothic"/>
          <w:sz w:val="24"/>
          <w:szCs w:val="24"/>
        </w:rPr>
        <w:t xml:space="preserve"> había sentido tan guapo. Finalmente llegó a casa de la señorita cerda y golpeó a la puerta.</w:t>
      </w:r>
    </w:p>
    <w:p w:rsidR="006F26EF" w:rsidRPr="006F26EF" w:rsidRDefault="006F26EF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6F26EF">
        <w:rPr>
          <w:rFonts w:ascii="Century Gothic" w:hAnsi="Century Gothic"/>
          <w:sz w:val="24"/>
          <w:szCs w:val="24"/>
        </w:rPr>
        <w:t>Buenos días. Vengo a invitarte a un día de campo dijo don Chancho.</w:t>
      </w:r>
    </w:p>
    <w:p w:rsidR="006F26EF" w:rsidRPr="006F26EF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="006F26EF" w:rsidRPr="006F26EF">
        <w:rPr>
          <w:rFonts w:ascii="Century Gothic" w:hAnsi="Century Gothic"/>
          <w:sz w:val="24"/>
          <w:szCs w:val="24"/>
        </w:rPr>
        <w:t xml:space="preserve"> señorita cerda lo miraba con terror.</w:t>
      </w:r>
    </w:p>
    <w:p w:rsidR="006F26EF" w:rsidRDefault="006F26EF" w:rsidP="00DF54EC">
      <w:pPr>
        <w:spacing w:line="360" w:lineRule="auto"/>
        <w:rPr>
          <w:rFonts w:ascii="Century Gothic" w:hAnsi="Century Gothic"/>
          <w:b/>
          <w:color w:val="FF0000"/>
          <w:sz w:val="24"/>
          <w:szCs w:val="24"/>
        </w:rPr>
      </w:pPr>
      <w:proofErr w:type="gramStart"/>
      <w:r w:rsidRPr="006F26EF">
        <w:rPr>
          <w:rFonts w:ascii="Century Gothic" w:hAnsi="Century Gothic"/>
          <w:sz w:val="24"/>
          <w:szCs w:val="24"/>
        </w:rPr>
        <w:t>¡</w:t>
      </w:r>
      <w:proofErr w:type="gramEnd"/>
      <w:r w:rsidRPr="006F26EF">
        <w:rPr>
          <w:rFonts w:ascii="Century Gothic" w:hAnsi="Century Gothic"/>
          <w:sz w:val="24"/>
          <w:szCs w:val="24"/>
        </w:rPr>
        <w:t xml:space="preserve">Qué horror </w:t>
      </w:r>
      <w:r w:rsidR="00740AB5" w:rsidRPr="006F26EF">
        <w:rPr>
          <w:rFonts w:ascii="Century Gothic" w:hAnsi="Century Gothic"/>
          <w:sz w:val="24"/>
          <w:szCs w:val="24"/>
        </w:rPr>
        <w:t>¡</w:t>
      </w:r>
      <w:r w:rsidR="00740AB5">
        <w:rPr>
          <w:rFonts w:ascii="Century Gothic" w:hAnsi="Century Gothic"/>
          <w:sz w:val="24"/>
          <w:szCs w:val="24"/>
        </w:rPr>
        <w:t xml:space="preserve"> </w:t>
      </w:r>
      <w:r w:rsidR="00740AB5" w:rsidRPr="006F26EF">
        <w:rPr>
          <w:rFonts w:ascii="Century Gothic" w:hAnsi="Century Gothic"/>
          <w:sz w:val="24"/>
          <w:szCs w:val="24"/>
        </w:rPr>
        <w:t>Gritó</w:t>
      </w:r>
      <w:r w:rsidRPr="006F26EF">
        <w:rPr>
          <w:rFonts w:ascii="Century Gothic" w:hAnsi="Century Gothic"/>
          <w:sz w:val="24"/>
          <w:szCs w:val="24"/>
        </w:rPr>
        <w:t>. ¡Qué monstro tan horrible! Si no te vas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color w:val="FF0000"/>
          <w:sz w:val="24"/>
          <w:szCs w:val="24"/>
        </w:rPr>
        <w:t>inmediatamente</w:t>
      </w:r>
    </w:p>
    <w:p w:rsidR="006F26EF" w:rsidRDefault="006F26E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Llamaré a don Chancho y él se hará cargo de ti.</w:t>
      </w:r>
    </w:p>
    <w:p w:rsidR="006F26EF" w:rsidRDefault="006F26EF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6F26EF" w:rsidRDefault="006F26EF" w:rsidP="00DF54EC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Keiko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kasza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 xml:space="preserve">( </w:t>
      </w:r>
      <w:proofErr w:type="spellStart"/>
      <w:r>
        <w:rPr>
          <w:rFonts w:ascii="Century Gothic" w:hAnsi="Century Gothic"/>
          <w:sz w:val="24"/>
          <w:szCs w:val="24"/>
        </w:rPr>
        <w:t>Japonese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>)</w:t>
      </w:r>
    </w:p>
    <w:p w:rsidR="007B3945" w:rsidRDefault="007B394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B3945" w:rsidRPr="007B3945" w:rsidRDefault="007B3945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7B3945">
        <w:rPr>
          <w:rFonts w:ascii="Century Gothic" w:hAnsi="Century Gothic"/>
          <w:b/>
          <w:sz w:val="24"/>
          <w:szCs w:val="24"/>
        </w:rPr>
        <w:t>Punto 1.</w:t>
      </w:r>
    </w:p>
    <w:p w:rsidR="007B3945" w:rsidRPr="006F26EF" w:rsidRDefault="007B3945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7B3945">
        <w:rPr>
          <w:rFonts w:ascii="Century Gothic" w:hAnsi="Century Gothic"/>
          <w:b/>
          <w:sz w:val="24"/>
          <w:szCs w:val="24"/>
        </w:rPr>
        <w:t>Instrucciones:</w:t>
      </w:r>
      <w:r>
        <w:rPr>
          <w:rFonts w:ascii="Century Gothic" w:hAnsi="Century Gothic"/>
          <w:sz w:val="24"/>
          <w:szCs w:val="24"/>
        </w:rPr>
        <w:t xml:space="preserve"> Colorea las imágenes de los cerditos.</w:t>
      </w:r>
    </w:p>
    <w:p w:rsidR="006F26EF" w:rsidRDefault="006F26EF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6F26EF" w:rsidRDefault="006F26EF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6F26EF" w:rsidRDefault="007B3945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1076325" y="4333875"/>
            <wp:positionH relativeFrom="column">
              <wp:align>left</wp:align>
            </wp:positionH>
            <wp:positionV relativeFrom="paragraph">
              <wp:align>top</wp:align>
            </wp:positionV>
            <wp:extent cx="2371725" cy="2667000"/>
            <wp:effectExtent l="0" t="0" r="9525" b="0"/>
            <wp:wrapSquare wrapText="bothSides"/>
            <wp:docPr id="4" name="Imagen 4" descr="http://4.bp.blogspot.com/-jajUsZGQa74/UlffK50shGI/AAAAAAAA3lo/70_oqoPIl8g/s1600/Cerdo+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jajUsZGQa74/UlffK50shGI/AAAAAAAA3lo/70_oqoPIl8g/s1600/Cerdo+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4"/>
          <w:szCs w:val="24"/>
        </w:rPr>
        <w:t xml:space="preserve">                      </w:t>
      </w:r>
      <w:r>
        <w:rPr>
          <w:noProof/>
          <w:lang w:eastAsia="es-CO"/>
        </w:rPr>
        <w:drawing>
          <wp:inline distT="0" distB="0" distL="0" distR="0" wp14:anchorId="5C67060A" wp14:editId="423CFDD5">
            <wp:extent cx="2581275" cy="2447925"/>
            <wp:effectExtent l="0" t="0" r="9525" b="9525"/>
            <wp:docPr id="6" name="Imagen 6" descr="http://1.bp.blogspot.com/-2IwzEBhjSPo/UlffAzfdflI/AAAAAAAA3iM/w_oBxXMI6PY/s1600/Cerdo+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2IwzEBhjSPo/UlffAzfdflI/AAAAAAAA3iM/w_oBxXMI6PY/s1600/Cerdo+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489" cy="246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4"/>
          <w:szCs w:val="24"/>
        </w:rPr>
        <w:br w:type="textWrapping" w:clear="all"/>
      </w:r>
    </w:p>
    <w:p w:rsidR="00EA02AC" w:rsidRDefault="00EA02AC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A02AC" w:rsidRDefault="00EA02AC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A02AC" w:rsidRDefault="00EA02AC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FD23B7" w:rsidRDefault="00FD23B7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D23B7" w:rsidRDefault="007B3945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7B3945">
        <w:rPr>
          <w:rFonts w:ascii="Century Gothic" w:hAnsi="Century Gothic"/>
          <w:b/>
          <w:sz w:val="24"/>
          <w:szCs w:val="24"/>
        </w:rPr>
        <w:t>Punto 2</w:t>
      </w:r>
      <w:r>
        <w:rPr>
          <w:rFonts w:ascii="Century Gothic" w:hAnsi="Century Gothic"/>
          <w:b/>
          <w:sz w:val="24"/>
          <w:szCs w:val="24"/>
        </w:rPr>
        <w:t>.</w:t>
      </w:r>
    </w:p>
    <w:p w:rsidR="007B3945" w:rsidRDefault="007B3945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 w:rsidRPr="007B3945">
        <w:rPr>
          <w:rFonts w:ascii="Century Gothic" w:hAnsi="Century Gothic"/>
          <w:sz w:val="24"/>
          <w:szCs w:val="24"/>
        </w:rPr>
        <w:t>De acuerdo a la fábula  el día de campo de don Chancho,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7B3945">
        <w:rPr>
          <w:rFonts w:ascii="Century Gothic" w:hAnsi="Century Gothic"/>
          <w:sz w:val="24"/>
          <w:szCs w:val="24"/>
        </w:rPr>
        <w:t xml:space="preserve">responde </w:t>
      </w:r>
      <w:r w:rsidR="008E7CC7">
        <w:rPr>
          <w:rFonts w:ascii="Century Gothic" w:hAnsi="Century Gothic"/>
          <w:sz w:val="24"/>
          <w:szCs w:val="24"/>
        </w:rPr>
        <w:t xml:space="preserve">las preguntas de la </w:t>
      </w:r>
      <w:r w:rsidR="008E7CC7">
        <w:rPr>
          <w:rFonts w:ascii="Century Gothic" w:hAnsi="Century Gothic"/>
          <w:color w:val="FF0000"/>
          <w:sz w:val="24"/>
          <w:szCs w:val="24"/>
        </w:rPr>
        <w:t>a,</w:t>
      </w:r>
      <w:r w:rsidR="008E7CC7">
        <w:rPr>
          <w:rFonts w:ascii="Century Gothic" w:hAnsi="Century Gothic"/>
          <w:sz w:val="24"/>
          <w:szCs w:val="24"/>
        </w:rPr>
        <w:t xml:space="preserve"> a la </w:t>
      </w:r>
      <w:r w:rsidR="008E7CC7">
        <w:rPr>
          <w:rFonts w:ascii="Century Gothic" w:hAnsi="Century Gothic"/>
          <w:color w:val="FF0000"/>
          <w:sz w:val="24"/>
          <w:szCs w:val="24"/>
        </w:rPr>
        <w:t>f</w:t>
      </w:r>
      <w:r w:rsidRPr="007B3945">
        <w:rPr>
          <w:rFonts w:ascii="Century Gothic" w:hAnsi="Century Gothic"/>
          <w:sz w:val="24"/>
          <w:szCs w:val="24"/>
        </w:rPr>
        <w:t>.</w:t>
      </w:r>
    </w:p>
    <w:p w:rsidR="007B3945" w:rsidRDefault="007B394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B3945" w:rsidRDefault="008E7CC7" w:rsidP="00DF54EC">
      <w:pPr>
        <w:spacing w:line="360" w:lineRule="auto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a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="007B3945">
        <w:rPr>
          <w:rFonts w:ascii="Century Gothic" w:hAnsi="Century Gothic"/>
          <w:sz w:val="24"/>
          <w:szCs w:val="24"/>
        </w:rPr>
        <w:t xml:space="preserve"> Escribe las palabras de la fábula anterior que se relaciona con la belleza física. Sigo el ejemplo.</w:t>
      </w:r>
    </w:p>
    <w:p w:rsidR="007B3945" w:rsidRDefault="007B3945" w:rsidP="00DF54EC">
      <w:pPr>
        <w:spacing w:line="360" w:lineRule="auto"/>
        <w:rPr>
          <w:rFonts w:ascii="Century Gothic" w:hAnsi="Century Gothic"/>
          <w:color w:val="CC3300"/>
          <w:sz w:val="24"/>
          <w:szCs w:val="24"/>
        </w:rPr>
      </w:pPr>
      <w:r>
        <w:rPr>
          <w:rFonts w:ascii="Century Gothic" w:hAnsi="Century Gothic"/>
          <w:color w:val="CC3300"/>
          <w:sz w:val="24"/>
          <w:szCs w:val="24"/>
        </w:rPr>
        <w:t>Melena, elegante.</w:t>
      </w:r>
    </w:p>
    <w:p w:rsidR="007B3945" w:rsidRDefault="007B3945" w:rsidP="00DF54E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entury Gothic" w:hAnsi="Century Gothic"/>
          <w:color w:val="CC3300"/>
          <w:sz w:val="24"/>
          <w:szCs w:val="24"/>
        </w:rPr>
      </w:pPr>
    </w:p>
    <w:p w:rsidR="007B3945" w:rsidRDefault="007B3945" w:rsidP="00DF54E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entury Gothic" w:hAnsi="Century Gothic"/>
          <w:color w:val="CC3300"/>
          <w:sz w:val="24"/>
          <w:szCs w:val="24"/>
        </w:rPr>
      </w:pPr>
    </w:p>
    <w:p w:rsidR="007B3945" w:rsidRDefault="007B3945" w:rsidP="00DF54E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entury Gothic" w:hAnsi="Century Gothic"/>
          <w:color w:val="CC3300"/>
          <w:sz w:val="24"/>
          <w:szCs w:val="24"/>
        </w:rPr>
      </w:pPr>
    </w:p>
    <w:p w:rsidR="007B3945" w:rsidRPr="007B3945" w:rsidRDefault="007B3945" w:rsidP="00DF54EC">
      <w:pPr>
        <w:spacing w:line="360" w:lineRule="auto"/>
        <w:rPr>
          <w:rFonts w:ascii="Century Gothic" w:hAnsi="Century Gothic"/>
          <w:color w:val="CC3300"/>
          <w:sz w:val="24"/>
          <w:szCs w:val="24"/>
        </w:rPr>
      </w:pPr>
    </w:p>
    <w:p w:rsidR="007B3945" w:rsidRDefault="008E7CC7" w:rsidP="00DF54EC">
      <w:pPr>
        <w:spacing w:line="360" w:lineRule="auto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b/>
          <w:sz w:val="24"/>
          <w:szCs w:val="24"/>
        </w:rPr>
        <w:t>b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</w:t>
      </w:r>
      <w:r w:rsidR="007B3945">
        <w:rPr>
          <w:rFonts w:ascii="Century Gothic" w:hAnsi="Century Gothic"/>
          <w:b/>
          <w:sz w:val="24"/>
          <w:szCs w:val="24"/>
        </w:rPr>
        <w:t xml:space="preserve"> </w:t>
      </w:r>
      <w:r w:rsidR="007B3945" w:rsidRPr="007B3945">
        <w:rPr>
          <w:rFonts w:ascii="Century Gothic" w:hAnsi="Century Gothic"/>
          <w:sz w:val="24"/>
          <w:szCs w:val="24"/>
        </w:rPr>
        <w:t>Escribo las palabras de la historia de don Chancho que se refiere a la vanidad. Sigo el ejemplo.</w:t>
      </w:r>
    </w:p>
    <w:p w:rsidR="007B3945" w:rsidRDefault="007B394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B3945" w:rsidRDefault="007B3945" w:rsidP="00DF54EC">
      <w:pPr>
        <w:spacing w:line="360" w:lineRule="auto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  <w:t>Audaz, valiente.</w:t>
      </w:r>
    </w:p>
    <w:p w:rsidR="00740AB5" w:rsidRDefault="00740AB5" w:rsidP="00DF54EC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entury Gothic" w:hAnsi="Century Gothic"/>
          <w:color w:val="00B050"/>
          <w:sz w:val="24"/>
          <w:szCs w:val="24"/>
        </w:rPr>
      </w:pPr>
    </w:p>
    <w:p w:rsidR="00740AB5" w:rsidRDefault="00740AB5" w:rsidP="00DF54E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entury Gothic" w:hAnsi="Century Gothic"/>
          <w:color w:val="00B050"/>
          <w:sz w:val="24"/>
          <w:szCs w:val="24"/>
        </w:rPr>
      </w:pPr>
    </w:p>
    <w:p w:rsidR="00740AB5" w:rsidRDefault="00740AB5" w:rsidP="00DF54EC">
      <w:pPr>
        <w:spacing w:line="360" w:lineRule="auto"/>
        <w:rPr>
          <w:rFonts w:ascii="Century Gothic" w:hAnsi="Century Gothic"/>
          <w:color w:val="00B050"/>
          <w:sz w:val="24"/>
          <w:szCs w:val="24"/>
        </w:rPr>
      </w:pPr>
    </w:p>
    <w:p w:rsidR="00740AB5" w:rsidRDefault="008E7CC7" w:rsidP="00DF54EC">
      <w:pPr>
        <w:spacing w:line="360" w:lineRule="auto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c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="00740AB5">
        <w:rPr>
          <w:rFonts w:ascii="Century Gothic" w:hAnsi="Century Gothic"/>
          <w:sz w:val="24"/>
          <w:szCs w:val="24"/>
        </w:rPr>
        <w:t xml:space="preserve"> De los animales que participaron en la fábula El día de campo de don Chancho, ¿Cuáles hablan?</w:t>
      </w:r>
    </w:p>
    <w:p w:rsid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Escribo sus nombres.</w:t>
      </w:r>
    </w:p>
    <w:p w:rsid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Escribo que le prestan a don Chancho.</w:t>
      </w:r>
    </w:p>
    <w:p w:rsid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40AB5" w:rsidRDefault="008E7CC7" w:rsidP="00DF54EC">
      <w:pPr>
        <w:spacing w:line="360" w:lineRule="auto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d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="00740AB5">
        <w:rPr>
          <w:rFonts w:ascii="Century Gothic" w:hAnsi="Century Gothic"/>
          <w:sz w:val="24"/>
          <w:szCs w:val="24"/>
        </w:rPr>
        <w:t>¿Cómo se enteraron el Zorro, el león y la cebra del día de campo de don Chancho?</w:t>
      </w:r>
    </w:p>
    <w:p w:rsidR="00740AB5" w:rsidRDefault="00740AB5" w:rsidP="00DF54EC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entury Gothic" w:hAnsi="Century Gothic"/>
          <w:sz w:val="24"/>
          <w:szCs w:val="24"/>
        </w:rPr>
      </w:pPr>
    </w:p>
    <w:p w:rsid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40AB5" w:rsidRDefault="008E7CC7" w:rsidP="00740AB5">
      <w:pPr>
        <w:pBdr>
          <w:bottom w:val="single" w:sz="12" w:space="1" w:color="auto"/>
        </w:pBd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proofErr w:type="gramStart"/>
      <w:r>
        <w:rPr>
          <w:rFonts w:ascii="Century Gothic" w:hAnsi="Century Gothic"/>
          <w:sz w:val="24"/>
          <w:szCs w:val="24"/>
        </w:rPr>
        <w:t>e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 </w:t>
      </w:r>
      <w:r w:rsidR="00740AB5">
        <w:rPr>
          <w:rFonts w:ascii="Century Gothic" w:hAnsi="Century Gothic"/>
          <w:sz w:val="24"/>
          <w:szCs w:val="24"/>
        </w:rPr>
        <w:t>Expreso mi opinión sobre los consejos que le dieron el Zorro, el león y la cebra a don Chancho.</w:t>
      </w:r>
    </w:p>
    <w:p w:rsid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40AB5" w:rsidRDefault="008E7CC7" w:rsidP="00DF54EC">
      <w:pPr>
        <w:spacing w:line="360" w:lineRule="auto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f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="00740AB5">
        <w:rPr>
          <w:rFonts w:ascii="Century Gothic" w:hAnsi="Century Gothic"/>
          <w:sz w:val="24"/>
          <w:szCs w:val="24"/>
        </w:rPr>
        <w:t xml:space="preserve"> Escribe tres motivos que tuvo don chancho para invitar a la señorita cerda a un día de campo.</w:t>
      </w:r>
    </w:p>
    <w:p w:rsid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-___________________________________________________________________________________________________________________________________________________________________________________________________________________________</w:t>
      </w:r>
    </w:p>
    <w:p w:rsid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40AB5" w:rsidRP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B3945" w:rsidRDefault="008E7CC7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Punto 3.</w:t>
      </w:r>
    </w:p>
    <w:p w:rsidR="008E7CC7" w:rsidRPr="008E7CC7" w:rsidRDefault="008E7CC7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 w:rsidRPr="008E7CC7">
        <w:rPr>
          <w:rFonts w:ascii="Century Gothic" w:hAnsi="Century Gothic"/>
          <w:sz w:val="24"/>
          <w:szCs w:val="24"/>
        </w:rPr>
        <w:t>Escribe el sinónimo de las palabras del recuadro.</w:t>
      </w:r>
    </w:p>
    <w:p w:rsidR="008C5457" w:rsidRDefault="00B604E4" w:rsidP="008E7CC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931E43">
        <w:rPr>
          <w:rFonts w:ascii="Century Gothic" w:hAnsi="Century Gothic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536"/>
      </w:tblGrid>
      <w:tr w:rsidR="008E7CC7" w:rsidTr="008E7CC7">
        <w:tc>
          <w:tcPr>
            <w:tcW w:w="1980" w:type="dxa"/>
          </w:tcPr>
          <w:p w:rsidR="008E7CC7" w:rsidRP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color w:val="2E74B5" w:themeColor="accent1" w:themeShade="BF"/>
                <w:sz w:val="24"/>
                <w:szCs w:val="24"/>
              </w:rPr>
            </w:pPr>
            <w:r w:rsidRPr="008E7CC7">
              <w:rPr>
                <w:rFonts w:ascii="Century Gothic" w:hAnsi="Century Gothic"/>
                <w:color w:val="2E74B5" w:themeColor="accent1" w:themeShade="BF"/>
                <w:sz w:val="24"/>
                <w:szCs w:val="24"/>
              </w:rPr>
              <w:t>Palabra</w:t>
            </w:r>
          </w:p>
        </w:tc>
        <w:tc>
          <w:tcPr>
            <w:tcW w:w="4536" w:type="dxa"/>
          </w:tcPr>
          <w:p w:rsidR="008E7CC7" w:rsidRP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color w:val="2E74B5" w:themeColor="accent1" w:themeShade="BF"/>
                <w:sz w:val="24"/>
                <w:szCs w:val="24"/>
              </w:rPr>
            </w:pPr>
            <w:r w:rsidRPr="008E7CC7">
              <w:rPr>
                <w:rFonts w:ascii="Century Gothic" w:hAnsi="Century Gothic"/>
                <w:color w:val="2E74B5" w:themeColor="accent1" w:themeShade="BF"/>
                <w:sz w:val="24"/>
                <w:szCs w:val="24"/>
              </w:rPr>
              <w:t>Sinónimo</w:t>
            </w:r>
          </w:p>
        </w:tc>
      </w:tr>
      <w:tr w:rsidR="008E7CC7" w:rsidTr="008E7CC7">
        <w:tc>
          <w:tcPr>
            <w:tcW w:w="1980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Hermosa</w:t>
            </w:r>
          </w:p>
        </w:tc>
        <w:tc>
          <w:tcPr>
            <w:tcW w:w="4536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7CC7" w:rsidTr="008E7CC7">
        <w:tc>
          <w:tcPr>
            <w:tcW w:w="1980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Horrible</w:t>
            </w:r>
          </w:p>
        </w:tc>
        <w:tc>
          <w:tcPr>
            <w:tcW w:w="4536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7CC7" w:rsidTr="008E7CC7">
        <w:tc>
          <w:tcPr>
            <w:tcW w:w="1980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Cerdo</w:t>
            </w:r>
          </w:p>
        </w:tc>
        <w:tc>
          <w:tcPr>
            <w:tcW w:w="4536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7CC7" w:rsidTr="008E7CC7">
        <w:tc>
          <w:tcPr>
            <w:tcW w:w="1980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Amigo</w:t>
            </w:r>
          </w:p>
        </w:tc>
        <w:tc>
          <w:tcPr>
            <w:tcW w:w="4536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7CC7" w:rsidTr="008E7CC7">
        <w:tc>
          <w:tcPr>
            <w:tcW w:w="1980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Guapo</w:t>
            </w:r>
          </w:p>
        </w:tc>
        <w:tc>
          <w:tcPr>
            <w:tcW w:w="4536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7CC7" w:rsidTr="008E7CC7">
        <w:tc>
          <w:tcPr>
            <w:tcW w:w="1980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Esmero</w:t>
            </w:r>
          </w:p>
        </w:tc>
        <w:tc>
          <w:tcPr>
            <w:tcW w:w="4536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7CC7" w:rsidTr="008E7CC7">
        <w:tc>
          <w:tcPr>
            <w:tcW w:w="1980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Perfecto</w:t>
            </w:r>
          </w:p>
        </w:tc>
        <w:tc>
          <w:tcPr>
            <w:tcW w:w="4536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7CC7" w:rsidTr="008E7CC7">
        <w:tc>
          <w:tcPr>
            <w:tcW w:w="1980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Elegante</w:t>
            </w:r>
          </w:p>
        </w:tc>
        <w:tc>
          <w:tcPr>
            <w:tcW w:w="4536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7CC7" w:rsidTr="008E7CC7">
        <w:tc>
          <w:tcPr>
            <w:tcW w:w="1980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Melena</w:t>
            </w:r>
          </w:p>
        </w:tc>
        <w:tc>
          <w:tcPr>
            <w:tcW w:w="4536" w:type="dxa"/>
          </w:tcPr>
          <w:p w:rsidR="008E7CC7" w:rsidRDefault="008E7CC7" w:rsidP="00931E43">
            <w:pPr>
              <w:tabs>
                <w:tab w:val="left" w:pos="6456"/>
              </w:tabs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31E43" w:rsidRDefault="00931E43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931E43" w:rsidRPr="008E7CC7" w:rsidRDefault="008E7CC7" w:rsidP="00931E43">
      <w:pPr>
        <w:tabs>
          <w:tab w:val="left" w:pos="6456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 w:rsidRPr="008E7CC7">
        <w:rPr>
          <w:rFonts w:ascii="Century Gothic" w:hAnsi="Century Gothic"/>
          <w:b/>
          <w:sz w:val="24"/>
          <w:szCs w:val="24"/>
        </w:rPr>
        <w:t>Punto 4.</w:t>
      </w:r>
    </w:p>
    <w:p w:rsidR="008E7CC7" w:rsidRDefault="008E7CC7" w:rsidP="00931E43">
      <w:pPr>
        <w:tabs>
          <w:tab w:val="left" w:pos="6456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 w:rsidRPr="008E7CC7">
        <w:rPr>
          <w:rFonts w:ascii="Century Gothic" w:hAnsi="Century Gothic"/>
          <w:sz w:val="24"/>
          <w:szCs w:val="24"/>
        </w:rPr>
        <w:t>Realiza el abecedario en el cuaderno de ferrocarril y anexe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8E7CC7">
        <w:rPr>
          <w:rFonts w:ascii="Century Gothic" w:hAnsi="Century Gothic"/>
          <w:sz w:val="24"/>
          <w:szCs w:val="24"/>
        </w:rPr>
        <w:t>la evidencia.</w:t>
      </w:r>
    </w:p>
    <w:p w:rsidR="008E7CC7" w:rsidRPr="008E7CC7" w:rsidRDefault="008E7CC7" w:rsidP="00931E43">
      <w:pPr>
        <w:tabs>
          <w:tab w:val="left" w:pos="6456"/>
        </w:tabs>
        <w:spacing w:line="480" w:lineRule="auto"/>
        <w:rPr>
          <w:rFonts w:ascii="Century Gothic" w:hAnsi="Century Gothic"/>
          <w:b/>
          <w:sz w:val="24"/>
          <w:szCs w:val="24"/>
        </w:rPr>
      </w:pPr>
    </w:p>
    <w:p w:rsidR="00B9234D" w:rsidRDefault="00B9234D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B9234D" w:rsidRPr="00B9234D" w:rsidRDefault="008E7CC7" w:rsidP="00B9234D">
      <w:pPr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6F31EC8D" wp14:editId="2EF632DE">
            <wp:extent cx="5612130" cy="7482840"/>
            <wp:effectExtent l="0" t="0" r="7620" b="3810"/>
            <wp:docPr id="7" name="Imagen 7" descr="http://2.bp.blogspot.com/-XsbawLEOmrY/T2Bq_cVue-I/AAAAAAAAACA/REVmlRcZKo4/s1600/escolar-bas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XsbawLEOmrY/T2Bq_cVue-I/AAAAAAAAACA/REVmlRcZKo4/s1600/escolar-basic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931E43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D13F62" w:rsidRDefault="00D13F62" w:rsidP="00D13F62"/>
    <w:p w:rsidR="00D13F62" w:rsidRDefault="00D13F62" w:rsidP="00D13F62"/>
    <w:p w:rsidR="00D13F62" w:rsidRPr="00D13F62" w:rsidRDefault="00D13F62" w:rsidP="00D13F62"/>
    <w:p w:rsidR="00D13F62" w:rsidRDefault="00D13F62" w:rsidP="00D13F62"/>
    <w:p w:rsidR="00D13F62" w:rsidRDefault="00D13F62" w:rsidP="00D13F62">
      <w:pPr>
        <w:tabs>
          <w:tab w:val="left" w:pos="7788"/>
        </w:tabs>
      </w:pPr>
      <w:r>
        <w:tab/>
      </w:r>
    </w:p>
    <w:p w:rsidR="005540AD" w:rsidRP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P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B4F3D" w:rsidRPr="00EB4F3D" w:rsidRDefault="00EB4F3D" w:rsidP="00E24D4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002CE" w:rsidRDefault="009002CE" w:rsidP="00E24D4D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F42E77" w:rsidRDefault="00F42E7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36E69" w:rsidRDefault="006B01F8" w:rsidP="00436E69">
      <w:pPr>
        <w:pStyle w:val="Ttulo3"/>
      </w:pPr>
      <w:r w:rsidRPr="006B01F8">
        <w:rPr>
          <w:b w:val="0"/>
        </w:rPr>
        <w:t>.</w:t>
      </w:r>
      <w:r w:rsidR="00436E69">
        <w:t xml:space="preserve"> </w:t>
      </w:r>
    </w:p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Default="001A27B3" w:rsidP="002F5AC2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1A27B3" w:rsidRPr="00296817" w:rsidRDefault="001A27B3" w:rsidP="001A27B3">
      <w:pPr>
        <w:autoSpaceDE w:val="0"/>
        <w:autoSpaceDN w:val="0"/>
        <w:rPr>
          <w:rFonts w:ascii="Century Gothic" w:hAnsi="Century Gothic" w:cs="Segoe UI"/>
          <w:b/>
          <w:color w:val="000000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sectPr w:rsidR="001A27B3" w:rsidRPr="001A27B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A99" w:rsidRDefault="001F2A99" w:rsidP="009D77A0">
      <w:pPr>
        <w:spacing w:after="0" w:line="240" w:lineRule="auto"/>
      </w:pPr>
      <w:r>
        <w:separator/>
      </w:r>
    </w:p>
  </w:endnote>
  <w:endnote w:type="continuationSeparator" w:id="0">
    <w:p w:rsidR="001F2A99" w:rsidRDefault="001F2A99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CC7" w:rsidRPr="008E7CC7">
          <w:rPr>
            <w:noProof/>
            <w:lang w:val="es-ES"/>
          </w:rPr>
          <w:t>1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A99" w:rsidRDefault="001F2A99" w:rsidP="009D77A0">
      <w:pPr>
        <w:spacing w:after="0" w:line="240" w:lineRule="auto"/>
      </w:pPr>
      <w:r>
        <w:separator/>
      </w:r>
    </w:p>
  </w:footnote>
  <w:footnote w:type="continuationSeparator" w:id="0">
    <w:p w:rsidR="001F2A99" w:rsidRDefault="001F2A99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6E10"/>
    <w:multiLevelType w:val="hybridMultilevel"/>
    <w:tmpl w:val="ED8E185A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D0AF0"/>
    <w:multiLevelType w:val="hybridMultilevel"/>
    <w:tmpl w:val="0CA8F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9430E"/>
    <w:rsid w:val="000A249B"/>
    <w:rsid w:val="000E12F7"/>
    <w:rsid w:val="000E69FA"/>
    <w:rsid w:val="000F14B5"/>
    <w:rsid w:val="000F6128"/>
    <w:rsid w:val="000F6E37"/>
    <w:rsid w:val="00142685"/>
    <w:rsid w:val="00144EB3"/>
    <w:rsid w:val="00146EDB"/>
    <w:rsid w:val="0014772F"/>
    <w:rsid w:val="001560AD"/>
    <w:rsid w:val="00171E95"/>
    <w:rsid w:val="001912B2"/>
    <w:rsid w:val="001A13A8"/>
    <w:rsid w:val="001A27B3"/>
    <w:rsid w:val="001A4F06"/>
    <w:rsid w:val="001D55BB"/>
    <w:rsid w:val="001F2A99"/>
    <w:rsid w:val="0020441A"/>
    <w:rsid w:val="00227B95"/>
    <w:rsid w:val="00227E7F"/>
    <w:rsid w:val="00272320"/>
    <w:rsid w:val="00280A94"/>
    <w:rsid w:val="002810D6"/>
    <w:rsid w:val="002A503A"/>
    <w:rsid w:val="002B572E"/>
    <w:rsid w:val="002B5F87"/>
    <w:rsid w:val="002B5FE8"/>
    <w:rsid w:val="002C5DE3"/>
    <w:rsid w:val="002C754B"/>
    <w:rsid w:val="002F5AC2"/>
    <w:rsid w:val="003D752F"/>
    <w:rsid w:val="0042041C"/>
    <w:rsid w:val="00436E69"/>
    <w:rsid w:val="00441B66"/>
    <w:rsid w:val="00466FE7"/>
    <w:rsid w:val="00482C38"/>
    <w:rsid w:val="004A5E79"/>
    <w:rsid w:val="004D6B63"/>
    <w:rsid w:val="004F1A40"/>
    <w:rsid w:val="004F5DAF"/>
    <w:rsid w:val="00500BBC"/>
    <w:rsid w:val="00506F42"/>
    <w:rsid w:val="00513E35"/>
    <w:rsid w:val="005317D9"/>
    <w:rsid w:val="00535E92"/>
    <w:rsid w:val="005540AD"/>
    <w:rsid w:val="00555DAB"/>
    <w:rsid w:val="00561F96"/>
    <w:rsid w:val="005625A0"/>
    <w:rsid w:val="00562E28"/>
    <w:rsid w:val="0056792D"/>
    <w:rsid w:val="00573D87"/>
    <w:rsid w:val="00595D5F"/>
    <w:rsid w:val="005A02C5"/>
    <w:rsid w:val="005D06FE"/>
    <w:rsid w:val="00604627"/>
    <w:rsid w:val="006119FB"/>
    <w:rsid w:val="0061249C"/>
    <w:rsid w:val="00624B99"/>
    <w:rsid w:val="0063671E"/>
    <w:rsid w:val="00643FA0"/>
    <w:rsid w:val="00644D5E"/>
    <w:rsid w:val="006516AC"/>
    <w:rsid w:val="006553B9"/>
    <w:rsid w:val="00670F70"/>
    <w:rsid w:val="00682184"/>
    <w:rsid w:val="00695A2F"/>
    <w:rsid w:val="006B01F8"/>
    <w:rsid w:val="006B1CF1"/>
    <w:rsid w:val="006C1A05"/>
    <w:rsid w:val="006C6039"/>
    <w:rsid w:val="006D220E"/>
    <w:rsid w:val="006D2D16"/>
    <w:rsid w:val="006D715D"/>
    <w:rsid w:val="006F26EF"/>
    <w:rsid w:val="0070055B"/>
    <w:rsid w:val="007113A7"/>
    <w:rsid w:val="007140D9"/>
    <w:rsid w:val="00726223"/>
    <w:rsid w:val="00733C0A"/>
    <w:rsid w:val="00740AB5"/>
    <w:rsid w:val="00745F32"/>
    <w:rsid w:val="00755531"/>
    <w:rsid w:val="00765304"/>
    <w:rsid w:val="007828FE"/>
    <w:rsid w:val="007855D5"/>
    <w:rsid w:val="007B3945"/>
    <w:rsid w:val="007C4AB7"/>
    <w:rsid w:val="007D0CB4"/>
    <w:rsid w:val="007D4E4E"/>
    <w:rsid w:val="00832F0B"/>
    <w:rsid w:val="00843745"/>
    <w:rsid w:val="008572B0"/>
    <w:rsid w:val="008A24CD"/>
    <w:rsid w:val="008C5457"/>
    <w:rsid w:val="008D3513"/>
    <w:rsid w:val="008E7CC7"/>
    <w:rsid w:val="009002CE"/>
    <w:rsid w:val="00916D87"/>
    <w:rsid w:val="00926797"/>
    <w:rsid w:val="00931E43"/>
    <w:rsid w:val="00954D1D"/>
    <w:rsid w:val="009622FE"/>
    <w:rsid w:val="009764F6"/>
    <w:rsid w:val="009D77A0"/>
    <w:rsid w:val="00A36914"/>
    <w:rsid w:val="00A537FD"/>
    <w:rsid w:val="00A85EA4"/>
    <w:rsid w:val="00AC0B06"/>
    <w:rsid w:val="00AC1E09"/>
    <w:rsid w:val="00AD2BC6"/>
    <w:rsid w:val="00AD43DE"/>
    <w:rsid w:val="00AE23BC"/>
    <w:rsid w:val="00AE63AD"/>
    <w:rsid w:val="00B00BBA"/>
    <w:rsid w:val="00B333DE"/>
    <w:rsid w:val="00B51D97"/>
    <w:rsid w:val="00B53CFA"/>
    <w:rsid w:val="00B604E4"/>
    <w:rsid w:val="00B8300E"/>
    <w:rsid w:val="00B830C2"/>
    <w:rsid w:val="00B9234D"/>
    <w:rsid w:val="00B9394E"/>
    <w:rsid w:val="00BA1BA2"/>
    <w:rsid w:val="00BC4B4C"/>
    <w:rsid w:val="00BE4239"/>
    <w:rsid w:val="00BF5B4E"/>
    <w:rsid w:val="00C143C7"/>
    <w:rsid w:val="00C15BA3"/>
    <w:rsid w:val="00C228DB"/>
    <w:rsid w:val="00C63212"/>
    <w:rsid w:val="00C70EFC"/>
    <w:rsid w:val="00C72906"/>
    <w:rsid w:val="00C8430C"/>
    <w:rsid w:val="00CD2EDA"/>
    <w:rsid w:val="00D02128"/>
    <w:rsid w:val="00D100C1"/>
    <w:rsid w:val="00D13F62"/>
    <w:rsid w:val="00D220A7"/>
    <w:rsid w:val="00D2755B"/>
    <w:rsid w:val="00D427D3"/>
    <w:rsid w:val="00D51925"/>
    <w:rsid w:val="00D72DBF"/>
    <w:rsid w:val="00D80BF5"/>
    <w:rsid w:val="00DA0C9A"/>
    <w:rsid w:val="00DE7940"/>
    <w:rsid w:val="00DE7BCF"/>
    <w:rsid w:val="00DF4310"/>
    <w:rsid w:val="00DF54EC"/>
    <w:rsid w:val="00E034ED"/>
    <w:rsid w:val="00E15A9C"/>
    <w:rsid w:val="00E24D4D"/>
    <w:rsid w:val="00E720F2"/>
    <w:rsid w:val="00E742C9"/>
    <w:rsid w:val="00E748A9"/>
    <w:rsid w:val="00E81695"/>
    <w:rsid w:val="00E96CDB"/>
    <w:rsid w:val="00EA02AC"/>
    <w:rsid w:val="00EA6187"/>
    <w:rsid w:val="00EB052D"/>
    <w:rsid w:val="00EB4F3D"/>
    <w:rsid w:val="00ED31BD"/>
    <w:rsid w:val="00ED3842"/>
    <w:rsid w:val="00ED65F2"/>
    <w:rsid w:val="00ED6638"/>
    <w:rsid w:val="00EE7558"/>
    <w:rsid w:val="00F10DA8"/>
    <w:rsid w:val="00F16A01"/>
    <w:rsid w:val="00F27EF3"/>
    <w:rsid w:val="00F42E77"/>
    <w:rsid w:val="00F8187B"/>
    <w:rsid w:val="00FA5E1F"/>
    <w:rsid w:val="00FD23B7"/>
    <w:rsid w:val="00FE20A3"/>
    <w:rsid w:val="00FF35E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24B70D1-2321-4A8F-A878-53669620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7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48FD7-3232-4372-85AD-B87619A9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GLADYS ELENA QUINTERO SALAZAR</cp:lastModifiedBy>
  <cp:revision>4</cp:revision>
  <dcterms:created xsi:type="dcterms:W3CDTF">2014-08-03T15:37:00Z</dcterms:created>
  <dcterms:modified xsi:type="dcterms:W3CDTF">2014-08-03T18:49:00Z</dcterms:modified>
</cp:coreProperties>
</file>