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F5EE" w14:textId="77777777" w:rsidR="00C143C7" w:rsidRDefault="00C143C7" w:rsidP="00C143C7">
      <w:pPr>
        <w:jc w:val="center"/>
      </w:pPr>
      <w:bookmarkStart w:id="0" w:name="_GoBack"/>
      <w:bookmarkEnd w:id="0"/>
    </w:p>
    <w:p w14:paraId="39D47CFC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14:paraId="00D9BB9B" w14:textId="77777777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27CB9B00" w14:textId="77777777"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49062578" w14:textId="77777777"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D95A11">
              <w:t>5</w:t>
            </w:r>
          </w:p>
          <w:p w14:paraId="0BD8379A" w14:textId="77777777"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14:paraId="1D35F0B9" w14:textId="77777777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BFEE6AD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CE44B9F" w14:textId="77777777"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14:paraId="796665C2" w14:textId="77777777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960BA81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DFC3C6" w14:textId="77777777" w:rsidR="008D3513" w:rsidRPr="005B544F" w:rsidRDefault="00D95A11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D3513" w:rsidRPr="003A0E98" w14:paraId="6BD14B85" w14:textId="77777777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685AB3B8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AD7793" w14:textId="77777777"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14:paraId="7C169C68" w14:textId="77777777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574B16BD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6B44060" w14:textId="77777777" w:rsidR="008D3513" w:rsidRPr="005B544F" w:rsidRDefault="00B45CD7" w:rsidP="00B45C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14:paraId="0A7B339A" w14:textId="77777777"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14:paraId="33774B20" w14:textId="77777777" w:rsidR="00BD1BFF" w:rsidRPr="006C1A05" w:rsidRDefault="00BD1BFF" w:rsidP="00133F9E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</w:t>
      </w:r>
      <w:r w:rsidR="009B1555">
        <w:rPr>
          <w:rFonts w:ascii="Century Gothic" w:hAnsi="Century Gothic"/>
          <w:sz w:val="24"/>
          <w:szCs w:val="24"/>
        </w:rPr>
        <w:t xml:space="preserve">sobre </w:t>
      </w:r>
      <w:r w:rsidR="00D95A11">
        <w:rPr>
          <w:rFonts w:ascii="Century Gothic" w:hAnsi="Century Gothic"/>
          <w:sz w:val="24"/>
          <w:szCs w:val="24"/>
        </w:rPr>
        <w:t xml:space="preserve">el uso de la letra </w:t>
      </w:r>
      <w:r w:rsidR="00D95A11" w:rsidRPr="00D95A11">
        <w:rPr>
          <w:rFonts w:ascii="Century Gothic" w:hAnsi="Century Gothic"/>
          <w:i/>
          <w:sz w:val="24"/>
          <w:szCs w:val="24"/>
        </w:rPr>
        <w:t>g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9B1555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 xml:space="preserve">.  </w:t>
      </w:r>
    </w:p>
    <w:p w14:paraId="0289DC9A" w14:textId="77777777" w:rsidR="00BD1BFF" w:rsidRDefault="00BD1BFF" w:rsidP="00133F9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7DE0A87A" w14:textId="77777777" w:rsidR="00133F9E" w:rsidRPr="006516AC" w:rsidRDefault="00133F9E" w:rsidP="00133F9E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2EAC5ACB" w14:textId="77777777" w:rsidR="00CC6E7C" w:rsidRPr="00EC6242" w:rsidRDefault="00CC6E7C" w:rsidP="00EC6242">
      <w:pPr>
        <w:pStyle w:val="Ttulo2"/>
      </w:pPr>
      <w:r w:rsidRPr="00EC6242">
        <w:t>Punto 1</w:t>
      </w:r>
    </w:p>
    <w:p w14:paraId="2523DBB7" w14:textId="77777777" w:rsidR="00AE5F0C" w:rsidRDefault="00CC6E7C" w:rsidP="00D84048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D84048">
        <w:t xml:space="preserve"> </w:t>
      </w:r>
      <w:r w:rsidR="00B8403B">
        <w:rPr>
          <w:b w:val="0"/>
        </w:rPr>
        <w:t xml:space="preserve">completa las siguientes oraciones con palabras que contengan la letra </w:t>
      </w:r>
      <w:r w:rsidR="00B8403B" w:rsidRPr="00B8403B">
        <w:rPr>
          <w:b w:val="0"/>
          <w:i/>
        </w:rPr>
        <w:t>g</w:t>
      </w:r>
      <w:r w:rsidR="00B8403B">
        <w:rPr>
          <w:b w:val="0"/>
        </w:rPr>
        <w:t xml:space="preserve"> y su sonido sea fuerte.</w:t>
      </w:r>
    </w:p>
    <w:p w14:paraId="6BB0B745" w14:textId="77777777" w:rsidR="000014D7" w:rsidRPr="000014D7" w:rsidRDefault="000014D7" w:rsidP="00B17C37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573D051" w14:textId="77777777" w:rsidR="000014D7" w:rsidRDefault="00E25C24" w:rsidP="00B17C37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Cogí el</w:t>
      </w:r>
      <w:r w:rsidR="009A7C99">
        <w:rPr>
          <w:rFonts w:ascii="Century Gothic" w:hAnsi="Century Gothic"/>
          <w:sz w:val="24"/>
          <w:szCs w:val="24"/>
        </w:rPr>
        <w:t xml:space="preserve"> __________ y</w:t>
      </w:r>
      <w:r>
        <w:rPr>
          <w:rFonts w:ascii="Century Gothic" w:hAnsi="Century Gothic"/>
          <w:sz w:val="24"/>
          <w:szCs w:val="24"/>
        </w:rPr>
        <w:t xml:space="preserve"> se lo regalé a mamá</w:t>
      </w:r>
      <w:r w:rsidR="009A7C99">
        <w:rPr>
          <w:rFonts w:ascii="Century Gothic" w:hAnsi="Century Gothic"/>
          <w:sz w:val="24"/>
          <w:szCs w:val="24"/>
        </w:rPr>
        <w:t>.</w:t>
      </w:r>
    </w:p>
    <w:p w14:paraId="770BB62C" w14:textId="77777777" w:rsidR="00B17C37" w:rsidRDefault="00B17C37" w:rsidP="00B17C37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__________ de la lámpara le concedió un deseo.</w:t>
      </w:r>
    </w:p>
    <w:p w14:paraId="1758B4D7" w14:textId="77777777" w:rsidR="00B17C37" w:rsidRDefault="00455061" w:rsidP="00B17C37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Esos dos __________ se parecen como dos gotas de agua.</w:t>
      </w:r>
    </w:p>
    <w:p w14:paraId="411E6383" w14:textId="77777777" w:rsidR="00455061" w:rsidRDefault="00E25C24" w:rsidP="00B17C37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Mañana iremos a estudiar al __________</w:t>
      </w:r>
      <w:r w:rsidR="00455061">
        <w:rPr>
          <w:rFonts w:ascii="Century Gothic" w:hAnsi="Century Gothic"/>
          <w:sz w:val="24"/>
          <w:szCs w:val="24"/>
        </w:rPr>
        <w:t>.</w:t>
      </w:r>
    </w:p>
    <w:p w14:paraId="45DC7666" w14:textId="77777777" w:rsidR="00E8738B" w:rsidRDefault="00E8738B" w:rsidP="00E8738B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14:paraId="35B710C8" w14:textId="77777777" w:rsidR="00E8738B" w:rsidRDefault="00E8738B" w:rsidP="00E8738B">
      <w:pPr>
        <w:pStyle w:val="Ttulo2"/>
      </w:pPr>
      <w:r>
        <w:lastRenderedPageBreak/>
        <w:t>Punto 2</w:t>
      </w:r>
    </w:p>
    <w:p w14:paraId="4B0B8772" w14:textId="77777777" w:rsidR="00655388" w:rsidRDefault="00E8738B" w:rsidP="00E8738B">
      <w:pPr>
        <w:pStyle w:val="Ttulo3"/>
        <w:rPr>
          <w:b w:val="0"/>
        </w:rPr>
      </w:pPr>
      <w:r>
        <w:t>Instrucción:</w:t>
      </w:r>
      <w:r w:rsidR="00F91457">
        <w:rPr>
          <w:b w:val="0"/>
        </w:rPr>
        <w:t xml:space="preserve"> Lee el siguiente texto y subraya con rojo las palabras que contienen la letra </w:t>
      </w:r>
      <w:r w:rsidR="00F91457" w:rsidRPr="00F74C6F">
        <w:rPr>
          <w:b w:val="0"/>
          <w:i/>
        </w:rPr>
        <w:t>g</w:t>
      </w:r>
      <w:r w:rsidR="007C7A94">
        <w:rPr>
          <w:b w:val="0"/>
        </w:rPr>
        <w:t xml:space="preserve"> y su sonido es suave</w:t>
      </w:r>
      <w:r w:rsidR="00F91457">
        <w:rPr>
          <w:b w:val="0"/>
        </w:rPr>
        <w:t>.</w:t>
      </w:r>
    </w:p>
    <w:p w14:paraId="14580280" w14:textId="77777777" w:rsidR="00655388" w:rsidRDefault="00655388" w:rsidP="00E8738B">
      <w:pPr>
        <w:pStyle w:val="Ttulo3"/>
        <w:rPr>
          <w:b w:val="0"/>
        </w:rPr>
      </w:pPr>
    </w:p>
    <w:p w14:paraId="0F649310" w14:textId="77777777" w:rsidR="00655388" w:rsidRDefault="00655388" w:rsidP="00E8738B">
      <w:pPr>
        <w:pStyle w:val="Ttulo3"/>
        <w:rPr>
          <w:b w:val="0"/>
        </w:rPr>
      </w:pPr>
      <w:r w:rsidRPr="00655388">
        <w:rPr>
          <w:b w:val="0"/>
        </w:rPr>
        <w:t>Al bajar desde la torre, en su regreso al hogar, Floro se lleva consigo ese fuerte deseo de  volar e imagina entonces que le brotan dos alas justo en medio de su lomo, dos alas blancas y negras, dos alas que hacen juego con el resto de su piel peluda.</w:t>
      </w:r>
    </w:p>
    <w:p w14:paraId="206A86E2" w14:textId="77777777" w:rsidR="00655388" w:rsidRDefault="00655388" w:rsidP="00E8738B">
      <w:pPr>
        <w:pStyle w:val="Ttulo3"/>
        <w:rPr>
          <w:b w:val="0"/>
        </w:rPr>
      </w:pPr>
    </w:p>
    <w:p w14:paraId="31C55D2D" w14:textId="77777777" w:rsidR="00655388" w:rsidRDefault="00655388" w:rsidP="00655388">
      <w:pPr>
        <w:pStyle w:val="Ttulo2"/>
      </w:pPr>
      <w:r>
        <w:t>Punto 3</w:t>
      </w:r>
    </w:p>
    <w:p w14:paraId="7B944F5A" w14:textId="77777777" w:rsidR="00E8738B" w:rsidRDefault="00655388" w:rsidP="00655388">
      <w:pPr>
        <w:pStyle w:val="Ttulo3"/>
        <w:rPr>
          <w:b w:val="0"/>
          <w:i/>
        </w:rPr>
      </w:pPr>
      <w:r>
        <w:t xml:space="preserve">Instrucción: </w:t>
      </w:r>
      <w:r w:rsidR="00401B7A" w:rsidRPr="00401B7A">
        <w:rPr>
          <w:b w:val="0"/>
        </w:rPr>
        <w:t>escribe en el recuadro en blanco a que palabra hace referencia cada uno de los enunciados, esta palabra debe contener</w:t>
      </w:r>
      <w:r w:rsidR="00F91457" w:rsidRPr="00401B7A">
        <w:rPr>
          <w:b w:val="0"/>
        </w:rPr>
        <w:t xml:space="preserve"> </w:t>
      </w:r>
      <w:r w:rsidR="00401B7A" w:rsidRPr="00401B7A">
        <w:rPr>
          <w:b w:val="0"/>
        </w:rPr>
        <w:t xml:space="preserve">la letra </w:t>
      </w:r>
      <w:r w:rsidR="00401B7A" w:rsidRPr="00401B7A">
        <w:rPr>
          <w:b w:val="0"/>
          <w:i/>
        </w:rPr>
        <w:t>g</w:t>
      </w:r>
      <w:r w:rsidR="00401B7A">
        <w:rPr>
          <w:b w:val="0"/>
          <w:i/>
        </w:rPr>
        <w:t>.</w:t>
      </w:r>
    </w:p>
    <w:p w14:paraId="03B51EE5" w14:textId="77777777" w:rsidR="00901002" w:rsidRPr="00901002" w:rsidRDefault="00D40E5D" w:rsidP="0090100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466C8" wp14:editId="2D07D21C">
                <wp:simplePos x="0" y="0"/>
                <wp:positionH relativeFrom="column">
                  <wp:posOffset>4157980</wp:posOffset>
                </wp:positionH>
                <wp:positionV relativeFrom="paragraph">
                  <wp:posOffset>238760</wp:posOffset>
                </wp:positionV>
                <wp:extent cx="1700530" cy="308610"/>
                <wp:effectExtent l="5080" t="10160" r="889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6F35" w14:textId="77777777" w:rsidR="0005170A" w:rsidRDefault="0005170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46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4pt;margin-top:18.8pt;width:133.9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">
                <v:textbox>
                  <w:txbxContent>
                    <w:p w14:paraId="31BC6F35" w14:textId="77777777" w:rsidR="0005170A" w:rsidRDefault="0005170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ED995" w14:textId="77777777" w:rsidR="00901002" w:rsidRDefault="009B01EA" w:rsidP="00901002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Órgano que se encuentra al interior de la boca. </w:t>
      </w:r>
    </w:p>
    <w:p w14:paraId="759E1147" w14:textId="77777777" w:rsidR="00A25C51" w:rsidRDefault="00D40E5D" w:rsidP="00A25C51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452A4" wp14:editId="46B32895">
                <wp:simplePos x="0" y="0"/>
                <wp:positionH relativeFrom="column">
                  <wp:posOffset>4157980</wp:posOffset>
                </wp:positionH>
                <wp:positionV relativeFrom="paragraph">
                  <wp:posOffset>349885</wp:posOffset>
                </wp:positionV>
                <wp:extent cx="1700530" cy="308610"/>
                <wp:effectExtent l="5080" t="6985" r="8890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D616" w14:textId="77777777" w:rsidR="00A25C51" w:rsidRDefault="00A25C51" w:rsidP="00A25C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52A4" id="Text Box 3" o:spid="_x0000_s1027" type="#_x0000_t202" style="position:absolute;left:0;text-align:left;margin-left:327.4pt;margin-top:27.55pt;width:133.9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">
                <v:textbox>
                  <w:txbxContent>
                    <w:p w14:paraId="0327D616" w14:textId="77777777" w:rsidR="00A25C51" w:rsidRDefault="00A25C51" w:rsidP="00A25C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9BD10" w14:textId="77777777" w:rsidR="006E4E8D" w:rsidRDefault="00A25C51" w:rsidP="00A25C51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Instrumento empleado </w:t>
      </w:r>
      <w:r w:rsidR="006E4E8D">
        <w:rPr>
          <w:rFonts w:ascii="Century Gothic" w:hAnsi="Century Gothic"/>
          <w:sz w:val="24"/>
          <w:szCs w:val="24"/>
        </w:rPr>
        <w:t>por las personas</w:t>
      </w:r>
    </w:p>
    <w:p w14:paraId="2CA6FAC9" w14:textId="77777777" w:rsidR="00227E0C" w:rsidRDefault="00A25C51" w:rsidP="006E4E8D">
      <w:pPr>
        <w:ind w:left="360"/>
        <w:rPr>
          <w:rFonts w:ascii="Century Gothic" w:hAnsi="Century Gothic"/>
          <w:sz w:val="24"/>
          <w:szCs w:val="24"/>
        </w:rPr>
      </w:pPr>
      <w:r w:rsidRPr="006E4E8D">
        <w:rPr>
          <w:rFonts w:ascii="Century Gothic" w:hAnsi="Century Gothic"/>
          <w:sz w:val="24"/>
          <w:szCs w:val="24"/>
        </w:rPr>
        <w:t>para mejorar la visión.</w:t>
      </w:r>
    </w:p>
    <w:p w14:paraId="1CEFC10C" w14:textId="77777777" w:rsidR="007E4681" w:rsidRDefault="00D40E5D" w:rsidP="006E4E8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8AF26" wp14:editId="4DD42889">
                <wp:simplePos x="0" y="0"/>
                <wp:positionH relativeFrom="column">
                  <wp:posOffset>4157980</wp:posOffset>
                </wp:positionH>
                <wp:positionV relativeFrom="paragraph">
                  <wp:posOffset>338455</wp:posOffset>
                </wp:positionV>
                <wp:extent cx="1700530" cy="308610"/>
                <wp:effectExtent l="5080" t="5080" r="889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C926" w14:textId="77777777" w:rsidR="004F6285" w:rsidRDefault="004F6285" w:rsidP="004F62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26" id="Text Box 4" o:spid="_x0000_s1028" type="#_x0000_t202" style="position:absolute;left:0;text-align:left;margin-left:327.4pt;margin-top:26.65pt;width:133.9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7oLAIAAFc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">
                <v:textbox>
                  <w:txbxContent>
                    <w:p w14:paraId="5B69C926" w14:textId="77777777" w:rsidR="004F6285" w:rsidRDefault="004F6285" w:rsidP="004F62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D9C89" w14:textId="77777777" w:rsidR="004F6285" w:rsidRDefault="004F6285" w:rsidP="007E4681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Presente que reciben las personas generalmente</w:t>
      </w:r>
    </w:p>
    <w:p w14:paraId="4EFB0FEE" w14:textId="77777777" w:rsidR="007E4681" w:rsidRDefault="004F6285" w:rsidP="004F6285">
      <w:pPr>
        <w:ind w:left="360"/>
        <w:rPr>
          <w:rFonts w:ascii="Century Gothic" w:hAnsi="Century Gothic"/>
          <w:sz w:val="24"/>
          <w:szCs w:val="24"/>
        </w:rPr>
      </w:pPr>
      <w:r w:rsidRPr="004F6285">
        <w:rPr>
          <w:rFonts w:ascii="Century Gothic" w:hAnsi="Century Gothic"/>
          <w:sz w:val="24"/>
          <w:szCs w:val="24"/>
        </w:rPr>
        <w:t>en fechas especiales como su cumpleaños.</w:t>
      </w:r>
    </w:p>
    <w:p w14:paraId="109F0756" w14:textId="77777777" w:rsidR="00FF2228" w:rsidRDefault="00FF2228" w:rsidP="004F6285">
      <w:pPr>
        <w:ind w:left="360"/>
        <w:rPr>
          <w:rFonts w:ascii="Century Gothic" w:hAnsi="Century Gothic"/>
          <w:sz w:val="24"/>
          <w:szCs w:val="24"/>
        </w:rPr>
      </w:pPr>
    </w:p>
    <w:p w14:paraId="3FE93AF8" w14:textId="77777777" w:rsidR="009B0F4A" w:rsidRDefault="00D40E5D" w:rsidP="00FF2228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E08A" wp14:editId="7E6A06FD">
                <wp:simplePos x="0" y="0"/>
                <wp:positionH relativeFrom="column">
                  <wp:posOffset>4157980</wp:posOffset>
                </wp:positionH>
                <wp:positionV relativeFrom="paragraph">
                  <wp:posOffset>111760</wp:posOffset>
                </wp:positionV>
                <wp:extent cx="1700530" cy="308610"/>
                <wp:effectExtent l="5080" t="6985" r="889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69A4" w14:textId="77777777" w:rsidR="003F274A" w:rsidRDefault="003F274A" w:rsidP="003F27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E08A" id="Text Box 5" o:spid="_x0000_s1029" type="#_x0000_t202" style="position:absolute;left:0;text-align:left;margin-left:327.4pt;margin-top:8.8pt;width:133.9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">
                <v:textbox>
                  <w:txbxContent>
                    <w:p w14:paraId="098769A4" w14:textId="77777777" w:rsidR="003F274A" w:rsidRDefault="003F274A" w:rsidP="003F27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F4A">
        <w:rPr>
          <w:rFonts w:ascii="Century Gothic" w:hAnsi="Century Gothic"/>
          <w:sz w:val="24"/>
          <w:szCs w:val="24"/>
        </w:rPr>
        <w:t>Cuerpo de agua, de gran extensión en el cual</w:t>
      </w:r>
    </w:p>
    <w:p w14:paraId="718815EE" w14:textId="77777777" w:rsidR="00FF2228" w:rsidRDefault="009B0F4A" w:rsidP="009B0F4A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posible encontrar peces y algas.</w:t>
      </w:r>
      <w:r w:rsidRPr="009B0F4A">
        <w:rPr>
          <w:rFonts w:ascii="Century Gothic" w:hAnsi="Century Gothic"/>
          <w:sz w:val="24"/>
          <w:szCs w:val="24"/>
        </w:rPr>
        <w:t xml:space="preserve"> </w:t>
      </w:r>
    </w:p>
    <w:p w14:paraId="0CBE4380" w14:textId="77777777" w:rsidR="00807284" w:rsidRDefault="00807284" w:rsidP="009B0F4A">
      <w:pPr>
        <w:ind w:left="360"/>
        <w:rPr>
          <w:rFonts w:ascii="Century Gothic" w:hAnsi="Century Gothic"/>
          <w:sz w:val="24"/>
          <w:szCs w:val="24"/>
        </w:rPr>
      </w:pPr>
    </w:p>
    <w:p w14:paraId="7A3038AC" w14:textId="77777777" w:rsidR="007769C1" w:rsidRDefault="00D40E5D" w:rsidP="00807284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B1797" wp14:editId="0CE4C31E">
                <wp:simplePos x="0" y="0"/>
                <wp:positionH relativeFrom="column">
                  <wp:posOffset>4077335</wp:posOffset>
                </wp:positionH>
                <wp:positionV relativeFrom="paragraph">
                  <wp:posOffset>163195</wp:posOffset>
                </wp:positionV>
                <wp:extent cx="1700530" cy="308610"/>
                <wp:effectExtent l="10160" t="10795" r="13335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8302" w14:textId="77777777" w:rsidR="007769C1" w:rsidRDefault="007769C1" w:rsidP="007769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1797" id="Text Box 6" o:spid="_x0000_s1030" type="#_x0000_t202" style="position:absolute;left:0;text-align:left;margin-left:321.05pt;margin-top:12.85pt;width:133.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0ZKwIAAFc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">
                <v:textbox>
                  <w:txbxContent>
                    <w:p w14:paraId="4B4D8302" w14:textId="77777777" w:rsidR="007769C1" w:rsidRDefault="007769C1" w:rsidP="007769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9C1">
        <w:rPr>
          <w:rFonts w:ascii="Century Gothic" w:hAnsi="Century Gothic"/>
          <w:sz w:val="24"/>
          <w:szCs w:val="24"/>
        </w:rPr>
        <w:t>Ave que tiene un pico grande y puntiagudo</w:t>
      </w:r>
    </w:p>
    <w:p w14:paraId="26FB2103" w14:textId="77777777" w:rsidR="00807284" w:rsidRPr="007769C1" w:rsidRDefault="007769C1" w:rsidP="007769C1">
      <w:pPr>
        <w:ind w:left="360"/>
        <w:rPr>
          <w:rFonts w:ascii="Century Gothic" w:hAnsi="Century Gothic"/>
          <w:sz w:val="24"/>
          <w:szCs w:val="24"/>
        </w:rPr>
      </w:pPr>
      <w:r w:rsidRPr="007769C1">
        <w:rPr>
          <w:rFonts w:ascii="Century Gothic" w:hAnsi="Century Gothic"/>
          <w:sz w:val="24"/>
          <w:szCs w:val="24"/>
        </w:rPr>
        <w:t xml:space="preserve">para desprender </w:t>
      </w:r>
      <w:r>
        <w:rPr>
          <w:rFonts w:ascii="Century Gothic" w:hAnsi="Century Gothic"/>
          <w:sz w:val="24"/>
          <w:szCs w:val="24"/>
        </w:rPr>
        <w:t>la carne de su presa.</w:t>
      </w:r>
    </w:p>
    <w:p w14:paraId="0B2E33C1" w14:textId="77777777" w:rsidR="007E4681" w:rsidRDefault="007E4681" w:rsidP="006E4E8D">
      <w:pPr>
        <w:ind w:left="360"/>
        <w:rPr>
          <w:rFonts w:ascii="Century Gothic" w:hAnsi="Century Gothic"/>
          <w:sz w:val="24"/>
          <w:szCs w:val="24"/>
        </w:rPr>
      </w:pPr>
    </w:p>
    <w:p w14:paraId="0684276B" w14:textId="77777777" w:rsidR="00843ECB" w:rsidRDefault="00843E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16E8DF1C" w14:textId="77777777" w:rsidR="007E4681" w:rsidRDefault="00843ECB" w:rsidP="00843ECB">
      <w:pPr>
        <w:pStyle w:val="Ttulo2"/>
      </w:pPr>
      <w:r>
        <w:lastRenderedPageBreak/>
        <w:t>Punto 4</w:t>
      </w:r>
    </w:p>
    <w:p w14:paraId="7EC3E13A" w14:textId="77777777" w:rsidR="00843ECB" w:rsidRPr="006533DA" w:rsidRDefault="00843ECB" w:rsidP="006533DA">
      <w:pPr>
        <w:pStyle w:val="Ttulo3"/>
        <w:rPr>
          <w:b w:val="0"/>
        </w:rPr>
      </w:pPr>
      <w:r>
        <w:t xml:space="preserve">Instrucción: </w:t>
      </w:r>
      <w:r w:rsidR="006533DA">
        <w:rPr>
          <w:b w:val="0"/>
        </w:rPr>
        <w:t xml:space="preserve">escribe un cuento que contenga las palabras pingüino, amiguito, cigüeña, </w:t>
      </w:r>
      <w:r w:rsidR="00664A5C">
        <w:rPr>
          <w:b w:val="0"/>
        </w:rPr>
        <w:t>colegio, vergüenza</w:t>
      </w:r>
      <w:r w:rsidR="00E06B40">
        <w:rPr>
          <w:b w:val="0"/>
        </w:rPr>
        <w:t xml:space="preserve"> y g</w:t>
      </w:r>
      <w:r w:rsidR="009625AA">
        <w:rPr>
          <w:b w:val="0"/>
        </w:rPr>
        <w:t>usano</w:t>
      </w:r>
      <w:r w:rsidR="00E06B40">
        <w:rPr>
          <w:b w:val="0"/>
        </w:rPr>
        <w:t>.</w:t>
      </w:r>
    </w:p>
    <w:sectPr w:rsidR="00843ECB" w:rsidRPr="006533DA" w:rsidSect="00667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0F5B9" w14:textId="77777777" w:rsidR="00425DAA" w:rsidRDefault="00425DAA" w:rsidP="009D77A0">
      <w:pPr>
        <w:spacing w:after="0" w:line="240" w:lineRule="auto"/>
      </w:pPr>
      <w:r>
        <w:separator/>
      </w:r>
    </w:p>
  </w:endnote>
  <w:endnote w:type="continuationSeparator" w:id="0">
    <w:p w14:paraId="5B46D75F" w14:textId="77777777" w:rsidR="00425DAA" w:rsidRDefault="00425DAA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12D6" w14:textId="77777777"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3E40" w14:textId="77777777" w:rsidR="00317D89" w:rsidRPr="00317D89" w:rsidRDefault="00667563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7A000D" w:rsidRPr="007A000D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14:paraId="75E2EC99" w14:textId="77777777"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155C0" w14:textId="77777777"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C35FA" w14:textId="77777777" w:rsidR="00425DAA" w:rsidRDefault="00425DAA" w:rsidP="009D77A0">
      <w:pPr>
        <w:spacing w:after="0" w:line="240" w:lineRule="auto"/>
      </w:pPr>
      <w:r>
        <w:separator/>
      </w:r>
    </w:p>
  </w:footnote>
  <w:footnote w:type="continuationSeparator" w:id="0">
    <w:p w14:paraId="38FE2908" w14:textId="77777777" w:rsidR="00425DAA" w:rsidRDefault="00425DAA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446B0" w14:textId="77777777"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0566" w14:textId="77777777"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213747" wp14:editId="76528D89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1CF07" w14:textId="77777777"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80CAC71" wp14:editId="794045A3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BA063" w14:textId="77777777"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748C4"/>
    <w:multiLevelType w:val="hybridMultilevel"/>
    <w:tmpl w:val="BA664F3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5259"/>
    <w:multiLevelType w:val="hybridMultilevel"/>
    <w:tmpl w:val="FCEA67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3DA"/>
    <w:multiLevelType w:val="hybridMultilevel"/>
    <w:tmpl w:val="F574ED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036C"/>
    <w:multiLevelType w:val="hybridMultilevel"/>
    <w:tmpl w:val="13C84D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6C5B"/>
    <w:multiLevelType w:val="hybridMultilevel"/>
    <w:tmpl w:val="153CF5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0068"/>
    <w:multiLevelType w:val="hybridMultilevel"/>
    <w:tmpl w:val="44DAE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14D7"/>
    <w:rsid w:val="0002629B"/>
    <w:rsid w:val="000402B8"/>
    <w:rsid w:val="0005170A"/>
    <w:rsid w:val="000A7316"/>
    <w:rsid w:val="000B35C3"/>
    <w:rsid w:val="000E2D65"/>
    <w:rsid w:val="000E3001"/>
    <w:rsid w:val="00120F15"/>
    <w:rsid w:val="00133F9E"/>
    <w:rsid w:val="00156C20"/>
    <w:rsid w:val="001733B7"/>
    <w:rsid w:val="001C157D"/>
    <w:rsid w:val="002164B7"/>
    <w:rsid w:val="00227E0C"/>
    <w:rsid w:val="002328FF"/>
    <w:rsid w:val="00250534"/>
    <w:rsid w:val="00260EF7"/>
    <w:rsid w:val="00262F26"/>
    <w:rsid w:val="002740EB"/>
    <w:rsid w:val="00285483"/>
    <w:rsid w:val="00317D89"/>
    <w:rsid w:val="00335A87"/>
    <w:rsid w:val="00365183"/>
    <w:rsid w:val="0038346F"/>
    <w:rsid w:val="003A0E98"/>
    <w:rsid w:val="003A1566"/>
    <w:rsid w:val="003B438E"/>
    <w:rsid w:val="003F274A"/>
    <w:rsid w:val="00401B7A"/>
    <w:rsid w:val="00402467"/>
    <w:rsid w:val="0040671D"/>
    <w:rsid w:val="00406CFB"/>
    <w:rsid w:val="00425DAA"/>
    <w:rsid w:val="00455061"/>
    <w:rsid w:val="00471168"/>
    <w:rsid w:val="00471405"/>
    <w:rsid w:val="004C1B70"/>
    <w:rsid w:val="004C5D95"/>
    <w:rsid w:val="004F6285"/>
    <w:rsid w:val="00520DFD"/>
    <w:rsid w:val="00557F4C"/>
    <w:rsid w:val="00565F2B"/>
    <w:rsid w:val="00573D87"/>
    <w:rsid w:val="00574BEA"/>
    <w:rsid w:val="00587B4E"/>
    <w:rsid w:val="005B407A"/>
    <w:rsid w:val="005B544F"/>
    <w:rsid w:val="005C0BC7"/>
    <w:rsid w:val="005E72BE"/>
    <w:rsid w:val="00604F80"/>
    <w:rsid w:val="00615A30"/>
    <w:rsid w:val="00621871"/>
    <w:rsid w:val="00630D2B"/>
    <w:rsid w:val="006533DA"/>
    <w:rsid w:val="00654A2D"/>
    <w:rsid w:val="00655388"/>
    <w:rsid w:val="00664A5C"/>
    <w:rsid w:val="00667563"/>
    <w:rsid w:val="006927D5"/>
    <w:rsid w:val="006A5484"/>
    <w:rsid w:val="006A634A"/>
    <w:rsid w:val="006C723C"/>
    <w:rsid w:val="006E4E8D"/>
    <w:rsid w:val="007010CA"/>
    <w:rsid w:val="00720FD4"/>
    <w:rsid w:val="00726223"/>
    <w:rsid w:val="00745F32"/>
    <w:rsid w:val="007467D2"/>
    <w:rsid w:val="007769C1"/>
    <w:rsid w:val="007A000D"/>
    <w:rsid w:val="007C7A94"/>
    <w:rsid w:val="007E4681"/>
    <w:rsid w:val="00807284"/>
    <w:rsid w:val="00836D58"/>
    <w:rsid w:val="00843ECB"/>
    <w:rsid w:val="008D2FC5"/>
    <w:rsid w:val="008D3513"/>
    <w:rsid w:val="008D425D"/>
    <w:rsid w:val="008D49D7"/>
    <w:rsid w:val="008D7552"/>
    <w:rsid w:val="00901002"/>
    <w:rsid w:val="00936A2B"/>
    <w:rsid w:val="00941F70"/>
    <w:rsid w:val="0095350C"/>
    <w:rsid w:val="009625AA"/>
    <w:rsid w:val="009864E1"/>
    <w:rsid w:val="009A6940"/>
    <w:rsid w:val="009A7C99"/>
    <w:rsid w:val="009B01EA"/>
    <w:rsid w:val="009B0F4A"/>
    <w:rsid w:val="009B1555"/>
    <w:rsid w:val="009D77A0"/>
    <w:rsid w:val="009F3DB1"/>
    <w:rsid w:val="00A0349C"/>
    <w:rsid w:val="00A1247A"/>
    <w:rsid w:val="00A25C51"/>
    <w:rsid w:val="00A33E1D"/>
    <w:rsid w:val="00A56A70"/>
    <w:rsid w:val="00A91EDD"/>
    <w:rsid w:val="00A9281A"/>
    <w:rsid w:val="00A97AFC"/>
    <w:rsid w:val="00AB4BF7"/>
    <w:rsid w:val="00AC4523"/>
    <w:rsid w:val="00AE5F0C"/>
    <w:rsid w:val="00AF10A8"/>
    <w:rsid w:val="00B1452F"/>
    <w:rsid w:val="00B17C37"/>
    <w:rsid w:val="00B300D0"/>
    <w:rsid w:val="00B45CD7"/>
    <w:rsid w:val="00B8403B"/>
    <w:rsid w:val="00B93FF7"/>
    <w:rsid w:val="00B96975"/>
    <w:rsid w:val="00BC3700"/>
    <w:rsid w:val="00BD1BFF"/>
    <w:rsid w:val="00C143C7"/>
    <w:rsid w:val="00C52A20"/>
    <w:rsid w:val="00C80692"/>
    <w:rsid w:val="00C922B9"/>
    <w:rsid w:val="00CA6ECA"/>
    <w:rsid w:val="00CA7B19"/>
    <w:rsid w:val="00CC289D"/>
    <w:rsid w:val="00CC6E7C"/>
    <w:rsid w:val="00CE006D"/>
    <w:rsid w:val="00CE69C5"/>
    <w:rsid w:val="00D148B3"/>
    <w:rsid w:val="00D40E5D"/>
    <w:rsid w:val="00D44881"/>
    <w:rsid w:val="00D82326"/>
    <w:rsid w:val="00D84048"/>
    <w:rsid w:val="00D95A11"/>
    <w:rsid w:val="00DD0D86"/>
    <w:rsid w:val="00DF17A8"/>
    <w:rsid w:val="00E06B40"/>
    <w:rsid w:val="00E25C24"/>
    <w:rsid w:val="00E63245"/>
    <w:rsid w:val="00E7355B"/>
    <w:rsid w:val="00E8738B"/>
    <w:rsid w:val="00EB2F9B"/>
    <w:rsid w:val="00EC6242"/>
    <w:rsid w:val="00ED3842"/>
    <w:rsid w:val="00ED57B9"/>
    <w:rsid w:val="00ED6638"/>
    <w:rsid w:val="00F71076"/>
    <w:rsid w:val="00F74C6F"/>
    <w:rsid w:val="00F91457"/>
    <w:rsid w:val="00F9516A"/>
    <w:rsid w:val="00FA1B0F"/>
    <w:rsid w:val="00FC3B0E"/>
    <w:rsid w:val="00FD4BC6"/>
    <w:rsid w:val="00FF2228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B2BA32"/>
  <w15:docId w15:val="{AD4B09C2-3731-41B7-8FB0-414987B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63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53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D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2326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5538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U2C2NX0HG1XT-441-51957</_dlc_DocId>
    <_dlc_DocIdUrl xmlns="0dc48f2b-d7ae-4813-9dcd-8c6720f52952">
      <Url>http://intranet.ucn.edu.co/cibercolegio/gacademica/_layouts/DocIdRedir.aspx?ID=U2C2NX0HG1XT-441-51957</Url>
      <Description>U2C2NX0HG1XT-441-51957</Description>
    </_dlc_DocIdUrl>
  </documentManagement>
</p:properties>
</file>

<file path=customXml/itemProps1.xml><?xml version="1.0" encoding="utf-8"?>
<ds:datastoreItem xmlns:ds="http://schemas.openxmlformats.org/officeDocument/2006/customXml" ds:itemID="{7C2E16EE-679F-48AB-853E-92A7D32DE453}"/>
</file>

<file path=customXml/itemProps2.xml><?xml version="1.0" encoding="utf-8"?>
<ds:datastoreItem xmlns:ds="http://schemas.openxmlformats.org/officeDocument/2006/customXml" ds:itemID="{0AB02545-C7CB-49A3-BB75-C9BEA950FFD9}"/>
</file>

<file path=customXml/itemProps3.xml><?xml version="1.0" encoding="utf-8"?>
<ds:datastoreItem xmlns:ds="http://schemas.openxmlformats.org/officeDocument/2006/customXml" ds:itemID="{EDC4C09F-6BB3-41B9-B0B4-EF7C7A587AEE}"/>
</file>

<file path=customXml/itemProps4.xml><?xml version="1.0" encoding="utf-8"?>
<ds:datastoreItem xmlns:ds="http://schemas.openxmlformats.org/officeDocument/2006/customXml" ds:itemID="{AAB61EAF-23CC-4BD4-BB3A-AECD0AC5EB6D}"/>
</file>

<file path=customXml/itemProps5.xml><?xml version="1.0" encoding="utf-8"?>
<ds:datastoreItem xmlns:ds="http://schemas.openxmlformats.org/officeDocument/2006/customXml" ds:itemID="{2C7E11E7-98E6-40B1-98F5-83B18AB8E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OMAR FABIAN RUIZ MEDINA</cp:lastModifiedBy>
  <cp:revision>2</cp:revision>
  <dcterms:created xsi:type="dcterms:W3CDTF">2014-07-16T02:31:00Z</dcterms:created>
  <dcterms:modified xsi:type="dcterms:W3CDTF">2014-07-16T02:31:00Z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ae4a3e25-7a84-4cba-b32c-ed7ba5a125b3</vt:lpwstr>
  </property>
  <property fmtid="{D5CDD505-2E9C-101B-9397-08002B2CF9AE}" pid="3" name="ContentTypeId">
    <vt:lpwstr>0x010100C095E4512E05334AAFAF36603319C553</vt:lpwstr>
  </property>
</Properties>
</file>