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C7E30F4" w:rsidR="008C199B" w:rsidRPr="00520C4E" w:rsidRDefault="00B03CEC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AB9EDB3" w:rsidR="008C199B" w:rsidRPr="00520C4E" w:rsidRDefault="00DF258E" w:rsidP="00B03CEC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03CEC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FC5DF4E" w:rsidR="008C199B" w:rsidRPr="00520C4E" w:rsidRDefault="00DF258E" w:rsidP="00B03CEC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03CEC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12FE191A" w:rsidR="008C199B" w:rsidRPr="00520C4E" w:rsidRDefault="00B03CEC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B03CEC">
              <w:rPr>
                <w:b/>
                <w:color w:val="7F7F7F" w:themeColor="text1" w:themeTint="80"/>
                <w:lang w:val="es-ES"/>
              </w:rPr>
              <w:t>Comunicación no verbal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77777777" w:rsidR="00670D20" w:rsidRDefault="00670D2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45714491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4F52D6">
              <w:rPr>
                <w:szCs w:val="24"/>
                <w:lang w:val="es-ES_tradnl"/>
              </w:rPr>
              <w:t>la comunicación no verbal.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4AE1C794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C548A49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7249E6BC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1825C0CC" w14:textId="77777777" w:rsidR="00670D20" w:rsidRPr="006878B6" w:rsidRDefault="00670D20" w:rsidP="00422115">
            <w:pPr>
              <w:spacing w:line="276" w:lineRule="auto"/>
              <w:rPr>
                <w:szCs w:val="24"/>
              </w:rPr>
            </w:pPr>
          </w:p>
          <w:p w14:paraId="7B620761" w14:textId="77777777" w:rsidR="00670D20" w:rsidRPr="008D61A7" w:rsidRDefault="00670D20" w:rsidP="00422115">
            <w:pPr>
              <w:spacing w:line="276" w:lineRule="auto"/>
              <w:ind w:left="283"/>
            </w:pPr>
          </w:p>
        </w:tc>
      </w:tr>
    </w:tbl>
    <w:p w14:paraId="347BE209" w14:textId="665D768A" w:rsidR="00670D20" w:rsidRDefault="00670D20"/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5D5E62">
        <w:trPr>
          <w:trHeight w:val="4174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476D882" w14:textId="2B4BD981" w:rsidR="009D0BB9" w:rsidRPr="009D0BB9" w:rsidRDefault="005C79B0" w:rsidP="00B32694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Cs w:val="24"/>
              </w:rPr>
            </w:pPr>
            <w:r w:rsidRPr="005C79B0">
              <w:rPr>
                <w:sz w:val="24"/>
                <w:szCs w:val="24"/>
                <w:lang w:val="es-ES"/>
              </w:rPr>
              <w:t>Realiza una tabla comparativa entre c</w:t>
            </w:r>
            <w:r w:rsidR="009D0BB9">
              <w:rPr>
                <w:sz w:val="24"/>
                <w:szCs w:val="24"/>
                <w:lang w:val="es-ES"/>
              </w:rPr>
              <w:t>omunicación verbal y no verbal donde indiques sus diferencias y semejanzas</w:t>
            </w:r>
            <w:r w:rsidR="008E514C">
              <w:rPr>
                <w:sz w:val="24"/>
                <w:szCs w:val="24"/>
                <w:lang w:val="es-ES"/>
              </w:rPr>
              <w:t>.</w:t>
            </w:r>
          </w:p>
          <w:p w14:paraId="02515B6E" w14:textId="77777777" w:rsidR="005C79B0" w:rsidRDefault="009D0BB9" w:rsidP="009D0BB9">
            <w:pPr>
              <w:rPr>
                <w:szCs w:val="24"/>
                <w:lang w:val="es-ES"/>
              </w:rPr>
            </w:pPr>
            <w:r w:rsidRPr="009D0BB9">
              <w:rPr>
                <w:szCs w:val="24"/>
                <w:lang w:val="es-ES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55"/>
              <w:gridCol w:w="3903"/>
            </w:tblGrid>
            <w:tr w:rsidR="00D44FF3" w14:paraId="1605E772" w14:textId="77777777" w:rsidTr="00D44FF3">
              <w:trPr>
                <w:trHeight w:val="537"/>
                <w:jc w:val="center"/>
              </w:trPr>
              <w:tc>
                <w:tcPr>
                  <w:tcW w:w="385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BFBFBF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7D1DCB1" w14:textId="4A807A43" w:rsidR="00D44FF3" w:rsidRPr="002B6F23" w:rsidRDefault="00D44FF3" w:rsidP="003A49E4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lang w:val="es-ES"/>
                    </w:rPr>
                    <w:t>Comunicación verbal</w:t>
                  </w:r>
                </w:p>
              </w:tc>
              <w:tc>
                <w:tcPr>
                  <w:tcW w:w="39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90C4026" w14:textId="5998A0B4" w:rsidR="00D44FF3" w:rsidRPr="002B6F23" w:rsidRDefault="00D44FF3" w:rsidP="003A49E4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lang w:val="es-ES"/>
                    </w:rPr>
                    <w:t>Comunicación no verbal</w:t>
                  </w:r>
                </w:p>
              </w:tc>
            </w:tr>
            <w:tr w:rsidR="00D44FF3" w14:paraId="27FA590D" w14:textId="77777777" w:rsidTr="00D44FF3">
              <w:trPr>
                <w:trHeight w:val="2504"/>
                <w:jc w:val="center"/>
              </w:trPr>
              <w:tc>
                <w:tcPr>
                  <w:tcW w:w="3855" w:type="dxa"/>
                  <w:tcBorders>
                    <w:top w:val="single" w:sz="4" w:space="0" w:color="BFBFBF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B8CBAA1" w14:textId="77777777" w:rsidR="00D44FF3" w:rsidRDefault="00D44FF3" w:rsidP="003A49E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9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0E0B7DC" w14:textId="77777777" w:rsidR="00D44FF3" w:rsidRDefault="00D44FF3" w:rsidP="003A49E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ED6E4D2" w14:textId="77777777" w:rsidR="00D44FF3" w:rsidRDefault="00D44FF3" w:rsidP="009D0BB9">
            <w:pPr>
              <w:rPr>
                <w:szCs w:val="24"/>
              </w:rPr>
            </w:pPr>
          </w:p>
          <w:p w14:paraId="1C9D98A6" w14:textId="15363F82" w:rsidR="00D44FF3" w:rsidRPr="009D0BB9" w:rsidRDefault="00D44FF3" w:rsidP="009D0BB9">
            <w:pPr>
              <w:rPr>
                <w:szCs w:val="24"/>
              </w:rPr>
            </w:pPr>
          </w:p>
        </w:tc>
      </w:tr>
    </w:tbl>
    <w:p w14:paraId="48DC325D" w14:textId="36CEC807" w:rsidR="00670D20" w:rsidRDefault="00670D20"/>
    <w:p w14:paraId="35DC8265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5D5E62">
        <w:trPr>
          <w:trHeight w:val="3890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34CB361A" w:rsidR="00D44A81" w:rsidRDefault="00CA66D0" w:rsidP="00B32694">
            <w:pPr>
              <w:pStyle w:val="Prrafodelista"/>
              <w:numPr>
                <w:ilvl w:val="0"/>
                <w:numId w:val="49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Realiza una presentación digital donde expliques </w:t>
            </w:r>
            <w:r w:rsidR="00CA4A62">
              <w:rPr>
                <w:sz w:val="24"/>
                <w:szCs w:val="24"/>
                <w:lang w:val="es-ES"/>
              </w:rPr>
              <w:t>las diferentes formas de comunicación no verbal</w:t>
            </w:r>
            <w:r w:rsidR="009D5396">
              <w:rPr>
                <w:sz w:val="24"/>
                <w:szCs w:val="24"/>
                <w:lang w:val="es-ES"/>
              </w:rPr>
              <w:t xml:space="preserve"> que</w:t>
            </w:r>
            <w:r w:rsidR="00CA4A62">
              <w:rPr>
                <w:sz w:val="24"/>
                <w:szCs w:val="24"/>
                <w:lang w:val="es-ES"/>
              </w:rPr>
              <w:t xml:space="preserve"> empleas para comunicarte con la</w:t>
            </w:r>
            <w:r w:rsidR="009D5396">
              <w:rPr>
                <w:sz w:val="24"/>
                <w:szCs w:val="24"/>
                <w:lang w:val="es-ES"/>
              </w:rPr>
              <w:t>s demás</w:t>
            </w:r>
            <w:r w:rsidR="00CA4A62">
              <w:rPr>
                <w:sz w:val="24"/>
                <w:szCs w:val="24"/>
                <w:lang w:val="es-ES"/>
              </w:rPr>
              <w:t xml:space="preserve"> personas que hay a tu alrededor</w:t>
            </w:r>
            <w:r w:rsidR="009D5396">
              <w:rPr>
                <w:sz w:val="24"/>
                <w:szCs w:val="24"/>
                <w:lang w:val="es-ES"/>
              </w:rPr>
              <w:t xml:space="preserve">, incluyendo las personas en situación de discapacidad. Acompaña tu presentación con fotografías </w:t>
            </w:r>
            <w:r w:rsidR="00420034">
              <w:rPr>
                <w:sz w:val="24"/>
                <w:szCs w:val="24"/>
                <w:lang w:val="es-ES"/>
              </w:rPr>
              <w:t>o</w:t>
            </w:r>
            <w:r w:rsidR="009D5396">
              <w:rPr>
                <w:sz w:val="24"/>
                <w:szCs w:val="24"/>
                <w:lang w:val="es-ES"/>
              </w:rPr>
              <w:t xml:space="preserve"> ilustraciones.</w:t>
            </w:r>
          </w:p>
          <w:p w14:paraId="454A8271" w14:textId="77777777" w:rsidR="00D44FF3" w:rsidRPr="005E1D9B" w:rsidRDefault="00D44FF3" w:rsidP="0009439C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D44FF3" w14:paraId="27AB3E74" w14:textId="77777777" w:rsidTr="00D44FF3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1C613E16" w14:textId="77777777" w:rsidR="00D44FF3" w:rsidRDefault="00D44FF3" w:rsidP="003A49E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F87B131" wp14:editId="28E9DB6C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9CBA6CB" w14:textId="77777777" w:rsidR="00D44FF3" w:rsidRPr="00C11A6B" w:rsidRDefault="00D44FF3" w:rsidP="00D44FF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4CA9FCC" w14:textId="77777777" w:rsidR="00D44FF3" w:rsidRPr="00C11A6B" w:rsidRDefault="00D44FF3" w:rsidP="00D44FF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j+gEAAEEEAAAOAAAAZHJzL2Uyb0RvYy54bWysU9tuEzEQfUfiHyy/082lTWiUTVURlRcE&#10;VQsf4HjtxJLtMbaT3XwO38KPMePdbrk+gHjx9cwZnzPj9U3nLDupmAz4mk8vJpwpL6Exfl/zTx/v&#10;Xr3mLGXhG2HBq5qfVeI3m5cv1m1YqRkcwDYqMiTxadWGmh9yDquqSvKgnEgXEJTHSw3RiYzbuK+a&#10;KFpkd7aaTSaLqoXYhAhSpYSn2/6Sbwq/1krmD1onlZmtOb4tlzGWcUdjtVmL1T6KcDByeIb4h1c4&#10;YTwmHam2Igt2jOYXKmdkhAQ6X0hwFWhtpCoaUM108pOax4MIqmhBc1IYbUr/j1a+P91HZhqs3YIz&#10;LxzW6AFd+/rF748W2GxBFrUhrRD5GO7jsEu4JL2djo5mVMK6Yut5tFV1mUk8nC2W8/kVZxKvZsvl&#10;5fUVcVbPwSGm/FaBY7SoecT8xUxxepdyD32CUK4E1jR3xtqyifvdGxvZSVCFJ7fX2+XA/gPMegJ7&#10;oLCekU4qEtZLKat8topw1j8oja4URSUL9aMa8wgplc+XQ6KCJpRG8jFwXiSURv5T4ICnUFV69W+C&#10;x4iSGXweg53xEH+X3ebp8GTd458c6HWTBbnbdUOJd9CcsTda/Bw1T5+PIlIvkom3xwzalMpQTA8c&#10;uLBPS22HP0Uf4ft9QT3//M03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NBTPOP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59CBA6CB" w14:textId="77777777" w:rsidR="00D44FF3" w:rsidRPr="00C11A6B" w:rsidRDefault="00D44FF3" w:rsidP="00D44FF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4CA9FCC" w14:textId="77777777" w:rsidR="00D44FF3" w:rsidRPr="00C11A6B" w:rsidRDefault="00D44FF3" w:rsidP="00D44FF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99797E6" w14:textId="77777777" w:rsidR="00D44FF3" w:rsidRPr="00EF4EA8" w:rsidRDefault="00D44FF3" w:rsidP="003A49E4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67AF015" w14:textId="77777777" w:rsidR="00D44A81" w:rsidRDefault="00D44A81" w:rsidP="00BC1E32">
            <w:pPr>
              <w:spacing w:line="276" w:lineRule="auto"/>
              <w:ind w:left="283"/>
            </w:pPr>
          </w:p>
          <w:p w14:paraId="185912A0" w14:textId="77777777" w:rsidR="00D44FF3" w:rsidRPr="008D61A7" w:rsidRDefault="00D44FF3" w:rsidP="00BC1E32">
            <w:pPr>
              <w:spacing w:line="276" w:lineRule="auto"/>
              <w:ind w:left="283"/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7C0FB3B3" w14:textId="49D6166B" w:rsidR="00D702DE" w:rsidRDefault="00D702D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526E788" w14:textId="77777777" w:rsidR="00D702DE" w:rsidRDefault="00D702DE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702DE" w:rsidRPr="00C664AE" w14:paraId="25989CE8" w14:textId="77777777" w:rsidTr="00147C9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6F4E301C" w14:textId="32BAF858" w:rsidR="00D702DE" w:rsidRPr="00D133EC" w:rsidRDefault="00D702DE" w:rsidP="00D702DE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D702DE" w:rsidRPr="008D61A7" w14:paraId="4F56141A" w14:textId="77777777" w:rsidTr="00147C9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C84386" w14:textId="6C6366D3" w:rsidR="00D702DE" w:rsidRDefault="00D702DE" w:rsidP="00147C9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0034835" w14:textId="478123C8" w:rsidR="00D243DE" w:rsidRPr="00D243DE" w:rsidRDefault="00D243DE" w:rsidP="00B32694">
            <w:pPr>
              <w:pStyle w:val="Prrafodelista"/>
              <w:numPr>
                <w:ilvl w:val="0"/>
                <w:numId w:val="49"/>
              </w:numPr>
              <w:spacing w:after="0"/>
              <w:ind w:left="643" w:right="283"/>
              <w:rPr>
                <w:szCs w:val="24"/>
                <w:lang w:val="es-ES"/>
              </w:rPr>
            </w:pPr>
            <w:r w:rsidRPr="00D243DE">
              <w:rPr>
                <w:sz w:val="24"/>
                <w:szCs w:val="24"/>
                <w:lang w:val="es-ES"/>
              </w:rPr>
              <w:t xml:space="preserve">De acuerdo a las expresiones verbales indicadas a continuación, inventa para cada una de ellas una expresión </w:t>
            </w:r>
            <w:r>
              <w:rPr>
                <w:sz w:val="24"/>
                <w:szCs w:val="24"/>
                <w:lang w:val="es-ES"/>
              </w:rPr>
              <w:t>no verbal, tal y como lo muestra el ejemplo.</w:t>
            </w:r>
          </w:p>
          <w:p w14:paraId="404684DA" w14:textId="77777777" w:rsidR="00D243DE" w:rsidRDefault="00D243DE" w:rsidP="00D243DE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849"/>
              <w:gridCol w:w="4089"/>
            </w:tblGrid>
            <w:tr w:rsidR="00D243DE" w14:paraId="0B4BADDB" w14:textId="77777777" w:rsidTr="0009439C">
              <w:trPr>
                <w:trHeight w:val="676"/>
              </w:trPr>
              <w:tc>
                <w:tcPr>
                  <w:tcW w:w="3849" w:type="dxa"/>
                  <w:tcBorders>
                    <w:top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6027066B" w14:textId="2C566FCC" w:rsidR="00D243DE" w:rsidRDefault="00D243DE" w:rsidP="0009439C">
                  <w:pPr>
                    <w:pStyle w:val="Ttulo2"/>
                    <w:jc w:val="center"/>
                    <w:rPr>
                      <w:szCs w:val="24"/>
                      <w:lang w:val="es-ES"/>
                    </w:rPr>
                  </w:pPr>
                  <w:r w:rsidRPr="0009439C">
                    <w:rPr>
                      <w:color w:val="FFFFFF" w:themeColor="background1"/>
                    </w:rPr>
                    <w:t>Expresión verbal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542E3247" w14:textId="39452432" w:rsidR="00D243DE" w:rsidRDefault="00D243DE" w:rsidP="0009439C">
                  <w:pPr>
                    <w:pStyle w:val="Ttulo2"/>
                    <w:jc w:val="center"/>
                    <w:rPr>
                      <w:szCs w:val="24"/>
                      <w:lang w:val="es-ES"/>
                    </w:rPr>
                  </w:pPr>
                  <w:r w:rsidRPr="0009439C">
                    <w:rPr>
                      <w:color w:val="FFFFFF" w:themeColor="background1"/>
                    </w:rPr>
                    <w:t>Expresión no verbal</w:t>
                  </w:r>
                </w:p>
              </w:tc>
            </w:tr>
            <w:tr w:rsidR="00D243DE" w14:paraId="7DE21297" w14:textId="77777777" w:rsidTr="005B723F">
              <w:trPr>
                <w:trHeight w:val="699"/>
              </w:trPr>
              <w:tc>
                <w:tcPr>
                  <w:tcW w:w="3849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00A9D7"/>
                  <w:vAlign w:val="center"/>
                </w:tcPr>
                <w:p w14:paraId="715958C9" w14:textId="40015DE3" w:rsidR="00D243DE" w:rsidRPr="0009439C" w:rsidRDefault="00D53300" w:rsidP="00874FE7">
                  <w:pPr>
                    <w:pStyle w:val="Ttulo2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09439C">
                    <w:rPr>
                      <w:color w:val="FFFFFF" w:themeColor="background1"/>
                      <w:sz w:val="24"/>
                      <w:szCs w:val="24"/>
                    </w:rPr>
                    <w:t>¡Tengo frío!</w:t>
                  </w:r>
                </w:p>
              </w:tc>
              <w:tc>
                <w:tcPr>
                  <w:tcW w:w="4089" w:type="dxa"/>
                  <w:vAlign w:val="center"/>
                </w:tcPr>
                <w:p w14:paraId="0BB019FF" w14:textId="3CEDE0BE" w:rsidR="00D243DE" w:rsidRDefault="00D53300" w:rsidP="00B32694">
                  <w:pPr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Tiritar</w:t>
                  </w:r>
                </w:p>
              </w:tc>
            </w:tr>
            <w:tr w:rsidR="00D243DE" w14:paraId="555413A0" w14:textId="77777777" w:rsidTr="005B723F">
              <w:trPr>
                <w:trHeight w:val="594"/>
              </w:trPr>
              <w:tc>
                <w:tcPr>
                  <w:tcW w:w="3849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C000"/>
                  <w:vAlign w:val="center"/>
                </w:tcPr>
                <w:p w14:paraId="64F02B95" w14:textId="0F7B94F3" w:rsidR="00D243DE" w:rsidRPr="0009439C" w:rsidRDefault="00D53300" w:rsidP="00874FE7">
                  <w:pPr>
                    <w:pStyle w:val="Ttulo2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09439C">
                    <w:rPr>
                      <w:color w:val="FFFFFF" w:themeColor="background1"/>
                      <w:sz w:val="24"/>
                      <w:szCs w:val="24"/>
                    </w:rPr>
                    <w:t>¡Está haciendo mucho calor!</w:t>
                  </w:r>
                </w:p>
              </w:tc>
              <w:tc>
                <w:tcPr>
                  <w:tcW w:w="4089" w:type="dxa"/>
                </w:tcPr>
                <w:p w14:paraId="6CC4CF5D" w14:textId="77777777" w:rsidR="00D243DE" w:rsidRDefault="00D243DE" w:rsidP="00D243D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D243DE" w14:paraId="271F2CC2" w14:textId="77777777" w:rsidTr="005B723F">
              <w:trPr>
                <w:trHeight w:val="572"/>
              </w:trPr>
              <w:tc>
                <w:tcPr>
                  <w:tcW w:w="3849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00A48B"/>
                  <w:vAlign w:val="center"/>
                </w:tcPr>
                <w:p w14:paraId="1581D03F" w14:textId="183E27E8" w:rsidR="00D243DE" w:rsidRPr="0009439C" w:rsidRDefault="00D53300" w:rsidP="00874FE7">
                  <w:pPr>
                    <w:pStyle w:val="Ttulo2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09439C">
                    <w:rPr>
                      <w:color w:val="FFFFFF" w:themeColor="background1"/>
                      <w:sz w:val="24"/>
                      <w:szCs w:val="24"/>
                    </w:rPr>
                    <w:t>¡Tengo susto!</w:t>
                  </w:r>
                </w:p>
              </w:tc>
              <w:tc>
                <w:tcPr>
                  <w:tcW w:w="4089" w:type="dxa"/>
                </w:tcPr>
                <w:p w14:paraId="301EC2AD" w14:textId="77777777" w:rsidR="00D243DE" w:rsidRDefault="00D243DE" w:rsidP="00D243D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D243DE" w14:paraId="2817A92E" w14:textId="77777777" w:rsidTr="005B723F">
              <w:trPr>
                <w:trHeight w:val="605"/>
              </w:trPr>
              <w:tc>
                <w:tcPr>
                  <w:tcW w:w="3849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F5200"/>
                  <w:vAlign w:val="center"/>
                </w:tcPr>
                <w:p w14:paraId="7204D402" w14:textId="430D5C83" w:rsidR="00D243DE" w:rsidRPr="0009439C" w:rsidRDefault="00D53300" w:rsidP="00874FE7">
                  <w:pPr>
                    <w:pStyle w:val="Ttulo2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09439C">
                    <w:rPr>
                      <w:color w:val="FFFFFF" w:themeColor="background1"/>
                      <w:sz w:val="24"/>
                      <w:szCs w:val="24"/>
                    </w:rPr>
                    <w:t>Llámame más tard</w:t>
                  </w:r>
                  <w:bookmarkStart w:id="0" w:name="_GoBack"/>
                  <w:bookmarkEnd w:id="0"/>
                  <w:r w:rsidRPr="0009439C">
                    <w:rPr>
                      <w:color w:val="FFFFFF" w:themeColor="background1"/>
                      <w:sz w:val="24"/>
                      <w:szCs w:val="24"/>
                    </w:rPr>
                    <w:t>e por favor</w:t>
                  </w:r>
                </w:p>
              </w:tc>
              <w:tc>
                <w:tcPr>
                  <w:tcW w:w="4089" w:type="dxa"/>
                </w:tcPr>
                <w:p w14:paraId="3E464025" w14:textId="77777777" w:rsidR="00D243DE" w:rsidRDefault="00D243DE" w:rsidP="00D243D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D243DE" w14:paraId="5D9C008C" w14:textId="77777777" w:rsidTr="0009439C">
              <w:trPr>
                <w:trHeight w:val="563"/>
              </w:trPr>
              <w:tc>
                <w:tcPr>
                  <w:tcW w:w="3849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00A9D7"/>
                  <w:vAlign w:val="center"/>
                </w:tcPr>
                <w:p w14:paraId="2EC2061B" w14:textId="72A2E088" w:rsidR="00D243DE" w:rsidRPr="0009439C" w:rsidRDefault="00D53300" w:rsidP="00874FE7">
                  <w:pPr>
                    <w:pStyle w:val="Ttulo2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09439C">
                    <w:rPr>
                      <w:color w:val="FFFFFF" w:themeColor="background1"/>
                      <w:sz w:val="24"/>
                      <w:szCs w:val="24"/>
                    </w:rPr>
                    <w:t>¡Apurémonos!, vamos retardados</w:t>
                  </w:r>
                </w:p>
              </w:tc>
              <w:tc>
                <w:tcPr>
                  <w:tcW w:w="4089" w:type="dxa"/>
                </w:tcPr>
                <w:p w14:paraId="6470FCB8" w14:textId="77777777" w:rsidR="00D243DE" w:rsidRDefault="00D243DE" w:rsidP="00D243D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D53300" w14:paraId="6283A386" w14:textId="77777777" w:rsidTr="0009439C">
              <w:trPr>
                <w:trHeight w:val="571"/>
              </w:trPr>
              <w:tc>
                <w:tcPr>
                  <w:tcW w:w="3849" w:type="dxa"/>
                  <w:tcBorders>
                    <w:top w:val="single" w:sz="4" w:space="0" w:color="FFFFFF" w:themeColor="background1"/>
                  </w:tcBorders>
                  <w:shd w:val="clear" w:color="auto" w:fill="FFC000"/>
                  <w:vAlign w:val="center"/>
                </w:tcPr>
                <w:p w14:paraId="6652D948" w14:textId="7A7DF566" w:rsidR="00D53300" w:rsidRPr="0009439C" w:rsidRDefault="00D53300" w:rsidP="00874FE7">
                  <w:pPr>
                    <w:pStyle w:val="Ttulo2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09439C">
                    <w:rPr>
                      <w:color w:val="FFFFFF" w:themeColor="background1"/>
                      <w:sz w:val="24"/>
                      <w:szCs w:val="24"/>
                    </w:rPr>
                    <w:t>Quiero decir algo</w:t>
                  </w:r>
                </w:p>
              </w:tc>
              <w:tc>
                <w:tcPr>
                  <w:tcW w:w="4089" w:type="dxa"/>
                </w:tcPr>
                <w:p w14:paraId="13669C37" w14:textId="77777777" w:rsidR="00D53300" w:rsidRDefault="00D53300" w:rsidP="00D243DE">
                  <w:pPr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537C9BF6" w14:textId="77777777" w:rsidR="00D243DE" w:rsidRPr="00D243DE" w:rsidRDefault="00D243DE" w:rsidP="00D243DE">
            <w:pPr>
              <w:rPr>
                <w:szCs w:val="24"/>
                <w:lang w:val="es-ES"/>
              </w:rPr>
            </w:pPr>
          </w:p>
          <w:p w14:paraId="58F5DEA3" w14:textId="77777777" w:rsidR="00D243DE" w:rsidRPr="00D243DE" w:rsidRDefault="00D243DE" w:rsidP="00D243DE">
            <w:pPr>
              <w:rPr>
                <w:szCs w:val="24"/>
                <w:lang w:val="es-ES"/>
              </w:rPr>
            </w:pPr>
          </w:p>
          <w:p w14:paraId="0BBC3BFD" w14:textId="77777777" w:rsidR="00D702DE" w:rsidRPr="008D61A7" w:rsidRDefault="00D702DE" w:rsidP="0009439C">
            <w:pPr>
              <w:spacing w:line="276" w:lineRule="auto"/>
            </w:pPr>
          </w:p>
        </w:tc>
      </w:tr>
    </w:tbl>
    <w:p w14:paraId="016DE09A" w14:textId="5B93EC80" w:rsidR="005D74C4" w:rsidRDefault="005D74C4" w:rsidP="008C199B">
      <w:pPr>
        <w:pStyle w:val="Prrafodelista"/>
        <w:numPr>
          <w:ilvl w:val="0"/>
          <w:numId w:val="0"/>
        </w:numPr>
        <w:ind w:left="947"/>
      </w:pPr>
    </w:p>
    <w:p w14:paraId="54E4DAD1" w14:textId="77777777" w:rsidR="005D74C4" w:rsidRDefault="005D74C4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BEBAE8B" w14:textId="77777777" w:rsidR="00D702DE" w:rsidRDefault="00D702DE" w:rsidP="008C199B">
      <w:pPr>
        <w:pStyle w:val="Prrafodelista"/>
        <w:numPr>
          <w:ilvl w:val="0"/>
          <w:numId w:val="0"/>
        </w:numPr>
        <w:ind w:left="947"/>
      </w:pPr>
    </w:p>
    <w:p w14:paraId="40DC0832" w14:textId="77777777" w:rsidR="005D74C4" w:rsidRDefault="005D74C4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D74C4" w:rsidRPr="00C664AE" w14:paraId="46CDDAE7" w14:textId="77777777" w:rsidTr="00147C9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4F673E4C" w14:textId="6FD67ED2" w:rsidR="005D74C4" w:rsidRPr="00D133EC" w:rsidRDefault="005D74C4" w:rsidP="005D74C4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5D74C4" w:rsidRPr="008D61A7" w14:paraId="427B7715" w14:textId="77777777" w:rsidTr="00147C9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539BF8" w14:textId="77777777" w:rsidR="005D74C4" w:rsidRDefault="005D74C4" w:rsidP="00147C9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C9360F2" w14:textId="5C2588D2" w:rsidR="005D74C4" w:rsidRPr="005E1D9B" w:rsidRDefault="003548D1" w:rsidP="005D5E62">
            <w:pPr>
              <w:pStyle w:val="Prrafodelista"/>
              <w:numPr>
                <w:ilvl w:val="0"/>
                <w:numId w:val="49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Recorta de revistas o periódicos, imágenes donde se presenten gestos emblemáticos e ilustrativos. Pégalas sobre una cartulina y clasifícalas según el tipo de gestos representados en cada una de ellas, finalmente comparte tu trabajo con tu facilitador y compañeros de curso. </w:t>
            </w:r>
          </w:p>
          <w:p w14:paraId="3FC7B27C" w14:textId="77777777" w:rsidR="005D74C4" w:rsidRDefault="005D74C4" w:rsidP="00147C9A">
            <w:pPr>
              <w:spacing w:line="276" w:lineRule="auto"/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09439C" w14:paraId="129B5F70" w14:textId="77777777" w:rsidTr="0009439C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68E0FC22" w14:textId="77777777" w:rsidR="0009439C" w:rsidRDefault="0009439C" w:rsidP="003A49E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DA918C9" wp14:editId="6718E818">
                            <wp:extent cx="267335" cy="277495"/>
                            <wp:effectExtent l="57150" t="38100" r="56515" b="8445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B171BA8" w14:textId="77777777" w:rsidR="0009439C" w:rsidRPr="00C11A6B" w:rsidRDefault="0009439C" w:rsidP="0009439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08CE959" w14:textId="77777777" w:rsidR="0009439C" w:rsidRPr="00C11A6B" w:rsidRDefault="0009439C" w:rsidP="0009439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EH/gEAAEg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AJ7&#10;LDNQo0dw7esX2x61I9UyW9T5uAbkk38I4yrCNOvtZTD5C0pIj7aeJ1tFnwiHzWq5WiyuKeFwVK1W&#10;V6+vM2dxCfYhprfCGZInNQ2QH81kp3cxDdBnSM4VnVbNTmmNi9Du73QgJwYV3u3uyhKLCuw/wLTN&#10;YOty2MCYd4osbJCCs3TWIuO0fRQSXEFFmCX3o5jyMM6FTVejDERnlATyKXCBErCR/xQ44nOowF79&#10;m+ApAjM7m6Zgo6wLv8uu03y8shzwzw4MurMFqd/32A6IzDt715yhRTp4IzWNn48s5JbMXr45JicV&#10;FugCHCmhXbHE49PK7+H7NaIuP4DtNw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B3mEEH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6B171BA8" w14:textId="77777777" w:rsidR="0009439C" w:rsidRPr="00C11A6B" w:rsidRDefault="0009439C" w:rsidP="0009439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08CE959" w14:textId="77777777" w:rsidR="0009439C" w:rsidRPr="00C11A6B" w:rsidRDefault="0009439C" w:rsidP="0009439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A35877C" w14:textId="77777777" w:rsidR="0009439C" w:rsidRPr="00EF4EA8" w:rsidRDefault="0009439C" w:rsidP="003A49E4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18CDFA6" w14:textId="77777777" w:rsidR="0009439C" w:rsidRDefault="0009439C" w:rsidP="00147C9A">
            <w:pPr>
              <w:spacing w:line="276" w:lineRule="auto"/>
              <w:ind w:left="283"/>
            </w:pPr>
          </w:p>
          <w:p w14:paraId="7CFAF44F" w14:textId="77777777" w:rsidR="0009439C" w:rsidRPr="008D61A7" w:rsidRDefault="0009439C" w:rsidP="00147C9A">
            <w:pPr>
              <w:spacing w:line="276" w:lineRule="auto"/>
              <w:ind w:left="283"/>
            </w:pPr>
          </w:p>
        </w:tc>
      </w:tr>
    </w:tbl>
    <w:p w14:paraId="54334EEA" w14:textId="77777777" w:rsidR="005D74C4" w:rsidRPr="00985DFC" w:rsidRDefault="005D74C4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0F849" w14:textId="77777777" w:rsidR="003B16A7" w:rsidRDefault="003B16A7">
      <w:pPr>
        <w:spacing w:after="0" w:line="240" w:lineRule="auto"/>
      </w:pPr>
      <w:r>
        <w:separator/>
      </w:r>
    </w:p>
  </w:endnote>
  <w:endnote w:type="continuationSeparator" w:id="0">
    <w:p w14:paraId="548F78F9" w14:textId="77777777" w:rsidR="003B16A7" w:rsidRDefault="003B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723F" w:rsidRPr="005B723F">
          <w:rPr>
            <w:noProof/>
            <w:lang w:val="es-ES"/>
          </w:rPr>
          <w:t>3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56CCB" w14:textId="77777777" w:rsidR="003B16A7" w:rsidRDefault="003B16A7">
      <w:pPr>
        <w:spacing w:after="0" w:line="240" w:lineRule="auto"/>
      </w:pPr>
      <w:r>
        <w:separator/>
      </w:r>
    </w:p>
  </w:footnote>
  <w:footnote w:type="continuationSeparator" w:id="0">
    <w:p w14:paraId="2B99A35D" w14:textId="77777777" w:rsidR="003B16A7" w:rsidRDefault="003B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543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D2C5181"/>
    <w:multiLevelType w:val="hybridMultilevel"/>
    <w:tmpl w:val="FFD2BD72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B344313"/>
    <w:multiLevelType w:val="hybridMultilevel"/>
    <w:tmpl w:val="96A25880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39"/>
  </w:num>
  <w:num w:numId="4">
    <w:abstractNumId w:val="14"/>
  </w:num>
  <w:num w:numId="5">
    <w:abstractNumId w:val="46"/>
  </w:num>
  <w:num w:numId="6">
    <w:abstractNumId w:val="12"/>
  </w:num>
  <w:num w:numId="7">
    <w:abstractNumId w:val="45"/>
  </w:num>
  <w:num w:numId="8">
    <w:abstractNumId w:val="4"/>
  </w:num>
  <w:num w:numId="9">
    <w:abstractNumId w:val="7"/>
  </w:num>
  <w:num w:numId="10">
    <w:abstractNumId w:val="47"/>
  </w:num>
  <w:num w:numId="11">
    <w:abstractNumId w:val="31"/>
  </w:num>
  <w:num w:numId="12">
    <w:abstractNumId w:val="35"/>
  </w:num>
  <w:num w:numId="13">
    <w:abstractNumId w:val="25"/>
  </w:num>
  <w:num w:numId="14">
    <w:abstractNumId w:val="8"/>
  </w:num>
  <w:num w:numId="15">
    <w:abstractNumId w:val="11"/>
  </w:num>
  <w:num w:numId="16">
    <w:abstractNumId w:val="28"/>
  </w:num>
  <w:num w:numId="17">
    <w:abstractNumId w:val="18"/>
  </w:num>
  <w:num w:numId="18">
    <w:abstractNumId w:val="38"/>
  </w:num>
  <w:num w:numId="19">
    <w:abstractNumId w:val="27"/>
  </w:num>
  <w:num w:numId="20">
    <w:abstractNumId w:val="19"/>
  </w:num>
  <w:num w:numId="21">
    <w:abstractNumId w:val="34"/>
  </w:num>
  <w:num w:numId="22">
    <w:abstractNumId w:val="48"/>
  </w:num>
  <w:num w:numId="23">
    <w:abstractNumId w:val="5"/>
  </w:num>
  <w:num w:numId="24">
    <w:abstractNumId w:val="43"/>
  </w:num>
  <w:num w:numId="25">
    <w:abstractNumId w:val="42"/>
  </w:num>
  <w:num w:numId="26">
    <w:abstractNumId w:val="30"/>
  </w:num>
  <w:num w:numId="27">
    <w:abstractNumId w:val="2"/>
  </w:num>
  <w:num w:numId="28">
    <w:abstractNumId w:val="36"/>
  </w:num>
  <w:num w:numId="29">
    <w:abstractNumId w:val="1"/>
  </w:num>
  <w:num w:numId="30">
    <w:abstractNumId w:val="41"/>
  </w:num>
  <w:num w:numId="31">
    <w:abstractNumId w:val="32"/>
  </w:num>
  <w:num w:numId="32">
    <w:abstractNumId w:val="13"/>
  </w:num>
  <w:num w:numId="33">
    <w:abstractNumId w:val="20"/>
  </w:num>
  <w:num w:numId="34">
    <w:abstractNumId w:val="24"/>
  </w:num>
  <w:num w:numId="35">
    <w:abstractNumId w:val="22"/>
  </w:num>
  <w:num w:numId="36">
    <w:abstractNumId w:val="23"/>
  </w:num>
  <w:num w:numId="37">
    <w:abstractNumId w:val="6"/>
  </w:num>
  <w:num w:numId="38">
    <w:abstractNumId w:val="21"/>
  </w:num>
  <w:num w:numId="39">
    <w:abstractNumId w:val="16"/>
  </w:num>
  <w:num w:numId="40">
    <w:abstractNumId w:val="10"/>
  </w:num>
  <w:num w:numId="41">
    <w:abstractNumId w:val="37"/>
  </w:num>
  <w:num w:numId="42">
    <w:abstractNumId w:val="40"/>
  </w:num>
  <w:num w:numId="43">
    <w:abstractNumId w:val="33"/>
  </w:num>
  <w:num w:numId="44">
    <w:abstractNumId w:val="17"/>
  </w:num>
  <w:num w:numId="45">
    <w:abstractNumId w:val="9"/>
  </w:num>
  <w:num w:numId="46">
    <w:abstractNumId w:val="44"/>
  </w:num>
  <w:num w:numId="47">
    <w:abstractNumId w:val="0"/>
  </w:num>
  <w:num w:numId="48">
    <w:abstractNumId w:val="1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94079"/>
    <w:rsid w:val="0009439C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4064C"/>
    <w:rsid w:val="003548D1"/>
    <w:rsid w:val="003679A3"/>
    <w:rsid w:val="00370179"/>
    <w:rsid w:val="00373B4E"/>
    <w:rsid w:val="0038047D"/>
    <w:rsid w:val="00381CD7"/>
    <w:rsid w:val="00393902"/>
    <w:rsid w:val="0039743C"/>
    <w:rsid w:val="003B16A7"/>
    <w:rsid w:val="003B2C0A"/>
    <w:rsid w:val="003C133A"/>
    <w:rsid w:val="003D3FF4"/>
    <w:rsid w:val="003D5277"/>
    <w:rsid w:val="003D75D6"/>
    <w:rsid w:val="003E7617"/>
    <w:rsid w:val="003F25C0"/>
    <w:rsid w:val="003F40DB"/>
    <w:rsid w:val="00411307"/>
    <w:rsid w:val="00420034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4F52D6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3F"/>
    <w:rsid w:val="005B724E"/>
    <w:rsid w:val="005C30B5"/>
    <w:rsid w:val="005C5AE9"/>
    <w:rsid w:val="005C79B0"/>
    <w:rsid w:val="005D5E62"/>
    <w:rsid w:val="005D6248"/>
    <w:rsid w:val="005D736C"/>
    <w:rsid w:val="005D74C4"/>
    <w:rsid w:val="005E1D9B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0D20"/>
    <w:rsid w:val="006713A0"/>
    <w:rsid w:val="00672B13"/>
    <w:rsid w:val="00694511"/>
    <w:rsid w:val="00694EBE"/>
    <w:rsid w:val="006A3316"/>
    <w:rsid w:val="006C084E"/>
    <w:rsid w:val="006C3EC8"/>
    <w:rsid w:val="006C44DD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1F79"/>
    <w:rsid w:val="008506CC"/>
    <w:rsid w:val="00856A34"/>
    <w:rsid w:val="00860CC6"/>
    <w:rsid w:val="00864717"/>
    <w:rsid w:val="008662F0"/>
    <w:rsid w:val="00866627"/>
    <w:rsid w:val="00874FE7"/>
    <w:rsid w:val="008A064B"/>
    <w:rsid w:val="008C0EF4"/>
    <w:rsid w:val="008C199B"/>
    <w:rsid w:val="008C7B9B"/>
    <w:rsid w:val="008D22D6"/>
    <w:rsid w:val="008D573F"/>
    <w:rsid w:val="008D6077"/>
    <w:rsid w:val="008E514C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0BB9"/>
    <w:rsid w:val="009D16AA"/>
    <w:rsid w:val="009D3390"/>
    <w:rsid w:val="009D5396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3CEC"/>
    <w:rsid w:val="00B1093A"/>
    <w:rsid w:val="00B16988"/>
    <w:rsid w:val="00B17E76"/>
    <w:rsid w:val="00B30E50"/>
    <w:rsid w:val="00B32694"/>
    <w:rsid w:val="00B35B79"/>
    <w:rsid w:val="00B50D63"/>
    <w:rsid w:val="00B5710E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4A62"/>
    <w:rsid w:val="00CA5AD3"/>
    <w:rsid w:val="00CA66D0"/>
    <w:rsid w:val="00CB1ED3"/>
    <w:rsid w:val="00CB6F55"/>
    <w:rsid w:val="00CC72E9"/>
    <w:rsid w:val="00CE1469"/>
    <w:rsid w:val="00CE7FA1"/>
    <w:rsid w:val="00CF0E52"/>
    <w:rsid w:val="00CF3E9A"/>
    <w:rsid w:val="00CF5EF5"/>
    <w:rsid w:val="00CF7F56"/>
    <w:rsid w:val="00D066EC"/>
    <w:rsid w:val="00D133EC"/>
    <w:rsid w:val="00D243DE"/>
    <w:rsid w:val="00D35EBC"/>
    <w:rsid w:val="00D44A81"/>
    <w:rsid w:val="00D44E06"/>
    <w:rsid w:val="00D44FF3"/>
    <w:rsid w:val="00D4744E"/>
    <w:rsid w:val="00D53300"/>
    <w:rsid w:val="00D534B0"/>
    <w:rsid w:val="00D54807"/>
    <w:rsid w:val="00D649CA"/>
    <w:rsid w:val="00D702DE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D44FF3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D44FF3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369C91-47E5-48F2-A8FA-6851D8ED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BLANCO AGUDELO</cp:lastModifiedBy>
  <cp:revision>24</cp:revision>
  <dcterms:created xsi:type="dcterms:W3CDTF">2015-01-20T20:31:00Z</dcterms:created>
  <dcterms:modified xsi:type="dcterms:W3CDTF">2016-06-23T20:44:00Z</dcterms:modified>
</cp:coreProperties>
</file>