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4D763" w14:textId="77777777" w:rsidR="00C143C7" w:rsidRDefault="00C143C7" w:rsidP="00783505">
      <w:pPr>
        <w:spacing w:line="276" w:lineRule="auto"/>
        <w:ind w:left="708" w:hanging="708"/>
        <w:jc w:val="center"/>
      </w:pPr>
      <w:bookmarkStart w:id="0" w:name="_GoBack"/>
      <w:bookmarkEnd w:id="0"/>
    </w:p>
    <w:p w14:paraId="0E64D764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18"/>
        <w:gridCol w:w="454"/>
        <w:gridCol w:w="5856"/>
      </w:tblGrid>
      <w:tr w:rsidR="00ED6638" w14:paraId="0E64D768" w14:textId="77777777" w:rsidTr="008D61A7">
        <w:tc>
          <w:tcPr>
            <w:tcW w:w="882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404040" w:themeFill="text1" w:themeFillTint="BF"/>
          </w:tcPr>
          <w:p w14:paraId="0E64D765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0E64D767" w14:textId="2DDF1285" w:rsidR="001F2052" w:rsidRPr="008D3513" w:rsidRDefault="008D5BE8" w:rsidP="009F1AA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Educación </w:t>
            </w:r>
            <w:r w:rsidR="009707A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Ética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y Valores</w:t>
            </w:r>
          </w:p>
        </w:tc>
      </w:tr>
      <w:tr w:rsidR="007B14EE" w:rsidRPr="00C664AE" w14:paraId="0E64D76B" w14:textId="77777777" w:rsidTr="008D61A7">
        <w:tc>
          <w:tcPr>
            <w:tcW w:w="882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69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0E64D76A" w14:textId="77777777" w:rsidR="007B14EE" w:rsidRPr="007B14EE" w:rsidRDefault="007B14EE" w:rsidP="007B14EE"/>
        </w:tc>
      </w:tr>
      <w:tr w:rsidR="008D3513" w14:paraId="0E64D76E" w14:textId="77777777" w:rsidTr="008D61A7">
        <w:tc>
          <w:tcPr>
            <w:tcW w:w="297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14:paraId="0E64D76C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E64D76D" w14:textId="59DE0D91" w:rsidR="008D3513" w:rsidRPr="00520C4E" w:rsidRDefault="009707A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0E64D771" w14:textId="77777777" w:rsidTr="008D61A7">
        <w:tc>
          <w:tcPr>
            <w:tcW w:w="297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14:paraId="0E64D76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E64D770" w14:textId="49BC3C95" w:rsidR="001F2052" w:rsidRPr="00520C4E" w:rsidRDefault="009707A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0E64D774" w14:textId="77777777" w:rsidTr="008D61A7">
        <w:tc>
          <w:tcPr>
            <w:tcW w:w="297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72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773" w14:textId="77777777" w:rsidR="001F2052" w:rsidRPr="00520C4E" w:rsidRDefault="001F2052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520C4E"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0E64D777" w14:textId="77777777" w:rsidTr="008D61A7">
        <w:tc>
          <w:tcPr>
            <w:tcW w:w="2972" w:type="dxa"/>
            <w:gridSpan w:val="2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7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776" w14:textId="40105720" w:rsidR="001F2052" w:rsidRPr="00520C4E" w:rsidRDefault="00780F3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La Familia</w:t>
            </w:r>
          </w:p>
        </w:tc>
      </w:tr>
      <w:tr w:rsidR="001F2052" w14:paraId="0E64D77A" w14:textId="77777777" w:rsidTr="008D61A7">
        <w:tc>
          <w:tcPr>
            <w:tcW w:w="2972" w:type="dxa"/>
            <w:gridSpan w:val="2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7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779" w14:textId="65DC6F56" w:rsidR="001F2052" w:rsidRPr="001F2052" w:rsidRDefault="00780F34" w:rsidP="008C37D6">
            <w:pPr>
              <w:spacing w:line="276" w:lineRule="auto"/>
            </w:pPr>
            <w:r>
              <w:t>4 semanas</w:t>
            </w:r>
          </w:p>
        </w:tc>
      </w:tr>
      <w:tr w:rsidR="004946D0" w14:paraId="0E64D77D" w14:textId="77777777" w:rsidTr="008D61A7">
        <w:tc>
          <w:tcPr>
            <w:tcW w:w="882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7B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0E64D77C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0E64D782" w14:textId="77777777" w:rsidTr="008D61A7">
        <w:tc>
          <w:tcPr>
            <w:tcW w:w="2972" w:type="dxa"/>
            <w:gridSpan w:val="2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  <w:vAlign w:val="center"/>
          </w:tcPr>
          <w:p w14:paraId="0E64D77E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0E64DDD2" wp14:editId="0E64DDD3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02AA7E3" w14:textId="2CF8DFB1" w:rsidR="009707A9" w:rsidRDefault="009707A9" w:rsidP="009707A9">
            <w:pPr>
              <w:spacing w:line="276" w:lineRule="auto"/>
              <w:jc w:val="both"/>
              <w:rPr>
                <w:color w:val="7F7F7F" w:themeColor="text1" w:themeTint="80"/>
                <w:sz w:val="22"/>
              </w:rPr>
            </w:pPr>
            <w:r w:rsidRPr="009707A9">
              <w:rPr>
                <w:color w:val="7F7F7F" w:themeColor="text1" w:themeTint="80"/>
                <w:sz w:val="22"/>
              </w:rPr>
              <w:t xml:space="preserve">La presente lección tiene como propósito que el estudiante comprenda la importancia que tiene la familia. Identificará el concepto de familia, las diversas categorías que se tiene hoy de ella y cómo desde </w:t>
            </w:r>
            <w:r w:rsidRPr="008530EF">
              <w:rPr>
                <w:color w:val="7F7F7F" w:themeColor="text1" w:themeTint="80"/>
                <w:sz w:val="22"/>
                <w:highlight w:val="yellow"/>
              </w:rPr>
              <w:t>la fe católica debe ser entendida y construida como eje aportante al desarrollo de la sociedad. Se trabajará en diversos temas</w:t>
            </w:r>
            <w:r w:rsidRPr="009707A9">
              <w:rPr>
                <w:color w:val="7F7F7F" w:themeColor="text1" w:themeTint="80"/>
                <w:sz w:val="22"/>
              </w:rPr>
              <w:t xml:space="preserve"> tales como: 1) La familia, punto de partida para construcción de sociedad. 2) El valor sacramental del matrimonio. 3) la Estructura familiar. 4) La familia en sentido amplio.</w:t>
            </w:r>
          </w:p>
          <w:p w14:paraId="5DB2BC91" w14:textId="77777777" w:rsidR="009707A9" w:rsidRPr="009707A9" w:rsidRDefault="009707A9" w:rsidP="009707A9">
            <w:pPr>
              <w:spacing w:line="276" w:lineRule="auto"/>
              <w:jc w:val="both"/>
              <w:rPr>
                <w:color w:val="7F7F7F" w:themeColor="text1" w:themeTint="80"/>
                <w:sz w:val="22"/>
              </w:rPr>
            </w:pPr>
          </w:p>
          <w:p w14:paraId="0E64D781" w14:textId="7C24B4E3" w:rsidR="008D61A7" w:rsidRPr="008D61A7" w:rsidRDefault="009707A9" w:rsidP="009707A9">
            <w:pPr>
              <w:spacing w:line="276" w:lineRule="auto"/>
              <w:jc w:val="both"/>
            </w:pPr>
            <w:r w:rsidRPr="009707A9">
              <w:rPr>
                <w:color w:val="7F7F7F" w:themeColor="text1" w:themeTint="80"/>
                <w:sz w:val="22"/>
              </w:rPr>
              <w:t>El estudiante comprenderá al final de la lección la importancia de la familia desde el matrimonio como sacramento, hasta la procreación y crianza de los hijos en el seno familiar</w:t>
            </w:r>
            <w:r w:rsidR="007B14EE" w:rsidRPr="007B14EE">
              <w:rPr>
                <w:color w:val="7F7F7F" w:themeColor="text1" w:themeTint="80"/>
                <w:sz w:val="22"/>
              </w:rPr>
              <w:t>.</w:t>
            </w:r>
          </w:p>
        </w:tc>
      </w:tr>
      <w:tr w:rsidR="00292605" w:rsidRPr="00C664AE" w14:paraId="0E64D785" w14:textId="77777777" w:rsidTr="008D61A7">
        <w:tc>
          <w:tcPr>
            <w:tcW w:w="882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83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0E64D784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E64D793" w14:textId="77777777" w:rsidTr="008D61A7">
        <w:tc>
          <w:tcPr>
            <w:tcW w:w="2972" w:type="dxa"/>
            <w:gridSpan w:val="2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86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0E64DDD4" wp14:editId="0E64DDD5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787" w14:textId="77777777" w:rsidR="00292605" w:rsidRDefault="00292605" w:rsidP="008C37D6">
            <w:pPr>
              <w:spacing w:line="276" w:lineRule="auto"/>
              <w:jc w:val="both"/>
            </w:pPr>
          </w:p>
          <w:p w14:paraId="0E64D788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E64D789" w14:textId="570F0DB5" w:rsidR="008D61A7" w:rsidRDefault="009707A9" w:rsidP="008D61A7">
            <w:pPr>
              <w:spacing w:line="276" w:lineRule="auto"/>
              <w:ind w:left="227"/>
              <w:rPr>
                <w:sz w:val="22"/>
              </w:rPr>
            </w:pPr>
            <w:r w:rsidRPr="009707A9">
              <w:rPr>
                <w:sz w:val="22"/>
              </w:rPr>
              <w:t>Identificar el concepto de familia como eje fundamental de la sociedad desde la cual se deben construir los valores que rigen a la comunidad humana en todos los ambientes.</w:t>
            </w:r>
          </w:p>
          <w:p w14:paraId="0E64D78A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0E64D78B" w14:textId="1E4A0892" w:rsidR="008D61A7" w:rsidRDefault="009707A9" w:rsidP="008D61A7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Elemento de</w:t>
            </w:r>
            <w:r w:rsidR="008D61A7" w:rsidRPr="008D61A7">
              <w:rPr>
                <w:b/>
                <w:sz w:val="22"/>
              </w:rPr>
              <w:t xml:space="preserve"> competencia:</w:t>
            </w:r>
          </w:p>
          <w:p w14:paraId="4D5D38C3" w14:textId="77777777" w:rsidR="009707A9" w:rsidRPr="008D61A7" w:rsidRDefault="009707A9" w:rsidP="008D61A7">
            <w:pPr>
              <w:spacing w:line="276" w:lineRule="auto"/>
              <w:ind w:left="227"/>
              <w:rPr>
                <w:b/>
                <w:sz w:val="22"/>
              </w:rPr>
            </w:pPr>
          </w:p>
          <w:p w14:paraId="0E64D792" w14:textId="0DF3851A" w:rsidR="00144217" w:rsidRPr="000F2E7E" w:rsidRDefault="009707A9" w:rsidP="009707A9">
            <w:pPr>
              <w:spacing w:line="276" w:lineRule="auto"/>
              <w:ind w:left="227"/>
              <w:jc w:val="both"/>
            </w:pPr>
            <w:r w:rsidRPr="009707A9">
              <w:rPr>
                <w:sz w:val="22"/>
              </w:rPr>
              <w:t>Identifico la familia y la comparo con modelos que ofrece hoy la sociedad, reconociendo en ellos elementos claves para el crecimiento de la misma</w:t>
            </w:r>
            <w:r>
              <w:rPr>
                <w:sz w:val="22"/>
              </w:rPr>
              <w:t>.</w:t>
            </w:r>
          </w:p>
        </w:tc>
      </w:tr>
      <w:tr w:rsidR="00742C23" w:rsidRPr="00C664AE" w14:paraId="0E64D796" w14:textId="77777777" w:rsidTr="008D61A7">
        <w:tc>
          <w:tcPr>
            <w:tcW w:w="882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94" w14:textId="270AD76C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E64D795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0E64D7A0" w14:textId="77777777" w:rsidTr="00AF1A80">
        <w:tc>
          <w:tcPr>
            <w:tcW w:w="2518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97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E64DDD6" wp14:editId="0E64DDD7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4D798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E64D799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0E64D79A" w14:textId="5D93EA57" w:rsidR="0057489B" w:rsidRPr="0057489B" w:rsidRDefault="00D55949" w:rsidP="009707A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LA</w:t>
            </w:r>
            <w:r w:rsidR="009707A9">
              <w:rPr>
                <w:noProof/>
                <w:color w:val="FFFFFF" w:themeColor="background1"/>
                <w:lang w:eastAsia="es-CO"/>
              </w:rPr>
              <w:t xml:space="preserve"> FAMILIA</w:t>
            </w:r>
          </w:p>
        </w:tc>
        <w:tc>
          <w:tcPr>
            <w:tcW w:w="6310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2B9D5FA" w14:textId="3EEA627E" w:rsidR="009707A9" w:rsidRPr="00094E7C" w:rsidRDefault="009707A9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b/>
                <w:szCs w:val="24"/>
              </w:rPr>
            </w:pPr>
            <w:r w:rsidRPr="00094E7C">
              <w:rPr>
                <w:rFonts w:ascii="Century Gothic" w:hAnsi="Century Gothic" w:cs="Arial"/>
                <w:b/>
                <w:szCs w:val="24"/>
              </w:rPr>
              <w:t xml:space="preserve">Tema 01: La Familia: </w:t>
            </w:r>
            <w:r>
              <w:rPr>
                <w:rFonts w:ascii="Century Gothic" w:hAnsi="Century Gothic" w:cs="Arial"/>
                <w:b/>
                <w:szCs w:val="24"/>
              </w:rPr>
              <w:t>construyendo sociedad</w:t>
            </w:r>
          </w:p>
          <w:p w14:paraId="20D405BF" w14:textId="00C51D7A" w:rsidR="009707A9" w:rsidRPr="00AF1A80" w:rsidRDefault="009707A9" w:rsidP="00AF1A80">
            <w:pPr>
              <w:spacing w:line="276" w:lineRule="auto"/>
              <w:jc w:val="both"/>
              <w:rPr>
                <w:rFonts w:ascii="Century Gothic" w:hAnsi="Century Gothic" w:cs="Arial"/>
                <w:szCs w:val="24"/>
              </w:rPr>
            </w:pPr>
            <w:r w:rsidRPr="00AF1A80">
              <w:rPr>
                <w:noProof/>
                <w:szCs w:val="24"/>
                <w:lang w:eastAsia="es-CO"/>
              </w:rPr>
              <w:drawing>
                <wp:anchor distT="0" distB="0" distL="114300" distR="114300" simplePos="0" relativeHeight="251428864" behindDoc="0" locked="0" layoutInCell="1" allowOverlap="1" wp14:anchorId="57F88BEB" wp14:editId="710AF7A4">
                  <wp:simplePos x="0" y="0"/>
                  <wp:positionH relativeFrom="margin">
                    <wp:posOffset>2049145</wp:posOffset>
                  </wp:positionH>
                  <wp:positionV relativeFrom="margin">
                    <wp:posOffset>1257300</wp:posOffset>
                  </wp:positionV>
                  <wp:extent cx="1743075" cy="1782445"/>
                  <wp:effectExtent l="0" t="0" r="9525" b="8255"/>
                  <wp:wrapSquare wrapText="bothSides"/>
                  <wp:docPr id="35" name="Imagen 10" descr="C:\Users\wbsalcedov\Desktop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bsalcedov\Desktop\descar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6"/>
                          <a:stretch/>
                        </pic:blipFill>
                        <pic:spPr bwMode="auto">
                          <a:xfrm>
                            <a:off x="0" y="0"/>
                            <a:ext cx="174307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A80">
              <w:rPr>
                <w:rFonts w:ascii="Century Gothic" w:hAnsi="Century Gothic" w:cs="Arial"/>
                <w:szCs w:val="24"/>
              </w:rPr>
              <w:t>La familia es el resultado de un vínculo entre un hombre y una mujer, que bajo la bendición de Dios se comprometen, por el amor que se tienen, a procrear y formar adecuadamente sus hijos. Esto es lo que llamamos matrimonio y de ahí inicia a brotar la familia: los hijos y con ellos el amor, la amistad y el respeto y aceptación de los otros.</w:t>
            </w:r>
          </w:p>
          <w:p w14:paraId="064A986B" w14:textId="77777777" w:rsidR="00AF1A80" w:rsidRDefault="00AF1A80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00ED3733" w14:textId="398CDE66" w:rsidR="009707A9" w:rsidRPr="00AF1A80" w:rsidRDefault="009707A9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sz w:val="22"/>
              </w:rPr>
            </w:pPr>
            <w:r w:rsidRPr="00AF1A80">
              <w:rPr>
                <w:rFonts w:ascii="Century Gothic" w:hAnsi="Century Gothic" w:cs="Arial"/>
                <w:sz w:val="22"/>
              </w:rPr>
              <w:t>En la familia se aprenden las primeras palabras para poder vivir y salir adelante.</w:t>
            </w:r>
          </w:p>
          <w:p w14:paraId="72A40FB5" w14:textId="13B006A6" w:rsidR="00AF1A80" w:rsidRDefault="00AF1A80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E0A2432" w14:textId="62FBB7BD" w:rsidR="00AF1A80" w:rsidRDefault="00AF1A80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8E496D0" wp14:editId="2F66655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82550</wp:posOffset>
                      </wp:positionV>
                      <wp:extent cx="3524250" cy="1447800"/>
                      <wp:effectExtent l="0" t="0" r="19050" b="1905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0" cy="144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33114" w14:textId="77777777" w:rsidR="009707A9" w:rsidRPr="00094E7C" w:rsidRDefault="009707A9" w:rsidP="009707A9">
                                  <w:pPr>
                                    <w:spacing w:before="120" w:after="120"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szCs w:val="24"/>
                                    </w:rPr>
                                    <w:t xml:space="preserve">Como resultado del </w:t>
                                  </w:r>
                                  <w:r w:rsidRPr="00094E7C">
                                    <w:rPr>
                                      <w:rFonts w:ascii="Century Gothic" w:hAnsi="Century Gothic" w:cs="Arial"/>
                                      <w:szCs w:val="24"/>
                                    </w:rPr>
                                    <w:t>amor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szCs w:val="24"/>
                                    </w:rPr>
                                    <w:t xml:space="preserve"> que existe entre papá y mamá, se toma este ejemplo para vivir en armonía con las demás personas, es decir, con sociedad. Gracias a lo que aprendemos en familia podemos vivir </w:t>
                                  </w:r>
                                </w:p>
                                <w:p w14:paraId="5B10AA32" w14:textId="77777777" w:rsidR="009707A9" w:rsidRDefault="009707A9" w:rsidP="009707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496D0" id="Rectángulo 36" o:spid="_x0000_s1026" style="position:absolute;left:0;text-align:left;margin-left:1.3pt;margin-top:6.5pt;width:277.5pt;height:11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" fillcolor="white [3201]" strokecolor="#70ad47 [3209]" strokeweight="1pt">
                      <v:textbox>
                        <w:txbxContent>
                          <w:p w14:paraId="1C433114" w14:textId="77777777" w:rsidR="009707A9" w:rsidRPr="00094E7C" w:rsidRDefault="009707A9" w:rsidP="009707A9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Century Gothic" w:hAnsi="Century Gothic" w:cs="Arial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Cs w:val="24"/>
                              </w:rPr>
                              <w:t xml:space="preserve">Como resultado del </w:t>
                            </w:r>
                            <w:r w:rsidRPr="00094E7C">
                              <w:rPr>
                                <w:rFonts w:ascii="Century Gothic" w:hAnsi="Century Gothic" w:cs="Arial"/>
                                <w:szCs w:val="24"/>
                              </w:rPr>
                              <w:t>amor</w:t>
                            </w:r>
                            <w:r>
                              <w:rPr>
                                <w:rFonts w:ascii="Century Gothic" w:hAnsi="Century Gothic" w:cs="Arial"/>
                                <w:szCs w:val="24"/>
                              </w:rPr>
                              <w:t xml:space="preserve"> que existe entre papá y mamá, se toma este ejemplo para vivir en armonía con las demás personas, es decir, con sociedad. Gracias a lo que aprendemos en familia podemos vivir </w:t>
                            </w:r>
                          </w:p>
                          <w:p w14:paraId="5B10AA32" w14:textId="77777777" w:rsidR="009707A9" w:rsidRDefault="009707A9" w:rsidP="009707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1B5BF8" w14:textId="77777777" w:rsidR="00AF1A80" w:rsidRPr="002C2C4C" w:rsidRDefault="00AF1A80" w:rsidP="009707A9">
            <w:pPr>
              <w:spacing w:before="120" w:after="120"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64D96E39" w14:textId="075B4A52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0466602B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668414D4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74200698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0BA9DF8C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0EF1A7BF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67BD1277" w14:textId="77777777" w:rsidR="009707A9" w:rsidRDefault="009707A9" w:rsidP="006B2378">
            <w:pPr>
              <w:spacing w:line="276" w:lineRule="auto"/>
              <w:ind w:left="227"/>
              <w:jc w:val="both"/>
            </w:pPr>
          </w:p>
          <w:p w14:paraId="3C41457A" w14:textId="77777777" w:rsidR="00AF1A80" w:rsidRDefault="00AF1A80" w:rsidP="00AF1A80">
            <w:pPr>
              <w:spacing w:before="120" w:after="120" w:line="360" w:lineRule="auto"/>
              <w:jc w:val="both"/>
              <w:rPr>
                <w:rFonts w:ascii="Century Gothic" w:hAnsi="Century Gothic" w:cs="Arial"/>
                <w:b/>
                <w:szCs w:val="24"/>
              </w:rPr>
            </w:pPr>
            <w:r w:rsidRPr="00094E7C">
              <w:rPr>
                <w:rFonts w:ascii="Century Gothic" w:hAnsi="Century Gothic" w:cs="Arial"/>
                <w:b/>
                <w:szCs w:val="24"/>
              </w:rPr>
              <w:t>Valor</w:t>
            </w:r>
            <w:r>
              <w:rPr>
                <w:rFonts w:ascii="Century Gothic" w:hAnsi="Century Gothic" w:cs="Arial"/>
                <w:b/>
                <w:szCs w:val="24"/>
              </w:rPr>
              <w:t xml:space="preserve"> del matrimonio</w:t>
            </w:r>
          </w:p>
          <w:p w14:paraId="6A91FC01" w14:textId="691FBBCD" w:rsidR="00AF1A80" w:rsidRDefault="00AF1A80" w:rsidP="00AF1A80">
            <w:pPr>
              <w:spacing w:before="120" w:after="120" w:line="360" w:lineRule="auto"/>
              <w:jc w:val="both"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szCs w:val="24"/>
              </w:rPr>
              <w:t xml:space="preserve">Te preguntarás que significa la palabra matrimonio, pues literalmente </w:t>
            </w:r>
            <w:r w:rsidRPr="00094E7C">
              <w:rPr>
                <w:rFonts w:ascii="Century Gothic" w:hAnsi="Century Gothic" w:cs="Arial"/>
                <w:szCs w:val="24"/>
              </w:rPr>
              <w:t>significa: “</w:t>
            </w:r>
            <w:r>
              <w:rPr>
                <w:rFonts w:ascii="Century Gothic" w:hAnsi="Century Gothic" w:cs="Arial"/>
                <w:szCs w:val="24"/>
              </w:rPr>
              <w:t xml:space="preserve">cuidado de la </w:t>
            </w:r>
            <w:r w:rsidRPr="00094E7C">
              <w:rPr>
                <w:rFonts w:ascii="Century Gothic" w:hAnsi="Century Gothic" w:cs="Arial"/>
                <w:szCs w:val="24"/>
              </w:rPr>
              <w:t xml:space="preserve">madre”, es decir, que requiere la presencia necesariamente </w:t>
            </w:r>
            <w:r w:rsidRPr="00094E7C">
              <w:rPr>
                <w:rFonts w:ascii="Century Gothic" w:hAnsi="Century Gothic" w:cs="Arial"/>
                <w:szCs w:val="24"/>
              </w:rPr>
              <w:lastRenderedPageBreak/>
              <w:t xml:space="preserve">de las dos figuras: madre y padre, y si hay madre y padre, implica que también, por ende, hay hijos. </w:t>
            </w:r>
          </w:p>
          <w:p w14:paraId="7D7DAE5E" w14:textId="257ADE5C" w:rsidR="00AF1A80" w:rsidRPr="00094E7C" w:rsidRDefault="00AF1A80" w:rsidP="00AF1A80">
            <w:pPr>
              <w:spacing w:before="120" w:after="120" w:line="360" w:lineRule="auto"/>
              <w:jc w:val="both"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szCs w:val="24"/>
              </w:rPr>
              <w:t>Por otro lado te invito a que comprendas el matrimonio como un vínculo o compromiso entre dos personas, que los une el amor y su unión los lleva a tener hijos.</w:t>
            </w:r>
          </w:p>
          <w:p w14:paraId="373EC53A" w14:textId="75B13ACD" w:rsidR="00AF1A80" w:rsidRDefault="00AF1A80" w:rsidP="006B2378">
            <w:pPr>
              <w:spacing w:line="276" w:lineRule="auto"/>
              <w:ind w:left="227"/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55872" behindDoc="0" locked="0" layoutInCell="1" allowOverlap="1" wp14:anchorId="4941A702" wp14:editId="79772CE0">
                  <wp:simplePos x="0" y="0"/>
                  <wp:positionH relativeFrom="margin">
                    <wp:posOffset>1830070</wp:posOffset>
                  </wp:positionH>
                  <wp:positionV relativeFrom="margin">
                    <wp:posOffset>2384425</wp:posOffset>
                  </wp:positionV>
                  <wp:extent cx="1811655" cy="2028190"/>
                  <wp:effectExtent l="0" t="0" r="0" b="0"/>
                  <wp:wrapSquare wrapText="bothSides"/>
                  <wp:docPr id="50" name="Imagen 50" descr="C:\Users\wbsalcedov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bsalcedov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9" b="5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4F0A11" w14:textId="77777777" w:rsidR="00AF1A80" w:rsidRDefault="00AF1A80" w:rsidP="006B2378">
            <w:pPr>
              <w:spacing w:line="276" w:lineRule="auto"/>
              <w:ind w:left="227"/>
              <w:jc w:val="both"/>
            </w:pPr>
          </w:p>
          <w:p w14:paraId="0006A412" w14:textId="64C7F656" w:rsidR="00AF1A80" w:rsidRDefault="00AF1A80" w:rsidP="00AF1A80">
            <w:pPr>
              <w:spacing w:line="276" w:lineRule="auto"/>
              <w:jc w:val="both"/>
              <w:rPr>
                <w:rFonts w:ascii="Century Gothic" w:hAnsi="Century Gothic" w:cs="Arial"/>
                <w:szCs w:val="24"/>
              </w:rPr>
            </w:pPr>
            <w:r w:rsidRPr="00094E7C">
              <w:rPr>
                <w:rFonts w:ascii="Century Gothic" w:hAnsi="Century Gothic" w:cs="Arial"/>
                <w:b/>
                <w:szCs w:val="24"/>
              </w:rPr>
              <w:t xml:space="preserve">Estructura familiar: Dios, padre, madre, hijos. </w:t>
            </w:r>
            <w:r w:rsidRPr="00094E7C">
              <w:rPr>
                <w:rFonts w:ascii="Century Gothic" w:hAnsi="Century Gothic" w:cs="Arial"/>
                <w:szCs w:val="24"/>
              </w:rPr>
              <w:t xml:space="preserve">Los valores familiares inician por el respeto a los padres, la obediencia de los hijos, el amor de todos los integrantes de la familia y la bendición siempre grandiosa de Dios. </w:t>
            </w:r>
          </w:p>
          <w:p w14:paraId="0BA45045" w14:textId="66421EC0" w:rsidR="00AF1A80" w:rsidRDefault="00AF1A80" w:rsidP="006B2378">
            <w:pPr>
              <w:spacing w:line="276" w:lineRule="auto"/>
              <w:ind w:left="227"/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022784" behindDoc="0" locked="0" layoutInCell="1" allowOverlap="1" wp14:anchorId="30E63226" wp14:editId="2D4B41DD">
                  <wp:simplePos x="0" y="0"/>
                  <wp:positionH relativeFrom="margin">
                    <wp:posOffset>2001520</wp:posOffset>
                  </wp:positionH>
                  <wp:positionV relativeFrom="margin">
                    <wp:posOffset>4737100</wp:posOffset>
                  </wp:positionV>
                  <wp:extent cx="1802130" cy="1351280"/>
                  <wp:effectExtent l="0" t="0" r="7620" b="1270"/>
                  <wp:wrapSquare wrapText="bothSides"/>
                  <wp:docPr id="52" name="Imagen 52" descr="C:\Users\wbsalcedov\Desktop\2012-07-29 18.2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bsalcedov\Desktop\2012-07-29 18.26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DAE0D6" w14:textId="219E36EB" w:rsidR="00AF1A80" w:rsidRDefault="00AF1A80" w:rsidP="006B2378">
            <w:pPr>
              <w:spacing w:line="276" w:lineRule="auto"/>
              <w:ind w:left="227"/>
              <w:jc w:val="both"/>
            </w:pPr>
          </w:p>
          <w:p w14:paraId="30172132" w14:textId="77777777" w:rsidR="00AF1A80" w:rsidRPr="00F0278D" w:rsidRDefault="00AF1A80" w:rsidP="00AF1A80">
            <w:pPr>
              <w:spacing w:before="120" w:after="120" w:line="360" w:lineRule="auto"/>
              <w:jc w:val="both"/>
              <w:rPr>
                <w:rFonts w:ascii="Century Gothic" w:hAnsi="Century Gothic" w:cs="Arial"/>
              </w:rPr>
            </w:pPr>
            <w:r w:rsidRPr="00F0278D">
              <w:rPr>
                <w:rFonts w:ascii="Century Gothic" w:hAnsi="Century Gothic" w:cs="Arial"/>
              </w:rPr>
              <w:t>El hogar de la familia debe estar constituido por Dios, papá, mamá e hijos.</w:t>
            </w:r>
            <w:r>
              <w:rPr>
                <w:rFonts w:ascii="Century Gothic" w:hAnsi="Century Gothic" w:cs="Arial"/>
              </w:rPr>
              <w:t xml:space="preserve"> ¿Por qué Dios? Porque Él es quien orienta y acompaña a la familia.</w:t>
            </w:r>
          </w:p>
          <w:p w14:paraId="3E93A2B1" w14:textId="68971519" w:rsidR="00AF1A80" w:rsidRDefault="00AF1A80" w:rsidP="00AF1A80">
            <w:pPr>
              <w:spacing w:line="276" w:lineRule="auto"/>
              <w:jc w:val="both"/>
            </w:pPr>
            <w:r w:rsidRPr="00094E7C">
              <w:rPr>
                <w:rFonts w:ascii="Century Gothic" w:hAnsi="Century Gothic" w:cs="Arial"/>
                <w:b/>
                <w:szCs w:val="24"/>
              </w:rPr>
              <w:t xml:space="preserve">La familia </w:t>
            </w:r>
            <w:r w:rsidRPr="00094E7C">
              <w:rPr>
                <w:rFonts w:ascii="Century Gothic" w:hAnsi="Century Gothic" w:cs="Arial"/>
                <w:szCs w:val="24"/>
              </w:rPr>
              <w:t>s</w:t>
            </w:r>
            <w:r>
              <w:rPr>
                <w:rFonts w:ascii="Century Gothic" w:hAnsi="Century Gothic" w:cs="Arial"/>
                <w:szCs w:val="24"/>
              </w:rPr>
              <w:t>i está construida con valores</w:t>
            </w:r>
            <w:r w:rsidRPr="00094E7C">
              <w:rPr>
                <w:rFonts w:ascii="Century Gothic" w:hAnsi="Century Gothic" w:cs="Arial"/>
                <w:szCs w:val="24"/>
              </w:rPr>
              <w:t>, puede extender su acción a los demás miembros</w:t>
            </w:r>
            <w:r>
              <w:rPr>
                <w:rFonts w:ascii="Century Gothic" w:hAnsi="Century Gothic" w:cs="Arial"/>
                <w:szCs w:val="24"/>
              </w:rPr>
              <w:t>, demostrando</w:t>
            </w:r>
            <w:r w:rsidRPr="00094E7C">
              <w:rPr>
                <w:rFonts w:ascii="Century Gothic" w:hAnsi="Century Gothic" w:cs="Arial"/>
                <w:szCs w:val="24"/>
              </w:rPr>
              <w:t xml:space="preserve"> el amor que existe entre todos ellos para manifestar un ejemplo de unidad en la sociedad de la cual se es </w:t>
            </w:r>
            <w:r>
              <w:rPr>
                <w:rFonts w:ascii="Century Gothic" w:hAnsi="Century Gothic" w:cs="Arial"/>
                <w:szCs w:val="24"/>
              </w:rPr>
              <w:t>pilar</w:t>
            </w:r>
            <w:r w:rsidRPr="00094E7C">
              <w:rPr>
                <w:rFonts w:ascii="Century Gothic" w:hAnsi="Century Gothic" w:cs="Arial"/>
                <w:szCs w:val="24"/>
              </w:rPr>
              <w:t xml:space="preserve"> y alimento</w:t>
            </w:r>
          </w:p>
          <w:p w14:paraId="32411770" w14:textId="2F8EBC78" w:rsidR="00AF1A80" w:rsidRDefault="00AF1A80" w:rsidP="006B2378">
            <w:pPr>
              <w:spacing w:line="276" w:lineRule="auto"/>
              <w:ind w:left="227"/>
              <w:jc w:val="both"/>
            </w:pPr>
          </w:p>
          <w:p w14:paraId="062CEA0D" w14:textId="74297A33" w:rsidR="00AF1A80" w:rsidRDefault="00AF1A80" w:rsidP="006B2378">
            <w:pPr>
              <w:spacing w:line="276" w:lineRule="auto"/>
              <w:ind w:left="227"/>
              <w:jc w:val="both"/>
            </w:pPr>
          </w:p>
          <w:p w14:paraId="041B9758" w14:textId="66CD8F2A" w:rsidR="00AF1A80" w:rsidRDefault="00AF1A80" w:rsidP="006B2378">
            <w:pPr>
              <w:spacing w:line="276" w:lineRule="auto"/>
              <w:ind w:left="227"/>
              <w:jc w:val="both"/>
            </w:pPr>
          </w:p>
          <w:p w14:paraId="0E64D79F" w14:textId="3AFEB618" w:rsidR="00AF1A80" w:rsidRDefault="00AF1A80" w:rsidP="006B2378">
            <w:pPr>
              <w:spacing w:line="276" w:lineRule="auto"/>
              <w:ind w:left="227"/>
              <w:jc w:val="both"/>
            </w:pPr>
          </w:p>
        </w:tc>
      </w:tr>
    </w:tbl>
    <w:p w14:paraId="0E64D7A1" w14:textId="7A9B4603" w:rsidR="003E5BED" w:rsidRDefault="003E5BED" w:rsidP="003E5BED">
      <w:pPr>
        <w:pStyle w:val="Ttulo3"/>
      </w:pP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586"/>
        <w:gridCol w:w="8468"/>
      </w:tblGrid>
      <w:tr w:rsidR="00F52EC5" w:rsidRPr="00C664AE" w14:paraId="0E64D7F4" w14:textId="77777777" w:rsidTr="00E152E7"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F3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0E64D7F7" w14:textId="77777777" w:rsidTr="00E152E7"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7F5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0E64D7F6" w14:textId="77777777" w:rsidR="00F52EC5" w:rsidRPr="00C664AE" w:rsidRDefault="00F52EC5" w:rsidP="002B3117">
            <w:pPr>
              <w:spacing w:line="276" w:lineRule="auto"/>
            </w:pPr>
          </w:p>
        </w:tc>
      </w:tr>
      <w:tr w:rsidR="00622CFF" w14:paraId="0E64D815" w14:textId="77777777" w:rsidTr="00E152E7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7F8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0E64DDE0" wp14:editId="0E64DDE1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812" w14:textId="77777777" w:rsidR="00EC12EF" w:rsidRDefault="00EC12E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8775C60" w14:textId="0C486579" w:rsidR="00AF1A80" w:rsidRDefault="00622CFF" w:rsidP="00AF1A80">
            <w:pPr>
              <w:jc w:val="both"/>
              <w:rPr>
                <w:rFonts w:ascii="Century Gothic" w:hAnsi="Century Gothic"/>
                <w:b/>
                <w:szCs w:val="24"/>
              </w:rPr>
            </w:pPr>
            <w:r>
              <w:rPr>
                <w:rFonts w:ascii="Century Gothic" w:hAnsi="Century Gothic"/>
                <w:b/>
                <w:szCs w:val="24"/>
              </w:rPr>
              <w:t>ACTIVIDAD 1 : Te invito a leer el siguiente proverbio y escribir con tus palabra cómo se relaciona con la vida familiar.</w:t>
            </w:r>
          </w:p>
          <w:p w14:paraId="1E800692" w14:textId="1D095C32" w:rsidR="00AF1A80" w:rsidRDefault="00AF1A80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0B22A4D6" w14:textId="1C93FA5F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3F8C55B" w14:textId="4314E387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13698DAF" w14:textId="6C652252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FC2E2D7" wp14:editId="0B664964">
                  <wp:extent cx="4285069" cy="3476565"/>
                  <wp:effectExtent l="0" t="0" r="1270" b="0"/>
                  <wp:docPr id="3" name="Imagen 3" descr="C:\Users\Marynella\AppData\Local\Microsoft\Windows\INetCacheContent.Word\ETICA_G1L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ynella\AppData\Local\Microsoft\Windows\INetCacheContent.Word\ETICA_G1L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214" cy="349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588D4" w14:textId="65469746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026326B" w14:textId="16E8F57B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t xml:space="preserve">Tomado de: El libro de los valores. </w:t>
            </w:r>
          </w:p>
          <w:p w14:paraId="021E21BD" w14:textId="32D6D2F0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8641A27" w14:textId="0CCF79F0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0E85A510" w14:textId="1C4DEB51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449341A" w14:textId="75683203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395387DD" w14:textId="47A0FFFF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0689C636" w14:textId="7C91226D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6E2AA67" w14:textId="61759A4E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7AD816B" w14:textId="064688B8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5AF7AA92" w14:textId="4F436BDE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88E044E" w14:textId="30E203AA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9B357A3" w14:textId="77777777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EC31C0B" w14:textId="77777777" w:rsidR="00AC5B6F" w:rsidRDefault="00AC5B6F" w:rsidP="00AC5B6F">
            <w:pPr>
              <w:ind w:left="60"/>
              <w:jc w:val="both"/>
              <w:rPr>
                <w:rFonts w:ascii="Century Gothic" w:hAnsi="Century Gothic"/>
                <w:b/>
                <w:szCs w:val="24"/>
              </w:rPr>
            </w:pPr>
            <w:r>
              <w:rPr>
                <w:rFonts w:ascii="Century Gothic" w:hAnsi="Century Gothic"/>
                <w:b/>
                <w:szCs w:val="24"/>
              </w:rPr>
              <w:t>ACTIVIDAD 2</w:t>
            </w:r>
            <w:r w:rsidRPr="0032573C">
              <w:rPr>
                <w:rFonts w:ascii="Century Gothic" w:hAnsi="Century Gothic"/>
                <w:b/>
                <w:szCs w:val="24"/>
              </w:rPr>
              <w:t xml:space="preserve"> conceptualización </w:t>
            </w:r>
          </w:p>
          <w:p w14:paraId="45D90164" w14:textId="2D9CCC04" w:rsidR="00AF1A80" w:rsidRDefault="00AF1A80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1B9B8979" w14:textId="659EFF9C" w:rsidR="00622CFF" w:rsidRDefault="006029A2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t xml:space="preserve">Escribe 1 párrafo mediante </w:t>
            </w:r>
            <w:r w:rsidR="00337856">
              <w:rPr>
                <w:rStyle w:val="nfasissutil"/>
                <w:sz w:val="22"/>
              </w:rPr>
              <w:t>el cual</w:t>
            </w:r>
            <w:r w:rsidR="00622CFF">
              <w:rPr>
                <w:rStyle w:val="nfasissutil"/>
                <w:sz w:val="22"/>
              </w:rPr>
              <w:t xml:space="preserve"> describas las características que deben tener las familias para contribuir a una sociedad donde se viva de manera pacífica.</w:t>
            </w:r>
          </w:p>
          <w:p w14:paraId="29B129E9" w14:textId="77777777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30C6F9BD" w14:textId="30CCAB4F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36D4B0AB" w14:textId="5AD1917C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34C728ED" w14:textId="44183B20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0A11330" w14:textId="373B16C2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0E4EE49" w14:textId="4E748F96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8B548FA" w14:textId="034733A5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5D94E1D5" w14:textId="3D684AB4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65069F46" w14:textId="4C37D330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14ADC23D" w14:textId="4001E14C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232D00F8" w14:textId="4A08175A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3374ABC4" w14:textId="1708DBF7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49EB618E" w14:textId="02AB582D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02627478" w14:textId="2CF0D415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2E04EA98" w14:textId="17BB1870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7FA53103" w14:textId="77777777" w:rsidR="00622CFF" w:rsidRDefault="00622CFF" w:rsidP="00EC12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0E64D814" w14:textId="7C8CD94F" w:rsidR="00EC12EF" w:rsidRPr="00EC12EF" w:rsidRDefault="00EC12EF" w:rsidP="00622CFF">
            <w:r>
              <w:rPr>
                <w:noProof/>
                <w:lang w:eastAsia="es-CO"/>
              </w:rPr>
              <w:drawing>
                <wp:inline distT="0" distB="0" distL="0" distR="0" wp14:anchorId="0E64DDE4" wp14:editId="0E64DDE5">
                  <wp:extent cx="400050" cy="209550"/>
                  <wp:effectExtent l="0" t="0" r="0" b="0"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22CFF">
              <w:t>Luego de terminar la lección 1de la g1 enviarla al facilitador por la herramienta actividades.</w:t>
            </w:r>
          </w:p>
        </w:tc>
      </w:tr>
      <w:tr w:rsidR="00101D11" w:rsidRPr="00C664AE" w14:paraId="0E64D818" w14:textId="77777777" w:rsidTr="00E152E7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816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0E64D817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22CFF" w:rsidRPr="007B6A7C" w14:paraId="0E64D840" w14:textId="77777777" w:rsidTr="00E152E7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819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E64DDE6" wp14:editId="0E64DDE7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81A" w14:textId="77777777" w:rsidR="00E152E7" w:rsidRDefault="00E152E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429BA3BE" w14:textId="77777777" w:rsidR="00AC5B6F" w:rsidRDefault="00AC5B6F" w:rsidP="00AC5B6F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DF13AE">
              <w:rPr>
                <w:rFonts w:ascii="Century Gothic" w:hAnsi="Century Gothic"/>
                <w:b/>
                <w:szCs w:val="24"/>
              </w:rPr>
              <w:t>A</w:t>
            </w:r>
            <w:r>
              <w:rPr>
                <w:rFonts w:ascii="Century Gothic" w:hAnsi="Century Gothic"/>
                <w:b/>
                <w:szCs w:val="24"/>
              </w:rPr>
              <w:t>CTIVIDAD 4</w:t>
            </w:r>
            <w:r w:rsidRPr="00DF13AE">
              <w:rPr>
                <w:rFonts w:ascii="Century Gothic" w:hAnsi="Century Gothic"/>
                <w:b/>
                <w:szCs w:val="24"/>
              </w:rPr>
              <w:t xml:space="preserve"> dinamización</w:t>
            </w:r>
          </w:p>
          <w:p w14:paraId="67E58FC8" w14:textId="3BA1845B" w:rsidR="00AC5B6F" w:rsidRDefault="00AC5B6F" w:rsidP="00AC5B6F">
            <w:pPr>
              <w:spacing w:before="120" w:after="120" w:line="360" w:lineRule="auto"/>
              <w:jc w:val="both"/>
              <w:rPr>
                <w:rFonts w:ascii="Century Gothic" w:hAnsi="Century Gothic" w:cs="Arial"/>
                <w:szCs w:val="24"/>
              </w:rPr>
            </w:pPr>
            <w:r w:rsidRPr="00094E7C">
              <w:rPr>
                <w:rFonts w:ascii="Century Gothic" w:hAnsi="Century Gothic" w:cs="Arial"/>
                <w:szCs w:val="24"/>
              </w:rPr>
              <w:t xml:space="preserve">Construye </w:t>
            </w:r>
            <w:r w:rsidR="00622CFF">
              <w:rPr>
                <w:rFonts w:ascii="Century Gothic" w:hAnsi="Century Gothic" w:cs="Arial"/>
                <w:szCs w:val="24"/>
              </w:rPr>
              <w:t>un árbol genealógico con los integrantes de tu familia y al lado de cada integrante escribe su ap</w:t>
            </w:r>
            <w:r w:rsidR="006029A2">
              <w:rPr>
                <w:rFonts w:ascii="Century Gothic" w:hAnsi="Century Gothic" w:cs="Arial"/>
                <w:szCs w:val="24"/>
              </w:rPr>
              <w:t xml:space="preserve">orte significativo a la vida familiar. </w:t>
            </w:r>
          </w:p>
          <w:p w14:paraId="43AC4D78" w14:textId="62B0ECAE" w:rsidR="00AC5B6F" w:rsidRDefault="00AC5B6F" w:rsidP="00AC5B6F">
            <w:pPr>
              <w:jc w:val="both"/>
              <w:rPr>
                <w:rFonts w:ascii="Century Gothic" w:hAnsi="Century Gothic"/>
                <w:b/>
                <w:szCs w:val="24"/>
              </w:rPr>
            </w:pPr>
          </w:p>
          <w:p w14:paraId="1C82530E" w14:textId="77777777" w:rsidR="00AC5B6F" w:rsidRDefault="00AC5B6F" w:rsidP="00AC5B6F">
            <w:pPr>
              <w:jc w:val="both"/>
              <w:rPr>
                <w:rFonts w:ascii="Century Gothic" w:hAnsi="Century Gothic" w:cs="Arial"/>
                <w:szCs w:val="24"/>
              </w:rPr>
            </w:pPr>
          </w:p>
          <w:p w14:paraId="4EB8FBE1" w14:textId="77777777" w:rsidR="00AC5B6F" w:rsidRDefault="00AC5B6F" w:rsidP="00AC5B6F">
            <w:pPr>
              <w:jc w:val="both"/>
              <w:rPr>
                <w:rFonts w:ascii="Century Gothic" w:hAnsi="Century Gothic" w:cs="Arial"/>
                <w:szCs w:val="24"/>
              </w:rPr>
            </w:pPr>
          </w:p>
          <w:p w14:paraId="0E64D832" w14:textId="72FAC53F" w:rsidR="0014413A" w:rsidRDefault="0014413A" w:rsidP="0014413A">
            <w:pPr>
              <w:pStyle w:val="Prrafodelista"/>
              <w:ind w:left="360"/>
              <w:rPr>
                <w:b/>
              </w:rPr>
            </w:pPr>
          </w:p>
          <w:p w14:paraId="0E64D83F" w14:textId="77777777" w:rsidR="00101D11" w:rsidRPr="00CF4122" w:rsidRDefault="00101D11" w:rsidP="006029A2">
            <w:pPr>
              <w:rPr>
                <w:rFonts w:cs="Arial"/>
                <w:szCs w:val="24"/>
              </w:rPr>
            </w:pPr>
          </w:p>
        </w:tc>
      </w:tr>
      <w:tr w:rsidR="00817A19" w:rsidRPr="00C664AE" w14:paraId="0E64D843" w14:textId="77777777" w:rsidTr="00E152E7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841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0E64D842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22CFF" w:rsidRPr="00985DFC" w14:paraId="0E64D861" w14:textId="77777777" w:rsidTr="00E152E7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14:paraId="0E64D844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E64DDEE" wp14:editId="0E64DDEF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F5822C3" w14:textId="52B5514A" w:rsidR="00AC5B6F" w:rsidRDefault="00936D43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  <w:r w:rsidRPr="00AC5B6F">
              <w:rPr>
                <w:rFonts w:cs="Arial"/>
              </w:rPr>
              <w:t xml:space="preserve"> </w:t>
            </w:r>
            <w:r w:rsidR="00AC5B6F" w:rsidRPr="00DF13AE">
              <w:rPr>
                <w:rFonts w:ascii="Century Gothic" w:hAnsi="Century Gothic"/>
                <w:b/>
                <w:szCs w:val="24"/>
              </w:rPr>
              <w:t>A</w:t>
            </w:r>
            <w:r w:rsidR="00AC5B6F">
              <w:rPr>
                <w:rFonts w:ascii="Century Gothic" w:hAnsi="Century Gothic"/>
                <w:b/>
                <w:szCs w:val="24"/>
              </w:rPr>
              <w:t>CTIVIDAD 6</w:t>
            </w:r>
            <w:r w:rsidR="00AC5B6F" w:rsidRPr="00DF13AE">
              <w:rPr>
                <w:rFonts w:ascii="Century Gothic" w:hAnsi="Century Gothic"/>
                <w:b/>
                <w:szCs w:val="24"/>
              </w:rPr>
              <w:t xml:space="preserve"> </w:t>
            </w:r>
            <w:r w:rsidR="00AC5B6F" w:rsidRPr="00094E7C">
              <w:rPr>
                <w:rFonts w:ascii="Century Gothic" w:hAnsi="Century Gothic" w:cs="Arial"/>
                <w:b/>
                <w:szCs w:val="24"/>
              </w:rPr>
              <w:t>Socialización</w:t>
            </w:r>
          </w:p>
          <w:p w14:paraId="10FC6764" w14:textId="73C80E79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5CE0244D" w14:textId="1F65016B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00F42663" w14:textId="0BEAC27E" w:rsidR="006029A2" w:rsidRDefault="00304B8C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  <w:r>
              <w:rPr>
                <w:rFonts w:ascii="Century Gothic" w:hAnsi="Century Gothic" w:cs="Arial"/>
                <w:b/>
                <w:szCs w:val="24"/>
              </w:rPr>
              <w:t xml:space="preserve">Lee el siguiente cuento y </w:t>
            </w:r>
            <w:r w:rsidR="00B81D63">
              <w:rPr>
                <w:rFonts w:ascii="Century Gothic" w:hAnsi="Century Gothic" w:cs="Arial"/>
                <w:b/>
                <w:szCs w:val="24"/>
              </w:rPr>
              <w:t>luego por medio de un mapa mental</w:t>
            </w:r>
            <w:r w:rsidR="00B672B1">
              <w:rPr>
                <w:rFonts w:ascii="Century Gothic" w:hAnsi="Century Gothic" w:cs="Arial"/>
                <w:b/>
                <w:szCs w:val="24"/>
              </w:rPr>
              <w:t>, describe</w:t>
            </w:r>
            <w:r>
              <w:rPr>
                <w:rFonts w:ascii="Century Gothic" w:hAnsi="Century Gothic" w:cs="Arial"/>
                <w:b/>
                <w:szCs w:val="24"/>
              </w:rPr>
              <w:t xml:space="preserve"> cuales son los problemas que en</w:t>
            </w:r>
            <w:r w:rsidR="00B672B1">
              <w:rPr>
                <w:rFonts w:ascii="Century Gothic" w:hAnsi="Century Gothic" w:cs="Arial"/>
                <w:b/>
                <w:szCs w:val="24"/>
              </w:rPr>
              <w:t>frenta la familia y las posibles soluciones.</w:t>
            </w:r>
          </w:p>
          <w:p w14:paraId="69888A87" w14:textId="640B209A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19EEA264" w14:textId="1C3DD1C3" w:rsidR="006029A2" w:rsidRDefault="00304B8C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0AA4E8C1" wp14:editId="16E60FDE">
                  <wp:extent cx="4695825" cy="658177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0536" t="23332" r="48295" b="7627"/>
                          <a:stretch/>
                        </pic:blipFill>
                        <pic:spPr bwMode="auto">
                          <a:xfrm>
                            <a:off x="0" y="0"/>
                            <a:ext cx="4695825" cy="658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9CE1A" w14:textId="64C4611A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5CCE099F" w14:textId="6899EC42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7409965C" w14:textId="3435F3EA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14DB2137" w14:textId="2B7C8E48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646B3174" w14:textId="52284BCF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6EF13603" w14:textId="174F875A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61083ACB" w14:textId="40C57B34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607BA0D7" w14:textId="07CEB46B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0773BE9E" w14:textId="2E045B5E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7831FCE3" w14:textId="5680ED1E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2B15782F" w14:textId="0DF0BE87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21558FB9" w14:textId="0D8F4966" w:rsidR="006029A2" w:rsidRDefault="00B672B1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D0B3C34" wp14:editId="05CD309B">
                  <wp:extent cx="4896227" cy="48482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518" t="20527" r="45859" b="18495"/>
                          <a:stretch/>
                        </pic:blipFill>
                        <pic:spPr bwMode="auto">
                          <a:xfrm>
                            <a:off x="0" y="0"/>
                            <a:ext cx="4911130" cy="486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FD7F5" w14:textId="58380588" w:rsidR="006029A2" w:rsidRDefault="00022D2D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  <w:sdt>
              <w:sdtPr>
                <w:rPr>
                  <w:rFonts w:ascii="Century Gothic" w:hAnsi="Century Gothic" w:cs="Arial"/>
                  <w:b/>
                  <w:szCs w:val="24"/>
                </w:rPr>
                <w:id w:val="-1353637454"/>
                <w:citation/>
              </w:sdtPr>
              <w:sdtEndPr/>
              <w:sdtContent>
                <w:r w:rsidR="00B672B1">
                  <w:rPr>
                    <w:rFonts w:ascii="Century Gothic" w:hAnsi="Century Gothic" w:cs="Arial"/>
                    <w:b/>
                    <w:szCs w:val="24"/>
                  </w:rPr>
                  <w:fldChar w:fldCharType="begin"/>
                </w:r>
                <w:r w:rsidR="00B672B1">
                  <w:rPr>
                    <w:rFonts w:ascii="Century Gothic" w:hAnsi="Century Gothic" w:cs="Arial"/>
                    <w:b/>
                    <w:szCs w:val="24"/>
                  </w:rPr>
                  <w:instrText xml:space="preserve"> CITATION Jul13 \l 9226 </w:instrText>
                </w:r>
                <w:r w:rsidR="00B672B1">
                  <w:rPr>
                    <w:rFonts w:ascii="Century Gothic" w:hAnsi="Century Gothic" w:cs="Arial"/>
                    <w:b/>
                    <w:szCs w:val="24"/>
                  </w:rPr>
                  <w:fldChar w:fldCharType="separate"/>
                </w:r>
                <w:r w:rsidR="00B672B1" w:rsidRPr="00B672B1">
                  <w:rPr>
                    <w:rFonts w:ascii="Century Gothic" w:hAnsi="Century Gothic" w:cs="Arial"/>
                    <w:noProof/>
                    <w:szCs w:val="24"/>
                  </w:rPr>
                  <w:t>(Vargas, 2013)</w:t>
                </w:r>
                <w:r w:rsidR="00B672B1">
                  <w:rPr>
                    <w:rFonts w:ascii="Century Gothic" w:hAnsi="Century Gothic" w:cs="Arial"/>
                    <w:b/>
                    <w:szCs w:val="24"/>
                  </w:rPr>
                  <w:fldChar w:fldCharType="end"/>
                </w:r>
              </w:sdtContent>
            </w:sdt>
          </w:p>
          <w:p w14:paraId="12DC78A5" w14:textId="4CE2F0A9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3937743D" w14:textId="6294D6CE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03018F41" w14:textId="6036132D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158A8D34" w14:textId="4B356C74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5B8E7834" w14:textId="6936214A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5CA7FCEE" w14:textId="77777777" w:rsidR="006029A2" w:rsidRDefault="006029A2" w:rsidP="00AC5B6F">
            <w:pPr>
              <w:jc w:val="both"/>
              <w:rPr>
                <w:rFonts w:ascii="Century Gothic" w:hAnsi="Century Gothic" w:cs="Arial"/>
                <w:b/>
                <w:szCs w:val="24"/>
              </w:rPr>
            </w:pPr>
          </w:p>
          <w:p w14:paraId="0E64D84D" w14:textId="02D50C31" w:rsidR="00C94121" w:rsidRDefault="00C94121" w:rsidP="00AC5B6F">
            <w:pPr>
              <w:rPr>
                <w:rFonts w:cs="Arial"/>
              </w:rPr>
            </w:pPr>
          </w:p>
          <w:p w14:paraId="0E64D860" w14:textId="0C767B87" w:rsidR="00584F03" w:rsidRPr="00985DFC" w:rsidRDefault="00F76EBF" w:rsidP="00AC5B6F">
            <w:pPr>
              <w:spacing w:before="120" w:after="120"/>
            </w:pPr>
            <w:r>
              <w:rPr>
                <w:noProof/>
                <w:sz w:val="22"/>
                <w:lang w:eastAsia="es-CO"/>
              </w:rPr>
              <w:drawing>
                <wp:inline distT="0" distB="0" distL="0" distR="0" wp14:anchorId="0E64DDF0" wp14:editId="0E64DDF1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D43" w:rsidRPr="00F76EBF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="00936D43" w:rsidRPr="00F76EBF">
              <w:rPr>
                <w:rStyle w:val="nfasissutil"/>
                <w:b/>
                <w:sz w:val="22"/>
              </w:rPr>
              <w:t xml:space="preserve">herramienta </w:t>
            </w:r>
            <w:r w:rsidR="0001391F">
              <w:rPr>
                <w:rStyle w:val="nfasissutil"/>
                <w:b/>
                <w:sz w:val="22"/>
              </w:rPr>
              <w:t>actividades.</w:t>
            </w:r>
          </w:p>
        </w:tc>
      </w:tr>
    </w:tbl>
    <w:p w14:paraId="0E64D862" w14:textId="77777777" w:rsidR="00050740" w:rsidRPr="00985DFC" w:rsidRDefault="00050740" w:rsidP="00C672C4">
      <w:pPr>
        <w:pStyle w:val="Prrafodelista"/>
      </w:pPr>
    </w:p>
    <w:p w14:paraId="0E64DDB9" w14:textId="6B3D5A59" w:rsidR="00810BD2" w:rsidRPr="00AC5B6F" w:rsidRDefault="00810BD2" w:rsidP="00AC5B6F">
      <w:pPr>
        <w:rPr>
          <w:rFonts w:ascii="Century Gothic" w:hAnsi="Century Gothic"/>
          <w:szCs w:val="24"/>
        </w:rPr>
      </w:pPr>
      <w:r>
        <w:rPr>
          <w:color w:val="002060"/>
        </w:rPr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0E64DDBA" w14:textId="77777777" w:rsidR="00810BD2" w:rsidRDefault="00810BD2" w:rsidP="00810BD2"/>
    <w:p w14:paraId="0E64DDBB" w14:textId="77777777" w:rsidR="00810BD2" w:rsidRPr="00810BD2" w:rsidRDefault="00810BD2" w:rsidP="00810BD2"/>
    <w:p w14:paraId="0E64DDBC" w14:textId="4462160D" w:rsidR="00810BD2" w:rsidRDefault="00AC5B6F" w:rsidP="00810BD2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 wp14:anchorId="01F4BA9B" wp14:editId="798855D9">
            <wp:extent cx="1654299" cy="2800350"/>
            <wp:effectExtent l="0" t="0" r="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16" cy="28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DDBD" w14:textId="77777777" w:rsidR="00810BD2" w:rsidRDefault="00810BD2" w:rsidP="00E349DA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009"/>
        <w:gridCol w:w="7045"/>
      </w:tblGrid>
      <w:tr w:rsidR="00810BD2" w:rsidRPr="00C664AE" w14:paraId="0E64DDC0" w14:textId="77777777" w:rsidTr="00AC5B6F">
        <w:trPr>
          <w:trHeight w:val="70"/>
        </w:trPr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DBF" w14:textId="57736214" w:rsidR="00810BD2" w:rsidRPr="00A015E1" w:rsidRDefault="00810BD2" w:rsidP="00EC622B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  <w:r>
              <w:rPr>
                <w:b w:val="0"/>
                <w:bCs/>
                <w:iCs/>
                <w:color w:val="808080" w:themeColor="background1" w:themeShade="80"/>
                <w:sz w:val="26"/>
              </w:rPr>
              <w:br w:type="page"/>
            </w:r>
          </w:p>
        </w:tc>
      </w:tr>
      <w:tr w:rsidR="00810BD2" w:rsidRPr="00C664AE" w14:paraId="0E64DDC3" w14:textId="77777777" w:rsidTr="00AC5B6F">
        <w:tc>
          <w:tcPr>
            <w:tcW w:w="9054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14:paraId="0E64DDC1" w14:textId="77777777" w:rsidR="00810BD2" w:rsidRDefault="00FA4545" w:rsidP="00EC622B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DOCUMENTOS DE APOYO</w:t>
            </w:r>
          </w:p>
          <w:p w14:paraId="0E64DDC2" w14:textId="77777777" w:rsidR="00810BD2" w:rsidRPr="00C664AE" w:rsidRDefault="00810BD2" w:rsidP="00EC622B">
            <w:pPr>
              <w:spacing w:line="276" w:lineRule="auto"/>
            </w:pPr>
          </w:p>
        </w:tc>
      </w:tr>
      <w:tr w:rsidR="00810BD2" w:rsidRPr="001F2052" w14:paraId="0E64DDC9" w14:textId="77777777" w:rsidTr="00AC5B6F">
        <w:tc>
          <w:tcPr>
            <w:tcW w:w="2009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  <w:vAlign w:val="center"/>
          </w:tcPr>
          <w:p w14:paraId="0E64DDC4" w14:textId="77777777" w:rsidR="00810BD2" w:rsidRDefault="00810BD2" w:rsidP="00EC622B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0E64DE7A" wp14:editId="0E64DE7B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4DDC5" w14:textId="77777777" w:rsidR="00810BD2" w:rsidRPr="00D7306B" w:rsidRDefault="00810BD2" w:rsidP="00EC622B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271AC4E2" w14:textId="77777777" w:rsidR="00AC5B6F" w:rsidRDefault="00AC5B6F" w:rsidP="00AC5B6F">
            <w:pPr>
              <w:pStyle w:val="Sinespaciado"/>
              <w:rPr>
                <w:rFonts w:ascii="Century Gothic" w:hAnsi="Century Gothic"/>
              </w:rPr>
            </w:pPr>
            <w:r w:rsidRPr="00C22E6E">
              <w:rPr>
                <w:rFonts w:ascii="Century Gothic" w:hAnsi="Century Gothic"/>
              </w:rPr>
              <w:t xml:space="preserve">El valor de la familia: </w:t>
            </w:r>
          </w:p>
          <w:p w14:paraId="31BC7DD1" w14:textId="48FFEC04" w:rsidR="00AC5B6F" w:rsidRPr="00C22E6E" w:rsidRDefault="00022D2D" w:rsidP="00AC5B6F">
            <w:pPr>
              <w:pStyle w:val="Sinespaciado"/>
              <w:rPr>
                <w:rFonts w:ascii="Century Gothic" w:hAnsi="Century Gothic"/>
                <w:b/>
                <w:i/>
              </w:rPr>
            </w:pPr>
            <w:hyperlink r:id="rId27" w:history="1">
              <w:r w:rsidR="00AC5B6F" w:rsidRPr="004056A1">
                <w:rPr>
                  <w:rStyle w:val="Hipervnculo"/>
                  <w:rFonts w:ascii="Century Gothic" w:hAnsi="Century Gothic"/>
                </w:rPr>
                <w:t>http://encuentra.com/valores_explicados/el_valor_de_la_familia__13541/</w:t>
              </w:r>
            </w:hyperlink>
            <w:r w:rsidR="00AC5B6F">
              <w:rPr>
                <w:rFonts w:ascii="Century Gothic" w:hAnsi="Century Gothic"/>
              </w:rPr>
              <w:t xml:space="preserve"> </w:t>
            </w:r>
            <w:r w:rsidR="00AC5B6F" w:rsidRPr="00C22E6E">
              <w:rPr>
                <w:rFonts w:ascii="Century Gothic" w:hAnsi="Century Gothic"/>
              </w:rPr>
              <w:t xml:space="preserve"> </w:t>
            </w:r>
          </w:p>
          <w:p w14:paraId="2733839C" w14:textId="77777777" w:rsidR="00AC5B6F" w:rsidRPr="00C22E6E" w:rsidRDefault="00AC5B6F" w:rsidP="00AC5B6F">
            <w:pPr>
              <w:pStyle w:val="Sinespaciado"/>
              <w:rPr>
                <w:rFonts w:ascii="Century Gothic" w:hAnsi="Century Gothic"/>
                <w:b/>
                <w:i/>
              </w:rPr>
            </w:pPr>
            <w:r w:rsidRPr="00C22E6E">
              <w:rPr>
                <w:rFonts w:ascii="Century Gothic" w:hAnsi="Century Gothic"/>
              </w:rPr>
              <w:t xml:space="preserve">Concepto de familia como sistema: </w:t>
            </w:r>
            <w:hyperlink r:id="rId28" w:history="1">
              <w:r w:rsidRPr="004056A1">
                <w:rPr>
                  <w:rStyle w:val="Hipervnculo"/>
                  <w:rFonts w:ascii="Century Gothic" w:hAnsi="Century Gothic"/>
                </w:rPr>
                <w:t>http://www.iin.oea.org/Cursos_a_distancia/Lectura%2012_UT_1.PDF</w:t>
              </w:r>
            </w:hyperlink>
            <w:r>
              <w:rPr>
                <w:rFonts w:ascii="Century Gothic" w:hAnsi="Century Gothic"/>
              </w:rPr>
              <w:t xml:space="preserve"> </w:t>
            </w:r>
            <w:r w:rsidRPr="00C22E6E">
              <w:rPr>
                <w:rFonts w:ascii="Century Gothic" w:hAnsi="Century Gothic"/>
              </w:rPr>
              <w:t xml:space="preserve"> </w:t>
            </w:r>
          </w:p>
          <w:p w14:paraId="0E64DDC8" w14:textId="07B7D03E" w:rsidR="00810BD2" w:rsidRPr="001F2052" w:rsidRDefault="00810BD2" w:rsidP="00AC5B6F">
            <w:pPr>
              <w:pStyle w:val="Prrafodelista"/>
              <w:spacing w:before="120" w:after="120" w:line="360" w:lineRule="auto"/>
              <w:jc w:val="both"/>
            </w:pPr>
          </w:p>
        </w:tc>
      </w:tr>
    </w:tbl>
    <w:p w14:paraId="0E64DDD1" w14:textId="77777777" w:rsidR="00810BD2" w:rsidRDefault="00810BD2" w:rsidP="00E349DA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810BD2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42D68" w14:textId="77777777" w:rsidR="00022D2D" w:rsidRDefault="00022D2D" w:rsidP="009D77A0">
      <w:pPr>
        <w:spacing w:after="0" w:line="240" w:lineRule="auto"/>
      </w:pPr>
      <w:r>
        <w:separator/>
      </w:r>
    </w:p>
  </w:endnote>
  <w:endnote w:type="continuationSeparator" w:id="0">
    <w:p w14:paraId="01BA8CB8" w14:textId="77777777" w:rsidR="00022D2D" w:rsidRDefault="00022D2D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1382947"/>
      <w:docPartObj>
        <w:docPartGallery w:val="Page Numbers (Bottom of Page)"/>
        <w:docPartUnique/>
      </w:docPartObj>
    </w:sdtPr>
    <w:sdtEndPr/>
    <w:sdtContent>
      <w:p w14:paraId="0E64DE84" w14:textId="36AAB823" w:rsidR="009707A9" w:rsidRDefault="009707A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91F" w:rsidRPr="0001391F">
          <w:rPr>
            <w:noProof/>
            <w:lang w:val="es-ES"/>
          </w:rPr>
          <w:t>3</w:t>
        </w:r>
        <w:r>
          <w:fldChar w:fldCharType="end"/>
        </w:r>
      </w:p>
    </w:sdtContent>
  </w:sdt>
  <w:p w14:paraId="0E64DE85" w14:textId="77777777" w:rsidR="009707A9" w:rsidRDefault="009707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DBC19" w14:textId="77777777" w:rsidR="00022D2D" w:rsidRDefault="00022D2D" w:rsidP="009D77A0">
      <w:pPr>
        <w:spacing w:after="0" w:line="240" w:lineRule="auto"/>
      </w:pPr>
      <w:r>
        <w:separator/>
      </w:r>
    </w:p>
  </w:footnote>
  <w:footnote w:type="continuationSeparator" w:id="0">
    <w:p w14:paraId="0869B4B9" w14:textId="77777777" w:rsidR="00022D2D" w:rsidRDefault="00022D2D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4DE82" w14:textId="77777777" w:rsidR="009707A9" w:rsidRDefault="009707A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E64DE86" wp14:editId="0E64DE8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64DE83" w14:textId="77777777" w:rsidR="009707A9" w:rsidRDefault="009707A9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E64DE88" wp14:editId="0E64DE89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E35"/>
    <w:multiLevelType w:val="hybridMultilevel"/>
    <w:tmpl w:val="8926EB6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5276"/>
    <w:multiLevelType w:val="hybridMultilevel"/>
    <w:tmpl w:val="5C4414F4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D19EF"/>
    <w:multiLevelType w:val="hybridMultilevel"/>
    <w:tmpl w:val="3730B5C2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FD7023"/>
    <w:multiLevelType w:val="hybridMultilevel"/>
    <w:tmpl w:val="A8F0AB2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05128"/>
    <w:multiLevelType w:val="hybridMultilevel"/>
    <w:tmpl w:val="CB90D81E"/>
    <w:lvl w:ilvl="0" w:tplc="2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0616FA"/>
    <w:multiLevelType w:val="hybridMultilevel"/>
    <w:tmpl w:val="147C20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40365"/>
    <w:multiLevelType w:val="hybridMultilevel"/>
    <w:tmpl w:val="EF7AB8E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C802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6561E"/>
    <w:multiLevelType w:val="hybridMultilevel"/>
    <w:tmpl w:val="2EDE689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F2567"/>
    <w:multiLevelType w:val="hybridMultilevel"/>
    <w:tmpl w:val="18D051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21943"/>
    <w:multiLevelType w:val="hybridMultilevel"/>
    <w:tmpl w:val="B5786B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962D7"/>
    <w:multiLevelType w:val="hybridMultilevel"/>
    <w:tmpl w:val="F76A21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C03B5"/>
    <w:multiLevelType w:val="hybridMultilevel"/>
    <w:tmpl w:val="BC78F5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17322"/>
    <w:multiLevelType w:val="hybridMultilevel"/>
    <w:tmpl w:val="3DB0151C"/>
    <w:lvl w:ilvl="0" w:tplc="2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D90946"/>
    <w:multiLevelType w:val="hybridMultilevel"/>
    <w:tmpl w:val="6B4484D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3152426E"/>
    <w:multiLevelType w:val="hybridMultilevel"/>
    <w:tmpl w:val="51BC2E54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45849DB"/>
    <w:multiLevelType w:val="hybridMultilevel"/>
    <w:tmpl w:val="87EE36F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14C3A"/>
    <w:multiLevelType w:val="hybridMultilevel"/>
    <w:tmpl w:val="F7C61FA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B011C"/>
    <w:multiLevelType w:val="hybridMultilevel"/>
    <w:tmpl w:val="803E37FA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BBD71EF"/>
    <w:multiLevelType w:val="hybridMultilevel"/>
    <w:tmpl w:val="4FC0D854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BC53FD9"/>
    <w:multiLevelType w:val="hybridMultilevel"/>
    <w:tmpl w:val="CB90D81E"/>
    <w:lvl w:ilvl="0" w:tplc="2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D727FF3"/>
    <w:multiLevelType w:val="hybridMultilevel"/>
    <w:tmpl w:val="DF32131A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E0875F3"/>
    <w:multiLevelType w:val="hybridMultilevel"/>
    <w:tmpl w:val="2A08C5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303684"/>
    <w:multiLevelType w:val="hybridMultilevel"/>
    <w:tmpl w:val="62C2221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 w15:restartNumberingAfterBreak="0">
    <w:nsid w:val="43BC3355"/>
    <w:multiLevelType w:val="hybridMultilevel"/>
    <w:tmpl w:val="E3DA9FC2"/>
    <w:lvl w:ilvl="0" w:tplc="771CFC4E">
      <w:start w:val="3"/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4743146F"/>
    <w:multiLevelType w:val="hybridMultilevel"/>
    <w:tmpl w:val="11CC265A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863E0B"/>
    <w:multiLevelType w:val="hybridMultilevel"/>
    <w:tmpl w:val="2A5C552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C173A8"/>
    <w:multiLevelType w:val="hybridMultilevel"/>
    <w:tmpl w:val="6D2A3E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784CAE"/>
    <w:multiLevelType w:val="hybridMultilevel"/>
    <w:tmpl w:val="A9EE7D5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7BD2F2C"/>
    <w:multiLevelType w:val="hybridMultilevel"/>
    <w:tmpl w:val="A9128BD2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 w15:restartNumberingAfterBreak="0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8F2A59"/>
    <w:multiLevelType w:val="hybridMultilevel"/>
    <w:tmpl w:val="B9E2A8E4"/>
    <w:lvl w:ilvl="0" w:tplc="A6A0C9BC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CC0690"/>
    <w:multiLevelType w:val="hybridMultilevel"/>
    <w:tmpl w:val="EA869D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81F1A"/>
    <w:multiLevelType w:val="hybridMultilevel"/>
    <w:tmpl w:val="C6985D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31066"/>
    <w:multiLevelType w:val="hybridMultilevel"/>
    <w:tmpl w:val="793EB76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93E24"/>
    <w:multiLevelType w:val="hybridMultilevel"/>
    <w:tmpl w:val="89504C82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168E8FD8">
      <w:numFmt w:val="bullet"/>
      <w:lvlText w:val="-"/>
      <w:lvlJc w:val="left"/>
      <w:pPr>
        <w:ind w:left="1723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5" w15:restartNumberingAfterBreak="0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7"/>
  </w:num>
  <w:num w:numId="3">
    <w:abstractNumId w:val="45"/>
  </w:num>
  <w:num w:numId="4">
    <w:abstractNumId w:val="42"/>
  </w:num>
  <w:num w:numId="5">
    <w:abstractNumId w:val="3"/>
  </w:num>
  <w:num w:numId="6">
    <w:abstractNumId w:val="21"/>
  </w:num>
  <w:num w:numId="7">
    <w:abstractNumId w:val="31"/>
  </w:num>
  <w:num w:numId="8">
    <w:abstractNumId w:val="8"/>
  </w:num>
  <w:num w:numId="9">
    <w:abstractNumId w:val="22"/>
  </w:num>
  <w:num w:numId="10">
    <w:abstractNumId w:val="14"/>
  </w:num>
  <w:num w:numId="11">
    <w:abstractNumId w:val="40"/>
  </w:num>
  <w:num w:numId="12">
    <w:abstractNumId w:val="10"/>
  </w:num>
  <w:num w:numId="13">
    <w:abstractNumId w:val="0"/>
  </w:num>
  <w:num w:numId="14">
    <w:abstractNumId w:val="43"/>
  </w:num>
  <w:num w:numId="15">
    <w:abstractNumId w:val="30"/>
  </w:num>
  <w:num w:numId="16">
    <w:abstractNumId w:val="26"/>
  </w:num>
  <w:num w:numId="17">
    <w:abstractNumId w:val="16"/>
  </w:num>
  <w:num w:numId="18">
    <w:abstractNumId w:val="36"/>
  </w:num>
  <w:num w:numId="19">
    <w:abstractNumId w:val="7"/>
  </w:num>
  <w:num w:numId="20">
    <w:abstractNumId w:val="25"/>
  </w:num>
  <w:num w:numId="21">
    <w:abstractNumId w:val="34"/>
  </w:num>
  <w:num w:numId="22">
    <w:abstractNumId w:val="6"/>
  </w:num>
  <w:num w:numId="23">
    <w:abstractNumId w:val="13"/>
  </w:num>
  <w:num w:numId="24">
    <w:abstractNumId w:val="11"/>
  </w:num>
  <w:num w:numId="25">
    <w:abstractNumId w:val="5"/>
  </w:num>
  <w:num w:numId="26">
    <w:abstractNumId w:val="44"/>
  </w:num>
  <w:num w:numId="27">
    <w:abstractNumId w:val="32"/>
  </w:num>
  <w:num w:numId="28">
    <w:abstractNumId w:val="19"/>
  </w:num>
  <w:num w:numId="29">
    <w:abstractNumId w:val="9"/>
  </w:num>
  <w:num w:numId="30">
    <w:abstractNumId w:val="39"/>
  </w:num>
  <w:num w:numId="31">
    <w:abstractNumId w:val="15"/>
  </w:num>
  <w:num w:numId="32">
    <w:abstractNumId w:val="23"/>
  </w:num>
  <w:num w:numId="33">
    <w:abstractNumId w:val="27"/>
  </w:num>
  <w:num w:numId="34">
    <w:abstractNumId w:val="28"/>
  </w:num>
  <w:num w:numId="35">
    <w:abstractNumId w:val="41"/>
  </w:num>
  <w:num w:numId="36">
    <w:abstractNumId w:val="4"/>
  </w:num>
  <w:num w:numId="37">
    <w:abstractNumId w:val="24"/>
  </w:num>
  <w:num w:numId="38">
    <w:abstractNumId w:val="1"/>
  </w:num>
  <w:num w:numId="39">
    <w:abstractNumId w:val="37"/>
  </w:num>
  <w:num w:numId="40">
    <w:abstractNumId w:val="2"/>
  </w:num>
  <w:num w:numId="41">
    <w:abstractNumId w:val="18"/>
  </w:num>
  <w:num w:numId="42">
    <w:abstractNumId w:val="20"/>
  </w:num>
  <w:num w:numId="43">
    <w:abstractNumId w:val="38"/>
  </w:num>
  <w:num w:numId="44">
    <w:abstractNumId w:val="12"/>
  </w:num>
  <w:num w:numId="45">
    <w:abstractNumId w:val="29"/>
  </w:num>
  <w:num w:numId="46">
    <w:abstractNumId w:val="3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11C8"/>
    <w:rsid w:val="0001391F"/>
    <w:rsid w:val="0001730A"/>
    <w:rsid w:val="0001764F"/>
    <w:rsid w:val="00022D2D"/>
    <w:rsid w:val="000235E0"/>
    <w:rsid w:val="0003019C"/>
    <w:rsid w:val="00030B8A"/>
    <w:rsid w:val="000311EC"/>
    <w:rsid w:val="000314D0"/>
    <w:rsid w:val="00031A5A"/>
    <w:rsid w:val="00034B93"/>
    <w:rsid w:val="00035C3D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20"/>
    <w:rsid w:val="00074F57"/>
    <w:rsid w:val="00075EC7"/>
    <w:rsid w:val="0007723C"/>
    <w:rsid w:val="0008026E"/>
    <w:rsid w:val="00083203"/>
    <w:rsid w:val="000835D5"/>
    <w:rsid w:val="00084AB5"/>
    <w:rsid w:val="00085821"/>
    <w:rsid w:val="00086FA8"/>
    <w:rsid w:val="000870F2"/>
    <w:rsid w:val="000871B6"/>
    <w:rsid w:val="00087BC5"/>
    <w:rsid w:val="0009053B"/>
    <w:rsid w:val="000907DF"/>
    <w:rsid w:val="00091B6A"/>
    <w:rsid w:val="00091FCF"/>
    <w:rsid w:val="0009321D"/>
    <w:rsid w:val="00093E2D"/>
    <w:rsid w:val="00096718"/>
    <w:rsid w:val="000A1BEC"/>
    <w:rsid w:val="000A249B"/>
    <w:rsid w:val="000A5D25"/>
    <w:rsid w:val="000A75E5"/>
    <w:rsid w:val="000B0801"/>
    <w:rsid w:val="000B3BF6"/>
    <w:rsid w:val="000B7C8C"/>
    <w:rsid w:val="000C0F4C"/>
    <w:rsid w:val="000C2741"/>
    <w:rsid w:val="000C2D79"/>
    <w:rsid w:val="000C324D"/>
    <w:rsid w:val="000C3E14"/>
    <w:rsid w:val="000C69C5"/>
    <w:rsid w:val="000D0A4C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B64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0A30"/>
    <w:rsid w:val="0012695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186"/>
    <w:rsid w:val="00172FEB"/>
    <w:rsid w:val="00173FC0"/>
    <w:rsid w:val="001748C0"/>
    <w:rsid w:val="00176D73"/>
    <w:rsid w:val="00177576"/>
    <w:rsid w:val="00184883"/>
    <w:rsid w:val="00185D3E"/>
    <w:rsid w:val="00186A30"/>
    <w:rsid w:val="001870AD"/>
    <w:rsid w:val="00187420"/>
    <w:rsid w:val="00197616"/>
    <w:rsid w:val="001B73DF"/>
    <w:rsid w:val="001B7AA7"/>
    <w:rsid w:val="001C0227"/>
    <w:rsid w:val="001C0EA0"/>
    <w:rsid w:val="001C1856"/>
    <w:rsid w:val="001C5D85"/>
    <w:rsid w:val="001D0054"/>
    <w:rsid w:val="001D2494"/>
    <w:rsid w:val="001D5AE8"/>
    <w:rsid w:val="001D5FF1"/>
    <w:rsid w:val="001E0677"/>
    <w:rsid w:val="001E0BC1"/>
    <w:rsid w:val="001E70AE"/>
    <w:rsid w:val="001F2052"/>
    <w:rsid w:val="001F2D12"/>
    <w:rsid w:val="001F2E60"/>
    <w:rsid w:val="001F547C"/>
    <w:rsid w:val="001F5687"/>
    <w:rsid w:val="001F6155"/>
    <w:rsid w:val="001F69B5"/>
    <w:rsid w:val="001F73DC"/>
    <w:rsid w:val="001F783E"/>
    <w:rsid w:val="001F7A04"/>
    <w:rsid w:val="002007DF"/>
    <w:rsid w:val="00202A74"/>
    <w:rsid w:val="0020441A"/>
    <w:rsid w:val="00205347"/>
    <w:rsid w:val="002054C9"/>
    <w:rsid w:val="002058FE"/>
    <w:rsid w:val="00205B75"/>
    <w:rsid w:val="00210DDD"/>
    <w:rsid w:val="002129CA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0099"/>
    <w:rsid w:val="00242376"/>
    <w:rsid w:val="00246165"/>
    <w:rsid w:val="002473B7"/>
    <w:rsid w:val="00251CDF"/>
    <w:rsid w:val="002577A2"/>
    <w:rsid w:val="0026038E"/>
    <w:rsid w:val="002635A3"/>
    <w:rsid w:val="00275C4B"/>
    <w:rsid w:val="002774A1"/>
    <w:rsid w:val="00277E7F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99C"/>
    <w:rsid w:val="00294E6B"/>
    <w:rsid w:val="002978D7"/>
    <w:rsid w:val="002A364F"/>
    <w:rsid w:val="002A503A"/>
    <w:rsid w:val="002B3117"/>
    <w:rsid w:val="002B51DB"/>
    <w:rsid w:val="002B572E"/>
    <w:rsid w:val="002C03B6"/>
    <w:rsid w:val="002C2423"/>
    <w:rsid w:val="002C33FB"/>
    <w:rsid w:val="002C5DE3"/>
    <w:rsid w:val="002C7697"/>
    <w:rsid w:val="002D1430"/>
    <w:rsid w:val="002D5F8C"/>
    <w:rsid w:val="002D6FE7"/>
    <w:rsid w:val="002E0E95"/>
    <w:rsid w:val="002E1554"/>
    <w:rsid w:val="002E3164"/>
    <w:rsid w:val="002E4B42"/>
    <w:rsid w:val="002E725E"/>
    <w:rsid w:val="002F0557"/>
    <w:rsid w:val="002F149C"/>
    <w:rsid w:val="002F4C92"/>
    <w:rsid w:val="002F507D"/>
    <w:rsid w:val="002F5C34"/>
    <w:rsid w:val="002F62E2"/>
    <w:rsid w:val="0030017B"/>
    <w:rsid w:val="0030036E"/>
    <w:rsid w:val="0030045B"/>
    <w:rsid w:val="00301A53"/>
    <w:rsid w:val="00303D90"/>
    <w:rsid w:val="00304B8C"/>
    <w:rsid w:val="00304C11"/>
    <w:rsid w:val="003054DA"/>
    <w:rsid w:val="00305831"/>
    <w:rsid w:val="003058C6"/>
    <w:rsid w:val="00306863"/>
    <w:rsid w:val="00307281"/>
    <w:rsid w:val="0031173F"/>
    <w:rsid w:val="00311ABA"/>
    <w:rsid w:val="00311CB3"/>
    <w:rsid w:val="003136E3"/>
    <w:rsid w:val="00317E64"/>
    <w:rsid w:val="00323372"/>
    <w:rsid w:val="00333CD2"/>
    <w:rsid w:val="00337856"/>
    <w:rsid w:val="0034062B"/>
    <w:rsid w:val="00345C13"/>
    <w:rsid w:val="00346DD2"/>
    <w:rsid w:val="003553F2"/>
    <w:rsid w:val="003601A8"/>
    <w:rsid w:val="0036098C"/>
    <w:rsid w:val="0036232C"/>
    <w:rsid w:val="00367139"/>
    <w:rsid w:val="00374B77"/>
    <w:rsid w:val="003802DD"/>
    <w:rsid w:val="00380B6E"/>
    <w:rsid w:val="003851C3"/>
    <w:rsid w:val="00392A48"/>
    <w:rsid w:val="003936EF"/>
    <w:rsid w:val="00393BC9"/>
    <w:rsid w:val="003949BB"/>
    <w:rsid w:val="00396B3A"/>
    <w:rsid w:val="003973B5"/>
    <w:rsid w:val="003A3CB3"/>
    <w:rsid w:val="003A3E3C"/>
    <w:rsid w:val="003A64E0"/>
    <w:rsid w:val="003B18C2"/>
    <w:rsid w:val="003B55C3"/>
    <w:rsid w:val="003B560D"/>
    <w:rsid w:val="003C08AA"/>
    <w:rsid w:val="003C135B"/>
    <w:rsid w:val="003C1401"/>
    <w:rsid w:val="003C1ECE"/>
    <w:rsid w:val="003C42E9"/>
    <w:rsid w:val="003C52CB"/>
    <w:rsid w:val="003C5AC5"/>
    <w:rsid w:val="003D7672"/>
    <w:rsid w:val="003E0E95"/>
    <w:rsid w:val="003E5BED"/>
    <w:rsid w:val="003E62D6"/>
    <w:rsid w:val="003E66CF"/>
    <w:rsid w:val="003E6C36"/>
    <w:rsid w:val="003F086C"/>
    <w:rsid w:val="003F1C08"/>
    <w:rsid w:val="003F1C70"/>
    <w:rsid w:val="003F4A9A"/>
    <w:rsid w:val="003F6CC1"/>
    <w:rsid w:val="00400E8F"/>
    <w:rsid w:val="00401D88"/>
    <w:rsid w:val="004051A6"/>
    <w:rsid w:val="00407206"/>
    <w:rsid w:val="004150B1"/>
    <w:rsid w:val="004153D9"/>
    <w:rsid w:val="004202DC"/>
    <w:rsid w:val="0042041C"/>
    <w:rsid w:val="00422D06"/>
    <w:rsid w:val="00426631"/>
    <w:rsid w:val="0042766F"/>
    <w:rsid w:val="0043137B"/>
    <w:rsid w:val="00432583"/>
    <w:rsid w:val="00441DFA"/>
    <w:rsid w:val="004455B0"/>
    <w:rsid w:val="00447150"/>
    <w:rsid w:val="00451DB6"/>
    <w:rsid w:val="004537BB"/>
    <w:rsid w:val="0045484B"/>
    <w:rsid w:val="00455371"/>
    <w:rsid w:val="0045615D"/>
    <w:rsid w:val="00461695"/>
    <w:rsid w:val="00463D27"/>
    <w:rsid w:val="004640D2"/>
    <w:rsid w:val="004645A9"/>
    <w:rsid w:val="00464BED"/>
    <w:rsid w:val="004736A5"/>
    <w:rsid w:val="004740CC"/>
    <w:rsid w:val="00480678"/>
    <w:rsid w:val="00481FE6"/>
    <w:rsid w:val="00482160"/>
    <w:rsid w:val="0048288D"/>
    <w:rsid w:val="00482C38"/>
    <w:rsid w:val="00483B39"/>
    <w:rsid w:val="0048463C"/>
    <w:rsid w:val="0048782B"/>
    <w:rsid w:val="00491D05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213B"/>
    <w:rsid w:val="004B5B17"/>
    <w:rsid w:val="004B7544"/>
    <w:rsid w:val="004B767D"/>
    <w:rsid w:val="004C0BEC"/>
    <w:rsid w:val="004C0FC6"/>
    <w:rsid w:val="004C114D"/>
    <w:rsid w:val="004C6CB3"/>
    <w:rsid w:val="004D29EB"/>
    <w:rsid w:val="004D54CF"/>
    <w:rsid w:val="004D6F0A"/>
    <w:rsid w:val="004E0041"/>
    <w:rsid w:val="004E600C"/>
    <w:rsid w:val="004F16DC"/>
    <w:rsid w:val="004F4582"/>
    <w:rsid w:val="004F5DAF"/>
    <w:rsid w:val="0050069C"/>
    <w:rsid w:val="00510FB6"/>
    <w:rsid w:val="005159F3"/>
    <w:rsid w:val="00520C4E"/>
    <w:rsid w:val="00522FBB"/>
    <w:rsid w:val="0052426D"/>
    <w:rsid w:val="005273C6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641C"/>
    <w:rsid w:val="00547E77"/>
    <w:rsid w:val="00553B00"/>
    <w:rsid w:val="00553D58"/>
    <w:rsid w:val="0055631E"/>
    <w:rsid w:val="00556CBF"/>
    <w:rsid w:val="005571A2"/>
    <w:rsid w:val="00561EAB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1632"/>
    <w:rsid w:val="0058328F"/>
    <w:rsid w:val="00584F03"/>
    <w:rsid w:val="005908FA"/>
    <w:rsid w:val="0059091B"/>
    <w:rsid w:val="005911D0"/>
    <w:rsid w:val="00592E8C"/>
    <w:rsid w:val="00596C9E"/>
    <w:rsid w:val="0059766D"/>
    <w:rsid w:val="005A02C5"/>
    <w:rsid w:val="005A375D"/>
    <w:rsid w:val="005A3BC4"/>
    <w:rsid w:val="005A3F37"/>
    <w:rsid w:val="005A5E4D"/>
    <w:rsid w:val="005A7062"/>
    <w:rsid w:val="005B094C"/>
    <w:rsid w:val="005B17FA"/>
    <w:rsid w:val="005B1FD3"/>
    <w:rsid w:val="005B4796"/>
    <w:rsid w:val="005B5E3F"/>
    <w:rsid w:val="005B7774"/>
    <w:rsid w:val="005C76CB"/>
    <w:rsid w:val="005D06FE"/>
    <w:rsid w:val="005D223A"/>
    <w:rsid w:val="005D2EF5"/>
    <w:rsid w:val="005E08E4"/>
    <w:rsid w:val="005E47F4"/>
    <w:rsid w:val="005E6C93"/>
    <w:rsid w:val="005E7D03"/>
    <w:rsid w:val="005F48E5"/>
    <w:rsid w:val="005F7A09"/>
    <w:rsid w:val="006029A2"/>
    <w:rsid w:val="0061249C"/>
    <w:rsid w:val="006145B6"/>
    <w:rsid w:val="006146DE"/>
    <w:rsid w:val="00615D9B"/>
    <w:rsid w:val="006200D1"/>
    <w:rsid w:val="00620319"/>
    <w:rsid w:val="00620ACC"/>
    <w:rsid w:val="00621E93"/>
    <w:rsid w:val="00622CFF"/>
    <w:rsid w:val="00623102"/>
    <w:rsid w:val="00624177"/>
    <w:rsid w:val="00632056"/>
    <w:rsid w:val="00634494"/>
    <w:rsid w:val="006361EB"/>
    <w:rsid w:val="00644957"/>
    <w:rsid w:val="006516AC"/>
    <w:rsid w:val="00653849"/>
    <w:rsid w:val="006553B9"/>
    <w:rsid w:val="0065657E"/>
    <w:rsid w:val="0066001B"/>
    <w:rsid w:val="0066082E"/>
    <w:rsid w:val="00663D84"/>
    <w:rsid w:val="00663F21"/>
    <w:rsid w:val="00666ADC"/>
    <w:rsid w:val="00666CF1"/>
    <w:rsid w:val="00670F70"/>
    <w:rsid w:val="00676B27"/>
    <w:rsid w:val="006775DD"/>
    <w:rsid w:val="00680D2A"/>
    <w:rsid w:val="00683AC9"/>
    <w:rsid w:val="00685D72"/>
    <w:rsid w:val="00687011"/>
    <w:rsid w:val="00690F54"/>
    <w:rsid w:val="006944B6"/>
    <w:rsid w:val="00695A2F"/>
    <w:rsid w:val="006A6675"/>
    <w:rsid w:val="006B1862"/>
    <w:rsid w:val="006B1B38"/>
    <w:rsid w:val="006B1CF1"/>
    <w:rsid w:val="006B2378"/>
    <w:rsid w:val="006C11F4"/>
    <w:rsid w:val="006C1A05"/>
    <w:rsid w:val="006C3B90"/>
    <w:rsid w:val="006C4777"/>
    <w:rsid w:val="006C6287"/>
    <w:rsid w:val="006C7025"/>
    <w:rsid w:val="006D220E"/>
    <w:rsid w:val="006D2D16"/>
    <w:rsid w:val="006D64E8"/>
    <w:rsid w:val="006D7651"/>
    <w:rsid w:val="006E6AE5"/>
    <w:rsid w:val="0070055B"/>
    <w:rsid w:val="0070078B"/>
    <w:rsid w:val="00701BAA"/>
    <w:rsid w:val="00701D0B"/>
    <w:rsid w:val="00701FA7"/>
    <w:rsid w:val="00702779"/>
    <w:rsid w:val="00706A47"/>
    <w:rsid w:val="00706CB6"/>
    <w:rsid w:val="00711F0D"/>
    <w:rsid w:val="007140D9"/>
    <w:rsid w:val="00715E51"/>
    <w:rsid w:val="0072580F"/>
    <w:rsid w:val="00725928"/>
    <w:rsid w:val="00726223"/>
    <w:rsid w:val="00727C6D"/>
    <w:rsid w:val="007323CF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66C17"/>
    <w:rsid w:val="00780F34"/>
    <w:rsid w:val="00783505"/>
    <w:rsid w:val="00785495"/>
    <w:rsid w:val="007855D5"/>
    <w:rsid w:val="00786812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25FA"/>
    <w:rsid w:val="007C38FB"/>
    <w:rsid w:val="007C60DA"/>
    <w:rsid w:val="007D0031"/>
    <w:rsid w:val="007D0CB4"/>
    <w:rsid w:val="007D14D5"/>
    <w:rsid w:val="007D3F2E"/>
    <w:rsid w:val="007D4E4E"/>
    <w:rsid w:val="007E0CE3"/>
    <w:rsid w:val="007E0EDE"/>
    <w:rsid w:val="007F1D28"/>
    <w:rsid w:val="007F46C7"/>
    <w:rsid w:val="007F4829"/>
    <w:rsid w:val="007F5BE9"/>
    <w:rsid w:val="007F6F24"/>
    <w:rsid w:val="007F7A66"/>
    <w:rsid w:val="00800ACD"/>
    <w:rsid w:val="00800FF4"/>
    <w:rsid w:val="008013FF"/>
    <w:rsid w:val="008046EB"/>
    <w:rsid w:val="00806173"/>
    <w:rsid w:val="008061BC"/>
    <w:rsid w:val="00810BD2"/>
    <w:rsid w:val="00811D44"/>
    <w:rsid w:val="0081486E"/>
    <w:rsid w:val="00814D4C"/>
    <w:rsid w:val="008150B6"/>
    <w:rsid w:val="00816AF7"/>
    <w:rsid w:val="00817A19"/>
    <w:rsid w:val="00823242"/>
    <w:rsid w:val="008310E8"/>
    <w:rsid w:val="0083141A"/>
    <w:rsid w:val="00832F0B"/>
    <w:rsid w:val="00833288"/>
    <w:rsid w:val="008332D0"/>
    <w:rsid w:val="008335D5"/>
    <w:rsid w:val="0083647A"/>
    <w:rsid w:val="00845C90"/>
    <w:rsid w:val="008530EF"/>
    <w:rsid w:val="0086175A"/>
    <w:rsid w:val="00861A8D"/>
    <w:rsid w:val="00863AC8"/>
    <w:rsid w:val="00864788"/>
    <w:rsid w:val="00864D72"/>
    <w:rsid w:val="00867F2C"/>
    <w:rsid w:val="0087169D"/>
    <w:rsid w:val="0087327F"/>
    <w:rsid w:val="00874BFE"/>
    <w:rsid w:val="00875107"/>
    <w:rsid w:val="0087592C"/>
    <w:rsid w:val="00875B34"/>
    <w:rsid w:val="00883DA8"/>
    <w:rsid w:val="008851C9"/>
    <w:rsid w:val="00885DAD"/>
    <w:rsid w:val="008866E5"/>
    <w:rsid w:val="00886AE0"/>
    <w:rsid w:val="00890429"/>
    <w:rsid w:val="008961D3"/>
    <w:rsid w:val="00896C57"/>
    <w:rsid w:val="008A0798"/>
    <w:rsid w:val="008A0B1B"/>
    <w:rsid w:val="008A0DC1"/>
    <w:rsid w:val="008A24CD"/>
    <w:rsid w:val="008B0C06"/>
    <w:rsid w:val="008B0EC3"/>
    <w:rsid w:val="008B29B5"/>
    <w:rsid w:val="008C238C"/>
    <w:rsid w:val="008C28DB"/>
    <w:rsid w:val="008C37D6"/>
    <w:rsid w:val="008C62F2"/>
    <w:rsid w:val="008D01DD"/>
    <w:rsid w:val="008D3513"/>
    <w:rsid w:val="008D3D0D"/>
    <w:rsid w:val="008D4025"/>
    <w:rsid w:val="008D4069"/>
    <w:rsid w:val="008D5BE8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122D"/>
    <w:rsid w:val="00916D67"/>
    <w:rsid w:val="00916D87"/>
    <w:rsid w:val="00917D1F"/>
    <w:rsid w:val="00921295"/>
    <w:rsid w:val="0092789A"/>
    <w:rsid w:val="00930151"/>
    <w:rsid w:val="009311D1"/>
    <w:rsid w:val="009322AC"/>
    <w:rsid w:val="00936D43"/>
    <w:rsid w:val="009437C9"/>
    <w:rsid w:val="00943D3E"/>
    <w:rsid w:val="00947717"/>
    <w:rsid w:val="009507F7"/>
    <w:rsid w:val="00953783"/>
    <w:rsid w:val="00956C45"/>
    <w:rsid w:val="00965129"/>
    <w:rsid w:val="00965929"/>
    <w:rsid w:val="009707A9"/>
    <w:rsid w:val="0097242F"/>
    <w:rsid w:val="00972BAE"/>
    <w:rsid w:val="00974195"/>
    <w:rsid w:val="009750A6"/>
    <w:rsid w:val="009753F2"/>
    <w:rsid w:val="00976B41"/>
    <w:rsid w:val="00981275"/>
    <w:rsid w:val="00981B5B"/>
    <w:rsid w:val="00981D73"/>
    <w:rsid w:val="00985DFC"/>
    <w:rsid w:val="00987A92"/>
    <w:rsid w:val="00996BA1"/>
    <w:rsid w:val="00997749"/>
    <w:rsid w:val="009A0360"/>
    <w:rsid w:val="009B224B"/>
    <w:rsid w:val="009B2D88"/>
    <w:rsid w:val="009B37A5"/>
    <w:rsid w:val="009C1062"/>
    <w:rsid w:val="009C67F1"/>
    <w:rsid w:val="009D2864"/>
    <w:rsid w:val="009D3893"/>
    <w:rsid w:val="009D4F8F"/>
    <w:rsid w:val="009D5AA8"/>
    <w:rsid w:val="009D77A0"/>
    <w:rsid w:val="009E2A6C"/>
    <w:rsid w:val="009E4229"/>
    <w:rsid w:val="009E4A2C"/>
    <w:rsid w:val="009E74BA"/>
    <w:rsid w:val="009F0367"/>
    <w:rsid w:val="009F05F3"/>
    <w:rsid w:val="009F1AAC"/>
    <w:rsid w:val="00A00AAC"/>
    <w:rsid w:val="00A015E1"/>
    <w:rsid w:val="00A07896"/>
    <w:rsid w:val="00A07D1A"/>
    <w:rsid w:val="00A15E81"/>
    <w:rsid w:val="00A20BDA"/>
    <w:rsid w:val="00A215C3"/>
    <w:rsid w:val="00A220FD"/>
    <w:rsid w:val="00A2548B"/>
    <w:rsid w:val="00A31514"/>
    <w:rsid w:val="00A31CE2"/>
    <w:rsid w:val="00A36914"/>
    <w:rsid w:val="00A36AF2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421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5B6F"/>
    <w:rsid w:val="00AC65BE"/>
    <w:rsid w:val="00AC6EF5"/>
    <w:rsid w:val="00AD04E2"/>
    <w:rsid w:val="00AD43DE"/>
    <w:rsid w:val="00AD593D"/>
    <w:rsid w:val="00AE3183"/>
    <w:rsid w:val="00AF01C5"/>
    <w:rsid w:val="00AF04B0"/>
    <w:rsid w:val="00AF1A8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2DED"/>
    <w:rsid w:val="00B1605A"/>
    <w:rsid w:val="00B20B2B"/>
    <w:rsid w:val="00B20E66"/>
    <w:rsid w:val="00B21EC9"/>
    <w:rsid w:val="00B31640"/>
    <w:rsid w:val="00B32BFB"/>
    <w:rsid w:val="00B337B5"/>
    <w:rsid w:val="00B33ADE"/>
    <w:rsid w:val="00B34EA5"/>
    <w:rsid w:val="00B37083"/>
    <w:rsid w:val="00B37232"/>
    <w:rsid w:val="00B414A8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672B1"/>
    <w:rsid w:val="00B72FAE"/>
    <w:rsid w:val="00B75ACB"/>
    <w:rsid w:val="00B777EA"/>
    <w:rsid w:val="00B81981"/>
    <w:rsid w:val="00B81D63"/>
    <w:rsid w:val="00B82507"/>
    <w:rsid w:val="00B8300E"/>
    <w:rsid w:val="00B83B57"/>
    <w:rsid w:val="00B84D51"/>
    <w:rsid w:val="00B8632B"/>
    <w:rsid w:val="00B86581"/>
    <w:rsid w:val="00B9394E"/>
    <w:rsid w:val="00B94F76"/>
    <w:rsid w:val="00B95BA8"/>
    <w:rsid w:val="00B97CF2"/>
    <w:rsid w:val="00BA0521"/>
    <w:rsid w:val="00BA1BA2"/>
    <w:rsid w:val="00BB6031"/>
    <w:rsid w:val="00BB65E2"/>
    <w:rsid w:val="00BB729F"/>
    <w:rsid w:val="00BC0037"/>
    <w:rsid w:val="00BC055C"/>
    <w:rsid w:val="00BC398C"/>
    <w:rsid w:val="00BC6E6D"/>
    <w:rsid w:val="00BD17EE"/>
    <w:rsid w:val="00BD675E"/>
    <w:rsid w:val="00BD7249"/>
    <w:rsid w:val="00BE0855"/>
    <w:rsid w:val="00BE1D53"/>
    <w:rsid w:val="00BE3DA3"/>
    <w:rsid w:val="00BE4239"/>
    <w:rsid w:val="00BE4D04"/>
    <w:rsid w:val="00BE65A6"/>
    <w:rsid w:val="00BE76C1"/>
    <w:rsid w:val="00BF0CBE"/>
    <w:rsid w:val="00BF4DBF"/>
    <w:rsid w:val="00BF595A"/>
    <w:rsid w:val="00C007A0"/>
    <w:rsid w:val="00C01887"/>
    <w:rsid w:val="00C02AD9"/>
    <w:rsid w:val="00C0754D"/>
    <w:rsid w:val="00C07A6F"/>
    <w:rsid w:val="00C07FEF"/>
    <w:rsid w:val="00C120EE"/>
    <w:rsid w:val="00C1383A"/>
    <w:rsid w:val="00C143C7"/>
    <w:rsid w:val="00C148D4"/>
    <w:rsid w:val="00C237F8"/>
    <w:rsid w:val="00C24077"/>
    <w:rsid w:val="00C2601B"/>
    <w:rsid w:val="00C26C93"/>
    <w:rsid w:val="00C30A5E"/>
    <w:rsid w:val="00C34045"/>
    <w:rsid w:val="00C347F1"/>
    <w:rsid w:val="00C4464A"/>
    <w:rsid w:val="00C466F0"/>
    <w:rsid w:val="00C50036"/>
    <w:rsid w:val="00C51E23"/>
    <w:rsid w:val="00C53322"/>
    <w:rsid w:val="00C53989"/>
    <w:rsid w:val="00C60257"/>
    <w:rsid w:val="00C61BAC"/>
    <w:rsid w:val="00C61BF1"/>
    <w:rsid w:val="00C629F8"/>
    <w:rsid w:val="00C63E79"/>
    <w:rsid w:val="00C6515D"/>
    <w:rsid w:val="00C664AE"/>
    <w:rsid w:val="00C672C4"/>
    <w:rsid w:val="00C67AE1"/>
    <w:rsid w:val="00C7160D"/>
    <w:rsid w:val="00C73145"/>
    <w:rsid w:val="00C7495E"/>
    <w:rsid w:val="00C77241"/>
    <w:rsid w:val="00C804E3"/>
    <w:rsid w:val="00C81076"/>
    <w:rsid w:val="00C8426E"/>
    <w:rsid w:val="00C8430C"/>
    <w:rsid w:val="00C85690"/>
    <w:rsid w:val="00C86307"/>
    <w:rsid w:val="00C90349"/>
    <w:rsid w:val="00C905AB"/>
    <w:rsid w:val="00C91754"/>
    <w:rsid w:val="00C94121"/>
    <w:rsid w:val="00C94AB9"/>
    <w:rsid w:val="00C957AB"/>
    <w:rsid w:val="00CA71CA"/>
    <w:rsid w:val="00CB27E4"/>
    <w:rsid w:val="00CB373C"/>
    <w:rsid w:val="00CB4729"/>
    <w:rsid w:val="00CC01F4"/>
    <w:rsid w:val="00CC168F"/>
    <w:rsid w:val="00CC1DC7"/>
    <w:rsid w:val="00CC2271"/>
    <w:rsid w:val="00CC5920"/>
    <w:rsid w:val="00CC5BF9"/>
    <w:rsid w:val="00CD1E0C"/>
    <w:rsid w:val="00CD1F5D"/>
    <w:rsid w:val="00CE0A9B"/>
    <w:rsid w:val="00CE1277"/>
    <w:rsid w:val="00CE4266"/>
    <w:rsid w:val="00CE4839"/>
    <w:rsid w:val="00CE624B"/>
    <w:rsid w:val="00CE701A"/>
    <w:rsid w:val="00CE71CD"/>
    <w:rsid w:val="00CE787C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39A1"/>
    <w:rsid w:val="00D23A33"/>
    <w:rsid w:val="00D26F4B"/>
    <w:rsid w:val="00D27F23"/>
    <w:rsid w:val="00D31541"/>
    <w:rsid w:val="00D32F1B"/>
    <w:rsid w:val="00D40072"/>
    <w:rsid w:val="00D409FF"/>
    <w:rsid w:val="00D41DF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866B9"/>
    <w:rsid w:val="00D91F92"/>
    <w:rsid w:val="00D9361A"/>
    <w:rsid w:val="00DA0AEF"/>
    <w:rsid w:val="00DA3B82"/>
    <w:rsid w:val="00DA4C76"/>
    <w:rsid w:val="00DA548E"/>
    <w:rsid w:val="00DA6BF8"/>
    <w:rsid w:val="00DB2456"/>
    <w:rsid w:val="00DB2C87"/>
    <w:rsid w:val="00DC045C"/>
    <w:rsid w:val="00DC1B1B"/>
    <w:rsid w:val="00DC4246"/>
    <w:rsid w:val="00DC4994"/>
    <w:rsid w:val="00DC5947"/>
    <w:rsid w:val="00DD1EEB"/>
    <w:rsid w:val="00DD4B06"/>
    <w:rsid w:val="00DD64A0"/>
    <w:rsid w:val="00DE232A"/>
    <w:rsid w:val="00DE3EF1"/>
    <w:rsid w:val="00DE4BC8"/>
    <w:rsid w:val="00DE4EC9"/>
    <w:rsid w:val="00DE5A99"/>
    <w:rsid w:val="00DE7940"/>
    <w:rsid w:val="00DE7BCF"/>
    <w:rsid w:val="00DF0B05"/>
    <w:rsid w:val="00DF2C2F"/>
    <w:rsid w:val="00DF54EC"/>
    <w:rsid w:val="00DF5575"/>
    <w:rsid w:val="00DF660F"/>
    <w:rsid w:val="00E00D62"/>
    <w:rsid w:val="00E12046"/>
    <w:rsid w:val="00E152E7"/>
    <w:rsid w:val="00E171A9"/>
    <w:rsid w:val="00E20811"/>
    <w:rsid w:val="00E22005"/>
    <w:rsid w:val="00E233D2"/>
    <w:rsid w:val="00E2384D"/>
    <w:rsid w:val="00E27263"/>
    <w:rsid w:val="00E349DA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64749"/>
    <w:rsid w:val="00E70709"/>
    <w:rsid w:val="00E72398"/>
    <w:rsid w:val="00E739DE"/>
    <w:rsid w:val="00E742C9"/>
    <w:rsid w:val="00E748A9"/>
    <w:rsid w:val="00E768DD"/>
    <w:rsid w:val="00E76943"/>
    <w:rsid w:val="00E778CC"/>
    <w:rsid w:val="00E84D05"/>
    <w:rsid w:val="00E863A2"/>
    <w:rsid w:val="00E93AFC"/>
    <w:rsid w:val="00E96CDB"/>
    <w:rsid w:val="00EA2341"/>
    <w:rsid w:val="00EA323C"/>
    <w:rsid w:val="00EA4BE0"/>
    <w:rsid w:val="00EA6187"/>
    <w:rsid w:val="00EA6B39"/>
    <w:rsid w:val="00EB052D"/>
    <w:rsid w:val="00EB23C7"/>
    <w:rsid w:val="00EB6F05"/>
    <w:rsid w:val="00EC12EF"/>
    <w:rsid w:val="00EC622B"/>
    <w:rsid w:val="00ED0B96"/>
    <w:rsid w:val="00ED3842"/>
    <w:rsid w:val="00ED3A06"/>
    <w:rsid w:val="00ED6638"/>
    <w:rsid w:val="00ED7E5E"/>
    <w:rsid w:val="00EE6DEC"/>
    <w:rsid w:val="00EE7558"/>
    <w:rsid w:val="00EE7EAC"/>
    <w:rsid w:val="00EF1719"/>
    <w:rsid w:val="00EF3FE7"/>
    <w:rsid w:val="00F14302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350C"/>
    <w:rsid w:val="00F564F9"/>
    <w:rsid w:val="00F56E9D"/>
    <w:rsid w:val="00F62624"/>
    <w:rsid w:val="00F62898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545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0ABC"/>
    <w:rsid w:val="00FC439D"/>
    <w:rsid w:val="00FC6244"/>
    <w:rsid w:val="00FC68E5"/>
    <w:rsid w:val="00FD022C"/>
    <w:rsid w:val="00FD29BE"/>
    <w:rsid w:val="00FD2E3D"/>
    <w:rsid w:val="00FD76BD"/>
    <w:rsid w:val="00FE034E"/>
    <w:rsid w:val="00FE1CC4"/>
    <w:rsid w:val="00FE20A3"/>
    <w:rsid w:val="00FE3562"/>
    <w:rsid w:val="00FE491F"/>
    <w:rsid w:val="00FE53E6"/>
    <w:rsid w:val="00FE66DA"/>
    <w:rsid w:val="00FF47D1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4D763"/>
  <w15:docId w15:val="{89400F16-1F4B-495A-9BBF-8428A349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14D4C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C5AC5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29A2"/>
    <w:pPr>
      <w:spacing w:after="160"/>
    </w:pPr>
    <w:rPr>
      <w:rFonts w:ascii="Arial" w:eastAsiaTheme="minorHAnsi" w:hAnsi="Arial"/>
      <w:b/>
      <w:bCs/>
      <w:color w:val="595959" w:themeColor="text1" w:themeTint="A6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29A2"/>
    <w:rPr>
      <w:rFonts w:ascii="Arial" w:eastAsiaTheme="minorEastAsia" w:hAnsi="Arial"/>
      <w:b/>
      <w:bCs/>
      <w:color w:val="595959" w:themeColor="text1" w:themeTint="A6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http://www.iin.oea.org/Cursos_a_distancia/Lectura%2012_UT_1.PDF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encuentra.com/valores_explicados/el_valor_de_la_familia__13541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U2C2NX0HG1XT-441-43084</_dlc_DocId>
    <_dlc_DocIdUrl xmlns="0dc48f2b-d7ae-4813-9dcd-8c6720f52952">
      <Url>http://intranet.ucn.edu.co/cibercolegio/gacademica/_layouts/DocIdRedir.aspx?ID=U2C2NX0HG1XT-441-43084</Url>
      <Description>U2C2NX0HG1XT-441-43084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Jul13</b:Tag>
    <b:SourceType>Book</b:SourceType>
    <b:Guid>{FBCEC949-18FF-4F93-8428-54B04DBB329C}</b:Guid>
    <b:Author>
      <b:Author>
        <b:NameList>
          <b:Person>
            <b:Last>Vargas</b:Last>
            <b:First>Julio</b:First>
            <b:Middle>Orozco</b:Middle>
          </b:Person>
        </b:NameList>
      </b:Author>
    </b:Author>
    <b:Title>El libro de los valores</b:Title>
    <b:Year>2013</b:Year>
    <b:City>Bogotá, Colombia </b:City>
    <b:Publisher>Casa editorial el tiempo</b:Publisher>
    <b:RefOrder>1</b:RefOrder>
  </b:Source>
</b:Sources>
</file>

<file path=customXml/itemProps1.xml><?xml version="1.0" encoding="utf-8"?>
<ds:datastoreItem xmlns:ds="http://schemas.openxmlformats.org/officeDocument/2006/customXml" ds:itemID="{39906094-A377-4506-A6B6-E8BE9B332E5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CEB205-8A00-4DC0-B6DB-07002A37CCD6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3.xml><?xml version="1.0" encoding="utf-8"?>
<ds:datastoreItem xmlns:ds="http://schemas.openxmlformats.org/officeDocument/2006/customXml" ds:itemID="{EEF46E83-19DB-4954-B553-EE80FAEB42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D16602-E946-4028-948A-2775E11A9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C406EF3-D975-422B-BCFB-D20AE640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10</Pages>
  <Words>762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Marynella</cp:lastModifiedBy>
  <cp:revision>256</cp:revision>
  <dcterms:created xsi:type="dcterms:W3CDTF">2014-04-28T15:11:00Z</dcterms:created>
  <dcterms:modified xsi:type="dcterms:W3CDTF">2017-02-01T18:27:00Z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6842d2b2-eadc-442c-b412-f4d6aa5ad876</vt:lpwstr>
  </property>
  <property fmtid="{D5CDD505-2E9C-101B-9397-08002B2CF9AE}" pid="3" name="ContentTypeId">
    <vt:lpwstr>0x010100C095E4512E05334AAFAF36603319C553</vt:lpwstr>
  </property>
</Properties>
</file>