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1214" w14:textId="77777777" w:rsidR="00C143C7" w:rsidRDefault="00C143C7" w:rsidP="008C37D6">
      <w:pPr>
        <w:spacing w:line="276" w:lineRule="auto"/>
        <w:jc w:val="center"/>
      </w:pPr>
    </w:p>
    <w:p w14:paraId="0AB28C65"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65850134" w14:textId="77777777" w:rsidTr="00971618">
        <w:tc>
          <w:tcPr>
            <w:tcW w:w="8828" w:type="dxa"/>
            <w:gridSpan w:val="2"/>
            <w:tcBorders>
              <w:top w:val="nil"/>
              <w:left w:val="nil"/>
              <w:bottom w:val="nil"/>
              <w:right w:val="nil"/>
            </w:tcBorders>
            <w:shd w:val="clear" w:color="auto" w:fill="404040" w:themeFill="text1" w:themeFillTint="BF"/>
          </w:tcPr>
          <w:p w14:paraId="7EC0AD5E"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40C7F592"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5224B6C8" w14:textId="77777777" w:rsidR="001F2052" w:rsidRPr="008D3513" w:rsidRDefault="008769C5"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w:t>
            </w:r>
            <w:r w:rsidR="00C069F7">
              <w:rPr>
                <w:rFonts w:ascii="Century Gothic" w:eastAsiaTheme="majorEastAsia" w:hAnsi="Century Gothic" w:cstheme="majorBidi"/>
                <w:b/>
                <w:color w:val="FFFFFF" w:themeColor="background1"/>
                <w:sz w:val="32"/>
                <w:szCs w:val="32"/>
              </w:rPr>
              <w:t>, TERCERO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39D0034C" w14:textId="77777777" w:rsidTr="00971618">
        <w:tc>
          <w:tcPr>
            <w:tcW w:w="8828" w:type="dxa"/>
            <w:gridSpan w:val="2"/>
            <w:tcBorders>
              <w:top w:val="nil"/>
              <w:left w:val="nil"/>
              <w:bottom w:val="nil"/>
              <w:right w:val="nil"/>
            </w:tcBorders>
            <w:shd w:val="clear" w:color="auto" w:fill="806000" w:themeFill="accent4" w:themeFillShade="80"/>
          </w:tcPr>
          <w:p w14:paraId="3A8C0CF8" w14:textId="77777777" w:rsidR="007B14EE" w:rsidRDefault="00772378" w:rsidP="006B1862">
            <w:pPr>
              <w:pStyle w:val="Ttulo2"/>
              <w:numPr>
                <w:ilvl w:val="0"/>
                <w:numId w:val="1"/>
              </w:numPr>
              <w:spacing w:line="276" w:lineRule="auto"/>
              <w:outlineLvl w:val="1"/>
              <w:rPr>
                <w:color w:val="FFFFFF" w:themeColor="background1"/>
              </w:rPr>
            </w:pPr>
            <w:r>
              <w:rPr>
                <w:color w:val="FFFFFF" w:themeColor="background1"/>
              </w:rPr>
              <w:t>INFORMACIÓN DE LA LECCIÓN 3</w:t>
            </w:r>
          </w:p>
          <w:p w14:paraId="29DA6135" w14:textId="77777777" w:rsidR="007B14EE" w:rsidRPr="007B14EE" w:rsidRDefault="007B14EE" w:rsidP="007B14EE"/>
        </w:tc>
      </w:tr>
      <w:tr w:rsidR="008D3513" w14:paraId="7644172A" w14:textId="77777777" w:rsidTr="00971618">
        <w:tc>
          <w:tcPr>
            <w:tcW w:w="2972" w:type="dxa"/>
            <w:tcBorders>
              <w:top w:val="nil"/>
              <w:left w:val="nil"/>
              <w:bottom w:val="nil"/>
              <w:right w:val="nil"/>
            </w:tcBorders>
            <w:shd w:val="clear" w:color="auto" w:fill="FFC000" w:themeFill="accent4"/>
          </w:tcPr>
          <w:p w14:paraId="7C1B5AAA"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407226B7" w14:textId="77777777" w:rsidR="008D3513" w:rsidRPr="00520C4E" w:rsidRDefault="008769C5" w:rsidP="008C37D6">
            <w:pPr>
              <w:spacing w:line="276" w:lineRule="auto"/>
              <w:rPr>
                <w:b/>
                <w:color w:val="7F7F7F" w:themeColor="text1" w:themeTint="80"/>
              </w:rPr>
            </w:pPr>
            <w:r w:rsidRPr="008769C5">
              <w:rPr>
                <w:b/>
                <w:color w:val="7F7F7F" w:themeColor="text1" w:themeTint="80"/>
              </w:rPr>
              <w:t>Tercero</w:t>
            </w:r>
          </w:p>
        </w:tc>
      </w:tr>
      <w:tr w:rsidR="001F2052" w14:paraId="6A4B98E8" w14:textId="77777777" w:rsidTr="00971618">
        <w:tc>
          <w:tcPr>
            <w:tcW w:w="2972" w:type="dxa"/>
            <w:tcBorders>
              <w:top w:val="nil"/>
              <w:left w:val="nil"/>
              <w:bottom w:val="nil"/>
              <w:right w:val="nil"/>
            </w:tcBorders>
            <w:shd w:val="clear" w:color="auto" w:fill="FFC000" w:themeFill="accent4"/>
          </w:tcPr>
          <w:p w14:paraId="2D399A8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15EAC31B" w14:textId="77777777" w:rsidR="001F2052" w:rsidRPr="00520C4E" w:rsidRDefault="008769C5" w:rsidP="008C37D6">
            <w:pPr>
              <w:spacing w:line="276" w:lineRule="auto"/>
              <w:rPr>
                <w:b/>
                <w:color w:val="7F7F7F" w:themeColor="text1" w:themeTint="80"/>
              </w:rPr>
            </w:pPr>
            <w:r>
              <w:rPr>
                <w:b/>
                <w:color w:val="7F7F7F" w:themeColor="text1" w:themeTint="80"/>
              </w:rPr>
              <w:t>1</w:t>
            </w:r>
          </w:p>
        </w:tc>
      </w:tr>
      <w:tr w:rsidR="001F2052" w14:paraId="34AA2A20" w14:textId="77777777" w:rsidTr="00971618">
        <w:tc>
          <w:tcPr>
            <w:tcW w:w="2972" w:type="dxa"/>
            <w:tcBorders>
              <w:top w:val="nil"/>
              <w:left w:val="nil"/>
              <w:bottom w:val="nil"/>
              <w:right w:val="nil"/>
            </w:tcBorders>
            <w:shd w:val="clear" w:color="auto" w:fill="FFC000" w:themeFill="accent4"/>
          </w:tcPr>
          <w:p w14:paraId="7135DBAA"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3A38EB5D" w14:textId="77777777" w:rsidR="001F2052" w:rsidRPr="00520C4E" w:rsidRDefault="008769C5" w:rsidP="008C37D6">
            <w:pPr>
              <w:spacing w:line="276" w:lineRule="auto"/>
              <w:rPr>
                <w:b/>
                <w:color w:val="7F7F7F" w:themeColor="text1" w:themeTint="80"/>
              </w:rPr>
            </w:pPr>
            <w:r>
              <w:rPr>
                <w:b/>
                <w:color w:val="7F7F7F" w:themeColor="text1" w:themeTint="80"/>
              </w:rPr>
              <w:t>3</w:t>
            </w:r>
          </w:p>
        </w:tc>
      </w:tr>
      <w:tr w:rsidR="001F2052" w14:paraId="0B134ADC" w14:textId="77777777" w:rsidTr="00971618">
        <w:tc>
          <w:tcPr>
            <w:tcW w:w="2972" w:type="dxa"/>
            <w:tcBorders>
              <w:top w:val="nil"/>
              <w:left w:val="nil"/>
              <w:bottom w:val="nil"/>
              <w:right w:val="nil"/>
            </w:tcBorders>
            <w:shd w:val="clear" w:color="auto" w:fill="FFC000" w:themeFill="accent4"/>
          </w:tcPr>
          <w:p w14:paraId="7F1ED135"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C4CD850" w14:textId="77777777" w:rsidR="001F2052" w:rsidRPr="00520C4E" w:rsidRDefault="008769C5" w:rsidP="008769C5">
            <w:pPr>
              <w:spacing w:line="276" w:lineRule="auto"/>
              <w:rPr>
                <w:b/>
                <w:color w:val="7F7F7F" w:themeColor="text1" w:themeTint="80"/>
              </w:rPr>
            </w:pPr>
            <w:r w:rsidRPr="008769C5">
              <w:rPr>
                <w:b/>
                <w:color w:val="7F7F7F" w:themeColor="text1" w:themeTint="80"/>
              </w:rPr>
              <w:t>La convivencia familiar</w:t>
            </w:r>
          </w:p>
        </w:tc>
      </w:tr>
      <w:tr w:rsidR="001F2052" w14:paraId="4D7E533D" w14:textId="77777777" w:rsidTr="00971618">
        <w:tc>
          <w:tcPr>
            <w:tcW w:w="2972" w:type="dxa"/>
            <w:tcBorders>
              <w:top w:val="nil"/>
              <w:left w:val="nil"/>
              <w:bottom w:val="nil"/>
              <w:right w:val="nil"/>
            </w:tcBorders>
            <w:shd w:val="clear" w:color="auto" w:fill="FFC000" w:themeFill="accent4"/>
          </w:tcPr>
          <w:p w14:paraId="7E2B8C9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67BCB526" w14:textId="77777777" w:rsidR="001F2052" w:rsidRPr="001F2052" w:rsidRDefault="008769C5" w:rsidP="008769C5">
            <w:pPr>
              <w:tabs>
                <w:tab w:val="left" w:pos="4120"/>
              </w:tabs>
              <w:spacing w:line="276" w:lineRule="auto"/>
            </w:pPr>
            <w:r w:rsidRPr="008769C5">
              <w:rPr>
                <w:b/>
                <w:color w:val="7F7F7F" w:themeColor="text1" w:themeTint="80"/>
              </w:rPr>
              <w:t>4 semanas</w:t>
            </w:r>
            <w:r>
              <w:tab/>
            </w:r>
          </w:p>
        </w:tc>
      </w:tr>
      <w:tr w:rsidR="004946D0" w14:paraId="0FC034AC" w14:textId="77777777" w:rsidTr="00971618">
        <w:tc>
          <w:tcPr>
            <w:tcW w:w="8828" w:type="dxa"/>
            <w:gridSpan w:val="2"/>
            <w:tcBorders>
              <w:top w:val="nil"/>
              <w:left w:val="nil"/>
              <w:bottom w:val="nil"/>
              <w:right w:val="nil"/>
            </w:tcBorders>
            <w:shd w:val="clear" w:color="auto" w:fill="806000" w:themeFill="accent4" w:themeFillShade="80"/>
          </w:tcPr>
          <w:p w14:paraId="024C1C3D"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3CE3F1CE" w14:textId="77777777" w:rsidR="004946D0" w:rsidRPr="00C664AE" w:rsidRDefault="004946D0" w:rsidP="008C37D6">
            <w:pPr>
              <w:spacing w:line="276" w:lineRule="auto"/>
            </w:pPr>
          </w:p>
        </w:tc>
      </w:tr>
      <w:tr w:rsidR="004946D0" w14:paraId="1C695F5A" w14:textId="77777777" w:rsidTr="00971618">
        <w:tc>
          <w:tcPr>
            <w:tcW w:w="2972" w:type="dxa"/>
            <w:tcBorders>
              <w:top w:val="nil"/>
              <w:left w:val="nil"/>
              <w:bottom w:val="nil"/>
              <w:right w:val="nil"/>
            </w:tcBorders>
            <w:shd w:val="clear" w:color="auto" w:fill="FFC000" w:themeFill="accent4"/>
            <w:vAlign w:val="center"/>
          </w:tcPr>
          <w:p w14:paraId="5BB163E1"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B850C87" wp14:editId="7A3E7DB1">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3F518DD3" w14:textId="77777777" w:rsidR="00345C13" w:rsidRDefault="00345C13" w:rsidP="008C37D6">
            <w:pPr>
              <w:spacing w:line="276" w:lineRule="auto"/>
              <w:ind w:left="283"/>
              <w:jc w:val="both"/>
            </w:pPr>
          </w:p>
          <w:p w14:paraId="36BA9E63" w14:textId="77777777" w:rsidR="008769C5" w:rsidRDefault="008769C5" w:rsidP="008769C5">
            <w:pPr>
              <w:spacing w:line="276" w:lineRule="auto"/>
              <w:ind w:left="283"/>
              <w:rPr>
                <w:color w:val="7F7F7F" w:themeColor="text1" w:themeTint="80"/>
                <w:sz w:val="22"/>
              </w:rPr>
            </w:pPr>
            <w:r w:rsidRPr="008769C5">
              <w:rPr>
                <w:color w:val="7F7F7F" w:themeColor="text1" w:themeTint="80"/>
                <w:sz w:val="22"/>
              </w:rPr>
              <w:t>Aunque sociales</w:t>
            </w:r>
            <w:r w:rsidR="00552018">
              <w:rPr>
                <w:color w:val="7F7F7F" w:themeColor="text1" w:themeTint="80"/>
                <w:sz w:val="22"/>
              </w:rPr>
              <w:t>,</w:t>
            </w:r>
            <w:r w:rsidRPr="008769C5">
              <w:rPr>
                <w:color w:val="7F7F7F" w:themeColor="text1" w:themeTint="80"/>
                <w:sz w:val="22"/>
              </w:rPr>
              <w:t xml:space="preserve"> todos los seres humanos pensamos distinto, opinamos distinto; somos diferentes en nuestras formas de ver el mundo y de crear nuestras propias ideas. Estos elementos hacen que de alguna manera la convivencia no se fácil y existan procesos que la dificultan generando conflicto; la familia no es ajena a estas situaciones, dado que cada miembro del grupo familiar es único y tiene en consecuencia sueños, expectativas y metas distintas. Pero la familia tiene un lazo afectivo tan fuerte que es posible adoptar normas de convivencia para regular la vida familiar. En esta lección veremos: </w:t>
            </w:r>
          </w:p>
          <w:p w14:paraId="305B016D" w14:textId="77777777" w:rsidR="008769C5" w:rsidRDefault="008769C5" w:rsidP="008769C5">
            <w:pPr>
              <w:spacing w:line="276" w:lineRule="auto"/>
              <w:ind w:left="283"/>
              <w:rPr>
                <w:color w:val="7F7F7F" w:themeColor="text1" w:themeTint="80"/>
                <w:sz w:val="22"/>
              </w:rPr>
            </w:pPr>
          </w:p>
          <w:p w14:paraId="2E5274B0" w14:textId="77777777" w:rsidR="008769C5" w:rsidRPr="008769C5" w:rsidRDefault="008769C5" w:rsidP="008769C5">
            <w:pPr>
              <w:pStyle w:val="Prrafodelista"/>
              <w:numPr>
                <w:ilvl w:val="0"/>
                <w:numId w:val="27"/>
              </w:numPr>
              <w:spacing w:line="276" w:lineRule="auto"/>
              <w:rPr>
                <w:color w:val="7F7F7F" w:themeColor="text1" w:themeTint="80"/>
                <w:sz w:val="22"/>
              </w:rPr>
            </w:pPr>
            <w:r w:rsidRPr="008769C5">
              <w:rPr>
                <w:color w:val="7F7F7F" w:themeColor="text1" w:themeTint="80"/>
                <w:sz w:val="22"/>
              </w:rPr>
              <w:t>La familia: modelo de convivencia</w:t>
            </w:r>
            <w:r w:rsidR="00552018">
              <w:rPr>
                <w:color w:val="7F7F7F" w:themeColor="text1" w:themeTint="80"/>
                <w:sz w:val="22"/>
              </w:rPr>
              <w:t>.</w:t>
            </w:r>
          </w:p>
          <w:p w14:paraId="2C533F5B" w14:textId="77777777" w:rsidR="008769C5" w:rsidRPr="008769C5" w:rsidRDefault="008769C5" w:rsidP="008769C5">
            <w:pPr>
              <w:pStyle w:val="Prrafodelista"/>
              <w:numPr>
                <w:ilvl w:val="0"/>
                <w:numId w:val="27"/>
              </w:numPr>
              <w:spacing w:line="276" w:lineRule="auto"/>
              <w:rPr>
                <w:color w:val="7F7F7F" w:themeColor="text1" w:themeTint="80"/>
                <w:sz w:val="22"/>
              </w:rPr>
            </w:pPr>
            <w:r w:rsidRPr="008769C5">
              <w:rPr>
                <w:color w:val="7F7F7F" w:themeColor="text1" w:themeTint="80"/>
                <w:sz w:val="22"/>
              </w:rPr>
              <w:t>Clases de familia de acuerdo a la convivencia familiar</w:t>
            </w:r>
            <w:r w:rsidR="00552018">
              <w:rPr>
                <w:color w:val="7F7F7F" w:themeColor="text1" w:themeTint="80"/>
                <w:sz w:val="22"/>
              </w:rPr>
              <w:t>.</w:t>
            </w:r>
          </w:p>
          <w:p w14:paraId="10B26179" w14:textId="77777777" w:rsidR="008769C5" w:rsidRPr="008769C5" w:rsidRDefault="008769C5" w:rsidP="008769C5">
            <w:pPr>
              <w:pStyle w:val="Prrafodelista"/>
              <w:numPr>
                <w:ilvl w:val="0"/>
                <w:numId w:val="27"/>
              </w:numPr>
              <w:spacing w:line="276" w:lineRule="auto"/>
              <w:rPr>
                <w:color w:val="7F7F7F" w:themeColor="text1" w:themeTint="80"/>
                <w:sz w:val="22"/>
              </w:rPr>
            </w:pPr>
            <w:r w:rsidRPr="008769C5">
              <w:rPr>
                <w:color w:val="7F7F7F" w:themeColor="text1" w:themeTint="80"/>
                <w:sz w:val="22"/>
              </w:rPr>
              <w:t>Estrategias</w:t>
            </w:r>
            <w:r w:rsidR="00552018">
              <w:rPr>
                <w:color w:val="7F7F7F" w:themeColor="text1" w:themeTint="80"/>
                <w:sz w:val="22"/>
              </w:rPr>
              <w:t xml:space="preserve"> para la convivencia familiar (d</w:t>
            </w:r>
            <w:r w:rsidRPr="008769C5">
              <w:rPr>
                <w:color w:val="7F7F7F" w:themeColor="text1" w:themeTint="80"/>
                <w:sz w:val="22"/>
              </w:rPr>
              <w:t>erechos y deberes).</w:t>
            </w:r>
          </w:p>
          <w:p w14:paraId="26522983" w14:textId="77777777" w:rsidR="008769C5" w:rsidRPr="008769C5" w:rsidRDefault="008769C5" w:rsidP="008769C5">
            <w:pPr>
              <w:spacing w:line="276" w:lineRule="auto"/>
              <w:ind w:left="283"/>
              <w:rPr>
                <w:color w:val="7F7F7F" w:themeColor="text1" w:themeTint="80"/>
                <w:sz w:val="22"/>
              </w:rPr>
            </w:pPr>
          </w:p>
          <w:p w14:paraId="390F562A" w14:textId="77777777" w:rsidR="008D61A7" w:rsidRPr="00C069F7" w:rsidRDefault="008769C5" w:rsidP="00C069F7">
            <w:pPr>
              <w:spacing w:line="276" w:lineRule="auto"/>
              <w:ind w:left="283"/>
              <w:rPr>
                <w:color w:val="7F7F7F" w:themeColor="text1" w:themeTint="80"/>
                <w:sz w:val="22"/>
              </w:rPr>
            </w:pPr>
            <w:r w:rsidRPr="008769C5">
              <w:rPr>
                <w:color w:val="7F7F7F" w:themeColor="text1" w:themeTint="80"/>
                <w:sz w:val="22"/>
              </w:rPr>
              <w:t>Al finalizar esta lección</w:t>
            </w:r>
            <w:r w:rsidR="00EB5486">
              <w:rPr>
                <w:color w:val="7F7F7F" w:themeColor="text1" w:themeTint="80"/>
                <w:sz w:val="22"/>
              </w:rPr>
              <w:t>,</w:t>
            </w:r>
            <w:r w:rsidRPr="008769C5">
              <w:rPr>
                <w:color w:val="7F7F7F" w:themeColor="text1" w:themeTint="80"/>
                <w:sz w:val="22"/>
              </w:rPr>
              <w:t xml:space="preserve"> el estudiante comprenderá el sentido de la convivencia familiar y afianzará su sentido de pertenencia en ella.</w:t>
            </w:r>
          </w:p>
        </w:tc>
      </w:tr>
      <w:tr w:rsidR="00292605" w:rsidRPr="00C664AE" w14:paraId="6E5B08F3" w14:textId="77777777" w:rsidTr="00971618">
        <w:tc>
          <w:tcPr>
            <w:tcW w:w="8828" w:type="dxa"/>
            <w:gridSpan w:val="2"/>
            <w:tcBorders>
              <w:top w:val="nil"/>
              <w:left w:val="nil"/>
              <w:bottom w:val="nil"/>
              <w:right w:val="nil"/>
            </w:tcBorders>
            <w:shd w:val="clear" w:color="auto" w:fill="806000" w:themeFill="accent4" w:themeFillShade="80"/>
          </w:tcPr>
          <w:p w14:paraId="117BCE39"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55A321F8" w14:textId="77777777" w:rsidR="00292605" w:rsidRPr="00C664AE" w:rsidRDefault="00292605" w:rsidP="008C37D6">
            <w:pPr>
              <w:spacing w:line="276" w:lineRule="auto"/>
            </w:pPr>
          </w:p>
        </w:tc>
      </w:tr>
      <w:tr w:rsidR="00292605" w14:paraId="60A0BB35" w14:textId="77777777" w:rsidTr="00971618">
        <w:tc>
          <w:tcPr>
            <w:tcW w:w="2972" w:type="dxa"/>
            <w:tcBorders>
              <w:top w:val="nil"/>
              <w:left w:val="nil"/>
              <w:bottom w:val="nil"/>
              <w:right w:val="nil"/>
            </w:tcBorders>
            <w:shd w:val="clear" w:color="auto" w:fill="FFC000" w:themeFill="accent4"/>
          </w:tcPr>
          <w:p w14:paraId="357334A9"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A68E9A9" wp14:editId="35D8C3B3">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1FB7FDE8" w14:textId="77777777" w:rsidR="00292605" w:rsidRDefault="00292605" w:rsidP="008C37D6">
            <w:pPr>
              <w:spacing w:line="276" w:lineRule="auto"/>
              <w:jc w:val="both"/>
            </w:pPr>
          </w:p>
          <w:p w14:paraId="70945DD5"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06E0A932" w14:textId="77777777" w:rsidR="008D61A7" w:rsidRDefault="00C069F7" w:rsidP="008D61A7">
            <w:pPr>
              <w:spacing w:line="276" w:lineRule="auto"/>
              <w:ind w:left="227"/>
              <w:rPr>
                <w:sz w:val="22"/>
              </w:rPr>
            </w:pPr>
            <w:r w:rsidRPr="00C069F7">
              <w:rPr>
                <w:sz w:val="22"/>
              </w:rPr>
              <w:t>Contribuir a la compresión de la familia como el lugar social por excelencia que ayuda a generar procesos de identidad social únicos y permanentes.</w:t>
            </w:r>
          </w:p>
          <w:p w14:paraId="73C79D88" w14:textId="77777777" w:rsidR="008D61A7" w:rsidRPr="008D61A7" w:rsidRDefault="008D61A7" w:rsidP="00C069F7">
            <w:pPr>
              <w:spacing w:line="276" w:lineRule="auto"/>
              <w:rPr>
                <w:sz w:val="22"/>
              </w:rPr>
            </w:pPr>
          </w:p>
          <w:p w14:paraId="4BF3575A" w14:textId="77777777" w:rsidR="008D61A7" w:rsidRPr="008D61A7" w:rsidRDefault="008D61A7" w:rsidP="008D61A7">
            <w:pPr>
              <w:spacing w:line="276" w:lineRule="auto"/>
              <w:ind w:left="227"/>
              <w:rPr>
                <w:b/>
                <w:sz w:val="22"/>
              </w:rPr>
            </w:pPr>
            <w:r w:rsidRPr="008D61A7">
              <w:rPr>
                <w:b/>
                <w:sz w:val="22"/>
              </w:rPr>
              <w:t>Elemento de competencia:</w:t>
            </w:r>
          </w:p>
          <w:p w14:paraId="516AF5BB" w14:textId="77777777" w:rsidR="00010412" w:rsidRPr="003C5544" w:rsidRDefault="00C069F7" w:rsidP="00010412">
            <w:pPr>
              <w:pStyle w:val="Prrafodelista"/>
              <w:numPr>
                <w:ilvl w:val="0"/>
                <w:numId w:val="28"/>
              </w:numPr>
              <w:autoSpaceDE w:val="0"/>
              <w:autoSpaceDN w:val="0"/>
              <w:adjustRightInd w:val="0"/>
              <w:spacing w:before="120" w:after="120" w:line="276" w:lineRule="auto"/>
            </w:pPr>
            <w:r w:rsidRPr="00C069F7">
              <w:rPr>
                <w:sz w:val="22"/>
              </w:rPr>
              <w:t>Reconoce en las relaciones familiares un espacio para crecer como persona mediante el conocimiento y uso de derechos y deberes familiares</w:t>
            </w:r>
            <w:r w:rsidR="00010412">
              <w:rPr>
                <w:sz w:val="22"/>
              </w:rPr>
              <w:t>.</w:t>
            </w:r>
          </w:p>
          <w:p w14:paraId="0F61DF34" w14:textId="77777777" w:rsidR="003C5544" w:rsidRPr="00010412" w:rsidRDefault="003C5544" w:rsidP="003C5544">
            <w:pPr>
              <w:spacing w:line="276" w:lineRule="auto"/>
              <w:ind w:left="227"/>
              <w:rPr>
                <w:b/>
                <w:sz w:val="22"/>
              </w:rPr>
            </w:pPr>
            <w:r w:rsidRPr="00010412">
              <w:rPr>
                <w:b/>
                <w:sz w:val="22"/>
              </w:rPr>
              <w:t xml:space="preserve">Saber previo: </w:t>
            </w:r>
          </w:p>
          <w:p w14:paraId="38BC8051" w14:textId="77777777" w:rsidR="003C5544" w:rsidRPr="00010412" w:rsidRDefault="003C5544" w:rsidP="004E2A80">
            <w:pPr>
              <w:spacing w:line="276" w:lineRule="auto"/>
              <w:ind w:left="227"/>
              <w:rPr>
                <w:sz w:val="22"/>
              </w:rPr>
            </w:pPr>
            <w:r w:rsidRPr="00010412">
              <w:rPr>
                <w:sz w:val="22"/>
              </w:rPr>
              <w:t>Elabora una lista de derechos y de deberes que tú crees tienes en l</w:t>
            </w:r>
            <w:r w:rsidR="00DA562A">
              <w:rPr>
                <w:sz w:val="22"/>
              </w:rPr>
              <w:t>a familia a la que perteneces. ¿</w:t>
            </w:r>
            <w:r w:rsidRPr="00010412">
              <w:rPr>
                <w:sz w:val="22"/>
              </w:rPr>
              <w:t>Tu familia tiene normas? ¿Cuáles?</w:t>
            </w:r>
          </w:p>
          <w:p w14:paraId="329386A2" w14:textId="77777777" w:rsidR="003C5544" w:rsidRPr="00BD7C03" w:rsidRDefault="003C5544" w:rsidP="00BD7C03">
            <w:pPr>
              <w:autoSpaceDE w:val="0"/>
              <w:autoSpaceDN w:val="0"/>
              <w:adjustRightInd w:val="0"/>
              <w:spacing w:before="120" w:after="120" w:line="276" w:lineRule="auto"/>
              <w:jc w:val="both"/>
              <w:rPr>
                <w:b/>
              </w:rPr>
            </w:pPr>
          </w:p>
        </w:tc>
      </w:tr>
      <w:tr w:rsidR="00742C23" w:rsidRPr="00C664AE" w14:paraId="292D1857" w14:textId="77777777" w:rsidTr="00971618">
        <w:tc>
          <w:tcPr>
            <w:tcW w:w="8828" w:type="dxa"/>
            <w:gridSpan w:val="2"/>
            <w:tcBorders>
              <w:top w:val="nil"/>
              <w:left w:val="nil"/>
              <w:bottom w:val="nil"/>
              <w:right w:val="nil"/>
            </w:tcBorders>
            <w:shd w:val="clear" w:color="auto" w:fill="806000" w:themeFill="accent4" w:themeFillShade="80"/>
          </w:tcPr>
          <w:p w14:paraId="113ACF9A"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183AF747" w14:textId="77777777" w:rsidR="00742C23" w:rsidRPr="00C664AE" w:rsidRDefault="00742C23" w:rsidP="008C37D6">
            <w:pPr>
              <w:spacing w:line="276" w:lineRule="auto"/>
            </w:pPr>
          </w:p>
        </w:tc>
      </w:tr>
      <w:tr w:rsidR="00742C23" w14:paraId="1AC8BEA9" w14:textId="77777777" w:rsidTr="00971618">
        <w:tc>
          <w:tcPr>
            <w:tcW w:w="2972" w:type="dxa"/>
            <w:tcBorders>
              <w:top w:val="nil"/>
              <w:left w:val="nil"/>
              <w:bottom w:val="nil"/>
              <w:right w:val="nil"/>
            </w:tcBorders>
            <w:shd w:val="clear" w:color="auto" w:fill="FFC000" w:themeFill="accent4"/>
          </w:tcPr>
          <w:p w14:paraId="420B8843"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57D8728F" wp14:editId="25AFAB32">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F775731" w14:textId="77777777" w:rsidR="00305831" w:rsidRDefault="00305831" w:rsidP="00305831">
            <w:pPr>
              <w:pStyle w:val="Ttulo2"/>
              <w:jc w:val="center"/>
              <w:outlineLvl w:val="1"/>
              <w:rPr>
                <w:noProof/>
                <w:lang w:eastAsia="es-CO"/>
              </w:rPr>
            </w:pPr>
          </w:p>
          <w:p w14:paraId="3058DF60"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BD7C03">
              <w:rPr>
                <w:noProof/>
                <w:color w:val="FFFFFF" w:themeColor="background1"/>
                <w:lang w:eastAsia="es-CO"/>
              </w:rPr>
              <w:t>1</w:t>
            </w:r>
            <w:r>
              <w:rPr>
                <w:noProof/>
                <w:color w:val="FFFFFF" w:themeColor="background1"/>
                <w:lang w:eastAsia="es-CO"/>
              </w:rPr>
              <w:t xml:space="preserve">: </w:t>
            </w:r>
          </w:p>
          <w:p w14:paraId="5C7E20EB" w14:textId="77777777" w:rsidR="0057489B" w:rsidRPr="00114DAB" w:rsidRDefault="00114DAB" w:rsidP="00D55949">
            <w:pPr>
              <w:pStyle w:val="Ttulo2"/>
              <w:jc w:val="center"/>
              <w:outlineLvl w:val="1"/>
              <w:rPr>
                <w:noProof/>
                <w:color w:val="FFFFFF" w:themeColor="background1"/>
                <w:sz w:val="24"/>
                <w:lang w:eastAsia="es-CO"/>
              </w:rPr>
            </w:pPr>
            <w:r>
              <w:rPr>
                <w:noProof/>
                <w:color w:val="FFFFFF" w:themeColor="background1"/>
                <w:sz w:val="24"/>
                <w:lang w:eastAsia="es-CO"/>
              </w:rPr>
              <w:t>LA FAMILIA -</w:t>
            </w:r>
            <w:r w:rsidR="00BD7C03" w:rsidRPr="00114DAB">
              <w:rPr>
                <w:noProof/>
                <w:color w:val="FFFFFF" w:themeColor="background1"/>
                <w:sz w:val="24"/>
                <w:lang w:eastAsia="es-CO"/>
              </w:rPr>
              <w:t xml:space="preserve"> MODELO DE CONVIVENCIA</w:t>
            </w:r>
          </w:p>
          <w:p w14:paraId="6DC1B64E" w14:textId="77777777" w:rsidR="00BD7C03" w:rsidRPr="00BD7C03" w:rsidRDefault="00BD7C03" w:rsidP="00BD7C03"/>
        </w:tc>
        <w:tc>
          <w:tcPr>
            <w:tcW w:w="5856" w:type="dxa"/>
            <w:tcBorders>
              <w:top w:val="nil"/>
              <w:left w:val="nil"/>
              <w:bottom w:val="single" w:sz="4" w:space="0" w:color="AEAAAA" w:themeColor="background2" w:themeShade="BF"/>
              <w:right w:val="single" w:sz="4" w:space="0" w:color="AEAAAA" w:themeColor="background2" w:themeShade="BF"/>
            </w:tcBorders>
          </w:tcPr>
          <w:p w14:paraId="3B7BAD7F" w14:textId="77777777" w:rsidR="00742C23" w:rsidRDefault="00742C23" w:rsidP="008C37D6">
            <w:pPr>
              <w:spacing w:line="276" w:lineRule="auto"/>
              <w:ind w:left="227"/>
              <w:jc w:val="both"/>
            </w:pPr>
          </w:p>
          <w:p w14:paraId="12BBAEFE" w14:textId="77777777" w:rsidR="003A64E0" w:rsidRDefault="00BD7C03" w:rsidP="00AF7537">
            <w:pPr>
              <w:spacing w:line="276" w:lineRule="auto"/>
              <w:ind w:left="227"/>
              <w:rPr>
                <w:sz w:val="22"/>
              </w:rPr>
            </w:pPr>
            <w:r w:rsidRPr="00BD7C03">
              <w:rPr>
                <w:b/>
                <w:sz w:val="22"/>
              </w:rPr>
              <w:t>La familia</w:t>
            </w:r>
            <w:r w:rsidRPr="00BD7C03">
              <w:rPr>
                <w:sz w:val="22"/>
              </w:rPr>
              <w:t xml:space="preserve"> es el lugar donde primero tenemos contacto con el afecto, el amor, el cuidado, el lenguaje, el alimento, la protección; nuestro ser indefenso ante el mundo se convierte en centro de atención y exige de nuestros padres un cuidado especial. Por eso es a ellos a quienes corresponde determinar las normas, los deberes para una sana y agradable convivencia familiar. Podemos decir que no existe la familia perfecta, cada una de ellas atraviesa por cambios significativos a medida que los hijos crecen y generan un mundo de valores. También la familia sufre y es víctima de la amenaza por parte de la sociedad de consumo, de la equivocada utilización de la tecnología y la informática que causan desunión y fragmentación del núcleo familiar. </w:t>
            </w:r>
          </w:p>
          <w:p w14:paraId="4534EF2F" w14:textId="77777777" w:rsidR="00BD7C03" w:rsidRDefault="00BD7C03" w:rsidP="003A64E0">
            <w:pPr>
              <w:spacing w:line="276" w:lineRule="auto"/>
              <w:ind w:left="227"/>
              <w:jc w:val="both"/>
            </w:pPr>
          </w:p>
        </w:tc>
      </w:tr>
    </w:tbl>
    <w:p w14:paraId="2247120B" w14:textId="77777777" w:rsidR="003E5BED" w:rsidRDefault="003E5BED" w:rsidP="003E5BED">
      <w:pPr>
        <w:pStyle w:val="Ttulo3"/>
      </w:pPr>
    </w:p>
    <w:p w14:paraId="1B8BEFC3" w14:textId="77777777" w:rsidR="00BD7C03" w:rsidRPr="00087C61" w:rsidRDefault="00BD7C03" w:rsidP="00BD7C03">
      <w:pPr>
        <w:pStyle w:val="Ttulo2"/>
        <w:rPr>
          <w:color w:val="806000" w:themeColor="accent4" w:themeShade="80"/>
        </w:rPr>
      </w:pPr>
      <w:r w:rsidRPr="00087C61">
        <w:rPr>
          <w:color w:val="806000" w:themeColor="accent4" w:themeShade="80"/>
        </w:rPr>
        <w:lastRenderedPageBreak/>
        <w:t>La familia es un modelo de convivencia positiva si:</w:t>
      </w:r>
    </w:p>
    <w:p w14:paraId="6279D56B" w14:textId="77777777" w:rsidR="00BD7C03" w:rsidRDefault="00BD7C03" w:rsidP="003E5BED">
      <w:pPr>
        <w:pStyle w:val="Ttulo3"/>
      </w:pPr>
    </w:p>
    <w:tbl>
      <w:tblPr>
        <w:tblStyle w:val="Sombreadoclaro-nfasis4"/>
        <w:tblW w:w="0" w:type="auto"/>
        <w:tblBorders>
          <w:top w:val="none" w:sz="0" w:space="0" w:color="auto"/>
          <w:bottom w:val="none" w:sz="0" w:space="0" w:color="auto"/>
        </w:tblBorders>
        <w:tblLook w:val="04A0" w:firstRow="1" w:lastRow="0" w:firstColumn="1" w:lastColumn="0" w:noHBand="0" w:noVBand="1"/>
      </w:tblPr>
      <w:tblGrid>
        <w:gridCol w:w="8978"/>
      </w:tblGrid>
      <w:tr w:rsidR="00BD7C03" w14:paraId="78798843" w14:textId="77777777" w:rsidTr="00BD7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tcPr>
          <w:p w14:paraId="76FD51F2" w14:textId="77777777" w:rsidR="00087C61" w:rsidRDefault="00BD7C03" w:rsidP="00087C61">
            <w:pPr>
              <w:pStyle w:val="Ttulo3"/>
              <w:outlineLvl w:val="2"/>
              <w:rPr>
                <w:b/>
              </w:rPr>
            </w:pPr>
            <w:r w:rsidRPr="00BD7C03">
              <w:rPr>
                <w:b/>
              </w:rPr>
              <w:t>Hay derechos y obligaciones:</w:t>
            </w:r>
          </w:p>
          <w:p w14:paraId="6F3D9637" w14:textId="77777777" w:rsidR="00087C61" w:rsidRPr="00087C61" w:rsidRDefault="00087C61" w:rsidP="00087C61"/>
          <w:p w14:paraId="28B8AC00" w14:textId="77777777" w:rsidR="00BD7C03" w:rsidRDefault="00BD7C03" w:rsidP="00BD7C03">
            <w:pPr>
              <w:rPr>
                <w:b w:val="0"/>
              </w:rPr>
            </w:pPr>
            <w:r w:rsidRPr="00BD7C03">
              <w:rPr>
                <w:b w:val="0"/>
              </w:rPr>
              <w:t>Toda familia debe tenerlos, ellos permiten regular los demás aspectos que hacen la convivencia positiva.</w:t>
            </w:r>
          </w:p>
          <w:p w14:paraId="4FAB44C1" w14:textId="77777777" w:rsidR="00087C61" w:rsidRPr="00BD7C03" w:rsidRDefault="00087C61" w:rsidP="00BD7C03">
            <w:pPr>
              <w:rPr>
                <w:b w:val="0"/>
              </w:rPr>
            </w:pPr>
          </w:p>
        </w:tc>
      </w:tr>
      <w:tr w:rsidR="00BD7C03" w14:paraId="7AD1473A" w14:textId="77777777" w:rsidTr="00BD7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696D5E9C" w14:textId="77777777" w:rsidR="00BD7C03" w:rsidRDefault="00BD7C03" w:rsidP="003E5BED">
            <w:pPr>
              <w:pStyle w:val="Ttulo3"/>
              <w:outlineLvl w:val="2"/>
              <w:rPr>
                <w:b/>
              </w:rPr>
            </w:pPr>
            <w:r w:rsidRPr="00BD7C03">
              <w:rPr>
                <w:b/>
              </w:rPr>
              <w:t>Límites:</w:t>
            </w:r>
          </w:p>
          <w:p w14:paraId="23D372A5" w14:textId="77777777" w:rsidR="00087C61" w:rsidRPr="00087C61" w:rsidRDefault="00087C61" w:rsidP="00087C61"/>
          <w:p w14:paraId="01E1F3F8" w14:textId="77777777" w:rsidR="00087C61" w:rsidRDefault="00087C61" w:rsidP="00087C61">
            <w:pPr>
              <w:rPr>
                <w:b w:val="0"/>
              </w:rPr>
            </w:pPr>
            <w:r w:rsidRPr="00087C61">
              <w:rPr>
                <w:b w:val="0"/>
              </w:rPr>
              <w:t xml:space="preserve">Saber hasta </w:t>
            </w:r>
            <w:r w:rsidR="00804781">
              <w:rPr>
                <w:b w:val="0"/>
              </w:rPr>
              <w:t>dónde llegar, aceptar que el ‘no’</w:t>
            </w:r>
            <w:r w:rsidRPr="00087C61">
              <w:rPr>
                <w:b w:val="0"/>
              </w:rPr>
              <w:t xml:space="preserve"> es una respuesta y que los padres son</w:t>
            </w:r>
            <w:r w:rsidR="00EA4931">
              <w:rPr>
                <w:b w:val="0"/>
              </w:rPr>
              <w:t xml:space="preserve"> los responsables de hasta do</w:t>
            </w:r>
            <w:r w:rsidRPr="00087C61">
              <w:rPr>
                <w:b w:val="0"/>
              </w:rPr>
              <w:t>nde llegan los hijos.</w:t>
            </w:r>
          </w:p>
          <w:p w14:paraId="54592445" w14:textId="77777777" w:rsidR="00087C61" w:rsidRPr="00087C61" w:rsidRDefault="00087C61" w:rsidP="00087C61">
            <w:pPr>
              <w:rPr>
                <w:b w:val="0"/>
              </w:rPr>
            </w:pPr>
          </w:p>
        </w:tc>
      </w:tr>
      <w:tr w:rsidR="00BD7C03" w14:paraId="18ECC3F8" w14:textId="77777777" w:rsidTr="00BD7C03">
        <w:tc>
          <w:tcPr>
            <w:cnfStyle w:val="001000000000" w:firstRow="0" w:lastRow="0" w:firstColumn="1" w:lastColumn="0" w:oddVBand="0" w:evenVBand="0" w:oddHBand="0" w:evenHBand="0" w:firstRowFirstColumn="0" w:firstRowLastColumn="0" w:lastRowFirstColumn="0" w:lastRowLastColumn="0"/>
            <w:tcW w:w="8978" w:type="dxa"/>
          </w:tcPr>
          <w:p w14:paraId="49A67CF2" w14:textId="77777777" w:rsidR="00087C61" w:rsidRDefault="00087C61" w:rsidP="003E5BED">
            <w:pPr>
              <w:pStyle w:val="Ttulo3"/>
              <w:outlineLvl w:val="2"/>
              <w:rPr>
                <w:b/>
              </w:rPr>
            </w:pPr>
          </w:p>
          <w:p w14:paraId="131439F1" w14:textId="77777777" w:rsidR="00BD7C03" w:rsidRDefault="00BD7C03" w:rsidP="003E5BED">
            <w:pPr>
              <w:pStyle w:val="Ttulo3"/>
              <w:outlineLvl w:val="2"/>
              <w:rPr>
                <w:b/>
              </w:rPr>
            </w:pPr>
            <w:r w:rsidRPr="00BD7C03">
              <w:rPr>
                <w:b/>
              </w:rPr>
              <w:t>Respeto:</w:t>
            </w:r>
          </w:p>
          <w:p w14:paraId="09FF86DB" w14:textId="77777777" w:rsidR="00087C61" w:rsidRDefault="00087C61" w:rsidP="00087C61"/>
          <w:p w14:paraId="2AE52ACB" w14:textId="77777777" w:rsidR="00087C61" w:rsidRDefault="00087C61" w:rsidP="00087C61">
            <w:pPr>
              <w:rPr>
                <w:b w:val="0"/>
              </w:rPr>
            </w:pPr>
            <w:r w:rsidRPr="00087C61">
              <w:rPr>
                <w:b w:val="0"/>
              </w:rPr>
              <w:t>Es importante la comunicación abierta, clara y responsable. La falta de respeto se ve en los insultos, las malas palabras, tirar objetos</w:t>
            </w:r>
            <w:r w:rsidR="00804781">
              <w:rPr>
                <w:b w:val="0"/>
              </w:rPr>
              <w:t>,</w:t>
            </w:r>
            <w:r w:rsidRPr="00087C61">
              <w:rPr>
                <w:b w:val="0"/>
              </w:rPr>
              <w:t xml:space="preserve"> etc.</w:t>
            </w:r>
          </w:p>
          <w:p w14:paraId="34A7802B" w14:textId="77777777" w:rsidR="00087C61" w:rsidRPr="00087C61" w:rsidRDefault="00087C61" w:rsidP="00087C61">
            <w:pPr>
              <w:rPr>
                <w:b w:val="0"/>
              </w:rPr>
            </w:pPr>
          </w:p>
        </w:tc>
      </w:tr>
      <w:tr w:rsidR="00BD7C03" w14:paraId="4E40D69A" w14:textId="77777777" w:rsidTr="00BD7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4E26CC79" w14:textId="77777777" w:rsidR="00BD7C03" w:rsidRDefault="00BD7C03" w:rsidP="003E5BED">
            <w:pPr>
              <w:pStyle w:val="Ttulo3"/>
              <w:outlineLvl w:val="2"/>
              <w:rPr>
                <w:b/>
              </w:rPr>
            </w:pPr>
            <w:r w:rsidRPr="00BD7C03">
              <w:rPr>
                <w:b/>
              </w:rPr>
              <w:t>Uso adecuado del tiempo:</w:t>
            </w:r>
          </w:p>
          <w:p w14:paraId="417F0D75" w14:textId="77777777" w:rsidR="00087C61" w:rsidRDefault="00087C61" w:rsidP="00087C61"/>
          <w:p w14:paraId="423410A1" w14:textId="77777777" w:rsidR="00087C61" w:rsidRDefault="00087C61" w:rsidP="00087C61">
            <w:pPr>
              <w:rPr>
                <w:b w:val="0"/>
              </w:rPr>
            </w:pPr>
            <w:r w:rsidRPr="00087C61">
              <w:rPr>
                <w:b w:val="0"/>
              </w:rPr>
              <w:t>La familia debe pasar tiempo junta; eso fortalece los lazos y brinda espacio para el diálogo y el crecimiento mutuos.</w:t>
            </w:r>
          </w:p>
          <w:p w14:paraId="626EC322" w14:textId="77777777" w:rsidR="00087C61" w:rsidRPr="00087C61" w:rsidRDefault="00087C61" w:rsidP="00087C61">
            <w:pPr>
              <w:rPr>
                <w:b w:val="0"/>
              </w:rPr>
            </w:pPr>
          </w:p>
        </w:tc>
      </w:tr>
      <w:tr w:rsidR="00BD7C03" w14:paraId="1595D9AE" w14:textId="77777777" w:rsidTr="00BD7C03">
        <w:tc>
          <w:tcPr>
            <w:cnfStyle w:val="001000000000" w:firstRow="0" w:lastRow="0" w:firstColumn="1" w:lastColumn="0" w:oddVBand="0" w:evenVBand="0" w:oddHBand="0" w:evenHBand="0" w:firstRowFirstColumn="0" w:firstRowLastColumn="0" w:lastRowFirstColumn="0" w:lastRowLastColumn="0"/>
            <w:tcW w:w="8978" w:type="dxa"/>
          </w:tcPr>
          <w:p w14:paraId="2875B753" w14:textId="77777777" w:rsidR="00087C61" w:rsidRDefault="00087C61" w:rsidP="003E5BED">
            <w:pPr>
              <w:pStyle w:val="Ttulo3"/>
              <w:outlineLvl w:val="2"/>
              <w:rPr>
                <w:b/>
              </w:rPr>
            </w:pPr>
          </w:p>
          <w:p w14:paraId="4706BBC6" w14:textId="77777777" w:rsidR="00BD7C03" w:rsidRDefault="00BD7C03" w:rsidP="003E5BED">
            <w:pPr>
              <w:pStyle w:val="Ttulo3"/>
              <w:outlineLvl w:val="2"/>
              <w:rPr>
                <w:b/>
              </w:rPr>
            </w:pPr>
            <w:r w:rsidRPr="00BD7C03">
              <w:rPr>
                <w:b/>
              </w:rPr>
              <w:t>No hay sobreprotección:</w:t>
            </w:r>
          </w:p>
          <w:p w14:paraId="685E85DA" w14:textId="77777777" w:rsidR="00087C61" w:rsidRDefault="00087C61" w:rsidP="00087C61"/>
          <w:p w14:paraId="0D41DDC1" w14:textId="77777777" w:rsidR="00087C61" w:rsidRDefault="00087C61" w:rsidP="00087C61">
            <w:pPr>
              <w:rPr>
                <w:b w:val="0"/>
              </w:rPr>
            </w:pPr>
            <w:r w:rsidRPr="00087C61">
              <w:rPr>
                <w:b w:val="0"/>
              </w:rPr>
              <w:t>Es importante que los padres no sobreprotejan a sus hijos; los errores son parte de la vida y de ellos se aprende.</w:t>
            </w:r>
          </w:p>
          <w:p w14:paraId="32E4FB9F" w14:textId="77777777" w:rsidR="005848B8" w:rsidRPr="00087C61" w:rsidRDefault="005848B8" w:rsidP="00087C61">
            <w:pPr>
              <w:rPr>
                <w:b w:val="0"/>
              </w:rPr>
            </w:pPr>
          </w:p>
        </w:tc>
      </w:tr>
      <w:tr w:rsidR="00BD7C03" w14:paraId="1E8B6D43" w14:textId="77777777" w:rsidTr="00BD7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30CCB6AA" w14:textId="77777777" w:rsidR="00087C61" w:rsidRDefault="00087C61" w:rsidP="003E5BED">
            <w:pPr>
              <w:pStyle w:val="Ttulo3"/>
              <w:outlineLvl w:val="2"/>
              <w:rPr>
                <w:b/>
              </w:rPr>
            </w:pPr>
          </w:p>
          <w:p w14:paraId="3888520E" w14:textId="77777777" w:rsidR="00BD7C03" w:rsidRDefault="00BD7C03" w:rsidP="003E5BED">
            <w:pPr>
              <w:pStyle w:val="Ttulo3"/>
              <w:outlineLvl w:val="2"/>
              <w:rPr>
                <w:b/>
              </w:rPr>
            </w:pPr>
            <w:r w:rsidRPr="00BD7C03">
              <w:rPr>
                <w:b/>
              </w:rPr>
              <w:t>Se saben manejar las quejas:</w:t>
            </w:r>
          </w:p>
          <w:p w14:paraId="60C0A2B3" w14:textId="77777777" w:rsidR="005848B8" w:rsidRDefault="005848B8" w:rsidP="005848B8"/>
          <w:p w14:paraId="592E8F08" w14:textId="77777777" w:rsidR="005848B8" w:rsidRPr="005848B8" w:rsidRDefault="005848B8" w:rsidP="005848B8">
            <w:pPr>
              <w:rPr>
                <w:b w:val="0"/>
              </w:rPr>
            </w:pPr>
            <w:r w:rsidRPr="005848B8">
              <w:rPr>
                <w:b w:val="0"/>
              </w:rPr>
              <w:t>Ocurren por parte de los hijos generalmente, tienen un origen y hay que saber escuchar para canalizar la situación.</w:t>
            </w:r>
          </w:p>
          <w:p w14:paraId="6A321639" w14:textId="77777777" w:rsidR="005848B8" w:rsidRPr="005848B8" w:rsidRDefault="005848B8" w:rsidP="005848B8"/>
        </w:tc>
      </w:tr>
      <w:tr w:rsidR="00BD7C03" w14:paraId="6ADA7DBE" w14:textId="77777777" w:rsidTr="00BD7C03">
        <w:tc>
          <w:tcPr>
            <w:cnfStyle w:val="001000000000" w:firstRow="0" w:lastRow="0" w:firstColumn="1" w:lastColumn="0" w:oddVBand="0" w:evenVBand="0" w:oddHBand="0" w:evenHBand="0" w:firstRowFirstColumn="0" w:firstRowLastColumn="0" w:lastRowFirstColumn="0" w:lastRowLastColumn="0"/>
            <w:tcW w:w="8978" w:type="dxa"/>
          </w:tcPr>
          <w:p w14:paraId="65EB7409" w14:textId="77777777" w:rsidR="00087C61" w:rsidRDefault="00087C61" w:rsidP="003E5BED">
            <w:pPr>
              <w:pStyle w:val="Ttulo3"/>
              <w:outlineLvl w:val="2"/>
              <w:rPr>
                <w:b/>
              </w:rPr>
            </w:pPr>
          </w:p>
          <w:p w14:paraId="14CF6F2A" w14:textId="77777777" w:rsidR="00BD7C03" w:rsidRDefault="00BD7C03" w:rsidP="003E5BED">
            <w:pPr>
              <w:pStyle w:val="Ttulo3"/>
              <w:outlineLvl w:val="2"/>
              <w:rPr>
                <w:b/>
              </w:rPr>
            </w:pPr>
            <w:r w:rsidRPr="00BD7C03">
              <w:rPr>
                <w:b/>
              </w:rPr>
              <w:t>Sabe delegar:</w:t>
            </w:r>
          </w:p>
          <w:p w14:paraId="74E85554" w14:textId="77777777" w:rsidR="005848B8" w:rsidRDefault="005848B8" w:rsidP="005848B8"/>
          <w:p w14:paraId="101E64C4" w14:textId="77777777" w:rsidR="005848B8" w:rsidRDefault="005848B8" w:rsidP="005848B8">
            <w:pPr>
              <w:rPr>
                <w:b w:val="0"/>
              </w:rPr>
            </w:pPr>
            <w:r w:rsidRPr="005848B8">
              <w:rPr>
                <w:b w:val="0"/>
              </w:rPr>
              <w:t>Todos tiene una función, una tarea; los padres deben delegar ciertas funciones de acuerdo a la edad y a la capacidad física y cognitiva de los hijos.</w:t>
            </w:r>
          </w:p>
          <w:p w14:paraId="790C6062" w14:textId="77777777" w:rsidR="005848B8" w:rsidRPr="005848B8" w:rsidRDefault="005848B8" w:rsidP="005848B8">
            <w:pPr>
              <w:rPr>
                <w:b w:val="0"/>
              </w:rPr>
            </w:pPr>
          </w:p>
        </w:tc>
      </w:tr>
      <w:tr w:rsidR="00BD7C03" w14:paraId="46ECEB52" w14:textId="77777777" w:rsidTr="00BD7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left w:val="none" w:sz="0" w:space="0" w:color="auto"/>
              <w:right w:val="none" w:sz="0" w:space="0" w:color="auto"/>
            </w:tcBorders>
          </w:tcPr>
          <w:p w14:paraId="5B16E2D3" w14:textId="77777777" w:rsidR="00087C61" w:rsidRDefault="00087C61" w:rsidP="003E5BED">
            <w:pPr>
              <w:pStyle w:val="Ttulo3"/>
              <w:outlineLvl w:val="2"/>
              <w:rPr>
                <w:b/>
              </w:rPr>
            </w:pPr>
          </w:p>
          <w:p w14:paraId="18089BC9" w14:textId="77777777" w:rsidR="00BD7C03" w:rsidRDefault="00BD7C03" w:rsidP="003E5BED">
            <w:pPr>
              <w:pStyle w:val="Ttulo3"/>
              <w:outlineLvl w:val="2"/>
              <w:rPr>
                <w:b/>
              </w:rPr>
            </w:pPr>
            <w:r w:rsidRPr="00BD7C03">
              <w:rPr>
                <w:b/>
              </w:rPr>
              <w:t>Se brinda afecto:</w:t>
            </w:r>
          </w:p>
          <w:p w14:paraId="1D4D2D69" w14:textId="77777777" w:rsidR="005848B8" w:rsidRDefault="005848B8" w:rsidP="005848B8"/>
          <w:p w14:paraId="34D3E23F" w14:textId="77777777" w:rsidR="005848B8" w:rsidRPr="005848B8" w:rsidRDefault="005848B8" w:rsidP="005848B8">
            <w:pPr>
              <w:rPr>
                <w:b w:val="0"/>
              </w:rPr>
            </w:pPr>
            <w:r w:rsidRPr="005848B8">
              <w:rPr>
                <w:b w:val="0"/>
              </w:rPr>
              <w:t>Nutre la vida, la hace feliz, permite sentirnos queridos, respetados y protegidos.</w:t>
            </w:r>
          </w:p>
          <w:p w14:paraId="3F9B6134" w14:textId="77777777" w:rsidR="005848B8" w:rsidRPr="005848B8" w:rsidRDefault="005848B8" w:rsidP="005848B8"/>
        </w:tc>
      </w:tr>
    </w:tbl>
    <w:p w14:paraId="0A0C840E" w14:textId="77777777" w:rsidR="00763C49" w:rsidRDefault="00763C49" w:rsidP="003E5BED"/>
    <w:p w14:paraId="1D32C9B5" w14:textId="77777777" w:rsidR="003E5BED" w:rsidRDefault="003E5BED" w:rsidP="003E5BED"/>
    <w:p w14:paraId="4070D635" w14:textId="77777777" w:rsidR="00050740" w:rsidRDefault="0012438F" w:rsidP="00553D58">
      <w:pPr>
        <w:pStyle w:val="Prrafodelista"/>
        <w:spacing w:line="276" w:lineRule="auto"/>
        <w:ind w:left="0"/>
      </w:pPr>
      <w:r>
        <w:rPr>
          <w:noProof/>
          <w:lang w:val="es-ES" w:eastAsia="es-ES"/>
        </w:rPr>
        <w:drawing>
          <wp:anchor distT="0" distB="0" distL="114300" distR="114300" simplePos="0" relativeHeight="251659264" behindDoc="1" locked="0" layoutInCell="1" allowOverlap="1" wp14:anchorId="5F476F6F" wp14:editId="528AE019">
            <wp:simplePos x="0" y="0"/>
            <wp:positionH relativeFrom="column">
              <wp:posOffset>3657600</wp:posOffset>
            </wp:positionH>
            <wp:positionV relativeFrom="paragraph">
              <wp:posOffset>25400</wp:posOffset>
            </wp:positionV>
            <wp:extent cx="2171700" cy="2381250"/>
            <wp:effectExtent l="0" t="0" r="12700" b="6350"/>
            <wp:wrapTight wrapText="bothSides">
              <wp:wrapPolygon edited="0">
                <wp:start x="0" y="0"/>
                <wp:lineTo x="0" y="21427"/>
                <wp:lineTo x="21474" y="21427"/>
                <wp:lineTo x="21474" y="0"/>
                <wp:lineTo x="0" y="0"/>
              </wp:wrapPolygon>
            </wp:wrapTight>
            <wp:docPr id="2" name="Imagen 2" descr="http://1.bp.blogspot.com/-JYlaLjoEMyY/Um7etqyqAHI/AAAAAAAAACo/jb-AH5qDW_k/s1600/14662183-familia-fe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JYlaLjoEMyY/Um7etqyqAHI/AAAAAAAAACo/jb-AH5qDW_k/s1600/14662183-familia-feli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44" w:rsidRPr="003B7A44">
        <w:t>En mayor o menor grado todos los miembros de la familia son responsables de la sana convivencia familiar; las responsabilidades compartidas generan vínculos de afecto especiales, ver el hogar como el sitio en el que tiene origen la vida social nos prepara para la convivencia en el barrio, el col</w:t>
      </w:r>
      <w:r w:rsidR="00141B29">
        <w:t xml:space="preserve">egio, la universidad, la vida: </w:t>
      </w:r>
      <w:r w:rsidR="00141B29">
        <w:rPr>
          <w:rFonts w:cs="Arial"/>
        </w:rPr>
        <w:t>«</w:t>
      </w:r>
      <w:r w:rsidR="003B7A44" w:rsidRPr="003B7A44">
        <w:t xml:space="preserve">Los factores que favorecen la convivencia armoniosa están en relación a la práctica de valores </w:t>
      </w:r>
      <w:r w:rsidR="007F106D">
        <w:t>en la vida cotidiana, así como en</w:t>
      </w:r>
      <w:r w:rsidR="003B7A44" w:rsidRPr="003B7A44">
        <w:t xml:space="preserve"> relación a la capacidad de todos sus miembros para enfrentar positivamente los momentos o periodos de crisis o la presencia de problemas que afectan a cualquier familia</w:t>
      </w:r>
      <w:r w:rsidR="00141B29">
        <w:rPr>
          <w:rFonts w:cs="Arial"/>
        </w:rPr>
        <w:t>»</w:t>
      </w:r>
      <w:r w:rsidR="003B7A44">
        <w:t>.</w:t>
      </w:r>
    </w:p>
    <w:p w14:paraId="43D68499" w14:textId="77777777" w:rsidR="00AF7537" w:rsidRDefault="00AF7537">
      <w:r>
        <w:br w:type="page"/>
      </w:r>
    </w:p>
    <w:p w14:paraId="17A9B727" w14:textId="77777777" w:rsidR="00AF7537" w:rsidRDefault="00AF7537" w:rsidP="00553D58">
      <w:pPr>
        <w:pStyle w:val="Prrafodelista"/>
        <w:spacing w:line="276" w:lineRule="auto"/>
        <w:ind w:left="0"/>
      </w:pPr>
    </w:p>
    <w:tbl>
      <w:tblPr>
        <w:tblStyle w:val="Tablaconcuadrcula"/>
        <w:tblW w:w="0" w:type="auto"/>
        <w:tblLook w:val="0440" w:firstRow="0" w:lastRow="1" w:firstColumn="0" w:lastColumn="0" w:noHBand="0" w:noVBand="1"/>
      </w:tblPr>
      <w:tblGrid>
        <w:gridCol w:w="3246"/>
        <w:gridCol w:w="5588"/>
      </w:tblGrid>
      <w:tr w:rsidR="00B11DAD" w14:paraId="55C998F2" w14:textId="77777777" w:rsidTr="00971618">
        <w:tc>
          <w:tcPr>
            <w:tcW w:w="3246" w:type="dxa"/>
            <w:tcBorders>
              <w:top w:val="nil"/>
              <w:left w:val="nil"/>
              <w:bottom w:val="nil"/>
              <w:right w:val="nil"/>
            </w:tcBorders>
            <w:shd w:val="clear" w:color="auto" w:fill="FFC000" w:themeFill="accent4"/>
          </w:tcPr>
          <w:p w14:paraId="64E41747" w14:textId="77777777" w:rsidR="00B11DAD" w:rsidRDefault="00B11DAD" w:rsidP="00AF7537">
            <w:pPr>
              <w:pStyle w:val="Ttulo2"/>
              <w:jc w:val="center"/>
              <w:outlineLvl w:val="1"/>
              <w:rPr>
                <w:noProof/>
                <w:lang w:eastAsia="es-CO"/>
              </w:rPr>
            </w:pPr>
            <w:r>
              <w:rPr>
                <w:noProof/>
                <w:lang w:val="es-ES" w:eastAsia="es-ES"/>
              </w:rPr>
              <w:drawing>
                <wp:inline distT="0" distB="0" distL="0" distR="0" wp14:anchorId="34C3F2B4" wp14:editId="5C42B224">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D5DDCE8" w14:textId="77777777" w:rsidR="00B11DAD" w:rsidRDefault="00B11DAD" w:rsidP="00AF7537">
            <w:pPr>
              <w:pStyle w:val="Ttulo2"/>
              <w:jc w:val="center"/>
              <w:outlineLvl w:val="1"/>
              <w:rPr>
                <w:noProof/>
                <w:lang w:eastAsia="es-CO"/>
              </w:rPr>
            </w:pPr>
          </w:p>
          <w:p w14:paraId="34F06927" w14:textId="77777777" w:rsidR="00B11DAD" w:rsidRDefault="00B11DAD" w:rsidP="00AF7537">
            <w:pPr>
              <w:pStyle w:val="Ttulo2"/>
              <w:jc w:val="center"/>
              <w:outlineLvl w:val="1"/>
              <w:rPr>
                <w:noProof/>
                <w:color w:val="FFFFFF" w:themeColor="background1"/>
                <w:lang w:eastAsia="es-CO"/>
              </w:rPr>
            </w:pPr>
            <w:r>
              <w:rPr>
                <w:noProof/>
                <w:color w:val="FFFFFF" w:themeColor="background1"/>
                <w:lang w:eastAsia="es-CO"/>
              </w:rPr>
              <w:t xml:space="preserve">TEMA 2: </w:t>
            </w:r>
          </w:p>
          <w:p w14:paraId="05FED1D7" w14:textId="77777777" w:rsidR="00B11DAD" w:rsidRDefault="005C586F" w:rsidP="005C586F">
            <w:pPr>
              <w:jc w:val="center"/>
              <w:rPr>
                <w:rFonts w:ascii="Century Gothic" w:eastAsiaTheme="majorEastAsia" w:hAnsi="Century Gothic" w:cstheme="majorBidi"/>
                <w:b/>
                <w:noProof/>
                <w:color w:val="FFFFFF" w:themeColor="background1"/>
                <w:szCs w:val="26"/>
                <w:lang w:eastAsia="es-CO"/>
              </w:rPr>
            </w:pPr>
            <w:r w:rsidRPr="005C586F">
              <w:rPr>
                <w:rFonts w:ascii="Century Gothic" w:eastAsiaTheme="majorEastAsia" w:hAnsi="Century Gothic" w:cstheme="majorBidi"/>
                <w:b/>
                <w:noProof/>
                <w:color w:val="FFFFFF" w:themeColor="background1"/>
                <w:szCs w:val="26"/>
                <w:lang w:eastAsia="es-CO"/>
              </w:rPr>
              <w:t>CLASES DE FAMILIA DE ACUERDO A LA CONVIVENCIA FAMILIAR</w:t>
            </w:r>
          </w:p>
          <w:p w14:paraId="1BC4E253" w14:textId="77777777" w:rsidR="005C586F" w:rsidRPr="001C0C51" w:rsidRDefault="005C586F" w:rsidP="005C586F">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B2B4CFC" w14:textId="77777777" w:rsidR="00B11DAD" w:rsidRDefault="00B11DAD" w:rsidP="00AF7537">
            <w:pPr>
              <w:spacing w:line="276" w:lineRule="auto"/>
              <w:ind w:left="227"/>
              <w:jc w:val="both"/>
            </w:pPr>
          </w:p>
          <w:p w14:paraId="773560A5" w14:textId="77777777" w:rsidR="00B11DAD" w:rsidRDefault="000A682B" w:rsidP="00AF7537">
            <w:pPr>
              <w:spacing w:line="276" w:lineRule="auto"/>
              <w:ind w:left="227"/>
            </w:pPr>
            <w:r w:rsidRPr="000A682B">
              <w:t>La familia perfecta no existe, pero sí existen modelos de comportamiento familiar que conducen a la familia hacia un ideal de cómo debería ser la convivencia familiar positiva. En el camino de lograr esta situación es posible encontrar familias con características similares que permiten identificarlas, las clases de familias de acuerdo a la convivencia familiar son:</w:t>
            </w:r>
          </w:p>
        </w:tc>
      </w:tr>
    </w:tbl>
    <w:p w14:paraId="31FD5142" w14:textId="77777777" w:rsidR="009167BF" w:rsidRDefault="009167BF" w:rsidP="005C76CB">
      <w:pPr>
        <w:rPr>
          <w:rFonts w:cs="Arial"/>
          <w:b/>
        </w:rPr>
      </w:pPr>
    </w:p>
    <w:p w14:paraId="5E23268B" w14:textId="77777777" w:rsidR="007D748D" w:rsidRPr="00155B1D" w:rsidRDefault="007D748D" w:rsidP="005C76CB">
      <w:pPr>
        <w:rPr>
          <w:rFonts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172CA" w14:paraId="19C4D41E" w14:textId="77777777" w:rsidTr="000F096C">
        <w:tc>
          <w:tcPr>
            <w:tcW w:w="4489" w:type="dxa"/>
          </w:tcPr>
          <w:p w14:paraId="058A8CF9" w14:textId="77777777" w:rsidR="007D748D" w:rsidRDefault="007D748D" w:rsidP="005C76CB">
            <w:pPr>
              <w:rPr>
                <w:rFonts w:cs="Arial"/>
                <w:b/>
              </w:rPr>
            </w:pPr>
          </w:p>
          <w:p w14:paraId="2F4EE434" w14:textId="77777777" w:rsidR="005172CA" w:rsidRDefault="00763C49" w:rsidP="005C76CB">
            <w:pPr>
              <w:rPr>
                <w:rFonts w:cs="Arial"/>
                <w:b/>
              </w:rPr>
            </w:pPr>
            <w:r>
              <w:rPr>
                <w:noProof/>
                <w:lang w:val="es-ES" w:eastAsia="es-ES"/>
              </w:rPr>
              <w:drawing>
                <wp:anchor distT="0" distB="0" distL="114300" distR="114300" simplePos="0" relativeHeight="251661312" behindDoc="1" locked="0" layoutInCell="1" allowOverlap="1" wp14:anchorId="05B8E540" wp14:editId="213F7762">
                  <wp:simplePos x="0" y="0"/>
                  <wp:positionH relativeFrom="margin">
                    <wp:posOffset>571500</wp:posOffset>
                  </wp:positionH>
                  <wp:positionV relativeFrom="paragraph">
                    <wp:posOffset>26035</wp:posOffset>
                  </wp:positionV>
                  <wp:extent cx="1714500" cy="1608455"/>
                  <wp:effectExtent l="0" t="0" r="12700" b="0"/>
                  <wp:wrapSquare wrapText="bothSides"/>
                  <wp:docPr id="5" name="Imagen 5" descr="http://tipsfamilia.com/wp-content/uploads/2012/09/comunicacion-pa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tipsfamilia.com/wp-content/uploads/2012/09/comunicacion-padre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7265" t="8500" r="9402"/>
                          <a:stretch/>
                        </pic:blipFill>
                        <pic:spPr bwMode="auto">
                          <a:xfrm>
                            <a:off x="0" y="0"/>
                            <a:ext cx="1714500" cy="16084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89" w:type="dxa"/>
            <w:shd w:val="clear" w:color="auto" w:fill="F2F2F2" w:themeFill="background1" w:themeFillShade="F2"/>
          </w:tcPr>
          <w:p w14:paraId="00957E21" w14:textId="77777777" w:rsidR="007D748D" w:rsidRDefault="007D748D" w:rsidP="005172CA">
            <w:pPr>
              <w:rPr>
                <w:rFonts w:cs="Arial"/>
                <w:b/>
              </w:rPr>
            </w:pPr>
          </w:p>
          <w:p w14:paraId="0214664C" w14:textId="77777777" w:rsidR="005172CA" w:rsidRDefault="005172CA" w:rsidP="005172CA">
            <w:pPr>
              <w:rPr>
                <w:rFonts w:cs="Arial"/>
              </w:rPr>
            </w:pPr>
            <w:r w:rsidRPr="005172CA">
              <w:rPr>
                <w:rFonts w:cs="Arial"/>
                <w:b/>
              </w:rPr>
              <w:t>Las familias rígidas:</w:t>
            </w:r>
            <w:r w:rsidRPr="005172CA">
              <w:rPr>
                <w:rFonts w:cs="Arial"/>
              </w:rPr>
              <w:t xml:space="preserve"> </w:t>
            </w:r>
          </w:p>
          <w:p w14:paraId="63A52ED3" w14:textId="77777777" w:rsidR="00CD6339" w:rsidRDefault="00CD6339" w:rsidP="005172CA">
            <w:pPr>
              <w:rPr>
                <w:rFonts w:cs="Arial"/>
              </w:rPr>
            </w:pPr>
          </w:p>
          <w:p w14:paraId="5302495A" w14:textId="77777777" w:rsidR="005172CA" w:rsidRDefault="005172CA" w:rsidP="005172CA">
            <w:pPr>
              <w:rPr>
                <w:rFonts w:cs="Arial"/>
                <w:b/>
              </w:rPr>
            </w:pPr>
            <w:r>
              <w:rPr>
                <w:rFonts w:cs="Arial"/>
              </w:rPr>
              <w:t>N</w:t>
            </w:r>
            <w:r w:rsidRPr="005172CA">
              <w:rPr>
                <w:rFonts w:cs="Arial"/>
              </w:rPr>
              <w:t>o hay canales de diálogo, la comunicación prácticamente no existe, el padre generalmente es el que da las órdenes de manera autoritaria.</w:t>
            </w:r>
          </w:p>
        </w:tc>
      </w:tr>
      <w:tr w:rsidR="005172CA" w14:paraId="5236C500" w14:textId="77777777" w:rsidTr="000F096C">
        <w:tc>
          <w:tcPr>
            <w:tcW w:w="4489" w:type="dxa"/>
          </w:tcPr>
          <w:p w14:paraId="2F0A553F" w14:textId="77777777" w:rsidR="007D748D" w:rsidRDefault="007D748D" w:rsidP="005C76CB">
            <w:pPr>
              <w:rPr>
                <w:rFonts w:cs="Arial"/>
                <w:b/>
              </w:rPr>
            </w:pPr>
          </w:p>
          <w:p w14:paraId="3A751D44" w14:textId="77777777" w:rsidR="007D748D" w:rsidRDefault="007D748D" w:rsidP="005C76CB">
            <w:pPr>
              <w:rPr>
                <w:rFonts w:cs="Arial"/>
                <w:b/>
              </w:rPr>
            </w:pPr>
          </w:p>
          <w:p w14:paraId="39F08934" w14:textId="77777777" w:rsidR="007D748D" w:rsidRDefault="007D748D" w:rsidP="005C76CB">
            <w:pPr>
              <w:rPr>
                <w:rFonts w:cs="Arial"/>
                <w:b/>
              </w:rPr>
            </w:pPr>
          </w:p>
          <w:p w14:paraId="5BCC5F03" w14:textId="77777777" w:rsidR="005172CA" w:rsidRDefault="005172CA" w:rsidP="005C76CB">
            <w:pPr>
              <w:rPr>
                <w:rFonts w:cs="Arial"/>
                <w:b/>
              </w:rPr>
            </w:pPr>
            <w:r w:rsidRPr="005172CA">
              <w:rPr>
                <w:rFonts w:cs="Arial"/>
                <w:b/>
              </w:rPr>
              <w:t xml:space="preserve">Familias permisivas o laxas: </w:t>
            </w:r>
          </w:p>
          <w:p w14:paraId="4A65EF19" w14:textId="77777777" w:rsidR="00CD6339" w:rsidRDefault="00CD6339" w:rsidP="005C76CB">
            <w:pPr>
              <w:rPr>
                <w:rFonts w:cs="Arial"/>
                <w:b/>
              </w:rPr>
            </w:pPr>
          </w:p>
          <w:p w14:paraId="43927955" w14:textId="77777777" w:rsidR="00CD6339" w:rsidRDefault="005172CA" w:rsidP="005C76CB">
            <w:pPr>
              <w:rPr>
                <w:rFonts w:cs="Arial"/>
              </w:rPr>
            </w:pPr>
            <w:r>
              <w:rPr>
                <w:rFonts w:cs="Arial"/>
              </w:rPr>
              <w:t>L</w:t>
            </w:r>
            <w:r w:rsidRPr="005172CA">
              <w:rPr>
                <w:rFonts w:cs="Arial"/>
              </w:rPr>
              <w:t xml:space="preserve">os padres no ejercen control ni preocupación por sus hijos, las normas no existen, cada uno hace lo que quiere. </w:t>
            </w:r>
          </w:p>
          <w:p w14:paraId="65459741" w14:textId="77777777" w:rsidR="00CD6339" w:rsidRDefault="00CD6339" w:rsidP="005C76CB">
            <w:pPr>
              <w:rPr>
                <w:rFonts w:cs="Arial"/>
              </w:rPr>
            </w:pPr>
          </w:p>
          <w:p w14:paraId="39C88F9A" w14:textId="77777777" w:rsidR="005172CA" w:rsidRPr="005172CA" w:rsidRDefault="005172CA" w:rsidP="005C76CB">
            <w:pPr>
              <w:rPr>
                <w:rFonts w:cs="Arial"/>
              </w:rPr>
            </w:pPr>
            <w:r w:rsidRPr="005172CA">
              <w:rPr>
                <w:rFonts w:cs="Arial"/>
              </w:rPr>
              <w:t xml:space="preserve">Como la comunicación es escasa o no existe, cada uno de sus miembros resuelve conflictos por fuera del hogar.         </w:t>
            </w:r>
          </w:p>
        </w:tc>
        <w:tc>
          <w:tcPr>
            <w:tcW w:w="4489" w:type="dxa"/>
            <w:shd w:val="clear" w:color="auto" w:fill="F2F2F2" w:themeFill="background1" w:themeFillShade="F2"/>
          </w:tcPr>
          <w:p w14:paraId="5E39CB81" w14:textId="77777777" w:rsidR="007D748D" w:rsidRDefault="007D748D" w:rsidP="005C76CB">
            <w:pPr>
              <w:rPr>
                <w:rFonts w:cs="Arial"/>
                <w:b/>
              </w:rPr>
            </w:pPr>
          </w:p>
          <w:p w14:paraId="6A40F56B" w14:textId="77777777" w:rsidR="007D748D" w:rsidRDefault="007D748D" w:rsidP="005C76CB">
            <w:pPr>
              <w:rPr>
                <w:rFonts w:cs="Arial"/>
                <w:b/>
              </w:rPr>
            </w:pPr>
          </w:p>
          <w:p w14:paraId="5913F6BE" w14:textId="77777777" w:rsidR="007D748D" w:rsidRDefault="007D748D" w:rsidP="005C76CB">
            <w:pPr>
              <w:rPr>
                <w:rFonts w:cs="Arial"/>
                <w:b/>
              </w:rPr>
            </w:pPr>
          </w:p>
          <w:p w14:paraId="6DEDADF0" w14:textId="77777777" w:rsidR="005172CA" w:rsidRDefault="00763C49" w:rsidP="005C76CB">
            <w:pPr>
              <w:rPr>
                <w:rFonts w:cs="Arial"/>
                <w:b/>
              </w:rPr>
            </w:pPr>
            <w:r>
              <w:rPr>
                <w:noProof/>
                <w:lang w:val="es-ES" w:eastAsia="es-ES"/>
              </w:rPr>
              <w:drawing>
                <wp:anchor distT="0" distB="0" distL="114300" distR="114300" simplePos="0" relativeHeight="251663360" behindDoc="0" locked="0" layoutInCell="1" allowOverlap="1" wp14:anchorId="1AD3A7BF" wp14:editId="44D70641">
                  <wp:simplePos x="0" y="0"/>
                  <wp:positionH relativeFrom="margin">
                    <wp:posOffset>464185</wp:posOffset>
                  </wp:positionH>
                  <wp:positionV relativeFrom="paragraph">
                    <wp:posOffset>79375</wp:posOffset>
                  </wp:positionV>
                  <wp:extent cx="1600200" cy="1608455"/>
                  <wp:effectExtent l="0" t="0" r="0" b="0"/>
                  <wp:wrapNone/>
                  <wp:docPr id="6" name="Imagen 6" descr="http://www.euroresidentes.com/Blogs/decoracion/uploaded_images/desorden-74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www.euroresidentes.com/Blogs/decoracion/uploaded_images/desorden-7423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60845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5172CA" w14:paraId="6755CACB" w14:textId="77777777" w:rsidTr="000F096C">
        <w:tc>
          <w:tcPr>
            <w:tcW w:w="4489" w:type="dxa"/>
          </w:tcPr>
          <w:p w14:paraId="1A3071BC" w14:textId="77777777" w:rsidR="007D748D" w:rsidRDefault="007D748D" w:rsidP="005C76CB">
            <w:pPr>
              <w:rPr>
                <w:rFonts w:cs="Arial"/>
                <w:b/>
              </w:rPr>
            </w:pPr>
          </w:p>
          <w:p w14:paraId="4F87FFE1" w14:textId="77777777" w:rsidR="007D748D" w:rsidRDefault="007D748D" w:rsidP="005C76CB">
            <w:pPr>
              <w:rPr>
                <w:rFonts w:cs="Arial"/>
                <w:b/>
              </w:rPr>
            </w:pPr>
          </w:p>
          <w:p w14:paraId="2F7038A0" w14:textId="77777777" w:rsidR="005172CA" w:rsidRDefault="005172CA" w:rsidP="005C76CB">
            <w:pPr>
              <w:rPr>
                <w:rFonts w:cs="Arial"/>
                <w:b/>
              </w:rPr>
            </w:pPr>
          </w:p>
          <w:p w14:paraId="7F391C73" w14:textId="77777777" w:rsidR="007D748D" w:rsidRDefault="007D748D" w:rsidP="005C76CB">
            <w:pPr>
              <w:rPr>
                <w:rFonts w:cs="Arial"/>
                <w:b/>
              </w:rPr>
            </w:pPr>
            <w:r>
              <w:rPr>
                <w:noProof/>
                <w:lang w:val="es-ES" w:eastAsia="es-ES"/>
              </w:rPr>
              <w:lastRenderedPageBreak/>
              <w:drawing>
                <wp:inline distT="0" distB="0" distL="0" distR="0" wp14:anchorId="0817CA7A" wp14:editId="13BF5C27">
                  <wp:extent cx="1581150" cy="1367155"/>
                  <wp:effectExtent l="0" t="0" r="0" b="4445"/>
                  <wp:docPr id="7" name="Imagen 7" descr="http://www.comfenalcoantioquia.com/images/noticias/pri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ttp://www.comfenalcoantioquia.com/images/noticias/pri806.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2796" r="20972"/>
                          <a:stretch/>
                        </pic:blipFill>
                        <pic:spPr bwMode="auto">
                          <a:xfrm>
                            <a:off x="0" y="0"/>
                            <a:ext cx="1581150" cy="1367155"/>
                          </a:xfrm>
                          <a:prstGeom prst="rect">
                            <a:avLst/>
                          </a:prstGeom>
                          <a:ln>
                            <a:noFill/>
                          </a:ln>
                          <a:effectLst/>
                          <a:extLst>
                            <a:ext uri="{53640926-AAD7-44d8-BBD7-CCE9431645EC}">
                              <a14:shadowObscured xmlns:a14="http://schemas.microsoft.com/office/drawing/2010/main"/>
                            </a:ext>
                          </a:extLst>
                        </pic:spPr>
                      </pic:pic>
                    </a:graphicData>
                  </a:graphic>
                </wp:inline>
              </w:drawing>
            </w:r>
          </w:p>
          <w:p w14:paraId="4D056F2C" w14:textId="77777777" w:rsidR="007D748D" w:rsidRDefault="007D748D" w:rsidP="005C76CB">
            <w:pPr>
              <w:rPr>
                <w:rFonts w:cs="Arial"/>
                <w:b/>
              </w:rPr>
            </w:pPr>
          </w:p>
        </w:tc>
        <w:tc>
          <w:tcPr>
            <w:tcW w:w="4489" w:type="dxa"/>
            <w:shd w:val="clear" w:color="auto" w:fill="F2F2F2" w:themeFill="background1" w:themeFillShade="F2"/>
          </w:tcPr>
          <w:p w14:paraId="6486CD83" w14:textId="77777777" w:rsidR="007D748D" w:rsidRDefault="007D748D" w:rsidP="005C76CB">
            <w:pPr>
              <w:rPr>
                <w:rFonts w:cs="Arial"/>
                <w:b/>
              </w:rPr>
            </w:pPr>
          </w:p>
          <w:p w14:paraId="22871553" w14:textId="77777777" w:rsidR="007D748D" w:rsidRDefault="007D748D" w:rsidP="005C76CB">
            <w:pPr>
              <w:rPr>
                <w:rFonts w:cs="Arial"/>
                <w:b/>
              </w:rPr>
            </w:pPr>
          </w:p>
          <w:p w14:paraId="3349D8DC" w14:textId="77777777" w:rsidR="007D748D" w:rsidRDefault="007D748D" w:rsidP="005C76CB">
            <w:pPr>
              <w:rPr>
                <w:rFonts w:cs="Arial"/>
                <w:b/>
              </w:rPr>
            </w:pPr>
          </w:p>
          <w:p w14:paraId="3311433E" w14:textId="77777777" w:rsidR="007D748D" w:rsidRDefault="007D748D" w:rsidP="005C76CB">
            <w:pPr>
              <w:rPr>
                <w:rFonts w:cs="Arial"/>
                <w:b/>
              </w:rPr>
            </w:pPr>
          </w:p>
          <w:p w14:paraId="384D7AC4" w14:textId="77777777" w:rsidR="00CD6339" w:rsidRDefault="00CD6339" w:rsidP="005C76CB">
            <w:pPr>
              <w:rPr>
                <w:rFonts w:cs="Arial"/>
                <w:b/>
              </w:rPr>
            </w:pPr>
            <w:r>
              <w:rPr>
                <w:rFonts w:cs="Arial"/>
                <w:b/>
              </w:rPr>
              <w:t>F</w:t>
            </w:r>
            <w:r w:rsidRPr="00CD6339">
              <w:rPr>
                <w:rFonts w:cs="Arial"/>
                <w:b/>
              </w:rPr>
              <w:t>amilias flexibl</w:t>
            </w:r>
            <w:r>
              <w:rPr>
                <w:rFonts w:cs="Arial"/>
                <w:b/>
              </w:rPr>
              <w:t xml:space="preserve">es: </w:t>
            </w:r>
          </w:p>
          <w:p w14:paraId="0F6B717F" w14:textId="77777777" w:rsidR="00CD6339" w:rsidRDefault="00CD6339" w:rsidP="005C76CB">
            <w:pPr>
              <w:rPr>
                <w:rFonts w:cs="Arial"/>
                <w:b/>
              </w:rPr>
            </w:pPr>
          </w:p>
          <w:p w14:paraId="27EDC2C5" w14:textId="77777777" w:rsidR="005172CA" w:rsidRPr="00CD6339" w:rsidRDefault="00CD6339" w:rsidP="005C76CB">
            <w:pPr>
              <w:rPr>
                <w:rFonts w:cs="Arial"/>
              </w:rPr>
            </w:pPr>
            <w:r w:rsidRPr="00CD6339">
              <w:rPr>
                <w:rFonts w:cs="Arial"/>
              </w:rPr>
              <w:t>Existen normas determinadas, disciplina, diálogo y se llega a acuerdos de convivencia; las normas se aplican según la edad y las características de cada quien. Se preocupan mucho por la educación.</w:t>
            </w:r>
          </w:p>
        </w:tc>
      </w:tr>
      <w:tr w:rsidR="005172CA" w14:paraId="25E6B14F" w14:textId="77777777" w:rsidTr="000F096C">
        <w:tc>
          <w:tcPr>
            <w:tcW w:w="4489" w:type="dxa"/>
          </w:tcPr>
          <w:p w14:paraId="6151B5AC" w14:textId="77777777" w:rsidR="007D748D" w:rsidRDefault="007D748D" w:rsidP="005C76CB">
            <w:pPr>
              <w:rPr>
                <w:rFonts w:cs="Arial"/>
                <w:b/>
              </w:rPr>
            </w:pPr>
          </w:p>
          <w:p w14:paraId="16B35EDB" w14:textId="77777777" w:rsidR="007D748D" w:rsidRDefault="007D748D" w:rsidP="005C76CB">
            <w:pPr>
              <w:rPr>
                <w:rFonts w:cs="Arial"/>
                <w:b/>
              </w:rPr>
            </w:pPr>
          </w:p>
          <w:p w14:paraId="7A4AA317" w14:textId="77777777" w:rsidR="007D748D" w:rsidRDefault="007D748D" w:rsidP="005C76CB">
            <w:pPr>
              <w:rPr>
                <w:rFonts w:cs="Arial"/>
                <w:b/>
              </w:rPr>
            </w:pPr>
          </w:p>
          <w:p w14:paraId="1C5F97A7" w14:textId="77777777" w:rsidR="007D748D" w:rsidRDefault="007D748D" w:rsidP="005C76CB">
            <w:pPr>
              <w:rPr>
                <w:rFonts w:cs="Arial"/>
                <w:b/>
              </w:rPr>
            </w:pPr>
          </w:p>
          <w:p w14:paraId="1A49A388" w14:textId="77777777" w:rsidR="00CD6339" w:rsidRDefault="00CD6339" w:rsidP="005C76CB">
            <w:pPr>
              <w:rPr>
                <w:rFonts w:cs="Arial"/>
                <w:b/>
              </w:rPr>
            </w:pPr>
            <w:r w:rsidRPr="00CD6339">
              <w:rPr>
                <w:rFonts w:cs="Arial"/>
                <w:b/>
              </w:rPr>
              <w:t xml:space="preserve">Familias desorientadas: </w:t>
            </w:r>
          </w:p>
          <w:p w14:paraId="16136549" w14:textId="77777777" w:rsidR="00CD6339" w:rsidRDefault="00CD6339" w:rsidP="005C76CB">
            <w:pPr>
              <w:rPr>
                <w:rFonts w:cs="Arial"/>
                <w:b/>
              </w:rPr>
            </w:pPr>
          </w:p>
          <w:p w14:paraId="012162F0" w14:textId="77777777" w:rsidR="005172CA" w:rsidRDefault="00CD6339" w:rsidP="005C76CB">
            <w:pPr>
              <w:rPr>
                <w:rFonts w:cs="Arial"/>
                <w:b/>
              </w:rPr>
            </w:pPr>
            <w:r>
              <w:rPr>
                <w:rFonts w:cs="Arial"/>
              </w:rPr>
              <w:t>L</w:t>
            </w:r>
            <w:r w:rsidRPr="00CD6339">
              <w:rPr>
                <w:rFonts w:cs="Arial"/>
              </w:rPr>
              <w:t>os miembros viven en constante desorientación y caos, no hay una aplicación racional de las normas, cada uno hace lo que quiere.</w:t>
            </w:r>
          </w:p>
        </w:tc>
        <w:tc>
          <w:tcPr>
            <w:tcW w:w="4489" w:type="dxa"/>
            <w:shd w:val="clear" w:color="auto" w:fill="F2F2F2" w:themeFill="background1" w:themeFillShade="F2"/>
          </w:tcPr>
          <w:p w14:paraId="78DD3440" w14:textId="77777777" w:rsidR="005172CA" w:rsidRDefault="005172CA" w:rsidP="005C76CB">
            <w:pPr>
              <w:rPr>
                <w:rFonts w:cs="Arial"/>
                <w:b/>
              </w:rPr>
            </w:pPr>
          </w:p>
          <w:p w14:paraId="592A7BC1" w14:textId="77777777" w:rsidR="007D748D" w:rsidRDefault="007D748D" w:rsidP="005C76CB">
            <w:pPr>
              <w:rPr>
                <w:rFonts w:cs="Arial"/>
                <w:b/>
              </w:rPr>
            </w:pPr>
          </w:p>
          <w:p w14:paraId="4DDA6DE9" w14:textId="77777777" w:rsidR="007D748D" w:rsidRDefault="007D748D" w:rsidP="005C76CB">
            <w:pPr>
              <w:rPr>
                <w:rFonts w:cs="Arial"/>
                <w:b/>
              </w:rPr>
            </w:pPr>
          </w:p>
          <w:p w14:paraId="4FB75278" w14:textId="77777777" w:rsidR="007D748D" w:rsidRDefault="007D748D" w:rsidP="005C76CB">
            <w:pPr>
              <w:rPr>
                <w:rFonts w:cs="Arial"/>
                <w:b/>
              </w:rPr>
            </w:pPr>
            <w:r>
              <w:rPr>
                <w:noProof/>
                <w:lang w:val="es-ES" w:eastAsia="es-ES"/>
              </w:rPr>
              <w:drawing>
                <wp:inline distT="0" distB="0" distL="0" distR="0" wp14:anchorId="2F3EEFA1" wp14:editId="1C7BB474">
                  <wp:extent cx="2000250" cy="1476375"/>
                  <wp:effectExtent l="0" t="0" r="6350" b="0"/>
                  <wp:docPr id="8" name="Imagen 8" descr="http://s3.amazonaws.com/lcp/tess/myfiles/0143862B-pareja-pe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3.amazonaws.com/lcp/tess/myfiles/0143862B-pareja-pele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0" cy="1476375"/>
                          </a:xfrm>
                          <a:prstGeom prst="rect">
                            <a:avLst/>
                          </a:prstGeom>
                          <a:ln>
                            <a:noFill/>
                          </a:ln>
                          <a:effectLst/>
                        </pic:spPr>
                      </pic:pic>
                    </a:graphicData>
                  </a:graphic>
                </wp:inline>
              </w:drawing>
            </w:r>
          </w:p>
          <w:p w14:paraId="46E3A2BB" w14:textId="77777777" w:rsidR="007D748D" w:rsidRDefault="007D748D" w:rsidP="005C76CB">
            <w:pPr>
              <w:rPr>
                <w:rFonts w:cs="Arial"/>
                <w:b/>
              </w:rPr>
            </w:pPr>
          </w:p>
        </w:tc>
      </w:tr>
    </w:tbl>
    <w:p w14:paraId="1E2CE138" w14:textId="77777777" w:rsidR="000F096C" w:rsidRDefault="000F096C" w:rsidP="005C76CB">
      <w:pPr>
        <w:rPr>
          <w:rFonts w:cs="Arial"/>
          <w:b/>
        </w:rPr>
      </w:pPr>
    </w:p>
    <w:p w14:paraId="3AC8D9B1" w14:textId="77777777" w:rsidR="000F096C" w:rsidRDefault="000F096C">
      <w:pPr>
        <w:rPr>
          <w:rFonts w:cs="Arial"/>
          <w:b/>
        </w:rPr>
      </w:pPr>
      <w:r>
        <w:rPr>
          <w:rFonts w:cs="Arial"/>
          <w:b/>
        </w:rPr>
        <w:br w:type="page"/>
      </w:r>
    </w:p>
    <w:p w14:paraId="4654258E" w14:textId="77777777" w:rsidR="005C76CB" w:rsidRPr="00155B1D" w:rsidRDefault="005C76CB" w:rsidP="005C76CB">
      <w:pPr>
        <w:rPr>
          <w:rFonts w:cs="Arial"/>
          <w:b/>
        </w:rPr>
      </w:pPr>
    </w:p>
    <w:tbl>
      <w:tblPr>
        <w:tblStyle w:val="Tablaconcuadrcula"/>
        <w:tblW w:w="0" w:type="auto"/>
        <w:tblLook w:val="0440" w:firstRow="0" w:lastRow="1" w:firstColumn="0" w:lastColumn="0" w:noHBand="0" w:noVBand="1"/>
      </w:tblPr>
      <w:tblGrid>
        <w:gridCol w:w="3246"/>
        <w:gridCol w:w="5588"/>
      </w:tblGrid>
      <w:tr w:rsidR="00AF7537" w14:paraId="3FDFDA1E" w14:textId="77777777" w:rsidTr="00AF7537">
        <w:tc>
          <w:tcPr>
            <w:tcW w:w="3246" w:type="dxa"/>
            <w:tcBorders>
              <w:top w:val="nil"/>
              <w:left w:val="nil"/>
              <w:bottom w:val="nil"/>
              <w:right w:val="nil"/>
            </w:tcBorders>
            <w:shd w:val="clear" w:color="auto" w:fill="FFC000" w:themeFill="accent4"/>
          </w:tcPr>
          <w:p w14:paraId="253192A7" w14:textId="77777777" w:rsidR="00AF7537" w:rsidRDefault="00AF7537" w:rsidP="00643C99">
            <w:pPr>
              <w:pStyle w:val="Ttulo2"/>
              <w:jc w:val="center"/>
              <w:outlineLvl w:val="1"/>
              <w:rPr>
                <w:noProof/>
                <w:lang w:eastAsia="es-CO"/>
              </w:rPr>
            </w:pPr>
            <w:r>
              <w:rPr>
                <w:noProof/>
                <w:lang w:val="es-ES" w:eastAsia="es-ES"/>
              </w:rPr>
              <w:drawing>
                <wp:inline distT="0" distB="0" distL="0" distR="0" wp14:anchorId="50C68C1F" wp14:editId="6BFA7420">
                  <wp:extent cx="1428750" cy="14287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9D3D0E1" w14:textId="77777777" w:rsidR="00AF7537" w:rsidRDefault="00AF7537" w:rsidP="00AF7537">
            <w:pPr>
              <w:pStyle w:val="Ttulo2"/>
              <w:jc w:val="center"/>
              <w:outlineLvl w:val="1"/>
              <w:rPr>
                <w:noProof/>
                <w:color w:val="FFFFFF" w:themeColor="background1"/>
                <w:lang w:eastAsia="es-CO"/>
              </w:rPr>
            </w:pPr>
            <w:r>
              <w:rPr>
                <w:noProof/>
                <w:color w:val="FFFFFF" w:themeColor="background1"/>
                <w:lang w:eastAsia="es-CO"/>
              </w:rPr>
              <w:t xml:space="preserve">TEMA 3: </w:t>
            </w:r>
          </w:p>
          <w:p w14:paraId="4E013B21" w14:textId="77777777" w:rsidR="00AF7537" w:rsidRDefault="00AF7537" w:rsidP="00AF7537">
            <w:pPr>
              <w:jc w:val="center"/>
              <w:rPr>
                <w:rFonts w:ascii="Century Gothic" w:eastAsiaTheme="majorEastAsia" w:hAnsi="Century Gothic" w:cstheme="majorBidi"/>
                <w:b/>
                <w:noProof/>
                <w:color w:val="FFFFFF" w:themeColor="background1"/>
                <w:szCs w:val="26"/>
                <w:lang w:eastAsia="es-CO"/>
              </w:rPr>
            </w:pPr>
            <w:r w:rsidRPr="00AF7537">
              <w:rPr>
                <w:rFonts w:ascii="Century Gothic" w:eastAsiaTheme="majorEastAsia" w:hAnsi="Century Gothic" w:cstheme="majorBidi"/>
                <w:b/>
                <w:noProof/>
                <w:color w:val="FFFFFF" w:themeColor="background1"/>
                <w:szCs w:val="26"/>
                <w:lang w:eastAsia="es-CO"/>
              </w:rPr>
              <w:t xml:space="preserve">ESTRATEGIAS PARA LA CONVIVENCIA FAMILIAR (DERECHOS Y DEBERES) </w:t>
            </w:r>
          </w:p>
          <w:p w14:paraId="20463057" w14:textId="77777777" w:rsidR="00AF7537" w:rsidRPr="001C0C51" w:rsidRDefault="00AF7537" w:rsidP="00AF7537">
            <w:pPr>
              <w:jc w:val="center"/>
              <w:rPr>
                <w:lang w:eastAsia="es-CO"/>
              </w:rPr>
            </w:pPr>
            <w:r w:rsidRPr="00AF7537">
              <w:rPr>
                <w:rFonts w:ascii="Century Gothic" w:eastAsiaTheme="majorEastAsia" w:hAnsi="Century Gothic" w:cstheme="majorBidi"/>
                <w:b/>
                <w:noProof/>
                <w:color w:val="FFFFFF" w:themeColor="background1"/>
                <w:szCs w:val="26"/>
                <w:lang w:eastAsia="es-CO"/>
              </w:rPr>
              <w:t xml:space="preserve"> </w:t>
            </w: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FB93ACB" w14:textId="77777777" w:rsidR="00AF7537" w:rsidRDefault="00AF7537" w:rsidP="00AF7537">
            <w:pPr>
              <w:spacing w:line="276" w:lineRule="auto"/>
              <w:ind w:left="227"/>
              <w:jc w:val="both"/>
            </w:pPr>
          </w:p>
          <w:p w14:paraId="401158A2" w14:textId="77777777" w:rsidR="00643C99" w:rsidRPr="00643C99" w:rsidRDefault="00643C99" w:rsidP="00643C99">
            <w:pPr>
              <w:spacing w:line="276" w:lineRule="auto"/>
              <w:ind w:left="227"/>
            </w:pPr>
            <w:r w:rsidRPr="00643C99">
              <w:t>Las familias deben vivir en constante estímulo positivo para ser felices y lograr las metas que se proponen, por eso es tan importante regular la convivencia familiar</w:t>
            </w:r>
            <w:r w:rsidR="0023185E">
              <w:t xml:space="preserve"> para no perder el equilibrio y la armonía.</w:t>
            </w:r>
            <w:r w:rsidRPr="00643C99">
              <w:t xml:space="preserve"> </w:t>
            </w:r>
          </w:p>
          <w:p w14:paraId="7482255A" w14:textId="77777777" w:rsidR="00AF7537" w:rsidRDefault="00AF7537" w:rsidP="00AF7537">
            <w:pPr>
              <w:spacing w:line="276" w:lineRule="auto"/>
              <w:ind w:left="227"/>
            </w:pPr>
          </w:p>
        </w:tc>
      </w:tr>
    </w:tbl>
    <w:p w14:paraId="09BF8472" w14:textId="77777777" w:rsidR="005C76CB" w:rsidRDefault="005C76CB" w:rsidP="005C76CB"/>
    <w:p w14:paraId="1348D133" w14:textId="77777777" w:rsidR="000F096C" w:rsidRDefault="000F096C" w:rsidP="005C76CB"/>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F096C" w14:paraId="0DA317BB" w14:textId="77777777" w:rsidTr="002770B9">
        <w:tc>
          <w:tcPr>
            <w:tcW w:w="4489" w:type="dxa"/>
            <w:shd w:val="clear" w:color="auto" w:fill="FFC000" w:themeFill="accent4"/>
          </w:tcPr>
          <w:p w14:paraId="6B8E4573" w14:textId="77777777" w:rsidR="007A4DAE" w:rsidRPr="002770B9" w:rsidRDefault="000F096C" w:rsidP="002770B9">
            <w:pPr>
              <w:pStyle w:val="Ttulo3"/>
              <w:jc w:val="center"/>
              <w:outlineLvl w:val="2"/>
              <w:rPr>
                <w:b w:val="0"/>
              </w:rPr>
            </w:pPr>
            <w:r w:rsidRPr="002770B9">
              <w:rPr>
                <w:b w:val="0"/>
              </w:rPr>
              <w:t>Derechos</w:t>
            </w:r>
          </w:p>
          <w:p w14:paraId="4C0B4842" w14:textId="77777777" w:rsidR="000F096C" w:rsidRPr="002770B9" w:rsidRDefault="000F096C" w:rsidP="002770B9">
            <w:pPr>
              <w:pStyle w:val="Ttulo3"/>
              <w:jc w:val="center"/>
              <w:outlineLvl w:val="2"/>
              <w:rPr>
                <w:b w:val="0"/>
              </w:rPr>
            </w:pPr>
            <w:r w:rsidRPr="002770B9">
              <w:rPr>
                <w:b w:val="0"/>
              </w:rPr>
              <w:t xml:space="preserve"> de los padres de familia</w:t>
            </w:r>
          </w:p>
        </w:tc>
        <w:tc>
          <w:tcPr>
            <w:tcW w:w="4489" w:type="dxa"/>
            <w:shd w:val="clear" w:color="auto" w:fill="FFC000" w:themeFill="accent4"/>
          </w:tcPr>
          <w:p w14:paraId="67DFF300" w14:textId="77777777" w:rsidR="007A4DAE" w:rsidRPr="002770B9" w:rsidRDefault="000F096C" w:rsidP="002770B9">
            <w:pPr>
              <w:pStyle w:val="Ttulo3"/>
              <w:jc w:val="center"/>
              <w:outlineLvl w:val="2"/>
              <w:rPr>
                <w:b w:val="0"/>
              </w:rPr>
            </w:pPr>
            <w:r w:rsidRPr="002770B9">
              <w:rPr>
                <w:b w:val="0"/>
              </w:rPr>
              <w:t>Deberes</w:t>
            </w:r>
          </w:p>
          <w:p w14:paraId="157A3DD7" w14:textId="77777777" w:rsidR="000F096C" w:rsidRPr="002770B9" w:rsidRDefault="000F096C" w:rsidP="002770B9">
            <w:pPr>
              <w:pStyle w:val="Ttulo3"/>
              <w:jc w:val="center"/>
              <w:outlineLvl w:val="2"/>
              <w:rPr>
                <w:b w:val="0"/>
              </w:rPr>
            </w:pPr>
            <w:r w:rsidRPr="002770B9">
              <w:rPr>
                <w:b w:val="0"/>
              </w:rPr>
              <w:t>de los padres de familia</w:t>
            </w:r>
          </w:p>
        </w:tc>
      </w:tr>
      <w:tr w:rsidR="000F096C" w14:paraId="45E15585" w14:textId="77777777" w:rsidTr="00A547DA">
        <w:tc>
          <w:tcPr>
            <w:tcW w:w="4489" w:type="dxa"/>
            <w:shd w:val="clear" w:color="auto" w:fill="F2F2F2" w:themeFill="background1" w:themeFillShade="F2"/>
          </w:tcPr>
          <w:p w14:paraId="44D2245E" w14:textId="77777777" w:rsidR="00393CA0" w:rsidRDefault="00393CA0" w:rsidP="0023185E">
            <w:pPr>
              <w:spacing w:line="276" w:lineRule="auto"/>
            </w:pPr>
          </w:p>
          <w:p w14:paraId="4CCA1645" w14:textId="77777777" w:rsidR="007D748D" w:rsidRDefault="000F096C" w:rsidP="0023185E">
            <w:pPr>
              <w:pStyle w:val="Prrafodelista"/>
              <w:numPr>
                <w:ilvl w:val="0"/>
                <w:numId w:val="34"/>
              </w:numPr>
              <w:spacing w:line="276" w:lineRule="auto"/>
            </w:pPr>
            <w:r w:rsidRPr="000F096C">
              <w:t xml:space="preserve">Derecho a hacer cumplir los deberes de los hijos. </w:t>
            </w:r>
          </w:p>
          <w:p w14:paraId="7FC53306" w14:textId="77777777" w:rsidR="007D748D" w:rsidRDefault="000F096C" w:rsidP="0023185E">
            <w:pPr>
              <w:pStyle w:val="Prrafodelista"/>
              <w:numPr>
                <w:ilvl w:val="0"/>
                <w:numId w:val="34"/>
              </w:numPr>
              <w:spacing w:line="276" w:lineRule="auto"/>
            </w:pPr>
            <w:r w:rsidRPr="000F096C">
              <w:t xml:space="preserve">A tener una vivienda digna. </w:t>
            </w:r>
          </w:p>
          <w:p w14:paraId="4B4364D7" w14:textId="77777777" w:rsidR="007D748D" w:rsidRDefault="000F096C" w:rsidP="0023185E">
            <w:pPr>
              <w:pStyle w:val="Prrafodelista"/>
              <w:numPr>
                <w:ilvl w:val="0"/>
                <w:numId w:val="34"/>
              </w:numPr>
              <w:spacing w:line="276" w:lineRule="auto"/>
            </w:pPr>
            <w:r w:rsidRPr="000F096C">
              <w:t xml:space="preserve">A ser reconocidos jurídicamente como padres en la sociedad. </w:t>
            </w:r>
          </w:p>
          <w:p w14:paraId="73806917" w14:textId="77777777" w:rsidR="00E45379" w:rsidRDefault="000F096C" w:rsidP="0023185E">
            <w:pPr>
              <w:pStyle w:val="Prrafodelista"/>
              <w:numPr>
                <w:ilvl w:val="0"/>
                <w:numId w:val="34"/>
              </w:numPr>
              <w:spacing w:line="276" w:lineRule="auto"/>
            </w:pPr>
            <w:r w:rsidRPr="000F096C">
              <w:t>A ser respetados por los demás miembros del núcleo familiar.</w:t>
            </w:r>
          </w:p>
          <w:p w14:paraId="204C8128" w14:textId="77777777" w:rsidR="007D748D" w:rsidRDefault="000F096C" w:rsidP="0023185E">
            <w:pPr>
              <w:pStyle w:val="Prrafodelista"/>
              <w:numPr>
                <w:ilvl w:val="0"/>
                <w:numId w:val="34"/>
              </w:numPr>
              <w:spacing w:line="276" w:lineRule="auto"/>
            </w:pPr>
            <w:r w:rsidRPr="000F096C">
              <w:t xml:space="preserve">A trabajo y educación dignas. </w:t>
            </w:r>
          </w:p>
          <w:p w14:paraId="3203A14A" w14:textId="77777777" w:rsidR="00E45379" w:rsidRDefault="000F096C" w:rsidP="0023185E">
            <w:pPr>
              <w:pStyle w:val="Prrafodelista"/>
              <w:numPr>
                <w:ilvl w:val="0"/>
                <w:numId w:val="34"/>
              </w:numPr>
              <w:spacing w:line="276" w:lineRule="auto"/>
            </w:pPr>
            <w:r w:rsidRPr="000F096C">
              <w:t xml:space="preserve">A gozar de comodidades urbanas. </w:t>
            </w:r>
          </w:p>
          <w:p w14:paraId="504F71D8" w14:textId="77777777" w:rsidR="00E45379" w:rsidRDefault="000F096C" w:rsidP="0023185E">
            <w:pPr>
              <w:pStyle w:val="Prrafodelista"/>
              <w:numPr>
                <w:ilvl w:val="0"/>
                <w:numId w:val="34"/>
              </w:numPr>
              <w:spacing w:line="276" w:lineRule="auto"/>
            </w:pPr>
            <w:r w:rsidRPr="000F096C">
              <w:t xml:space="preserve">A la intimidad sin interferencias.  </w:t>
            </w:r>
          </w:p>
          <w:p w14:paraId="12CF3CC5" w14:textId="77777777" w:rsidR="000F096C" w:rsidRDefault="000F096C" w:rsidP="0023185E">
            <w:pPr>
              <w:pStyle w:val="Prrafodelista"/>
              <w:numPr>
                <w:ilvl w:val="0"/>
                <w:numId w:val="34"/>
              </w:numPr>
              <w:spacing w:line="276" w:lineRule="auto"/>
            </w:pPr>
            <w:r w:rsidRPr="000F096C">
              <w:t>A formar un hogar.</w:t>
            </w:r>
          </w:p>
        </w:tc>
        <w:tc>
          <w:tcPr>
            <w:tcW w:w="4489" w:type="dxa"/>
          </w:tcPr>
          <w:p w14:paraId="335B081E" w14:textId="77777777" w:rsidR="00393CA0" w:rsidRDefault="00393CA0" w:rsidP="0023185E">
            <w:pPr>
              <w:spacing w:line="276" w:lineRule="auto"/>
            </w:pPr>
          </w:p>
          <w:p w14:paraId="4653235E" w14:textId="77777777" w:rsidR="00E45379" w:rsidRDefault="000F096C" w:rsidP="0023185E">
            <w:pPr>
              <w:pStyle w:val="Prrafodelista"/>
              <w:numPr>
                <w:ilvl w:val="0"/>
                <w:numId w:val="30"/>
              </w:numPr>
              <w:spacing w:line="276" w:lineRule="auto"/>
            </w:pPr>
            <w:r w:rsidRPr="000F096C">
              <w:t xml:space="preserve">Amar a sus hijos y ser buen ejemplo para ellos en todo.  </w:t>
            </w:r>
          </w:p>
          <w:p w14:paraId="7E809706" w14:textId="77777777" w:rsidR="00E45379" w:rsidRDefault="000F096C" w:rsidP="0023185E">
            <w:pPr>
              <w:pStyle w:val="Prrafodelista"/>
              <w:numPr>
                <w:ilvl w:val="0"/>
                <w:numId w:val="30"/>
              </w:numPr>
              <w:spacing w:line="276" w:lineRule="auto"/>
            </w:pPr>
            <w:r w:rsidRPr="000F096C">
              <w:t xml:space="preserve">A guiar, educar a los hijos en valores, normas y delineamientos. </w:t>
            </w:r>
          </w:p>
          <w:p w14:paraId="262EC521" w14:textId="77777777" w:rsidR="00E45379" w:rsidRDefault="000F096C" w:rsidP="0023185E">
            <w:pPr>
              <w:pStyle w:val="Prrafodelista"/>
              <w:numPr>
                <w:ilvl w:val="0"/>
                <w:numId w:val="30"/>
              </w:numPr>
              <w:spacing w:line="276" w:lineRule="auto"/>
            </w:pPr>
            <w:r w:rsidRPr="000F096C">
              <w:t xml:space="preserve">A proveer de sustento básico a sus hijos como vivienda, alimentación, ropa, educación. </w:t>
            </w:r>
          </w:p>
          <w:p w14:paraId="6B4D57E1" w14:textId="77777777" w:rsidR="00E45379" w:rsidRDefault="000F096C" w:rsidP="0023185E">
            <w:pPr>
              <w:pStyle w:val="Prrafodelista"/>
              <w:numPr>
                <w:ilvl w:val="0"/>
                <w:numId w:val="30"/>
              </w:numPr>
              <w:spacing w:line="276" w:lineRule="auto"/>
            </w:pPr>
            <w:r w:rsidRPr="000F096C">
              <w:t xml:space="preserve">A brindar protección. </w:t>
            </w:r>
          </w:p>
          <w:p w14:paraId="11314B3A" w14:textId="77777777" w:rsidR="00E45379" w:rsidRDefault="000F096C" w:rsidP="0023185E">
            <w:pPr>
              <w:pStyle w:val="Prrafodelista"/>
              <w:numPr>
                <w:ilvl w:val="0"/>
                <w:numId w:val="30"/>
              </w:numPr>
              <w:spacing w:line="276" w:lineRule="auto"/>
            </w:pPr>
            <w:r w:rsidRPr="000F096C">
              <w:t xml:space="preserve">A educar en valores universales y principios morales. </w:t>
            </w:r>
          </w:p>
          <w:p w14:paraId="2B1FA68B" w14:textId="77777777" w:rsidR="00E45379" w:rsidRDefault="000F096C" w:rsidP="0023185E">
            <w:pPr>
              <w:pStyle w:val="Prrafodelista"/>
              <w:numPr>
                <w:ilvl w:val="0"/>
                <w:numId w:val="30"/>
              </w:numPr>
              <w:spacing w:line="276" w:lineRule="auto"/>
            </w:pPr>
            <w:r w:rsidRPr="000F096C">
              <w:t xml:space="preserve">A respetar y cumplir las normas familiares. </w:t>
            </w:r>
          </w:p>
          <w:p w14:paraId="7844FE5B" w14:textId="77777777" w:rsidR="000F096C" w:rsidRDefault="000F096C" w:rsidP="0023185E">
            <w:pPr>
              <w:pStyle w:val="Prrafodelista"/>
              <w:numPr>
                <w:ilvl w:val="0"/>
                <w:numId w:val="30"/>
              </w:numPr>
              <w:spacing w:line="276" w:lineRule="auto"/>
            </w:pPr>
            <w:r w:rsidRPr="000F096C">
              <w:t>A fortalecer las relaciones interpersonales.</w:t>
            </w:r>
          </w:p>
          <w:p w14:paraId="09DEDD6D" w14:textId="77777777" w:rsidR="00184C9A" w:rsidRDefault="00184C9A" w:rsidP="0023185E">
            <w:pPr>
              <w:spacing w:line="276" w:lineRule="auto"/>
            </w:pPr>
          </w:p>
        </w:tc>
      </w:tr>
    </w:tbl>
    <w:p w14:paraId="709AAE9F" w14:textId="77777777" w:rsidR="000F096C" w:rsidRDefault="000F096C" w:rsidP="005C76CB"/>
    <w:p w14:paraId="792A0BC2" w14:textId="77777777" w:rsidR="00E45379" w:rsidRDefault="00E45379" w:rsidP="005C76CB"/>
    <w:p w14:paraId="5D12175F" w14:textId="77777777" w:rsidR="00E45379" w:rsidRDefault="00E45379" w:rsidP="005C76CB"/>
    <w:p w14:paraId="1A178822" w14:textId="77777777" w:rsidR="00E45379" w:rsidRDefault="00E45379" w:rsidP="005C76CB"/>
    <w:tbl>
      <w:tblPr>
        <w:tblStyle w:val="Tablaconcuadrcula"/>
        <w:tblW w:w="0" w:type="auto"/>
        <w:tblLook w:val="04A0" w:firstRow="1" w:lastRow="0" w:firstColumn="1" w:lastColumn="0" w:noHBand="0" w:noVBand="1"/>
      </w:tblPr>
      <w:tblGrid>
        <w:gridCol w:w="4489"/>
        <w:gridCol w:w="4489"/>
      </w:tblGrid>
      <w:tr w:rsidR="0012438F" w14:paraId="38FE0000" w14:textId="77777777" w:rsidTr="004C6384">
        <w:trPr>
          <w:trHeight w:val="709"/>
        </w:trPr>
        <w:tc>
          <w:tcPr>
            <w:tcW w:w="4489" w:type="dxa"/>
            <w:tcBorders>
              <w:top w:val="nil"/>
              <w:left w:val="nil"/>
              <w:bottom w:val="nil"/>
              <w:right w:val="nil"/>
            </w:tcBorders>
            <w:shd w:val="clear" w:color="auto" w:fill="FFC000" w:themeFill="accent4"/>
            <w:vAlign w:val="center"/>
          </w:tcPr>
          <w:p w14:paraId="13CE340E" w14:textId="77777777" w:rsidR="0012438F" w:rsidRPr="004C6384" w:rsidRDefault="0012438F" w:rsidP="004C6384">
            <w:pPr>
              <w:pStyle w:val="Ttulo3"/>
              <w:jc w:val="center"/>
              <w:outlineLvl w:val="2"/>
              <w:rPr>
                <w:b w:val="0"/>
              </w:rPr>
            </w:pPr>
            <w:r w:rsidRPr="004C6384">
              <w:rPr>
                <w:b w:val="0"/>
              </w:rPr>
              <w:lastRenderedPageBreak/>
              <w:t>Derechos</w:t>
            </w:r>
            <w:r w:rsidR="004C6384">
              <w:rPr>
                <w:b w:val="0"/>
              </w:rPr>
              <w:t xml:space="preserve"> </w:t>
            </w:r>
            <w:r w:rsidRPr="004C6384">
              <w:rPr>
                <w:b w:val="0"/>
              </w:rPr>
              <w:t>de los hijos</w:t>
            </w:r>
          </w:p>
        </w:tc>
        <w:tc>
          <w:tcPr>
            <w:tcW w:w="4489" w:type="dxa"/>
            <w:tcBorders>
              <w:top w:val="nil"/>
              <w:left w:val="nil"/>
              <w:bottom w:val="nil"/>
              <w:right w:val="nil"/>
            </w:tcBorders>
            <w:shd w:val="clear" w:color="auto" w:fill="FFC000" w:themeFill="accent4"/>
            <w:vAlign w:val="center"/>
          </w:tcPr>
          <w:p w14:paraId="68AFBD4C" w14:textId="77777777" w:rsidR="0012438F" w:rsidRPr="004C6384" w:rsidRDefault="0012438F" w:rsidP="004C6384">
            <w:pPr>
              <w:pStyle w:val="Ttulo3"/>
              <w:jc w:val="center"/>
              <w:outlineLvl w:val="2"/>
              <w:rPr>
                <w:b w:val="0"/>
              </w:rPr>
            </w:pPr>
            <w:r w:rsidRPr="004C6384">
              <w:rPr>
                <w:b w:val="0"/>
              </w:rPr>
              <w:t>Deberes de los hijos</w:t>
            </w:r>
          </w:p>
        </w:tc>
      </w:tr>
      <w:tr w:rsidR="0012438F" w14:paraId="265A8621" w14:textId="77777777" w:rsidTr="0012438F">
        <w:tc>
          <w:tcPr>
            <w:tcW w:w="4489" w:type="dxa"/>
            <w:tcBorders>
              <w:top w:val="nil"/>
              <w:left w:val="nil"/>
              <w:bottom w:val="nil"/>
              <w:right w:val="nil"/>
            </w:tcBorders>
          </w:tcPr>
          <w:p w14:paraId="0352CF5A" w14:textId="77777777" w:rsidR="0012438F" w:rsidRDefault="0012438F" w:rsidP="00C15984">
            <w:pPr>
              <w:spacing w:line="276" w:lineRule="auto"/>
            </w:pPr>
          </w:p>
          <w:p w14:paraId="1AE970E3" w14:textId="77777777" w:rsidR="00E45379" w:rsidRDefault="0012438F" w:rsidP="00C15984">
            <w:pPr>
              <w:pStyle w:val="Prrafodelista"/>
              <w:numPr>
                <w:ilvl w:val="0"/>
                <w:numId w:val="35"/>
              </w:numPr>
              <w:spacing w:line="276" w:lineRule="auto"/>
            </w:pPr>
            <w:r w:rsidRPr="0012438F">
              <w:t xml:space="preserve">A ser amados y respetados por sus padres. </w:t>
            </w:r>
          </w:p>
          <w:p w14:paraId="089C68FF" w14:textId="77777777" w:rsidR="00E45379" w:rsidRDefault="0012438F" w:rsidP="00C15984">
            <w:pPr>
              <w:pStyle w:val="Prrafodelista"/>
              <w:numPr>
                <w:ilvl w:val="0"/>
                <w:numId w:val="35"/>
              </w:numPr>
              <w:spacing w:line="276" w:lineRule="auto"/>
            </w:pPr>
            <w:r w:rsidRPr="0012438F">
              <w:t xml:space="preserve">A recibir protección, alimento, ropa, educación, un nombre y un apellido. </w:t>
            </w:r>
          </w:p>
          <w:p w14:paraId="7374AF6A" w14:textId="77777777" w:rsidR="0012438F" w:rsidRDefault="0012438F" w:rsidP="00C15984">
            <w:pPr>
              <w:pStyle w:val="Prrafodelista"/>
              <w:numPr>
                <w:ilvl w:val="0"/>
                <w:numId w:val="35"/>
              </w:numPr>
              <w:spacing w:line="276" w:lineRule="auto"/>
            </w:pPr>
            <w:r w:rsidRPr="0012438F">
              <w:t>A educarse dignamente en todas las áreas de la vida.</w:t>
            </w:r>
          </w:p>
        </w:tc>
        <w:tc>
          <w:tcPr>
            <w:tcW w:w="4489" w:type="dxa"/>
            <w:tcBorders>
              <w:top w:val="nil"/>
              <w:left w:val="nil"/>
              <w:bottom w:val="nil"/>
              <w:right w:val="nil"/>
            </w:tcBorders>
            <w:shd w:val="clear" w:color="auto" w:fill="F2F2F2" w:themeFill="background1" w:themeFillShade="F2"/>
          </w:tcPr>
          <w:p w14:paraId="5E7A58DC" w14:textId="77777777" w:rsidR="0012438F" w:rsidRDefault="0012438F" w:rsidP="00C15984">
            <w:pPr>
              <w:spacing w:line="276" w:lineRule="auto"/>
            </w:pPr>
          </w:p>
          <w:p w14:paraId="16AFEABB" w14:textId="77777777" w:rsidR="00E45379" w:rsidRDefault="0012438F" w:rsidP="00C15984">
            <w:pPr>
              <w:pStyle w:val="Prrafodelista"/>
              <w:numPr>
                <w:ilvl w:val="0"/>
                <w:numId w:val="35"/>
              </w:numPr>
              <w:spacing w:line="276" w:lineRule="auto"/>
            </w:pPr>
            <w:r w:rsidRPr="0012438F">
              <w:t>Obedecer sus padres mientras permanezca bajo su potestad jurídica.</w:t>
            </w:r>
          </w:p>
          <w:p w14:paraId="75CCD69B" w14:textId="77777777" w:rsidR="00E45379" w:rsidRDefault="0012438F" w:rsidP="00C15984">
            <w:pPr>
              <w:pStyle w:val="Prrafodelista"/>
              <w:numPr>
                <w:ilvl w:val="0"/>
                <w:numId w:val="35"/>
              </w:numPr>
              <w:spacing w:line="276" w:lineRule="auto"/>
            </w:pPr>
            <w:r w:rsidRPr="0012438F">
              <w:t xml:space="preserve">Respetar a sus padres. </w:t>
            </w:r>
          </w:p>
          <w:p w14:paraId="4E51EDDF" w14:textId="77777777" w:rsidR="0012438F" w:rsidRDefault="0012438F" w:rsidP="00C15984">
            <w:pPr>
              <w:pStyle w:val="Prrafodelista"/>
              <w:numPr>
                <w:ilvl w:val="0"/>
                <w:numId w:val="35"/>
              </w:numPr>
              <w:spacing w:line="276" w:lineRule="auto"/>
            </w:pPr>
            <w:r w:rsidRPr="0012438F">
              <w:t>Contribuir con su esfuerzo de forma equitativa a las responsabilidades del hogar.</w:t>
            </w:r>
          </w:p>
          <w:p w14:paraId="381F5DB4" w14:textId="77777777" w:rsidR="0012438F" w:rsidRDefault="0012438F" w:rsidP="00C15984">
            <w:pPr>
              <w:spacing w:line="276" w:lineRule="auto"/>
            </w:pPr>
          </w:p>
        </w:tc>
      </w:tr>
    </w:tbl>
    <w:p w14:paraId="79D85B41" w14:textId="77777777" w:rsidR="00CE701A" w:rsidRDefault="00CE701A" w:rsidP="00407206"/>
    <w:tbl>
      <w:tblPr>
        <w:tblStyle w:val="Tablaconcuadrcula"/>
        <w:tblW w:w="0" w:type="auto"/>
        <w:tblLook w:val="0460" w:firstRow="1" w:lastRow="1" w:firstColumn="0" w:lastColumn="0" w:noHBand="0" w:noVBand="1"/>
      </w:tblPr>
      <w:tblGrid>
        <w:gridCol w:w="1592"/>
        <w:gridCol w:w="7462"/>
      </w:tblGrid>
      <w:tr w:rsidR="00F52EC5" w:rsidRPr="00C664AE" w14:paraId="1BB0F517" w14:textId="77777777" w:rsidTr="00971618">
        <w:tc>
          <w:tcPr>
            <w:tcW w:w="9054" w:type="dxa"/>
            <w:gridSpan w:val="2"/>
            <w:tcBorders>
              <w:top w:val="nil"/>
              <w:left w:val="nil"/>
              <w:bottom w:val="nil"/>
              <w:right w:val="nil"/>
            </w:tcBorders>
            <w:shd w:val="clear" w:color="auto" w:fill="806000" w:themeFill="accent4" w:themeFillShade="80"/>
          </w:tcPr>
          <w:p w14:paraId="7C31C073" w14:textId="77777777" w:rsidR="00F52EC5" w:rsidRPr="00A00AAC" w:rsidRDefault="00F52EC5" w:rsidP="002B3117">
            <w:pPr>
              <w:pStyle w:val="Ttulo2"/>
              <w:outlineLvl w:val="1"/>
              <w:rPr>
                <w:sz w:val="2"/>
              </w:rPr>
            </w:pPr>
          </w:p>
        </w:tc>
      </w:tr>
      <w:tr w:rsidR="00F52EC5" w:rsidRPr="00C664AE" w14:paraId="5838D6E3" w14:textId="77777777" w:rsidTr="00971618">
        <w:tc>
          <w:tcPr>
            <w:tcW w:w="9054" w:type="dxa"/>
            <w:gridSpan w:val="2"/>
            <w:tcBorders>
              <w:top w:val="nil"/>
              <w:left w:val="nil"/>
              <w:bottom w:val="nil"/>
              <w:right w:val="nil"/>
            </w:tcBorders>
            <w:shd w:val="clear" w:color="auto" w:fill="806000" w:themeFill="accent4" w:themeFillShade="80"/>
          </w:tcPr>
          <w:p w14:paraId="6EB729D3" w14:textId="77777777" w:rsidR="00F52EC5" w:rsidRPr="0057489B" w:rsidRDefault="00F52EC5" w:rsidP="002B3117">
            <w:pPr>
              <w:pStyle w:val="Ttulo2"/>
              <w:outlineLvl w:val="1"/>
            </w:pPr>
            <w:r>
              <w:rPr>
                <w:color w:val="FFFFFF" w:themeColor="background1"/>
              </w:rPr>
              <w:t>Actividad de Conceptualización</w:t>
            </w:r>
          </w:p>
          <w:p w14:paraId="03CC85E2" w14:textId="77777777" w:rsidR="00F52EC5" w:rsidRPr="00C664AE" w:rsidRDefault="00F52EC5" w:rsidP="002B3117">
            <w:pPr>
              <w:spacing w:line="276" w:lineRule="auto"/>
            </w:pPr>
          </w:p>
        </w:tc>
      </w:tr>
      <w:tr w:rsidR="00F52EC5" w14:paraId="6B22F512" w14:textId="77777777" w:rsidTr="000702D5">
        <w:tblPrEx>
          <w:tblLook w:val="0440" w:firstRow="0" w:lastRow="1" w:firstColumn="0" w:lastColumn="0" w:noHBand="0" w:noVBand="1"/>
        </w:tblPrEx>
        <w:tc>
          <w:tcPr>
            <w:tcW w:w="1592" w:type="dxa"/>
            <w:tcBorders>
              <w:top w:val="nil"/>
              <w:left w:val="nil"/>
              <w:bottom w:val="nil"/>
              <w:right w:val="nil"/>
            </w:tcBorders>
            <w:shd w:val="clear" w:color="auto" w:fill="FFC000" w:themeFill="accent4"/>
          </w:tcPr>
          <w:p w14:paraId="1798AD9D"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0245DAED" wp14:editId="4CEC6DC5">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62" w:type="dxa"/>
            <w:tcBorders>
              <w:top w:val="nil"/>
              <w:left w:val="nil"/>
              <w:bottom w:val="nil"/>
              <w:right w:val="single" w:sz="4" w:space="0" w:color="AEAAAA" w:themeColor="background2" w:themeShade="BF"/>
            </w:tcBorders>
          </w:tcPr>
          <w:p w14:paraId="57493022" w14:textId="77777777" w:rsidR="00E45379" w:rsidRDefault="00E45379" w:rsidP="00E45379"/>
          <w:p w14:paraId="2DC868DC" w14:textId="77777777" w:rsidR="00EC12EF" w:rsidRDefault="00E45379" w:rsidP="009659F4">
            <w:pPr>
              <w:pStyle w:val="Prrafodelista"/>
              <w:numPr>
                <w:ilvl w:val="0"/>
                <w:numId w:val="36"/>
              </w:numPr>
              <w:spacing w:line="276" w:lineRule="auto"/>
            </w:pPr>
            <w:r w:rsidRPr="00E45379">
              <w:t>Explica</w:t>
            </w:r>
            <w:r w:rsidR="009659F4">
              <w:t>,</w:t>
            </w:r>
            <w:r w:rsidRPr="00E45379">
              <w:t xml:space="preserve"> de acuerdo al tema</w:t>
            </w:r>
            <w:r w:rsidR="009659F4">
              <w:t>,</w:t>
            </w:r>
            <w:r w:rsidRPr="00E45379">
              <w:t xml:space="preserve"> por qué la familia es ejemplo </w:t>
            </w:r>
            <w:r w:rsidR="009403AF">
              <w:t>de convivencia para la sociedad:</w:t>
            </w:r>
          </w:p>
          <w:p w14:paraId="7C6B97F6" w14:textId="77777777" w:rsidR="003135BE" w:rsidRDefault="003135BE" w:rsidP="003135BE"/>
          <w:p w14:paraId="46B1A29E" w14:textId="77777777" w:rsidR="003135BE" w:rsidRDefault="003135BE" w:rsidP="003135BE">
            <w:pPr>
              <w:jc w:val="center"/>
              <w:rPr>
                <w:i/>
              </w:rPr>
            </w:pPr>
            <w:r>
              <w:rPr>
                <w:noProof/>
                <w:lang w:val="es-ES" w:eastAsia="es-ES"/>
              </w:rPr>
              <mc:AlternateContent>
                <mc:Choice Requires="wps">
                  <w:drawing>
                    <wp:inline distT="0" distB="0" distL="0" distR="0" wp14:anchorId="253BF6D6" wp14:editId="0879392D">
                      <wp:extent cx="3886835" cy="1382395"/>
                      <wp:effectExtent l="0" t="0" r="24765" b="14605"/>
                      <wp:docPr id="13" name="Cuadro de texto 13"/>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D1E431" w14:textId="77777777" w:rsidR="000953F5" w:rsidRDefault="000953F5" w:rsidP="003135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D51E" id="_x0000_t202" coordsize="21600,21600" o:spt="202" path="m,l,21600r21600,l21600,xe">
                      <v:stroke joinstyle="miter"/>
                      <v:path gradientshapeok="t" o:connecttype="rect"/>
                    </v:shapetype>
                    <v:shape id="Cuadro de texto 13" o:spid="_x0000_s1026"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i9xgIAANYFAAAOAAAAZHJzL2Uyb0RvYy54bWysVFtv0zAUfkfiP1h+75LetrZaOoWWIqRp&#10;m9jQnl3HbiMcH2O7bQriv3PsJF01eBniJTk+9/Ody/VNXSmyF9aVoDPav0gpEZpDUepNRr8+rXoT&#10;SpxnumAKtMjoUTh6M3//7vpgZmIAW1CFsASdaDc7mIxuvTezJHF8KyrmLsAIjUIJtmIen3aTFJYd&#10;0HulkkGaXiYHsIWxwIVzyF02QjqP/qUU3N9L6YQnKqOYm49fG7/r8E3m12y2scxsS96mwf4hi4qV&#10;GoOeXC2ZZ2Rnyz9cVSW34ED6Cw5VAlKWXMQasJp++qqaxy0zItaC4Dhzgsn9P7f8bv9gSVlg74aU&#10;aFZhjxY7VlgghSBe1B4IShCmg3Ez1H40qO/rD1CjScd3yAzV19JW4Y91EZQj4McTyOiKcGQOJ5PL&#10;yXBMCUdZfzgZDKfj4Cd5MTfW+U8CKhKIjFrsYgSX7W+db1Q7lRBNw6pUKnZS6cBwoMoi8OLDbtYL&#10;Zcme4Qh8XF4thzFtDHemhq/GVMSZacKwGeaMZPASso/9/LkYXw3yq/G0d5mP+71RP5308jwd9Jar&#10;PM3T0WoxHX341RbU2ScBvAakSPmjEsGr0l+ERPQjVjHZMPfilC7jXGjf5Ru1g5bE0t5i2OrHOmJ9&#10;bzFuEEGLGBm0PxlXpQYbGxPX9SXt4luXsmz0sbtndQfS1+u6Hao1FEecKQvNcjrDVyX2/ZY5/8As&#10;biOOEV4Yf48fqeCQUWgpSrZgf/yNH/RxSVBKyQG3O6Pu+45ZQYn6rHF9pv3RKJyD+BhhR/FhzyXr&#10;c4neVQvA6enjLTM8kkHfq46UFqpnPER5iIoipjnGzqjvyIVvbg4eMi7yPCrhATDM3+pHw4PrAG+Y&#10;6qf6mVnTjn5YwDvo7gCbvdqARjdYash3HmQZ1yMA3KDaAo/HIy5Ye+jCdTp/R62Xczz/DQAA//8D&#10;AFBLAwQUAAYACAAAACEAYYuD0NsAAAAFAQAADwAAAGRycy9kb3ducmV2LnhtbEyPwU7DMBBE70j8&#10;g7VIXBB1Eqq0hDgVQkLKEQrc3XhJUux1ZLtt+vcsXOCy0mhGM2/rzeysOGKIoycF+SIDgdR5M1Kv&#10;4P3t+XYNIiZNRltPqOCMETbN5UWtK+NP9IrHbeoFl1CstIIhpamSMnYDOh0XfkJi79MHpxPL0EsT&#10;9InLnZVFlpXS6ZF4YdATPg3YfW0PTkF/f/fh2nbf3pxlsHu7Xnbly1Kp66v58QFEwjn9heEHn9Gh&#10;YaadP5CJwirgR9LvZa/MixzETkGRr1Ygm1r+p2++AQAA//8DAFBLAQItABQABgAIAAAAIQC2gziS&#10;/gAAAOEBAAATAAAAAAAAAAAAAAAAAAAAAABbQ29udGVudF9UeXBlc10ueG1sUEsBAi0AFAAGAAgA&#10;AAAhADj9If/WAAAAlAEAAAsAAAAAAAAAAAAAAAAALwEAAF9yZWxzLy5yZWxzUEsBAi0AFAAGAAgA&#10;AAAhAFbeSL3GAgAA1gUAAA4AAAAAAAAAAAAAAAAALgIAAGRycy9lMm9Eb2MueG1sUEsBAi0AFAAG&#10;AAgAAAAhAGGLg9DbAAAABQEAAA8AAAAAAAAAAAAAAAAAIAUAAGRycy9kb3ducmV2LnhtbFBLBQYA&#10;AAAABAAEAPMAAAAoBgAAAAA=&#10;" filled="f" strokecolor="#ed7d31">
                      <v:textbox>
                        <w:txbxContent>
                          <w:p w14:paraId="17C6EE5F" w14:textId="77777777" w:rsidR="000953F5" w:rsidRDefault="000953F5" w:rsidP="003135BE">
                            <w:r>
                              <w:t>…</w:t>
                            </w:r>
                          </w:p>
                        </w:txbxContent>
                      </v:textbox>
                      <w10:anchorlock/>
                    </v:shape>
                  </w:pict>
                </mc:Fallback>
              </mc:AlternateContent>
            </w:r>
          </w:p>
          <w:p w14:paraId="27B850C1" w14:textId="77777777" w:rsidR="003135BE" w:rsidRDefault="003135BE" w:rsidP="003135BE">
            <w:pPr>
              <w:rPr>
                <w:i/>
              </w:rPr>
            </w:pPr>
          </w:p>
          <w:p w14:paraId="64FECF48" w14:textId="77777777" w:rsidR="00FA5198" w:rsidRDefault="00FA5198" w:rsidP="003135BE">
            <w:pPr>
              <w:rPr>
                <w:i/>
              </w:rPr>
            </w:pPr>
          </w:p>
          <w:p w14:paraId="1E62EED3" w14:textId="77777777" w:rsidR="00FA5198" w:rsidRDefault="00FA5198" w:rsidP="003135BE">
            <w:pPr>
              <w:rPr>
                <w:i/>
              </w:rPr>
            </w:pPr>
          </w:p>
          <w:p w14:paraId="5470DD2F" w14:textId="77777777" w:rsidR="003135BE" w:rsidRDefault="003135BE" w:rsidP="009659F4">
            <w:pPr>
              <w:pStyle w:val="Prrafodelista"/>
              <w:numPr>
                <w:ilvl w:val="0"/>
                <w:numId w:val="36"/>
              </w:numPr>
              <w:spacing w:line="276" w:lineRule="auto"/>
            </w:pPr>
            <w:r w:rsidRPr="003135BE">
              <w:t>De acuerdo al desarrollo del tema</w:t>
            </w:r>
            <w:r w:rsidR="00A55901">
              <w:t>,</w:t>
            </w:r>
            <w:r w:rsidR="000C4BD1">
              <w:t xml:space="preserve"> explica por medio de un mapa mental los diferentes tipos de familia y las consecuencias en la formación de los hijos. </w:t>
            </w:r>
          </w:p>
          <w:p w14:paraId="08E22753" w14:textId="77777777" w:rsidR="009659F4" w:rsidRDefault="009659F4" w:rsidP="009659F4">
            <w:pPr>
              <w:pStyle w:val="Prrafodelista"/>
              <w:spacing w:line="276" w:lineRule="auto"/>
              <w:ind w:left="360"/>
            </w:pPr>
          </w:p>
          <w:p w14:paraId="670B470F" w14:textId="77777777" w:rsidR="000702D5" w:rsidRDefault="000702D5" w:rsidP="00D35D6E">
            <w:pPr>
              <w:pStyle w:val="Prrafodelista"/>
              <w:spacing w:line="276" w:lineRule="auto"/>
              <w:ind w:left="360"/>
            </w:pPr>
            <w:r>
              <w:rPr>
                <w:noProof/>
                <w:lang w:val="es-ES" w:eastAsia="es-ES"/>
              </w:rPr>
              <mc:AlternateContent>
                <mc:Choice Requires="wps">
                  <w:drawing>
                    <wp:inline distT="0" distB="0" distL="0" distR="0" wp14:anchorId="2D932720" wp14:editId="0150BDD0">
                      <wp:extent cx="3886835" cy="4011295"/>
                      <wp:effectExtent l="0" t="0" r="24765" b="27305"/>
                      <wp:docPr id="1" name="Cuadro de texto 1"/>
                      <wp:cNvGraphicFramePr/>
                      <a:graphic xmlns:a="http://schemas.openxmlformats.org/drawingml/2006/main">
                        <a:graphicData uri="http://schemas.microsoft.com/office/word/2010/wordprocessingShape">
                          <wps:wsp>
                            <wps:cNvSpPr txBox="1"/>
                            <wps:spPr>
                              <a:xfrm>
                                <a:off x="0" y="0"/>
                                <a:ext cx="3886835" cy="40112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0E5FA" w14:textId="77777777" w:rsidR="000702D5" w:rsidRDefault="000702D5" w:rsidP="000702D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1" o:spid="_x0000_s1027" type="#_x0000_t202" style="width:306.05pt;height:3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sSHe8CAABHBgAADgAAAGRycy9lMm9Eb2MueG1srFTdb9MwEH9H4n+w/N4ladOtjZZOoaUIadom&#10;NrRn13HaCMdnbPdjIP53zk7SlcEDQ7wkZ9+nf/e7u7w6NJLshLE1qJwmZzElQnEoa7XO6eeH5WBC&#10;iXVMlUyCEjl9EpZezd6+udzrTAxhA7IUhmAQZbO9zunGOZ1FkeUb0TB7BlooVFZgGubwaNZRadge&#10;ozcyGsbxebQHU2oDXFiLt4tWSWchflUJ7m6rygpHZE6xNhe+JnxX/hvNLlm2Nkxvat6Vwf6hiobV&#10;CpMeQy2YY2Rr6t9CNTU3YKFyZxyaCKqq5iK8AV+TxC9ec79hWoS3IDhWH2Gy/y8sv9ndGVKX2DtK&#10;FGuwRfMtKw2QUhAnDg5I4kHaa5uh7b1Ga3d4Bwfv0N1bvPRvP1Sm8X98FUE9wv10hBgjEY6Xo8nk&#10;fDIaU8JRl8ZJMpyOfZzo2V0b6z4IaIgXcmqwhwFatru2rjXtTXw2BctaSrxnmVT+a0HWpb8LB7Ne&#10;zaUhO4YEeL+4WIxC2ZjuxAxPrasIjGnTsAxrRtFH8dWHbn6fjy+GxcV4OjgvxskgTeLJoCji4WCx&#10;LOIiTpfzafruB5bbsCTN9sgrjax8QH+EbCnZuuuhV/9dExvGf6F8kkSBbC0QGDhg15ca+T61/QiS&#10;e5KiReaTqLDNoS0BFz9g4ogM41wo10MjFVp7qwpRfI1jZx8gC1C+xrkFv88Myh2dm1qBCRwIe+G5&#10;7PJLX3LV2iMYJ+/2ojusDi2/Rz1fV1A+IY0NtNvAar6skWrXzLo7ZnD8kbm40twtfioJ+5xCJ1Gy&#10;AfPtT/feHhuKWkp823Nqv26ZEZTIjwrndZqkqd8/4ZAiifBgTjWrU43aNnNAwuJMYnVB9PZO9mJl&#10;oHnEzVf4rKhiimPunLpenLt2yeHm5KIoghFuHM3ctbrX3If2XfKD9HB4ZEZ30+ZH/gb6xcOyF0PX&#10;2npPBcXWQVWHifRAt6h2DcBtFXjZbVa/Dk/Pwep5/89+AgAA//8DAFBLAwQUAAYACAAAACEAyYTF&#10;7NsAAAAFAQAADwAAAGRycy9kb3ducmV2LnhtbEyPQU/DMAyF70j8h8hIXNCWdpu6UZpOCAmpRxhw&#10;zxrTdiROlWRb9+8xXOBiPetZ732utpOz4oQhDp4U5PMMBFLrzUCdgve359kGREyajLaeUMEFI2zr&#10;66tKl8af6RVPu9QJDqFYagV9SmMpZWx7dDrO/YjE3qcPTideQydN0GcOd1YusqyQTg/EDb0e8anH&#10;9mt3dAq6++WHa5pDc3eRwR7sZtUWLyulbm+mxwcQCaf0dww/+IwONTPt/ZFMFFYBP5J+J3tFvshB&#10;7Fks8zXIupL/6etvAAAA//8DAFBLAQItABQABgAIAAAAIQDkmcPA+wAAAOEBAAATAAAAAAAAAAAA&#10;AAAAAAAAAABbQ29udGVudF9UeXBlc10ueG1sUEsBAi0AFAAGAAgAAAAhACOyauHXAAAAlAEAAAsA&#10;AAAAAAAAAAAAAAAALAEAAF9yZWxzLy5yZWxzUEsBAi0AFAAGAAgAAAAhALJbEh3vAgAARwYAAA4A&#10;AAAAAAAAAAAAAAAALAIAAGRycy9lMm9Eb2MueG1sUEsBAi0AFAAGAAgAAAAhAMmExezbAAAABQEA&#10;AA8AAAAAAAAAAAAAAAAARwUAAGRycy9kb3ducmV2LnhtbFBLBQYAAAAABAAEAPMAAABPBgAAAAA=&#10;" filled="f" strokecolor="#ed7d31">
                      <v:textbox>
                        <w:txbxContent>
                          <w:p w14:paraId="0A60E5FA" w14:textId="77777777" w:rsidR="000702D5" w:rsidRDefault="000702D5" w:rsidP="000702D5">
                            <w:r>
                              <w:t>…</w:t>
                            </w:r>
                          </w:p>
                        </w:txbxContent>
                      </v:textbox>
                      <w10:anchorlock/>
                    </v:shape>
                  </w:pict>
                </mc:Fallback>
              </mc:AlternateContent>
            </w:r>
          </w:p>
          <w:p w14:paraId="36B1F539" w14:textId="77777777" w:rsidR="000702D5" w:rsidRDefault="000702D5" w:rsidP="000702D5">
            <w:pPr>
              <w:spacing w:line="276" w:lineRule="auto"/>
            </w:pPr>
          </w:p>
          <w:p w14:paraId="64195F53" w14:textId="77777777" w:rsidR="000702D5" w:rsidRDefault="000702D5" w:rsidP="00D35D6E">
            <w:pPr>
              <w:pStyle w:val="Prrafodelista"/>
              <w:spacing w:line="276" w:lineRule="auto"/>
              <w:ind w:left="360"/>
            </w:pPr>
          </w:p>
          <w:p w14:paraId="3C6AE844" w14:textId="77777777" w:rsidR="00450BB7" w:rsidRDefault="000C4BD1" w:rsidP="000702D5">
            <w:pPr>
              <w:pStyle w:val="Prrafodelista"/>
              <w:numPr>
                <w:ilvl w:val="0"/>
                <w:numId w:val="41"/>
              </w:numPr>
              <w:spacing w:line="276" w:lineRule="auto"/>
            </w:pPr>
            <w:r>
              <w:t>Expresa por medio de una frase motivadora porque son importantes en la vida de las personas los deberes y derechos de l</w:t>
            </w:r>
            <w:r w:rsidR="000702D5">
              <w:t>os niños, niñas y adolescentes:</w:t>
            </w:r>
          </w:p>
          <w:p w14:paraId="6C5D4EDE" w14:textId="77777777" w:rsidR="000702D5" w:rsidRPr="00450BB7" w:rsidRDefault="000702D5" w:rsidP="000702D5">
            <w:pPr>
              <w:pStyle w:val="Prrafodelista"/>
              <w:spacing w:line="276" w:lineRule="auto"/>
            </w:pPr>
          </w:p>
          <w:p w14:paraId="52A79681" w14:textId="77777777" w:rsidR="0021356A" w:rsidRDefault="00450BB7" w:rsidP="004E28E1">
            <w:pPr>
              <w:pStyle w:val="Prrafodelista"/>
              <w:ind w:left="360"/>
              <w:rPr>
                <w:b/>
              </w:rPr>
            </w:pPr>
            <w:r>
              <w:rPr>
                <w:noProof/>
                <w:lang w:val="es-ES" w:eastAsia="es-ES"/>
              </w:rPr>
              <mc:AlternateContent>
                <mc:Choice Requires="wps">
                  <w:drawing>
                    <wp:inline distT="0" distB="0" distL="0" distR="0" wp14:anchorId="118E771C" wp14:editId="217C1689">
                      <wp:extent cx="3886835" cy="1382395"/>
                      <wp:effectExtent l="0" t="0" r="24765" b="14605"/>
                      <wp:docPr id="14" name="Cuadro de texto 14"/>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75BAA" w14:textId="77777777" w:rsidR="000953F5" w:rsidRDefault="000953F5" w:rsidP="00450BB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EE227" id="Cuadro de texto 14" o:spid="_x0000_s1027"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FWyQIAAN0FAAAOAAAAZHJzL2Uyb0RvYy54bWysVFtv0zAUfkfiP1h+75LetrZaOoWWIqRp&#10;m9jQnl3HbiMcH2O7bQriv3PsJF01eBniJTk+9/Ody/VNXSmyF9aVoDPav0gpEZpDUepNRr8+rXoT&#10;SpxnumAKtMjoUTh6M3//7vpgZmIAW1CFsASdaDc7mIxuvTezJHF8KyrmLsAIjUIJtmIen3aTFJYd&#10;0HulkkGaXiYHsIWxwIVzyF02QjqP/qUU3N9L6YQnKqOYm49fG7/r8E3m12y2scxsS96mwf4hi4qV&#10;GoOeXC2ZZ2Rnyz9cVSW34ED6Cw5VAlKWXMQasJp++qqaxy0zItaC4Dhzgsn9P7f8bv9gSVlg70aU&#10;aFZhjxY7VlgghSBe1B4IShCmg3Ez1H40qO/rD1CjScd3yAzV19JW4Y91EZQj4McTyOiKcGQOJ5PL&#10;yXBMCUdZfzgZDKfj4Cd5MTfW+U8CKhKIjFrsYgSX7W+db1Q7lRBNw6pUKnZS6cBwoMoi8OLDbtYL&#10;Zcme4Qh8XF4thzFtDHemhq/GVMSZacKwGeaMZPASso/9/LkYXw3yq/G0d5mP+71RP5308jwd9Jar&#10;PM3T0WoxHX341RbU2ScBvAakSPmjEsGr0l+ERPQjVjHZMPfilC7jXGjf5Ru1g5bE0t5i2OrHOmJ9&#10;bzFuEEGLGBm0PxlXpQYbGxPX9SXt4luXsmz0sbtndQfS1+u6GbtuhtZQHHG0LDQ76gxfldj+W+b8&#10;A7O4lDhNeGj8PX6kgkNGoaUo2YL98Td+0MddQSklB1zyjLrvO2YFJeqzxi2a9kejcBXiY4SNxYc9&#10;l6zPJXpXLQCHqI8nzfBIBn2vOlJaqJ7xHuUhKoqY5hg7o74jF745PXjPuMjzqIR3wDB/qx8ND64D&#10;ymG4n+pnZk27AWEP76A7B2z2ahEa3WCpId95kGXckoBzg2qLP96QuGftvQtH6vwdtV6u8vw3AAAA&#10;//8DAFBLAwQUAAYACAAAACEAYYuD0NsAAAAFAQAADwAAAGRycy9kb3ducmV2LnhtbEyPwU7DMBBE&#10;70j8g7VIXBB1Eqq0hDgVQkLKEQrc3XhJUux1ZLtt+vcsXOCy0mhGM2/rzeysOGKIoycF+SIDgdR5&#10;M1Kv4P3t+XYNIiZNRltPqOCMETbN5UWtK+NP9IrHbeoFl1CstIIhpamSMnYDOh0XfkJi79MHpxPL&#10;0EsT9InLnZVFlpXS6ZF4YdATPg3YfW0PTkF/f/fh2nbf3pxlsHu7Xnbly1Kp66v58QFEwjn9heEH&#10;n9GhYaadP5CJwirgR9LvZa/MixzETkGRr1Ygm1r+p2++AQAA//8DAFBLAQItABQABgAIAAAAIQC2&#10;gziS/gAAAOEBAAATAAAAAAAAAAAAAAAAAAAAAABbQ29udGVudF9UeXBlc10ueG1sUEsBAi0AFAAG&#10;AAgAAAAhADj9If/WAAAAlAEAAAsAAAAAAAAAAAAAAAAALwEAAF9yZWxzLy5yZWxzUEsBAi0AFAAG&#10;AAgAAAAhALzPgVbJAgAA3QUAAA4AAAAAAAAAAAAAAAAALgIAAGRycy9lMm9Eb2MueG1sUEsBAi0A&#10;FAAGAAgAAAAhAGGLg9DbAAAABQEAAA8AAAAAAAAAAAAAAAAAIwUAAGRycy9kb3ducmV2LnhtbFBL&#10;BQYAAAAABAAEAPMAAAArBgAAAAA=&#10;" filled="f" strokecolor="#ed7d31">
                      <v:textbox>
                        <w:txbxContent>
                          <w:p w14:paraId="785A93FF" w14:textId="77777777" w:rsidR="000953F5" w:rsidRDefault="000953F5" w:rsidP="00450BB7">
                            <w:r>
                              <w:t>…</w:t>
                            </w:r>
                          </w:p>
                        </w:txbxContent>
                      </v:textbox>
                      <w10:anchorlock/>
                    </v:shape>
                  </w:pict>
                </mc:Fallback>
              </mc:AlternateContent>
            </w:r>
          </w:p>
          <w:p w14:paraId="0245B672" w14:textId="77777777" w:rsidR="004E28E1" w:rsidRDefault="004E28E1" w:rsidP="004E28E1">
            <w:pPr>
              <w:pStyle w:val="Prrafodelista"/>
              <w:ind w:left="360"/>
              <w:rPr>
                <w:b/>
              </w:rPr>
            </w:pPr>
          </w:p>
          <w:p w14:paraId="4774F640" w14:textId="77777777" w:rsidR="005D43A4" w:rsidRDefault="005D43A4" w:rsidP="005D43A4">
            <w:pPr>
              <w:spacing w:before="120" w:after="120"/>
            </w:pPr>
          </w:p>
          <w:p w14:paraId="6D17CFFD" w14:textId="77777777" w:rsidR="005D43A4" w:rsidRDefault="005D43A4" w:rsidP="005D43A4">
            <w:pPr>
              <w:pStyle w:val="Ttulo2"/>
              <w:outlineLvl w:val="1"/>
            </w:pPr>
            <w:r>
              <w:t>Actividad de interacción</w:t>
            </w:r>
          </w:p>
          <w:p w14:paraId="45930C7A" w14:textId="77777777" w:rsidR="000C4BD1" w:rsidRPr="000C4BD1" w:rsidRDefault="000C4BD1" w:rsidP="000C4BD1">
            <w:r>
              <w:t>Representa por medio de dibujos las diferentes clases de familia que existen</w:t>
            </w:r>
            <w:r w:rsidR="000702D5">
              <w:t>:</w:t>
            </w:r>
            <w:r>
              <w:t xml:space="preserve"> </w:t>
            </w:r>
          </w:p>
          <w:p w14:paraId="35528FFE" w14:textId="77777777" w:rsidR="0039004D" w:rsidRDefault="0039004D" w:rsidP="0039004D"/>
          <w:p w14:paraId="3B6ADDCA" w14:textId="77777777" w:rsidR="000702D5" w:rsidRDefault="000702D5" w:rsidP="000702D5">
            <w:pPr>
              <w:jc w:val="center"/>
            </w:pPr>
            <w:r>
              <w:rPr>
                <w:noProof/>
                <w:lang w:val="es-ES" w:eastAsia="es-ES"/>
              </w:rPr>
              <mc:AlternateContent>
                <mc:Choice Requires="wps">
                  <w:drawing>
                    <wp:inline distT="0" distB="0" distL="0" distR="0" wp14:anchorId="30794EF0" wp14:editId="38D6221F">
                      <wp:extent cx="3886835" cy="4100195"/>
                      <wp:effectExtent l="0" t="0" r="24765" b="14605"/>
                      <wp:docPr id="10" name="Cuadro de texto 10"/>
                      <wp:cNvGraphicFramePr/>
                      <a:graphic xmlns:a="http://schemas.openxmlformats.org/drawingml/2006/main">
                        <a:graphicData uri="http://schemas.microsoft.com/office/word/2010/wordprocessingShape">
                          <wps:wsp>
                            <wps:cNvSpPr txBox="1"/>
                            <wps:spPr>
                              <a:xfrm>
                                <a:off x="0" y="0"/>
                                <a:ext cx="3886835" cy="41001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986571" w14:textId="77777777" w:rsidR="000702D5" w:rsidRDefault="000702D5" w:rsidP="000702D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 o:spid="_x0000_s1029" type="#_x0000_t202" style="width:306.05pt;height:32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4pxPICAABJBgAADgAAAGRycy9lMm9Eb2MueG1srFXfb9owEH6ftP/B8jtNQkMLUUOVwZgmVW21&#10;duqzcRyI5vg820DYtP99Z4dQ1u1hnfYSzr4fvvvuu+Pqum0k2Qpja1A5Tc5iSoTiUNZqldPPj4vB&#10;mBLrmCqZBCVyuheWXk/fvrna6UwMYQ2yFIZgEGWznc7p2jmdRZHla9EwewZaKFRWYBrm8GhWUWnY&#10;DqM3MhrG8UW0A1NqA1xYi7fzTkmnIX5VCe7uqsoKR2ROMTcXviZ8l/4bTa9YtjJMr2t+SIP9QxYN&#10;qxU+egw1Z46Rjal/C9XU3ICFyp1xaCKoqpqLUANWk8QvqnlYMy1CLQiO1UeY7P8Ly2+394bUJfYO&#10;4VGswR7NNqw0QEpBnGgdENQgTDttM7R+0Gjv2nfQokt/b/HSV99WpvG/WBdBPUbcH0HGUITj5fl4&#10;fDE+H1HCUZcmcZxMRj5O9OyujXUfBDTECzk12MUALtveWNeZ9ib+NQWLWsrQSan8hQVZl/4uHMxq&#10;OZOGbBlS4P38cn4e0sbnTszw1LmKwJnuGZZhzij6KD770M/vs9HlsLgcTQYXxSgZYAHjQVHEw8F8&#10;UcRFnC5mk/TdD0y3YUma7ZBZGnn5iP4I2UKy1aGLXv13bWwY/4X0SRIFunVAYOCAXZ9q5PvU9SNI&#10;bi+FL0CqT6LCRoe2BFz8iIkjMoxzoVwPTbD2VhWi+BrHg32ALED5GucOfPQIL4NyR+emVmACB8Jm&#10;eE67/NKnXHX2CMZJ3V507bLtGJ72fF1CuUcaG+j2gdV8USPVbph198zgAkDm4lJzd/ipJOxyCgeJ&#10;kjWYb3+69/bYUNRS4tueU/t1w4ygRH5UOLGTJE39BgqHFEmEB3OqWZ5q1KaZARI2wfWpeRC9vZO9&#10;WBlonnD3Ff5VVDHF8e2cul6cuW7N4e7koiiCEe4czdyNetDch/Yw+0F6bJ+Y0Ydp8zN/C/3qYdmL&#10;oetsvaeCYuOgqsNEeqA7VA8NwH0VeHnYrX4hnp6D1fM/wPQnAAAA//8DAFBLAwQUAAYACAAAACEA&#10;yOnPy9oAAAAFAQAADwAAAGRycy9kb3ducmV2LnhtbEyPQU/DMAyF70j8h8hIXBBLO0oZpemEkJB6&#10;hAH3rDFtR+JUSbZ1/x7DBS7Ws5713ud6PTsrDhji6ElBvshAIHXejNQreH97vl6BiEmT0dYTKjhh&#10;hHVzflbryvgjveJhk3rBIRQrrWBIaaqkjN2ATseFn5DY+/TB6cRr6KUJ+sjhzspllpXS6ZG4YdAT&#10;Pg3YfW32TkF/f/Ph2nbXXp1ksDu7KrrypVDq8mJ+fACRcE5/x/CDz+jQMNPW78lEYRXwI+l3slfm&#10;yxzElkVxeweyqeV/+uYbAAD//wMAUEsBAi0AFAAGAAgAAAAhAOSZw8D7AAAA4QEAABMAAAAAAAAA&#10;AAAAAAAAAAAAAFtDb250ZW50X1R5cGVzXS54bWxQSwECLQAUAAYACAAAACEAI7Jq4dcAAACUAQAA&#10;CwAAAAAAAAAAAAAAAAAsAQAAX3JlbHMvLnJlbHNQSwECLQAUAAYACAAAACEA404pxPICAABJBgAA&#10;DgAAAAAAAAAAAAAAAAAsAgAAZHJzL2Uyb0RvYy54bWxQSwECLQAUAAYACAAAACEAyOnPy9oAAAAF&#10;AQAADwAAAAAAAAAAAAAAAABKBQAAZHJzL2Rvd25yZXYueG1sUEsFBgAAAAAEAAQA8wAAAFEGAAAA&#10;AA==&#10;" filled="f" strokecolor="#ed7d31">
                      <v:textbox>
                        <w:txbxContent>
                          <w:p w14:paraId="78986571" w14:textId="77777777" w:rsidR="000702D5" w:rsidRDefault="000702D5" w:rsidP="000702D5">
                            <w:r>
                              <w:t>…</w:t>
                            </w:r>
                          </w:p>
                        </w:txbxContent>
                      </v:textbox>
                      <w10:anchorlock/>
                    </v:shape>
                  </w:pict>
                </mc:Fallback>
              </mc:AlternateContent>
            </w:r>
          </w:p>
          <w:p w14:paraId="0DCB520C" w14:textId="77777777" w:rsidR="0039004D" w:rsidRDefault="0039004D" w:rsidP="0039004D"/>
          <w:p w14:paraId="4C174AA9" w14:textId="77777777" w:rsidR="000702D5" w:rsidRDefault="000702D5" w:rsidP="0039004D"/>
          <w:p w14:paraId="349806FE" w14:textId="77777777" w:rsidR="000702D5" w:rsidRDefault="000702D5" w:rsidP="0039004D"/>
          <w:p w14:paraId="475110B2" w14:textId="77777777" w:rsidR="000702D5" w:rsidRDefault="000702D5" w:rsidP="0039004D"/>
          <w:p w14:paraId="0BFA4F04" w14:textId="77777777" w:rsidR="005013EE" w:rsidRDefault="0039004D" w:rsidP="0039004D">
            <w:pPr>
              <w:pStyle w:val="Prrafodelista"/>
              <w:numPr>
                <w:ilvl w:val="0"/>
                <w:numId w:val="36"/>
              </w:numPr>
            </w:pPr>
            <w:r>
              <w:t>T</w:t>
            </w:r>
            <w:r w:rsidRPr="0039004D">
              <w:t>raslada del siguiente grupo de palabras la</w:t>
            </w:r>
            <w:r w:rsidR="00B954C3">
              <w:t>s</w:t>
            </w:r>
            <w:r w:rsidR="008F1A2E">
              <w:t xml:space="preserve"> que correspondan a cada cuadro:</w:t>
            </w:r>
          </w:p>
          <w:p w14:paraId="1CB5F178" w14:textId="77777777" w:rsidR="007121B8" w:rsidRDefault="007121B8" w:rsidP="007121B8">
            <w:pPr>
              <w:pStyle w:val="Prrafodelista"/>
              <w:ind w:left="360"/>
            </w:pPr>
          </w:p>
          <w:tbl>
            <w:tblPr>
              <w:tblStyle w:val="Tablaconcuadrcula"/>
              <w:tblW w:w="0" w:type="auto"/>
              <w:tblLook w:val="04A0" w:firstRow="1" w:lastRow="0" w:firstColumn="1" w:lastColumn="0" w:noHBand="0" w:noVBand="1"/>
            </w:tblPr>
            <w:tblGrid>
              <w:gridCol w:w="2414"/>
              <w:gridCol w:w="2414"/>
              <w:gridCol w:w="2414"/>
            </w:tblGrid>
            <w:tr w:rsidR="007121B8" w14:paraId="1060A3CA" w14:textId="77777777" w:rsidTr="006307D9">
              <w:tc>
                <w:tcPr>
                  <w:tcW w:w="2414" w:type="dxa"/>
                  <w:tcBorders>
                    <w:top w:val="nil"/>
                    <w:left w:val="nil"/>
                    <w:bottom w:val="single" w:sz="4" w:space="0" w:color="F2F2F2" w:themeColor="background1" w:themeShade="F2"/>
                    <w:right w:val="nil"/>
                  </w:tcBorders>
                  <w:shd w:val="clear" w:color="auto" w:fill="FFC000" w:themeFill="accent4"/>
                  <w:vAlign w:val="center"/>
                </w:tcPr>
                <w:p w14:paraId="0AFD5819" w14:textId="77777777" w:rsidR="007121B8" w:rsidRPr="00FE2AA0" w:rsidRDefault="00E14B14" w:rsidP="006307D9">
                  <w:pPr>
                    <w:jc w:val="center"/>
                  </w:pPr>
                  <w:r w:rsidRPr="00FE2AA0">
                    <w:t>Deberes padres de familia</w:t>
                  </w:r>
                </w:p>
              </w:tc>
              <w:tc>
                <w:tcPr>
                  <w:tcW w:w="2414" w:type="dxa"/>
                  <w:tcBorders>
                    <w:top w:val="nil"/>
                    <w:left w:val="nil"/>
                    <w:bottom w:val="single" w:sz="4" w:space="0" w:color="F2F2F2" w:themeColor="background1" w:themeShade="F2"/>
                    <w:right w:val="nil"/>
                  </w:tcBorders>
                  <w:shd w:val="clear" w:color="auto" w:fill="FFC000" w:themeFill="accent4"/>
                  <w:vAlign w:val="center"/>
                </w:tcPr>
                <w:p w14:paraId="34295FD8" w14:textId="77777777" w:rsidR="007121B8" w:rsidRPr="00FE2AA0" w:rsidRDefault="00E14B14" w:rsidP="006307D9">
                  <w:pPr>
                    <w:jc w:val="center"/>
                  </w:pPr>
                  <w:r w:rsidRPr="00FE2AA0">
                    <w:t>Deberes de los hijos</w:t>
                  </w:r>
                </w:p>
              </w:tc>
              <w:tc>
                <w:tcPr>
                  <w:tcW w:w="2414" w:type="dxa"/>
                  <w:tcBorders>
                    <w:top w:val="nil"/>
                    <w:left w:val="nil"/>
                    <w:bottom w:val="single" w:sz="4" w:space="0" w:color="F2F2F2" w:themeColor="background1" w:themeShade="F2"/>
                    <w:right w:val="nil"/>
                  </w:tcBorders>
                  <w:shd w:val="clear" w:color="auto" w:fill="FFC000" w:themeFill="accent4"/>
                  <w:vAlign w:val="center"/>
                </w:tcPr>
                <w:p w14:paraId="324EB41E" w14:textId="77777777" w:rsidR="007121B8" w:rsidRPr="00FE2AA0" w:rsidRDefault="00E14B14" w:rsidP="006307D9">
                  <w:pPr>
                    <w:jc w:val="center"/>
                  </w:pPr>
                  <w:r w:rsidRPr="00FE2AA0">
                    <w:t>Derechos de los hijos</w:t>
                  </w:r>
                </w:p>
              </w:tc>
            </w:tr>
            <w:tr w:rsidR="007121B8" w14:paraId="7A264A1F" w14:textId="77777777" w:rsidTr="008A5B59">
              <w:trPr>
                <w:trHeight w:val="1288"/>
              </w:trPr>
              <w:tc>
                <w:tcPr>
                  <w:tcW w:w="241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66783B65" w14:textId="77777777" w:rsidR="007121B8" w:rsidRDefault="007121B8" w:rsidP="008A5B59">
                  <w:pPr>
                    <w:rPr>
                      <w:b/>
                    </w:rPr>
                  </w:pPr>
                </w:p>
              </w:tc>
              <w:tc>
                <w:tcPr>
                  <w:tcW w:w="241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D8B88AE" w14:textId="77777777" w:rsidR="007121B8" w:rsidRDefault="007121B8" w:rsidP="005D43A4">
                  <w:pPr>
                    <w:rPr>
                      <w:b/>
                    </w:rPr>
                  </w:pPr>
                </w:p>
              </w:tc>
              <w:tc>
                <w:tcPr>
                  <w:tcW w:w="241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D073FC5" w14:textId="77777777" w:rsidR="007121B8" w:rsidRDefault="007121B8" w:rsidP="005D43A4">
                  <w:pPr>
                    <w:rPr>
                      <w:b/>
                    </w:rPr>
                  </w:pPr>
                </w:p>
              </w:tc>
            </w:tr>
          </w:tbl>
          <w:p w14:paraId="29F67422" w14:textId="77777777" w:rsidR="005D43A4" w:rsidRDefault="005D43A4" w:rsidP="005D43A4">
            <w:pPr>
              <w:rPr>
                <w:b/>
              </w:rPr>
            </w:pPr>
          </w:p>
          <w:p w14:paraId="6ED21357" w14:textId="77777777" w:rsidR="00E14B14" w:rsidRDefault="00E14B14" w:rsidP="008A5B59">
            <w:pPr>
              <w:ind w:left="708" w:hanging="708"/>
              <w:jc w:val="center"/>
              <w:rPr>
                <w:b/>
              </w:rPr>
            </w:pPr>
            <w:r w:rsidRPr="008A5B59">
              <w:rPr>
                <w:b/>
                <w:noProof/>
                <w:color w:val="FFFFFF" w:themeColor="background1"/>
                <w:lang w:val="es-ES" w:eastAsia="es-ES"/>
              </w:rPr>
              <mc:AlternateContent>
                <mc:Choice Requires="wps">
                  <w:drawing>
                    <wp:inline distT="0" distB="0" distL="0" distR="0" wp14:anchorId="09E7C1B0" wp14:editId="1AFE4492">
                      <wp:extent cx="1166047" cy="462766"/>
                      <wp:effectExtent l="0" t="0" r="2540" b="0"/>
                      <wp:docPr id="15" name="Cuadro de texto 15"/>
                      <wp:cNvGraphicFramePr/>
                      <a:graphic xmlns:a="http://schemas.openxmlformats.org/drawingml/2006/main">
                        <a:graphicData uri="http://schemas.microsoft.com/office/word/2010/wordprocessingShape">
                          <wps:wsp>
                            <wps:cNvSpPr txBox="1"/>
                            <wps:spPr>
                              <a:xfrm>
                                <a:off x="0" y="0"/>
                                <a:ext cx="1166047" cy="462766"/>
                              </a:xfrm>
                              <a:prstGeom prst="rect">
                                <a:avLst/>
                              </a:prstGeom>
                              <a:solidFill>
                                <a:schemeClr val="accent6">
                                  <a:lumMod val="75000"/>
                                </a:schemeClr>
                              </a:solidFill>
                              <a:ln>
                                <a:no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8A763A7" w14:textId="77777777" w:rsidR="000953F5" w:rsidRPr="00EB0F22" w:rsidRDefault="000953F5" w:rsidP="008A5B59">
                                  <w:pPr>
                                    <w:jc w:val="center"/>
                                    <w:rPr>
                                      <w:color w:val="FFFFFF" w:themeColor="background1"/>
                                      <w:sz w:val="22"/>
                                    </w:rPr>
                                  </w:pPr>
                                  <w:r w:rsidRPr="00EB0F22">
                                    <w:rPr>
                                      <w:color w:val="FFFFFF" w:themeColor="background1"/>
                                      <w:sz w:val="22"/>
                                    </w:rPr>
                                    <w:t>Vivienda digna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3F2A2" id="Cuadro de texto 15" o:spid="_x0000_s1028" type="#_x0000_t202" style="width:91.8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El1QIAAPEFAAAOAAAAZHJzL2Uyb0RvYy54bWysVFtv0zAUfkfiP1h+75JUacqqpVPWqQhp&#10;bBMb2rPrOGuE42Nst81A/HeOncvK6BPiJTk+l+/cz8Vl20iyF8bWoHKanMWUCMWhrNVzTr8+ricf&#10;KLGOqZJJUCKnL8LSy+X7dxcHvRBT2IIshSEIouzioHO6dU4vosjyrWiYPQMtFAorMA1z+DTPUWnY&#10;AdEbGU3jOIsOYEptgAtrkXvdCeky4FeV4O6uqqxwROYUY3Pha8J347/R8oItng3T25r3YbB/iKJh&#10;tUKnI9Q1c4zsTP0XVFNzAxYqd8ahiaCqai5CDphNEr/J5mHLtAi5YHGsHstk/x8sv93fG1KX2LsZ&#10;JYo12KPVjpUGSCmIE60DghIs00HbBWo/aNR37RW0aDLwLTJ99m1lGv/HvAjKseAvY5ERinBvlGRZ&#10;nM4p4ShLs+k8yzxM9GqtjXUfBTTEEzk12MRQW7a/sa5THVS8MwuyLte1lOHhB0espCF7hi1nnAvl&#10;smAud81nKDv+fBbHofnoNsyaNwlB/IEmlcdU4NE7xx0Hc8FQvMxnFfr8czWbT4v57HySFbNkkibx&#10;h0lRxNPJ9bqIizhdr87Tq199poN95IvaFS9Q7kUKjyrVF1FhV7Bc0xD7GONxWtMeLWh7swrDHA2T&#10;U4bShZ5h1r1uyCHsyWgYnzLsCjl4FINF8ArKjcZNrcCcAii/jZ47faz2Uc6edO2mDaMY3HjOBsoX&#10;HDcD3d5azdc1zsQNs+6eGVxUnDA8Pu4OP5WEQ06hpyjZgvlxiu/1cX9QSskBFz+n9vuOGUGJ/KRw&#10;s86TNPWXIjxSbCo+zLFkcyxRu2YFOGgJnjnNA+n1nRzIykDzhDeq8F5RxBRH3zl1A7ly3TnCG8dF&#10;UQQlvA2auRv1oLmH9lX2E//YPjGj+7Xwu3kLw4lgizfb0el6SwXFzkFVh9V5rWpff7wrYe77G+gP&#10;1/E7aL1e6uVvAAAA//8DAFBLAwQUAAYACAAAACEAH7Ngzd0AAAAEAQAADwAAAGRycy9kb3ducmV2&#10;LnhtbEyPQU/CQBCF7yb+h82YeDGwtRjE0i1REw5eTCjieekObdPubOkOUP31LlzwMsnLe3nvm3Qx&#10;2FYcsfe1IwWP4wgEUuFMTaWCr/VyNAPhWZPRrSNU8IMeFtntTaoT4060wmPOpQgl5BOtoGLuEil9&#10;UaHVfuw6pODtXG81B9mX0vT6FMptK+MomkqrawoLle7wvcKiyQ9WwYr3+FF/vv1+P0zip02+b5Zx&#10;3ih1fze8zkEwDnwNwxk/oEMWmLbuQMaLVkF4hC/37M0mUxBbBc/xC8gslf/hsz8AAAD//wMAUEsB&#10;Ai0AFAAGAAgAAAAhALaDOJL+AAAA4QEAABMAAAAAAAAAAAAAAAAAAAAAAFtDb250ZW50X1R5cGVz&#10;XS54bWxQSwECLQAUAAYACAAAACEAOP0h/9YAAACUAQAACwAAAAAAAAAAAAAAAAAvAQAAX3JlbHMv&#10;LnJlbHNQSwECLQAUAAYACAAAACEAjhmBJdUCAADxBQAADgAAAAAAAAAAAAAAAAAuAgAAZHJzL2Uy&#10;b0RvYy54bWxQSwECLQAUAAYACAAAACEAH7Ngzd0AAAAEAQAADwAAAAAAAAAAAAAAAAAvBQAAZHJz&#10;L2Rvd25yZXYueG1sUEsFBgAAAAAEAAQA8wAAADkGAAAAAA==&#10;" fillcolor="#538135 [2409]" stroked="f" strokeweight="1pt">
                      <v:textbox>
                        <w:txbxContent>
                          <w:p w14:paraId="1DB5BDCA" w14:textId="77777777" w:rsidR="000953F5" w:rsidRPr="00EB0F22" w:rsidRDefault="000953F5" w:rsidP="008A5B59">
                            <w:pPr>
                              <w:jc w:val="center"/>
                              <w:rPr>
                                <w:color w:val="FFFFFF" w:themeColor="background1"/>
                                <w:sz w:val="22"/>
                              </w:rPr>
                            </w:pPr>
                            <w:r w:rsidRPr="00EB0F22">
                              <w:rPr>
                                <w:color w:val="FFFFFF" w:themeColor="background1"/>
                                <w:sz w:val="22"/>
                              </w:rPr>
                              <w:t>Vivienda digna</w:t>
                            </w:r>
                          </w:p>
                        </w:txbxContent>
                      </v:textbox>
                      <w10:anchorlock/>
                    </v:shape>
                  </w:pict>
                </mc:Fallback>
              </mc:AlternateContent>
            </w:r>
            <w:r w:rsidR="008A5B59">
              <w:rPr>
                <w:b/>
              </w:rPr>
              <w:t xml:space="preserve"> </w:t>
            </w:r>
            <w:r w:rsidR="006F522E" w:rsidRPr="006F522E">
              <w:rPr>
                <w:b/>
                <w:noProof/>
                <w:lang w:val="es-ES" w:eastAsia="es-ES"/>
              </w:rPr>
              <mc:AlternateContent>
                <mc:Choice Requires="wps">
                  <w:drawing>
                    <wp:inline distT="0" distB="0" distL="0" distR="0" wp14:anchorId="27996165" wp14:editId="423A16B0">
                      <wp:extent cx="1257300" cy="457200"/>
                      <wp:effectExtent l="0" t="0" r="38100" b="25400"/>
                      <wp:docPr id="18" name="Cuadro de texto 18"/>
                      <wp:cNvGraphicFramePr/>
                      <a:graphic xmlns:a="http://schemas.openxmlformats.org/drawingml/2006/main">
                        <a:graphicData uri="http://schemas.microsoft.com/office/word/2010/wordprocessingShape">
                          <wps:wsp>
                            <wps:cNvSpPr txBox="1"/>
                            <wps:spPr>
                              <a:xfrm>
                                <a:off x="0" y="0"/>
                                <a:ext cx="1257300" cy="457200"/>
                              </a:xfrm>
                              <a:prstGeom prst="rect">
                                <a:avLst/>
                              </a:prstGeom>
                              <a:solidFill>
                                <a:schemeClr val="accent4"/>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9AE0273" w14:textId="77777777" w:rsidR="000953F5" w:rsidRPr="00EB0F22" w:rsidRDefault="000953F5" w:rsidP="008A5B59">
                                  <w:pPr>
                                    <w:jc w:val="center"/>
                                    <w:rPr>
                                      <w:sz w:val="22"/>
                                      <w:szCs w:val="24"/>
                                    </w:rPr>
                                  </w:pPr>
                                  <w:r w:rsidRPr="00EB0F22">
                                    <w:rPr>
                                      <w:sz w:val="22"/>
                                      <w:szCs w:val="24"/>
                                    </w:rPr>
                                    <w:t>Amar a sus hijos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86ADB" id="Cuadro de texto 18" o:spid="_x0000_s1029" type="#_x0000_t202" style="width:9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vhyAIAAPYFAAAOAAAAZHJzL2Uyb0RvYy54bWysVEtv2zAMvg/YfxB0T22nTh9BncJNkWFA&#10;0RZrh54VWU6MyaImKYmzYv99lPxo1uY0LAeHEvmR+vi6um5qSbbC2ApURpOTmBKhOBSVWmX0+/Ni&#10;dEGJdUwVTIISGd0LS69nnz9d7fRUjGENshCGoBNlpzud0bVzehpFlq9FzewJaKFQWYKpmcOjWUWF&#10;YTv0XstoHMdn0Q5MoQ1wYS3e3rZKOgv+y1Jw91CWVjgiM4pvc+Frwnfpv9Hsik1Xhul1xbtnsH94&#10;Rc0qhUEHV7fMMbIx1QdXdcUNWCjdCYc6grKsuAgckE0Sv2PztGZaBC6YHKuHNNn/55bfbx8NqQqs&#10;HVZKsRprNN+wwgApBHGicUBQg2naaTtF6yeN9q65gQYh/b3FS8++KU3t/5EXQT0mfD8kGV0R7kHj&#10;yflpjCqOunRyjlX0bqI3tDbWfRFQEy9k1GARQ27Z9s661rQ38cEsyKpYVFKGg28cMZeGbBmWnHEu&#10;lEu7AH9ZSvURbFbLAboIv49IfGgLRUL4Hu/EUwvFfp0jn/x8cjk6yyfJKE3ii1Gex+PR7SKP8zhd&#10;zC/Tm9+dzx4f+cy2GQyS20vhvUr1TZRYGszZOPAPQ/Ge27jzFqw9rMRMDMDkGFC6UDgk0tkGDmFY&#10;BmB8DNhms48oekSICsoN4LpSYI45KH4MkVt7rPsBZy+6ZtmEfjz1xPzNEoo99pyBdnit5osKG+OO&#10;WffIDE4r9hJuIPeAn1LCLqPQSZSswfw6du/tcYhQS8kOpz+j9ueGGUGJ/KpwvC6TNPXrIhxCk1Ji&#10;DjXLQ43a1HPAbktw12keRAQbJ3uxNFC/4KLKfVRUMcUxdkZdL85du5Nw0XGR58EIF4Rm7k49ae5d&#10;+yz7tn9uXpjR3Wz4Ab2Hfk+w6bsRaW09UkG+cVBWYX7estrlH5dLmMBuEfrtdXgOVm/revYHAAD/&#10;/wMAUEsDBBQABgAIAAAAIQAUMYfT3AAAAAQBAAAPAAAAZHJzL2Rvd25yZXYueG1sTI/BTsJAEIbv&#10;Jr7DZky8GNjKAaF2SwgN8eLFggdvQzu21e5s6S5QeHoHL3qZ5M8/+eabZDHYVh2p941jA4/jCBRx&#10;4cqGKwPbzXo0A+UDcomtYzJwJg+L9PYmwbh0J36jYx4qJRD2MRqoQ+hirX1Rk0U/dh2xdJ+utxgk&#10;9pUuezwJ3LZ6EkVTbbFhuVBjR6uaiu/8YIWCq/375XX5sM4/ptk2+8r2L+eLMfd3w/IZVKAh/C3D&#10;VV/UIRWnnTtw6VVrQB4Jv/PazWcSdwaeJhHoNNH/5dMfAAAA//8DAFBLAQItABQABgAIAAAAIQC2&#10;gziS/gAAAOEBAAATAAAAAAAAAAAAAAAAAAAAAABbQ29udGVudF9UeXBlc10ueG1sUEsBAi0AFAAG&#10;AAgAAAAhADj9If/WAAAAlAEAAAsAAAAAAAAAAAAAAAAALwEAAF9yZWxzLy5yZWxzUEsBAi0AFAAG&#10;AAgAAAAhAFlKi+HIAgAA9gUAAA4AAAAAAAAAAAAAAAAALgIAAGRycy9lMm9Eb2MueG1sUEsBAi0A&#10;FAAGAAgAAAAhABQxh9PcAAAABAEAAA8AAAAAAAAAAAAAAAAAIgUAAGRycy9kb3ducmV2LnhtbFBL&#10;BQYAAAAABAAEAPMAAAArBgAAAAA=&#10;" fillcolor="#ffc000 [3207]" strokecolor="white" strokeweight="1pt">
                      <v:textbox>
                        <w:txbxContent>
                          <w:p w14:paraId="629FAF5F" w14:textId="77777777" w:rsidR="000953F5" w:rsidRPr="00EB0F22" w:rsidRDefault="000953F5" w:rsidP="008A5B59">
                            <w:pPr>
                              <w:jc w:val="center"/>
                              <w:rPr>
                                <w:sz w:val="22"/>
                                <w:szCs w:val="24"/>
                              </w:rPr>
                            </w:pPr>
                            <w:r w:rsidRPr="00EB0F22">
                              <w:rPr>
                                <w:sz w:val="22"/>
                                <w:szCs w:val="24"/>
                              </w:rPr>
                              <w:t>Amar a sus hijos</w:t>
                            </w:r>
                          </w:p>
                        </w:txbxContent>
                      </v:textbox>
                      <w10:anchorlock/>
                    </v:shape>
                  </w:pict>
                </mc:Fallback>
              </mc:AlternateContent>
            </w:r>
            <w:r w:rsidR="008A5B59">
              <w:rPr>
                <w:b/>
              </w:rPr>
              <w:t xml:space="preserve"> </w:t>
            </w:r>
            <w:r w:rsidR="006F522E" w:rsidRPr="006F522E">
              <w:rPr>
                <w:b/>
                <w:noProof/>
                <w:lang w:val="es-ES" w:eastAsia="es-ES"/>
              </w:rPr>
              <mc:AlternateContent>
                <mc:Choice Requires="wps">
                  <w:drawing>
                    <wp:inline distT="0" distB="0" distL="0" distR="0" wp14:anchorId="49854437" wp14:editId="1896C980">
                      <wp:extent cx="1257300" cy="457200"/>
                      <wp:effectExtent l="0" t="0" r="38100" b="25400"/>
                      <wp:docPr id="17" name="Cuadro de texto 17"/>
                      <wp:cNvGraphicFramePr/>
                      <a:graphic xmlns:a="http://schemas.openxmlformats.org/drawingml/2006/main">
                        <a:graphicData uri="http://schemas.microsoft.com/office/word/2010/wordprocessingShape">
                          <wps:wsp>
                            <wps:cNvSpPr txBox="1"/>
                            <wps:spPr>
                              <a:xfrm>
                                <a:off x="0" y="0"/>
                                <a:ext cx="1257300" cy="457200"/>
                              </a:xfrm>
                              <a:prstGeom prst="rect">
                                <a:avLst/>
                              </a:prstGeom>
                              <a:solidFill>
                                <a:schemeClr val="accent2"/>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073E06" w14:textId="77777777" w:rsidR="000953F5" w:rsidRPr="00EB0F22" w:rsidRDefault="000953F5" w:rsidP="005A002E">
                                  <w:pPr>
                                    <w:jc w:val="center"/>
                                    <w:rPr>
                                      <w:color w:val="FFFFFF" w:themeColor="background1"/>
                                      <w:sz w:val="22"/>
                                      <w:szCs w:val="24"/>
                                    </w:rPr>
                                  </w:pPr>
                                  <w:r w:rsidRPr="00EB0F22">
                                    <w:rPr>
                                      <w:color w:val="FFFFFF" w:themeColor="background1"/>
                                      <w:sz w:val="22"/>
                                      <w:szCs w:val="24"/>
                                    </w:rPr>
                                    <w:t>Proveer de alimento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C4C6A" id="Cuadro de texto 17" o:spid="_x0000_s1030" type="#_x0000_t202" style="width:9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sFxgIAAPYFAAAOAAAAZHJzL2Uyb0RvYy54bWysVN1v2jAQf5+0/8HyO03CoLSIUKVUTJOq&#10;tlo79dk4DkRzfJ5tIGza/76z81HaspdpPISz7353vt99zK7qSpKdMLYEldLkLKZEKA55qdYp/fa0&#10;HFxQYh1TOZOgREoPwtKr+ccPs72eiiFsQObCEHSi7HSvU7pxTk+jyPKNqJg9Ay0UKgswFXN4NOso&#10;N2yP3isZDeP4PNqDybUBLqzF25tGSefBf1EI7u6LwgpHZErxbS58Tfiu/Deaz9h0bZjelLx9BvuH&#10;V1SsVBi0d3XDHCNbU75zVZXcgIXCnXGoIiiKkouQA2aTxG+yedwwLUIuSI7VPU32/7nld7sHQ8oc&#10;azehRLEKa7TYstwAyQVxonZAUIM07bWdovWjRntXX0ONkO7e4qXPvi5M5f8xL4J6JPzQk4yuCPeg&#10;4XjyKUYVR91oPMEqejfRC1ob6z4LqIgXUmqwiIFbtru1rjHtTHwwC7LMl6WU4eAbRyykITuGJWec&#10;C+WGbYBXllK9B5v1qocuw+89Eh/aQDEhfI934lMLxf61wHyyyfhycJ6Nk8EoiS8GWRYPBzfLLM7i&#10;0XJxObr+3frs8JFntmEwSO4ghfcq1VdRYGmQs2HIPwzF33IL1h5WIBM9MDkFlC4UDhNpbUMOYVh6&#10;YHwK+JpN0SFCVFCuB1elAnPKQf69j9zYY92Pcvaiq1d16MeRp8nfrCA/YM8ZaIbXar4ssTFumXUP&#10;zOC0Yi/hBnL3+Ckk7FMKrUTJBszPU/feHocItZTscfpTan9smRGUyC8Kx+syGY38ugiH0KSUmGPN&#10;6lijttUCsNsS3HWaBxHBxslOLAxUz7ioMh8VVUxxjJ1S14kL1+wkXHRcZFkwwgWhmbtVj5p7155l&#10;3/ZP9TMzup0NP6B30O0JNn0zIo2tRyrItg6KMszPC6st/7hcwgS2i9Bvr+NzsHpZ1/M/AAAA//8D&#10;AFBLAwQUAAYACAAAACEAbPkU1tsAAAAEAQAADwAAAGRycy9kb3ducmV2LnhtbEyPQUvDQBCF70L/&#10;wzIFb3bTglrTTEprES+CGC30uM2OSWx2Nuxumvjv3XrRy4PHG977JluPphVncr6xjDCfJSCIS6sb&#10;rhA+3p9uliB8UKxVa5kQvsnDOp9cZSrVduA3OhehErGEfaoQ6hC6VEpf1mSUn9mOOGaf1hkVonWV&#10;1E4Nsdy0cpEkd9KohuNCrTp6rKk8Fb1BeNnf7qrh9as8PPeHbbFx27DzI+L1dNysQAQaw98xXPAj&#10;OuSR6Wh71l60CPGR8KuX7GEZ7RHhfpGAzDP5Hz7/AQAA//8DAFBLAQItABQABgAIAAAAIQC2gziS&#10;/gAAAOEBAAATAAAAAAAAAAAAAAAAAAAAAABbQ29udGVudF9UeXBlc10ueG1sUEsBAi0AFAAGAAgA&#10;AAAhADj9If/WAAAAlAEAAAsAAAAAAAAAAAAAAAAALwEAAF9yZWxzLy5yZWxzUEsBAi0AFAAGAAgA&#10;AAAhAKCTWwXGAgAA9gUAAA4AAAAAAAAAAAAAAAAALgIAAGRycy9lMm9Eb2MueG1sUEsBAi0AFAAG&#10;AAgAAAAhAGz5FNbbAAAABAEAAA8AAAAAAAAAAAAAAAAAIAUAAGRycy9kb3ducmV2LnhtbFBLBQYA&#10;AAAABAAEAPMAAAAoBgAAAAA=&#10;" fillcolor="#ed7d31 [3205]" strokecolor="white" strokeweight="1pt">
                      <v:textbox>
                        <w:txbxContent>
                          <w:p w14:paraId="5E780B7A" w14:textId="77777777" w:rsidR="000953F5" w:rsidRPr="00EB0F22" w:rsidRDefault="000953F5" w:rsidP="005A002E">
                            <w:pPr>
                              <w:jc w:val="center"/>
                              <w:rPr>
                                <w:color w:val="FFFFFF" w:themeColor="background1"/>
                                <w:sz w:val="22"/>
                                <w:szCs w:val="24"/>
                              </w:rPr>
                            </w:pPr>
                            <w:r w:rsidRPr="00EB0F22">
                              <w:rPr>
                                <w:color w:val="FFFFFF" w:themeColor="background1"/>
                                <w:sz w:val="22"/>
                                <w:szCs w:val="24"/>
                              </w:rPr>
                              <w:t>Proveer de alimento</w:t>
                            </w:r>
                          </w:p>
                        </w:txbxContent>
                      </v:textbox>
                      <w10:anchorlock/>
                    </v:shape>
                  </w:pict>
                </mc:Fallback>
              </mc:AlternateContent>
            </w:r>
          </w:p>
          <w:p w14:paraId="0C3CEC64" w14:textId="77777777" w:rsidR="006F522E" w:rsidRDefault="006F522E" w:rsidP="006F522E">
            <w:pPr>
              <w:jc w:val="center"/>
              <w:rPr>
                <w:b/>
              </w:rPr>
            </w:pPr>
          </w:p>
          <w:p w14:paraId="18456E81" w14:textId="77777777" w:rsidR="0066496F" w:rsidRDefault="006F522E" w:rsidP="006F522E">
            <w:pPr>
              <w:jc w:val="center"/>
              <w:rPr>
                <w:b/>
              </w:rPr>
            </w:pPr>
            <w:r w:rsidRPr="00676DDE">
              <w:rPr>
                <w:b/>
                <w:noProof/>
                <w:shd w:val="clear" w:color="auto" w:fill="F2F2F2" w:themeFill="background1" w:themeFillShade="F2"/>
                <w:lang w:val="es-ES" w:eastAsia="es-ES"/>
              </w:rPr>
              <mc:AlternateContent>
                <mc:Choice Requires="wps">
                  <w:drawing>
                    <wp:inline distT="0" distB="0" distL="0" distR="0" wp14:anchorId="6BBCECF8" wp14:editId="49DBCC25">
                      <wp:extent cx="1143000" cy="685800"/>
                      <wp:effectExtent l="0" t="0" r="25400" b="25400"/>
                      <wp:docPr id="26" name="Cuadro de texto 26"/>
                      <wp:cNvGraphicFramePr/>
                      <a:graphic xmlns:a="http://schemas.openxmlformats.org/drawingml/2006/main">
                        <a:graphicData uri="http://schemas.microsoft.com/office/word/2010/wordprocessingShape">
                          <wps:wsp>
                            <wps:cNvSpPr txBox="1"/>
                            <wps:spPr>
                              <a:xfrm>
                                <a:off x="0" y="0"/>
                                <a:ext cx="1143000" cy="685800"/>
                              </a:xfrm>
                              <a:prstGeom prst="rect">
                                <a:avLst/>
                              </a:prstGeom>
                              <a:solidFill>
                                <a:schemeClr val="bg1">
                                  <a:lumMod val="95000"/>
                                </a:schemeClr>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0F3491E" w14:textId="77777777" w:rsidR="000953F5" w:rsidRPr="00676DDE" w:rsidRDefault="000953F5" w:rsidP="00676DDE">
                                  <w:pPr>
                                    <w:jc w:val="center"/>
                                    <w:rPr>
                                      <w:sz w:val="22"/>
                                    </w:rPr>
                                  </w:pPr>
                                  <w:r w:rsidRPr="00676DDE">
                                    <w:rPr>
                                      <w:sz w:val="22"/>
                                    </w:rPr>
                                    <w:t>Respetados por sus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F0C3B" id="Cuadro de texto 26" o:spid="_x0000_s1031" type="#_x0000_t202" style="width:9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jM3gIAABYGAAAOAAAAZHJzL2Uyb0RvYy54bWysVG1v2jAQ/j5p/8Hyd5qEAQXUUKVUTJO6&#10;tlo79bNxHIjm+DzbQLpp/31n5wXWVpo0jQ/h7Lt7zs+9XVzWlSR7YWwJKqXJWUyJUBzyUm1S+vVx&#10;NZhSYh1TOZOgREqfhaWXi/fvLg56LoawBZkLQxBE2flBp3TrnJ5HkeVbUTF7BlooVBZgKubwaDZR&#10;btgB0SsZDeN4Eh3A5NoAF9bi7XWjpIuAXxSCu7uisMIRmVJ8mwtfE75r/40WF2y+MUxvS94+g/3D&#10;KypWKgzaQ10zx8jOlK+gqpIbsFC4Mw5VBEVRchE4IJskfsHmYcu0CFwwOVb3abL/D5bf7u8NKfOU&#10;DieUKFZhjZY7lhsguSBO1A4IajBNB23naP2g0d7VV1Bjubt7i5eefV2Yyv8jL4J6TPhzn2SEItw7&#10;JaMPcYwqjrrJdDxFGeGjo7c21n0UUBEvpNRgEUNu2f7Gusa0M/HBLMgyX5VShoNvHLGUhuwZlny9&#10;SYKr3FWfIW/uZmMfvsEJfebNwwP+QJLqNbjZrHvoVfh1OMc3IJHGFQnjez2Ipx6a4edyfD7Mzsez&#10;wSQbJ4NREk8HWRYPB9erLM7i0Wo5G139ajE7/8hnvslwkNyzFB5Vqi+iwNJhToeBZE+m4ck4F8oN&#10;W7Rg7d0KzFTv2GTnhaN0obBIpLUNHMIw9Y7x3yOKziNEBeV656pUYN4CyL/1kRt7LMsJZy+6el2H&#10;fh17Yv5mDfkz9qSBZrit5qsSG+eGWXfPDE4z9hpuKHeHn0LCIaXQSpRswfx4697b45ChlpIDboeU&#10;2u87ZgQl8pPC8Zslo5FfJ+EwwqLiwZxq1qcatauWgN2Y4C7UPIje3slOLAxUT7jIMh8VVUxxjJ1S&#10;14lL1+wsXIRcZFkwwgWimbtRD5p7aJ9lPxaP9RMzup0dP8C30O0RNn8xQo2t91SQ7RwUZZivY1bb&#10;/OPyCQPSLkq/3U7Pweq4zhe/AQAA//8DAFBLAwQUAAYACAAAACEAnYQZRdUAAAAFAQAADwAAAGRy&#10;cy9kb3ducmV2LnhtbEyPQUvEMBCF74L/IYzgRdxkK0ioTRcRBK9W8ZxtxrTYTEqSbuu/d9aLXoZ5&#10;vOHN95rDFiZxwpTHSAb2OwUCqY9uJG/g/e35VoPIxZKzUyQ08I0ZDu3lRWNrF1d6xVNXvOAQyrU1&#10;MJQy11LmfsBg8y7OSOx9xhRsYZm8dMmuHB4mWSl1L4MdiT8MdsanAfuvbgkGOr2/WXWV/UtVfNhQ&#10;p7vlIxlzfbU9PoAouJW/YzjjMzq0zHSMC7ksJgNcpPzOs6cVyyMvSiuQbSP/07c/AAAA//8DAFBL&#10;AQItABQABgAIAAAAIQC2gziS/gAAAOEBAAATAAAAAAAAAAAAAAAAAAAAAABbQ29udGVudF9UeXBl&#10;c10ueG1sUEsBAi0AFAAGAAgAAAAhADj9If/WAAAAlAEAAAsAAAAAAAAAAAAAAAAALwEAAF9yZWxz&#10;Ly5yZWxzUEsBAi0AFAAGAAgAAAAhAObZyMzeAgAAFgYAAA4AAAAAAAAAAAAAAAAALgIAAGRycy9l&#10;Mm9Eb2MueG1sUEsBAi0AFAAGAAgAAAAhAJ2EGUXVAAAABQEAAA8AAAAAAAAAAAAAAAAAOAUAAGRy&#10;cy9kb3ducmV2LnhtbFBLBQYAAAAABAAEAPMAAAA6BgAAAAA=&#10;" fillcolor="#f2f2f2 [3052]" strokecolor="white" strokeweight="1pt">
                      <v:textbox>
                        <w:txbxContent>
                          <w:p w14:paraId="184EF6BB" w14:textId="77777777" w:rsidR="000953F5" w:rsidRPr="00676DDE" w:rsidRDefault="000953F5" w:rsidP="00676DDE">
                            <w:pPr>
                              <w:jc w:val="center"/>
                              <w:rPr>
                                <w:sz w:val="22"/>
                              </w:rPr>
                            </w:pPr>
                            <w:r w:rsidRPr="00676DDE">
                              <w:rPr>
                                <w:sz w:val="22"/>
                              </w:rPr>
                              <w:t>Respetados por sus padres</w:t>
                            </w:r>
                          </w:p>
                        </w:txbxContent>
                      </v:textbox>
                      <w10:anchorlock/>
                    </v:shape>
                  </w:pict>
                </mc:Fallback>
              </mc:AlternateContent>
            </w:r>
            <w:r w:rsidRPr="006F522E">
              <w:rPr>
                <w:b/>
                <w:noProof/>
                <w:lang w:val="es-ES" w:eastAsia="es-ES"/>
              </w:rPr>
              <mc:AlternateContent>
                <mc:Choice Requires="wps">
                  <w:drawing>
                    <wp:inline distT="0" distB="0" distL="0" distR="0" wp14:anchorId="10339092" wp14:editId="253DDE73">
                      <wp:extent cx="1257300" cy="685800"/>
                      <wp:effectExtent l="0" t="0" r="38100" b="25400"/>
                      <wp:docPr id="21" name="Cuadro de texto 21"/>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chemeClr val="accent1"/>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302B4C7" w14:textId="77777777" w:rsidR="000953F5" w:rsidRPr="00676DDE" w:rsidRDefault="000953F5" w:rsidP="00676DDE">
                                  <w:pPr>
                                    <w:jc w:val="center"/>
                                    <w:rPr>
                                      <w:color w:val="FFFFFF" w:themeColor="background1"/>
                                      <w:sz w:val="22"/>
                                    </w:rPr>
                                  </w:pPr>
                                  <w:r w:rsidRPr="00676DDE">
                                    <w:rPr>
                                      <w:color w:val="FFFFFF" w:themeColor="background1"/>
                                      <w:sz w:val="22"/>
                                    </w:rPr>
                                    <w:t>Respetar y cumplir normas familiares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85812" id="Cuadro de texto 21" o:spid="_x0000_s1032" type="#_x0000_t202" style="width:9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X5zQIAAPYFAAAOAAAAZHJzL2Uyb0RvYy54bWysVN9v2jAQfp+0/8HyO03IgFJEqFIqpklV&#10;W62d+mwcG6I5vsw2EDbtf9/Z+VHW8jSNh3D23ffZ953v5td1qcheGFuATunwIqZEaA55oTcp/fa8&#10;GkwpsY7pnCnQIqVHYen14uOH+aGaiQS2oHJhCJJoOztUKd06V82iyPKtKJm9gEpodEowJXO4NJso&#10;N+yA7KWKkjieRAcweWWAC2tx97Zx0kXgl1Jw9yClFY6olOLdXPia8F37b7SYs9nGsGpb8PYa7B9u&#10;UbJC46E91S1zjOxM8Y6qLLgBC9JdcCgjkLLgIuSA2QzjN9k8bVklQi4ojq16mez/o+X3+0dDijyl&#10;yZASzUqs0XLHcgMkF8SJ2gFBD8p0qOwMo58qjHf1DdRY7m7f4qbPvpam9P+YF0E/Cn7sRUYqwj0o&#10;GV9+itHF0TeZjqdoI330iq6MdZ8FlMQbKTVYxKAt299Z14R2If4wC6rIV4VSYeEfjlgqQ/YMS844&#10;F9qFe+IBf0Uq/R5sNuseugq/9monSORpoJgQ3seT+NRCsX8tx5dJdjm+Gkyy8XAwGsbTQZbFyeB2&#10;lcVZPFotr0Y3v1vODh95ZRsFg+WOSnhWpb8KiaVBzZKQf2iKt7klLVuI9jCJSvTA4Tmg6gVpY0MO&#10;oVl6YHwO2KjZnSg6RDgVtOvBZaHBnCPIv3elkE081v0kZ2+6el2H9zjxifmdNeRHfHMGmua1FV8V&#10;+DDumHWPzGC34lvCCeQe8CMVHFIKrUXJFszPc/s+HpsIvZQcsPtTan/smBGUqC8a2+tqOBr5cREW&#10;IywqLsypZ33q0btyCfjasIPwdsH08U51pjRQvuCgyvyp6GKa49kpdZ25dM1MwkHHRZaFIBwQFXN3&#10;+qnintqr7J/9c/3CTNX2hm/Qe+jmBJu9aZEm1iM1ZDsHsgj986pqqz8Ol9CB7SD00+t0HaJex/Xi&#10;DwAAAP//AwBQSwMEFAAGAAgAAAAhAArw/dvWAAAABQEAAA8AAABkcnMvZG93bnJldi54bWxMj8FO&#10;w0AMRO9I/MPKSNzoBoQghGwqhIAbEm3h7mZNEpH1Rlm3Sf8elwu9WDMaa/xcLufQmz2NqYvs4HqR&#10;gSGuo++4cfC5eb3KwSRB9thHJgcHSrCszs9KLHyceEX7tTRGSzgV6KAVGQprU91SwLSIA7Fm33EM&#10;KGrHxvoRJy0Pvb3JsjsbsGO90OJAzy3VP+tdcGA/7O0B5xeU6f3r/o03bS5p5dzlxfz0CEZolv9l&#10;OOIrOlTKtI079sn0DvQR+ZvH7CFXu1WRqbBVaU/pq18AAAD//wMAUEsBAi0AFAAGAAgAAAAhALaD&#10;OJL+AAAA4QEAABMAAAAAAAAAAAAAAAAAAAAAAFtDb250ZW50X1R5cGVzXS54bWxQSwECLQAUAAYA&#10;CAAAACEAOP0h/9YAAACUAQAACwAAAAAAAAAAAAAAAAAvAQAAX3JlbHMvLnJlbHNQSwECLQAUAAYA&#10;CAAAACEArdUl+c0CAAD2BQAADgAAAAAAAAAAAAAAAAAuAgAAZHJzL2Uyb0RvYy54bWxQSwECLQAU&#10;AAYACAAAACEACvD929YAAAAFAQAADwAAAAAAAAAAAAAAAAAnBQAAZHJzL2Rvd25yZXYueG1sUEsF&#10;BgAAAAAEAAQA8wAAACoGAAAAAA==&#10;" fillcolor="#5b9bd5 [3204]" strokecolor="white" strokeweight="1pt">
                      <v:textbox>
                        <w:txbxContent>
                          <w:p w14:paraId="702BC69D" w14:textId="77777777" w:rsidR="000953F5" w:rsidRPr="00676DDE" w:rsidRDefault="000953F5" w:rsidP="00676DDE">
                            <w:pPr>
                              <w:jc w:val="center"/>
                              <w:rPr>
                                <w:color w:val="FFFFFF" w:themeColor="background1"/>
                                <w:sz w:val="22"/>
                              </w:rPr>
                            </w:pPr>
                            <w:r w:rsidRPr="00676DDE">
                              <w:rPr>
                                <w:color w:val="FFFFFF" w:themeColor="background1"/>
                                <w:sz w:val="22"/>
                              </w:rPr>
                              <w:t>Respetar y cumplir normas familiares</w:t>
                            </w:r>
                          </w:p>
                        </w:txbxContent>
                      </v:textbox>
                      <w10:anchorlock/>
                    </v:shape>
                  </w:pict>
                </mc:Fallback>
              </mc:AlternateContent>
            </w:r>
            <w:r w:rsidRPr="006F522E">
              <w:rPr>
                <w:b/>
                <w:noProof/>
                <w:lang w:val="es-ES" w:eastAsia="es-ES"/>
              </w:rPr>
              <mc:AlternateContent>
                <mc:Choice Requires="wps">
                  <w:drawing>
                    <wp:inline distT="0" distB="0" distL="0" distR="0" wp14:anchorId="518B981A" wp14:editId="7356EB5E">
                      <wp:extent cx="1257300" cy="651846"/>
                      <wp:effectExtent l="0" t="0" r="38100" b="34290"/>
                      <wp:docPr id="19" name="Cuadro de texto 19"/>
                      <wp:cNvGraphicFramePr/>
                      <a:graphic xmlns:a="http://schemas.openxmlformats.org/drawingml/2006/main">
                        <a:graphicData uri="http://schemas.microsoft.com/office/word/2010/wordprocessingShape">
                          <wps:wsp>
                            <wps:cNvSpPr txBox="1"/>
                            <wps:spPr>
                              <a:xfrm>
                                <a:off x="0" y="0"/>
                                <a:ext cx="1257300" cy="651846"/>
                              </a:xfrm>
                              <a:prstGeom prst="rect">
                                <a:avLst/>
                              </a:prstGeom>
                              <a:solidFill>
                                <a:schemeClr val="accent6">
                                  <a:lumMod val="75000"/>
                                </a:schemeClr>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769E68F" w14:textId="77777777" w:rsidR="000953F5" w:rsidRPr="00F079A3" w:rsidRDefault="000953F5" w:rsidP="006F522E">
                                  <w:pPr>
                                    <w:rPr>
                                      <w:color w:val="FFFFFF" w:themeColor="background1"/>
                                      <w:sz w:val="22"/>
                                      <w:szCs w:val="24"/>
                                    </w:rPr>
                                  </w:pPr>
                                  <w:r w:rsidRPr="00F079A3">
                                    <w:rPr>
                                      <w:color w:val="FFFFFF" w:themeColor="background1"/>
                                      <w:sz w:val="22"/>
                                      <w:szCs w:val="24"/>
                                    </w:rPr>
                                    <w:t>Formar un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22349" id="Cuadro de texto 19" o:spid="_x0000_s1033" type="#_x0000_t202" style="width:99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Yu3wIAABoGAAAOAAAAZHJzL2Uyb0RvYy54bWysVEtv2zAMvg/YfxB0T21neTRBncJLkWFA&#10;1xZrh54VWU6MyaImKYm7Yf99lPxI1uY0LAeHEsmP+vi6uq4rSfbC2BJUSpOLmBKhOOSl2qT029Nq&#10;cEmJdUzlTIISKX0Rll4v3r+7Oui5GMIWZC4MQRBl5wed0q1zeh5Flm9FxewFaKFQWYCpmMOj2US5&#10;YQdEr2Q0jONJdACTawNcWIu3N42SLgJ+UQju7ovCCkdkSvFtLnxN+K79N1pcsfnGML0tefsM9g+v&#10;qFipMGgPdcMcIztTvoGqSm7AQuEuOFQRFEXJReCAbJL4FZvHLdMicMHkWN2nyf4/WH63fzCkzLF2&#10;M0oUq7BGyx3LDZBcECdqBwQ1mKaDtnO0ftRo7+qPUKNLd2/x0rOvC1P5f+RFUI8Jf+mTjFCEe6fh&#10;ePohRhVH3WScXI4mHiY6emtj3ScBFfFCSg0WMeSW7W+ta0w7Ex/MgizzVSllOPjGEUtpyJ5hyRnn&#10;QrlJcJe76gvkzf10HOMTGqzQa94lPOIvNKneBjCbdQ+/Cr8O5/gOJNO4Iml8swfx9END/FqOp8Ns&#10;Op4NJtk4GYyS+HKQZfFwcLPK4iwerZaz0cffLWbnH/nsN1kOknuRwqNK9VUUWD7M6zCQ7Mmc8h+2&#10;aMHauxWYrd4xOecoXSguEmltA4cwUL1jfM6xyXgXUXQeISoo1ztXpQJzDiD/3kdu7LEsJ5y96Op1&#10;HXp26on5mzXkL9iXBpoBt5qvSmyeW2bdAzM40dhvuKXcPX4KCYeUQitRsgXz89y9t8dBQy0lB9wQ&#10;KbU/dswISuRnhSM4S0Yjv1LCYYRFxYM51axPNWpXLQE7MsF9qHkQvb2TnVgYqJ5xmWU+KqqY4hg7&#10;pa4Tl67ZW7gMuciyYIRLRDN3qx4199A+y340nupnZnQ7P36I76DbJWz+aowaW++pINs5KMowY8es&#10;tvnHBRQGpF2WfsOdnoPVcaUv/gAAAP//AwBQSwMEFAAGAAgAAAAhAKub9dbZAAAABQEAAA8AAABk&#10;cnMvZG93bnJldi54bWxMj0FPwzAMhe9I/IfISFwQSynS6ErTaULiisQYd6/x2m6N0zVZV/49Hhd2&#10;sfz0rOfvFcvJdWqkIbSeDTzNElDElbct1wY2X++PGagQkS12nsnADwVYlrc3BebWn/mTxnWslYRw&#10;yNFAE2Ofax2qhhyGme+Jxdv5wWEUOdTaDniWcNfpNEnm2mHL8qHBnt4aqg7rkzMQ3fywOT6Mz5iN&#10;x4901e5334u9Mfd30+oVVKQp/h/DBV/QoRSmrT+xDaozIEXi37x4i0zkVpYkfQFdFvqavvwFAAD/&#10;/wMAUEsBAi0AFAAGAAgAAAAhALaDOJL+AAAA4QEAABMAAAAAAAAAAAAAAAAAAAAAAFtDb250ZW50&#10;X1R5cGVzXS54bWxQSwECLQAUAAYACAAAACEAOP0h/9YAAACUAQAACwAAAAAAAAAAAAAAAAAvAQAA&#10;X3JlbHMvLnJlbHNQSwECLQAUAAYACAAAACEAb7m2Lt8CAAAaBgAADgAAAAAAAAAAAAAAAAAuAgAA&#10;ZHJzL2Uyb0RvYy54bWxQSwECLQAUAAYACAAAACEAq5v11tkAAAAFAQAADwAAAAAAAAAAAAAAAAA5&#10;BQAAZHJzL2Rvd25yZXYueG1sUEsFBgAAAAAEAAQA8wAAAD8GAAAAAA==&#10;" fillcolor="#538135 [2409]" strokecolor="white" strokeweight="1pt">
                      <v:textbox>
                        <w:txbxContent>
                          <w:p w14:paraId="01E00C40" w14:textId="77777777" w:rsidR="000953F5" w:rsidRPr="00F079A3" w:rsidRDefault="000953F5" w:rsidP="006F522E">
                            <w:pPr>
                              <w:rPr>
                                <w:color w:val="FFFFFF" w:themeColor="background1"/>
                                <w:sz w:val="22"/>
                                <w:szCs w:val="24"/>
                              </w:rPr>
                            </w:pPr>
                            <w:r w:rsidRPr="00F079A3">
                              <w:rPr>
                                <w:color w:val="FFFFFF" w:themeColor="background1"/>
                                <w:sz w:val="22"/>
                                <w:szCs w:val="24"/>
                              </w:rPr>
                              <w:t>Formar un hogar</w:t>
                            </w:r>
                          </w:p>
                        </w:txbxContent>
                      </v:textbox>
                      <w10:anchorlock/>
                    </v:shape>
                  </w:pict>
                </mc:Fallback>
              </mc:AlternateContent>
            </w:r>
          </w:p>
          <w:p w14:paraId="3AAD0ADA" w14:textId="77777777" w:rsidR="006F522E" w:rsidRDefault="006F522E" w:rsidP="006F522E">
            <w:pPr>
              <w:jc w:val="center"/>
              <w:rPr>
                <w:b/>
              </w:rPr>
            </w:pPr>
          </w:p>
          <w:p w14:paraId="1B862BAF" w14:textId="77777777" w:rsidR="00E14B14" w:rsidRDefault="00D9266F" w:rsidP="008A5B59">
            <w:pPr>
              <w:jc w:val="center"/>
              <w:rPr>
                <w:b/>
              </w:rPr>
            </w:pPr>
            <w:r>
              <w:rPr>
                <w:b/>
                <w:noProof/>
                <w:lang w:val="es-ES" w:eastAsia="es-ES"/>
              </w:rPr>
              <mc:AlternateContent>
                <mc:Choice Requires="wps">
                  <w:drawing>
                    <wp:inline distT="0" distB="0" distL="0" distR="0" wp14:anchorId="689071C1" wp14:editId="0868D5A7">
                      <wp:extent cx="1143000" cy="683148"/>
                      <wp:effectExtent l="0" t="0" r="25400" b="28575"/>
                      <wp:docPr id="16" name="Cuadro de texto 16"/>
                      <wp:cNvGraphicFramePr/>
                      <a:graphic xmlns:a="http://schemas.openxmlformats.org/drawingml/2006/main">
                        <a:graphicData uri="http://schemas.microsoft.com/office/word/2010/wordprocessingShape">
                          <wps:wsp>
                            <wps:cNvSpPr txBox="1"/>
                            <wps:spPr>
                              <a:xfrm>
                                <a:off x="0" y="0"/>
                                <a:ext cx="1143000" cy="683148"/>
                              </a:xfrm>
                              <a:prstGeom prst="rect">
                                <a:avLst/>
                              </a:prstGeom>
                              <a:solidFill>
                                <a:schemeClr val="accent4"/>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86734B1" w14:textId="77777777" w:rsidR="000953F5" w:rsidRPr="00296F61" w:rsidRDefault="000953F5" w:rsidP="008661B0">
                                  <w:pPr>
                                    <w:jc w:val="center"/>
                                    <w:rPr>
                                      <w:sz w:val="22"/>
                                      <w:szCs w:val="24"/>
                                    </w:rPr>
                                  </w:pPr>
                                  <w:r w:rsidRPr="00296F61">
                                    <w:rPr>
                                      <w:sz w:val="22"/>
                                      <w:szCs w:val="24"/>
                                    </w:rPr>
                                    <w:t>Gozar de comodidades urbanas</w:t>
                                  </w:r>
                                </w:p>
                                <w:p w14:paraId="5A5D4BA2" w14:textId="77777777" w:rsidR="000953F5" w:rsidRDefault="00095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6B760" id="Cuadro de texto 16" o:spid="_x0000_s1034" type="#_x0000_t202" style="width:90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PPygIAAPYFAAAOAAAAZHJzL2Uyb0RvYy54bWysVEtv2zAMvg/YfxB0T22nbpYGdQo3RYYB&#10;RVusHXpWZDkxJouapCTOhv33UfKjWZvTsBwcSuRHih8fV9dNLclOGFuBymhyFlMiFIeiUuuMfnte&#10;jqaUWMdUwSQokdGDsPR6/vHD1V7PxBg2IAthCDpRdrbXGd04p2dRZPlG1MyegRYKlSWYmjk8mnVU&#10;GLZH77WMxnE8ifZgCm2AC2vx9rZV0nnwX5aCu4eytMIRmVF8mwtfE74r/43mV2y2NkxvKt49g/3D&#10;K2pWKQw6uLpljpGtqd65qituwELpzjjUEZRlxUXIAbNJ4jfZPG2YFiEXJMfqgSb7/9zy+92jIVWB&#10;tZtQoliNNVpsWWGAFII40TggqEGa9trO0PpJo71rbqBBSH9v8dJn35Sm9v+YF0E9En4YSEZXhHtQ&#10;kp7HMao46ibT8ySdejfRK1ob6z4LqIkXMmqwiIFbtruzrjXtTXwwC7IqlpWU4eAbRyykITuGJWec&#10;C+XSLsBfllK9B5v1aoAuw+89Eh/aQjEhfI934lMLxf61uPg0zj9dXI4m+UUySpN4OsrzeDy6XeZx&#10;HqfLxWV687vz2eMjz2zLYJDcQQrvVaqvosTSIGfjkH8Yire5jTtvwdrDSmRiACangNKFwmEinW3I&#10;IQzLAIxPAVs2+4iiR4SooNwArisF5pSD4vsQubXHuh/l7EXXrJrQj6Er/M0KigP2nIF2eK3mywob&#10;445Z98gMTiv2Em4g94CfUsI+o9BJlGzA/Dx17+1xiFBLyR6nP6P2x5YZQYn8onC8LpM09esiHFIs&#10;Kh7MsWZ1rFHbegHYbQnuOs2D6O2d7MXSQP2Ciyr3UVHFFMfYGXW9uHDtTsJFx0WeByNcEJq5O/Wk&#10;uXftWfZt/9y8MKO72fADeg/9nmCzNyPS2nqkgnzroKzC/Lyy2vGPyyVMYLcI/fY6Pger13U9/wMA&#10;AP//AwBQSwMEFAAGAAgAAAAhABlxR3rcAAAABQEAAA8AAABkcnMvZG93bnJldi54bWxMjzFPwzAQ&#10;hXck/oN1SCyI2jCEKo1TVY0qFhZCGdiu8TUJxHYau23aX8+VpSyne3qnd9/L5qPtxIGG0Hqn4Wmi&#10;QJCrvGldrWH9sXqcgggRncHOO9JwogDz/PYmw9T4o3unQxlrwSEupKihibFPpQxVQxbDxPfk2Nv6&#10;wWJkOdTSDHjkcNvJZ6USabF1/KHBnpYNVT/l3nIKLnef57fFw6r8Sop18V3sXk9nre/vxsUMRKQx&#10;Xo/hgs/okDPTxu+dCaLTwEXi37x4U8Vyw4t6SUDmmfxPn/8CAAD//wMAUEsBAi0AFAAGAAgAAAAh&#10;ALaDOJL+AAAA4QEAABMAAAAAAAAAAAAAAAAAAAAAAFtDb250ZW50X1R5cGVzXS54bWxQSwECLQAU&#10;AAYACAAAACEAOP0h/9YAAACUAQAACwAAAAAAAAAAAAAAAAAvAQAAX3JlbHMvLnJlbHNQSwECLQAU&#10;AAYACAAAACEArR1jz8oCAAD2BQAADgAAAAAAAAAAAAAAAAAuAgAAZHJzL2Uyb0RvYy54bWxQSwEC&#10;LQAUAAYACAAAACEAGXFHetwAAAAFAQAADwAAAAAAAAAAAAAAAAAkBQAAZHJzL2Rvd25yZXYueG1s&#10;UEsFBgAAAAAEAAQA8wAAAC0GAAAAAA==&#10;" fillcolor="#ffc000 [3207]" strokecolor="white" strokeweight="1pt">
                      <v:textbox>
                        <w:txbxContent>
                          <w:p w14:paraId="19840268" w14:textId="77777777" w:rsidR="000953F5" w:rsidRPr="00296F61" w:rsidRDefault="000953F5" w:rsidP="008661B0">
                            <w:pPr>
                              <w:jc w:val="center"/>
                              <w:rPr>
                                <w:sz w:val="22"/>
                                <w:szCs w:val="24"/>
                              </w:rPr>
                            </w:pPr>
                            <w:r w:rsidRPr="00296F61">
                              <w:rPr>
                                <w:sz w:val="22"/>
                                <w:szCs w:val="24"/>
                              </w:rPr>
                              <w:t>Gozar de comodidades urbanas</w:t>
                            </w:r>
                          </w:p>
                          <w:p w14:paraId="785D1B85" w14:textId="77777777" w:rsidR="000953F5" w:rsidRDefault="000953F5"/>
                        </w:txbxContent>
                      </v:textbox>
                      <w10:anchorlock/>
                    </v:shape>
                  </w:pict>
                </mc:Fallback>
              </mc:AlternateContent>
            </w:r>
            <w:r w:rsidR="006F522E" w:rsidRPr="006F522E">
              <w:rPr>
                <w:b/>
                <w:noProof/>
                <w:lang w:val="es-ES" w:eastAsia="es-ES"/>
              </w:rPr>
              <mc:AlternateContent>
                <mc:Choice Requires="wps">
                  <w:drawing>
                    <wp:inline distT="0" distB="0" distL="0" distR="0" wp14:anchorId="38D927A8" wp14:editId="7DD33683">
                      <wp:extent cx="1257300" cy="685800"/>
                      <wp:effectExtent l="0" t="0" r="38100" b="25400"/>
                      <wp:docPr id="29" name="Cuadro de texto 29"/>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chemeClr val="accent2"/>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2BAFE35" w14:textId="77777777" w:rsidR="000953F5" w:rsidRPr="00296F61" w:rsidRDefault="000953F5" w:rsidP="00296F61">
                                  <w:pPr>
                                    <w:jc w:val="center"/>
                                    <w:rPr>
                                      <w:sz w:val="22"/>
                                    </w:rPr>
                                  </w:pPr>
                                  <w:r w:rsidRPr="00296F61">
                                    <w:rPr>
                                      <w:sz w:val="22"/>
                                    </w:rPr>
                                    <w:t>Recibir protección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E5B3" id="Cuadro de texto 29" o:spid="_x0000_s1035" type="#_x0000_t202" style="width:9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eUyAIAAPYFAAAOAAAAZHJzL2Uyb0RvYy54bWysVN1v2jAQf5+0/8HyO03IoAXUUKVUTJOq&#10;tlo79dk4DkRzfJ5tIGza/76z81HaspdpPJhz7n53vt99XF7VlSQ7YWwJKqXDs5gSoTjkpVqn9NvT&#10;cjChxDqmciZBiZQehKVX848fLvd6JhLYgMyFIehE2dlep3TjnJ5FkeUbUTF7BlooVBZgKubwatZR&#10;btgevVcySuL4PNqDybUBLqzFrzeNks6D/6IQ3N0XhRWOyJTi21w4TThX/ozml2y2NkxvSt4+g/3D&#10;KypWKgzau7phjpGtKd+5qkpuwELhzjhUERRFyUXIAbMZxm+yedwwLUIuSI7VPU32/7nld7sHQ8o8&#10;pcmUEsUqrNFiy3IDJBfEidoBQQ3StNd2htaPGu1dfQ01lrv7bvGjz74uTOX/MS+CeiT80JOMrgj3&#10;oGR88SlGFUfd+WQ8QRndRy9obaz7LKAiXkipwSIGbtnu1rrGtDPxwSzIMl+WUoaLbxyxkIbsGJac&#10;cS6US9oAryyleg8261UPXYbfeyQ+tIFiQvge78SnFor9azG+SLKL8XRwno2Hg9EwngyyLE4GN8ss&#10;zuLRcjEdXf9ufXb4yDPbMBgkd5DCe5XqqyiwNMhZEvIPQ/G33IK1hxXIRA8cngJKFwqHibS2IYcw&#10;LD0wPgV8zaboECEqKNeDq1KBOeUg/95Hbuyx7kc5e9HVqzr0Y990K8gP2HMGmuG1mi9LbIxbZt0D&#10;Mzit2Eu4gdw9HoWEfUqhlSjZgPl56ru3xyFCLSV7nP6U2h9bZgQl8ovC8ZoORyO/LsJlhEXFiznW&#10;rI41alstALttiLtO8yB6eyc7sTBQPeOiynxUVDHFMXZKXScuXLOTcNFxkWXBCBeEZu5WPWruXXuW&#10;fds/1c/M6HY2/IDeQbcn2OzNiDS2Hqkg2zooyjA/nueG1ZZ/XC5hAttF6LfX8T1Yvazr+R8AAAD/&#10;/wMAUEsDBBQABgAIAAAAIQBHRmNX2QAAAAUBAAAPAAAAZHJzL2Rvd25yZXYueG1sTI9BS8NAEIXv&#10;gv9hGcGb3SgoNWZTWot4EcSo0OM2OybR7GzYnTTx3zv1opfhPd7w5ptiNfteHTCmLpCBy0UGCqkO&#10;rqPGwNvrw8USVGJLzvaB0MA3JliVpyeFzV2Y6AUPFTdKSijl1kDLPORap7pFb9MiDEiSfYToLYuN&#10;jXbRTlLue32VZTfa247kQmsHvG+x/qpGb+Dp/XrbTM+f9e5x3G2qddzwNs3GnJ/N6ztQjDP/LcMR&#10;X9ChFKZ9GMkl1RuQR/h3HrPbpdi9iEyELgv9n778AQAA//8DAFBLAQItABQABgAIAAAAIQC2gziS&#10;/gAAAOEBAAATAAAAAAAAAAAAAAAAAAAAAABbQ29udGVudF9UeXBlc10ueG1sUEsBAi0AFAAGAAgA&#10;AAAhADj9If/WAAAAlAEAAAsAAAAAAAAAAAAAAAAALwEAAF9yZWxzLy5yZWxzUEsBAi0AFAAGAAgA&#10;AAAhABZoB5TIAgAA9gUAAA4AAAAAAAAAAAAAAAAALgIAAGRycy9lMm9Eb2MueG1sUEsBAi0AFAAG&#10;AAgAAAAhAEdGY1fZAAAABQEAAA8AAAAAAAAAAAAAAAAAIgUAAGRycy9kb3ducmV2LnhtbFBLBQYA&#10;AAAABAAEAPMAAAAoBgAAAAA=&#10;" fillcolor="#ed7d31 [3205]" strokecolor="white" strokeweight="1pt">
                      <v:textbox>
                        <w:txbxContent>
                          <w:p w14:paraId="3DD76921" w14:textId="77777777" w:rsidR="000953F5" w:rsidRPr="00296F61" w:rsidRDefault="000953F5" w:rsidP="00296F61">
                            <w:pPr>
                              <w:jc w:val="center"/>
                              <w:rPr>
                                <w:sz w:val="22"/>
                              </w:rPr>
                            </w:pPr>
                            <w:r w:rsidRPr="00296F61">
                              <w:rPr>
                                <w:sz w:val="22"/>
                              </w:rPr>
                              <w:t>Recibir protección</w:t>
                            </w:r>
                          </w:p>
                        </w:txbxContent>
                      </v:textbox>
                      <w10:anchorlock/>
                    </v:shape>
                  </w:pict>
                </mc:Fallback>
              </mc:AlternateContent>
            </w:r>
            <w:r w:rsidR="006F522E" w:rsidRPr="006F522E">
              <w:rPr>
                <w:b/>
                <w:noProof/>
                <w:lang w:val="es-ES" w:eastAsia="es-ES"/>
              </w:rPr>
              <mc:AlternateContent>
                <mc:Choice Requires="wps">
                  <w:drawing>
                    <wp:inline distT="0" distB="0" distL="0" distR="0" wp14:anchorId="2ADF41AB" wp14:editId="51E6FD2F">
                      <wp:extent cx="1257300" cy="683148"/>
                      <wp:effectExtent l="0" t="0" r="38100" b="28575"/>
                      <wp:docPr id="28" name="Cuadro de texto 28"/>
                      <wp:cNvGraphicFramePr/>
                      <a:graphic xmlns:a="http://schemas.openxmlformats.org/drawingml/2006/main">
                        <a:graphicData uri="http://schemas.microsoft.com/office/word/2010/wordprocessingShape">
                          <wps:wsp>
                            <wps:cNvSpPr txBox="1"/>
                            <wps:spPr>
                              <a:xfrm>
                                <a:off x="0" y="0"/>
                                <a:ext cx="1257300" cy="683148"/>
                              </a:xfrm>
                              <a:prstGeom prst="rect">
                                <a:avLst/>
                              </a:prstGeom>
                              <a:solidFill>
                                <a:schemeClr val="bg1">
                                  <a:lumMod val="95000"/>
                                </a:schemeClr>
                              </a:solidFill>
                              <a:ln>
                                <a:solidFill>
                                  <a:srgbClr val="FFFFFF"/>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A378CFC" w14:textId="77777777" w:rsidR="000953F5" w:rsidRPr="00911723" w:rsidRDefault="000953F5" w:rsidP="00911723">
                                  <w:pPr>
                                    <w:jc w:val="center"/>
                                    <w:rPr>
                                      <w:sz w:val="22"/>
                                    </w:rPr>
                                  </w:pPr>
                                  <w:r w:rsidRPr="00911723">
                                    <w:rPr>
                                      <w:sz w:val="22"/>
                                    </w:rPr>
                                    <w:t>Educarse dignamente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E4661" id="Cuadro de texto 28" o:spid="_x0000_s1036" type="#_x0000_t202" style="width:99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uD4AIAABcGAAAOAAAAZHJzL2Uyb0RvYy54bWysVNtOGzEQfa/Uf7D8HvZCAiRig7ZBqSpR&#10;QIWKZ8frTVb1elzbSZZW/feOvZekgFSpah42Y8/MGZ+5XV41tSQ7YWwFKqPJSUyJUByKSq0z+vVx&#10;ObqgxDqmCiZBiYw+C0uv5u/fXe71TKSwAVkIQxBE2dleZ3TjnJ5FkeUbUTN7AlooVJZgaubwaNZR&#10;Ydge0WsZpXF8Fu3BFNoAF9bi7XWrpPOAX5aCu7uytMIRmVF8mwtfE74r/43ml2y2NkxvKt49g/3D&#10;K2pWKQw6QF0zx8jWVK+g6oobsFC6Ew51BGVZcRE4IJskfsHmYcO0CFwwOVYPabL/D5bf7u4NqYqM&#10;plgpxWqs0WLLCgOkEMSJxgFBDaZpr+0MrR802rvmAzRY7v7e4qVn35Sm9v/Ii6AeE/48JBmhCPdO&#10;6eT8NEYVR93ZxWkyDvDRwVsb6z4KqIkXMmqwiCG3bHdjHb4ETXsTH8yCrIplJWU4+MYRC2nIjmHJ&#10;V+skuMpt/RmK9m46iTF8ixP6zJsH1D+QpHoNbtarAXoZfj3O4Q34utYVCeN7PYinHprh52Jynubn&#10;k+noLJ8ko3ESX4zyPE5H18s8zuPxcjEdf/jVYfb+kc98m+EguWcpPKpUX0SJpcOcpoHkQKblyTgX&#10;yqUdWrD2biVmanBss/PCUbpQWCTS2QYOYZgGx/jvEUXvEaKCcoNzXSkwbwEU34bIrT2W5YizF12z&#10;akK/JqGG/moFxTM2pYF2uq3mywo754ZZd88MjjM2G64od4efUsI+o9BJlGzA/Hjr3tvjlKGWkj2u&#10;h4za71tmBCXyk8L5mybjsd8n4TDGquLBHGtWxxq1rReA7ZjgMtQ8iN7eyV4sDdRPuMlyHxVVTHGM&#10;nVHXiwvXLi3chFzkeTDCDaKZu1EPmnton2Y/F4/NEzO6Gx4/wbfQLxI2ezFDra33VJBvHZRVGLBD&#10;VrsC4PYJE9JtSr/ejs/B6rDP578BAAD//wMAUEsDBBQABgAIAAAAIQAF2eY21wAAAAUBAAAPAAAA&#10;ZHJzL2Rvd25yZXYueG1sTI9BS8QwEIXvgv8hjOBF3HQrrLE2XUQQvFoXz9lmTIvNpCTptv57Z73o&#10;ZZjHG958r96vfhQnjGkIpGG7KUAgdcEO5DQc3l9uFYiUDVkzBkIN35hg31xe1KayYaE3PLXZCQ6h&#10;VBkNfc5TJWXqevQmbcKExN5niN5kltFJG83C4X6UZVHspDcD8YfeTPjcY/fVzl5Dq7Y3iyqTey2z&#10;8yuqeDd/RK2vr9anRxAZ1/x3DGd8RoeGmY5hJpvEqIGL5N959h4UyyMvxf0OZFPL//TNDwAAAP//&#10;AwBQSwECLQAUAAYACAAAACEAtoM4kv4AAADhAQAAEwAAAAAAAAAAAAAAAAAAAAAAW0NvbnRlbnRf&#10;VHlwZXNdLnhtbFBLAQItABQABgAIAAAAIQA4/SH/1gAAAJQBAAALAAAAAAAAAAAAAAAAAC8BAABf&#10;cmVscy8ucmVsc1BLAQItABQABgAIAAAAIQAgWtuD4AIAABcGAAAOAAAAAAAAAAAAAAAAAC4CAABk&#10;cnMvZTJvRG9jLnhtbFBLAQItABQABgAIAAAAIQAF2eY21wAAAAUBAAAPAAAAAAAAAAAAAAAAADoF&#10;AABkcnMvZG93bnJldi54bWxQSwUGAAAAAAQABADzAAAAPgYAAAAA&#10;" fillcolor="#f2f2f2 [3052]" strokecolor="white" strokeweight="1pt">
                      <v:textbox>
                        <w:txbxContent>
                          <w:p w14:paraId="02632714" w14:textId="77777777" w:rsidR="000953F5" w:rsidRPr="00911723" w:rsidRDefault="000953F5" w:rsidP="00911723">
                            <w:pPr>
                              <w:jc w:val="center"/>
                              <w:rPr>
                                <w:sz w:val="22"/>
                              </w:rPr>
                            </w:pPr>
                            <w:r w:rsidRPr="00911723">
                              <w:rPr>
                                <w:sz w:val="22"/>
                              </w:rPr>
                              <w:t>Educarse dignamente</w:t>
                            </w:r>
                          </w:p>
                        </w:txbxContent>
                      </v:textbox>
                      <w10:anchorlock/>
                    </v:shape>
                  </w:pict>
                </mc:Fallback>
              </mc:AlternateContent>
            </w:r>
          </w:p>
          <w:p w14:paraId="05468DED" w14:textId="77777777" w:rsidR="00E14B14" w:rsidRDefault="00E14B14" w:rsidP="005D43A4">
            <w:pPr>
              <w:rPr>
                <w:b/>
              </w:rPr>
            </w:pPr>
          </w:p>
          <w:p w14:paraId="7EBF7D28" w14:textId="77777777" w:rsidR="005D43A4" w:rsidRDefault="005D43A4" w:rsidP="005D43A4">
            <w:pPr>
              <w:rPr>
                <w:b/>
              </w:rPr>
            </w:pPr>
          </w:p>
          <w:p w14:paraId="1331735A" w14:textId="77777777" w:rsidR="000702D5" w:rsidRPr="005D43A4" w:rsidRDefault="000702D5" w:rsidP="005D43A4">
            <w:pPr>
              <w:rPr>
                <w:b/>
              </w:rPr>
            </w:pPr>
          </w:p>
        </w:tc>
      </w:tr>
      <w:tr w:rsidR="00101D11" w:rsidRPr="00C664AE" w14:paraId="2BE76986"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3720A847"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7AE485A1" w14:textId="77777777" w:rsidR="00101D11" w:rsidRPr="00C664AE" w:rsidRDefault="00101D11" w:rsidP="002A364F">
            <w:pPr>
              <w:spacing w:line="276" w:lineRule="auto"/>
            </w:pPr>
          </w:p>
        </w:tc>
      </w:tr>
      <w:tr w:rsidR="00985DFC" w:rsidRPr="007B6A7C" w14:paraId="492F87BA" w14:textId="77777777" w:rsidTr="000702D5">
        <w:tblPrEx>
          <w:tblLook w:val="0440" w:firstRow="0" w:lastRow="1" w:firstColumn="0" w:lastColumn="0" w:noHBand="0" w:noVBand="1"/>
        </w:tblPrEx>
        <w:tc>
          <w:tcPr>
            <w:tcW w:w="1592" w:type="dxa"/>
            <w:tcBorders>
              <w:top w:val="nil"/>
              <w:left w:val="nil"/>
              <w:bottom w:val="nil"/>
              <w:right w:val="nil"/>
            </w:tcBorders>
            <w:shd w:val="clear" w:color="auto" w:fill="FFC000" w:themeFill="accent4"/>
          </w:tcPr>
          <w:p w14:paraId="67C81338"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258BD987" wp14:editId="0124E7A3">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62" w:type="dxa"/>
            <w:tcBorders>
              <w:top w:val="nil"/>
              <w:left w:val="nil"/>
              <w:bottom w:val="nil"/>
              <w:right w:val="single" w:sz="4" w:space="0" w:color="AEAAAA" w:themeColor="background2" w:themeShade="BF"/>
            </w:tcBorders>
          </w:tcPr>
          <w:p w14:paraId="01962782" w14:textId="77777777" w:rsidR="00E152E7" w:rsidRDefault="00E152E7" w:rsidP="00E152E7">
            <w:pPr>
              <w:pStyle w:val="Prrafodelista"/>
              <w:spacing w:line="276" w:lineRule="auto"/>
              <w:ind w:left="360"/>
              <w:rPr>
                <w:rFonts w:cs="Arial"/>
                <w:noProof/>
                <w:szCs w:val="24"/>
                <w:lang w:eastAsia="es-CO"/>
              </w:rPr>
            </w:pPr>
          </w:p>
          <w:p w14:paraId="787669BC" w14:textId="77777777" w:rsidR="007B14EE" w:rsidRDefault="002C27DE" w:rsidP="002C27DE">
            <w:pPr>
              <w:pStyle w:val="Prrafodelista"/>
              <w:numPr>
                <w:ilvl w:val="0"/>
                <w:numId w:val="36"/>
              </w:numPr>
              <w:rPr>
                <w:rFonts w:cs="Arial"/>
                <w:noProof/>
                <w:szCs w:val="24"/>
                <w:lang w:eastAsia="es-CO"/>
              </w:rPr>
            </w:pPr>
            <w:r w:rsidRPr="002C27DE">
              <w:rPr>
                <w:rFonts w:cs="Arial"/>
                <w:noProof/>
                <w:szCs w:val="24"/>
                <w:lang w:eastAsia="es-CO"/>
              </w:rPr>
              <w:t>Para que la familia sea un modelo de c</w:t>
            </w:r>
            <w:r w:rsidR="000C4BD1">
              <w:rPr>
                <w:rFonts w:cs="Arial"/>
                <w:noProof/>
                <w:szCs w:val="24"/>
                <w:lang w:eastAsia="es-CO"/>
              </w:rPr>
              <w:t>onvivencia pacífica</w:t>
            </w:r>
            <w:r w:rsidR="000702D5">
              <w:rPr>
                <w:rFonts w:cs="Arial"/>
                <w:noProof/>
                <w:szCs w:val="24"/>
                <w:lang w:eastAsia="es-CO"/>
              </w:rPr>
              <w:t>,</w:t>
            </w:r>
            <w:r w:rsidR="000C4BD1">
              <w:rPr>
                <w:rFonts w:cs="Arial"/>
                <w:noProof/>
                <w:szCs w:val="24"/>
                <w:lang w:eastAsia="es-CO"/>
              </w:rPr>
              <w:t xml:space="preserve"> </w:t>
            </w:r>
            <w:r w:rsidR="000702D5">
              <w:rPr>
                <w:rFonts w:cs="Arial"/>
                <w:noProof/>
                <w:szCs w:val="24"/>
                <w:lang w:eastAsia="es-CO"/>
              </w:rPr>
              <w:t>¿</w:t>
            </w:r>
            <w:r w:rsidR="000C4BD1">
              <w:rPr>
                <w:rFonts w:cs="Arial"/>
                <w:noProof/>
                <w:szCs w:val="24"/>
                <w:lang w:eastAsia="es-CO"/>
              </w:rPr>
              <w:t>qu</w:t>
            </w:r>
            <w:r w:rsidR="000702D5">
              <w:rPr>
                <w:rFonts w:cs="Arial"/>
                <w:noProof/>
                <w:szCs w:val="24"/>
                <w:lang w:eastAsia="es-CO"/>
              </w:rPr>
              <w:t>é</w:t>
            </w:r>
            <w:r w:rsidR="000C4BD1">
              <w:rPr>
                <w:rFonts w:cs="Arial"/>
                <w:noProof/>
                <w:szCs w:val="24"/>
                <w:lang w:eastAsia="es-CO"/>
              </w:rPr>
              <w:t xml:space="preserve"> aspectos influyen</w:t>
            </w:r>
            <w:r w:rsidR="000702D5">
              <w:rPr>
                <w:rFonts w:cs="Arial"/>
                <w:noProof/>
                <w:szCs w:val="24"/>
                <w:lang w:eastAsia="es-CO"/>
              </w:rPr>
              <w:t>?</w:t>
            </w:r>
            <w:r w:rsidR="00537A95">
              <w:rPr>
                <w:rFonts w:cs="Arial"/>
                <w:noProof/>
                <w:szCs w:val="24"/>
                <w:lang w:eastAsia="es-CO"/>
              </w:rPr>
              <w:t xml:space="preserve"> Enci</w:t>
            </w:r>
            <w:r w:rsidR="000702D5">
              <w:rPr>
                <w:rFonts w:cs="Arial"/>
                <w:noProof/>
                <w:szCs w:val="24"/>
                <w:lang w:eastAsia="es-CO"/>
              </w:rPr>
              <w:t>é</w:t>
            </w:r>
            <w:r w:rsidR="00537A95">
              <w:rPr>
                <w:rFonts w:cs="Arial"/>
                <w:noProof/>
                <w:szCs w:val="24"/>
                <w:lang w:eastAsia="es-CO"/>
              </w:rPr>
              <w:t>rra</w:t>
            </w:r>
            <w:r w:rsidR="000702D5">
              <w:rPr>
                <w:rFonts w:cs="Arial"/>
                <w:noProof/>
                <w:szCs w:val="24"/>
                <w:lang w:eastAsia="es-CO"/>
              </w:rPr>
              <w:t>los</w:t>
            </w:r>
            <w:r w:rsidR="00537A95">
              <w:rPr>
                <w:rFonts w:cs="Arial"/>
                <w:noProof/>
                <w:szCs w:val="24"/>
                <w:lang w:eastAsia="es-CO"/>
              </w:rPr>
              <w:t xml:space="preserve"> en un círculo</w:t>
            </w:r>
            <w:r w:rsidR="000702D5">
              <w:rPr>
                <w:rFonts w:cs="Arial"/>
                <w:noProof/>
                <w:szCs w:val="24"/>
                <w:lang w:eastAsia="es-CO"/>
              </w:rPr>
              <w:t>:</w:t>
            </w:r>
            <w:r w:rsidR="00537A95">
              <w:rPr>
                <w:rFonts w:cs="Arial"/>
                <w:noProof/>
                <w:szCs w:val="24"/>
                <w:lang w:eastAsia="es-CO"/>
              </w:rPr>
              <w:t xml:space="preserve"> </w:t>
            </w:r>
          </w:p>
          <w:p w14:paraId="71C34463" w14:textId="77777777" w:rsidR="00537A95" w:rsidRDefault="00537A95" w:rsidP="00537A95">
            <w:pPr>
              <w:rPr>
                <w:rFonts w:cs="Arial"/>
                <w:noProof/>
                <w:szCs w:val="24"/>
                <w:lang w:eastAsia="es-CO"/>
              </w:rPr>
            </w:pPr>
          </w:p>
          <w:p w14:paraId="6B236F57" w14:textId="77777777" w:rsidR="00537A95" w:rsidRDefault="00537A95" w:rsidP="00537A95">
            <w:pPr>
              <w:rPr>
                <w:rFonts w:cs="Arial"/>
                <w:noProof/>
                <w:szCs w:val="24"/>
                <w:lang w:eastAsia="es-CO"/>
              </w:rPr>
            </w:pPr>
          </w:p>
          <w:p w14:paraId="497353AB" w14:textId="77777777" w:rsidR="00CB7BD8" w:rsidRDefault="00CB7BD8" w:rsidP="00537A95">
            <w:pPr>
              <w:rPr>
                <w:b/>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2410"/>
              <w:gridCol w:w="2411"/>
            </w:tblGrid>
            <w:tr w:rsidR="000702D5" w14:paraId="0040949B" w14:textId="77777777" w:rsidTr="000702D5">
              <w:tc>
                <w:tcPr>
                  <w:tcW w:w="2410" w:type="dxa"/>
                  <w:shd w:val="clear" w:color="auto" w:fill="ACC71F"/>
                  <w:vAlign w:val="center"/>
                </w:tcPr>
                <w:p w14:paraId="685D92B9" w14:textId="77777777" w:rsidR="000702D5" w:rsidRDefault="000702D5" w:rsidP="000702D5">
                  <w:pPr>
                    <w:pStyle w:val="Ttulo2"/>
                    <w:jc w:val="center"/>
                    <w:outlineLvl w:val="1"/>
                  </w:pPr>
                </w:p>
                <w:p w14:paraId="68D2A79C" w14:textId="77777777" w:rsidR="000702D5" w:rsidRDefault="000702D5" w:rsidP="000702D5">
                  <w:pPr>
                    <w:pStyle w:val="Ttulo2"/>
                    <w:jc w:val="center"/>
                    <w:outlineLvl w:val="1"/>
                  </w:pPr>
                  <w:r>
                    <w:t>Amor</w:t>
                  </w:r>
                </w:p>
                <w:p w14:paraId="7474F4CB" w14:textId="77777777" w:rsidR="000702D5" w:rsidRPr="000702D5" w:rsidRDefault="000702D5" w:rsidP="000702D5"/>
              </w:tc>
              <w:tc>
                <w:tcPr>
                  <w:tcW w:w="2410" w:type="dxa"/>
                  <w:shd w:val="clear" w:color="auto" w:fill="00A48B"/>
                  <w:vAlign w:val="center"/>
                </w:tcPr>
                <w:p w14:paraId="45E009E1" w14:textId="77777777" w:rsidR="000702D5" w:rsidRDefault="000702D5" w:rsidP="000702D5">
                  <w:pPr>
                    <w:pStyle w:val="Ttulo2"/>
                    <w:jc w:val="center"/>
                    <w:outlineLvl w:val="1"/>
                  </w:pPr>
                </w:p>
                <w:p w14:paraId="3EE7D993" w14:textId="77777777" w:rsidR="000702D5" w:rsidRDefault="000702D5" w:rsidP="000702D5">
                  <w:pPr>
                    <w:pStyle w:val="Ttulo2"/>
                    <w:jc w:val="center"/>
                    <w:outlineLvl w:val="1"/>
                  </w:pPr>
                  <w:r>
                    <w:t>Tolerancia</w:t>
                  </w:r>
                </w:p>
                <w:p w14:paraId="5F92B843" w14:textId="77777777" w:rsidR="000702D5" w:rsidRPr="000702D5" w:rsidRDefault="000702D5" w:rsidP="000702D5"/>
              </w:tc>
              <w:tc>
                <w:tcPr>
                  <w:tcW w:w="2411" w:type="dxa"/>
                  <w:shd w:val="clear" w:color="auto" w:fill="AC9D6C"/>
                  <w:vAlign w:val="center"/>
                </w:tcPr>
                <w:p w14:paraId="1AB3D6B5" w14:textId="77777777" w:rsidR="000702D5" w:rsidRDefault="000702D5" w:rsidP="000702D5">
                  <w:pPr>
                    <w:pStyle w:val="Ttulo2"/>
                    <w:jc w:val="center"/>
                  </w:pPr>
                  <w:r>
                    <w:t>Paciencia</w:t>
                  </w:r>
                </w:p>
              </w:tc>
            </w:tr>
            <w:tr w:rsidR="000702D5" w14:paraId="3BAA14E4" w14:textId="77777777" w:rsidTr="000702D5">
              <w:tc>
                <w:tcPr>
                  <w:tcW w:w="2410" w:type="dxa"/>
                  <w:shd w:val="clear" w:color="auto" w:fill="FF5200"/>
                  <w:vAlign w:val="center"/>
                </w:tcPr>
                <w:p w14:paraId="4891B049" w14:textId="77777777" w:rsidR="000702D5" w:rsidRDefault="000702D5" w:rsidP="000702D5">
                  <w:pPr>
                    <w:pStyle w:val="Ttulo2"/>
                    <w:jc w:val="center"/>
                    <w:outlineLvl w:val="1"/>
                  </w:pPr>
                </w:p>
                <w:p w14:paraId="1824C048" w14:textId="77777777" w:rsidR="000702D5" w:rsidRDefault="000702D5" w:rsidP="000702D5">
                  <w:pPr>
                    <w:pStyle w:val="Ttulo2"/>
                    <w:jc w:val="center"/>
                    <w:outlineLvl w:val="1"/>
                  </w:pPr>
                  <w:r>
                    <w:t>Orgullo</w:t>
                  </w:r>
                </w:p>
                <w:p w14:paraId="54F15143" w14:textId="77777777" w:rsidR="000702D5" w:rsidRPr="000702D5" w:rsidRDefault="000702D5" w:rsidP="000702D5"/>
              </w:tc>
              <w:tc>
                <w:tcPr>
                  <w:tcW w:w="2410" w:type="dxa"/>
                  <w:shd w:val="clear" w:color="auto" w:fill="EBBA2B"/>
                  <w:vAlign w:val="center"/>
                </w:tcPr>
                <w:p w14:paraId="48C75FA4" w14:textId="77777777" w:rsidR="000702D5" w:rsidRDefault="000702D5" w:rsidP="000702D5">
                  <w:pPr>
                    <w:pStyle w:val="Ttulo2"/>
                    <w:jc w:val="center"/>
                  </w:pPr>
                  <w:r>
                    <w:t>Respeto</w:t>
                  </w:r>
                </w:p>
              </w:tc>
              <w:tc>
                <w:tcPr>
                  <w:tcW w:w="2411" w:type="dxa"/>
                  <w:shd w:val="clear" w:color="auto" w:fill="7BCAEB"/>
                  <w:vAlign w:val="center"/>
                </w:tcPr>
                <w:p w14:paraId="23ACEA6D" w14:textId="77777777" w:rsidR="000702D5" w:rsidRDefault="000702D5" w:rsidP="000702D5">
                  <w:pPr>
                    <w:pStyle w:val="Ttulo2"/>
                    <w:jc w:val="center"/>
                  </w:pPr>
                  <w:r>
                    <w:t>Ira</w:t>
                  </w:r>
                </w:p>
              </w:tc>
            </w:tr>
          </w:tbl>
          <w:p w14:paraId="06F038A3" w14:textId="77777777" w:rsidR="000702D5" w:rsidRPr="00537A95" w:rsidRDefault="000702D5" w:rsidP="00537A95">
            <w:pPr>
              <w:rPr>
                <w:b/>
              </w:rPr>
            </w:pPr>
          </w:p>
          <w:p w14:paraId="48B97578" w14:textId="77777777" w:rsidR="00182AE5" w:rsidRDefault="00182AE5" w:rsidP="009753F2">
            <w:pPr>
              <w:pStyle w:val="Prrafodelista"/>
              <w:ind w:left="360"/>
              <w:rPr>
                <w:b/>
              </w:rPr>
            </w:pPr>
          </w:p>
          <w:p w14:paraId="0DDC5589" w14:textId="77777777" w:rsidR="00101D11" w:rsidRDefault="00101D11" w:rsidP="005B65BA">
            <w:pPr>
              <w:rPr>
                <w:rFonts w:cs="Arial"/>
                <w:szCs w:val="24"/>
              </w:rPr>
            </w:pPr>
          </w:p>
          <w:p w14:paraId="58CA338C" w14:textId="77777777" w:rsidR="00CB7BD8" w:rsidRDefault="00537A95" w:rsidP="000702D5">
            <w:pPr>
              <w:pStyle w:val="Prrafodelista"/>
              <w:numPr>
                <w:ilvl w:val="0"/>
                <w:numId w:val="40"/>
              </w:numPr>
              <w:ind w:left="357" w:hanging="357"/>
              <w:rPr>
                <w:rFonts w:cs="Arial"/>
                <w:szCs w:val="24"/>
              </w:rPr>
            </w:pPr>
            <w:r>
              <w:rPr>
                <w:rFonts w:cs="Arial"/>
                <w:szCs w:val="24"/>
              </w:rPr>
              <w:t>Representa por medio de un dibujo uno de los deberes asignados e</w:t>
            </w:r>
            <w:bookmarkStart w:id="0" w:name="_GoBack"/>
            <w:bookmarkEnd w:id="0"/>
            <w:r>
              <w:rPr>
                <w:rFonts w:cs="Arial"/>
                <w:szCs w:val="24"/>
              </w:rPr>
              <w:t>n tu hogar para ti.  Y explica por</w:t>
            </w:r>
            <w:r w:rsidR="000702D5">
              <w:rPr>
                <w:rFonts w:cs="Arial"/>
                <w:szCs w:val="24"/>
              </w:rPr>
              <w:t xml:space="preserve"> </w:t>
            </w:r>
            <w:r>
              <w:rPr>
                <w:rFonts w:cs="Arial"/>
                <w:szCs w:val="24"/>
              </w:rPr>
              <w:t>qu</w:t>
            </w:r>
            <w:r w:rsidR="000702D5">
              <w:rPr>
                <w:rFonts w:cs="Arial"/>
                <w:szCs w:val="24"/>
              </w:rPr>
              <w:t>é</w:t>
            </w:r>
            <w:r>
              <w:rPr>
                <w:rFonts w:cs="Arial"/>
                <w:szCs w:val="24"/>
              </w:rPr>
              <w:t xml:space="preserve"> es importante. </w:t>
            </w:r>
          </w:p>
          <w:p w14:paraId="60286656" w14:textId="77777777" w:rsidR="00182AE5" w:rsidRPr="00182AE5" w:rsidRDefault="00182AE5" w:rsidP="00182AE5">
            <w:pPr>
              <w:rPr>
                <w:rFonts w:cs="Arial"/>
                <w:szCs w:val="24"/>
              </w:rPr>
            </w:pPr>
          </w:p>
          <w:p w14:paraId="08EAE157" w14:textId="77777777" w:rsidR="00182AE5" w:rsidRDefault="00182AE5" w:rsidP="00182AE5">
            <w:pPr>
              <w:jc w:val="center"/>
              <w:rPr>
                <w:rFonts w:cs="Arial"/>
                <w:szCs w:val="24"/>
              </w:rPr>
            </w:pPr>
          </w:p>
          <w:p w14:paraId="35D36FE4" w14:textId="77777777" w:rsidR="00182AE5" w:rsidRDefault="00182AE5" w:rsidP="00182AE5">
            <w:pPr>
              <w:jc w:val="center"/>
              <w:rPr>
                <w:rFonts w:cs="Arial"/>
                <w:szCs w:val="24"/>
              </w:rPr>
            </w:pPr>
          </w:p>
          <w:p w14:paraId="0B785AE5" w14:textId="77777777" w:rsidR="00182AE5" w:rsidRDefault="00182AE5" w:rsidP="00182AE5">
            <w:pPr>
              <w:jc w:val="center"/>
              <w:rPr>
                <w:rFonts w:cs="Arial"/>
                <w:szCs w:val="24"/>
              </w:rPr>
            </w:pPr>
          </w:p>
          <w:p w14:paraId="2343A73C" w14:textId="77777777" w:rsidR="00182AE5" w:rsidRDefault="00182AE5" w:rsidP="00182AE5">
            <w:pPr>
              <w:jc w:val="center"/>
              <w:rPr>
                <w:rFonts w:cs="Arial"/>
                <w:szCs w:val="24"/>
              </w:rPr>
            </w:pPr>
          </w:p>
          <w:p w14:paraId="75736A6E" w14:textId="77777777" w:rsidR="00182AE5" w:rsidRDefault="00182AE5" w:rsidP="00182AE5">
            <w:pPr>
              <w:jc w:val="center"/>
              <w:rPr>
                <w:rFonts w:cs="Arial"/>
                <w:szCs w:val="24"/>
              </w:rPr>
            </w:pPr>
          </w:p>
          <w:p w14:paraId="67C702A8" w14:textId="77777777" w:rsidR="00182AE5" w:rsidRDefault="00182AE5" w:rsidP="00182AE5">
            <w:pPr>
              <w:jc w:val="center"/>
              <w:rPr>
                <w:rFonts w:cs="Arial"/>
                <w:szCs w:val="24"/>
              </w:rPr>
            </w:pPr>
          </w:p>
          <w:p w14:paraId="58BDDB3E" w14:textId="77777777" w:rsidR="00182AE5" w:rsidRDefault="00182AE5" w:rsidP="00182AE5">
            <w:pPr>
              <w:rPr>
                <w:rFonts w:cs="Arial"/>
                <w:szCs w:val="24"/>
              </w:rPr>
            </w:pPr>
          </w:p>
          <w:p w14:paraId="0690CF2A" w14:textId="77777777" w:rsidR="000702D5" w:rsidRDefault="000702D5" w:rsidP="00182AE5">
            <w:pPr>
              <w:rPr>
                <w:rFonts w:cs="Arial"/>
                <w:szCs w:val="24"/>
              </w:rPr>
            </w:pPr>
          </w:p>
          <w:p w14:paraId="7C683879" w14:textId="77777777" w:rsidR="000702D5" w:rsidRDefault="000702D5" w:rsidP="00182AE5">
            <w:pPr>
              <w:rPr>
                <w:rFonts w:cs="Arial"/>
                <w:szCs w:val="24"/>
              </w:rPr>
            </w:pPr>
          </w:p>
          <w:p w14:paraId="454B7F54" w14:textId="77777777" w:rsidR="000702D5" w:rsidRDefault="000702D5" w:rsidP="00182AE5">
            <w:pPr>
              <w:rPr>
                <w:rFonts w:cs="Arial"/>
                <w:szCs w:val="24"/>
              </w:rPr>
            </w:pPr>
          </w:p>
          <w:p w14:paraId="7C609FA4" w14:textId="77777777" w:rsidR="000702D5" w:rsidRDefault="000702D5" w:rsidP="00182AE5">
            <w:pPr>
              <w:rPr>
                <w:rFonts w:cs="Arial"/>
                <w:szCs w:val="24"/>
              </w:rPr>
            </w:pPr>
          </w:p>
          <w:p w14:paraId="21D94686" w14:textId="77777777" w:rsidR="000702D5" w:rsidRDefault="000702D5" w:rsidP="00182AE5">
            <w:pPr>
              <w:rPr>
                <w:rFonts w:cs="Arial"/>
                <w:szCs w:val="24"/>
              </w:rPr>
            </w:pPr>
          </w:p>
          <w:p w14:paraId="2773448B" w14:textId="77777777" w:rsidR="000702D5" w:rsidRDefault="000702D5" w:rsidP="00182AE5">
            <w:pPr>
              <w:rPr>
                <w:rFonts w:cs="Arial"/>
                <w:szCs w:val="24"/>
              </w:rPr>
            </w:pPr>
          </w:p>
          <w:p w14:paraId="0C195560" w14:textId="77777777" w:rsidR="000702D5" w:rsidRDefault="000702D5" w:rsidP="00182AE5">
            <w:pPr>
              <w:rPr>
                <w:rFonts w:cs="Arial"/>
                <w:szCs w:val="24"/>
              </w:rPr>
            </w:pPr>
          </w:p>
          <w:p w14:paraId="42ED054A" w14:textId="77777777" w:rsidR="000702D5" w:rsidRDefault="000702D5" w:rsidP="00182AE5">
            <w:pPr>
              <w:rPr>
                <w:rFonts w:cs="Arial"/>
                <w:szCs w:val="24"/>
              </w:rPr>
            </w:pPr>
          </w:p>
          <w:p w14:paraId="19F0B151" w14:textId="77777777" w:rsidR="000702D5" w:rsidRDefault="000702D5" w:rsidP="00182AE5">
            <w:pPr>
              <w:rPr>
                <w:rFonts w:cs="Arial"/>
                <w:szCs w:val="24"/>
              </w:rPr>
            </w:pPr>
          </w:p>
          <w:p w14:paraId="41CF2434" w14:textId="77777777" w:rsidR="000702D5" w:rsidRDefault="000702D5" w:rsidP="00182AE5">
            <w:pPr>
              <w:rPr>
                <w:rFonts w:cs="Arial"/>
                <w:szCs w:val="24"/>
              </w:rPr>
            </w:pPr>
          </w:p>
          <w:p w14:paraId="42ACA613" w14:textId="77777777" w:rsidR="000702D5" w:rsidRDefault="000702D5" w:rsidP="00182AE5">
            <w:pPr>
              <w:rPr>
                <w:rFonts w:cs="Arial"/>
                <w:szCs w:val="24"/>
              </w:rPr>
            </w:pPr>
          </w:p>
          <w:p w14:paraId="746BEFCE" w14:textId="77777777" w:rsidR="000702D5" w:rsidRDefault="000702D5" w:rsidP="00182AE5">
            <w:pPr>
              <w:rPr>
                <w:rFonts w:cs="Arial"/>
                <w:szCs w:val="24"/>
              </w:rPr>
            </w:pPr>
          </w:p>
          <w:p w14:paraId="6BDBA7EC" w14:textId="77777777" w:rsidR="000702D5" w:rsidRDefault="000702D5" w:rsidP="00182AE5">
            <w:pPr>
              <w:rPr>
                <w:rFonts w:cs="Arial"/>
                <w:szCs w:val="24"/>
              </w:rPr>
            </w:pPr>
          </w:p>
          <w:p w14:paraId="64C5ECC3" w14:textId="77777777" w:rsidR="000702D5" w:rsidRDefault="000702D5" w:rsidP="00182AE5">
            <w:pPr>
              <w:rPr>
                <w:rFonts w:cs="Arial"/>
                <w:szCs w:val="24"/>
              </w:rPr>
            </w:pPr>
          </w:p>
          <w:p w14:paraId="1818E190" w14:textId="77777777" w:rsidR="004F07F6" w:rsidRDefault="004F07F6" w:rsidP="00182AE5">
            <w:pPr>
              <w:rPr>
                <w:rFonts w:cs="Arial"/>
                <w:szCs w:val="24"/>
              </w:rPr>
            </w:pPr>
          </w:p>
          <w:p w14:paraId="0D921A4C" w14:textId="77777777" w:rsidR="004F07F6" w:rsidRPr="00182AE5" w:rsidRDefault="004F07F6" w:rsidP="00182AE5">
            <w:pPr>
              <w:rPr>
                <w:rFonts w:cs="Arial"/>
                <w:szCs w:val="24"/>
              </w:rPr>
            </w:pPr>
          </w:p>
          <w:p w14:paraId="390785F0" w14:textId="77777777" w:rsidR="004F07F6" w:rsidRDefault="004F07F6" w:rsidP="004F07F6">
            <w:pPr>
              <w:pStyle w:val="Ttulo2"/>
              <w:outlineLvl w:val="1"/>
            </w:pPr>
            <w:r>
              <w:lastRenderedPageBreak/>
              <w:t>Actividad de interacción</w:t>
            </w:r>
          </w:p>
          <w:p w14:paraId="70AA2818" w14:textId="77777777" w:rsidR="0036623D" w:rsidRDefault="004F07F6" w:rsidP="00A77D3E">
            <w:pPr>
              <w:pStyle w:val="Prrafodelista"/>
              <w:numPr>
                <w:ilvl w:val="0"/>
                <w:numId w:val="37"/>
              </w:numPr>
              <w:spacing w:before="120" w:after="120" w:line="276" w:lineRule="auto"/>
            </w:pPr>
            <w:r>
              <w:t>D</w:t>
            </w:r>
            <w:r w:rsidRPr="004F07F6">
              <w:t>e las siguientes imágenes</w:t>
            </w:r>
            <w:r w:rsidR="00444766">
              <w:t>, identifica cuá</w:t>
            </w:r>
            <w:r w:rsidRPr="004F07F6">
              <w:t>les son deberes y cuáles son derechos, los cuales a</w:t>
            </w:r>
            <w:r w:rsidR="0036623D">
              <w:t>yudan a la convivencia familiar:</w:t>
            </w:r>
          </w:p>
          <w:p w14:paraId="4AD10DBD" w14:textId="77777777" w:rsidR="0036623D" w:rsidRDefault="0036623D" w:rsidP="0036623D">
            <w:pPr>
              <w:pStyle w:val="Prrafodelista"/>
              <w:spacing w:before="120" w:after="120"/>
              <w:ind w:left="360"/>
            </w:pPr>
          </w:p>
          <w:tbl>
            <w:tblPr>
              <w:tblStyle w:val="Tablaconcuadrcula"/>
              <w:tblW w:w="0" w:type="auto"/>
              <w:tblLook w:val="04A0" w:firstRow="1" w:lastRow="0" w:firstColumn="1" w:lastColumn="0" w:noHBand="0" w:noVBand="1"/>
            </w:tblPr>
            <w:tblGrid>
              <w:gridCol w:w="2248"/>
              <w:gridCol w:w="1234"/>
              <w:gridCol w:w="1154"/>
              <w:gridCol w:w="2600"/>
            </w:tblGrid>
            <w:tr w:rsidR="00572881" w14:paraId="6F44151B" w14:textId="77777777" w:rsidTr="006201D0">
              <w:tc>
                <w:tcPr>
                  <w:tcW w:w="241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108F096" w14:textId="77777777" w:rsidR="00572881" w:rsidRDefault="00572881" w:rsidP="004F07F6">
                  <w:pPr>
                    <w:spacing w:before="120" w:after="120"/>
                  </w:pPr>
                  <w:r>
                    <w:rPr>
                      <w:rFonts w:ascii="Century Gothic" w:hAnsi="Century Gothic"/>
                      <w:noProof/>
                      <w:szCs w:val="24"/>
                      <w:lang w:val="es-ES" w:eastAsia="es-ES"/>
                    </w:rPr>
                    <w:drawing>
                      <wp:inline distT="0" distB="0" distL="0" distR="0" wp14:anchorId="7FD718A6" wp14:editId="79D9A099">
                        <wp:extent cx="1322929" cy="965788"/>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s (1).jpg"/>
                                <pic:cNvPicPr/>
                              </pic:nvPicPr>
                              <pic:blipFill>
                                <a:blip r:embed="rId19">
                                  <a:extLst>
                                    <a:ext uri="{28A0092B-C50C-407E-A947-70E740481C1C}">
                                      <a14:useLocalDpi xmlns:a14="http://schemas.microsoft.com/office/drawing/2010/main" val="0"/>
                                    </a:ext>
                                  </a:extLst>
                                </a:blip>
                                <a:stretch>
                                  <a:fillRect/>
                                </a:stretch>
                              </pic:blipFill>
                              <pic:spPr>
                                <a:xfrm>
                                  <a:off x="0" y="0"/>
                                  <a:ext cx="1323656" cy="966319"/>
                                </a:xfrm>
                                <a:prstGeom prst="rect">
                                  <a:avLst/>
                                </a:prstGeom>
                                <a:ln>
                                  <a:noFill/>
                                </a:ln>
                                <a:effectLst/>
                              </pic:spPr>
                            </pic:pic>
                          </a:graphicData>
                        </a:graphic>
                      </wp:inline>
                    </w:drawing>
                  </w:r>
                </w:p>
              </w:tc>
              <w:tc>
                <w:tcPr>
                  <w:tcW w:w="2414"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F029E08" w14:textId="77777777" w:rsidR="00572881" w:rsidRDefault="00572881" w:rsidP="004F07F6">
                  <w:pPr>
                    <w:spacing w:before="120" w:after="120"/>
                  </w:pPr>
                  <w:r>
                    <w:rPr>
                      <w:rFonts w:ascii="Century Gothic" w:hAnsi="Century Gothic"/>
                      <w:noProof/>
                      <w:szCs w:val="24"/>
                      <w:lang w:val="es-ES" w:eastAsia="es-ES"/>
                    </w:rPr>
                    <w:drawing>
                      <wp:inline distT="0" distB="0" distL="0" distR="0" wp14:anchorId="2CF3028C" wp14:editId="01B57D2B">
                        <wp:extent cx="1410114" cy="1038748"/>
                        <wp:effectExtent l="0" t="0" r="0" b="317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s (4).jpg"/>
                                <pic:cNvPicPr/>
                              </pic:nvPicPr>
                              <pic:blipFill>
                                <a:blip r:embed="rId20">
                                  <a:extLst>
                                    <a:ext uri="{28A0092B-C50C-407E-A947-70E740481C1C}">
                                      <a14:useLocalDpi xmlns:a14="http://schemas.microsoft.com/office/drawing/2010/main" val="0"/>
                                    </a:ext>
                                  </a:extLst>
                                </a:blip>
                                <a:stretch>
                                  <a:fillRect/>
                                </a:stretch>
                              </pic:blipFill>
                              <pic:spPr>
                                <a:xfrm>
                                  <a:off x="0" y="0"/>
                                  <a:ext cx="1410910" cy="1039335"/>
                                </a:xfrm>
                                <a:prstGeom prst="rect">
                                  <a:avLst/>
                                </a:prstGeom>
                                <a:ln>
                                  <a:noFill/>
                                </a:ln>
                                <a:effectLst/>
                              </pic:spPr>
                            </pic:pic>
                          </a:graphicData>
                        </a:graphic>
                      </wp:inline>
                    </w:drawing>
                  </w:r>
                </w:p>
              </w:tc>
              <w:tc>
                <w:tcPr>
                  <w:tcW w:w="24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02757632" w14:textId="77777777" w:rsidR="00572881" w:rsidRDefault="00572881" w:rsidP="004F07F6">
                  <w:pPr>
                    <w:spacing w:before="120" w:after="120"/>
                  </w:pPr>
                  <w:r>
                    <w:rPr>
                      <w:rFonts w:ascii="Century Gothic" w:hAnsi="Century Gothic"/>
                      <w:noProof/>
                      <w:szCs w:val="24"/>
                      <w:lang w:val="es-ES" w:eastAsia="es-ES"/>
                    </w:rPr>
                    <w:drawing>
                      <wp:inline distT="0" distB="0" distL="0" distR="0" wp14:anchorId="2A8F98F7" wp14:editId="61EBF401">
                        <wp:extent cx="1551529" cy="1051402"/>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s.jpg"/>
                                <pic:cNvPicPr/>
                              </pic:nvPicPr>
                              <pic:blipFill>
                                <a:blip r:embed="rId21">
                                  <a:extLst>
                                    <a:ext uri="{28A0092B-C50C-407E-A947-70E740481C1C}">
                                      <a14:useLocalDpi xmlns:a14="http://schemas.microsoft.com/office/drawing/2010/main" val="0"/>
                                    </a:ext>
                                  </a:extLst>
                                </a:blip>
                                <a:stretch>
                                  <a:fillRect/>
                                </a:stretch>
                              </pic:blipFill>
                              <pic:spPr>
                                <a:xfrm>
                                  <a:off x="0" y="0"/>
                                  <a:ext cx="1552042" cy="1051750"/>
                                </a:xfrm>
                                <a:prstGeom prst="rect">
                                  <a:avLst/>
                                </a:prstGeom>
                                <a:ln>
                                  <a:noFill/>
                                </a:ln>
                                <a:effectLst/>
                              </pic:spPr>
                            </pic:pic>
                          </a:graphicData>
                        </a:graphic>
                      </wp:inline>
                    </w:drawing>
                  </w:r>
                </w:p>
              </w:tc>
            </w:tr>
            <w:tr w:rsidR="00572881" w14:paraId="21FE75F6" w14:textId="77777777" w:rsidTr="006201D0">
              <w:tc>
                <w:tcPr>
                  <w:tcW w:w="241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D966" w:themeFill="accent4" w:themeFillTint="99"/>
                  <w:vAlign w:val="center"/>
                </w:tcPr>
                <w:p w14:paraId="21EAAED0" w14:textId="77777777" w:rsidR="00572881" w:rsidRDefault="006201D0" w:rsidP="006201D0">
                  <w:pPr>
                    <w:spacing w:before="120" w:after="120"/>
                    <w:jc w:val="center"/>
                  </w:pPr>
                  <w:r>
                    <w:t>…</w:t>
                  </w:r>
                </w:p>
              </w:tc>
              <w:tc>
                <w:tcPr>
                  <w:tcW w:w="2414"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D966" w:themeFill="accent4" w:themeFillTint="99"/>
                  <w:vAlign w:val="center"/>
                </w:tcPr>
                <w:p w14:paraId="434131A9" w14:textId="77777777" w:rsidR="00572881" w:rsidRDefault="006201D0" w:rsidP="006201D0">
                  <w:pPr>
                    <w:spacing w:before="120" w:after="120"/>
                    <w:jc w:val="center"/>
                  </w:pPr>
                  <w:r>
                    <w:t>…</w:t>
                  </w:r>
                </w:p>
              </w:tc>
              <w:tc>
                <w:tcPr>
                  <w:tcW w:w="241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D966" w:themeFill="accent4" w:themeFillTint="99"/>
                  <w:vAlign w:val="center"/>
                </w:tcPr>
                <w:p w14:paraId="371B00E7" w14:textId="77777777" w:rsidR="00572881" w:rsidRDefault="006201D0" w:rsidP="006201D0">
                  <w:pPr>
                    <w:spacing w:before="120" w:after="120"/>
                    <w:jc w:val="center"/>
                  </w:pPr>
                  <w:r>
                    <w:t>…</w:t>
                  </w:r>
                </w:p>
              </w:tc>
            </w:tr>
            <w:tr w:rsidR="00572881" w14:paraId="4B739D86" w14:textId="77777777" w:rsidTr="006201D0">
              <w:tc>
                <w:tcPr>
                  <w:tcW w:w="366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A002241" w14:textId="77777777" w:rsidR="00572881" w:rsidRDefault="00572881" w:rsidP="00A614B3">
                  <w:pPr>
                    <w:spacing w:before="120" w:after="120"/>
                    <w:jc w:val="center"/>
                  </w:pPr>
                  <w:r>
                    <w:rPr>
                      <w:rFonts w:ascii="Century Gothic" w:hAnsi="Century Gothic"/>
                      <w:noProof/>
                      <w:szCs w:val="24"/>
                      <w:lang w:val="es-ES" w:eastAsia="es-ES"/>
                    </w:rPr>
                    <w:drawing>
                      <wp:inline distT="0" distB="0" distL="0" distR="0" wp14:anchorId="33FCA4A7" wp14:editId="7E456FC8">
                        <wp:extent cx="1514475" cy="1410477"/>
                        <wp:effectExtent l="0" t="0" r="9525" b="1206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s (3).jpg"/>
                                <pic:cNvPicPr/>
                              </pic:nvPicPr>
                              <pic:blipFill>
                                <a:blip r:embed="rId22">
                                  <a:extLst>
                                    <a:ext uri="{28A0092B-C50C-407E-A947-70E740481C1C}">
                                      <a14:useLocalDpi xmlns:a14="http://schemas.microsoft.com/office/drawing/2010/main" val="0"/>
                                    </a:ext>
                                  </a:extLst>
                                </a:blip>
                                <a:stretch>
                                  <a:fillRect/>
                                </a:stretch>
                              </pic:blipFill>
                              <pic:spPr>
                                <a:xfrm>
                                  <a:off x="0" y="0"/>
                                  <a:ext cx="1514475" cy="1410477"/>
                                </a:xfrm>
                                <a:prstGeom prst="rect">
                                  <a:avLst/>
                                </a:prstGeom>
                                <a:ln>
                                  <a:noFill/>
                                </a:ln>
                                <a:effectLst/>
                              </pic:spPr>
                            </pic:pic>
                          </a:graphicData>
                        </a:graphic>
                      </wp:inline>
                    </w:drawing>
                  </w:r>
                </w:p>
              </w:tc>
              <w:tc>
                <w:tcPr>
                  <w:tcW w:w="35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22EE0D2" w14:textId="77777777" w:rsidR="00572881" w:rsidRDefault="00572881" w:rsidP="00A614B3">
                  <w:pPr>
                    <w:spacing w:before="120" w:after="120"/>
                    <w:jc w:val="center"/>
                  </w:pPr>
                  <w:r>
                    <w:rPr>
                      <w:rFonts w:ascii="Century Gothic" w:hAnsi="Century Gothic"/>
                      <w:noProof/>
                      <w:szCs w:val="24"/>
                      <w:lang w:val="es-ES" w:eastAsia="es-ES"/>
                    </w:rPr>
                    <w:drawing>
                      <wp:inline distT="0" distB="0" distL="0" distR="0" wp14:anchorId="48DE590C" wp14:editId="150AF1E9">
                        <wp:extent cx="1854835" cy="1389336"/>
                        <wp:effectExtent l="0" t="0" r="0" b="825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s (2).jpg"/>
                                <pic:cNvPicPr/>
                              </pic:nvPicPr>
                              <pic:blipFill>
                                <a:blip r:embed="rId23">
                                  <a:extLst>
                                    <a:ext uri="{28A0092B-C50C-407E-A947-70E740481C1C}">
                                      <a14:useLocalDpi xmlns:a14="http://schemas.microsoft.com/office/drawing/2010/main" val="0"/>
                                    </a:ext>
                                  </a:extLst>
                                </a:blip>
                                <a:stretch>
                                  <a:fillRect/>
                                </a:stretch>
                              </pic:blipFill>
                              <pic:spPr>
                                <a:xfrm>
                                  <a:off x="0" y="0"/>
                                  <a:ext cx="1855030" cy="1389482"/>
                                </a:xfrm>
                                <a:prstGeom prst="rect">
                                  <a:avLst/>
                                </a:prstGeom>
                                <a:ln>
                                  <a:noFill/>
                                </a:ln>
                                <a:effectLst/>
                              </pic:spPr>
                            </pic:pic>
                          </a:graphicData>
                        </a:graphic>
                      </wp:inline>
                    </w:drawing>
                  </w:r>
                </w:p>
              </w:tc>
            </w:tr>
            <w:tr w:rsidR="00572881" w14:paraId="04D2567D" w14:textId="77777777" w:rsidTr="006201D0">
              <w:tc>
                <w:tcPr>
                  <w:tcW w:w="366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D966" w:themeFill="accent4" w:themeFillTint="99"/>
                </w:tcPr>
                <w:p w14:paraId="2D6EF13A" w14:textId="77777777" w:rsidR="00572881" w:rsidRDefault="006201D0" w:rsidP="00A614B3">
                  <w:pPr>
                    <w:spacing w:before="120" w:after="120"/>
                    <w:jc w:val="center"/>
                  </w:pPr>
                  <w:r>
                    <w:t>…</w:t>
                  </w:r>
                </w:p>
              </w:tc>
              <w:tc>
                <w:tcPr>
                  <w:tcW w:w="35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D966" w:themeFill="accent4" w:themeFillTint="99"/>
                </w:tcPr>
                <w:p w14:paraId="142905DB" w14:textId="77777777" w:rsidR="00572881" w:rsidRDefault="006201D0" w:rsidP="00A614B3">
                  <w:pPr>
                    <w:spacing w:before="120" w:after="120"/>
                    <w:jc w:val="center"/>
                  </w:pPr>
                  <w:r>
                    <w:t>…</w:t>
                  </w:r>
                </w:p>
              </w:tc>
            </w:tr>
            <w:tr w:rsidR="00572881" w14:paraId="2AB4D2FF" w14:textId="77777777" w:rsidTr="006201D0">
              <w:tc>
                <w:tcPr>
                  <w:tcW w:w="366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44CA82B" w14:textId="77777777" w:rsidR="00572881" w:rsidRDefault="00572881" w:rsidP="00A614B3">
                  <w:pPr>
                    <w:spacing w:before="120" w:after="120"/>
                    <w:jc w:val="center"/>
                  </w:pPr>
                  <w:r>
                    <w:rPr>
                      <w:rFonts w:ascii="Century Gothic" w:hAnsi="Century Gothic"/>
                      <w:noProof/>
                      <w:szCs w:val="24"/>
                      <w:lang w:val="es-ES" w:eastAsia="es-ES"/>
                    </w:rPr>
                    <w:drawing>
                      <wp:inline distT="0" distB="0" distL="0" distR="0" wp14:anchorId="5FEF353C" wp14:editId="76DA2479">
                        <wp:extent cx="1573635" cy="1464571"/>
                        <wp:effectExtent l="0" t="0" r="1270" b="889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adre-e-hijo-1.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74329" cy="1465217"/>
                                </a:xfrm>
                                <a:prstGeom prst="rect">
                                  <a:avLst/>
                                </a:prstGeom>
                                <a:ln>
                                  <a:noFill/>
                                </a:ln>
                                <a:effectLst/>
                              </pic:spPr>
                            </pic:pic>
                          </a:graphicData>
                        </a:graphic>
                      </wp:inline>
                    </w:drawing>
                  </w:r>
                </w:p>
              </w:tc>
              <w:tc>
                <w:tcPr>
                  <w:tcW w:w="35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5BDC3A48" w14:textId="77777777" w:rsidR="00572881" w:rsidRDefault="00572881" w:rsidP="00A614B3">
                  <w:pPr>
                    <w:spacing w:before="120" w:after="120"/>
                    <w:jc w:val="center"/>
                  </w:pPr>
                  <w:r>
                    <w:rPr>
                      <w:rFonts w:ascii="Century Gothic" w:hAnsi="Century Gothic"/>
                      <w:noProof/>
                      <w:szCs w:val="24"/>
                      <w:lang w:val="es-ES" w:eastAsia="es-ES"/>
                    </w:rPr>
                    <w:drawing>
                      <wp:inline distT="0" distB="0" distL="0" distR="0" wp14:anchorId="29B62274" wp14:editId="4B549694">
                        <wp:extent cx="1491400" cy="1485900"/>
                        <wp:effectExtent l="0" t="0" r="762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s-papas-marcan-la-diferenci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91400" cy="1485900"/>
                                </a:xfrm>
                                <a:prstGeom prst="rect">
                                  <a:avLst/>
                                </a:prstGeom>
                                <a:ln>
                                  <a:noFill/>
                                </a:ln>
                                <a:effectLst/>
                              </pic:spPr>
                            </pic:pic>
                          </a:graphicData>
                        </a:graphic>
                      </wp:inline>
                    </w:drawing>
                  </w:r>
                </w:p>
              </w:tc>
            </w:tr>
            <w:tr w:rsidR="00572881" w14:paraId="4B6E400D" w14:textId="77777777" w:rsidTr="006201D0">
              <w:tc>
                <w:tcPr>
                  <w:tcW w:w="3662" w:type="dxa"/>
                  <w:gridSpan w:val="2"/>
                  <w:tcBorders>
                    <w:top w:val="single" w:sz="4" w:space="0" w:color="F2F2F2" w:themeColor="background1" w:themeShade="F2"/>
                    <w:left w:val="nil"/>
                    <w:bottom w:val="nil"/>
                    <w:right w:val="single" w:sz="4" w:space="0" w:color="F2F2F2" w:themeColor="background1" w:themeShade="F2"/>
                  </w:tcBorders>
                  <w:shd w:val="clear" w:color="auto" w:fill="FFD966" w:themeFill="accent4" w:themeFillTint="99"/>
                  <w:vAlign w:val="center"/>
                </w:tcPr>
                <w:p w14:paraId="760F3742" w14:textId="77777777" w:rsidR="00572881" w:rsidRDefault="006201D0" w:rsidP="006201D0">
                  <w:pPr>
                    <w:spacing w:before="120" w:after="120"/>
                    <w:jc w:val="center"/>
                  </w:pPr>
                  <w:r>
                    <w:t>…</w:t>
                  </w:r>
                </w:p>
              </w:tc>
              <w:tc>
                <w:tcPr>
                  <w:tcW w:w="3581" w:type="dxa"/>
                  <w:gridSpan w:val="2"/>
                  <w:tcBorders>
                    <w:top w:val="single" w:sz="4" w:space="0" w:color="F2F2F2" w:themeColor="background1" w:themeShade="F2"/>
                    <w:left w:val="single" w:sz="4" w:space="0" w:color="F2F2F2" w:themeColor="background1" w:themeShade="F2"/>
                    <w:bottom w:val="nil"/>
                    <w:right w:val="nil"/>
                  </w:tcBorders>
                  <w:shd w:val="clear" w:color="auto" w:fill="FFD966" w:themeFill="accent4" w:themeFillTint="99"/>
                  <w:vAlign w:val="center"/>
                </w:tcPr>
                <w:p w14:paraId="40C7C8C7" w14:textId="77777777" w:rsidR="00572881" w:rsidRDefault="006201D0" w:rsidP="006201D0">
                  <w:pPr>
                    <w:spacing w:before="120" w:after="120"/>
                    <w:jc w:val="center"/>
                  </w:pPr>
                  <w:r>
                    <w:t>…</w:t>
                  </w:r>
                </w:p>
              </w:tc>
            </w:tr>
          </w:tbl>
          <w:p w14:paraId="5F9C10AE" w14:textId="77777777" w:rsidR="00510316" w:rsidRDefault="00510316" w:rsidP="004F07F6">
            <w:pPr>
              <w:spacing w:before="120" w:after="120"/>
            </w:pPr>
          </w:p>
          <w:p w14:paraId="0138DAE0" w14:textId="77777777" w:rsidR="00372C39" w:rsidRDefault="00372C39" w:rsidP="004F07F6">
            <w:pPr>
              <w:spacing w:before="120" w:after="120"/>
            </w:pPr>
          </w:p>
          <w:p w14:paraId="7D3179EB" w14:textId="77777777" w:rsidR="00510316" w:rsidRDefault="00510316" w:rsidP="004F07F6">
            <w:pPr>
              <w:spacing w:before="120" w:after="120"/>
            </w:pPr>
          </w:p>
          <w:p w14:paraId="6E1F3590" w14:textId="77777777" w:rsidR="00372C39" w:rsidRDefault="00372C39" w:rsidP="004F07F6">
            <w:pPr>
              <w:spacing w:before="120" w:after="120"/>
            </w:pPr>
          </w:p>
          <w:p w14:paraId="3E56D12B" w14:textId="77777777" w:rsidR="00295E6B" w:rsidRDefault="00295E6B" w:rsidP="004F07F6">
            <w:pPr>
              <w:spacing w:before="120" w:after="120"/>
            </w:pPr>
          </w:p>
          <w:p w14:paraId="23A34234" w14:textId="77777777" w:rsidR="00182AE5" w:rsidRPr="00182AE5" w:rsidRDefault="00182AE5" w:rsidP="00182AE5">
            <w:pPr>
              <w:rPr>
                <w:rFonts w:cs="Arial"/>
                <w:szCs w:val="24"/>
              </w:rPr>
            </w:pPr>
          </w:p>
        </w:tc>
      </w:tr>
      <w:tr w:rsidR="00817A19" w:rsidRPr="00C664AE" w14:paraId="1BBA3F01"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3F76C54F" w14:textId="77777777" w:rsidR="00817A19" w:rsidRPr="0057489B" w:rsidRDefault="00817A19" w:rsidP="002A364F">
            <w:pPr>
              <w:pStyle w:val="Ttulo2"/>
              <w:outlineLvl w:val="1"/>
            </w:pPr>
            <w:r>
              <w:rPr>
                <w:color w:val="FFFFFF" w:themeColor="background1"/>
              </w:rPr>
              <w:lastRenderedPageBreak/>
              <w:t>Actividad de Socialización</w:t>
            </w:r>
          </w:p>
          <w:p w14:paraId="4A7C4044" w14:textId="77777777" w:rsidR="00817A19" w:rsidRPr="00C664AE" w:rsidRDefault="00817A19" w:rsidP="002A364F">
            <w:pPr>
              <w:spacing w:line="276" w:lineRule="auto"/>
            </w:pPr>
          </w:p>
        </w:tc>
      </w:tr>
      <w:tr w:rsidR="00985DFC" w:rsidRPr="00985DFC" w14:paraId="7A9582B9" w14:textId="77777777" w:rsidTr="000702D5">
        <w:tblPrEx>
          <w:tblLook w:val="0440" w:firstRow="0" w:lastRow="1" w:firstColumn="0" w:lastColumn="0" w:noHBand="0" w:noVBand="1"/>
        </w:tblPrEx>
        <w:tc>
          <w:tcPr>
            <w:tcW w:w="1592" w:type="dxa"/>
            <w:tcBorders>
              <w:top w:val="nil"/>
              <w:left w:val="nil"/>
              <w:bottom w:val="nil"/>
              <w:right w:val="nil"/>
            </w:tcBorders>
            <w:shd w:val="clear" w:color="auto" w:fill="FFC000" w:themeFill="accent4"/>
          </w:tcPr>
          <w:p w14:paraId="530FDC15"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07218ED3" wp14:editId="2D70ED13">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62" w:type="dxa"/>
            <w:tcBorders>
              <w:top w:val="nil"/>
              <w:left w:val="nil"/>
              <w:bottom w:val="single" w:sz="4" w:space="0" w:color="AEAAAA" w:themeColor="background2" w:themeShade="BF"/>
              <w:right w:val="single" w:sz="4" w:space="0" w:color="AEAAAA" w:themeColor="background2" w:themeShade="BF"/>
            </w:tcBorders>
          </w:tcPr>
          <w:p w14:paraId="227AFFDA" w14:textId="77777777" w:rsidR="00295E6B" w:rsidRDefault="00295E6B" w:rsidP="00295E6B">
            <w:pPr>
              <w:spacing w:after="200" w:line="276" w:lineRule="auto"/>
              <w:rPr>
                <w:rFonts w:eastAsia="Times New Roman" w:cs="Arial"/>
                <w:szCs w:val="24"/>
              </w:rPr>
            </w:pPr>
          </w:p>
          <w:p w14:paraId="63B60916" w14:textId="77777777" w:rsidR="00295E6B" w:rsidRDefault="00295E6B" w:rsidP="00295E6B">
            <w:pPr>
              <w:spacing w:after="200" w:line="276" w:lineRule="auto"/>
              <w:rPr>
                <w:rFonts w:eastAsia="Times New Roman" w:cs="Arial"/>
                <w:b/>
                <w:szCs w:val="24"/>
              </w:rPr>
            </w:pPr>
            <w:r w:rsidRPr="00295E6B">
              <w:rPr>
                <w:rFonts w:eastAsia="Times New Roman" w:cs="Arial"/>
                <w:b/>
                <w:szCs w:val="24"/>
              </w:rPr>
              <w:t>Con la ayuda de tu familia</w:t>
            </w:r>
            <w:r w:rsidR="000953F5">
              <w:rPr>
                <w:rFonts w:eastAsia="Times New Roman" w:cs="Arial"/>
                <w:b/>
                <w:szCs w:val="24"/>
              </w:rPr>
              <w:t>,</w:t>
            </w:r>
            <w:r w:rsidRPr="00295E6B">
              <w:rPr>
                <w:rFonts w:eastAsia="Times New Roman" w:cs="Arial"/>
                <w:b/>
                <w:szCs w:val="24"/>
              </w:rPr>
              <w:t xml:space="preserve"> te invito a realizar lo siguiente:</w:t>
            </w:r>
          </w:p>
          <w:p w14:paraId="5987885A" w14:textId="77777777" w:rsidR="00295E6B" w:rsidRPr="00295E6B" w:rsidRDefault="00295E6B" w:rsidP="00295E6B">
            <w:pPr>
              <w:pStyle w:val="Prrafodelista"/>
              <w:numPr>
                <w:ilvl w:val="0"/>
                <w:numId w:val="36"/>
              </w:numPr>
              <w:spacing w:after="200" w:line="276" w:lineRule="auto"/>
              <w:rPr>
                <w:rFonts w:eastAsia="Times New Roman" w:cs="Arial"/>
                <w:b/>
                <w:szCs w:val="24"/>
              </w:rPr>
            </w:pPr>
            <w:r w:rsidRPr="00295E6B">
              <w:t>Identifica y escribe qué es lo más positivo de la convivencia en tu familia</w:t>
            </w:r>
            <w:r>
              <w:t>:</w:t>
            </w:r>
          </w:p>
          <w:p w14:paraId="3F86CC19" w14:textId="77777777" w:rsidR="00295E6B" w:rsidRDefault="00295E6B" w:rsidP="00295E6B">
            <w:pPr>
              <w:spacing w:after="200" w:line="276" w:lineRule="auto"/>
              <w:jc w:val="center"/>
              <w:rPr>
                <w:rFonts w:eastAsia="Times New Roman" w:cs="Arial"/>
                <w:b/>
                <w:szCs w:val="24"/>
              </w:rPr>
            </w:pPr>
            <w:r>
              <w:rPr>
                <w:b/>
                <w:noProof/>
                <w:lang w:val="es-ES" w:eastAsia="es-ES"/>
              </w:rPr>
              <mc:AlternateContent>
                <mc:Choice Requires="wps">
                  <w:drawing>
                    <wp:inline distT="0" distB="0" distL="0" distR="0" wp14:anchorId="6043C31F" wp14:editId="22A17892">
                      <wp:extent cx="4025041" cy="1211319"/>
                      <wp:effectExtent l="0" t="0" r="13970" b="33655"/>
                      <wp:docPr id="60" name="Cuadro de texto 60"/>
                      <wp:cNvGraphicFramePr/>
                      <a:graphic xmlns:a="http://schemas.openxmlformats.org/drawingml/2006/main">
                        <a:graphicData uri="http://schemas.microsoft.com/office/word/2010/wordprocessingShape">
                          <wps:wsp>
                            <wps:cNvSpPr txBox="1"/>
                            <wps:spPr>
                              <a:xfrm>
                                <a:off x="0" y="0"/>
                                <a:ext cx="4025041" cy="1211319"/>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1AFF5B" w14:textId="77777777" w:rsidR="000953F5" w:rsidRDefault="000953F5" w:rsidP="00295E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DA63" id="Cuadro de texto 60" o:spid="_x0000_s1037" type="#_x0000_t202" style="width:316.9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CzyAIAAN4FAAAOAAAAZHJzL2Uyb0RvYy54bWysVN1v2jAQf5+0/8HyO01CQ1tQQ5XBmCZV&#10;bbV26rNxbIjm+DzbQNi0/31nh1DU7aXTXpLz3e++P65v2kaRrbCuBl3Q7CylRGgOVa1XBf36tBhc&#10;UeI80xVToEVB98LRm+n7d9c7MxFDWIOqhCVoRLvJzhR07b2ZJInja9EwdwZGaBRKsA3z+LSrpLJs&#10;h9YblQzT9CLZga2MBS6cQ+68E9JptC+l4P5eSic8UQXF2Hz82vhdhm8yvWaTlWVmXfNDGOwfomhY&#10;rdHp0dSceUY2tv7DVFNzCw6kP+PQJCBlzUXMAbPJ0lfZPK6ZETEXLI4zxzK5/2eW320fLKmrgl5g&#10;eTRrsEezDasskEoQL1oPBCVYpp1xE0Q/GsT79gO02O6e75AZsm+lbcIf8yIoR4v7Y5HRFOHIzNPh&#10;KM0zSjjKsmGWnWfjYCd5UTfW+U8CGhKIglrsYiwu294630F7SPCmYVErFTupdGA4UHUVePFhV8uZ&#10;smTLcAQ+zi/n5zFsdHcCw1enKuLMdG7YBGNGMlgJ0cd+/pyNLofl5Wg8uChH2SDP0qtBWabDwXxR&#10;pmWaL2bj/MOvQ0K9fhKK1xUpUn6vRLCq9BchsfqxVjHYMPfiGC7jXGjfxxvRASUxtbcoHvAxj5jf&#10;W5S7iqBG9AzaH5WbWoONjYnr+hJ29a0PWXZ47O5J3oH07bKNY5cdh2gJ1R5ny0K3pM7wRY39v2XO&#10;PzCLW4njhJfG3+NHKtgVFA4UJWuwP/7GD3hcFpRSssMtL6j7vmFWUKI+a1yjcZbn4SzER46dxYc9&#10;lSxPJXrTzACnCIcXo4tkwHvVk9JC84wHqQxeUcQ0R98F9T05893twYPGRVlGEB4Cw/ytfjQ8mA5l&#10;DtP91D4zaw4rEBbxDvp7wCavNqHDBk0N5caDrOOahEJ3VT00AI9IXLTDwQtX6vQdUS9nefobAAD/&#10;/wMAUEsDBBQABgAIAAAAIQDW6Lt42gAAAAUBAAAPAAAAZHJzL2Rvd25yZXYueG1sTI9BS8QwEIXv&#10;gv8hjOBF3FS7lLY2XUQQetRV79lmbLsmk5Jkd7v/3tGLXh4M7/HeN81mcVYcMcTJk4K7VQYCqfdm&#10;okHB+9vzbQkiJk1GW0+o4IwRNu3lRaNr40/0isdtGgSXUKy1gjGluZYy9iM6HVd+RmLv0wenE59h&#10;kCboE5c7K++zrJBOT8QLo57xacT+a3twCoYq/3Bdt+9uzjLYvS3XffGyVur6anl8AJFwSX9h+MFn&#10;dGiZaecPZKKwCviR9KvsFXlegdhxqMpKkG0j/9O33wAAAP//AwBQSwECLQAUAAYACAAAACEAtoM4&#10;kv4AAADhAQAAEwAAAAAAAAAAAAAAAAAAAAAAW0NvbnRlbnRfVHlwZXNdLnhtbFBLAQItABQABgAI&#10;AAAAIQA4/SH/1gAAAJQBAAALAAAAAAAAAAAAAAAAAC8BAABfcmVscy8ucmVsc1BLAQItABQABgAI&#10;AAAAIQDrfKCzyAIAAN4FAAAOAAAAAAAAAAAAAAAAAC4CAABkcnMvZTJvRG9jLnhtbFBLAQItABQA&#10;BgAIAAAAIQDW6Lt42gAAAAUBAAAPAAAAAAAAAAAAAAAAACIFAABkcnMvZG93bnJldi54bWxQSwUG&#10;AAAAAAQABADzAAAAKQYAAAAA&#10;" filled="f" strokecolor="#ed7d31">
                      <v:textbox>
                        <w:txbxContent>
                          <w:p w14:paraId="67E26A49" w14:textId="77777777" w:rsidR="000953F5" w:rsidRDefault="000953F5" w:rsidP="00295E6B">
                            <w:r>
                              <w:t>…</w:t>
                            </w:r>
                          </w:p>
                        </w:txbxContent>
                      </v:textbox>
                      <w10:anchorlock/>
                    </v:shape>
                  </w:pict>
                </mc:Fallback>
              </mc:AlternateContent>
            </w:r>
          </w:p>
          <w:p w14:paraId="3150A809" w14:textId="77777777" w:rsidR="00295E6B" w:rsidRDefault="00295E6B" w:rsidP="00295E6B">
            <w:pPr>
              <w:pStyle w:val="Prrafodelista"/>
              <w:spacing w:after="200" w:line="276" w:lineRule="auto"/>
              <w:ind w:left="360"/>
              <w:rPr>
                <w:rFonts w:eastAsia="Times New Roman" w:cs="Arial"/>
                <w:szCs w:val="24"/>
              </w:rPr>
            </w:pPr>
          </w:p>
          <w:p w14:paraId="7E4B29A6" w14:textId="77777777" w:rsidR="00295E6B" w:rsidRDefault="00295E6B" w:rsidP="00295E6B">
            <w:pPr>
              <w:pStyle w:val="Prrafodelista"/>
              <w:spacing w:after="200" w:line="276" w:lineRule="auto"/>
              <w:ind w:left="360"/>
              <w:rPr>
                <w:rFonts w:eastAsia="Times New Roman" w:cs="Arial"/>
                <w:szCs w:val="24"/>
              </w:rPr>
            </w:pPr>
          </w:p>
          <w:p w14:paraId="2489B0FB" w14:textId="77777777" w:rsidR="00295E6B" w:rsidRDefault="00D97FBB" w:rsidP="00295E6B">
            <w:pPr>
              <w:pStyle w:val="Prrafodelista"/>
              <w:numPr>
                <w:ilvl w:val="0"/>
                <w:numId w:val="36"/>
              </w:numPr>
              <w:spacing w:after="200" w:line="276" w:lineRule="auto"/>
              <w:rPr>
                <w:rFonts w:eastAsia="Times New Roman" w:cs="Arial"/>
                <w:szCs w:val="24"/>
              </w:rPr>
            </w:pPr>
            <w:r w:rsidRPr="00D97FBB">
              <w:rPr>
                <w:rFonts w:eastAsia="Times New Roman" w:cs="Arial"/>
                <w:szCs w:val="24"/>
              </w:rPr>
              <w:t>Escribe las estrategias y pautas que necesita tu familia para fortalecer la convivencia</w:t>
            </w:r>
            <w:r w:rsidR="00F819C1">
              <w:rPr>
                <w:rFonts w:eastAsia="Times New Roman" w:cs="Arial"/>
                <w:szCs w:val="24"/>
              </w:rPr>
              <w:t>:</w:t>
            </w:r>
          </w:p>
          <w:p w14:paraId="51574168" w14:textId="77777777" w:rsidR="00F819C1" w:rsidRDefault="00F819C1" w:rsidP="00F819C1">
            <w:pPr>
              <w:pStyle w:val="Prrafodelista"/>
              <w:spacing w:after="200" w:line="276" w:lineRule="auto"/>
              <w:ind w:left="360"/>
              <w:rPr>
                <w:rFonts w:eastAsia="Times New Roman" w:cs="Arial"/>
                <w:szCs w:val="24"/>
              </w:rPr>
            </w:pPr>
          </w:p>
          <w:p w14:paraId="1B7523C7" w14:textId="77777777" w:rsidR="00D97FBB" w:rsidRDefault="00D97FBB" w:rsidP="00D97FBB">
            <w:pPr>
              <w:pStyle w:val="Prrafodelista"/>
              <w:spacing w:after="200" w:line="276" w:lineRule="auto"/>
              <w:ind w:left="360"/>
              <w:rPr>
                <w:rFonts w:eastAsia="Times New Roman" w:cs="Arial"/>
                <w:szCs w:val="24"/>
              </w:rPr>
            </w:pPr>
            <w:r>
              <w:rPr>
                <w:b/>
                <w:noProof/>
                <w:lang w:val="es-ES" w:eastAsia="es-ES"/>
              </w:rPr>
              <mc:AlternateContent>
                <mc:Choice Requires="wps">
                  <w:drawing>
                    <wp:inline distT="0" distB="0" distL="0" distR="0" wp14:anchorId="279B39A1" wp14:editId="08FE9EFF">
                      <wp:extent cx="4025041" cy="1193389"/>
                      <wp:effectExtent l="0" t="0" r="13970" b="26035"/>
                      <wp:docPr id="62" name="Cuadro de texto 62"/>
                      <wp:cNvGraphicFramePr/>
                      <a:graphic xmlns:a="http://schemas.openxmlformats.org/drawingml/2006/main">
                        <a:graphicData uri="http://schemas.microsoft.com/office/word/2010/wordprocessingShape">
                          <wps:wsp>
                            <wps:cNvSpPr txBox="1"/>
                            <wps:spPr>
                              <a:xfrm>
                                <a:off x="0" y="0"/>
                                <a:ext cx="4025041" cy="1193389"/>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8B96C7" w14:textId="77777777" w:rsidR="000953F5" w:rsidRDefault="000953F5" w:rsidP="00D97FBB">
                                  <w:pPr>
                                    <w:pStyle w:val="Prrafodelista"/>
                                    <w:numPr>
                                      <w:ilvl w:val="0"/>
                                      <w:numId w:val="39"/>
                                    </w:numPr>
                                  </w:pPr>
                                  <w:r>
                                    <w:t>…</w:t>
                                  </w:r>
                                </w:p>
                                <w:p w14:paraId="432439F1" w14:textId="77777777" w:rsidR="000953F5" w:rsidRDefault="000953F5" w:rsidP="00D97FBB">
                                  <w:pPr>
                                    <w:pStyle w:val="Prrafodelista"/>
                                    <w:numPr>
                                      <w:ilvl w:val="0"/>
                                      <w:numId w:val="39"/>
                                    </w:numPr>
                                  </w:pPr>
                                  <w:r>
                                    <w:t>…</w:t>
                                  </w:r>
                                </w:p>
                                <w:p w14:paraId="5FCFB0BC" w14:textId="77777777" w:rsidR="000953F5" w:rsidRDefault="000953F5" w:rsidP="00D97FBB">
                                  <w:pPr>
                                    <w:pStyle w:val="Prrafodelista"/>
                                    <w:numPr>
                                      <w:ilvl w:val="0"/>
                                      <w:numId w:val="39"/>
                                    </w:numPr>
                                  </w:pPr>
                                  <w:r>
                                    <w:t>…</w:t>
                                  </w:r>
                                </w:p>
                                <w:p w14:paraId="3DBC0280" w14:textId="77777777" w:rsidR="000953F5" w:rsidRDefault="000953F5" w:rsidP="00D97FBB">
                                  <w:pPr>
                                    <w:pStyle w:val="Prrafodelista"/>
                                    <w:numPr>
                                      <w:ilvl w:val="0"/>
                                      <w:numId w:val="39"/>
                                    </w:numPr>
                                  </w:pPr>
                                  <w:r>
                                    <w:t>…</w:t>
                                  </w:r>
                                </w:p>
                                <w:p w14:paraId="70B8B90C" w14:textId="77777777" w:rsidR="000953F5" w:rsidRDefault="000953F5" w:rsidP="00D97FBB">
                                  <w:pPr>
                                    <w:pStyle w:val="Prrafodelista"/>
                                    <w:numPr>
                                      <w:ilvl w:val="0"/>
                                      <w:numId w:val="39"/>
                                    </w:numPr>
                                  </w:pPr>
                                  <w:r>
                                    <w:t>…</w:t>
                                  </w:r>
                                </w:p>
                                <w:p w14:paraId="799FE54F" w14:textId="77777777" w:rsidR="000953F5" w:rsidRDefault="000953F5" w:rsidP="00D97FBB">
                                  <w:pPr>
                                    <w:pStyle w:val="Prrafodelista"/>
                                    <w:numPr>
                                      <w:ilvl w:val="0"/>
                                      <w:numId w:val="39"/>
                                    </w:num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358CB" id="Cuadro de texto 62" o:spid="_x0000_s1038" type="#_x0000_t202" style="width:316.95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kxyQIAAN4FAAAOAAAAZHJzL2Uyb0RvYy54bWysVN1v2jAQf5+0/8HyO01CQ1tQQ5XBmCZV&#10;bbV26rNxbIjm+DzbQNi0/31nh1DU7aXTXpLz3e++P65v2kaRrbCuBl3Q7CylRGgOVa1XBf36tBhc&#10;UeI80xVToEVB98LRm+n7d9c7MxFDWIOqhCVoRLvJzhR07b2ZJInja9EwdwZGaBRKsA3z+LSrpLJs&#10;h9YblQzT9CLZga2MBS6cQ+68E9JptC+l4P5eSic8UQXF2Hz82vhdhm8yvWaTlWVmXfNDGOwfomhY&#10;rdHp0dSceUY2tv7DVFNzCw6kP+PQJCBlzUXMAbPJ0lfZPK6ZETEXLI4zxzK5/2eW320fLKmrgl4M&#10;KdGswR7NNqyyQCpBvGg9EJRgmXbGTRD9aBDv2w/QYrt7vkNmyL6Vtgl/zIugHAu+PxYZTRGOzDwd&#10;jtI8o4SjLMvG5+dX42AneVE31vlPAhoSiIJa7GIsLtveOt9Be0jwpmFRKxU7qXRgOFB1FXjxYVfL&#10;mbJky3AEPs4v5+cxbHR3AsNXpyrizHRu2ARjRjJYCdHHfv6cjS6H5eVoPLgoR9kgz9KrQVmmw8F8&#10;UaZlmi9m4/zDr0NCvX4SitcVKVJ+r0SwqvQXIbH6sVYx2DD34hgu41xo38cb0QElMbW3KB7wMY+Y&#10;31uUu4qgRvQM2h+Vm1qDjY2J6/oSdvWtD1l2eOzuSd6B9O2yjWOXHYdrCdUeZ8tCt6TO8EWN/b9l&#10;zj8wi1uJ44SXxt/jRyrYFRQOFCVrsD/+xg94XBaUUrLDLS+o+75hVlCiPmtco3GW5+EsxEeOncWH&#10;PZUsTyV608wApwiHF6OLZMB71ZPSQvOMB6kMXlHENEffBfU9OfPd7cGDxkVZRhAeAsP8rX40PJgO&#10;ZQ7T/dQ+M2sOKxAW8Q76e8AmrzahwwZNDeXGg6zjmoRCd1U9NACPSFy0w8ELV+r0HVEvZ3n6GwAA&#10;//8DAFBLAwQUAAYACAAAACEAg03H0dsAAAAFAQAADwAAAGRycy9kb3ducmV2LnhtbEyPwU7DMBBE&#10;70j8g7VIXFDrQKqQhDgVQkLKEQrc3XibpNjrKHbb9O9ZuNDLSKsZzbyt1rOz4ohTGDwpuF8mIJBa&#10;bwbqFHx+vC5yECFqMtp6QgVnDLCur68qXRp/onc8bmInuIRCqRX0MY6llKHt0emw9CMSezs/OR35&#10;nDppJn3icmflQ5Jk0umBeKHXI7702H5vDk5BV6Rfrmn2zd1ZTnZv81Wbva2Uur2Zn59ARJzjfxh+&#10;8Rkdamba+gOZIKwCfiT+KXtZmhYgthzKHwuQdSUv6esfAAAA//8DAFBLAQItABQABgAIAAAAIQC2&#10;gziS/gAAAOEBAAATAAAAAAAAAAAAAAAAAAAAAABbQ29udGVudF9UeXBlc10ueG1sUEsBAi0AFAAG&#10;AAgAAAAhADj9If/WAAAAlAEAAAsAAAAAAAAAAAAAAAAALwEAAF9yZWxzLy5yZWxzUEsBAi0AFAAG&#10;AAgAAAAhADHqaTHJAgAA3gUAAA4AAAAAAAAAAAAAAAAALgIAAGRycy9lMm9Eb2MueG1sUEsBAi0A&#10;FAAGAAgAAAAhAINNx9HbAAAABQEAAA8AAAAAAAAAAAAAAAAAIwUAAGRycy9kb3ducmV2LnhtbFBL&#10;BQYAAAAABAAEAPMAAAArBgAAAAA=&#10;" filled="f" strokecolor="#ed7d31">
                      <v:textbox>
                        <w:txbxContent>
                          <w:p w14:paraId="73BBAF25" w14:textId="77777777" w:rsidR="000953F5" w:rsidRDefault="000953F5" w:rsidP="00D97FBB">
                            <w:pPr>
                              <w:pStyle w:val="Prrafodelista"/>
                              <w:numPr>
                                <w:ilvl w:val="0"/>
                                <w:numId w:val="39"/>
                              </w:numPr>
                            </w:pPr>
                            <w:r>
                              <w:t>…</w:t>
                            </w:r>
                          </w:p>
                          <w:p w14:paraId="023B17E8" w14:textId="77777777" w:rsidR="000953F5" w:rsidRDefault="000953F5" w:rsidP="00D97FBB">
                            <w:pPr>
                              <w:pStyle w:val="Prrafodelista"/>
                              <w:numPr>
                                <w:ilvl w:val="0"/>
                                <w:numId w:val="39"/>
                              </w:numPr>
                            </w:pPr>
                            <w:r>
                              <w:t>…</w:t>
                            </w:r>
                          </w:p>
                          <w:p w14:paraId="3010C8DE" w14:textId="77777777" w:rsidR="000953F5" w:rsidRDefault="000953F5" w:rsidP="00D97FBB">
                            <w:pPr>
                              <w:pStyle w:val="Prrafodelista"/>
                              <w:numPr>
                                <w:ilvl w:val="0"/>
                                <w:numId w:val="39"/>
                              </w:numPr>
                            </w:pPr>
                            <w:r>
                              <w:t>…</w:t>
                            </w:r>
                          </w:p>
                          <w:p w14:paraId="0EF6BF3A" w14:textId="77777777" w:rsidR="000953F5" w:rsidRDefault="000953F5" w:rsidP="00D97FBB">
                            <w:pPr>
                              <w:pStyle w:val="Prrafodelista"/>
                              <w:numPr>
                                <w:ilvl w:val="0"/>
                                <w:numId w:val="39"/>
                              </w:numPr>
                            </w:pPr>
                            <w:r>
                              <w:t>…</w:t>
                            </w:r>
                          </w:p>
                          <w:p w14:paraId="2B12BEA2" w14:textId="77777777" w:rsidR="000953F5" w:rsidRDefault="000953F5" w:rsidP="00D97FBB">
                            <w:pPr>
                              <w:pStyle w:val="Prrafodelista"/>
                              <w:numPr>
                                <w:ilvl w:val="0"/>
                                <w:numId w:val="39"/>
                              </w:numPr>
                            </w:pPr>
                            <w:r>
                              <w:t>…</w:t>
                            </w:r>
                          </w:p>
                          <w:p w14:paraId="092806ED" w14:textId="77777777" w:rsidR="000953F5" w:rsidRDefault="000953F5" w:rsidP="00D97FBB">
                            <w:pPr>
                              <w:pStyle w:val="Prrafodelista"/>
                              <w:numPr>
                                <w:ilvl w:val="0"/>
                                <w:numId w:val="39"/>
                              </w:numPr>
                            </w:pPr>
                            <w:r>
                              <w:t>…</w:t>
                            </w:r>
                          </w:p>
                        </w:txbxContent>
                      </v:textbox>
                      <w10:anchorlock/>
                    </v:shape>
                  </w:pict>
                </mc:Fallback>
              </mc:AlternateContent>
            </w:r>
          </w:p>
          <w:p w14:paraId="77EA3978" w14:textId="77777777" w:rsidR="00D97FBB" w:rsidRDefault="00D97FBB" w:rsidP="00D97FBB">
            <w:pPr>
              <w:pStyle w:val="Prrafodelista"/>
              <w:spacing w:after="200" w:line="276" w:lineRule="auto"/>
              <w:ind w:left="360"/>
              <w:rPr>
                <w:rFonts w:eastAsia="Times New Roman" w:cs="Arial"/>
                <w:szCs w:val="24"/>
              </w:rPr>
            </w:pPr>
          </w:p>
          <w:p w14:paraId="6FABA8ED" w14:textId="77777777" w:rsidR="00587016" w:rsidRDefault="00D97FBB" w:rsidP="00ED7C26">
            <w:pPr>
              <w:pStyle w:val="Ttulo2"/>
              <w:outlineLvl w:val="1"/>
            </w:pPr>
            <w:r>
              <w:t>Actividad de interacción</w:t>
            </w:r>
          </w:p>
          <w:p w14:paraId="277C8183" w14:textId="77777777" w:rsidR="00ED7C26" w:rsidRPr="00ED7C26" w:rsidRDefault="00ED7C26" w:rsidP="00ED7C26"/>
          <w:p w14:paraId="6E814A57" w14:textId="77777777" w:rsidR="00587016" w:rsidRDefault="00D97FBB" w:rsidP="00587016">
            <w:pPr>
              <w:spacing w:after="200" w:line="276" w:lineRule="auto"/>
              <w:rPr>
                <w:b/>
              </w:rPr>
            </w:pPr>
            <w:r w:rsidRPr="00587016">
              <w:rPr>
                <w:b/>
              </w:rPr>
              <w:t>Elabora un dibujo sobre tu f</w:t>
            </w:r>
            <w:r w:rsidR="00537A95">
              <w:rPr>
                <w:b/>
              </w:rPr>
              <w:t xml:space="preserve">amilia y por medio de una frase explica como aporta tu familia en la construcción de una sociedad basada en la convivencia pacífica. </w:t>
            </w:r>
          </w:p>
          <w:p w14:paraId="710DDDF2" w14:textId="77777777" w:rsidR="00587016" w:rsidRDefault="00587016" w:rsidP="00537A95">
            <w:pPr>
              <w:pStyle w:val="Prrafodelista"/>
              <w:numPr>
                <w:ilvl w:val="0"/>
                <w:numId w:val="36"/>
              </w:numPr>
            </w:pPr>
          </w:p>
          <w:p w14:paraId="3C086DF2" w14:textId="77777777" w:rsidR="00ED7C26" w:rsidRDefault="00ED7C26" w:rsidP="00587016">
            <w:pPr>
              <w:pStyle w:val="Prrafodelista"/>
              <w:ind w:left="360"/>
            </w:pPr>
          </w:p>
          <w:p w14:paraId="2A6EBF72" w14:textId="77777777" w:rsidR="00A066B8" w:rsidRDefault="00A066B8" w:rsidP="00587016">
            <w:pPr>
              <w:pStyle w:val="Prrafodelista"/>
              <w:ind w:left="360"/>
            </w:pPr>
          </w:p>
          <w:p w14:paraId="75B34CC8" w14:textId="77777777" w:rsidR="00A066B8" w:rsidRPr="00587016" w:rsidRDefault="00A066B8" w:rsidP="00587016">
            <w:pPr>
              <w:pStyle w:val="Prrafodelista"/>
              <w:ind w:left="360"/>
            </w:pPr>
          </w:p>
        </w:tc>
      </w:tr>
    </w:tbl>
    <w:p w14:paraId="54C4ECF7" w14:textId="77777777" w:rsidR="00050740" w:rsidRPr="00985DFC" w:rsidRDefault="00050740" w:rsidP="00C672C4">
      <w:pPr>
        <w:pStyle w:val="Prrafodelista"/>
      </w:pPr>
    </w:p>
    <w:p w14:paraId="21C3A004" w14:textId="77777777" w:rsidR="00780994" w:rsidRDefault="00780994">
      <w:pPr>
        <w:rPr>
          <w:rFonts w:ascii="Century Gothic" w:eastAsiaTheme="majorEastAsia" w:hAnsi="Century Gothic" w:cstheme="majorBidi"/>
          <w:b/>
          <w:color w:val="002060"/>
          <w:sz w:val="30"/>
          <w:szCs w:val="26"/>
        </w:rPr>
      </w:pPr>
      <w:r>
        <w:rPr>
          <w:color w:val="002060"/>
        </w:rPr>
        <w:br w:type="page"/>
      </w:r>
    </w:p>
    <w:p w14:paraId="68DE7C96" w14:textId="77777777" w:rsidR="005B65BA" w:rsidRDefault="00780994" w:rsidP="005B65BA">
      <w:pPr>
        <w:pStyle w:val="Ttulo2"/>
        <w:rPr>
          <w:color w:val="002060"/>
        </w:rPr>
      </w:pPr>
      <w:r>
        <w:rPr>
          <w:color w:val="002060"/>
        </w:rPr>
        <w:lastRenderedPageBreak/>
        <w:t>Amiguito:</w:t>
      </w:r>
      <w:r w:rsidR="005B65BA" w:rsidRPr="00DC4994">
        <w:rPr>
          <w:color w:val="002060"/>
        </w:rPr>
        <w:t xml:space="preserve"> ¡Felicitaciones por el desarrollo de tus actividades!</w:t>
      </w:r>
    </w:p>
    <w:p w14:paraId="3A5E7D1B" w14:textId="77777777" w:rsidR="00780994" w:rsidRDefault="00780994" w:rsidP="00780994"/>
    <w:p w14:paraId="55F23CE3" w14:textId="77777777" w:rsidR="00780994" w:rsidRPr="00780994" w:rsidRDefault="00780994" w:rsidP="00780994"/>
    <w:p w14:paraId="4916C6A0" w14:textId="77777777" w:rsidR="005B65BA" w:rsidRDefault="005B65BA" w:rsidP="005B65BA">
      <w:pPr>
        <w:jc w:val="center"/>
        <w:rPr>
          <w:rFonts w:ascii="Century Gothic" w:hAnsi="Century Gothic"/>
          <w:szCs w:val="24"/>
        </w:rPr>
      </w:pPr>
      <w:r>
        <w:rPr>
          <w:noProof/>
          <w:lang w:val="es-ES" w:eastAsia="es-ES"/>
        </w:rPr>
        <w:drawing>
          <wp:inline distT="0" distB="0" distL="0" distR="0" wp14:anchorId="2B265762" wp14:editId="78F30DA9">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7">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09CED320"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2983"/>
        <w:gridCol w:w="5851"/>
      </w:tblGrid>
      <w:tr w:rsidR="005B65BA" w:rsidRPr="00C664AE" w14:paraId="5DA3EBC5" w14:textId="77777777" w:rsidTr="00353C8A">
        <w:trPr>
          <w:trHeight w:val="70"/>
        </w:trPr>
        <w:tc>
          <w:tcPr>
            <w:tcW w:w="8834" w:type="dxa"/>
            <w:gridSpan w:val="2"/>
            <w:tcBorders>
              <w:top w:val="nil"/>
              <w:left w:val="nil"/>
              <w:bottom w:val="nil"/>
              <w:right w:val="nil"/>
            </w:tcBorders>
            <w:shd w:val="clear" w:color="auto" w:fill="806000" w:themeFill="accent4" w:themeFillShade="80"/>
          </w:tcPr>
          <w:p w14:paraId="5E8634C9" w14:textId="77777777" w:rsidR="005B65BA" w:rsidRPr="00A015E1" w:rsidRDefault="005B65BA" w:rsidP="00AF7537">
            <w:pPr>
              <w:pStyle w:val="Ttulo2"/>
              <w:spacing w:line="276" w:lineRule="auto"/>
              <w:ind w:left="720"/>
              <w:outlineLvl w:val="1"/>
              <w:rPr>
                <w:sz w:val="2"/>
              </w:rPr>
            </w:pPr>
          </w:p>
        </w:tc>
      </w:tr>
      <w:tr w:rsidR="005B65BA" w:rsidRPr="00C664AE" w14:paraId="1892C440" w14:textId="77777777" w:rsidTr="00353C8A">
        <w:tc>
          <w:tcPr>
            <w:tcW w:w="8834" w:type="dxa"/>
            <w:gridSpan w:val="2"/>
            <w:tcBorders>
              <w:top w:val="nil"/>
              <w:left w:val="nil"/>
              <w:bottom w:val="nil"/>
              <w:right w:val="nil"/>
            </w:tcBorders>
            <w:shd w:val="clear" w:color="auto" w:fill="806000" w:themeFill="accent4" w:themeFillShade="80"/>
          </w:tcPr>
          <w:p w14:paraId="7498BBDB" w14:textId="77777777" w:rsidR="005B65BA" w:rsidRDefault="005B65BA" w:rsidP="00AF7537">
            <w:pPr>
              <w:pStyle w:val="Ttulo2"/>
              <w:numPr>
                <w:ilvl w:val="0"/>
                <w:numId w:val="1"/>
              </w:numPr>
              <w:spacing w:line="276" w:lineRule="auto"/>
              <w:outlineLvl w:val="1"/>
              <w:rPr>
                <w:color w:val="FFFFFF" w:themeColor="background1"/>
              </w:rPr>
            </w:pPr>
            <w:r>
              <w:rPr>
                <w:color w:val="FFFFFF" w:themeColor="background1"/>
              </w:rPr>
              <w:t>RECURSOS WEB</w:t>
            </w:r>
          </w:p>
          <w:p w14:paraId="226BB1DA" w14:textId="77777777" w:rsidR="005B65BA" w:rsidRPr="00C664AE" w:rsidRDefault="005B65BA" w:rsidP="00AF7537">
            <w:pPr>
              <w:spacing w:line="276" w:lineRule="auto"/>
            </w:pPr>
          </w:p>
        </w:tc>
      </w:tr>
      <w:tr w:rsidR="005B65BA" w:rsidRPr="001F2052" w14:paraId="10F2AD7D" w14:textId="77777777" w:rsidTr="00353C8A">
        <w:tc>
          <w:tcPr>
            <w:tcW w:w="2983" w:type="dxa"/>
            <w:tcBorders>
              <w:top w:val="nil"/>
              <w:left w:val="nil"/>
              <w:bottom w:val="nil"/>
              <w:right w:val="nil"/>
            </w:tcBorders>
            <w:shd w:val="clear" w:color="auto" w:fill="FFC000" w:themeFill="accent4"/>
            <w:vAlign w:val="center"/>
          </w:tcPr>
          <w:p w14:paraId="517F8CBD" w14:textId="77777777" w:rsidR="005B65BA" w:rsidRDefault="005B65BA" w:rsidP="00AF7537">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F5FFC0A" wp14:editId="4054D7FC">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2546FF0F" w14:textId="77777777" w:rsidR="005B65BA" w:rsidRPr="00D7306B" w:rsidRDefault="005B65BA" w:rsidP="00AF7537">
            <w:pPr>
              <w:spacing w:line="276" w:lineRule="auto"/>
              <w:ind w:left="283"/>
              <w:rPr>
                <w:color w:val="7F7F7F" w:themeColor="text1" w:themeTint="80"/>
                <w:sz w:val="22"/>
              </w:rPr>
            </w:pPr>
          </w:p>
          <w:p w14:paraId="2FB3B878" w14:textId="77777777" w:rsidR="00EC64CE" w:rsidRDefault="000702D5" w:rsidP="00EC64CE">
            <w:pPr>
              <w:pStyle w:val="Prrafodelista"/>
              <w:numPr>
                <w:ilvl w:val="0"/>
                <w:numId w:val="23"/>
              </w:numPr>
              <w:spacing w:before="120" w:after="120" w:line="360" w:lineRule="auto"/>
            </w:pPr>
            <w:hyperlink r:id="rId29" w:history="1">
              <w:r w:rsidR="00EC64CE" w:rsidRPr="00EC64CE">
                <w:rPr>
                  <w:rStyle w:val="Hipervnculo"/>
                </w:rPr>
                <w:t>Convivencia familiar y escolar.</w:t>
              </w:r>
            </w:hyperlink>
            <w:r w:rsidR="00EC64CE">
              <w:t xml:space="preserve"> </w:t>
            </w:r>
          </w:p>
          <w:p w14:paraId="1CB89B27" w14:textId="77777777" w:rsidR="00EC64CE" w:rsidRDefault="000702D5" w:rsidP="00EC64CE">
            <w:pPr>
              <w:pStyle w:val="Prrafodelista"/>
              <w:numPr>
                <w:ilvl w:val="0"/>
                <w:numId w:val="23"/>
              </w:numPr>
              <w:spacing w:before="120" w:after="120" w:line="360" w:lineRule="auto"/>
            </w:pPr>
            <w:hyperlink r:id="rId30" w:history="1">
              <w:r w:rsidR="00EC64CE" w:rsidRPr="00EC64CE">
                <w:rPr>
                  <w:rStyle w:val="Hipervnculo"/>
                </w:rPr>
                <w:t>Publicación digital en la página web de la Biblioteca Luis Ángel Arango del Banco de la República. Derechos y deberes de la comunidad familiar.</w:t>
              </w:r>
            </w:hyperlink>
            <w:r w:rsidR="00EC64CE">
              <w:t xml:space="preserve"> </w:t>
            </w:r>
          </w:p>
          <w:p w14:paraId="7124EC8D" w14:textId="77777777" w:rsidR="00EC64CE" w:rsidRDefault="000702D5" w:rsidP="00EC64CE">
            <w:pPr>
              <w:pStyle w:val="Prrafodelista"/>
              <w:numPr>
                <w:ilvl w:val="0"/>
                <w:numId w:val="23"/>
              </w:numPr>
              <w:spacing w:before="120" w:after="120" w:line="360" w:lineRule="auto"/>
            </w:pPr>
            <w:hyperlink r:id="rId31" w:history="1">
              <w:r w:rsidR="00EC64CE" w:rsidRPr="00EC64CE">
                <w:rPr>
                  <w:rStyle w:val="Hipervnculo"/>
                </w:rPr>
                <w:t>Deberes de los hijos.</w:t>
              </w:r>
            </w:hyperlink>
            <w:r w:rsidR="00EC64CE">
              <w:t xml:space="preserve"> </w:t>
            </w:r>
          </w:p>
          <w:p w14:paraId="3093BEB5" w14:textId="77777777" w:rsidR="00EC64CE" w:rsidRDefault="000702D5" w:rsidP="00EC64CE">
            <w:pPr>
              <w:pStyle w:val="Prrafodelista"/>
              <w:numPr>
                <w:ilvl w:val="0"/>
                <w:numId w:val="23"/>
              </w:numPr>
              <w:spacing w:before="120" w:after="120" w:line="360" w:lineRule="auto"/>
            </w:pPr>
            <w:hyperlink r:id="rId32" w:history="1">
              <w:r w:rsidR="00EC64CE" w:rsidRPr="00EC64CE">
                <w:rPr>
                  <w:rStyle w:val="Hipervnculo"/>
                </w:rPr>
                <w:t>Cómo fomentar una convivencia familiar positiva.</w:t>
              </w:r>
            </w:hyperlink>
          </w:p>
          <w:p w14:paraId="2F07E55F" w14:textId="77777777" w:rsidR="00EC64CE" w:rsidRDefault="000702D5" w:rsidP="00EC64CE">
            <w:pPr>
              <w:pStyle w:val="Prrafodelista"/>
              <w:numPr>
                <w:ilvl w:val="0"/>
                <w:numId w:val="23"/>
              </w:numPr>
              <w:spacing w:before="120" w:after="120" w:line="360" w:lineRule="auto"/>
            </w:pPr>
            <w:hyperlink r:id="rId33" w:history="1">
              <w:r w:rsidR="00EC64CE" w:rsidRPr="00EC64CE">
                <w:rPr>
                  <w:rStyle w:val="Hipervnculo"/>
                </w:rPr>
                <w:t>Humanium. Familia y derechos del niño.</w:t>
              </w:r>
            </w:hyperlink>
            <w:r w:rsidR="00EC64CE">
              <w:t xml:space="preserve"> </w:t>
            </w:r>
          </w:p>
          <w:p w14:paraId="5CF72927" w14:textId="77777777" w:rsidR="00EC64CE" w:rsidRPr="001F2052" w:rsidRDefault="000702D5" w:rsidP="00EC64CE">
            <w:pPr>
              <w:pStyle w:val="Prrafodelista"/>
              <w:numPr>
                <w:ilvl w:val="0"/>
                <w:numId w:val="23"/>
              </w:numPr>
              <w:spacing w:before="120" w:after="120" w:line="360" w:lineRule="auto"/>
            </w:pPr>
            <w:hyperlink r:id="rId34" w:history="1">
              <w:r w:rsidR="00EC64CE" w:rsidRPr="00EC64CE">
                <w:rPr>
                  <w:rStyle w:val="Hipervnculo"/>
                </w:rPr>
                <w:t>Chávez Ascencio, Manuel F. Derechos familiares fundamentales.</w:t>
              </w:r>
            </w:hyperlink>
            <w:r w:rsidR="00EC64CE">
              <w:t xml:space="preserve"> </w:t>
            </w:r>
          </w:p>
        </w:tc>
      </w:tr>
      <w:tr w:rsidR="005B65BA" w:rsidRPr="00C664AE" w14:paraId="1CF7BB79" w14:textId="77777777" w:rsidTr="00353C8A">
        <w:tc>
          <w:tcPr>
            <w:tcW w:w="8834" w:type="dxa"/>
            <w:gridSpan w:val="2"/>
            <w:tcBorders>
              <w:top w:val="nil"/>
              <w:left w:val="nil"/>
              <w:bottom w:val="nil"/>
              <w:right w:val="nil"/>
            </w:tcBorders>
            <w:shd w:val="clear" w:color="auto" w:fill="806000" w:themeFill="accent4" w:themeFillShade="80"/>
          </w:tcPr>
          <w:p w14:paraId="48F6529A" w14:textId="77777777" w:rsidR="005B65BA" w:rsidRDefault="005B65BA" w:rsidP="00AF7537">
            <w:pPr>
              <w:pStyle w:val="Ttulo2"/>
              <w:numPr>
                <w:ilvl w:val="0"/>
                <w:numId w:val="1"/>
              </w:numPr>
              <w:spacing w:line="276" w:lineRule="auto"/>
              <w:outlineLvl w:val="1"/>
              <w:rPr>
                <w:color w:val="FFFFFF" w:themeColor="background1"/>
              </w:rPr>
            </w:pPr>
            <w:r>
              <w:rPr>
                <w:color w:val="FFFFFF" w:themeColor="background1"/>
              </w:rPr>
              <w:t>DOCUMENTOS DE APOYO</w:t>
            </w:r>
          </w:p>
          <w:p w14:paraId="2CCBAEA5" w14:textId="77777777" w:rsidR="005B65BA" w:rsidRPr="00C664AE" w:rsidRDefault="005B65BA" w:rsidP="00AF7537">
            <w:pPr>
              <w:spacing w:line="276" w:lineRule="auto"/>
            </w:pPr>
          </w:p>
        </w:tc>
      </w:tr>
      <w:tr w:rsidR="005B65BA" w:rsidRPr="000F2E7E" w14:paraId="1094B809" w14:textId="77777777" w:rsidTr="00353C8A">
        <w:tc>
          <w:tcPr>
            <w:tcW w:w="2983" w:type="dxa"/>
            <w:tcBorders>
              <w:top w:val="nil"/>
              <w:left w:val="nil"/>
              <w:bottom w:val="nil"/>
              <w:right w:val="nil"/>
            </w:tcBorders>
            <w:shd w:val="clear" w:color="auto" w:fill="FFC000" w:themeFill="accent4"/>
          </w:tcPr>
          <w:p w14:paraId="66DFC807" w14:textId="77777777" w:rsidR="005B65BA" w:rsidRDefault="005B65BA" w:rsidP="00AF7537">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1EEBBE9" wp14:editId="0EAB9990">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3209A1CA" w14:textId="77777777" w:rsidR="005B65BA" w:rsidRPr="0022021B" w:rsidRDefault="005B65BA" w:rsidP="00AF7537">
            <w:pPr>
              <w:spacing w:before="120" w:after="120"/>
              <w:jc w:val="both"/>
              <w:rPr>
                <w:rFonts w:cs="Arial"/>
                <w:szCs w:val="24"/>
              </w:rPr>
            </w:pPr>
          </w:p>
          <w:p w14:paraId="369095C7" w14:textId="77777777" w:rsidR="005B65BA" w:rsidRPr="0022021B" w:rsidRDefault="00240567" w:rsidP="005B65BA">
            <w:pPr>
              <w:pStyle w:val="Prrafodelista"/>
              <w:numPr>
                <w:ilvl w:val="0"/>
                <w:numId w:val="24"/>
              </w:numPr>
              <w:spacing w:before="120" w:after="120"/>
              <w:rPr>
                <w:rFonts w:cs="Arial"/>
                <w:szCs w:val="24"/>
              </w:rPr>
            </w:pPr>
            <w:r w:rsidRPr="00240567">
              <w:rPr>
                <w:rFonts w:cs="Arial"/>
                <w:szCs w:val="24"/>
              </w:rPr>
              <w:t>Cortina, Adela. Martínez Navarro, Emilio. Ética. Madrid: Editorial: Akal, 1996.</w:t>
            </w:r>
          </w:p>
          <w:p w14:paraId="63CED380" w14:textId="77777777" w:rsidR="005B65BA" w:rsidRPr="004C114D" w:rsidRDefault="005B65BA" w:rsidP="00AF7537">
            <w:pPr>
              <w:pStyle w:val="Prrafodelista"/>
              <w:autoSpaceDE w:val="0"/>
              <w:autoSpaceDN w:val="0"/>
              <w:adjustRightInd w:val="0"/>
              <w:spacing w:before="120" w:after="120" w:line="276" w:lineRule="auto"/>
              <w:rPr>
                <w:rFonts w:cs="Arial"/>
                <w:szCs w:val="24"/>
                <w:lang w:val="es-ES"/>
              </w:rPr>
            </w:pPr>
          </w:p>
        </w:tc>
      </w:tr>
    </w:tbl>
    <w:p w14:paraId="3464DF47" w14:textId="77777777" w:rsidR="005B65BA" w:rsidRPr="00997749" w:rsidRDefault="005B65BA" w:rsidP="005B65BA">
      <w:pPr>
        <w:jc w:val="center"/>
        <w:rPr>
          <w:rFonts w:ascii="Century Gothic" w:hAnsi="Century Gothic"/>
          <w:szCs w:val="24"/>
        </w:rPr>
      </w:pPr>
    </w:p>
    <w:p w14:paraId="1CD66E80" w14:textId="77777777" w:rsidR="00553B00" w:rsidRDefault="00553B00">
      <w:pPr>
        <w:rPr>
          <w:rFonts w:ascii="Century Gothic" w:eastAsiaTheme="majorEastAsia" w:hAnsi="Century Gothic" w:cstheme="majorBidi"/>
          <w:b/>
          <w:bCs/>
          <w:iCs/>
          <w:color w:val="808080" w:themeColor="background1" w:themeShade="80"/>
          <w:sz w:val="26"/>
        </w:rPr>
      </w:pPr>
    </w:p>
    <w:p w14:paraId="6959F7D1" w14:textId="77777777"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1C12D" w14:textId="77777777" w:rsidR="00237E8D" w:rsidRDefault="00237E8D" w:rsidP="009D77A0">
      <w:pPr>
        <w:spacing w:after="0" w:line="240" w:lineRule="auto"/>
      </w:pPr>
      <w:r>
        <w:separator/>
      </w:r>
    </w:p>
  </w:endnote>
  <w:endnote w:type="continuationSeparator" w:id="0">
    <w:p w14:paraId="3139732F" w14:textId="77777777" w:rsidR="00237E8D" w:rsidRDefault="00237E8D"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C7681B6" w14:textId="77777777" w:rsidR="000953F5" w:rsidRDefault="000953F5">
        <w:pPr>
          <w:pStyle w:val="Piedepgina"/>
          <w:jc w:val="center"/>
        </w:pPr>
        <w:r>
          <w:fldChar w:fldCharType="begin"/>
        </w:r>
        <w:r>
          <w:instrText>PAGE   \* MERGEFORMAT</w:instrText>
        </w:r>
        <w:r>
          <w:fldChar w:fldCharType="separate"/>
        </w:r>
        <w:r w:rsidR="000702D5" w:rsidRPr="000702D5">
          <w:rPr>
            <w:noProof/>
            <w:lang w:val="es-ES"/>
          </w:rPr>
          <w:t>13</w:t>
        </w:r>
        <w:r>
          <w:fldChar w:fldCharType="end"/>
        </w:r>
      </w:p>
    </w:sdtContent>
  </w:sdt>
  <w:p w14:paraId="495AFA55" w14:textId="77777777" w:rsidR="000953F5" w:rsidRDefault="000953F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EDA77" w14:textId="77777777" w:rsidR="00237E8D" w:rsidRDefault="00237E8D" w:rsidP="009D77A0">
      <w:pPr>
        <w:spacing w:after="0" w:line="240" w:lineRule="auto"/>
      </w:pPr>
      <w:r>
        <w:separator/>
      </w:r>
    </w:p>
  </w:footnote>
  <w:footnote w:type="continuationSeparator" w:id="0">
    <w:p w14:paraId="0DD036DE" w14:textId="77777777" w:rsidR="00237E8D" w:rsidRDefault="00237E8D"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83BBB" w14:textId="77777777" w:rsidR="000953F5" w:rsidRDefault="000953F5">
    <w:pPr>
      <w:pStyle w:val="Encabezado"/>
    </w:pPr>
    <w:r>
      <w:rPr>
        <w:noProof/>
        <w:lang w:val="es-ES" w:eastAsia="es-ES"/>
      </w:rPr>
      <w:drawing>
        <wp:anchor distT="0" distB="0" distL="114300" distR="114300" simplePos="0" relativeHeight="251659264" behindDoc="0" locked="0" layoutInCell="1" allowOverlap="1" wp14:anchorId="61139D49" wp14:editId="4885F3CD">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16A85093" w14:textId="77777777" w:rsidR="000953F5" w:rsidRDefault="000953F5" w:rsidP="009D77A0">
    <w:pPr>
      <w:pStyle w:val="Encabezado"/>
      <w:jc w:val="center"/>
    </w:pPr>
    <w:r>
      <w:rPr>
        <w:noProof/>
        <w:lang w:val="es-ES" w:eastAsia="es-ES"/>
      </w:rPr>
      <w:drawing>
        <wp:anchor distT="0" distB="0" distL="114300" distR="114300" simplePos="0" relativeHeight="251658240" behindDoc="0" locked="0" layoutInCell="1" allowOverlap="1" wp14:anchorId="55E6EA18" wp14:editId="16AF86C5">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17pt;visibility:visible;mso-wrap-style:square" o:bullet="t">
        <v:imagedata r:id="rId1" o:title=""/>
      </v:shape>
    </w:pict>
  </w:numPicBullet>
  <w:abstractNum w:abstractNumId="0">
    <w:nsid w:val="006B3FF7"/>
    <w:multiLevelType w:val="hybridMultilevel"/>
    <w:tmpl w:val="4E580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4E2E88"/>
    <w:multiLevelType w:val="hybridMultilevel"/>
    <w:tmpl w:val="864CB9E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732" w:hanging="360"/>
      </w:pPr>
      <w:rPr>
        <w:rFonts w:ascii="Courier New" w:hAnsi="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5">
    <w:nsid w:val="064E1542"/>
    <w:multiLevelType w:val="hybridMultilevel"/>
    <w:tmpl w:val="71D0B166"/>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DC54BD"/>
    <w:multiLevelType w:val="hybridMultilevel"/>
    <w:tmpl w:val="32147658"/>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14049A"/>
    <w:multiLevelType w:val="hybridMultilevel"/>
    <w:tmpl w:val="69FC4B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12590692"/>
    <w:multiLevelType w:val="hybridMultilevel"/>
    <w:tmpl w:val="88CC7692"/>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425143A"/>
    <w:multiLevelType w:val="hybridMultilevel"/>
    <w:tmpl w:val="658C43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1C65614"/>
    <w:multiLevelType w:val="hybridMultilevel"/>
    <w:tmpl w:val="15BC497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8">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AE114BB"/>
    <w:multiLevelType w:val="hybridMultilevel"/>
    <w:tmpl w:val="092C3D5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AF80A7F"/>
    <w:multiLevelType w:val="hybridMultilevel"/>
    <w:tmpl w:val="CF5EC27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372" w:hanging="360"/>
      </w:pPr>
      <w:rPr>
        <w:rFonts w:ascii="Courier New" w:hAnsi="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24">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E52DE7"/>
    <w:multiLevelType w:val="hybridMultilevel"/>
    <w:tmpl w:val="F3A82AF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9A2652B"/>
    <w:multiLevelType w:val="hybridMultilevel"/>
    <w:tmpl w:val="D02A97F4"/>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5B2F7668"/>
    <w:multiLevelType w:val="hybridMultilevel"/>
    <w:tmpl w:val="7AB03978"/>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5D22252E"/>
    <w:multiLevelType w:val="hybridMultilevel"/>
    <w:tmpl w:val="F96A2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F9B10C0"/>
    <w:multiLevelType w:val="hybridMultilevel"/>
    <w:tmpl w:val="A35A1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044049"/>
    <w:multiLevelType w:val="hybridMultilevel"/>
    <w:tmpl w:val="C3F64DC8"/>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4">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5E47FED"/>
    <w:multiLevelType w:val="hybridMultilevel"/>
    <w:tmpl w:val="D5B0600E"/>
    <w:lvl w:ilvl="0" w:tplc="9EB2997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7">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E6B19F1"/>
    <w:multiLevelType w:val="hybridMultilevel"/>
    <w:tmpl w:val="E722A28A"/>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9">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7"/>
  </w:num>
  <w:num w:numId="3">
    <w:abstractNumId w:val="14"/>
  </w:num>
  <w:num w:numId="4">
    <w:abstractNumId w:val="39"/>
  </w:num>
  <w:num w:numId="5">
    <w:abstractNumId w:val="6"/>
  </w:num>
  <w:num w:numId="6">
    <w:abstractNumId w:val="35"/>
  </w:num>
  <w:num w:numId="7">
    <w:abstractNumId w:val="3"/>
  </w:num>
  <w:num w:numId="8">
    <w:abstractNumId w:val="27"/>
  </w:num>
  <w:num w:numId="9">
    <w:abstractNumId w:val="18"/>
  </w:num>
  <w:num w:numId="10">
    <w:abstractNumId w:val="40"/>
  </w:num>
  <w:num w:numId="11">
    <w:abstractNumId w:val="20"/>
  </w:num>
  <w:num w:numId="12">
    <w:abstractNumId w:val="24"/>
  </w:num>
  <w:num w:numId="13">
    <w:abstractNumId w:val="8"/>
  </w:num>
  <w:num w:numId="14">
    <w:abstractNumId w:val="16"/>
  </w:num>
  <w:num w:numId="15">
    <w:abstractNumId w:val="21"/>
  </w:num>
  <w:num w:numId="16">
    <w:abstractNumId w:val="31"/>
  </w:num>
  <w:num w:numId="17">
    <w:abstractNumId w:val="37"/>
  </w:num>
  <w:num w:numId="18">
    <w:abstractNumId w:val="15"/>
  </w:num>
  <w:num w:numId="19">
    <w:abstractNumId w:val="19"/>
  </w:num>
  <w:num w:numId="20">
    <w:abstractNumId w:val="1"/>
  </w:num>
  <w:num w:numId="21">
    <w:abstractNumId w:val="34"/>
  </w:num>
  <w:num w:numId="22">
    <w:abstractNumId w:val="12"/>
  </w:num>
  <w:num w:numId="23">
    <w:abstractNumId w:val="28"/>
  </w:num>
  <w:num w:numId="24">
    <w:abstractNumId w:val="2"/>
  </w:num>
  <w:num w:numId="25">
    <w:abstractNumId w:val="33"/>
  </w:num>
  <w:num w:numId="26">
    <w:abstractNumId w:val="36"/>
  </w:num>
  <w:num w:numId="27">
    <w:abstractNumId w:val="38"/>
  </w:num>
  <w:num w:numId="28">
    <w:abstractNumId w:val="5"/>
  </w:num>
  <w:num w:numId="29">
    <w:abstractNumId w:val="32"/>
  </w:num>
  <w:num w:numId="30">
    <w:abstractNumId w:val="4"/>
  </w:num>
  <w:num w:numId="31">
    <w:abstractNumId w:val="29"/>
  </w:num>
  <w:num w:numId="32">
    <w:abstractNumId w:val="11"/>
  </w:num>
  <w:num w:numId="33">
    <w:abstractNumId w:val="7"/>
  </w:num>
  <w:num w:numId="34">
    <w:abstractNumId w:val="23"/>
  </w:num>
  <w:num w:numId="35">
    <w:abstractNumId w:val="13"/>
  </w:num>
  <w:num w:numId="36">
    <w:abstractNumId w:val="25"/>
  </w:num>
  <w:num w:numId="37">
    <w:abstractNumId w:val="10"/>
  </w:num>
  <w:num w:numId="38">
    <w:abstractNumId w:val="0"/>
  </w:num>
  <w:num w:numId="39">
    <w:abstractNumId w:val="22"/>
  </w:num>
  <w:num w:numId="40">
    <w:abstractNumId w:val="9"/>
  </w:num>
  <w:num w:numId="4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412"/>
    <w:rsid w:val="0001730A"/>
    <w:rsid w:val="0001764F"/>
    <w:rsid w:val="000235E0"/>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2D5"/>
    <w:rsid w:val="00070AC3"/>
    <w:rsid w:val="000712FE"/>
    <w:rsid w:val="00074F57"/>
    <w:rsid w:val="00075EC7"/>
    <w:rsid w:val="0007723C"/>
    <w:rsid w:val="00083203"/>
    <w:rsid w:val="00084AB5"/>
    <w:rsid w:val="00085821"/>
    <w:rsid w:val="00086FA8"/>
    <w:rsid w:val="000871B6"/>
    <w:rsid w:val="00087BC5"/>
    <w:rsid w:val="00087C61"/>
    <w:rsid w:val="0009053B"/>
    <w:rsid w:val="000907DF"/>
    <w:rsid w:val="00091FCF"/>
    <w:rsid w:val="0009321D"/>
    <w:rsid w:val="00093E2D"/>
    <w:rsid w:val="000953F5"/>
    <w:rsid w:val="00096718"/>
    <w:rsid w:val="000A1BEC"/>
    <w:rsid w:val="000A249B"/>
    <w:rsid w:val="000A5D25"/>
    <w:rsid w:val="000A682B"/>
    <w:rsid w:val="000B0801"/>
    <w:rsid w:val="000B3BF6"/>
    <w:rsid w:val="000C0F4C"/>
    <w:rsid w:val="000C2741"/>
    <w:rsid w:val="000C2D79"/>
    <w:rsid w:val="000C324D"/>
    <w:rsid w:val="000C3E14"/>
    <w:rsid w:val="000C4BD1"/>
    <w:rsid w:val="000C4F7F"/>
    <w:rsid w:val="000C69C5"/>
    <w:rsid w:val="000D48FC"/>
    <w:rsid w:val="000D5307"/>
    <w:rsid w:val="000E0D98"/>
    <w:rsid w:val="000E2ABC"/>
    <w:rsid w:val="000E671A"/>
    <w:rsid w:val="000E69FA"/>
    <w:rsid w:val="000F096C"/>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14DAB"/>
    <w:rsid w:val="001203D0"/>
    <w:rsid w:val="0012438F"/>
    <w:rsid w:val="00133B0F"/>
    <w:rsid w:val="00135F43"/>
    <w:rsid w:val="00141B29"/>
    <w:rsid w:val="00142685"/>
    <w:rsid w:val="00143DC9"/>
    <w:rsid w:val="0014413A"/>
    <w:rsid w:val="00144217"/>
    <w:rsid w:val="00144EB3"/>
    <w:rsid w:val="00145704"/>
    <w:rsid w:val="0015362D"/>
    <w:rsid w:val="001537B3"/>
    <w:rsid w:val="00154DB5"/>
    <w:rsid w:val="001560AD"/>
    <w:rsid w:val="00157D61"/>
    <w:rsid w:val="00165D16"/>
    <w:rsid w:val="00171B7D"/>
    <w:rsid w:val="00171E95"/>
    <w:rsid w:val="00171EA0"/>
    <w:rsid w:val="00172FEB"/>
    <w:rsid w:val="00173FC0"/>
    <w:rsid w:val="001748C0"/>
    <w:rsid w:val="00177576"/>
    <w:rsid w:val="00182AE5"/>
    <w:rsid w:val="00184883"/>
    <w:rsid w:val="00184C9A"/>
    <w:rsid w:val="00185D3E"/>
    <w:rsid w:val="00186A30"/>
    <w:rsid w:val="00197616"/>
    <w:rsid w:val="001B73DF"/>
    <w:rsid w:val="001B7AA7"/>
    <w:rsid w:val="001C480C"/>
    <w:rsid w:val="001C5D85"/>
    <w:rsid w:val="001D0054"/>
    <w:rsid w:val="001D2494"/>
    <w:rsid w:val="001D5FF1"/>
    <w:rsid w:val="001E0677"/>
    <w:rsid w:val="001E0BC1"/>
    <w:rsid w:val="001E70AE"/>
    <w:rsid w:val="001F2052"/>
    <w:rsid w:val="001F2D12"/>
    <w:rsid w:val="001F2E60"/>
    <w:rsid w:val="001F5687"/>
    <w:rsid w:val="001F73DC"/>
    <w:rsid w:val="001F7A04"/>
    <w:rsid w:val="00202A74"/>
    <w:rsid w:val="0020441A"/>
    <w:rsid w:val="00205347"/>
    <w:rsid w:val="002054C9"/>
    <w:rsid w:val="00205B75"/>
    <w:rsid w:val="00210DDD"/>
    <w:rsid w:val="0021356A"/>
    <w:rsid w:val="00216448"/>
    <w:rsid w:val="00216962"/>
    <w:rsid w:val="00216BDC"/>
    <w:rsid w:val="00216F48"/>
    <w:rsid w:val="002175DC"/>
    <w:rsid w:val="00217871"/>
    <w:rsid w:val="0022021B"/>
    <w:rsid w:val="002203F4"/>
    <w:rsid w:val="0022442A"/>
    <w:rsid w:val="0023185E"/>
    <w:rsid w:val="002354F1"/>
    <w:rsid w:val="00237E8D"/>
    <w:rsid w:val="00240567"/>
    <w:rsid w:val="00242376"/>
    <w:rsid w:val="00246165"/>
    <w:rsid w:val="002473B7"/>
    <w:rsid w:val="00251CDF"/>
    <w:rsid w:val="00255092"/>
    <w:rsid w:val="002577A2"/>
    <w:rsid w:val="0026038E"/>
    <w:rsid w:val="00274D14"/>
    <w:rsid w:val="00275C4B"/>
    <w:rsid w:val="002770B9"/>
    <w:rsid w:val="002774A1"/>
    <w:rsid w:val="00280B90"/>
    <w:rsid w:val="00281CEC"/>
    <w:rsid w:val="00282927"/>
    <w:rsid w:val="00284AEF"/>
    <w:rsid w:val="00284E83"/>
    <w:rsid w:val="00291573"/>
    <w:rsid w:val="00292605"/>
    <w:rsid w:val="002935A7"/>
    <w:rsid w:val="0029471A"/>
    <w:rsid w:val="00294E6B"/>
    <w:rsid w:val="00295E6B"/>
    <w:rsid w:val="00296F61"/>
    <w:rsid w:val="002A364F"/>
    <w:rsid w:val="002A503A"/>
    <w:rsid w:val="002B3117"/>
    <w:rsid w:val="002B51DB"/>
    <w:rsid w:val="002B572E"/>
    <w:rsid w:val="002C03B6"/>
    <w:rsid w:val="002C2423"/>
    <w:rsid w:val="002C27DE"/>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1C68"/>
    <w:rsid w:val="00303D90"/>
    <w:rsid w:val="00305831"/>
    <w:rsid w:val="003058C6"/>
    <w:rsid w:val="00306863"/>
    <w:rsid w:val="00307281"/>
    <w:rsid w:val="0031173F"/>
    <w:rsid w:val="00311ABA"/>
    <w:rsid w:val="003135BE"/>
    <w:rsid w:val="003136E3"/>
    <w:rsid w:val="00323372"/>
    <w:rsid w:val="00333CD2"/>
    <w:rsid w:val="0034062B"/>
    <w:rsid w:val="00345C13"/>
    <w:rsid w:val="00346DD2"/>
    <w:rsid w:val="00353C8A"/>
    <w:rsid w:val="003553F2"/>
    <w:rsid w:val="003601A8"/>
    <w:rsid w:val="0036232C"/>
    <w:rsid w:val="0036623D"/>
    <w:rsid w:val="00367139"/>
    <w:rsid w:val="00372C39"/>
    <w:rsid w:val="00374B77"/>
    <w:rsid w:val="003768FB"/>
    <w:rsid w:val="00380B6E"/>
    <w:rsid w:val="0038263B"/>
    <w:rsid w:val="003851C3"/>
    <w:rsid w:val="0039004D"/>
    <w:rsid w:val="00392A48"/>
    <w:rsid w:val="003936EF"/>
    <w:rsid w:val="00393BC9"/>
    <w:rsid w:val="00393CA0"/>
    <w:rsid w:val="003949BB"/>
    <w:rsid w:val="00396B3A"/>
    <w:rsid w:val="003A64E0"/>
    <w:rsid w:val="003B18C2"/>
    <w:rsid w:val="003B48EE"/>
    <w:rsid w:val="003B55C3"/>
    <w:rsid w:val="003B560D"/>
    <w:rsid w:val="003B7A44"/>
    <w:rsid w:val="003C08AA"/>
    <w:rsid w:val="003C1401"/>
    <w:rsid w:val="003C42E9"/>
    <w:rsid w:val="003C490E"/>
    <w:rsid w:val="003C52CB"/>
    <w:rsid w:val="003C5544"/>
    <w:rsid w:val="003D0396"/>
    <w:rsid w:val="003D7672"/>
    <w:rsid w:val="003E0E95"/>
    <w:rsid w:val="003E5BED"/>
    <w:rsid w:val="003E62D6"/>
    <w:rsid w:val="003E66CF"/>
    <w:rsid w:val="003E6C36"/>
    <w:rsid w:val="003F086C"/>
    <w:rsid w:val="003F1C70"/>
    <w:rsid w:val="003F4A9A"/>
    <w:rsid w:val="003F6CC1"/>
    <w:rsid w:val="00400E8F"/>
    <w:rsid w:val="004051A6"/>
    <w:rsid w:val="00407206"/>
    <w:rsid w:val="004150B1"/>
    <w:rsid w:val="004153D9"/>
    <w:rsid w:val="0042041C"/>
    <w:rsid w:val="00422D06"/>
    <w:rsid w:val="0043137B"/>
    <w:rsid w:val="00432583"/>
    <w:rsid w:val="004378ED"/>
    <w:rsid w:val="00441DFA"/>
    <w:rsid w:val="004440F3"/>
    <w:rsid w:val="00444766"/>
    <w:rsid w:val="004455B0"/>
    <w:rsid w:val="00450BB7"/>
    <w:rsid w:val="00451DB6"/>
    <w:rsid w:val="004537BB"/>
    <w:rsid w:val="004539B8"/>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4DF0"/>
    <w:rsid w:val="004A561D"/>
    <w:rsid w:val="004A58F7"/>
    <w:rsid w:val="004B0E0F"/>
    <w:rsid w:val="004B5B17"/>
    <w:rsid w:val="004B767D"/>
    <w:rsid w:val="004C0FC6"/>
    <w:rsid w:val="004C114D"/>
    <w:rsid w:val="004C6384"/>
    <w:rsid w:val="004D29EB"/>
    <w:rsid w:val="004D54CF"/>
    <w:rsid w:val="004D6F0A"/>
    <w:rsid w:val="004E0041"/>
    <w:rsid w:val="004E28E1"/>
    <w:rsid w:val="004E2A80"/>
    <w:rsid w:val="004E600C"/>
    <w:rsid w:val="004F07F6"/>
    <w:rsid w:val="004F16DC"/>
    <w:rsid w:val="004F5DAF"/>
    <w:rsid w:val="0050069C"/>
    <w:rsid w:val="005013EE"/>
    <w:rsid w:val="0050735B"/>
    <w:rsid w:val="00510316"/>
    <w:rsid w:val="00510FB6"/>
    <w:rsid w:val="005172CA"/>
    <w:rsid w:val="00520C4E"/>
    <w:rsid w:val="00522FBB"/>
    <w:rsid w:val="0052426D"/>
    <w:rsid w:val="00530BDD"/>
    <w:rsid w:val="005317D9"/>
    <w:rsid w:val="00533CA1"/>
    <w:rsid w:val="00534DD0"/>
    <w:rsid w:val="00535E92"/>
    <w:rsid w:val="00536B66"/>
    <w:rsid w:val="0053700E"/>
    <w:rsid w:val="00537A95"/>
    <w:rsid w:val="005407E7"/>
    <w:rsid w:val="00540B79"/>
    <w:rsid w:val="00543582"/>
    <w:rsid w:val="00546CE8"/>
    <w:rsid w:val="00547E77"/>
    <w:rsid w:val="00552018"/>
    <w:rsid w:val="00553B00"/>
    <w:rsid w:val="00553D58"/>
    <w:rsid w:val="0055631E"/>
    <w:rsid w:val="00556CBF"/>
    <w:rsid w:val="005571A2"/>
    <w:rsid w:val="00561F96"/>
    <w:rsid w:val="005625A0"/>
    <w:rsid w:val="00562E28"/>
    <w:rsid w:val="005668E4"/>
    <w:rsid w:val="00566B00"/>
    <w:rsid w:val="005673D9"/>
    <w:rsid w:val="00572825"/>
    <w:rsid w:val="00572881"/>
    <w:rsid w:val="00573D87"/>
    <w:rsid w:val="0057489B"/>
    <w:rsid w:val="0057527A"/>
    <w:rsid w:val="00576781"/>
    <w:rsid w:val="00576937"/>
    <w:rsid w:val="0058328F"/>
    <w:rsid w:val="005848B8"/>
    <w:rsid w:val="00584F03"/>
    <w:rsid w:val="00587016"/>
    <w:rsid w:val="005908FA"/>
    <w:rsid w:val="0059091B"/>
    <w:rsid w:val="00592E8C"/>
    <w:rsid w:val="00596C9E"/>
    <w:rsid w:val="0059766D"/>
    <w:rsid w:val="005A002E"/>
    <w:rsid w:val="005A02C5"/>
    <w:rsid w:val="005A375D"/>
    <w:rsid w:val="005A3BC4"/>
    <w:rsid w:val="005A5E4D"/>
    <w:rsid w:val="005A7062"/>
    <w:rsid w:val="005B17FA"/>
    <w:rsid w:val="005B1FD3"/>
    <w:rsid w:val="005B5E3F"/>
    <w:rsid w:val="005B65BA"/>
    <w:rsid w:val="005B7774"/>
    <w:rsid w:val="005C586F"/>
    <w:rsid w:val="005C76CB"/>
    <w:rsid w:val="005D06FE"/>
    <w:rsid w:val="005D223A"/>
    <w:rsid w:val="005D2EF5"/>
    <w:rsid w:val="005D43A4"/>
    <w:rsid w:val="005E47F4"/>
    <w:rsid w:val="005F48E5"/>
    <w:rsid w:val="005F7A09"/>
    <w:rsid w:val="0061249C"/>
    <w:rsid w:val="006145B6"/>
    <w:rsid w:val="00615D9B"/>
    <w:rsid w:val="006200D1"/>
    <w:rsid w:val="006201D0"/>
    <w:rsid w:val="00620319"/>
    <w:rsid w:val="00623102"/>
    <w:rsid w:val="00627C19"/>
    <w:rsid w:val="006307D9"/>
    <w:rsid w:val="00634494"/>
    <w:rsid w:val="00635B18"/>
    <w:rsid w:val="006361EB"/>
    <w:rsid w:val="00643C99"/>
    <w:rsid w:val="006516AC"/>
    <w:rsid w:val="00653849"/>
    <w:rsid w:val="006553B9"/>
    <w:rsid w:val="0065657E"/>
    <w:rsid w:val="006577AC"/>
    <w:rsid w:val="0066001B"/>
    <w:rsid w:val="0066082E"/>
    <w:rsid w:val="00663F21"/>
    <w:rsid w:val="0066496F"/>
    <w:rsid w:val="00666ADC"/>
    <w:rsid w:val="00666CF1"/>
    <w:rsid w:val="00670F70"/>
    <w:rsid w:val="00676B27"/>
    <w:rsid w:val="00676DDE"/>
    <w:rsid w:val="006775DD"/>
    <w:rsid w:val="00683AC9"/>
    <w:rsid w:val="00685D72"/>
    <w:rsid w:val="00687011"/>
    <w:rsid w:val="00690F54"/>
    <w:rsid w:val="006944B6"/>
    <w:rsid w:val="00695A2F"/>
    <w:rsid w:val="006A6675"/>
    <w:rsid w:val="006B1862"/>
    <w:rsid w:val="006B1CF1"/>
    <w:rsid w:val="006C1A05"/>
    <w:rsid w:val="006C3B90"/>
    <w:rsid w:val="006C4777"/>
    <w:rsid w:val="006C6287"/>
    <w:rsid w:val="006C7025"/>
    <w:rsid w:val="006D220E"/>
    <w:rsid w:val="006D2D16"/>
    <w:rsid w:val="006E6AE5"/>
    <w:rsid w:val="006F522E"/>
    <w:rsid w:val="0070055B"/>
    <w:rsid w:val="0070078B"/>
    <w:rsid w:val="00701BAA"/>
    <w:rsid w:val="00701D0B"/>
    <w:rsid w:val="00701FA7"/>
    <w:rsid w:val="00706A47"/>
    <w:rsid w:val="007121B8"/>
    <w:rsid w:val="007140D9"/>
    <w:rsid w:val="007152BE"/>
    <w:rsid w:val="00715E51"/>
    <w:rsid w:val="00725928"/>
    <w:rsid w:val="00726223"/>
    <w:rsid w:val="00727C6D"/>
    <w:rsid w:val="00736EDC"/>
    <w:rsid w:val="007418CD"/>
    <w:rsid w:val="00742474"/>
    <w:rsid w:val="00742C23"/>
    <w:rsid w:val="00743EDA"/>
    <w:rsid w:val="00745F32"/>
    <w:rsid w:val="00746C13"/>
    <w:rsid w:val="007477E7"/>
    <w:rsid w:val="007556BC"/>
    <w:rsid w:val="007624DF"/>
    <w:rsid w:val="00763C49"/>
    <w:rsid w:val="00765304"/>
    <w:rsid w:val="00772378"/>
    <w:rsid w:val="00780994"/>
    <w:rsid w:val="007855D5"/>
    <w:rsid w:val="0079575F"/>
    <w:rsid w:val="00797017"/>
    <w:rsid w:val="007A17D1"/>
    <w:rsid w:val="007A2FF7"/>
    <w:rsid w:val="007A43EA"/>
    <w:rsid w:val="007A4C0A"/>
    <w:rsid w:val="007A4DAE"/>
    <w:rsid w:val="007A7649"/>
    <w:rsid w:val="007B0A8A"/>
    <w:rsid w:val="007B14EE"/>
    <w:rsid w:val="007B1557"/>
    <w:rsid w:val="007B53BF"/>
    <w:rsid w:val="007B5BB0"/>
    <w:rsid w:val="007B68D7"/>
    <w:rsid w:val="007B6A7C"/>
    <w:rsid w:val="007C38FB"/>
    <w:rsid w:val="007C60DA"/>
    <w:rsid w:val="007D0031"/>
    <w:rsid w:val="007D0CB4"/>
    <w:rsid w:val="007D14D5"/>
    <w:rsid w:val="007D3F2E"/>
    <w:rsid w:val="007D42D5"/>
    <w:rsid w:val="007D4E4E"/>
    <w:rsid w:val="007D748D"/>
    <w:rsid w:val="007E0EDE"/>
    <w:rsid w:val="007F106D"/>
    <w:rsid w:val="007F1D28"/>
    <w:rsid w:val="007F46C7"/>
    <w:rsid w:val="007F4829"/>
    <w:rsid w:val="007F6F24"/>
    <w:rsid w:val="007F7A66"/>
    <w:rsid w:val="00800FF4"/>
    <w:rsid w:val="008013FF"/>
    <w:rsid w:val="008046EB"/>
    <w:rsid w:val="00804781"/>
    <w:rsid w:val="00806173"/>
    <w:rsid w:val="008061BC"/>
    <w:rsid w:val="00811D44"/>
    <w:rsid w:val="0081486E"/>
    <w:rsid w:val="008150B6"/>
    <w:rsid w:val="00817A19"/>
    <w:rsid w:val="00823242"/>
    <w:rsid w:val="00827E1B"/>
    <w:rsid w:val="008310E8"/>
    <w:rsid w:val="0083141A"/>
    <w:rsid w:val="00832F0B"/>
    <w:rsid w:val="00833288"/>
    <w:rsid w:val="0083647A"/>
    <w:rsid w:val="00845C90"/>
    <w:rsid w:val="00852EBB"/>
    <w:rsid w:val="00861A8D"/>
    <w:rsid w:val="00863AC8"/>
    <w:rsid w:val="00864788"/>
    <w:rsid w:val="008661B0"/>
    <w:rsid w:val="00867F2C"/>
    <w:rsid w:val="0087169D"/>
    <w:rsid w:val="0087327F"/>
    <w:rsid w:val="00874BFE"/>
    <w:rsid w:val="00875107"/>
    <w:rsid w:val="00875B34"/>
    <w:rsid w:val="008769C5"/>
    <w:rsid w:val="00883DA8"/>
    <w:rsid w:val="00884A6A"/>
    <w:rsid w:val="008851C9"/>
    <w:rsid w:val="00885DAD"/>
    <w:rsid w:val="008866E5"/>
    <w:rsid w:val="00890429"/>
    <w:rsid w:val="008961D3"/>
    <w:rsid w:val="008A0798"/>
    <w:rsid w:val="008A0DC1"/>
    <w:rsid w:val="008A24CD"/>
    <w:rsid w:val="008A5B59"/>
    <w:rsid w:val="008B0EC3"/>
    <w:rsid w:val="008B29B5"/>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1A2E"/>
    <w:rsid w:val="008F7DDF"/>
    <w:rsid w:val="009072D6"/>
    <w:rsid w:val="00910CEB"/>
    <w:rsid w:val="00911723"/>
    <w:rsid w:val="009167BF"/>
    <w:rsid w:val="00916D67"/>
    <w:rsid w:val="00916D87"/>
    <w:rsid w:val="00917D1F"/>
    <w:rsid w:val="0092749D"/>
    <w:rsid w:val="009311D1"/>
    <w:rsid w:val="009322AC"/>
    <w:rsid w:val="00936D43"/>
    <w:rsid w:val="009403AF"/>
    <w:rsid w:val="009437C9"/>
    <w:rsid w:val="00943D3E"/>
    <w:rsid w:val="00947717"/>
    <w:rsid w:val="00953783"/>
    <w:rsid w:val="00956C45"/>
    <w:rsid w:val="00965129"/>
    <w:rsid w:val="009659F4"/>
    <w:rsid w:val="00971618"/>
    <w:rsid w:val="00972BAE"/>
    <w:rsid w:val="00974195"/>
    <w:rsid w:val="009750A6"/>
    <w:rsid w:val="009753F2"/>
    <w:rsid w:val="00976B41"/>
    <w:rsid w:val="00981275"/>
    <w:rsid w:val="00981D73"/>
    <w:rsid w:val="00985DFC"/>
    <w:rsid w:val="00987A92"/>
    <w:rsid w:val="00996BA1"/>
    <w:rsid w:val="00997749"/>
    <w:rsid w:val="009A0360"/>
    <w:rsid w:val="009A2170"/>
    <w:rsid w:val="009B224B"/>
    <w:rsid w:val="009B2D88"/>
    <w:rsid w:val="009C1062"/>
    <w:rsid w:val="009C67F1"/>
    <w:rsid w:val="009D3893"/>
    <w:rsid w:val="009D5AA8"/>
    <w:rsid w:val="009D77A0"/>
    <w:rsid w:val="009E4229"/>
    <w:rsid w:val="009E4A2C"/>
    <w:rsid w:val="009E74BA"/>
    <w:rsid w:val="009F0367"/>
    <w:rsid w:val="009F05F3"/>
    <w:rsid w:val="009F1AAC"/>
    <w:rsid w:val="00A00AAC"/>
    <w:rsid w:val="00A015E1"/>
    <w:rsid w:val="00A066B8"/>
    <w:rsid w:val="00A07896"/>
    <w:rsid w:val="00A07D1A"/>
    <w:rsid w:val="00A113FE"/>
    <w:rsid w:val="00A128F1"/>
    <w:rsid w:val="00A20BDA"/>
    <w:rsid w:val="00A215C3"/>
    <w:rsid w:val="00A220FD"/>
    <w:rsid w:val="00A24410"/>
    <w:rsid w:val="00A31514"/>
    <w:rsid w:val="00A31CE2"/>
    <w:rsid w:val="00A36914"/>
    <w:rsid w:val="00A36FAB"/>
    <w:rsid w:val="00A40F21"/>
    <w:rsid w:val="00A43C99"/>
    <w:rsid w:val="00A45621"/>
    <w:rsid w:val="00A462E5"/>
    <w:rsid w:val="00A51CDE"/>
    <w:rsid w:val="00A537FD"/>
    <w:rsid w:val="00A547DA"/>
    <w:rsid w:val="00A55901"/>
    <w:rsid w:val="00A60791"/>
    <w:rsid w:val="00A6141B"/>
    <w:rsid w:val="00A614B3"/>
    <w:rsid w:val="00A62641"/>
    <w:rsid w:val="00A73791"/>
    <w:rsid w:val="00A75B4B"/>
    <w:rsid w:val="00A773E4"/>
    <w:rsid w:val="00A7778C"/>
    <w:rsid w:val="00A77D3E"/>
    <w:rsid w:val="00A82702"/>
    <w:rsid w:val="00A857C8"/>
    <w:rsid w:val="00A87C93"/>
    <w:rsid w:val="00A90858"/>
    <w:rsid w:val="00A90D48"/>
    <w:rsid w:val="00A93766"/>
    <w:rsid w:val="00A93D76"/>
    <w:rsid w:val="00AA4A3E"/>
    <w:rsid w:val="00AA4FFC"/>
    <w:rsid w:val="00AA5A94"/>
    <w:rsid w:val="00AA6BE6"/>
    <w:rsid w:val="00AB0FBC"/>
    <w:rsid w:val="00AB1C5E"/>
    <w:rsid w:val="00AB2EF6"/>
    <w:rsid w:val="00AB394F"/>
    <w:rsid w:val="00AB75F4"/>
    <w:rsid w:val="00AB78A5"/>
    <w:rsid w:val="00AC0B06"/>
    <w:rsid w:val="00AC1E09"/>
    <w:rsid w:val="00AC65BE"/>
    <w:rsid w:val="00AC6EF5"/>
    <w:rsid w:val="00AD04E2"/>
    <w:rsid w:val="00AD43DE"/>
    <w:rsid w:val="00AE3183"/>
    <w:rsid w:val="00AF01C5"/>
    <w:rsid w:val="00AF04B0"/>
    <w:rsid w:val="00AF2030"/>
    <w:rsid w:val="00AF329D"/>
    <w:rsid w:val="00AF6B96"/>
    <w:rsid w:val="00AF7537"/>
    <w:rsid w:val="00B000EA"/>
    <w:rsid w:val="00B00DCD"/>
    <w:rsid w:val="00B01140"/>
    <w:rsid w:val="00B0124B"/>
    <w:rsid w:val="00B0159C"/>
    <w:rsid w:val="00B01B6E"/>
    <w:rsid w:val="00B036CC"/>
    <w:rsid w:val="00B041E1"/>
    <w:rsid w:val="00B11D09"/>
    <w:rsid w:val="00B11DAD"/>
    <w:rsid w:val="00B1605A"/>
    <w:rsid w:val="00B20B2B"/>
    <w:rsid w:val="00B21EC9"/>
    <w:rsid w:val="00B31640"/>
    <w:rsid w:val="00B32BFB"/>
    <w:rsid w:val="00B337B5"/>
    <w:rsid w:val="00B34EA5"/>
    <w:rsid w:val="00B37232"/>
    <w:rsid w:val="00B433E7"/>
    <w:rsid w:val="00B44FD7"/>
    <w:rsid w:val="00B476F6"/>
    <w:rsid w:val="00B51AB9"/>
    <w:rsid w:val="00B53FBC"/>
    <w:rsid w:val="00B55DE0"/>
    <w:rsid w:val="00B57890"/>
    <w:rsid w:val="00B64CEE"/>
    <w:rsid w:val="00B65CF6"/>
    <w:rsid w:val="00B6727A"/>
    <w:rsid w:val="00B72FAE"/>
    <w:rsid w:val="00B75ACB"/>
    <w:rsid w:val="00B81981"/>
    <w:rsid w:val="00B82507"/>
    <w:rsid w:val="00B8300E"/>
    <w:rsid w:val="00B83B57"/>
    <w:rsid w:val="00B8476F"/>
    <w:rsid w:val="00B84D51"/>
    <w:rsid w:val="00B8632B"/>
    <w:rsid w:val="00B86581"/>
    <w:rsid w:val="00B9394E"/>
    <w:rsid w:val="00B94F76"/>
    <w:rsid w:val="00B954C3"/>
    <w:rsid w:val="00BA0521"/>
    <w:rsid w:val="00BA1BA2"/>
    <w:rsid w:val="00BB729F"/>
    <w:rsid w:val="00BC0037"/>
    <w:rsid w:val="00BC398C"/>
    <w:rsid w:val="00BD675E"/>
    <w:rsid w:val="00BD7249"/>
    <w:rsid w:val="00BD7C03"/>
    <w:rsid w:val="00BE0855"/>
    <w:rsid w:val="00BE1D53"/>
    <w:rsid w:val="00BE3DA3"/>
    <w:rsid w:val="00BE4239"/>
    <w:rsid w:val="00BE4D04"/>
    <w:rsid w:val="00BE65A6"/>
    <w:rsid w:val="00BF0CBE"/>
    <w:rsid w:val="00BF595A"/>
    <w:rsid w:val="00C007A0"/>
    <w:rsid w:val="00C01887"/>
    <w:rsid w:val="00C069F7"/>
    <w:rsid w:val="00C0754D"/>
    <w:rsid w:val="00C07A6F"/>
    <w:rsid w:val="00C07FEF"/>
    <w:rsid w:val="00C13540"/>
    <w:rsid w:val="00C143C7"/>
    <w:rsid w:val="00C15984"/>
    <w:rsid w:val="00C24077"/>
    <w:rsid w:val="00C2601B"/>
    <w:rsid w:val="00C30A5E"/>
    <w:rsid w:val="00C34045"/>
    <w:rsid w:val="00C347F1"/>
    <w:rsid w:val="00C34D20"/>
    <w:rsid w:val="00C4464A"/>
    <w:rsid w:val="00C466F0"/>
    <w:rsid w:val="00C46E5C"/>
    <w:rsid w:val="00C50036"/>
    <w:rsid w:val="00C51E23"/>
    <w:rsid w:val="00C53322"/>
    <w:rsid w:val="00C53989"/>
    <w:rsid w:val="00C60257"/>
    <w:rsid w:val="00C61BF1"/>
    <w:rsid w:val="00C629F8"/>
    <w:rsid w:val="00C62B6C"/>
    <w:rsid w:val="00C6515D"/>
    <w:rsid w:val="00C664AE"/>
    <w:rsid w:val="00C672C4"/>
    <w:rsid w:val="00C7160D"/>
    <w:rsid w:val="00C7495E"/>
    <w:rsid w:val="00C77241"/>
    <w:rsid w:val="00C804E3"/>
    <w:rsid w:val="00C81076"/>
    <w:rsid w:val="00C8430C"/>
    <w:rsid w:val="00C86307"/>
    <w:rsid w:val="00C90349"/>
    <w:rsid w:val="00C91754"/>
    <w:rsid w:val="00C91A5B"/>
    <w:rsid w:val="00C94121"/>
    <w:rsid w:val="00C94AB9"/>
    <w:rsid w:val="00CA71CA"/>
    <w:rsid w:val="00CB27E4"/>
    <w:rsid w:val="00CB4729"/>
    <w:rsid w:val="00CB7BD8"/>
    <w:rsid w:val="00CC168F"/>
    <w:rsid w:val="00CC1DC7"/>
    <w:rsid w:val="00CC5920"/>
    <w:rsid w:val="00CC5BF9"/>
    <w:rsid w:val="00CD1E0C"/>
    <w:rsid w:val="00CD1F5D"/>
    <w:rsid w:val="00CD39A0"/>
    <w:rsid w:val="00CD6339"/>
    <w:rsid w:val="00CE0A9B"/>
    <w:rsid w:val="00CE4266"/>
    <w:rsid w:val="00CE624B"/>
    <w:rsid w:val="00CE701A"/>
    <w:rsid w:val="00CE71CD"/>
    <w:rsid w:val="00CF0E96"/>
    <w:rsid w:val="00CF10F0"/>
    <w:rsid w:val="00CF2C8E"/>
    <w:rsid w:val="00CF4122"/>
    <w:rsid w:val="00CF4FB8"/>
    <w:rsid w:val="00D02128"/>
    <w:rsid w:val="00D100C1"/>
    <w:rsid w:val="00D109BC"/>
    <w:rsid w:val="00D1159C"/>
    <w:rsid w:val="00D14FC0"/>
    <w:rsid w:val="00D15CCE"/>
    <w:rsid w:val="00D17E4C"/>
    <w:rsid w:val="00D22E7A"/>
    <w:rsid w:val="00D24D6A"/>
    <w:rsid w:val="00D26F4B"/>
    <w:rsid w:val="00D27F23"/>
    <w:rsid w:val="00D31541"/>
    <w:rsid w:val="00D32F1B"/>
    <w:rsid w:val="00D35D6E"/>
    <w:rsid w:val="00D409FF"/>
    <w:rsid w:val="00D41DF4"/>
    <w:rsid w:val="00D55949"/>
    <w:rsid w:val="00D56018"/>
    <w:rsid w:val="00D641A4"/>
    <w:rsid w:val="00D7306B"/>
    <w:rsid w:val="00D76A37"/>
    <w:rsid w:val="00D80BF5"/>
    <w:rsid w:val="00D80EF7"/>
    <w:rsid w:val="00D81353"/>
    <w:rsid w:val="00D82FCA"/>
    <w:rsid w:val="00D9266F"/>
    <w:rsid w:val="00D9361A"/>
    <w:rsid w:val="00D97FBB"/>
    <w:rsid w:val="00DA0AEF"/>
    <w:rsid w:val="00DA2800"/>
    <w:rsid w:val="00DA3B82"/>
    <w:rsid w:val="00DA548E"/>
    <w:rsid w:val="00DA562A"/>
    <w:rsid w:val="00DA6023"/>
    <w:rsid w:val="00DA6BF8"/>
    <w:rsid w:val="00DB2C87"/>
    <w:rsid w:val="00DB4A05"/>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4B14"/>
    <w:rsid w:val="00E152E7"/>
    <w:rsid w:val="00E171A9"/>
    <w:rsid w:val="00E20811"/>
    <w:rsid w:val="00E233D2"/>
    <w:rsid w:val="00E2384D"/>
    <w:rsid w:val="00E27263"/>
    <w:rsid w:val="00E357DD"/>
    <w:rsid w:val="00E404B7"/>
    <w:rsid w:val="00E4435F"/>
    <w:rsid w:val="00E44E10"/>
    <w:rsid w:val="00E45379"/>
    <w:rsid w:val="00E45CDD"/>
    <w:rsid w:val="00E53C3C"/>
    <w:rsid w:val="00E550A4"/>
    <w:rsid w:val="00E557E7"/>
    <w:rsid w:val="00E57E96"/>
    <w:rsid w:val="00E61D71"/>
    <w:rsid w:val="00E70709"/>
    <w:rsid w:val="00E72398"/>
    <w:rsid w:val="00E739DE"/>
    <w:rsid w:val="00E742C9"/>
    <w:rsid w:val="00E748A9"/>
    <w:rsid w:val="00E768DD"/>
    <w:rsid w:val="00E76943"/>
    <w:rsid w:val="00E919D4"/>
    <w:rsid w:val="00E93AFC"/>
    <w:rsid w:val="00E96CDB"/>
    <w:rsid w:val="00EA2341"/>
    <w:rsid w:val="00EA323C"/>
    <w:rsid w:val="00EA3DE1"/>
    <w:rsid w:val="00EA4931"/>
    <w:rsid w:val="00EA4BE0"/>
    <w:rsid w:val="00EA6187"/>
    <w:rsid w:val="00EB052D"/>
    <w:rsid w:val="00EB0F22"/>
    <w:rsid w:val="00EB5486"/>
    <w:rsid w:val="00EB6F05"/>
    <w:rsid w:val="00EC12EF"/>
    <w:rsid w:val="00EC268A"/>
    <w:rsid w:val="00EC64CE"/>
    <w:rsid w:val="00ED3842"/>
    <w:rsid w:val="00ED3A06"/>
    <w:rsid w:val="00ED6638"/>
    <w:rsid w:val="00ED7C26"/>
    <w:rsid w:val="00ED7E5E"/>
    <w:rsid w:val="00EE6DEC"/>
    <w:rsid w:val="00EE7558"/>
    <w:rsid w:val="00EE7EAC"/>
    <w:rsid w:val="00EF1719"/>
    <w:rsid w:val="00F0129E"/>
    <w:rsid w:val="00F079A3"/>
    <w:rsid w:val="00F14794"/>
    <w:rsid w:val="00F15DFD"/>
    <w:rsid w:val="00F171B0"/>
    <w:rsid w:val="00F23726"/>
    <w:rsid w:val="00F27EF3"/>
    <w:rsid w:val="00F3462E"/>
    <w:rsid w:val="00F35005"/>
    <w:rsid w:val="00F43C87"/>
    <w:rsid w:val="00F4640D"/>
    <w:rsid w:val="00F46CC5"/>
    <w:rsid w:val="00F47B83"/>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19C1"/>
    <w:rsid w:val="00F84CB8"/>
    <w:rsid w:val="00F851FA"/>
    <w:rsid w:val="00F923A6"/>
    <w:rsid w:val="00FA1B58"/>
    <w:rsid w:val="00FA3D1F"/>
    <w:rsid w:val="00FA4CC3"/>
    <w:rsid w:val="00FA5198"/>
    <w:rsid w:val="00FA5382"/>
    <w:rsid w:val="00FA687C"/>
    <w:rsid w:val="00FA7002"/>
    <w:rsid w:val="00FB09E6"/>
    <w:rsid w:val="00FB3A69"/>
    <w:rsid w:val="00FB4445"/>
    <w:rsid w:val="00FB63FB"/>
    <w:rsid w:val="00FC079C"/>
    <w:rsid w:val="00FC439D"/>
    <w:rsid w:val="00FC68E5"/>
    <w:rsid w:val="00FD022C"/>
    <w:rsid w:val="00FD29BE"/>
    <w:rsid w:val="00FD2E3D"/>
    <w:rsid w:val="00FE1CC4"/>
    <w:rsid w:val="00FE20A3"/>
    <w:rsid w:val="00FE265C"/>
    <w:rsid w:val="00FE2AA0"/>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7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BD7C0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Hipervnculovisitado">
    <w:name w:val="FollowedHyperlink"/>
    <w:basedOn w:val="Fuentedeprrafopredeter"/>
    <w:uiPriority w:val="99"/>
    <w:semiHidden/>
    <w:unhideWhenUsed/>
    <w:rsid w:val="00EC64C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BD7C0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Hipervnculovisitado">
    <w:name w:val="FollowedHyperlink"/>
    <w:basedOn w:val="Fuentedeprrafopredeter"/>
    <w:uiPriority w:val="99"/>
    <w:semiHidden/>
    <w:unhideWhenUsed/>
    <w:rsid w:val="00EC6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21" Type="http://schemas.openxmlformats.org/officeDocument/2006/relationships/image" Target="media/image14.jpg"/><Relationship Id="rId22" Type="http://schemas.openxmlformats.org/officeDocument/2006/relationships/image" Target="media/image15.jpg"/><Relationship Id="rId23" Type="http://schemas.openxmlformats.org/officeDocument/2006/relationships/image" Target="media/image16.jpg"/><Relationship Id="rId24" Type="http://schemas.openxmlformats.org/officeDocument/2006/relationships/image" Target="media/image17.gif"/><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hyperlink" Target="http://esteban250496.blogspot.com/2012/11/la-convivencia-familiar-y-escola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anrepcultural.org/blaavirtual/ciencias/sena/administracion/familiar/fami6.htm" TargetMode="External"/><Relationship Id="rId31" Type="http://schemas.openxmlformats.org/officeDocument/2006/relationships/hyperlink" Target="https://sinalefa2.wordpress.com/about/deberes-entre-padres-e-hijos/" TargetMode="External"/><Relationship Id="rId32" Type="http://schemas.openxmlformats.org/officeDocument/2006/relationships/hyperlink" Target="http://educacion.uncomo.com/articulo/como-fomentar-una-convivencia-familiar-positiva-4785.html" TargetMode="Externa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humanium.org/es/familia-derecho-nino/" TargetMode="External"/><Relationship Id="rId34" Type="http://schemas.openxmlformats.org/officeDocument/2006/relationships/hyperlink" Target="http://www.juridicas.unam.mx/publica/librev/rev/jurid/cont/32/pr/pr11.pdf" TargetMode="External"/><Relationship Id="rId35"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 Id="rId2" Type="http://schemas.openxmlformats.org/officeDocument/2006/relationships/image" Target="media/image2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8351-3EC4-7D4E-8845-253B1F62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1525</Words>
  <Characters>8392</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4</cp:revision>
  <cp:lastPrinted>2014-06-11T22:42:00Z</cp:lastPrinted>
  <dcterms:created xsi:type="dcterms:W3CDTF">2017-03-22T13:12:00Z</dcterms:created>
  <dcterms:modified xsi:type="dcterms:W3CDTF">2017-03-22T20:08:00Z</dcterms:modified>
</cp:coreProperties>
</file>