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2FE0E506"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006855">
              <w:rPr>
                <w:rFonts w:ascii="Century Gothic" w:hAnsi="Century Gothic"/>
                <w:color w:val="FDF8D2"/>
                <w:sz w:val="32"/>
                <w:szCs w:val="32"/>
              </w:rPr>
              <w:t>3</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8E53D0">
              <w:rPr>
                <w:rFonts w:ascii="Century Gothic" w:hAnsi="Century Gothic"/>
                <w:color w:val="FDF8D2"/>
                <w:sz w:val="32"/>
                <w:szCs w:val="32"/>
              </w:rPr>
              <w:t>5</w:t>
            </w:r>
          </w:p>
          <w:p w14:paraId="1D1410F0" w14:textId="706E5552" w:rsidR="00E6796B" w:rsidRPr="006C5012" w:rsidRDefault="006C5012" w:rsidP="008E53D0">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8E53D0">
              <w:rPr>
                <w:rFonts w:ascii="Century Gothic" w:hAnsi="Century Gothic"/>
                <w:color w:val="FDF8D2"/>
                <w:sz w:val="32"/>
                <w:szCs w:val="32"/>
              </w:rPr>
              <w:t>La cultura: espacio de civismo y libertad</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048A25CC" w:rsidR="00D566A4" w:rsidRPr="0084335B" w:rsidRDefault="00D566A4" w:rsidP="0084335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56D03400" w14:textId="64080906" w:rsidR="0021482E" w:rsidRDefault="009C627B" w:rsidP="00E467A9">
            <w:pPr>
              <w:rPr>
                <w:sz w:val="22"/>
                <w:lang w:eastAsia="es-ES"/>
              </w:rPr>
            </w:pPr>
            <w:r w:rsidRPr="009C627B">
              <w:rPr>
                <w:sz w:val="22"/>
                <w:lang w:eastAsia="es-ES"/>
              </w:rPr>
              <w:t xml:space="preserve">Ya hemos mencionado en lecciones anteriores que las normas de comportamiento ayudan a la construcción de acuerdos que están inscritos en la vida de las personas para garantizar una vida pacífica y feliz. Asimismo, se necesita de espacios donde los seres humanos puedan hacer dichas experiencias y, esos espacios son llamados sociedad civismo y libertad. El civismo, como la capacidad de poder vivir con los demás necesita de la libertad ciudadana para poder ser una realidad y de la cultura para poder identificarse. Así que cultura, civismo y libertad van de la mano en este propósito ciudadano. </w:t>
            </w:r>
          </w:p>
          <w:p w14:paraId="2E31EC6E" w14:textId="045E3175" w:rsidR="009C627B" w:rsidRDefault="009C627B" w:rsidP="00E467A9">
            <w:pPr>
              <w:rPr>
                <w:sz w:val="22"/>
                <w:lang w:eastAsia="es-ES"/>
              </w:rPr>
            </w:pPr>
            <w:r>
              <w:rPr>
                <w:sz w:val="22"/>
                <w:lang w:eastAsia="es-ES"/>
              </w:rPr>
              <w:t>En esta lección:</w:t>
            </w:r>
          </w:p>
          <w:p w14:paraId="2C9C1306" w14:textId="77777777" w:rsidR="009C627B" w:rsidRDefault="009C627B" w:rsidP="00E467A9">
            <w:pPr>
              <w:rPr>
                <w:sz w:val="22"/>
                <w:lang w:eastAsia="es-ES"/>
              </w:rPr>
            </w:pPr>
          </w:p>
          <w:p w14:paraId="299EC237" w14:textId="7A75F030" w:rsidR="00E467A9" w:rsidRDefault="009C627B" w:rsidP="00E467A9">
            <w:pPr>
              <w:pStyle w:val="Prrafodelista"/>
              <w:numPr>
                <w:ilvl w:val="0"/>
                <w:numId w:val="10"/>
              </w:numPr>
              <w:rPr>
                <w:sz w:val="22"/>
                <w:lang w:eastAsia="es-ES"/>
              </w:rPr>
            </w:pPr>
            <w:r>
              <w:rPr>
                <w:sz w:val="22"/>
                <w:lang w:eastAsia="es-ES"/>
              </w:rPr>
              <w:t>¿Qué es la cultura humana?</w:t>
            </w:r>
          </w:p>
          <w:p w14:paraId="30D2DCFC" w14:textId="37659AF4" w:rsidR="00E467A9" w:rsidRDefault="009C627B" w:rsidP="00E467A9">
            <w:pPr>
              <w:pStyle w:val="Prrafodelista"/>
              <w:numPr>
                <w:ilvl w:val="0"/>
                <w:numId w:val="10"/>
              </w:numPr>
              <w:rPr>
                <w:sz w:val="22"/>
                <w:lang w:eastAsia="es-ES"/>
              </w:rPr>
            </w:pPr>
            <w:r>
              <w:rPr>
                <w:sz w:val="22"/>
                <w:lang w:eastAsia="es-ES"/>
              </w:rPr>
              <w:t>Civismo y libertad.</w:t>
            </w:r>
          </w:p>
          <w:p w14:paraId="3823A14F" w14:textId="366F6D13" w:rsidR="00E467A9" w:rsidRDefault="009C627B" w:rsidP="00E467A9">
            <w:pPr>
              <w:pStyle w:val="Prrafodelista"/>
              <w:numPr>
                <w:ilvl w:val="0"/>
                <w:numId w:val="10"/>
              </w:numPr>
              <w:rPr>
                <w:sz w:val="22"/>
                <w:lang w:eastAsia="es-ES"/>
              </w:rPr>
            </w:pPr>
            <w:r>
              <w:rPr>
                <w:sz w:val="22"/>
                <w:lang w:eastAsia="es-ES"/>
              </w:rPr>
              <w:t>Organizaciones en pro de la cultura.</w:t>
            </w:r>
          </w:p>
          <w:p w14:paraId="234F0917" w14:textId="77777777" w:rsidR="00E467A9" w:rsidRPr="00E467A9" w:rsidRDefault="00E467A9" w:rsidP="00E467A9">
            <w:pPr>
              <w:ind w:left="360"/>
              <w:rPr>
                <w:sz w:val="22"/>
                <w:lang w:eastAsia="es-ES"/>
              </w:rPr>
            </w:pPr>
          </w:p>
          <w:p w14:paraId="19B93EF4" w14:textId="4DAF70BF" w:rsidR="00CC1430" w:rsidRPr="00CC1430" w:rsidRDefault="00CC1430" w:rsidP="00CC1430">
            <w:pPr>
              <w:rPr>
                <w:sz w:val="22"/>
                <w:lang w:eastAsia="es-ES"/>
              </w:rPr>
            </w:pPr>
            <w:r w:rsidRPr="00CC1430">
              <w:rPr>
                <w:sz w:val="22"/>
                <w:lang w:eastAsia="es-ES"/>
              </w:rPr>
              <w:t>Al finalizar esta lección</w:t>
            </w:r>
            <w:r w:rsidR="00F33DDB">
              <w:rPr>
                <w:sz w:val="22"/>
                <w:lang w:eastAsia="es-ES"/>
              </w:rPr>
              <w:t>,</w:t>
            </w:r>
            <w:r w:rsidRPr="00CC1430">
              <w:rPr>
                <w:sz w:val="22"/>
                <w:lang w:eastAsia="es-ES"/>
              </w:rPr>
              <w:t xml:space="preserve"> el estudiante valorará la cultura como un espacio desde el cual puede vivir la experiencia de la libertad.</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7A928586"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202510" w:rsidRPr="00683B78" w:rsidRDefault="00202510"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202510" w:rsidRPr="00683B78" w:rsidRDefault="00202510"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7A07668C" w14:textId="77777777" w:rsidR="00FE0C5F" w:rsidRPr="00FE0C5F" w:rsidRDefault="00FE0C5F" w:rsidP="00FE0C5F">
            <w:pPr>
              <w:pStyle w:val="Prrafodelista"/>
              <w:numPr>
                <w:ilvl w:val="0"/>
                <w:numId w:val="2"/>
              </w:numPr>
              <w:rPr>
                <w:sz w:val="22"/>
              </w:rPr>
            </w:pPr>
            <w:r w:rsidRPr="00FE0C5F">
              <w:rPr>
                <w:sz w:val="22"/>
              </w:rPr>
              <w:t xml:space="preserve">Generar cambios positivos en la forma en cómo concibe sus responsabilidades como miembro de la sociedad.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202510" w:rsidRPr="00683B78" w:rsidRDefault="00202510"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202510" w:rsidRPr="00683B78" w:rsidRDefault="00202510"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3C9C2770" w14:textId="77777777" w:rsidR="00C64F34" w:rsidRPr="00C64F34" w:rsidRDefault="00C64F34" w:rsidP="00C64F34">
            <w:pPr>
              <w:pStyle w:val="Prrafodelista"/>
              <w:numPr>
                <w:ilvl w:val="0"/>
                <w:numId w:val="3"/>
              </w:numPr>
              <w:rPr>
                <w:sz w:val="22"/>
              </w:rPr>
            </w:pPr>
            <w:r w:rsidRPr="00C64F34">
              <w:rPr>
                <w:sz w:val="22"/>
              </w:rPr>
              <w:t>Contribuye a generar civismo partiendo del concepto de cultura y libertad.</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202510" w:rsidRPr="00683B78" w:rsidRDefault="00202510"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202510" w:rsidRPr="00683B78" w:rsidRDefault="00202510"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24827382" w14:textId="77777777" w:rsidR="005059BB" w:rsidRDefault="00D479BF" w:rsidP="00A3070E">
            <w:pPr>
              <w:pStyle w:val="Prrafodelista"/>
              <w:numPr>
                <w:ilvl w:val="0"/>
                <w:numId w:val="3"/>
              </w:numPr>
              <w:rPr>
                <w:sz w:val="22"/>
              </w:rPr>
            </w:pPr>
            <w:r>
              <w:rPr>
                <w:sz w:val="22"/>
              </w:rPr>
              <w:t>A continuación te propongo que veas el siguiente video con la supervisión de un adulto responsable:</w:t>
            </w:r>
            <w:r w:rsidR="003C2066" w:rsidRPr="00AB6254">
              <w:rPr>
                <w:sz w:val="22"/>
              </w:rPr>
              <w:t xml:space="preserve"> </w:t>
            </w:r>
            <w:r w:rsidR="003C2066" w:rsidRPr="00AB6254">
              <w:rPr>
                <w:b/>
                <w:sz w:val="22"/>
              </w:rPr>
              <w:t>«</w:t>
            </w:r>
            <w:r>
              <w:rPr>
                <w:b/>
                <w:sz w:val="22"/>
              </w:rPr>
              <w:t>Formación cívica y ética</w:t>
            </w:r>
            <w:r w:rsidR="003C2066" w:rsidRPr="00AB6254">
              <w:rPr>
                <w:b/>
                <w:sz w:val="22"/>
              </w:rPr>
              <w:t>»</w:t>
            </w:r>
            <w:r w:rsidR="003C2066" w:rsidRPr="00AB6254">
              <w:rPr>
                <w:sz w:val="22"/>
              </w:rPr>
              <w:t xml:space="preserve">: </w:t>
            </w:r>
            <w:hyperlink r:id="rId17" w:tooltip="Formación cívica y ética" w:history="1">
              <w:r w:rsidR="00B3358A">
                <w:rPr>
                  <w:rStyle w:val="Hipervnculo"/>
                  <w:sz w:val="22"/>
                </w:rPr>
                <w:t>http://www.youtube.com/watch?v=DB7WcCyzs_g</w:t>
              </w:r>
            </w:hyperlink>
            <w:r w:rsidR="003C2066" w:rsidRPr="00AB6254">
              <w:rPr>
                <w:sz w:val="22"/>
              </w:rPr>
              <w:t xml:space="preserve"> </w:t>
            </w:r>
          </w:p>
          <w:p w14:paraId="08918BEC" w14:textId="77777777" w:rsidR="005059BB" w:rsidRDefault="005059BB" w:rsidP="005059BB">
            <w:pPr>
              <w:pStyle w:val="Prrafodelista"/>
              <w:rPr>
                <w:sz w:val="22"/>
              </w:rPr>
            </w:pPr>
          </w:p>
          <w:p w14:paraId="0AA12649" w14:textId="3B961ADE" w:rsidR="003C2066" w:rsidRPr="00A3070E" w:rsidRDefault="00A3070E" w:rsidP="00A3070E">
            <w:pPr>
              <w:pStyle w:val="Prrafodelista"/>
              <w:numPr>
                <w:ilvl w:val="0"/>
                <w:numId w:val="3"/>
              </w:numPr>
              <w:rPr>
                <w:sz w:val="22"/>
              </w:rPr>
            </w:pPr>
            <w:r w:rsidRPr="00A3070E">
              <w:rPr>
                <w:sz w:val="22"/>
              </w:rPr>
              <w:t xml:space="preserve">Luego de verlo, vas a escribir los objetivos que tiene la asignatura de ética y cómo éstos pueden ser aplicados a la vida como modelos de interacción social. </w:t>
            </w:r>
          </w:p>
          <w:p w14:paraId="19ADA7AF" w14:textId="77777777" w:rsidR="00A81207" w:rsidRPr="00A81207" w:rsidRDefault="00A81207" w:rsidP="00A81207">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6ED33D12" w:rsidR="00C00131" w:rsidRPr="00D928A7" w:rsidRDefault="005A0F10" w:rsidP="00C146A4">
            <w:pPr>
              <w:spacing w:line="240" w:lineRule="auto"/>
              <w:jc w:val="center"/>
              <w:rPr>
                <w:sz w:val="28"/>
                <w:szCs w:val="28"/>
              </w:rPr>
            </w:pPr>
            <w:r>
              <w:rPr>
                <w:rFonts w:ascii="Century Gothic" w:hAnsi="Century Gothic"/>
                <w:color w:val="D8C19F"/>
                <w:sz w:val="28"/>
                <w:szCs w:val="28"/>
              </w:rPr>
              <w:t>¿QUÉ ES LA CULTURA HUMANA?</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2216DB3A" w14:textId="6DC64A23" w:rsidR="00173859" w:rsidRDefault="00173859" w:rsidP="00173859">
            <w:pPr>
              <w:rPr>
                <w:sz w:val="22"/>
                <w:lang w:eastAsia="es-ES"/>
              </w:rPr>
            </w:pPr>
            <w:r w:rsidRPr="00173859">
              <w:rPr>
                <w:sz w:val="22"/>
                <w:lang w:eastAsia="es-ES"/>
              </w:rPr>
              <w:t xml:space="preserve">Cuando hablamos de </w:t>
            </w:r>
            <w:r w:rsidRPr="00173859">
              <w:rPr>
                <w:i/>
                <w:sz w:val="22"/>
                <w:lang w:eastAsia="es-ES"/>
              </w:rPr>
              <w:t>cultura</w:t>
            </w:r>
            <w:r w:rsidRPr="00173859">
              <w:rPr>
                <w:sz w:val="22"/>
                <w:lang w:eastAsia="es-ES"/>
              </w:rPr>
              <w:t xml:space="preserve"> y de </w:t>
            </w:r>
            <w:r w:rsidRPr="00173859">
              <w:rPr>
                <w:i/>
                <w:sz w:val="22"/>
                <w:lang w:eastAsia="es-ES"/>
              </w:rPr>
              <w:t>cultura humana</w:t>
            </w:r>
            <w:r w:rsidRPr="00173859">
              <w:rPr>
                <w:sz w:val="22"/>
                <w:lang w:eastAsia="es-ES"/>
              </w:rPr>
              <w:t xml:space="preserve"> es una palabra y expresión que t</w:t>
            </w:r>
            <w:r w:rsidR="006E27EC">
              <w:rPr>
                <w:sz w:val="22"/>
                <w:lang w:eastAsia="es-ES"/>
              </w:rPr>
              <w:t>i</w:t>
            </w:r>
            <w:r w:rsidRPr="00173859">
              <w:rPr>
                <w:sz w:val="22"/>
                <w:lang w:eastAsia="es-ES"/>
              </w:rPr>
              <w:t xml:space="preserve">ene muchos significados. Aquí nos referiremos a cultura como el conjunto de saberes, pautas de conducta y comportamientos adoptados por una sociedad para poder comunicarse y subsistir. </w:t>
            </w:r>
          </w:p>
          <w:p w14:paraId="0C20B261" w14:textId="77777777" w:rsidR="00173859" w:rsidRPr="00173859" w:rsidRDefault="00173859" w:rsidP="00173859">
            <w:pPr>
              <w:rPr>
                <w:sz w:val="22"/>
                <w:lang w:eastAsia="es-ES"/>
              </w:rPr>
            </w:pPr>
          </w:p>
          <w:p w14:paraId="4C525086" w14:textId="71D8DF17" w:rsidR="00E15AAC" w:rsidRDefault="00173859" w:rsidP="00E15AAC">
            <w:pPr>
              <w:rPr>
                <w:sz w:val="22"/>
                <w:lang w:eastAsia="es-ES"/>
              </w:rPr>
            </w:pPr>
            <w:r w:rsidRPr="00173859">
              <w:rPr>
                <w:sz w:val="22"/>
                <w:lang w:eastAsia="es-ES"/>
              </w:rPr>
              <w:t xml:space="preserve">Entonces de este conjunto de saberes, conductas y comportamientos hacen parte la escritura, la música, la historia, la comida, el modo de vestir y de actuar, el lenguaje. También hace parte de la cultura humana los sentimientos y las creencias religiosas, también las normas de conducta propias de cada sociedad y su sistema de valores. </w:t>
            </w:r>
          </w:p>
          <w:p w14:paraId="00203D71" w14:textId="77777777" w:rsidR="00D431FA" w:rsidRDefault="00D431FA" w:rsidP="00E15AAC">
            <w:pPr>
              <w:rPr>
                <w:sz w:val="22"/>
                <w:lang w:eastAsia="es-ES"/>
              </w:rPr>
            </w:pPr>
          </w:p>
          <w:p w14:paraId="7A99ADC7" w14:textId="486CC493" w:rsidR="007145CE" w:rsidRPr="005E233E" w:rsidRDefault="003D7B76" w:rsidP="007000AA">
            <w:pPr>
              <w:ind w:left="-567"/>
              <w:jc w:val="center"/>
              <w:rPr>
                <w:sz w:val="22"/>
                <w:lang w:eastAsia="es-ES"/>
              </w:rPr>
            </w:pPr>
            <w:r>
              <w:rPr>
                <w:noProof/>
                <w:sz w:val="22"/>
                <w:lang w:val="es-ES" w:eastAsia="es-ES"/>
              </w:rPr>
              <w:drawing>
                <wp:inline distT="0" distB="0" distL="0" distR="0" wp14:anchorId="63F3F348" wp14:editId="0ABD5B9B">
                  <wp:extent cx="5186680" cy="325480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a_pyramid.png"/>
                          <pic:cNvPicPr/>
                        </pic:nvPicPr>
                        <pic:blipFill>
                          <a:blip r:embed="rId19">
                            <a:extLst>
                              <a:ext uri="{28A0092B-C50C-407E-A947-70E740481C1C}">
                                <a14:useLocalDpi xmlns:a14="http://schemas.microsoft.com/office/drawing/2010/main" val="0"/>
                              </a:ext>
                            </a:extLst>
                          </a:blip>
                          <a:stretch>
                            <a:fillRect/>
                          </a:stretch>
                        </pic:blipFill>
                        <pic:spPr>
                          <a:xfrm>
                            <a:off x="0" y="0"/>
                            <a:ext cx="5186869" cy="325492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701E64EF">
                <wp:extent cx="3706935" cy="353695"/>
                <wp:effectExtent l="76200" t="50800" r="78105" b="78105"/>
                <wp:docPr id="15" name="Rectángulo 26"/>
                <wp:cNvGraphicFramePr/>
                <a:graphic xmlns:a="http://schemas.openxmlformats.org/drawingml/2006/main">
                  <a:graphicData uri="http://schemas.microsoft.com/office/word/2010/wordprocessingShape">
                    <wps:wsp>
                      <wps:cNvSpPr/>
                      <wps:spPr>
                        <a:xfrm>
                          <a:off x="0" y="0"/>
                          <a:ext cx="37069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52DC6630" w:rsidR="00202510" w:rsidRPr="00683B78" w:rsidRDefault="00202510"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es la cultura humana?</w:t>
                            </w:r>
                          </w:p>
                        </w:txbxContent>
                      </wps:txbx>
                      <wps:bodyPr wrap="square">
                        <a:noAutofit/>
                      </wps:bodyPr>
                    </wps:wsp>
                  </a:graphicData>
                </a:graphic>
              </wp:inline>
            </w:drawing>
          </mc:Choice>
          <mc:Fallback>
            <w:pict>
              <v:rect id="_x0000_s1029" style="width:291.9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" fillcolor="#d8c19f" stroked="f">
                <v:shadow on="t" opacity="41287f" mv:blur="57150f" offset="0,1.5pt"/>
                <v:textbox>
                  <w:txbxContent>
                    <w:p w14:paraId="50B2C19E" w14:textId="52DC6630" w:rsidR="00202510" w:rsidRPr="00683B78" w:rsidRDefault="00202510"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¿Qué es la cultura humana?</w:t>
                      </w:r>
                    </w:p>
                  </w:txbxContent>
                </v:textbox>
                <w10:anchorlock/>
              </v:rect>
            </w:pict>
          </mc:Fallback>
        </mc:AlternateContent>
      </w:r>
    </w:p>
    <w:p w14:paraId="3F5F35A6" w14:textId="77777777" w:rsidR="0088620E" w:rsidRDefault="0088620E" w:rsidP="0088620E">
      <w:pPr>
        <w:spacing w:after="160" w:line="259" w:lineRule="auto"/>
        <w:rPr>
          <w:rFonts w:cs="Arial"/>
          <w:szCs w:val="24"/>
        </w:rPr>
      </w:pPr>
    </w:p>
    <w:p w14:paraId="4F0862BE" w14:textId="5CCD78C4" w:rsidR="00AF6468" w:rsidRDefault="0088620E" w:rsidP="006F425D">
      <w:r w:rsidRPr="0088620E">
        <w:t>El ser humano es un ser que posee muchas dimensiones, existe en él la dimensión corporal, eso es, el cuerpo físico y sus funciones biológicas, también la dimensión espiritual, es decir sus creencias, la dimensión del lenguaje por medio del cual se comunica con sus semejantes y la dimensión del pensamiento, es la capacidad racional que poseemos todos los seres humanos. Pero, ¿</w:t>
      </w:r>
      <w:r w:rsidR="00466053">
        <w:t>p</w:t>
      </w:r>
      <w:r w:rsidRPr="0088620E">
        <w:t xml:space="preserve">or qué hablar de las dimensiones del ser en el tema de la cultura? Pues porque para entendernos como seres humanos desde un </w:t>
      </w:r>
      <w:r w:rsidR="006F425D">
        <w:t xml:space="preserve">punto de vista </w:t>
      </w:r>
      <w:r w:rsidR="006F425D" w:rsidRPr="006F425D">
        <w:t>integral</w:t>
      </w:r>
      <w:r w:rsidR="00EE648B">
        <w:t xml:space="preserve"> y darnos cuenta de por </w:t>
      </w:r>
      <w:r w:rsidR="006F425D" w:rsidRPr="006F425D">
        <w:t xml:space="preserve">qué hacemos las cosas y elaboramos el mundo en el que vivimos es necesario que todo esto sea comprendido dentro del factor cultural humano, que es por medio del cual alcanzamos el desarrollo y preservación de la especie. </w:t>
      </w:r>
    </w:p>
    <w:p w14:paraId="0FC0EF6A" w14:textId="77777777" w:rsidR="00AF6468" w:rsidRPr="006F425D" w:rsidRDefault="00AF6468" w:rsidP="006F425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602"/>
      </w:tblGrid>
      <w:tr w:rsidR="00AF6468" w14:paraId="5230ABDB" w14:textId="77777777" w:rsidTr="00052CF9">
        <w:tc>
          <w:tcPr>
            <w:tcW w:w="4376" w:type="dxa"/>
            <w:tcBorders>
              <w:left w:val="single" w:sz="36" w:space="0" w:color="C12D42"/>
              <w:bottom w:val="single" w:sz="36" w:space="0" w:color="C12D42"/>
            </w:tcBorders>
            <w:shd w:val="clear" w:color="auto" w:fill="auto"/>
          </w:tcPr>
          <w:p w14:paraId="1CECB52C" w14:textId="261A6C29" w:rsidR="00AF6468" w:rsidRDefault="00AF6468" w:rsidP="00DA381F">
            <w:pPr>
              <w:ind w:left="-113"/>
            </w:pPr>
            <w:r>
              <w:rPr>
                <w:rFonts w:cs="Arial"/>
                <w:b/>
                <w:noProof/>
                <w:szCs w:val="24"/>
                <w:lang w:val="es-ES" w:eastAsia="es-ES"/>
              </w:rPr>
              <w:drawing>
                <wp:inline distT="0" distB="0" distL="0" distR="0" wp14:anchorId="5EB42E38" wp14:editId="415E0591">
                  <wp:extent cx="2629535" cy="4171208"/>
                  <wp:effectExtent l="0" t="0" r="1206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l.png"/>
                          <pic:cNvPicPr/>
                        </pic:nvPicPr>
                        <pic:blipFill>
                          <a:blip r:embed="rId20">
                            <a:extLst>
                              <a:ext uri="{28A0092B-C50C-407E-A947-70E740481C1C}">
                                <a14:useLocalDpi xmlns:a14="http://schemas.microsoft.com/office/drawing/2010/main" val="0"/>
                              </a:ext>
                            </a:extLst>
                          </a:blip>
                          <a:stretch>
                            <a:fillRect/>
                          </a:stretch>
                        </pic:blipFill>
                        <pic:spPr>
                          <a:xfrm>
                            <a:off x="0" y="0"/>
                            <a:ext cx="2629562" cy="4171250"/>
                          </a:xfrm>
                          <a:prstGeom prst="rect">
                            <a:avLst/>
                          </a:prstGeom>
                        </pic:spPr>
                      </pic:pic>
                    </a:graphicData>
                  </a:graphic>
                </wp:inline>
              </w:drawing>
            </w:r>
          </w:p>
        </w:tc>
        <w:tc>
          <w:tcPr>
            <w:tcW w:w="4602" w:type="dxa"/>
            <w:tcBorders>
              <w:bottom w:val="single" w:sz="36" w:space="0" w:color="C12D42"/>
            </w:tcBorders>
            <w:shd w:val="clear" w:color="auto" w:fill="auto"/>
            <w:vAlign w:val="center"/>
          </w:tcPr>
          <w:p w14:paraId="3FEF1620" w14:textId="09CB942E" w:rsidR="00AF6468" w:rsidRPr="00052CF9" w:rsidRDefault="004B5FBF" w:rsidP="000F2A5B">
            <w:pPr>
              <w:rPr>
                <w:color w:val="A31915"/>
                <w:sz w:val="22"/>
              </w:rPr>
            </w:pPr>
            <w:r>
              <w:rPr>
                <w:color w:val="A31915"/>
                <w:sz w:val="22"/>
              </w:rPr>
              <w:t>De ahí</w:t>
            </w:r>
            <w:r w:rsidR="000F2A5B" w:rsidRPr="00052CF9">
              <w:rPr>
                <w:color w:val="A31915"/>
                <w:sz w:val="22"/>
              </w:rPr>
              <w:t xml:space="preserve"> que la evolución cultural sea nuestro más grande elemento humanizador. No basta con ser seres humanos y ya, no. Para ser personas íntegras necesitamos desarrollar a plenitud nuestras dimensiones dentro de la sociedad, apropiarnos de nuestro mundo de valores, crear, construir, soñar, educarnos, vivir en un sistema de valores, de creencias, en un marco económico, con una nacionalidad e identidad; eso es el factor humanizador cuando el hombre pone en el mundo y en la sociedad en la que vive su huella. Por eso el factor humanizador de la cultura humana son nuestros conocimientos, técnicas, hábitos, normas, leyes, creencias y cómo los damos a conocer a otros mediante el lenguaje. </w:t>
            </w:r>
          </w:p>
        </w:tc>
      </w:tr>
    </w:tbl>
    <w:p w14:paraId="5104886F" w14:textId="174F2F90" w:rsidR="0088620E" w:rsidRPr="0088620E" w:rsidRDefault="0088620E" w:rsidP="00D46207"/>
    <w:tbl>
      <w:tblPr>
        <w:tblStyle w:val="Tablaconcuadrcula"/>
        <w:tblW w:w="0" w:type="auto"/>
        <w:tblLook w:val="04A0" w:firstRow="1" w:lastRow="0" w:firstColumn="1" w:lastColumn="0" w:noHBand="0" w:noVBand="1"/>
      </w:tblPr>
      <w:tblGrid>
        <w:gridCol w:w="8978"/>
      </w:tblGrid>
      <w:tr w:rsidR="00471F4A" w14:paraId="457FDF7E" w14:textId="77777777" w:rsidTr="00EF1729">
        <w:trPr>
          <w:trHeight w:val="2537"/>
        </w:trPr>
        <w:tc>
          <w:tcPr>
            <w:tcW w:w="8978" w:type="dxa"/>
            <w:tcBorders>
              <w:top w:val="single" w:sz="4" w:space="0" w:color="FF5100"/>
              <w:left w:val="single" w:sz="4" w:space="0" w:color="FF5100"/>
              <w:bottom w:val="single" w:sz="4" w:space="0" w:color="FF5100"/>
              <w:right w:val="single" w:sz="4" w:space="0" w:color="FF5100"/>
            </w:tcBorders>
            <w:vAlign w:val="center"/>
          </w:tcPr>
          <w:p w14:paraId="64127BAF" w14:textId="77777777" w:rsidR="00471F4A" w:rsidRDefault="00471F4A" w:rsidP="00202510">
            <w:pPr>
              <w:pStyle w:val="Sinespaciado"/>
            </w:pPr>
            <w:r w:rsidRPr="003E328A">
              <w:rPr>
                <w:noProof/>
                <w:lang w:val="es-ES" w:eastAsia="es-ES"/>
              </w:rPr>
              <w:lastRenderedPageBreak/>
              <mc:AlternateContent>
                <mc:Choice Requires="wps">
                  <w:drawing>
                    <wp:inline distT="0" distB="0" distL="0" distR="0" wp14:anchorId="1A463FB0" wp14:editId="14060DDE">
                      <wp:extent cx="2553335" cy="359850"/>
                      <wp:effectExtent l="76200" t="50800" r="88265" b="72390"/>
                      <wp:docPr id="105"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BE0FC69" w14:textId="5A73A72E" w:rsidR="00202510" w:rsidRPr="00872E16" w:rsidRDefault="00202510" w:rsidP="00471F4A">
                                  <w:pPr>
                                    <w:pStyle w:val="Ttulo3"/>
                                    <w:rPr>
                                      <w:color w:val="FFFFFF" w:themeColor="background1"/>
                                    </w:rPr>
                                  </w:pPr>
                                  <w:r>
                                    <w:rPr>
                                      <w:color w:val="FFFFFF" w:themeColor="background1"/>
                                    </w:rPr>
                                    <w:t>Nuestros conocimientos</w:t>
                                  </w:r>
                                </w:p>
                              </w:txbxContent>
                            </wps:txbx>
                            <wps:bodyPr wrap="square">
                              <a:noAutofit/>
                            </wps:bodyPr>
                          </wps:wsp>
                        </a:graphicData>
                      </a:graphic>
                    </wp:inline>
                  </w:drawing>
                </mc:Choice>
                <mc:Fallback>
                  <w:pict>
                    <v:rect id="_x0000_s1030"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" fillcolor="#ff5100" stroked="f">
                      <v:shadow on="t" opacity="41287f" mv:blur="57150f" offset="0,1.5pt"/>
                      <v:textbox>
                        <w:txbxContent>
                          <w:p w14:paraId="0BE0FC69" w14:textId="5A73A72E" w:rsidR="00202510" w:rsidRPr="00872E16" w:rsidRDefault="00202510" w:rsidP="00471F4A">
                            <w:pPr>
                              <w:pStyle w:val="Ttulo3"/>
                              <w:rPr>
                                <w:color w:val="FFFFFF" w:themeColor="background1"/>
                              </w:rPr>
                            </w:pPr>
                            <w:r>
                              <w:rPr>
                                <w:color w:val="FFFFFF" w:themeColor="background1"/>
                              </w:rPr>
                              <w:t>Nuestros conocimientos</w:t>
                            </w:r>
                          </w:p>
                        </w:txbxContent>
                      </v:textbox>
                      <w10:anchorlock/>
                    </v:rect>
                  </w:pict>
                </mc:Fallback>
              </mc:AlternateContent>
            </w:r>
          </w:p>
          <w:p w14:paraId="341FDD77" w14:textId="14AE31E3" w:rsidR="00471F4A" w:rsidRPr="001D589B" w:rsidRDefault="007234A8" w:rsidP="002376DC">
            <w:pPr>
              <w:pStyle w:val="Sinespaciado"/>
            </w:pPr>
            <w:r>
              <w:rPr>
                <w:sz w:val="22"/>
              </w:rPr>
              <w:t>S</w:t>
            </w:r>
            <w:r w:rsidRPr="007234A8">
              <w:rPr>
                <w:sz w:val="22"/>
              </w:rPr>
              <w:t xml:space="preserve">e refiere al plano de las ciencias, las artes, las matemáticas, los descubrimientos y desarrollos tecnológicos: una vacuna contra la malaria; un cohete lanzado al espacio; </w:t>
            </w:r>
            <w:r w:rsidR="002376DC">
              <w:rPr>
                <w:sz w:val="22"/>
              </w:rPr>
              <w:t>I</w:t>
            </w:r>
            <w:r w:rsidR="00DA55C2">
              <w:rPr>
                <w:sz w:val="22"/>
              </w:rPr>
              <w:t xml:space="preserve">nternet; los celulares, </w:t>
            </w:r>
            <w:r w:rsidRPr="007234A8">
              <w:rPr>
                <w:sz w:val="22"/>
              </w:rPr>
              <w:t>etc. son buenos ejemplos de ello.</w:t>
            </w:r>
          </w:p>
        </w:tc>
      </w:tr>
    </w:tbl>
    <w:p w14:paraId="55ADC6A1" w14:textId="77777777" w:rsidR="00471F4A" w:rsidRDefault="00471F4A" w:rsidP="00471F4A"/>
    <w:p w14:paraId="06A9F0DF" w14:textId="77777777" w:rsidR="00471F4A" w:rsidRDefault="00471F4A" w:rsidP="00471F4A">
      <w:pPr>
        <w:rPr>
          <w:rFonts w:cs="Arial"/>
          <w:b/>
          <w:szCs w:val="24"/>
        </w:rPr>
      </w:pPr>
    </w:p>
    <w:tbl>
      <w:tblPr>
        <w:tblStyle w:val="Tablaconcuadrcula"/>
        <w:tblW w:w="0" w:type="auto"/>
        <w:tblLook w:val="04A0" w:firstRow="1" w:lastRow="0" w:firstColumn="1" w:lastColumn="0" w:noHBand="0" w:noVBand="1"/>
      </w:tblPr>
      <w:tblGrid>
        <w:gridCol w:w="8978"/>
      </w:tblGrid>
      <w:tr w:rsidR="00471F4A" w14:paraId="1A381C5C" w14:textId="77777777" w:rsidTr="00EF1729">
        <w:trPr>
          <w:trHeight w:val="2724"/>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408A6172" w14:textId="77777777" w:rsidR="00471F4A" w:rsidRDefault="00471F4A" w:rsidP="00202510">
            <w:pPr>
              <w:pStyle w:val="Sinespaciado"/>
              <w:rPr>
                <w:szCs w:val="24"/>
                <w14:textOutline w14:w="0" w14:cap="flat" w14:cmpd="sng" w14:algn="ctr">
                  <w14:noFill/>
                  <w14:prstDash w14:val="solid"/>
                  <w14:round/>
                </w14:textOutline>
              </w:rPr>
            </w:pPr>
            <w:r w:rsidRPr="003E328A">
              <w:rPr>
                <w:noProof/>
                <w:lang w:val="es-ES" w:eastAsia="es-ES"/>
              </w:rPr>
              <mc:AlternateContent>
                <mc:Choice Requires="wps">
                  <w:drawing>
                    <wp:inline distT="0" distB="0" distL="0" distR="0" wp14:anchorId="474EC9B3" wp14:editId="53237B6F">
                      <wp:extent cx="3994590" cy="359850"/>
                      <wp:effectExtent l="76200" t="50800" r="69850" b="72390"/>
                      <wp:docPr id="66" name="Rectángulo 26"/>
                      <wp:cNvGraphicFramePr/>
                      <a:graphic xmlns:a="http://schemas.openxmlformats.org/drawingml/2006/main">
                        <a:graphicData uri="http://schemas.microsoft.com/office/word/2010/wordprocessingShape">
                          <wps:wsp>
                            <wps:cNvSpPr/>
                            <wps:spPr>
                              <a:xfrm>
                                <a:off x="0" y="0"/>
                                <a:ext cx="39945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1879333" w14:textId="7F24F8AC" w:rsidR="00202510" w:rsidRPr="00872E16" w:rsidRDefault="00202510" w:rsidP="00471F4A">
                                  <w:pPr>
                                    <w:pStyle w:val="Ttulo3"/>
                                    <w:rPr>
                                      <w:color w:val="FFFFFF" w:themeColor="background1"/>
                                    </w:rPr>
                                  </w:pPr>
                                  <w:r>
                                    <w:rPr>
                                      <w:color w:val="FFFFFF" w:themeColor="background1"/>
                                    </w:rPr>
                                    <w:t>Cuando decimos hábitos y/o costumbres…</w:t>
                                  </w:r>
                                </w:p>
                              </w:txbxContent>
                            </wps:txbx>
                            <wps:bodyPr wrap="square">
                              <a:noAutofit/>
                            </wps:bodyPr>
                          </wps:wsp>
                        </a:graphicData>
                      </a:graphic>
                    </wp:inline>
                  </w:drawing>
                </mc:Choice>
                <mc:Fallback>
                  <w:pict>
                    <v:rect id="_x0000_s1031" style="width:314.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" fillcolor="#ffc000 [3207]" stroked="f">
                      <v:shadow on="t" opacity="41287f" mv:blur="57150f" offset="0,1.5pt"/>
                      <v:textbox>
                        <w:txbxContent>
                          <w:p w14:paraId="21879333" w14:textId="7F24F8AC" w:rsidR="00202510" w:rsidRPr="00872E16" w:rsidRDefault="00202510" w:rsidP="00471F4A">
                            <w:pPr>
                              <w:pStyle w:val="Ttulo3"/>
                              <w:rPr>
                                <w:color w:val="FFFFFF" w:themeColor="background1"/>
                              </w:rPr>
                            </w:pPr>
                            <w:r>
                              <w:rPr>
                                <w:color w:val="FFFFFF" w:themeColor="background1"/>
                              </w:rPr>
                              <w:t>Cuando decimos hábitos y/o costumbres…</w:t>
                            </w:r>
                          </w:p>
                        </w:txbxContent>
                      </v:textbox>
                      <w10:anchorlock/>
                    </v:rect>
                  </w:pict>
                </mc:Fallback>
              </mc:AlternateContent>
            </w:r>
          </w:p>
          <w:p w14:paraId="17C9225E" w14:textId="37EC59BF" w:rsidR="00471F4A" w:rsidRPr="00C4236E" w:rsidRDefault="00245CB7" w:rsidP="00202510">
            <w:pPr>
              <w:pStyle w:val="Sinespaciado"/>
              <w:rPr>
                <w:sz w:val="22"/>
                <w:szCs w:val="24"/>
                <w14:textOutline w14:w="0" w14:cap="flat" w14:cmpd="sng" w14:algn="ctr">
                  <w14:noFill/>
                  <w14:prstDash w14:val="solid"/>
                  <w14:round/>
                </w14:textOutline>
              </w:rPr>
            </w:pPr>
            <w:r>
              <w:rPr>
                <w:sz w:val="22"/>
                <w:szCs w:val="24"/>
                <w14:textOutline w14:w="0" w14:cap="flat" w14:cmpd="sng" w14:algn="ctr">
                  <w14:noFill/>
                  <w14:prstDash w14:val="solid"/>
                  <w14:round/>
                </w14:textOutline>
              </w:rPr>
              <w:t>…q</w:t>
            </w:r>
            <w:r w:rsidR="00C4236E" w:rsidRPr="00C4236E">
              <w:rPr>
                <w:sz w:val="22"/>
                <w:szCs w:val="24"/>
                <w14:textOutline w14:w="0" w14:cap="flat" w14:cmpd="sng" w14:algn="ctr">
                  <w14:noFill/>
                  <w14:prstDash w14:val="solid"/>
                  <w14:round/>
                </w14:textOutline>
              </w:rPr>
              <w:t xml:space="preserve">ueremos decir nuestras tradiciones, la forma en cómo hemos ido evolucionando como sociedad en Colombia por medio del aprendizaje adquirido de tiempo atrás: nuestras celebraciones patrias, las celebraciones y festividades religiosas, los carnavales, etc. </w:t>
            </w:r>
          </w:p>
        </w:tc>
      </w:tr>
    </w:tbl>
    <w:p w14:paraId="75A4AF57" w14:textId="77777777" w:rsidR="00471F4A" w:rsidRDefault="00471F4A" w:rsidP="00471F4A">
      <w:pPr>
        <w:rPr>
          <w:rFonts w:cs="Arial"/>
          <w:b/>
          <w:szCs w:val="24"/>
        </w:rPr>
      </w:pPr>
    </w:p>
    <w:p w14:paraId="457F1634" w14:textId="77777777" w:rsidR="00471F4A" w:rsidRDefault="00471F4A" w:rsidP="00471F4A">
      <w:pPr>
        <w:rPr>
          <w:rFonts w:cs="Arial"/>
          <w:b/>
          <w:szCs w:val="24"/>
        </w:rPr>
      </w:pPr>
    </w:p>
    <w:tbl>
      <w:tblPr>
        <w:tblStyle w:val="Tablaconcuadrcula"/>
        <w:tblW w:w="0" w:type="auto"/>
        <w:tblLook w:val="04A0" w:firstRow="1" w:lastRow="0" w:firstColumn="1" w:lastColumn="0" w:noHBand="0" w:noVBand="1"/>
      </w:tblPr>
      <w:tblGrid>
        <w:gridCol w:w="8978"/>
      </w:tblGrid>
      <w:tr w:rsidR="00471F4A" w14:paraId="50D519A9" w14:textId="77777777" w:rsidTr="00F66170">
        <w:trPr>
          <w:trHeight w:val="3411"/>
        </w:trPr>
        <w:tc>
          <w:tcPr>
            <w:tcW w:w="8978" w:type="dxa"/>
            <w:tcBorders>
              <w:top w:val="single" w:sz="4" w:space="0" w:color="C12D42"/>
              <w:left w:val="single" w:sz="4" w:space="0" w:color="C12D42"/>
              <w:bottom w:val="single" w:sz="4" w:space="0" w:color="C12D42"/>
              <w:right w:val="single" w:sz="4" w:space="0" w:color="C12D42"/>
            </w:tcBorders>
            <w:vAlign w:val="center"/>
          </w:tcPr>
          <w:p w14:paraId="3783B3E4" w14:textId="77777777" w:rsidR="00471F4A" w:rsidRDefault="00471F4A" w:rsidP="00202510">
            <w:pPr>
              <w:pStyle w:val="Sinespaciado"/>
              <w:rPr>
                <w:szCs w:val="24"/>
                <w14:textOutline w14:w="0" w14:cap="flat" w14:cmpd="sng" w14:algn="ctr">
                  <w14:noFill/>
                  <w14:prstDash w14:val="solid"/>
                  <w14:round/>
                </w14:textOutline>
              </w:rPr>
            </w:pPr>
            <w:r w:rsidRPr="003E328A">
              <w:rPr>
                <w:noProof/>
                <w:lang w:val="es-ES" w:eastAsia="es-ES"/>
              </w:rPr>
              <mc:AlternateContent>
                <mc:Choice Requires="wps">
                  <w:drawing>
                    <wp:inline distT="0" distB="0" distL="0" distR="0" wp14:anchorId="32EABADB" wp14:editId="37ACEFCA">
                      <wp:extent cx="2409385" cy="359850"/>
                      <wp:effectExtent l="76200" t="50800" r="80010" b="72390"/>
                      <wp:docPr id="264" name="Rectángulo 26"/>
                      <wp:cNvGraphicFramePr/>
                      <a:graphic xmlns:a="http://schemas.openxmlformats.org/drawingml/2006/main">
                        <a:graphicData uri="http://schemas.microsoft.com/office/word/2010/wordprocessingShape">
                          <wps:wsp>
                            <wps:cNvSpPr/>
                            <wps:spPr>
                              <a:xfrm>
                                <a:off x="0" y="0"/>
                                <a:ext cx="2409385" cy="359850"/>
                              </a:xfrm>
                              <a:prstGeom prst="rect">
                                <a:avLst/>
                              </a:prstGeom>
                              <a:solidFill>
                                <a:srgbClr val="C12D42"/>
                              </a:solidFill>
                            </wps:spPr>
                            <wps:style>
                              <a:lnRef idx="0">
                                <a:schemeClr val="accent4"/>
                              </a:lnRef>
                              <a:fillRef idx="3">
                                <a:schemeClr val="accent4"/>
                              </a:fillRef>
                              <a:effectRef idx="3">
                                <a:schemeClr val="accent4"/>
                              </a:effectRef>
                              <a:fontRef idx="minor">
                                <a:schemeClr val="lt1"/>
                              </a:fontRef>
                            </wps:style>
                            <wps:txbx>
                              <w:txbxContent>
                                <w:p w14:paraId="261BD629" w14:textId="4B287201" w:rsidR="00202510" w:rsidRPr="00872E16" w:rsidRDefault="00202510" w:rsidP="00471F4A">
                                  <w:pPr>
                                    <w:pStyle w:val="Ttulo3"/>
                                    <w:rPr>
                                      <w:color w:val="FFFFFF" w:themeColor="background1"/>
                                    </w:rPr>
                                  </w:pPr>
                                  <w:r>
                                    <w:rPr>
                                      <w:color w:val="FFFFFF" w:themeColor="background1"/>
                                    </w:rPr>
                                    <w:t>El lenguaje por su parte…</w:t>
                                  </w:r>
                                </w:p>
                              </w:txbxContent>
                            </wps:txbx>
                            <wps:bodyPr wrap="square">
                              <a:noAutofit/>
                            </wps:bodyPr>
                          </wps:wsp>
                        </a:graphicData>
                      </a:graphic>
                    </wp:inline>
                  </w:drawing>
                </mc:Choice>
                <mc:Fallback>
                  <w:pict>
                    <v:rect id="_x0000_s1032" style="width:189.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" fillcolor="#c12d42" stroked="f">
                      <v:shadow on="t" opacity="41287f" mv:blur="57150f" offset="0,1.5pt"/>
                      <v:textbox>
                        <w:txbxContent>
                          <w:p w14:paraId="261BD629" w14:textId="4B287201" w:rsidR="00202510" w:rsidRPr="00872E16" w:rsidRDefault="00202510" w:rsidP="00471F4A">
                            <w:pPr>
                              <w:pStyle w:val="Ttulo3"/>
                              <w:rPr>
                                <w:color w:val="FFFFFF" w:themeColor="background1"/>
                              </w:rPr>
                            </w:pPr>
                            <w:r>
                              <w:rPr>
                                <w:color w:val="FFFFFF" w:themeColor="background1"/>
                              </w:rPr>
                              <w:t>El lenguaje por su parte…</w:t>
                            </w:r>
                          </w:p>
                        </w:txbxContent>
                      </v:textbox>
                      <w10:anchorlock/>
                    </v:rect>
                  </w:pict>
                </mc:Fallback>
              </mc:AlternateContent>
            </w:r>
          </w:p>
          <w:p w14:paraId="5298F3FD" w14:textId="15B715D1" w:rsidR="00471F4A" w:rsidRPr="00B03703" w:rsidRDefault="00245CB7" w:rsidP="000C66F8">
            <w:pPr>
              <w:pStyle w:val="Sinespaciado"/>
              <w:rPr>
                <w:szCs w:val="24"/>
                <w14:textOutline w14:w="0" w14:cap="flat" w14:cmpd="sng" w14:algn="ctr">
                  <w14:noFill/>
                  <w14:prstDash w14:val="solid"/>
                  <w14:round/>
                </w14:textOutline>
              </w:rPr>
            </w:pPr>
            <w:r>
              <w:rPr>
                <w:sz w:val="22"/>
                <w:szCs w:val="24"/>
                <w14:textOutline w14:w="0" w14:cap="flat" w14:cmpd="sng" w14:algn="ctr">
                  <w14:noFill/>
                  <w14:prstDash w14:val="solid"/>
                  <w14:round/>
                </w14:textOutline>
              </w:rPr>
              <w:t>j</w:t>
            </w:r>
            <w:r w:rsidR="00EF1729" w:rsidRPr="00EF1729">
              <w:rPr>
                <w:sz w:val="22"/>
                <w:szCs w:val="24"/>
                <w14:textOutline w14:w="0" w14:cap="flat" w14:cmpd="sng" w14:algn="ctr">
                  <w14:noFill/>
                  <w14:prstDash w14:val="solid"/>
                  <w14:round/>
                </w14:textOutline>
              </w:rPr>
              <w:t xml:space="preserve">uega un papel importantísimo en el aspecto cultural, pues por medio de él se transmite la cultura. El lenguaje nos permite pensar y comprender la realidad; asimilar el modo en cómo vivimos, apropiarnos de conductas y seguirlas, crear un sistema de valores y aplicarlo como bueno para la vida. Por esta razón la cultura humana es el conjunto de informaciones que se adquieren en la sociedad y son transmitidas mediante el lenguaje.                                                                                                                                      </w:t>
            </w:r>
          </w:p>
        </w:tc>
      </w:tr>
    </w:tbl>
    <w:p w14:paraId="36E99F87" w14:textId="03DF3C56" w:rsidR="00484EB9" w:rsidRDefault="00484EB9">
      <w:pPr>
        <w:spacing w:after="160" w:line="259" w:lineRule="auto"/>
        <w:rPr>
          <w:rFonts w:cs="Arial"/>
          <w:b/>
          <w:szCs w:val="24"/>
        </w:rPr>
      </w:pPr>
    </w:p>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05CADCA0" w:rsidR="0062574B" w:rsidRPr="001C574D" w:rsidRDefault="00F06ADA" w:rsidP="00EC3BCC">
            <w:pPr>
              <w:spacing w:line="240" w:lineRule="auto"/>
              <w:jc w:val="center"/>
              <w:rPr>
                <w:sz w:val="26"/>
                <w:szCs w:val="26"/>
              </w:rPr>
            </w:pPr>
            <w:r>
              <w:rPr>
                <w:rFonts w:ascii="Century Gothic" w:hAnsi="Century Gothic"/>
                <w:color w:val="D8C19F"/>
                <w:sz w:val="26"/>
                <w:szCs w:val="26"/>
              </w:rPr>
              <w:t>CIVISMO Y LIBERTAD</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36338DC8" w14:textId="0D821DE3" w:rsidR="007459C7" w:rsidRDefault="007459C7" w:rsidP="007459C7">
            <w:pPr>
              <w:rPr>
                <w:sz w:val="22"/>
                <w:lang w:eastAsia="es-ES"/>
              </w:rPr>
            </w:pPr>
            <w:r w:rsidRPr="007459C7">
              <w:rPr>
                <w:sz w:val="22"/>
                <w:lang w:eastAsia="es-ES"/>
              </w:rPr>
              <w:t xml:space="preserve">En el apartado anterior vimos cómo la cultura es un mundo en constante significación y elaboración, pues a cada instante se crean nuevas cosas, se destruyen o se dejan de usar otras. Pero de la cultura hace parte nuestro sistema de valores y la forma en cómo nos hemos ido adaptando para vivir en sociedad. Y una de las formas de adaptación a la vida es el civismo y la libertad, veamos. </w:t>
            </w:r>
          </w:p>
          <w:p w14:paraId="73A1BEE2" w14:textId="1FE144A6" w:rsidR="00A82D52" w:rsidRPr="007459C7" w:rsidRDefault="00EC33B6" w:rsidP="00EC33B6">
            <w:pPr>
              <w:ind w:left="-1134"/>
              <w:jc w:val="center"/>
              <w:rPr>
                <w:sz w:val="22"/>
                <w:lang w:eastAsia="es-ES"/>
              </w:rPr>
            </w:pPr>
            <w:r>
              <w:rPr>
                <w:noProof/>
                <w:sz w:val="22"/>
                <w:lang w:val="es-ES" w:eastAsia="es-ES"/>
              </w:rPr>
              <w:drawing>
                <wp:inline distT="0" distB="0" distL="0" distR="0" wp14:anchorId="201368E7" wp14:editId="1C6944D3">
                  <wp:extent cx="5005070" cy="3503251"/>
                  <wp:effectExtent l="0" t="0" r="0" b="254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polis.png"/>
                          <pic:cNvPicPr/>
                        </pic:nvPicPr>
                        <pic:blipFill rotWithShape="1">
                          <a:blip r:embed="rId21">
                            <a:extLst>
                              <a:ext uri="{28A0092B-C50C-407E-A947-70E740481C1C}">
                                <a14:useLocalDpi xmlns:a14="http://schemas.microsoft.com/office/drawing/2010/main" val="0"/>
                              </a:ext>
                            </a:extLst>
                          </a:blip>
                          <a:srcRect l="20880"/>
                          <a:stretch/>
                        </pic:blipFill>
                        <pic:spPr bwMode="auto">
                          <a:xfrm>
                            <a:off x="0" y="0"/>
                            <a:ext cx="5005133" cy="35032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4EE1FB" w14:textId="0F72DBE6" w:rsidR="003145AB" w:rsidRDefault="003145AB" w:rsidP="0062574B">
      <w:pPr>
        <w:spacing w:after="160" w:line="259" w:lineRule="auto"/>
      </w:pPr>
    </w:p>
    <w:p w14:paraId="6CAF1C8F" w14:textId="77777777" w:rsidR="003145AB" w:rsidRDefault="003145AB">
      <w:pPr>
        <w:spacing w:after="160" w:line="259" w:lineRule="auto"/>
      </w:pPr>
      <w:r>
        <w:br w:type="page"/>
      </w:r>
    </w:p>
    <w:p w14:paraId="4140360C" w14:textId="77980432" w:rsidR="0062574B" w:rsidRDefault="00A2653A" w:rsidP="0062574B">
      <w:pPr>
        <w:spacing w:after="160" w:line="259" w:lineRule="auto"/>
        <w:jc w:val="center"/>
      </w:pPr>
      <w:r w:rsidRPr="00683B78">
        <w:rPr>
          <w:noProof/>
          <w:color w:val="2D2C41"/>
          <w:lang w:val="es-ES" w:eastAsia="es-ES"/>
        </w:rPr>
        <w:lastRenderedPageBreak/>
        <mc:AlternateContent>
          <mc:Choice Requires="wps">
            <w:drawing>
              <wp:inline distT="0" distB="0" distL="0" distR="0" wp14:anchorId="1DE5FBF6" wp14:editId="270E2D47">
                <wp:extent cx="3057720" cy="353695"/>
                <wp:effectExtent l="76200" t="50800" r="66675" b="78105"/>
                <wp:docPr id="265" name="Rectángulo 26"/>
                <wp:cNvGraphicFramePr/>
                <a:graphic xmlns:a="http://schemas.openxmlformats.org/drawingml/2006/main">
                  <a:graphicData uri="http://schemas.microsoft.com/office/word/2010/wordprocessingShape">
                    <wps:wsp>
                      <wps:cNvSpPr/>
                      <wps:spPr>
                        <a:xfrm>
                          <a:off x="0" y="0"/>
                          <a:ext cx="305772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171034A" w14:textId="3CE0A96C" w:rsidR="00202510" w:rsidRPr="00683B78" w:rsidRDefault="00202510" w:rsidP="00A2653A">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2. Civismo y libertad</w:t>
                            </w:r>
                          </w:p>
                        </w:txbxContent>
                      </wps:txbx>
                      <wps:bodyPr wrap="square">
                        <a:noAutofit/>
                      </wps:bodyPr>
                    </wps:wsp>
                  </a:graphicData>
                </a:graphic>
              </wp:inline>
            </w:drawing>
          </mc:Choice>
          <mc:Fallback>
            <w:pict>
              <v:rect id="_x0000_s1033" style="width:240.7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" fillcolor="#d8c19f" stroked="f">
                <v:shadow on="t" opacity="41287f" mv:blur="57150f" offset="0,1.5pt"/>
                <v:textbox>
                  <w:txbxContent>
                    <w:p w14:paraId="5171034A" w14:textId="3CE0A96C" w:rsidR="00202510" w:rsidRPr="00683B78" w:rsidRDefault="00202510" w:rsidP="00A2653A">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2. Civismo y libertad</w:t>
                      </w:r>
                    </w:p>
                  </w:txbxContent>
                </v:textbox>
                <w10:anchorlock/>
              </v:rect>
            </w:pict>
          </mc:Fallback>
        </mc:AlternateContent>
      </w:r>
    </w:p>
    <w:p w14:paraId="2430A00E" w14:textId="77777777" w:rsidR="00C87324" w:rsidRDefault="00C87324" w:rsidP="00C87324">
      <w:pPr>
        <w:pStyle w:val="Prrafodelista"/>
        <w:spacing w:before="120" w:after="120"/>
        <w:ind w:left="357"/>
      </w:pPr>
    </w:p>
    <w:p w14:paraId="0B4D621F" w14:textId="77777777" w:rsidR="00B335FF" w:rsidRPr="00B335FF" w:rsidRDefault="00B335FF" w:rsidP="00B335FF">
      <w:r w:rsidRPr="00B335FF">
        <w:t xml:space="preserve">Primero vamos a definir qué es civismo y libertad. El civismo viene de la palabra latina </w:t>
      </w:r>
      <w:r w:rsidRPr="00B335FF">
        <w:rPr>
          <w:i/>
        </w:rPr>
        <w:t>civis</w:t>
      </w:r>
      <w:r w:rsidRPr="00B335FF">
        <w:t xml:space="preserve"> que significa ciudadano, de ahí derivan las palabras </w:t>
      </w:r>
      <w:r w:rsidRPr="00B335FF">
        <w:rPr>
          <w:i/>
        </w:rPr>
        <w:t>civitas</w:t>
      </w:r>
      <w:r w:rsidRPr="00B335FF">
        <w:t xml:space="preserve">, ciudad. Ciudadano es entonces aquella persona que hace parte de una ciudad. Ahora, civismo es la capacidad que tiene un ciudadano de vivir en la sociedad, tiene que ver con la forma en cómo nos comportamos y actuamos en la colectividad a la que pertenecemos. </w:t>
      </w:r>
    </w:p>
    <w:p w14:paraId="48F3FFFE" w14:textId="77777777" w:rsidR="00D56A90" w:rsidRDefault="00D56A90"/>
    <w:p w14:paraId="04212BD4" w14:textId="77777777" w:rsidR="003F0101" w:rsidRDefault="003F0101"/>
    <w:p w14:paraId="3FFBD685" w14:textId="7106DB0F" w:rsidR="00DB2B1C" w:rsidRPr="00DB2B1C" w:rsidRDefault="00DB2B1C" w:rsidP="00DB2B1C">
      <w:r w:rsidRPr="00DB2B1C">
        <w:t>Por su parte el término libertad se refiere a la capacidad que tiene el ser humano para pensar y obrar de acuerdo a su</w:t>
      </w:r>
      <w:r w:rsidR="0081208A">
        <w:t xml:space="preserve"> con</w:t>
      </w:r>
      <w:r w:rsidRPr="00DB2B1C">
        <w:t xml:space="preserve">ciencia y voluntad. </w:t>
      </w:r>
    </w:p>
    <w:p w14:paraId="0F3BF7B3" w14:textId="77777777" w:rsidR="00E34C50" w:rsidRDefault="00E34C50"/>
    <w:p w14:paraId="76F48A65" w14:textId="77777777" w:rsidR="003F0101" w:rsidRDefault="003F010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2"/>
        <w:gridCol w:w="3376"/>
      </w:tblGrid>
      <w:tr w:rsidR="00053949" w14:paraId="24F5DB78" w14:textId="77777777" w:rsidTr="0024400F">
        <w:tc>
          <w:tcPr>
            <w:tcW w:w="5602" w:type="dxa"/>
            <w:vMerge w:val="restart"/>
            <w:shd w:val="clear" w:color="auto" w:fill="C12D42"/>
            <w:vAlign w:val="center"/>
          </w:tcPr>
          <w:p w14:paraId="1DDC05E8" w14:textId="7205EA22" w:rsidR="00053949" w:rsidRPr="0024400F" w:rsidRDefault="00053949" w:rsidP="005A262B">
            <w:pPr>
              <w:jc w:val="center"/>
              <w:rPr>
                <w:color w:val="FFFFFF" w:themeColor="background1"/>
              </w:rPr>
            </w:pPr>
            <w:r w:rsidRPr="0024400F">
              <w:rPr>
                <w:color w:val="FFFFFF" w:themeColor="background1"/>
              </w:rPr>
              <w:t>La libertad tiene un componente importante llamado responsabilidad: cada uno es responsable de decir o de actuar de tal o cual manera. Por ejemplo, si causas daño al salón de clases de tu colegio o si dañas un computador o agredes a un compañero, o desobedeces a tus padres en la familia</w:t>
            </w:r>
            <w:r w:rsidR="001C07F2">
              <w:rPr>
                <w:color w:val="FFFFFF" w:themeColor="background1"/>
              </w:rPr>
              <w:t>,</w:t>
            </w:r>
            <w:r w:rsidRPr="0024400F">
              <w:rPr>
                <w:color w:val="FFFFFF" w:themeColor="background1"/>
              </w:rPr>
              <w:t xml:space="preserve"> tú eres el único responsable y hubo una causa que te llevó a actuar de esa manera.</w:t>
            </w:r>
          </w:p>
        </w:tc>
        <w:tc>
          <w:tcPr>
            <w:tcW w:w="3376" w:type="dxa"/>
          </w:tcPr>
          <w:p w14:paraId="1CDB526D" w14:textId="06F14318" w:rsidR="00053949" w:rsidRDefault="00053949">
            <w:r w:rsidRPr="00053949">
              <w:rPr>
                <w:noProof/>
                <w:lang w:val="es-ES" w:eastAsia="es-ES"/>
              </w:rPr>
              <w:drawing>
                <wp:inline distT="0" distB="0" distL="0" distR="0" wp14:anchorId="4F307F89" wp14:editId="79FC645D">
                  <wp:extent cx="1816735" cy="1730224"/>
                  <wp:effectExtent l="0" t="0" r="12065" b="0"/>
                  <wp:docPr id="10" name="Imagen 10" descr="http://arquehistoria.com/wp-content/uploads/2013/07/familia-ro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quehistoria.com/wp-content/uploads/2013/07/familia-roma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6735" cy="1730224"/>
                          </a:xfrm>
                          <a:prstGeom prst="rect">
                            <a:avLst/>
                          </a:prstGeom>
                          <a:noFill/>
                          <a:ln>
                            <a:noFill/>
                          </a:ln>
                        </pic:spPr>
                      </pic:pic>
                    </a:graphicData>
                  </a:graphic>
                </wp:inline>
              </w:drawing>
            </w:r>
          </w:p>
        </w:tc>
      </w:tr>
      <w:tr w:rsidR="00053949" w14:paraId="656B671B" w14:textId="77777777" w:rsidTr="008A6049">
        <w:trPr>
          <w:trHeight w:val="981"/>
        </w:trPr>
        <w:tc>
          <w:tcPr>
            <w:tcW w:w="5602" w:type="dxa"/>
            <w:vMerge/>
            <w:shd w:val="clear" w:color="auto" w:fill="C12D42"/>
          </w:tcPr>
          <w:p w14:paraId="5323BDEF" w14:textId="77777777" w:rsidR="00053949" w:rsidRDefault="00053949"/>
        </w:tc>
        <w:tc>
          <w:tcPr>
            <w:tcW w:w="3376" w:type="dxa"/>
            <w:shd w:val="clear" w:color="auto" w:fill="742D46"/>
            <w:vAlign w:val="center"/>
          </w:tcPr>
          <w:p w14:paraId="1D3A6CC4" w14:textId="5D427302" w:rsidR="00053949" w:rsidRPr="000320CE" w:rsidRDefault="00053949" w:rsidP="000320CE">
            <w:pPr>
              <w:jc w:val="center"/>
              <w:rPr>
                <w:b/>
                <w:color w:val="FFFFFF" w:themeColor="background1"/>
                <w:lang w:val="es-ES"/>
              </w:rPr>
            </w:pPr>
            <w:r w:rsidRPr="000320CE">
              <w:rPr>
                <w:b/>
                <w:color w:val="FFFFFF" w:themeColor="background1"/>
                <w:sz w:val="20"/>
                <w:lang w:val="es-ES"/>
              </w:rPr>
              <w:t>Familia en la Antigua Roma.</w:t>
            </w:r>
          </w:p>
        </w:tc>
      </w:tr>
    </w:tbl>
    <w:p w14:paraId="1E6E2F81" w14:textId="77777777" w:rsidR="003F0101" w:rsidRDefault="003F0101"/>
    <w:p w14:paraId="238EF3F2" w14:textId="77777777" w:rsidR="00BA4D97" w:rsidRDefault="00BA4D97"/>
    <w:p w14:paraId="2590D3C7" w14:textId="77777777" w:rsidR="00BA4D97" w:rsidRDefault="00BA4D97" w:rsidP="00BA4D97">
      <w:r w:rsidRPr="00BA4D97">
        <w:t xml:space="preserve">Así que la libertad va de la mano con el civismo para construir buenas prácticas sociales. Un individuo libre en la sociedad es aquel que puede tomar decisiones sin estar presionado por nadie o actuar de tal manera. Pero también un individuo libre es aquel que sabe que tiene derechos y deberes dentro de la sociedad y para que la sociedad se vea beneficiada por un comportamiento sano y armónico debe estar orientada al civismo. </w:t>
      </w:r>
    </w:p>
    <w:p w14:paraId="2EC5D7CC" w14:textId="77777777" w:rsidR="003F0101" w:rsidRPr="00BA4D97" w:rsidRDefault="003F0101" w:rsidP="00BA4D97"/>
    <w:p w14:paraId="2E50E612" w14:textId="77777777" w:rsidR="00DB2B1C" w:rsidRDefault="00DB2B1C"/>
    <w:p w14:paraId="6D1EBEF6" w14:textId="77777777" w:rsidR="00740484" w:rsidRDefault="00740484"/>
    <w:tbl>
      <w:tblPr>
        <w:tblStyle w:val="Tablaconcuadrcula"/>
        <w:tblW w:w="0" w:type="auto"/>
        <w:tblLook w:val="04A0" w:firstRow="1" w:lastRow="0" w:firstColumn="1" w:lastColumn="0" w:noHBand="0" w:noVBand="1"/>
      </w:tblPr>
      <w:tblGrid>
        <w:gridCol w:w="8978"/>
      </w:tblGrid>
      <w:tr w:rsidR="00740484" w14:paraId="5747C186" w14:textId="77777777" w:rsidTr="00740484">
        <w:trPr>
          <w:trHeight w:val="10849"/>
        </w:trPr>
        <w:tc>
          <w:tcPr>
            <w:tcW w:w="8978" w:type="dxa"/>
            <w:tcBorders>
              <w:top w:val="single" w:sz="4" w:space="0" w:color="C12D42"/>
              <w:left w:val="single" w:sz="4" w:space="0" w:color="C12D42"/>
              <w:bottom w:val="single" w:sz="4" w:space="0" w:color="C12D42"/>
              <w:right w:val="single" w:sz="4" w:space="0" w:color="C12D42"/>
            </w:tcBorders>
            <w:vAlign w:val="center"/>
          </w:tcPr>
          <w:p w14:paraId="5F976A1A" w14:textId="77777777" w:rsidR="00740484" w:rsidRPr="00B82AE6" w:rsidRDefault="00740484" w:rsidP="00740484">
            <w:pPr>
              <w:pStyle w:val="Ttulo3"/>
              <w:outlineLvl w:val="2"/>
              <w:rPr>
                <w:color w:val="A31915"/>
                <w:sz w:val="32"/>
                <w:lang w:eastAsia="es-ES"/>
              </w:rPr>
            </w:pPr>
            <w:r>
              <w:rPr>
                <w:color w:val="A31915"/>
                <w:sz w:val="32"/>
                <w:lang w:eastAsia="es-ES"/>
              </w:rPr>
              <w:t>De ahí podemos decir lo siguiente:</w:t>
            </w:r>
          </w:p>
          <w:p w14:paraId="4ECE4255" w14:textId="77777777" w:rsidR="00740484" w:rsidRDefault="00740484" w:rsidP="00740484"/>
          <w:p w14:paraId="509E5708" w14:textId="77777777" w:rsidR="00740484" w:rsidRDefault="00740484" w:rsidP="00740484">
            <w:r w:rsidRPr="00D40BD2">
              <w:t xml:space="preserve">El civismo es una actitud del ciudadano que cumple con sus obligaciones para con la comunidad. No arrojar basura en las calles; respetar las señales de tránsito; pagar cumplidamente los impuestos; respetar los símbolos patrios y defender la nación. </w:t>
            </w:r>
          </w:p>
          <w:p w14:paraId="657DC125" w14:textId="77777777" w:rsidR="00740484" w:rsidRPr="00D40BD2" w:rsidRDefault="00740484" w:rsidP="00740484"/>
          <w:p w14:paraId="24679038" w14:textId="77777777" w:rsidR="00740484" w:rsidRDefault="00740484" w:rsidP="00740484">
            <w:r w:rsidRPr="00D40BD2">
              <w:t xml:space="preserve">También el civismo es preocuparse por los demás miembros de la comunidad. Ayudar cuando alguien está en necesidad, generar buenas prácticas para la seguridad en la comunidad, preocuparse por el bienestar de los niños, de los abuelitos, eso es civismo. </w:t>
            </w:r>
          </w:p>
          <w:p w14:paraId="3616BE63" w14:textId="77777777" w:rsidR="001B5BAD" w:rsidRPr="00D40BD2" w:rsidRDefault="001B5BAD" w:rsidP="00740484"/>
          <w:p w14:paraId="34147DC6" w14:textId="77777777" w:rsidR="00740484" w:rsidRPr="00D40BD2" w:rsidRDefault="00740484" w:rsidP="00740484">
            <w:r w:rsidRPr="00D40BD2">
              <w:t xml:space="preserve">El civismo también es tener buena educación para con todos: saludar amablemente, no escribir sobre las paredes, ayudar a una persona a tomar el autobús o a un ancianito a pasar la calle; esas son buenas prácticas cívicas. </w:t>
            </w:r>
          </w:p>
          <w:p w14:paraId="1129EF12" w14:textId="77777777" w:rsidR="00740484" w:rsidRDefault="00740484" w:rsidP="00740484"/>
          <w:p w14:paraId="10C54CB9" w14:textId="77777777" w:rsidR="00740484" w:rsidRDefault="00740484" w:rsidP="00740484">
            <w:r w:rsidRPr="00A8485F">
              <w:t xml:space="preserve">De la palabra civismo también deriva la palabra cívica, que hace parte de la clase o el saber que en este momento estás viendo; por ejemplo, cívica se refiere a una persona que actúa con civismo. También quiere decir la colectividad que actúa con buenas prácticas cívicas, así podemos decir: ‘Ese barrio de Medellín tiene buenas prácticas cívicas’, por ejemplo. También cívica se refiere a los derechos y deberes de los ciudadanos, por ejemplo, el país tiene para con los niños una obligación cívica, es decir tiene el derecho de protegerlos y garantizarles todo en su niñez. </w:t>
            </w:r>
          </w:p>
          <w:p w14:paraId="7C1D1E1C" w14:textId="77777777" w:rsidR="00740484" w:rsidRPr="00A8485F" w:rsidRDefault="00740484" w:rsidP="00740484"/>
          <w:p w14:paraId="01E20789" w14:textId="5044DE01" w:rsidR="00740484" w:rsidRDefault="00740484" w:rsidP="00740484">
            <w:r w:rsidRPr="00A8485F">
              <w:t xml:space="preserve">Por eso la educación cívica y ética es un bien para la ciudadanía, para construir ciudadanos capaces de relacionarse libremente entre sí para promover el bien de la sociedad. </w:t>
            </w:r>
          </w:p>
        </w:tc>
      </w:tr>
    </w:tbl>
    <w:p w14:paraId="6709C67A" w14:textId="7D1015BC" w:rsidR="00740484" w:rsidRDefault="00740484"/>
    <w:p w14:paraId="1FFEDDFE" w14:textId="77777777" w:rsidR="00A8485F" w:rsidRDefault="00A8485F"/>
    <w:p w14:paraId="4DED1299" w14:textId="4BC140F6" w:rsidR="00E61F40" w:rsidRDefault="00E61F40">
      <w:pPr>
        <w:spacing w:after="160" w:line="259" w:lineRule="auto"/>
      </w:pPr>
    </w:p>
    <w:p w14:paraId="4FE5EF0A" w14:textId="77777777" w:rsidR="00E61F40" w:rsidRDefault="00E61F40">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4EF5548F" w14:textId="593B99FD" w:rsidR="0074561D" w:rsidRDefault="00022A8E" w:rsidP="005A6A8B">
            <w:pPr>
              <w:spacing w:line="240" w:lineRule="auto"/>
              <w:jc w:val="center"/>
              <w:rPr>
                <w:rFonts w:ascii="Century Gothic" w:hAnsi="Century Gothic"/>
                <w:color w:val="D8C19F"/>
                <w:sz w:val="26"/>
                <w:szCs w:val="26"/>
              </w:rPr>
            </w:pPr>
            <w:r w:rsidRPr="00E15EC6">
              <w:rPr>
                <w:rFonts w:ascii="Century Gothic" w:hAnsi="Century Gothic"/>
                <w:color w:val="D8C19F"/>
                <w:sz w:val="22"/>
                <w:szCs w:val="26"/>
              </w:rPr>
              <w:t>ORGANIZACIONES</w:t>
            </w:r>
            <w:r>
              <w:rPr>
                <w:rFonts w:ascii="Century Gothic" w:hAnsi="Century Gothic"/>
                <w:color w:val="D8C19F"/>
                <w:sz w:val="26"/>
                <w:szCs w:val="26"/>
              </w:rPr>
              <w:t xml:space="preserve"> EN PRO DE LA CULTURA</w:t>
            </w:r>
          </w:p>
          <w:p w14:paraId="2CE6E72B" w14:textId="65DF9E3B" w:rsidR="00022A8E" w:rsidRPr="00156E1B" w:rsidRDefault="00022A8E" w:rsidP="005A6A8B">
            <w:pPr>
              <w:spacing w:line="240" w:lineRule="auto"/>
              <w:jc w:val="center"/>
              <w:rPr>
                <w:sz w:val="26"/>
                <w:szCs w:val="26"/>
              </w:rPr>
            </w:pP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370C456B" w:rsidR="0074561D" w:rsidRDefault="00B6600A" w:rsidP="00B6600A">
            <w:pPr>
              <w:tabs>
                <w:tab w:val="left" w:pos="2460"/>
              </w:tabs>
            </w:pPr>
            <w:r>
              <w:tab/>
            </w:r>
          </w:p>
          <w:p w14:paraId="2CC7CF64" w14:textId="77777777" w:rsidR="0062596E" w:rsidRPr="0062596E" w:rsidRDefault="0062596E" w:rsidP="0062596E">
            <w:pPr>
              <w:rPr>
                <w:sz w:val="22"/>
              </w:rPr>
            </w:pPr>
            <w:r w:rsidRPr="0062596E">
              <w:rPr>
                <w:sz w:val="22"/>
              </w:rPr>
              <w:t xml:space="preserve">En el mundo existen organizaciones que ayudan a la preservación de la cultura humana, de la misma manera existe un término que podemos llamar cultura internacional, es decir cuando los seres humanos por medio de los países compartimos cosas en común, veamos. </w:t>
            </w:r>
          </w:p>
          <w:p w14:paraId="1092FB29" w14:textId="77777777" w:rsidR="007A11F4" w:rsidRPr="007434BA" w:rsidRDefault="007A11F4" w:rsidP="007434BA">
            <w:pPr>
              <w:rPr>
                <w:sz w:val="22"/>
              </w:rPr>
            </w:pPr>
          </w:p>
          <w:p w14:paraId="49CF8739" w14:textId="4C92F5D7" w:rsidR="00FD4D87" w:rsidRPr="005C13EA" w:rsidRDefault="002903F5" w:rsidP="007A11F4">
            <w:pPr>
              <w:ind w:left="-567"/>
              <w:jc w:val="center"/>
              <w:rPr>
                <w:b/>
              </w:rPr>
            </w:pPr>
            <w:r>
              <w:rPr>
                <w:b/>
                <w:noProof/>
                <w:lang w:val="es-ES" w:eastAsia="es-ES"/>
              </w:rPr>
              <w:drawing>
                <wp:inline distT="0" distB="0" distL="0" distR="0" wp14:anchorId="3CEE0AA1" wp14:editId="381F5199">
                  <wp:extent cx="4407419" cy="5168900"/>
                  <wp:effectExtent l="0" t="0" r="1270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png"/>
                          <pic:cNvPicPr/>
                        </pic:nvPicPr>
                        <pic:blipFill rotWithShape="1">
                          <a:blip r:embed="rId23">
                            <a:extLst>
                              <a:ext uri="{28A0092B-C50C-407E-A947-70E740481C1C}">
                                <a14:useLocalDpi xmlns:a14="http://schemas.microsoft.com/office/drawing/2010/main" val="0"/>
                              </a:ext>
                            </a:extLst>
                          </a:blip>
                          <a:srcRect b="24630"/>
                          <a:stretch/>
                        </pic:blipFill>
                        <pic:spPr bwMode="auto">
                          <a:xfrm>
                            <a:off x="0" y="0"/>
                            <a:ext cx="4407419" cy="5168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555FCB" w14:textId="77777777" w:rsidR="0074561D" w:rsidRDefault="0074561D" w:rsidP="0074561D">
      <w:pPr>
        <w:spacing w:after="160" w:line="259" w:lineRule="auto"/>
      </w:pPr>
      <w:r>
        <w:br w:type="page"/>
      </w:r>
    </w:p>
    <w:p w14:paraId="2048AA04" w14:textId="2F1CA151" w:rsidR="0074561D" w:rsidRDefault="00146689" w:rsidP="0074561D">
      <w:pPr>
        <w:spacing w:after="160" w:line="259" w:lineRule="auto"/>
        <w:jc w:val="center"/>
      </w:pPr>
      <w:r w:rsidRPr="008E0271">
        <w:rPr>
          <w:noProof/>
          <w:lang w:val="es-ES" w:eastAsia="es-ES"/>
        </w:rPr>
        <w:lastRenderedPageBreak/>
        <mc:AlternateContent>
          <mc:Choice Requires="wps">
            <w:drawing>
              <wp:inline distT="0" distB="0" distL="0" distR="0" wp14:anchorId="78656F66" wp14:editId="19F787BB">
                <wp:extent cx="4066980" cy="322385"/>
                <wp:effectExtent l="76200" t="50800" r="73660" b="84455"/>
                <wp:docPr id="149" name="Rectángulo 26"/>
                <wp:cNvGraphicFramePr/>
                <a:graphic xmlns:a="http://schemas.openxmlformats.org/drawingml/2006/main">
                  <a:graphicData uri="http://schemas.microsoft.com/office/word/2010/wordprocessingShape">
                    <wps:wsp>
                      <wps:cNvSpPr/>
                      <wps:spPr>
                        <a:xfrm>
                          <a:off x="0" y="0"/>
                          <a:ext cx="4066980" cy="32238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40A25827" w14:textId="3AB16E19" w:rsidR="00202510" w:rsidRPr="00683B78" w:rsidRDefault="00202510" w:rsidP="00146689">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Organizaciones en pro de la cultura</w:t>
                            </w:r>
                          </w:p>
                        </w:txbxContent>
                      </wps:txbx>
                      <wps:bodyPr wrap="square">
                        <a:noAutofit/>
                      </wps:bodyPr>
                    </wps:wsp>
                  </a:graphicData>
                </a:graphic>
              </wp:inline>
            </w:drawing>
          </mc:Choice>
          <mc:Fallback>
            <w:pict>
              <v:rect id="_x0000_s1034" style="width:320.25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" fillcolor="#d8c19f" stroked="f">
                <v:shadow on="t" opacity="41287f" mv:blur="57150f" offset="0,1.5pt"/>
                <v:textbox>
                  <w:txbxContent>
                    <w:p w14:paraId="40A25827" w14:textId="3AB16E19" w:rsidR="00202510" w:rsidRPr="00683B78" w:rsidRDefault="00202510" w:rsidP="00146689">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Organizaciones en pro de la cultura</w:t>
                      </w:r>
                    </w:p>
                  </w:txbxContent>
                </v:textbox>
                <w10:anchorlock/>
              </v:rect>
            </w:pict>
          </mc:Fallback>
        </mc:AlternateContent>
      </w:r>
    </w:p>
    <w:p w14:paraId="0189100A" w14:textId="77777777" w:rsidR="005606F8" w:rsidRDefault="005606F8" w:rsidP="009C53EF">
      <w:pPr>
        <w:tabs>
          <w:tab w:val="left" w:pos="7420"/>
        </w:tabs>
        <w:rPr>
          <w:rFonts w:cs="Arial"/>
          <w:b/>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09"/>
      </w:tblGrid>
      <w:tr w:rsidR="005606F8" w14:paraId="0FB9F4B2" w14:textId="77777777" w:rsidTr="00DC7BC1">
        <w:trPr>
          <w:trHeight w:val="4421"/>
        </w:trPr>
        <w:tc>
          <w:tcPr>
            <w:tcW w:w="3369" w:type="dxa"/>
            <w:shd w:val="clear" w:color="auto" w:fill="618ECA"/>
            <w:vAlign w:val="center"/>
          </w:tcPr>
          <w:p w14:paraId="7DA3AE54" w14:textId="006B37BE" w:rsidR="005606F8" w:rsidRDefault="005606F8" w:rsidP="005E51BD">
            <w:pPr>
              <w:tabs>
                <w:tab w:val="left" w:pos="7420"/>
              </w:tabs>
              <w:jc w:val="center"/>
              <w:rPr>
                <w:rFonts w:cs="Arial"/>
                <w:b/>
                <w:szCs w:val="24"/>
              </w:rPr>
            </w:pPr>
            <w:r>
              <w:rPr>
                <w:rFonts w:cs="Arial"/>
                <w:b/>
                <w:noProof/>
                <w:szCs w:val="24"/>
                <w:lang w:val="es-ES" w:eastAsia="es-ES"/>
              </w:rPr>
              <w:drawing>
                <wp:inline distT="0" distB="0" distL="0" distR="0" wp14:anchorId="2C462F25" wp14:editId="1FE86138">
                  <wp:extent cx="1943735" cy="1498194"/>
                  <wp:effectExtent l="0" t="0" r="12065" b="63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png"/>
                          <pic:cNvPicPr/>
                        </pic:nvPicPr>
                        <pic:blipFill>
                          <a:blip r:embed="rId24">
                            <a:extLst>
                              <a:ext uri="{28A0092B-C50C-407E-A947-70E740481C1C}">
                                <a14:useLocalDpi xmlns:a14="http://schemas.microsoft.com/office/drawing/2010/main" val="0"/>
                              </a:ext>
                            </a:extLst>
                          </a:blip>
                          <a:stretch>
                            <a:fillRect/>
                          </a:stretch>
                        </pic:blipFill>
                        <pic:spPr>
                          <a:xfrm>
                            <a:off x="0" y="0"/>
                            <a:ext cx="1943950" cy="1498360"/>
                          </a:xfrm>
                          <a:prstGeom prst="rect">
                            <a:avLst/>
                          </a:prstGeom>
                        </pic:spPr>
                      </pic:pic>
                    </a:graphicData>
                  </a:graphic>
                </wp:inline>
              </w:drawing>
            </w:r>
          </w:p>
        </w:tc>
        <w:tc>
          <w:tcPr>
            <w:tcW w:w="5609" w:type="dxa"/>
            <w:vAlign w:val="center"/>
          </w:tcPr>
          <w:p w14:paraId="13E7B248" w14:textId="77777777" w:rsidR="005E51BD" w:rsidRDefault="005E51BD" w:rsidP="005E51BD">
            <w:pPr>
              <w:tabs>
                <w:tab w:val="left" w:pos="7420"/>
              </w:tabs>
              <w:jc w:val="center"/>
              <w:rPr>
                <w:rFonts w:cs="Arial"/>
                <w:szCs w:val="24"/>
              </w:rPr>
            </w:pPr>
          </w:p>
          <w:p w14:paraId="1B9CCC23" w14:textId="77777777" w:rsidR="004A4F1A" w:rsidRDefault="005E51BD" w:rsidP="00897033">
            <w:pPr>
              <w:tabs>
                <w:tab w:val="left" w:pos="7420"/>
              </w:tabs>
              <w:ind w:left="284"/>
              <w:rPr>
                <w:rFonts w:cs="Arial"/>
                <w:szCs w:val="24"/>
              </w:rPr>
            </w:pPr>
            <w:r w:rsidRPr="00202510">
              <w:rPr>
                <w:rFonts w:cs="Arial"/>
                <w:szCs w:val="24"/>
              </w:rPr>
              <w:t xml:space="preserve">La mayor organización para la cultura es la </w:t>
            </w:r>
            <w:r w:rsidRPr="00386A55">
              <w:rPr>
                <w:rFonts w:cs="Arial"/>
                <w:b/>
                <w:szCs w:val="24"/>
              </w:rPr>
              <w:t>UNESCO</w:t>
            </w:r>
            <w:r w:rsidRPr="00202510">
              <w:rPr>
                <w:rFonts w:cs="Arial"/>
                <w:szCs w:val="24"/>
              </w:rPr>
              <w:t xml:space="preserve">, un organismo especializado de la Organización de las Naciones Unidas (ONU). Se la define por sus siglas en inglés: Educación de las Naciones Unidas para la educación, la ciencia y la cultura. Tiene su sede en París, Francia y fue creada el 16 de noviembre de 1945.  </w:t>
            </w:r>
          </w:p>
          <w:p w14:paraId="291DB405" w14:textId="69502D6F" w:rsidR="005E51BD" w:rsidRPr="00202510" w:rsidRDefault="005E51BD" w:rsidP="00897033">
            <w:pPr>
              <w:tabs>
                <w:tab w:val="left" w:pos="7420"/>
              </w:tabs>
              <w:ind w:left="284"/>
              <w:rPr>
                <w:rFonts w:cs="Arial"/>
                <w:szCs w:val="24"/>
              </w:rPr>
            </w:pPr>
            <w:r w:rsidRPr="00202510">
              <w:rPr>
                <w:rFonts w:cs="Arial"/>
                <w:szCs w:val="24"/>
              </w:rPr>
              <w:t>Su objetivo primordial es educar en una sociedad para la paz basada en el desarrollo de los recursos naturales y sus valores culturales.</w:t>
            </w:r>
          </w:p>
          <w:p w14:paraId="0B63D39D" w14:textId="77777777" w:rsidR="005606F8" w:rsidRDefault="005606F8" w:rsidP="005E51BD">
            <w:pPr>
              <w:tabs>
                <w:tab w:val="left" w:pos="7420"/>
              </w:tabs>
              <w:jc w:val="center"/>
              <w:rPr>
                <w:rFonts w:cs="Arial"/>
                <w:b/>
                <w:szCs w:val="24"/>
              </w:rPr>
            </w:pPr>
          </w:p>
        </w:tc>
      </w:tr>
    </w:tbl>
    <w:p w14:paraId="0408D8EF" w14:textId="77777777" w:rsidR="00152F5C" w:rsidRDefault="00152F5C" w:rsidP="009C53EF">
      <w:pPr>
        <w:tabs>
          <w:tab w:val="left" w:pos="7420"/>
        </w:tabs>
        <w:rPr>
          <w:rFonts w:cs="Arial"/>
          <w:b/>
          <w:szCs w:val="24"/>
        </w:rPr>
      </w:pPr>
    </w:p>
    <w:p w14:paraId="62F0C263" w14:textId="36DB24F8" w:rsidR="00152F5C" w:rsidRPr="00354E02" w:rsidRDefault="00152F5C" w:rsidP="00152F5C">
      <w:pPr>
        <w:tabs>
          <w:tab w:val="left" w:pos="7420"/>
        </w:tabs>
        <w:rPr>
          <w:rFonts w:cs="Arial"/>
          <w:szCs w:val="24"/>
        </w:rPr>
      </w:pPr>
      <w:r w:rsidRPr="00354E02">
        <w:rPr>
          <w:rFonts w:cs="Arial"/>
          <w:szCs w:val="24"/>
        </w:rPr>
        <w:t xml:space="preserve">En cuanto al aspecto cultural, la UNESCO busca proteger el patrimonio cultural de la humanidad. Por ejemplo, en nuestro país, Colombia, existen varios monumentos históricos declarados patrimonios de la humanidad: </w:t>
      </w:r>
      <w:r w:rsidR="000A510A">
        <w:rPr>
          <w:rFonts w:cs="Arial"/>
          <w:szCs w:val="24"/>
        </w:rPr>
        <w:t>l</w:t>
      </w:r>
      <w:r w:rsidRPr="00354E02">
        <w:rPr>
          <w:rFonts w:cs="Arial"/>
          <w:szCs w:val="24"/>
        </w:rPr>
        <w:t xml:space="preserve">a ciudad de Cartagena de Indias, declarada patrimonio histórico de la humanidad por la UNESCO en noviembre de 1984, llamándola </w:t>
      </w:r>
      <w:r w:rsidR="00065940">
        <w:rPr>
          <w:rFonts w:cs="Arial"/>
          <w:i/>
          <w:szCs w:val="24"/>
        </w:rPr>
        <w:t>«</w:t>
      </w:r>
      <w:r w:rsidRPr="00354E02">
        <w:rPr>
          <w:rFonts w:cs="Arial"/>
          <w:i/>
          <w:szCs w:val="24"/>
        </w:rPr>
        <w:t>Puerto fortaleza y conjunto monumental de Cartagena</w:t>
      </w:r>
      <w:r w:rsidR="00065940">
        <w:rPr>
          <w:rFonts w:cs="Arial"/>
          <w:i/>
          <w:szCs w:val="24"/>
        </w:rPr>
        <w:t>»</w:t>
      </w:r>
      <w:r w:rsidRPr="00354E02">
        <w:rPr>
          <w:rFonts w:cs="Arial"/>
          <w:szCs w:val="24"/>
        </w:rPr>
        <w:t xml:space="preserve">.   También el Parque Arqueológico de San Agustín fue declarado por este mismo organismo internacional patrimonio de la humanidad en 1995 y el de Tierradento también declarado del mismo modo en 1995.   </w:t>
      </w:r>
    </w:p>
    <w:p w14:paraId="001F13DF" w14:textId="77777777" w:rsidR="00DE77D1" w:rsidRDefault="00DE77D1" w:rsidP="009C53EF">
      <w:pPr>
        <w:tabs>
          <w:tab w:val="left" w:pos="7420"/>
        </w:tabs>
        <w:rPr>
          <w:rFonts w:cs="Arial"/>
          <w:b/>
          <w:szCs w:val="24"/>
        </w:rPr>
      </w:pPr>
    </w:p>
    <w:p w14:paraId="4349FA79" w14:textId="7C9F4967" w:rsidR="00DE77D1" w:rsidRPr="00AF1D64" w:rsidRDefault="00DE77D1" w:rsidP="00DE77D1">
      <w:pPr>
        <w:tabs>
          <w:tab w:val="left" w:pos="7420"/>
        </w:tabs>
        <w:rPr>
          <w:rFonts w:cs="Arial"/>
          <w:szCs w:val="24"/>
        </w:rPr>
      </w:pPr>
      <w:r w:rsidRPr="00AF1D64">
        <w:rPr>
          <w:rFonts w:cs="Arial"/>
          <w:szCs w:val="24"/>
        </w:rPr>
        <w:t xml:space="preserve">La UNESCO cuenta para el desarrollo de sus programas y objetivos con el Programa Internacional para la Promoción de la Comunicación. En nuestro país existe el Ministerio de Cultura, una entidad que hace parte del gobierno nacional y es el organismo encargado de coordinar, emitir y regular las normas referentes a la preservación y promoción de las diferentes expresiones culturales de la República de Colombia. Este ministerio fue creado el 7 de agosto de 1997.   </w:t>
      </w:r>
    </w:p>
    <w:p w14:paraId="42145A33" w14:textId="3A017D39" w:rsidR="00AF0558" w:rsidRDefault="009C53EF" w:rsidP="009C53EF">
      <w:pPr>
        <w:tabs>
          <w:tab w:val="left" w:pos="7420"/>
        </w:tabs>
        <w:rPr>
          <w:rFonts w:cs="Arial"/>
          <w:b/>
          <w:szCs w:val="24"/>
        </w:rPr>
      </w:pPr>
      <w:r>
        <w:rPr>
          <w:rFonts w:cs="Arial"/>
          <w:b/>
          <w:szCs w:val="24"/>
        </w:rPr>
        <w:tab/>
      </w:r>
    </w:p>
    <w:p w14:paraId="69A81BC2" w14:textId="77777777" w:rsidR="00FB6C3C" w:rsidRDefault="00FB6C3C" w:rsidP="00FB6C3C">
      <w:r w:rsidRPr="003A44DC">
        <w:rPr>
          <w:b/>
          <w:noProof/>
          <w:color w:val="C12D42"/>
          <w:lang w:eastAsia="es-ES"/>
        </w:rPr>
        <w:t>------------------------------------------------</w:t>
      </w:r>
      <w:r>
        <w:rPr>
          <w:b/>
          <w:noProof/>
          <w:color w:val="C12D42"/>
          <w:lang w:eastAsia="es-ES"/>
        </w:rPr>
        <w:t>----------------------------</w:t>
      </w:r>
    </w:p>
    <w:p w14:paraId="6327B76B" w14:textId="77777777" w:rsidR="00BB04E2" w:rsidRDefault="00BB04E2" w:rsidP="009C53EF">
      <w:pPr>
        <w:tabs>
          <w:tab w:val="left" w:pos="7420"/>
        </w:tabs>
        <w:rPr>
          <w:rFonts w:cs="Arial"/>
          <w:b/>
          <w:szCs w:val="24"/>
        </w:rPr>
      </w:pPr>
    </w:p>
    <w:p w14:paraId="23961B43" w14:textId="49DE5B14" w:rsidR="004732EC" w:rsidRDefault="004732EC" w:rsidP="004732EC">
      <w:pPr>
        <w:tabs>
          <w:tab w:val="left" w:pos="7420"/>
        </w:tabs>
        <w:rPr>
          <w:rFonts w:cs="Arial"/>
          <w:szCs w:val="24"/>
        </w:rPr>
      </w:pPr>
      <w:r w:rsidRPr="004732EC">
        <w:rPr>
          <w:rFonts w:cs="Arial"/>
          <w:szCs w:val="24"/>
        </w:rPr>
        <w:lastRenderedPageBreak/>
        <w:t>Los organismos que hacen parte del Minister</w:t>
      </w:r>
      <w:r>
        <w:rPr>
          <w:rFonts w:cs="Arial"/>
          <w:szCs w:val="24"/>
        </w:rPr>
        <w:t>io de Cultura en Colombia son: el Museo Nacional de Colombia; l</w:t>
      </w:r>
      <w:r w:rsidRPr="004732EC">
        <w:rPr>
          <w:rFonts w:cs="Arial"/>
          <w:szCs w:val="24"/>
        </w:rPr>
        <w:t>a Bib</w:t>
      </w:r>
      <w:r>
        <w:rPr>
          <w:rFonts w:cs="Arial"/>
          <w:szCs w:val="24"/>
        </w:rPr>
        <w:t>lioteca Nacional de Colombia; el</w:t>
      </w:r>
      <w:r w:rsidRPr="004732EC">
        <w:rPr>
          <w:rFonts w:cs="Arial"/>
          <w:szCs w:val="24"/>
        </w:rPr>
        <w:t xml:space="preserve"> Archivo General de la Nación; </w:t>
      </w:r>
      <w:r>
        <w:rPr>
          <w:rFonts w:cs="Arial"/>
          <w:szCs w:val="24"/>
        </w:rPr>
        <w:t>e</w:t>
      </w:r>
      <w:r w:rsidRPr="004732EC">
        <w:rPr>
          <w:rFonts w:cs="Arial"/>
          <w:szCs w:val="24"/>
        </w:rPr>
        <w:t>l Instituto Colombiano</w:t>
      </w:r>
      <w:r>
        <w:rPr>
          <w:rFonts w:cs="Arial"/>
          <w:szCs w:val="24"/>
        </w:rPr>
        <w:t xml:space="preserve"> de Antropología e Historia y e</w:t>
      </w:r>
      <w:r w:rsidRPr="004732EC">
        <w:rPr>
          <w:rFonts w:cs="Arial"/>
          <w:szCs w:val="24"/>
        </w:rPr>
        <w:t>l Instituto Caro y Cuervo.</w:t>
      </w:r>
    </w:p>
    <w:p w14:paraId="4F71912A" w14:textId="77777777" w:rsidR="004732EC" w:rsidRDefault="004732EC" w:rsidP="004732EC">
      <w:pPr>
        <w:tabs>
          <w:tab w:val="left" w:pos="7420"/>
        </w:tabs>
        <w:rPr>
          <w:rFonts w:cs="Arial"/>
          <w:szCs w:val="24"/>
        </w:rPr>
      </w:pPr>
    </w:p>
    <w:tbl>
      <w:tblPr>
        <w:tblStyle w:val="Tablaconcuadrcula"/>
        <w:tblW w:w="0" w:type="auto"/>
        <w:jc w:val="center"/>
        <w:tblLook w:val="04A0" w:firstRow="1" w:lastRow="0" w:firstColumn="1" w:lastColumn="0" w:noHBand="0" w:noVBand="1"/>
      </w:tblPr>
      <w:tblGrid>
        <w:gridCol w:w="7468"/>
      </w:tblGrid>
      <w:tr w:rsidR="00741511" w14:paraId="6EF99283" w14:textId="77777777" w:rsidTr="00810EF0">
        <w:trPr>
          <w:trHeight w:val="1436"/>
          <w:jc w:val="center"/>
        </w:trPr>
        <w:tc>
          <w:tcPr>
            <w:tcW w:w="7468" w:type="dxa"/>
            <w:tcBorders>
              <w:top w:val="nil"/>
              <w:left w:val="nil"/>
              <w:bottom w:val="nil"/>
              <w:right w:val="nil"/>
            </w:tcBorders>
            <w:shd w:val="clear" w:color="auto" w:fill="ACC71F"/>
            <w:vAlign w:val="center"/>
          </w:tcPr>
          <w:p w14:paraId="72959171" w14:textId="3B6B8A9A" w:rsidR="00741511" w:rsidRPr="006F3D20" w:rsidRDefault="00741511" w:rsidP="001B2BE2">
            <w:pPr>
              <w:tabs>
                <w:tab w:val="left" w:pos="7420"/>
              </w:tabs>
              <w:jc w:val="center"/>
              <w:rPr>
                <w:rFonts w:cs="Arial"/>
                <w:b/>
                <w:color w:val="2D2C41"/>
                <w:sz w:val="22"/>
              </w:rPr>
            </w:pPr>
            <w:r w:rsidRPr="006F3D20">
              <w:rPr>
                <w:rFonts w:cs="Arial"/>
                <w:b/>
                <w:color w:val="2D2C41"/>
                <w:sz w:val="22"/>
              </w:rPr>
              <w:t>¿Te acuerdas que te hablé que existe el término cultura internacional?, pues esto quiere decir que hay ciertos elementos culturales propios a todos los seres humanos como celebraciones, fiestas etc.</w:t>
            </w:r>
          </w:p>
        </w:tc>
      </w:tr>
    </w:tbl>
    <w:p w14:paraId="52DADADD" w14:textId="77777777" w:rsidR="004732EC" w:rsidRPr="004732EC" w:rsidRDefault="004732EC" w:rsidP="004732EC">
      <w:pPr>
        <w:tabs>
          <w:tab w:val="left" w:pos="7420"/>
        </w:tabs>
        <w:rPr>
          <w:rFonts w:cs="Arial"/>
          <w:szCs w:val="24"/>
        </w:rPr>
      </w:pPr>
    </w:p>
    <w:p w14:paraId="310B2BA0" w14:textId="77777777" w:rsidR="004732EC" w:rsidRDefault="004732EC" w:rsidP="004732EC">
      <w:pPr>
        <w:tabs>
          <w:tab w:val="left" w:pos="7420"/>
        </w:tabs>
        <w:rPr>
          <w:rFonts w:cs="Arial"/>
          <w:szCs w:val="24"/>
        </w:rPr>
      </w:pPr>
      <w:r w:rsidRPr="004732EC">
        <w:rPr>
          <w:rFonts w:cs="Arial"/>
          <w:szCs w:val="24"/>
        </w:rPr>
        <w:t xml:space="preserve"> Dentro de la cultura internacional se encuentra la celebración del día internacional del Trabajo (1 de mayo); el día internacional de la mujer (8 de marzo); el día internacional del niño (la ONU lo celebra el 20 de noviembre, pero cada país tiene la libertad de celebrarlo en una fecha al año); día Internacional de los Pueblos Indígenas (9 de agosto); el día del medio ambiente (5 de junio); el día internacional del agua (22 de marzo); el día internacional del Planeta Tierra (22 de abril).     </w:t>
      </w:r>
    </w:p>
    <w:p w14:paraId="3D747B00" w14:textId="14955CB7" w:rsidR="004732EC" w:rsidRPr="004732EC" w:rsidRDefault="004732EC" w:rsidP="004732EC">
      <w:pPr>
        <w:tabs>
          <w:tab w:val="left" w:pos="7420"/>
        </w:tabs>
        <w:rPr>
          <w:rFonts w:cs="Arial"/>
          <w:szCs w:val="24"/>
        </w:rPr>
      </w:pPr>
      <w:r w:rsidRPr="004732EC">
        <w:rPr>
          <w:rFonts w:cs="Arial"/>
          <w:szCs w:val="24"/>
        </w:rPr>
        <w:t xml:space="preserve">           </w:t>
      </w:r>
    </w:p>
    <w:p w14:paraId="58F2ED10" w14:textId="067E7507" w:rsidR="004732EC" w:rsidRPr="004732EC" w:rsidRDefault="004732EC" w:rsidP="004732EC">
      <w:pPr>
        <w:tabs>
          <w:tab w:val="left" w:pos="7420"/>
        </w:tabs>
        <w:rPr>
          <w:rFonts w:cs="Arial"/>
          <w:szCs w:val="24"/>
        </w:rPr>
      </w:pPr>
      <w:r w:rsidRPr="004732EC">
        <w:rPr>
          <w:rFonts w:cs="Arial"/>
          <w:szCs w:val="24"/>
        </w:rPr>
        <w:t xml:space="preserve">Otras fechas mundiales son el día internacional de la Salud (7 de abril); el día internacional contra el cáncer (4 de febrero); el día del cáncer de seno (19 de octubre). También están los festivales internacionales como el Festival Internacional de Teatro, el Festival Internacional de Cine; el Festival internacional de Música, Festival internacional de grupos folclóricos, la Feria internacional del Libro entre otros. </w:t>
      </w:r>
    </w:p>
    <w:p w14:paraId="05B47B29" w14:textId="77777777" w:rsidR="00BB04E2" w:rsidRDefault="00BB04E2" w:rsidP="009C53EF">
      <w:pPr>
        <w:tabs>
          <w:tab w:val="left" w:pos="7420"/>
        </w:tabs>
        <w:rPr>
          <w:rFonts w:cs="Arial"/>
          <w:b/>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tblGrid>
      <w:tr w:rsidR="006F36EF" w:rsidRPr="006C3A1C" w14:paraId="74FA15BA" w14:textId="77777777" w:rsidTr="003447D9">
        <w:trPr>
          <w:trHeight w:val="3867"/>
          <w:jc w:val="center"/>
        </w:trPr>
        <w:tc>
          <w:tcPr>
            <w:tcW w:w="5061" w:type="dxa"/>
            <w:shd w:val="clear" w:color="auto" w:fill="D8C19F"/>
            <w:vAlign w:val="center"/>
          </w:tcPr>
          <w:p w14:paraId="429B0E10" w14:textId="29054032" w:rsidR="006F36EF" w:rsidRDefault="006F36EF" w:rsidP="003447D9">
            <w:pPr>
              <w:keepNext/>
              <w:keepLines/>
              <w:spacing w:before="200"/>
              <w:jc w:val="center"/>
              <w:outlineLvl w:val="4"/>
              <w:rPr>
                <w:b/>
                <w:szCs w:val="20"/>
              </w:rPr>
            </w:pPr>
            <w:r>
              <w:rPr>
                <w:b/>
                <w:szCs w:val="20"/>
              </w:rPr>
              <w:t>Para este tema te recomiento visitar el siguiente documento:</w:t>
            </w:r>
            <w:r>
              <w:rPr>
                <w:b/>
                <w:szCs w:val="20"/>
              </w:rPr>
              <w:br/>
            </w:r>
          </w:p>
          <w:p w14:paraId="51775F2B" w14:textId="3E1BA9FD" w:rsidR="006F36EF" w:rsidRPr="006C3A1C" w:rsidRDefault="00FE21C6" w:rsidP="003447D9">
            <w:pPr>
              <w:keepNext/>
              <w:keepLines/>
              <w:spacing w:before="200"/>
              <w:jc w:val="center"/>
              <w:outlineLvl w:val="4"/>
              <w:rPr>
                <w:rStyle w:val="Hipervnculo"/>
                <w:b/>
                <w:color w:val="C12D42"/>
                <w:sz w:val="32"/>
              </w:rPr>
            </w:pPr>
            <w:hyperlink r:id="rId25" w:history="1">
              <w:r w:rsidR="006F36EF" w:rsidRPr="006C3A1C">
                <w:rPr>
                  <w:rStyle w:val="Hipervnculo"/>
                  <w:b/>
                  <w:color w:val="C12D42"/>
                  <w:sz w:val="32"/>
                </w:rPr>
                <w:t>¡Clic aquí!</w:t>
              </w:r>
            </w:hyperlink>
            <w:r w:rsidR="006F36EF" w:rsidRPr="006C3A1C">
              <w:rPr>
                <w:rStyle w:val="Hipervnculo"/>
                <w:b/>
                <w:color w:val="C12D42"/>
                <w:sz w:val="32"/>
              </w:rPr>
              <w:t xml:space="preserve"> </w:t>
            </w:r>
          </w:p>
          <w:p w14:paraId="464AA01C" w14:textId="77777777" w:rsidR="006F36EF" w:rsidRDefault="006F36EF" w:rsidP="003447D9">
            <w:pPr>
              <w:spacing w:after="160" w:line="240" w:lineRule="auto"/>
              <w:jc w:val="center"/>
              <w:rPr>
                <w:b/>
                <w:color w:val="FFFFFF" w:themeColor="background1"/>
                <w:sz w:val="20"/>
                <w:szCs w:val="20"/>
              </w:rPr>
            </w:pPr>
          </w:p>
          <w:p w14:paraId="206244E7" w14:textId="796EA74F" w:rsidR="006F36EF" w:rsidRPr="006C3A1C" w:rsidRDefault="006F36EF" w:rsidP="00873211">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3920692C" wp14:editId="2B6F8657">
                  <wp:extent cx="578114" cy="1095375"/>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16E31E22" w14:textId="14C1F650" w:rsidR="0047743E" w:rsidRPr="000D5A7A" w:rsidRDefault="0047743E" w:rsidP="0047743E">
      <w:pPr>
        <w:tabs>
          <w:tab w:val="left" w:pos="7420"/>
        </w:tabs>
        <w:jc w:val="center"/>
        <w:rPr>
          <w:rFonts w:cs="Arial"/>
          <w:b/>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lastRenderedPageBreak/>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45D6AC0A" w14:textId="40F065D4" w:rsidR="009408D9" w:rsidRDefault="000E1F51" w:rsidP="009408D9">
            <w:pPr>
              <w:pStyle w:val="Sinespaciado"/>
              <w:numPr>
                <w:ilvl w:val="0"/>
                <w:numId w:val="13"/>
              </w:numPr>
              <w:ind w:left="357" w:hanging="357"/>
              <w:rPr>
                <w:b/>
              </w:rPr>
            </w:pPr>
            <w:r>
              <w:rPr>
                <w:b/>
              </w:rPr>
              <w:t xml:space="preserve">Señala </w:t>
            </w:r>
            <w:r w:rsidR="00E324B3">
              <w:rPr>
                <w:b/>
              </w:rPr>
              <w:t>el concepto con el enunciado, de acuerdo corresponda:</w:t>
            </w:r>
          </w:p>
          <w:p w14:paraId="46EE6961" w14:textId="77777777" w:rsidR="006E2EDD" w:rsidRDefault="006E2EDD" w:rsidP="00D22438">
            <w:pPr>
              <w:pStyle w:val="Sinespaciado"/>
              <w:ind w:left="357"/>
              <w:rPr>
                <w:b/>
              </w:rPr>
            </w:pPr>
          </w:p>
          <w:p w14:paraId="0FE74DE9" w14:textId="77777777" w:rsidR="004E22AC" w:rsidRDefault="004E22AC" w:rsidP="004E22AC">
            <w:pPr>
              <w:pStyle w:val="Sinespaciado"/>
              <w:rPr>
                <w:b/>
                <w:lang w:val="es-ES"/>
              </w:rP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4E22AC" w:rsidRPr="00A40E5B" w14:paraId="40437210"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37A4970C" w14:textId="47C003FF" w:rsidR="004E22AC" w:rsidRPr="005132BF" w:rsidRDefault="005132BF" w:rsidP="005132BF">
                  <w:pPr>
                    <w:jc w:val="center"/>
                    <w:rPr>
                      <w:color w:val="2D2C41"/>
                      <w:sz w:val="22"/>
                    </w:rPr>
                  </w:pPr>
                  <w:r w:rsidRPr="005132BF">
                    <w:rPr>
                      <w:color w:val="2D2C41"/>
                      <w:sz w:val="22"/>
                    </w:rPr>
                    <w:t>Es una actitud del ciudadano que cumple con sus obligaciones para con la comunidad:</w:t>
                  </w:r>
                </w:p>
              </w:tc>
            </w:tr>
            <w:tr w:rsidR="004E22AC" w14:paraId="7FFBBB02" w14:textId="77777777" w:rsidTr="005132BF">
              <w:trPr>
                <w:trHeight w:val="695"/>
                <w:jc w:val="center"/>
              </w:trPr>
              <w:tc>
                <w:tcPr>
                  <w:tcW w:w="1430" w:type="dxa"/>
                  <w:tcBorders>
                    <w:top w:val="nil"/>
                    <w:left w:val="nil"/>
                    <w:bottom w:val="nil"/>
                    <w:right w:val="nil"/>
                  </w:tcBorders>
                  <w:shd w:val="clear" w:color="auto" w:fill="47CDCE"/>
                  <w:vAlign w:val="center"/>
                </w:tcPr>
                <w:p w14:paraId="767BAD52" w14:textId="77777777" w:rsidR="004E22AC" w:rsidRDefault="004E22AC" w:rsidP="00305140">
                  <w:pPr>
                    <w:jc w:val="center"/>
                  </w:pPr>
                  <w:r w:rsidRPr="003E328A">
                    <w:rPr>
                      <w:noProof/>
                      <w:lang w:val="es-ES" w:eastAsia="es-ES"/>
                    </w:rPr>
                    <mc:AlternateContent>
                      <mc:Choice Requires="wps">
                        <w:drawing>
                          <wp:inline distT="0" distB="0" distL="0" distR="0" wp14:anchorId="308DEB6D" wp14:editId="0E4BB7AE">
                            <wp:extent cx="788865" cy="287215"/>
                            <wp:effectExtent l="76200" t="50800" r="74930" b="68580"/>
                            <wp:docPr id="163"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5F75D3" w14:textId="67BFF113" w:rsidR="00202510" w:rsidRPr="00014FB4" w:rsidRDefault="005132B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0638009D" w14:textId="77777777" w:rsidR="00202510" w:rsidRPr="00260811" w:rsidRDefault="00202510"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" fillcolor="#f2f2f2" stroked="f">
                            <v:shadow on="t" opacity="41287f" mv:blur="57150f" offset="0,1.5pt"/>
                            <v:textbox>
                              <w:txbxContent>
                                <w:p w14:paraId="415F75D3" w14:textId="67BFF113" w:rsidR="00202510" w:rsidRPr="00014FB4" w:rsidRDefault="005132B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0638009D" w14:textId="77777777" w:rsidR="00202510" w:rsidRPr="00260811" w:rsidRDefault="00202510"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ACC71F"/>
                  <w:vAlign w:val="center"/>
                </w:tcPr>
                <w:p w14:paraId="01B51702" w14:textId="776D60B2" w:rsidR="004E22AC" w:rsidRDefault="005132BF" w:rsidP="00305140">
                  <w:pPr>
                    <w:jc w:val="center"/>
                  </w:pPr>
                  <w:r w:rsidRPr="003E328A">
                    <w:rPr>
                      <w:noProof/>
                      <w:lang w:val="es-ES" w:eastAsia="es-ES"/>
                    </w:rPr>
                    <mc:AlternateContent>
                      <mc:Choice Requires="wps">
                        <w:drawing>
                          <wp:inline distT="0" distB="0" distL="0" distR="0" wp14:anchorId="3A239782" wp14:editId="02782009">
                            <wp:extent cx="788865" cy="287215"/>
                            <wp:effectExtent l="76200" t="50800" r="74930" b="68580"/>
                            <wp:docPr id="34"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6FC0E8" w14:textId="048152A0" w:rsidR="005132BF" w:rsidRPr="00014FB4" w:rsidRDefault="005132BF"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Civismo</w:t>
                                        </w:r>
                                      </w:p>
                                      <w:p w14:paraId="124836DC" w14:textId="77777777" w:rsidR="005132BF" w:rsidRPr="00260811" w:rsidRDefault="005132BF"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6"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" fillcolor="#f2f2f2" stroked="f">
                            <v:shadow on="t" opacity="41287f" mv:blur="57150f" offset="0,1.5pt"/>
                            <v:textbox>
                              <w:txbxContent>
                                <w:p w14:paraId="186FC0E8" w14:textId="048152A0" w:rsidR="005132BF" w:rsidRPr="00014FB4" w:rsidRDefault="005132BF"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Civismo</w:t>
                                  </w:r>
                                </w:p>
                                <w:p w14:paraId="124836DC" w14:textId="77777777" w:rsidR="005132BF" w:rsidRPr="00260811" w:rsidRDefault="005132BF"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1B4050B7" w14:textId="77777777" w:rsidR="004E22AC" w:rsidRDefault="004E22AC" w:rsidP="00305140">
                  <w:pPr>
                    <w:jc w:val="center"/>
                  </w:pPr>
                  <w:r w:rsidRPr="003E328A">
                    <w:rPr>
                      <w:noProof/>
                      <w:lang w:val="es-ES" w:eastAsia="es-ES"/>
                    </w:rPr>
                    <mc:AlternateContent>
                      <mc:Choice Requires="wps">
                        <w:drawing>
                          <wp:inline distT="0" distB="0" distL="0" distR="0" wp14:anchorId="51EBFFAE" wp14:editId="65BC894E">
                            <wp:extent cx="1005010" cy="287215"/>
                            <wp:effectExtent l="76200" t="50800" r="87630" b="68580"/>
                            <wp:docPr id="165"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45B4E52" w14:textId="1B68D2E9" w:rsidR="00202510" w:rsidRPr="00D12873" w:rsidRDefault="005132B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Libertad</w:t>
                                        </w:r>
                                      </w:p>
                                      <w:p w14:paraId="6DD89C9E" w14:textId="77777777" w:rsidR="00202510" w:rsidRPr="00260811" w:rsidRDefault="00202510"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" fillcolor="#f2f2f2" stroked="f">
                            <v:shadow on="t" opacity="41287f" mv:blur="57150f" offset="0,1.5pt"/>
                            <v:textbox>
                              <w:txbxContent>
                                <w:p w14:paraId="745B4E52" w14:textId="1B68D2E9" w:rsidR="00202510" w:rsidRPr="00D12873" w:rsidRDefault="005132B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Libertad</w:t>
                                  </w:r>
                                </w:p>
                                <w:p w14:paraId="6DD89C9E" w14:textId="77777777" w:rsidR="00202510" w:rsidRPr="00260811" w:rsidRDefault="00202510"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0D653DAD" w14:textId="62D161A6" w:rsidR="004E22AC" w:rsidRDefault="005132BF" w:rsidP="00305140">
                  <w:pPr>
                    <w:jc w:val="center"/>
                  </w:pPr>
                  <w:r w:rsidRPr="003E328A">
                    <w:rPr>
                      <w:noProof/>
                      <w:lang w:val="es-ES" w:eastAsia="es-ES"/>
                    </w:rPr>
                    <mc:AlternateContent>
                      <mc:Choice Requires="wps">
                        <w:drawing>
                          <wp:inline distT="0" distB="0" distL="0" distR="0" wp14:anchorId="159C163E" wp14:editId="200E0272">
                            <wp:extent cx="1005010" cy="287215"/>
                            <wp:effectExtent l="76200" t="50800" r="87630" b="68580"/>
                            <wp:docPr id="35"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B6C12D9" w14:textId="6382FB78" w:rsidR="005132BF" w:rsidRPr="00D12873" w:rsidRDefault="005132BF" w:rsidP="005132BF">
                                        <w:pPr>
                                          <w:pStyle w:val="NormalWeb"/>
                                          <w:spacing w:after="160"/>
                                          <w:jc w:val="center"/>
                                          <w:rPr>
                                            <w:rFonts w:ascii="Century Gothic" w:eastAsia="Calibri" w:hAnsi="Century Gothic"/>
                                            <w:b/>
                                            <w:color w:val="000000" w:themeColor="text1"/>
                                            <w:kern w:val="24"/>
                                            <w:sz w:val="22"/>
                                            <w:szCs w:val="20"/>
                                            <w:lang w:val="es-ES_tradnl"/>
                                          </w:rPr>
                                        </w:pPr>
                                        <w:proofErr w:type="spellStart"/>
                                        <w:r>
                                          <w:rPr>
                                            <w:rFonts w:ascii="Century Gothic" w:eastAsia="Calibri" w:hAnsi="Century Gothic"/>
                                            <w:b/>
                                            <w:color w:val="000000" w:themeColor="text1"/>
                                            <w:kern w:val="24"/>
                                            <w:sz w:val="22"/>
                                            <w:szCs w:val="20"/>
                                            <w:lang w:val="es-ES_tradnl"/>
                                          </w:rPr>
                                          <w:t>Costrumbre</w:t>
                                        </w:r>
                                        <w:proofErr w:type="spellEnd"/>
                                      </w:p>
                                      <w:p w14:paraId="4C1BD544" w14:textId="77777777" w:rsidR="005132BF" w:rsidRPr="00260811" w:rsidRDefault="005132BF"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8"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" fillcolor="#f2f2f2" stroked="f">
                            <v:shadow on="t" opacity="41287f" mv:blur="57150f" offset="0,1.5pt"/>
                            <v:textbox>
                              <w:txbxContent>
                                <w:p w14:paraId="0B6C12D9" w14:textId="6382FB78" w:rsidR="005132BF" w:rsidRPr="00D12873" w:rsidRDefault="005132BF"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Costrumbre</w:t>
                                  </w:r>
                                </w:p>
                                <w:p w14:paraId="4C1BD544" w14:textId="77777777" w:rsidR="005132BF" w:rsidRPr="00260811" w:rsidRDefault="005132BF"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4E22AC" w14:paraId="17FF19CF" w14:textId="77777777" w:rsidTr="008B40F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423F86" w14:textId="77777777" w:rsidR="004E22AC" w:rsidRDefault="004E22AC"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8BE500" w14:textId="77777777" w:rsidR="004E22AC" w:rsidRDefault="004E22AC"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DD0B70" w14:textId="77777777" w:rsidR="004E22AC" w:rsidRDefault="004E22AC"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CAABF" w14:textId="77777777" w:rsidR="004E22AC" w:rsidRDefault="004E22AC" w:rsidP="00305140">
                  <w:pPr>
                    <w:jc w:val="center"/>
                  </w:pPr>
                </w:p>
              </w:tc>
            </w:tr>
          </w:tbl>
          <w:p w14:paraId="40AB4A30" w14:textId="77777777" w:rsidR="006E2EDD" w:rsidRDefault="006E2EDD" w:rsidP="0074381A"/>
          <w:p w14:paraId="0649DCCC" w14:textId="77777777" w:rsidR="006E2EDD" w:rsidRDefault="006E2EDD">
            <w:pPr>
              <w:jc w:val="center"/>
            </w:pPr>
          </w:p>
          <w:p w14:paraId="3DBE4C5E" w14:textId="77777777" w:rsidR="002C3C5F" w:rsidRDefault="002C3C5F">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6502D0" w:rsidRPr="00D12873" w14:paraId="212D3749"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11DB3281" w14:textId="50E3356D" w:rsidR="006502D0" w:rsidRPr="0016756F" w:rsidRDefault="001F442C" w:rsidP="001F442C">
                  <w:pPr>
                    <w:jc w:val="center"/>
                    <w:rPr>
                      <w:b/>
                      <w:color w:val="2D2C41"/>
                      <w:sz w:val="22"/>
                    </w:rPr>
                  </w:pPr>
                  <w:r w:rsidRPr="0016756F">
                    <w:rPr>
                      <w:color w:val="2D2C41"/>
                      <w:sz w:val="22"/>
                    </w:rPr>
                    <w:t>Conjunto de saberes, pautas de conducta y comportamientos adoptados por una sociedad para poder comunicarse y subsistir</w:t>
                  </w:r>
                  <w:r w:rsidR="0016756F" w:rsidRPr="0016756F">
                    <w:rPr>
                      <w:color w:val="2D2C41"/>
                      <w:sz w:val="22"/>
                    </w:rPr>
                    <w:t>:</w:t>
                  </w:r>
                </w:p>
              </w:tc>
            </w:tr>
            <w:tr w:rsidR="0016756F" w14:paraId="3DB0731D" w14:textId="77777777" w:rsidTr="0016756F">
              <w:trPr>
                <w:trHeight w:val="695"/>
                <w:jc w:val="center"/>
              </w:trPr>
              <w:tc>
                <w:tcPr>
                  <w:tcW w:w="1430" w:type="dxa"/>
                  <w:tcBorders>
                    <w:top w:val="nil"/>
                    <w:left w:val="nil"/>
                    <w:bottom w:val="nil"/>
                    <w:right w:val="nil"/>
                  </w:tcBorders>
                  <w:shd w:val="clear" w:color="auto" w:fill="47CDCE"/>
                  <w:vAlign w:val="center"/>
                </w:tcPr>
                <w:p w14:paraId="5EAEBCBE" w14:textId="1B331F6D" w:rsidR="0016756F" w:rsidRDefault="0016756F" w:rsidP="00305140">
                  <w:pPr>
                    <w:jc w:val="center"/>
                  </w:pPr>
                  <w:r w:rsidRPr="003E328A">
                    <w:rPr>
                      <w:noProof/>
                      <w:lang w:val="es-ES" w:eastAsia="es-ES"/>
                    </w:rPr>
                    <mc:AlternateContent>
                      <mc:Choice Requires="wps">
                        <w:drawing>
                          <wp:inline distT="0" distB="0" distL="0" distR="0" wp14:anchorId="134969AC" wp14:editId="0267B37F">
                            <wp:extent cx="788865" cy="287215"/>
                            <wp:effectExtent l="76200" t="50800" r="74930" b="68580"/>
                            <wp:docPr id="36"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B478282" w14:textId="77777777" w:rsidR="0016756F" w:rsidRPr="00014FB4" w:rsidRDefault="0016756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0166B489" w14:textId="77777777" w:rsidR="0016756F" w:rsidRPr="00260811" w:rsidRDefault="0016756F"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" fillcolor="#f2f2f2" stroked="f">
                            <v:shadow on="t" opacity="41287f" mv:blur="57150f" offset="0,1.5pt"/>
                            <v:textbox>
                              <w:txbxContent>
                                <w:p w14:paraId="7B478282" w14:textId="77777777" w:rsidR="0016756F" w:rsidRPr="00014FB4" w:rsidRDefault="0016756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0166B489" w14:textId="77777777" w:rsidR="0016756F" w:rsidRPr="00260811" w:rsidRDefault="0016756F"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ACC71F"/>
                  <w:vAlign w:val="center"/>
                </w:tcPr>
                <w:p w14:paraId="708B9AF7" w14:textId="4D3B0AEF" w:rsidR="0016756F" w:rsidRDefault="0016756F" w:rsidP="00305140">
                  <w:pPr>
                    <w:jc w:val="center"/>
                  </w:pPr>
                  <w:r w:rsidRPr="003E328A">
                    <w:rPr>
                      <w:noProof/>
                      <w:lang w:val="es-ES" w:eastAsia="es-ES"/>
                    </w:rPr>
                    <mc:AlternateContent>
                      <mc:Choice Requires="wps">
                        <w:drawing>
                          <wp:inline distT="0" distB="0" distL="0" distR="0" wp14:anchorId="6D1F5F8B" wp14:editId="67A146D6">
                            <wp:extent cx="788865" cy="287215"/>
                            <wp:effectExtent l="76200" t="50800" r="74930" b="68580"/>
                            <wp:docPr id="37"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F5DB19A" w14:textId="77777777" w:rsidR="0016756F" w:rsidRPr="00014FB4" w:rsidRDefault="0016756F"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Civismo</w:t>
                                        </w:r>
                                      </w:p>
                                      <w:p w14:paraId="28735011" w14:textId="77777777" w:rsidR="0016756F" w:rsidRPr="00260811" w:rsidRDefault="0016756F"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" fillcolor="#f2f2f2" stroked="f">
                            <v:shadow on="t" opacity="41287f" mv:blur="57150f" offset="0,1.5pt"/>
                            <v:textbox>
                              <w:txbxContent>
                                <w:p w14:paraId="5F5DB19A" w14:textId="77777777" w:rsidR="0016756F" w:rsidRPr="00014FB4" w:rsidRDefault="0016756F"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Civismo</w:t>
                                  </w:r>
                                </w:p>
                                <w:p w14:paraId="28735011" w14:textId="77777777" w:rsidR="0016756F" w:rsidRPr="00260811" w:rsidRDefault="0016756F"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36C4DCAF" w14:textId="70714337" w:rsidR="0016756F" w:rsidRDefault="0016756F" w:rsidP="00305140">
                  <w:pPr>
                    <w:jc w:val="center"/>
                  </w:pPr>
                  <w:r w:rsidRPr="003E328A">
                    <w:rPr>
                      <w:noProof/>
                      <w:lang w:val="es-ES" w:eastAsia="es-ES"/>
                    </w:rPr>
                    <mc:AlternateContent>
                      <mc:Choice Requires="wps">
                        <w:drawing>
                          <wp:inline distT="0" distB="0" distL="0" distR="0" wp14:anchorId="442C7A82" wp14:editId="7964ABDC">
                            <wp:extent cx="1005010" cy="287215"/>
                            <wp:effectExtent l="76200" t="50800" r="87630" b="68580"/>
                            <wp:docPr id="38"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1277CF3" w14:textId="77777777" w:rsidR="0016756F" w:rsidRPr="00D12873" w:rsidRDefault="0016756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Libertad</w:t>
                                        </w:r>
                                      </w:p>
                                      <w:p w14:paraId="52F13DC2" w14:textId="77777777" w:rsidR="0016756F" w:rsidRPr="00260811" w:rsidRDefault="0016756F"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" fillcolor="#f2f2f2" stroked="f">
                            <v:shadow on="t" opacity="41287f" mv:blur="57150f" offset="0,1.5pt"/>
                            <v:textbox>
                              <w:txbxContent>
                                <w:p w14:paraId="31277CF3" w14:textId="77777777" w:rsidR="0016756F" w:rsidRPr="00D12873" w:rsidRDefault="0016756F"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Libertad</w:t>
                                  </w:r>
                                </w:p>
                                <w:p w14:paraId="52F13DC2" w14:textId="77777777" w:rsidR="0016756F" w:rsidRPr="00260811" w:rsidRDefault="0016756F"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3952EF3B" w14:textId="421B35FA" w:rsidR="0016756F" w:rsidRDefault="0016756F" w:rsidP="00305140">
                  <w:pPr>
                    <w:jc w:val="center"/>
                  </w:pPr>
                  <w:r w:rsidRPr="003E328A">
                    <w:rPr>
                      <w:noProof/>
                      <w:lang w:val="es-ES" w:eastAsia="es-ES"/>
                    </w:rPr>
                    <mc:AlternateContent>
                      <mc:Choice Requires="wps">
                        <w:drawing>
                          <wp:inline distT="0" distB="0" distL="0" distR="0" wp14:anchorId="28F281AA" wp14:editId="7A651DA3">
                            <wp:extent cx="1005010" cy="287215"/>
                            <wp:effectExtent l="76200" t="50800" r="87630" b="68580"/>
                            <wp:docPr id="39"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6220093" w14:textId="77777777" w:rsidR="0016756F" w:rsidRPr="00D12873" w:rsidRDefault="0016756F" w:rsidP="005132BF">
                                        <w:pPr>
                                          <w:pStyle w:val="NormalWeb"/>
                                          <w:spacing w:after="160"/>
                                          <w:jc w:val="center"/>
                                          <w:rPr>
                                            <w:rFonts w:ascii="Century Gothic" w:eastAsia="Calibri" w:hAnsi="Century Gothic"/>
                                            <w:b/>
                                            <w:color w:val="000000" w:themeColor="text1"/>
                                            <w:kern w:val="24"/>
                                            <w:sz w:val="22"/>
                                            <w:szCs w:val="20"/>
                                            <w:lang w:val="es-ES_tradnl"/>
                                          </w:rPr>
                                        </w:pPr>
                                        <w:proofErr w:type="spellStart"/>
                                        <w:r>
                                          <w:rPr>
                                            <w:rFonts w:ascii="Century Gothic" w:eastAsia="Calibri" w:hAnsi="Century Gothic"/>
                                            <w:b/>
                                            <w:color w:val="000000" w:themeColor="text1"/>
                                            <w:kern w:val="24"/>
                                            <w:sz w:val="22"/>
                                            <w:szCs w:val="20"/>
                                            <w:lang w:val="es-ES_tradnl"/>
                                          </w:rPr>
                                          <w:t>Costrumbre</w:t>
                                        </w:r>
                                        <w:proofErr w:type="spellEnd"/>
                                      </w:p>
                                      <w:p w14:paraId="017CBF61" w14:textId="77777777" w:rsidR="0016756F" w:rsidRPr="00260811" w:rsidRDefault="0016756F"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" fillcolor="#f2f2f2" stroked="f">
                            <v:shadow on="t" opacity="41287f" mv:blur="57150f" offset="0,1.5pt"/>
                            <v:textbox>
                              <w:txbxContent>
                                <w:p w14:paraId="26220093" w14:textId="77777777" w:rsidR="0016756F" w:rsidRPr="00D12873" w:rsidRDefault="0016756F"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Costrumbre</w:t>
                                  </w:r>
                                </w:p>
                                <w:p w14:paraId="017CBF61" w14:textId="77777777" w:rsidR="0016756F" w:rsidRPr="00260811" w:rsidRDefault="0016756F"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16756F" w14:paraId="050406A0" w14:textId="77777777" w:rsidTr="0030514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3D00B8" w14:textId="77777777" w:rsidR="0016756F" w:rsidRDefault="0016756F"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515CE1" w14:textId="77777777" w:rsidR="0016756F" w:rsidRDefault="0016756F"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4C289" w14:textId="77777777" w:rsidR="0016756F" w:rsidRDefault="0016756F"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7CE59" w14:textId="77777777" w:rsidR="0016756F" w:rsidRDefault="0016756F" w:rsidP="00305140">
                  <w:pPr>
                    <w:jc w:val="center"/>
                  </w:pPr>
                </w:p>
              </w:tc>
            </w:tr>
          </w:tbl>
          <w:p w14:paraId="5AA82AEA" w14:textId="77777777" w:rsidR="006E2EDD" w:rsidRDefault="006E2EDD" w:rsidP="00882E13"/>
          <w:p w14:paraId="48847A3B" w14:textId="77777777" w:rsidR="002C3C5F" w:rsidRDefault="002C3C5F" w:rsidP="00882E13"/>
          <w:p w14:paraId="008344AE" w14:textId="77777777" w:rsidR="006E2EDD" w:rsidRDefault="006E2EDD">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530539" w:rsidRPr="00B94381" w14:paraId="72CAC48F" w14:textId="77777777" w:rsidTr="00305140">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46562B5F" w14:textId="7DC8E8D8" w:rsidR="0016756F" w:rsidRPr="0016756F" w:rsidRDefault="0016756F" w:rsidP="0016756F">
                  <w:pPr>
                    <w:jc w:val="center"/>
                    <w:rPr>
                      <w:color w:val="2D2C41"/>
                      <w:sz w:val="22"/>
                    </w:rPr>
                  </w:pPr>
                  <w:r w:rsidRPr="0016756F">
                    <w:rPr>
                      <w:color w:val="2D2C41"/>
                      <w:sz w:val="22"/>
                    </w:rPr>
                    <w:t>Capacidad que tiene el ser humano para pensar y obrar de acuerdo a su consciencia y voluntad:</w:t>
                  </w:r>
                </w:p>
              </w:tc>
            </w:tr>
            <w:tr w:rsidR="00EB348D" w14:paraId="09C34F8A" w14:textId="77777777" w:rsidTr="00EB348D">
              <w:trPr>
                <w:trHeight w:val="695"/>
                <w:jc w:val="center"/>
              </w:trPr>
              <w:tc>
                <w:tcPr>
                  <w:tcW w:w="1430" w:type="dxa"/>
                  <w:tcBorders>
                    <w:top w:val="nil"/>
                    <w:left w:val="nil"/>
                    <w:bottom w:val="nil"/>
                    <w:right w:val="nil"/>
                  </w:tcBorders>
                  <w:shd w:val="clear" w:color="auto" w:fill="47CDCE"/>
                  <w:vAlign w:val="center"/>
                </w:tcPr>
                <w:p w14:paraId="67E3951D" w14:textId="7633AB83" w:rsidR="00EB348D" w:rsidRDefault="00EB348D" w:rsidP="00305140">
                  <w:pPr>
                    <w:jc w:val="center"/>
                  </w:pPr>
                  <w:r w:rsidRPr="003E328A">
                    <w:rPr>
                      <w:noProof/>
                      <w:lang w:val="es-ES" w:eastAsia="es-ES"/>
                    </w:rPr>
                    <mc:AlternateContent>
                      <mc:Choice Requires="wps">
                        <w:drawing>
                          <wp:inline distT="0" distB="0" distL="0" distR="0" wp14:anchorId="3747A931" wp14:editId="53328628">
                            <wp:extent cx="788865" cy="287215"/>
                            <wp:effectExtent l="76200" t="50800" r="74930" b="68580"/>
                            <wp:docPr id="40"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C1E7612" w14:textId="77777777" w:rsidR="00EB348D" w:rsidRPr="00014FB4" w:rsidRDefault="00EB348D"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57A4419E" w14:textId="77777777" w:rsidR="00EB348D" w:rsidRPr="00260811" w:rsidRDefault="00EB348D"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" fillcolor="#f2f2f2" stroked="f">
                            <v:shadow on="t" opacity="41287f" mv:blur="57150f" offset="0,1.5pt"/>
                            <v:textbox>
                              <w:txbxContent>
                                <w:p w14:paraId="1C1E7612" w14:textId="77777777" w:rsidR="00EB348D" w:rsidRPr="00014FB4" w:rsidRDefault="00EB348D"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57A4419E" w14:textId="77777777" w:rsidR="00EB348D" w:rsidRPr="00260811" w:rsidRDefault="00EB348D"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ACC71F"/>
                  <w:vAlign w:val="center"/>
                </w:tcPr>
                <w:p w14:paraId="20DC5A6B" w14:textId="3B843169" w:rsidR="00EB348D" w:rsidRDefault="00EB348D" w:rsidP="00305140">
                  <w:pPr>
                    <w:jc w:val="center"/>
                  </w:pPr>
                  <w:r w:rsidRPr="003E328A">
                    <w:rPr>
                      <w:noProof/>
                      <w:lang w:val="es-ES" w:eastAsia="es-ES"/>
                    </w:rPr>
                    <mc:AlternateContent>
                      <mc:Choice Requires="wps">
                        <w:drawing>
                          <wp:inline distT="0" distB="0" distL="0" distR="0" wp14:anchorId="59685B7D" wp14:editId="138ABC28">
                            <wp:extent cx="788865" cy="287215"/>
                            <wp:effectExtent l="76200" t="50800" r="74930" b="68580"/>
                            <wp:docPr id="41"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4517FB3" w14:textId="77777777" w:rsidR="00EB348D" w:rsidRPr="00014FB4" w:rsidRDefault="00EB348D"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Civismo</w:t>
                                        </w:r>
                                      </w:p>
                                      <w:p w14:paraId="559CE7B1" w14:textId="77777777" w:rsidR="00EB348D" w:rsidRPr="00260811" w:rsidRDefault="00EB348D"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" fillcolor="#f2f2f2" stroked="f">
                            <v:shadow on="t" opacity="41287f" mv:blur="57150f" offset="0,1.5pt"/>
                            <v:textbox>
                              <w:txbxContent>
                                <w:p w14:paraId="54517FB3" w14:textId="77777777" w:rsidR="00EB348D" w:rsidRPr="00014FB4" w:rsidRDefault="00EB348D"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Civismo</w:t>
                                  </w:r>
                                </w:p>
                                <w:p w14:paraId="559CE7B1" w14:textId="77777777" w:rsidR="00EB348D" w:rsidRPr="00260811" w:rsidRDefault="00EB348D"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40858F64" w14:textId="470685A8" w:rsidR="00EB348D" w:rsidRDefault="00EB348D" w:rsidP="00305140">
                  <w:pPr>
                    <w:jc w:val="center"/>
                  </w:pPr>
                  <w:r w:rsidRPr="003E328A">
                    <w:rPr>
                      <w:noProof/>
                      <w:lang w:val="es-ES" w:eastAsia="es-ES"/>
                    </w:rPr>
                    <mc:AlternateContent>
                      <mc:Choice Requires="wps">
                        <w:drawing>
                          <wp:inline distT="0" distB="0" distL="0" distR="0" wp14:anchorId="60426368" wp14:editId="6DEC83C4">
                            <wp:extent cx="1005010" cy="287215"/>
                            <wp:effectExtent l="76200" t="50800" r="87630" b="68580"/>
                            <wp:docPr id="42"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C60F3AB" w14:textId="77777777" w:rsidR="00EB348D" w:rsidRPr="00D12873" w:rsidRDefault="00EB348D"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Libertad</w:t>
                                        </w:r>
                                      </w:p>
                                      <w:p w14:paraId="3E70B63F" w14:textId="77777777" w:rsidR="00EB348D" w:rsidRPr="00260811" w:rsidRDefault="00EB348D"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" fillcolor="#f2f2f2" stroked="f">
                            <v:shadow on="t" opacity="41287f" mv:blur="57150f" offset="0,1.5pt"/>
                            <v:textbox>
                              <w:txbxContent>
                                <w:p w14:paraId="4C60F3AB" w14:textId="77777777" w:rsidR="00EB348D" w:rsidRPr="00D12873" w:rsidRDefault="00EB348D"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Libertad</w:t>
                                  </w:r>
                                </w:p>
                                <w:p w14:paraId="3E70B63F" w14:textId="77777777" w:rsidR="00EB348D" w:rsidRPr="00260811" w:rsidRDefault="00EB348D"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5EDAC4F8" w14:textId="07ABBBF1" w:rsidR="00EB348D" w:rsidRDefault="00EB348D" w:rsidP="00305140">
                  <w:pPr>
                    <w:jc w:val="center"/>
                  </w:pPr>
                  <w:r w:rsidRPr="003E328A">
                    <w:rPr>
                      <w:noProof/>
                      <w:lang w:val="es-ES" w:eastAsia="es-ES"/>
                    </w:rPr>
                    <mc:AlternateContent>
                      <mc:Choice Requires="wps">
                        <w:drawing>
                          <wp:inline distT="0" distB="0" distL="0" distR="0" wp14:anchorId="6255B503" wp14:editId="0D0E113B">
                            <wp:extent cx="1005010" cy="287215"/>
                            <wp:effectExtent l="76200" t="50800" r="87630" b="68580"/>
                            <wp:docPr id="43"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587E121" w14:textId="77777777" w:rsidR="00EB348D" w:rsidRPr="00D12873" w:rsidRDefault="00EB348D" w:rsidP="005132BF">
                                        <w:pPr>
                                          <w:pStyle w:val="NormalWeb"/>
                                          <w:spacing w:after="160"/>
                                          <w:jc w:val="center"/>
                                          <w:rPr>
                                            <w:rFonts w:ascii="Century Gothic" w:eastAsia="Calibri" w:hAnsi="Century Gothic"/>
                                            <w:b/>
                                            <w:color w:val="000000" w:themeColor="text1"/>
                                            <w:kern w:val="24"/>
                                            <w:sz w:val="22"/>
                                            <w:szCs w:val="20"/>
                                            <w:lang w:val="es-ES_tradnl"/>
                                          </w:rPr>
                                        </w:pPr>
                                        <w:proofErr w:type="spellStart"/>
                                        <w:r>
                                          <w:rPr>
                                            <w:rFonts w:ascii="Century Gothic" w:eastAsia="Calibri" w:hAnsi="Century Gothic"/>
                                            <w:b/>
                                            <w:color w:val="000000" w:themeColor="text1"/>
                                            <w:kern w:val="24"/>
                                            <w:sz w:val="22"/>
                                            <w:szCs w:val="20"/>
                                            <w:lang w:val="es-ES_tradnl"/>
                                          </w:rPr>
                                          <w:t>Costrumbre</w:t>
                                        </w:r>
                                        <w:proofErr w:type="spellEnd"/>
                                      </w:p>
                                      <w:p w14:paraId="68D46A41" w14:textId="77777777" w:rsidR="00EB348D" w:rsidRPr="00260811" w:rsidRDefault="00EB348D"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" fillcolor="#f2f2f2" stroked="f">
                            <v:shadow on="t" opacity="41287f" mv:blur="57150f" offset="0,1.5pt"/>
                            <v:textbox>
                              <w:txbxContent>
                                <w:p w14:paraId="2587E121" w14:textId="77777777" w:rsidR="00EB348D" w:rsidRPr="00D12873" w:rsidRDefault="00EB348D"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Costrumbre</w:t>
                                  </w:r>
                                </w:p>
                                <w:p w14:paraId="68D46A41" w14:textId="77777777" w:rsidR="00EB348D" w:rsidRPr="00260811" w:rsidRDefault="00EB348D"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EB348D" w14:paraId="0D7094CC" w14:textId="77777777" w:rsidTr="00305140">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CF14C3" w14:textId="77777777" w:rsidR="00EB348D" w:rsidRDefault="00EB348D"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5C3616" w14:textId="77777777" w:rsidR="00EB348D" w:rsidRDefault="00EB348D"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93BB23" w14:textId="77777777" w:rsidR="00EB348D" w:rsidRDefault="00EB348D" w:rsidP="00305140">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7F230E" w14:textId="77777777" w:rsidR="00EB348D" w:rsidRDefault="00EB348D" w:rsidP="00305140">
                  <w:pPr>
                    <w:jc w:val="center"/>
                  </w:pPr>
                </w:p>
              </w:tc>
            </w:tr>
          </w:tbl>
          <w:p w14:paraId="57B049D1" w14:textId="77777777" w:rsidR="00781CD4" w:rsidRDefault="00781CD4">
            <w:pPr>
              <w:jc w:val="center"/>
            </w:pPr>
          </w:p>
          <w:p w14:paraId="4C7BFC6A" w14:textId="77777777" w:rsidR="00E90441" w:rsidRDefault="00E90441">
            <w:pPr>
              <w:jc w:val="center"/>
            </w:pPr>
          </w:p>
          <w:tbl>
            <w:tblPr>
              <w:tblStyle w:val="Tablaconcuadrcula"/>
              <w:tblW w:w="6998" w:type="dxa"/>
              <w:jc w:val="center"/>
              <w:tblInd w:w="534" w:type="dxa"/>
              <w:tblLayout w:type="fixed"/>
              <w:tblLook w:val="04A0" w:firstRow="1" w:lastRow="0" w:firstColumn="1" w:lastColumn="0" w:noHBand="0" w:noVBand="1"/>
            </w:tblPr>
            <w:tblGrid>
              <w:gridCol w:w="1430"/>
              <w:gridCol w:w="1856"/>
              <w:gridCol w:w="1856"/>
              <w:gridCol w:w="1856"/>
            </w:tblGrid>
            <w:tr w:rsidR="00463ECB" w:rsidRPr="0016640E" w14:paraId="6E7E1C78" w14:textId="77777777" w:rsidTr="003C78A2">
              <w:trPr>
                <w:trHeight w:val="1272"/>
                <w:jc w:val="center"/>
              </w:trPr>
              <w:tc>
                <w:tcPr>
                  <w:tcW w:w="6998" w:type="dxa"/>
                  <w:gridSpan w:val="4"/>
                  <w:tcBorders>
                    <w:top w:val="nil"/>
                    <w:left w:val="nil"/>
                    <w:bottom w:val="nil"/>
                    <w:right w:val="nil"/>
                  </w:tcBorders>
                  <w:shd w:val="clear" w:color="auto" w:fill="F2F2F2" w:themeFill="background1" w:themeFillShade="F2"/>
                  <w:vAlign w:val="center"/>
                </w:tcPr>
                <w:p w14:paraId="5B5F34EC" w14:textId="748E733D" w:rsidR="00463ECB" w:rsidRPr="0016640E" w:rsidRDefault="00684C72" w:rsidP="00B40238">
                  <w:pPr>
                    <w:jc w:val="center"/>
                    <w:rPr>
                      <w:b/>
                      <w:color w:val="2D2C41"/>
                      <w:sz w:val="22"/>
                    </w:rPr>
                  </w:pPr>
                  <w:r>
                    <w:rPr>
                      <w:color w:val="2D2C41"/>
                      <w:sz w:val="22"/>
                    </w:rPr>
                    <w:t>Busca proteger el patrimonio cultural de la humanidad:</w:t>
                  </w:r>
                </w:p>
              </w:tc>
            </w:tr>
            <w:tr w:rsidR="008913A4" w14:paraId="2EEF9D45" w14:textId="77777777" w:rsidTr="003C78A2">
              <w:trPr>
                <w:trHeight w:val="695"/>
                <w:jc w:val="center"/>
              </w:trPr>
              <w:tc>
                <w:tcPr>
                  <w:tcW w:w="1430" w:type="dxa"/>
                  <w:tcBorders>
                    <w:top w:val="nil"/>
                    <w:left w:val="nil"/>
                    <w:bottom w:val="nil"/>
                    <w:right w:val="nil"/>
                  </w:tcBorders>
                  <w:shd w:val="clear" w:color="auto" w:fill="47CDCE"/>
                  <w:vAlign w:val="center"/>
                </w:tcPr>
                <w:p w14:paraId="77172685" w14:textId="71BA7797" w:rsidR="008913A4" w:rsidRDefault="008913A4" w:rsidP="003C78A2">
                  <w:pPr>
                    <w:jc w:val="center"/>
                  </w:pPr>
                  <w:r w:rsidRPr="003E328A">
                    <w:rPr>
                      <w:noProof/>
                      <w:lang w:val="es-ES" w:eastAsia="es-ES"/>
                    </w:rPr>
                    <mc:AlternateContent>
                      <mc:Choice Requires="wps">
                        <w:drawing>
                          <wp:inline distT="0" distB="0" distL="0" distR="0" wp14:anchorId="198ACA61" wp14:editId="7C829BB7">
                            <wp:extent cx="788865" cy="287215"/>
                            <wp:effectExtent l="76200" t="50800" r="74930" b="68580"/>
                            <wp:docPr id="44"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EDE2D8D" w14:textId="77777777" w:rsidR="008913A4" w:rsidRPr="00014FB4" w:rsidRDefault="008913A4"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6C865F3A" w14:textId="77777777" w:rsidR="008913A4" w:rsidRPr="00260811" w:rsidRDefault="008913A4"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7"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" fillcolor="#f2f2f2" stroked="f">
                            <v:shadow on="t" opacity="41287f" mv:blur="57150f" offset="0,1.5pt"/>
                            <v:textbox>
                              <w:txbxContent>
                                <w:p w14:paraId="3EDE2D8D" w14:textId="77777777" w:rsidR="008913A4" w:rsidRPr="00014FB4" w:rsidRDefault="008913A4"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Cultura</w:t>
                                  </w:r>
                                </w:p>
                                <w:p w14:paraId="6C865F3A" w14:textId="77777777" w:rsidR="008913A4" w:rsidRPr="00260811" w:rsidRDefault="008913A4"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26A4CB"/>
                  <w:vAlign w:val="center"/>
                </w:tcPr>
                <w:p w14:paraId="4E2DB121" w14:textId="029EB020" w:rsidR="008913A4" w:rsidRDefault="008913A4" w:rsidP="003C78A2">
                  <w:pPr>
                    <w:jc w:val="center"/>
                  </w:pPr>
                  <w:r w:rsidRPr="003E328A">
                    <w:rPr>
                      <w:noProof/>
                      <w:lang w:val="es-ES" w:eastAsia="es-ES"/>
                    </w:rPr>
                    <mc:AlternateContent>
                      <mc:Choice Requires="wps">
                        <w:drawing>
                          <wp:inline distT="0" distB="0" distL="0" distR="0" wp14:anchorId="1CD77493" wp14:editId="109FE0AF">
                            <wp:extent cx="788865" cy="287215"/>
                            <wp:effectExtent l="76200" t="50800" r="74930" b="68580"/>
                            <wp:docPr id="45" name="Rectángulo 26"/>
                            <wp:cNvGraphicFramePr/>
                            <a:graphic xmlns:a="http://schemas.openxmlformats.org/drawingml/2006/main">
                              <a:graphicData uri="http://schemas.microsoft.com/office/word/2010/wordprocessingShape">
                                <wps:wsp>
                                  <wps:cNvSpPr/>
                                  <wps:spPr>
                                    <a:xfrm>
                                      <a:off x="0" y="0"/>
                                      <a:ext cx="788865"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99CA953" w14:textId="7D9B38BF" w:rsidR="008913A4" w:rsidRPr="00014FB4" w:rsidRDefault="008913A4"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UNESCO</w:t>
                                        </w:r>
                                      </w:p>
                                      <w:p w14:paraId="4A18BA15" w14:textId="77777777" w:rsidR="008913A4" w:rsidRPr="00260811" w:rsidRDefault="008913A4"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62.1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" fillcolor="#f2f2f2" stroked="f">
                            <v:shadow on="t" opacity="41287f" mv:blur="57150f" offset="0,1.5pt"/>
                            <v:textbox>
                              <w:txbxContent>
                                <w:p w14:paraId="399CA953" w14:textId="7D9B38BF" w:rsidR="008913A4" w:rsidRPr="00014FB4" w:rsidRDefault="008913A4"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UNESCO</w:t>
                                  </w:r>
                                </w:p>
                                <w:p w14:paraId="4A18BA15" w14:textId="77777777" w:rsidR="008913A4" w:rsidRPr="00260811" w:rsidRDefault="008913A4"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5200"/>
                  <w:vAlign w:val="center"/>
                </w:tcPr>
                <w:p w14:paraId="49F11FB8" w14:textId="7DBE2A91" w:rsidR="008913A4" w:rsidRDefault="008913A4" w:rsidP="003C78A2">
                  <w:pPr>
                    <w:jc w:val="center"/>
                  </w:pPr>
                  <w:r w:rsidRPr="003E328A">
                    <w:rPr>
                      <w:noProof/>
                      <w:lang w:val="es-ES" w:eastAsia="es-ES"/>
                    </w:rPr>
                    <mc:AlternateContent>
                      <mc:Choice Requires="wps">
                        <w:drawing>
                          <wp:inline distT="0" distB="0" distL="0" distR="0" wp14:anchorId="0373F337" wp14:editId="1246463F">
                            <wp:extent cx="1005010" cy="287215"/>
                            <wp:effectExtent l="76200" t="50800" r="87630" b="68580"/>
                            <wp:docPr id="49"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07B434F" w14:textId="27665E58" w:rsidR="008913A4" w:rsidRPr="00D12873" w:rsidRDefault="008913A4"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ONU</w:t>
                                        </w:r>
                                      </w:p>
                                      <w:p w14:paraId="73D20E34" w14:textId="77777777" w:rsidR="008913A4" w:rsidRPr="00260811" w:rsidRDefault="008913A4" w:rsidP="004E22A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" fillcolor="#f2f2f2" stroked="f">
                            <v:shadow on="t" opacity="41287f" mv:blur="57150f" offset="0,1.5pt"/>
                            <v:textbox>
                              <w:txbxContent>
                                <w:p w14:paraId="607B434F" w14:textId="27665E58" w:rsidR="008913A4" w:rsidRPr="00D12873" w:rsidRDefault="008913A4" w:rsidP="004E22AC">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ONU</w:t>
                                  </w:r>
                                </w:p>
                                <w:p w14:paraId="73D20E34" w14:textId="77777777" w:rsidR="008913A4" w:rsidRPr="00260811" w:rsidRDefault="008913A4" w:rsidP="004E22A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1856" w:type="dxa"/>
                  <w:tcBorders>
                    <w:top w:val="nil"/>
                    <w:left w:val="nil"/>
                    <w:bottom w:val="nil"/>
                    <w:right w:val="nil"/>
                  </w:tcBorders>
                  <w:shd w:val="clear" w:color="auto" w:fill="FFC000" w:themeFill="accent4"/>
                  <w:vAlign w:val="center"/>
                </w:tcPr>
                <w:p w14:paraId="425AC2CA" w14:textId="511A451D" w:rsidR="008913A4" w:rsidRDefault="008913A4" w:rsidP="003C78A2">
                  <w:pPr>
                    <w:jc w:val="center"/>
                  </w:pPr>
                  <w:r w:rsidRPr="003E328A">
                    <w:rPr>
                      <w:noProof/>
                      <w:lang w:val="es-ES" w:eastAsia="es-ES"/>
                    </w:rPr>
                    <mc:AlternateContent>
                      <mc:Choice Requires="wps">
                        <w:drawing>
                          <wp:inline distT="0" distB="0" distL="0" distR="0" wp14:anchorId="77DA3C2E" wp14:editId="0A4397F7">
                            <wp:extent cx="1005010" cy="287215"/>
                            <wp:effectExtent l="76200" t="50800" r="87630" b="68580"/>
                            <wp:docPr id="58" name="Rectángulo 26"/>
                            <wp:cNvGraphicFramePr/>
                            <a:graphic xmlns:a="http://schemas.openxmlformats.org/drawingml/2006/main">
                              <a:graphicData uri="http://schemas.microsoft.com/office/word/2010/wordprocessingShape">
                                <wps:wsp>
                                  <wps:cNvSpPr/>
                                  <wps:spPr>
                                    <a:xfrm>
                                      <a:off x="0" y="0"/>
                                      <a:ext cx="1005010" cy="28721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019A62" w14:textId="77777777" w:rsidR="008913A4" w:rsidRPr="00D12873" w:rsidRDefault="008913A4" w:rsidP="005132BF">
                                        <w:pPr>
                                          <w:pStyle w:val="NormalWeb"/>
                                          <w:spacing w:after="160"/>
                                          <w:jc w:val="center"/>
                                          <w:rPr>
                                            <w:rFonts w:ascii="Century Gothic" w:eastAsia="Calibri" w:hAnsi="Century Gothic"/>
                                            <w:b/>
                                            <w:color w:val="000000" w:themeColor="text1"/>
                                            <w:kern w:val="24"/>
                                            <w:sz w:val="22"/>
                                            <w:szCs w:val="20"/>
                                            <w:lang w:val="es-ES_tradnl"/>
                                          </w:rPr>
                                        </w:pPr>
                                        <w:proofErr w:type="spellStart"/>
                                        <w:r>
                                          <w:rPr>
                                            <w:rFonts w:ascii="Century Gothic" w:eastAsia="Calibri" w:hAnsi="Century Gothic"/>
                                            <w:b/>
                                            <w:color w:val="000000" w:themeColor="text1"/>
                                            <w:kern w:val="24"/>
                                            <w:sz w:val="22"/>
                                            <w:szCs w:val="20"/>
                                            <w:lang w:val="es-ES_tradnl"/>
                                          </w:rPr>
                                          <w:t>Costrumbre</w:t>
                                        </w:r>
                                        <w:proofErr w:type="spellEnd"/>
                                      </w:p>
                                      <w:p w14:paraId="318C5D9F" w14:textId="77777777" w:rsidR="008913A4" w:rsidRPr="00260811" w:rsidRDefault="008913A4" w:rsidP="005132B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79.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" fillcolor="#f2f2f2" stroked="f">
                            <v:shadow on="t" opacity="41287f" mv:blur="57150f" offset="0,1.5pt"/>
                            <v:textbox>
                              <w:txbxContent>
                                <w:p w14:paraId="2D019A62" w14:textId="77777777" w:rsidR="008913A4" w:rsidRPr="00D12873" w:rsidRDefault="008913A4" w:rsidP="005132BF">
                                  <w:pPr>
                                    <w:pStyle w:val="NormalWeb"/>
                                    <w:spacing w:after="160"/>
                                    <w:jc w:val="center"/>
                                    <w:rPr>
                                      <w:rFonts w:ascii="Century Gothic" w:eastAsia="Calibri" w:hAnsi="Century Gothic"/>
                                      <w:b/>
                                      <w:color w:val="000000" w:themeColor="text1"/>
                                      <w:kern w:val="24"/>
                                      <w:sz w:val="22"/>
                                      <w:szCs w:val="20"/>
                                      <w:lang w:val="es-ES_tradnl"/>
                                    </w:rPr>
                                  </w:pPr>
                                  <w:r>
                                    <w:rPr>
                                      <w:rFonts w:ascii="Century Gothic" w:eastAsia="Calibri" w:hAnsi="Century Gothic"/>
                                      <w:b/>
                                      <w:color w:val="000000" w:themeColor="text1"/>
                                      <w:kern w:val="24"/>
                                      <w:sz w:val="22"/>
                                      <w:szCs w:val="20"/>
                                      <w:lang w:val="es-ES_tradnl"/>
                                    </w:rPr>
                                    <w:t>Costrumbre</w:t>
                                  </w:r>
                                </w:p>
                                <w:p w14:paraId="318C5D9F" w14:textId="77777777" w:rsidR="008913A4" w:rsidRPr="00260811" w:rsidRDefault="008913A4" w:rsidP="005132BF">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8913A4" w14:paraId="2902C7B9" w14:textId="77777777" w:rsidTr="003C78A2">
              <w:trPr>
                <w:trHeight w:val="660"/>
                <w:jc w:val="center"/>
              </w:trPr>
              <w:tc>
                <w:tcPr>
                  <w:tcW w:w="14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9712A65" w14:textId="77777777" w:rsidR="008913A4" w:rsidRDefault="008913A4"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7445B9" w14:textId="77777777" w:rsidR="008913A4" w:rsidRDefault="008913A4"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A3ACAA" w14:textId="77777777" w:rsidR="008913A4" w:rsidRDefault="008913A4" w:rsidP="003C78A2">
                  <w:pPr>
                    <w:jc w:val="center"/>
                  </w:pPr>
                </w:p>
              </w:tc>
              <w:tc>
                <w:tcPr>
                  <w:tcW w:w="185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3C328" w14:textId="77777777" w:rsidR="008913A4" w:rsidRDefault="008913A4" w:rsidP="003C78A2">
                  <w:pPr>
                    <w:jc w:val="center"/>
                  </w:pPr>
                </w:p>
              </w:tc>
            </w:tr>
          </w:tbl>
          <w:p w14:paraId="5C46A9E5" w14:textId="77777777" w:rsidR="00463ECB" w:rsidRDefault="00463ECB" w:rsidP="007A18FB">
            <w:pPr>
              <w:pStyle w:val="Sinespaciado"/>
              <w:rPr>
                <w:szCs w:val="24"/>
              </w:rPr>
            </w:pPr>
          </w:p>
          <w:p w14:paraId="2EA01989" w14:textId="5F47B3EB" w:rsidR="002F4AC0" w:rsidRDefault="00A55187" w:rsidP="00A55187">
            <w:pPr>
              <w:pStyle w:val="Sinespaciado"/>
              <w:tabs>
                <w:tab w:val="left" w:pos="2940"/>
              </w:tabs>
              <w:rPr>
                <w:szCs w:val="24"/>
              </w:rPr>
            </w:pPr>
            <w:r>
              <w:rPr>
                <w:szCs w:val="24"/>
              </w:rPr>
              <w:tab/>
            </w:r>
          </w:p>
          <w:p w14:paraId="6F24C8A5" w14:textId="77777777" w:rsidR="00F746B6" w:rsidRDefault="00F746B6" w:rsidP="00A55187">
            <w:pPr>
              <w:pStyle w:val="Sinespaciado"/>
              <w:tabs>
                <w:tab w:val="left" w:pos="2940"/>
              </w:tabs>
              <w:rPr>
                <w:szCs w:val="24"/>
              </w:rPr>
            </w:pPr>
          </w:p>
          <w:p w14:paraId="5CCE17FC" w14:textId="77777777" w:rsidR="00A55187" w:rsidRDefault="00A55187" w:rsidP="00A55187">
            <w:pPr>
              <w:pStyle w:val="Sinespaciado"/>
              <w:tabs>
                <w:tab w:val="left" w:pos="2940"/>
              </w:tabs>
              <w:rPr>
                <w:szCs w:val="24"/>
              </w:rPr>
            </w:pPr>
          </w:p>
          <w:p w14:paraId="06548ABB" w14:textId="77777777" w:rsidR="009643BF" w:rsidRDefault="009643BF" w:rsidP="007A18FB">
            <w:pPr>
              <w:pStyle w:val="Sinespaciado"/>
              <w:rPr>
                <w:szCs w:val="24"/>
              </w:rPr>
            </w:pPr>
          </w:p>
          <w:p w14:paraId="745ACC16" w14:textId="183FC387" w:rsidR="009643BF" w:rsidRPr="009643BF" w:rsidRDefault="009643BF" w:rsidP="009643BF">
            <w:pPr>
              <w:pStyle w:val="Sinespaciado"/>
              <w:numPr>
                <w:ilvl w:val="0"/>
                <w:numId w:val="13"/>
              </w:numPr>
              <w:ind w:left="357" w:hanging="357"/>
              <w:rPr>
                <w:b/>
                <w:szCs w:val="24"/>
              </w:rPr>
            </w:pPr>
            <w:r>
              <w:rPr>
                <w:b/>
                <w:szCs w:val="24"/>
              </w:rPr>
              <w:t>Escribo en cada espacio una característica de la cultura:</w:t>
            </w:r>
          </w:p>
          <w:p w14:paraId="1BC22263" w14:textId="77777777" w:rsidR="009643BF" w:rsidRDefault="009643BF" w:rsidP="007A18FB">
            <w:pPr>
              <w:pStyle w:val="Sinespaciado"/>
              <w:rPr>
                <w:szCs w:val="24"/>
              </w:rPr>
            </w:pPr>
          </w:p>
          <w:p w14:paraId="0B3A2AC6" w14:textId="77777777" w:rsidR="00D71836" w:rsidRDefault="00D71836" w:rsidP="007A18FB">
            <w:pPr>
              <w:pStyle w:val="Sinespaciado"/>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3"/>
              <w:gridCol w:w="2977"/>
              <w:gridCol w:w="2150"/>
            </w:tblGrid>
            <w:tr w:rsidR="0070436B" w14:paraId="77F0C14C" w14:textId="77777777" w:rsidTr="00F746B6">
              <w:trPr>
                <w:trHeight w:val="1512"/>
              </w:trPr>
              <w:tc>
                <w:tcPr>
                  <w:tcW w:w="1913" w:type="dxa"/>
                  <w:vAlign w:val="center"/>
                </w:tcPr>
                <w:p w14:paraId="7F05F894" w14:textId="77777777" w:rsidR="0070436B" w:rsidRDefault="0070436B" w:rsidP="003447D9">
                  <w:pPr>
                    <w:pStyle w:val="Sinespaciado"/>
                    <w:jc w:val="center"/>
                  </w:pPr>
                </w:p>
              </w:tc>
              <w:tc>
                <w:tcPr>
                  <w:tcW w:w="2977" w:type="dxa"/>
                  <w:shd w:val="clear" w:color="auto" w:fill="ACC71F"/>
                  <w:vAlign w:val="center"/>
                </w:tcPr>
                <w:p w14:paraId="231E3A6E" w14:textId="77777777" w:rsidR="0070436B" w:rsidRPr="005054BD" w:rsidRDefault="0070436B" w:rsidP="003447D9">
                  <w:pPr>
                    <w:pStyle w:val="Sinespaciado"/>
                    <w:jc w:val="center"/>
                    <w:rPr>
                      <w:b/>
                    </w:rPr>
                  </w:pPr>
                  <w:r w:rsidRPr="005054BD">
                    <w:rPr>
                      <w:b/>
                    </w:rPr>
                    <w:t>…</w:t>
                  </w:r>
                </w:p>
              </w:tc>
              <w:tc>
                <w:tcPr>
                  <w:tcW w:w="2150" w:type="dxa"/>
                  <w:vAlign w:val="center"/>
                </w:tcPr>
                <w:p w14:paraId="59B460C1" w14:textId="77777777" w:rsidR="0070436B" w:rsidRDefault="0070436B" w:rsidP="003447D9">
                  <w:pPr>
                    <w:pStyle w:val="Sinespaciado"/>
                    <w:jc w:val="center"/>
                  </w:pPr>
                </w:p>
              </w:tc>
            </w:tr>
            <w:tr w:rsidR="0070436B" w:rsidRPr="005054BD" w14:paraId="58AA72A0" w14:textId="77777777" w:rsidTr="00F746B6">
              <w:trPr>
                <w:trHeight w:val="1877"/>
              </w:trPr>
              <w:tc>
                <w:tcPr>
                  <w:tcW w:w="1913" w:type="dxa"/>
                  <w:shd w:val="clear" w:color="auto" w:fill="6EBEBF"/>
                  <w:vAlign w:val="center"/>
                </w:tcPr>
                <w:p w14:paraId="6A34841B" w14:textId="77777777" w:rsidR="0070436B" w:rsidRPr="005054BD" w:rsidRDefault="0070436B" w:rsidP="003447D9">
                  <w:pPr>
                    <w:pStyle w:val="Sinespaciado"/>
                    <w:jc w:val="center"/>
                    <w:rPr>
                      <w:b/>
                    </w:rPr>
                  </w:pPr>
                  <w:r w:rsidRPr="005054BD">
                    <w:rPr>
                      <w:b/>
                    </w:rPr>
                    <w:t>…</w:t>
                  </w:r>
                </w:p>
              </w:tc>
              <w:tc>
                <w:tcPr>
                  <w:tcW w:w="2977" w:type="dxa"/>
                  <w:vMerge w:val="restart"/>
                  <w:vAlign w:val="center"/>
                </w:tcPr>
                <w:p w14:paraId="7BBCF79E" w14:textId="0B57A8D9" w:rsidR="0070436B" w:rsidRDefault="0070436B" w:rsidP="0070436B">
                  <w:pPr>
                    <w:pStyle w:val="Sinespaciado"/>
                    <w:ind w:left="-170"/>
                    <w:jc w:val="center"/>
                  </w:pPr>
                  <w:r>
                    <w:rPr>
                      <w:noProof/>
                      <w:sz w:val="22"/>
                      <w:lang w:val="es-ES" w:eastAsia="es-ES"/>
                    </w:rPr>
                    <w:drawing>
                      <wp:inline distT="0" distB="0" distL="0" distR="0" wp14:anchorId="3CF54268" wp14:editId="07D7F0A8">
                        <wp:extent cx="2019935" cy="1267573"/>
                        <wp:effectExtent l="0" t="0" r="12065"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za_pyramid.png"/>
                                <pic:cNvPicPr/>
                              </pic:nvPicPr>
                              <pic:blipFill>
                                <a:blip r:embed="rId19">
                                  <a:extLst>
                                    <a:ext uri="{28A0092B-C50C-407E-A947-70E740481C1C}">
                                      <a14:useLocalDpi xmlns:a14="http://schemas.microsoft.com/office/drawing/2010/main" val="0"/>
                                    </a:ext>
                                  </a:extLst>
                                </a:blip>
                                <a:stretch>
                                  <a:fillRect/>
                                </a:stretch>
                              </pic:blipFill>
                              <pic:spPr>
                                <a:xfrm>
                                  <a:off x="0" y="0"/>
                                  <a:ext cx="2020481" cy="1267916"/>
                                </a:xfrm>
                                <a:prstGeom prst="rect">
                                  <a:avLst/>
                                </a:prstGeom>
                              </pic:spPr>
                            </pic:pic>
                          </a:graphicData>
                        </a:graphic>
                      </wp:inline>
                    </w:drawing>
                  </w:r>
                </w:p>
              </w:tc>
              <w:tc>
                <w:tcPr>
                  <w:tcW w:w="2150" w:type="dxa"/>
                  <w:shd w:val="clear" w:color="auto" w:fill="6B8C7B"/>
                  <w:vAlign w:val="center"/>
                </w:tcPr>
                <w:p w14:paraId="1B745340" w14:textId="77777777" w:rsidR="0070436B" w:rsidRPr="005054BD" w:rsidRDefault="0070436B" w:rsidP="003447D9">
                  <w:pPr>
                    <w:pStyle w:val="Sinespaciado"/>
                    <w:jc w:val="center"/>
                    <w:rPr>
                      <w:b/>
                      <w:color w:val="FFFFFF" w:themeColor="background1"/>
                    </w:rPr>
                  </w:pPr>
                  <w:r w:rsidRPr="005054BD">
                    <w:rPr>
                      <w:b/>
                      <w:color w:val="FFFFFF" w:themeColor="background1"/>
                    </w:rPr>
                    <w:t>…</w:t>
                  </w:r>
                </w:p>
              </w:tc>
            </w:tr>
            <w:tr w:rsidR="0070436B" w:rsidRPr="005054BD" w14:paraId="6B0715FA" w14:textId="77777777" w:rsidTr="00F746B6">
              <w:trPr>
                <w:trHeight w:val="1989"/>
              </w:trPr>
              <w:tc>
                <w:tcPr>
                  <w:tcW w:w="1913" w:type="dxa"/>
                  <w:shd w:val="clear" w:color="auto" w:fill="FFC000" w:themeFill="accent4"/>
                  <w:vAlign w:val="center"/>
                </w:tcPr>
                <w:p w14:paraId="1DFC3CB1" w14:textId="77777777" w:rsidR="0070436B" w:rsidRPr="005054BD" w:rsidRDefault="0070436B" w:rsidP="003447D9">
                  <w:pPr>
                    <w:pStyle w:val="Sinespaciado"/>
                    <w:jc w:val="center"/>
                    <w:rPr>
                      <w:b/>
                    </w:rPr>
                  </w:pPr>
                  <w:r w:rsidRPr="005054BD">
                    <w:rPr>
                      <w:b/>
                    </w:rPr>
                    <w:t>…</w:t>
                  </w:r>
                </w:p>
              </w:tc>
              <w:tc>
                <w:tcPr>
                  <w:tcW w:w="2977" w:type="dxa"/>
                  <w:vMerge/>
                  <w:vAlign w:val="center"/>
                </w:tcPr>
                <w:p w14:paraId="70B12099" w14:textId="77777777" w:rsidR="0070436B" w:rsidRDefault="0070436B" w:rsidP="003447D9">
                  <w:pPr>
                    <w:pStyle w:val="Sinespaciado"/>
                    <w:jc w:val="center"/>
                    <w:rPr>
                      <w:noProof/>
                      <w:lang w:val="es-ES" w:eastAsia="es-ES"/>
                    </w:rPr>
                  </w:pPr>
                </w:p>
              </w:tc>
              <w:tc>
                <w:tcPr>
                  <w:tcW w:w="2150" w:type="dxa"/>
                  <w:shd w:val="clear" w:color="auto" w:fill="C12D42"/>
                  <w:vAlign w:val="center"/>
                </w:tcPr>
                <w:p w14:paraId="563C86AA" w14:textId="77777777" w:rsidR="0070436B" w:rsidRPr="005054BD" w:rsidRDefault="0070436B" w:rsidP="003447D9">
                  <w:pPr>
                    <w:pStyle w:val="Sinespaciado"/>
                    <w:jc w:val="center"/>
                    <w:rPr>
                      <w:b/>
                      <w:color w:val="FFFFFF" w:themeColor="background1"/>
                    </w:rPr>
                  </w:pPr>
                  <w:r w:rsidRPr="005054BD">
                    <w:rPr>
                      <w:b/>
                      <w:color w:val="FFFFFF" w:themeColor="background1"/>
                    </w:rPr>
                    <w:t>…</w:t>
                  </w:r>
                </w:p>
              </w:tc>
            </w:tr>
          </w:tbl>
          <w:p w14:paraId="2D9317D4" w14:textId="77777777" w:rsidR="0070436B" w:rsidRDefault="0070436B" w:rsidP="007A18FB">
            <w:pPr>
              <w:pStyle w:val="Sinespaciado"/>
              <w:rPr>
                <w:szCs w:val="24"/>
              </w:rPr>
            </w:pPr>
          </w:p>
          <w:p w14:paraId="01ADDF1A" w14:textId="77777777" w:rsidR="009643BF" w:rsidRDefault="009643BF" w:rsidP="007A18FB">
            <w:pPr>
              <w:pStyle w:val="Sinespaciado"/>
              <w:rPr>
                <w:szCs w:val="24"/>
              </w:rPr>
            </w:pPr>
          </w:p>
          <w:p w14:paraId="71325D0C" w14:textId="77777777" w:rsidR="00F746B6" w:rsidRDefault="00F746B6" w:rsidP="007A18FB">
            <w:pPr>
              <w:pStyle w:val="Sinespaciado"/>
              <w:rPr>
                <w:szCs w:val="24"/>
              </w:rPr>
            </w:pPr>
          </w:p>
          <w:p w14:paraId="46C2E310" w14:textId="77777777" w:rsidR="00FD4E50" w:rsidRDefault="00FD4E50" w:rsidP="007A18FB">
            <w:pPr>
              <w:pStyle w:val="Sinespaciado"/>
              <w:rPr>
                <w:szCs w:val="24"/>
              </w:rPr>
            </w:pPr>
          </w:p>
          <w:p w14:paraId="75516EBF" w14:textId="6E3146AD" w:rsidR="00E324B3" w:rsidRDefault="00A55187" w:rsidP="00E324B3">
            <w:pPr>
              <w:pStyle w:val="Sinespaciado"/>
              <w:numPr>
                <w:ilvl w:val="0"/>
                <w:numId w:val="13"/>
              </w:numPr>
              <w:ind w:left="357" w:hanging="357"/>
              <w:rPr>
                <w:b/>
              </w:rPr>
            </w:pPr>
            <w:r>
              <w:rPr>
                <w:b/>
              </w:rPr>
              <w:t>Completa los espacios en blanco:</w:t>
            </w:r>
          </w:p>
          <w:p w14:paraId="54B42F4B" w14:textId="77777777" w:rsidR="00BA3DA9" w:rsidRPr="004E650E" w:rsidRDefault="00BA3DA9" w:rsidP="00BA3DA9">
            <w:pPr>
              <w:pStyle w:val="Sinespaciado"/>
              <w:ind w:left="357"/>
              <w:rPr>
                <w:b/>
              </w:rPr>
            </w:pPr>
          </w:p>
          <w:p w14:paraId="50127C0A" w14:textId="77777777" w:rsidR="00E324B3" w:rsidRDefault="00E324B3" w:rsidP="00E324B3">
            <w:pPr>
              <w:pStyle w:val="Sinespaciado"/>
              <w:ind w:left="357"/>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E324B3" w:rsidRPr="009A0356" w14:paraId="42C31E56" w14:textId="77777777" w:rsidTr="00BA3DA9">
              <w:trPr>
                <w:trHeight w:val="3104"/>
              </w:trPr>
              <w:tc>
                <w:tcPr>
                  <w:tcW w:w="1038" w:type="dxa"/>
                  <w:tcBorders>
                    <w:top w:val="nil"/>
                    <w:left w:val="nil"/>
                    <w:bottom w:val="nil"/>
                    <w:right w:val="nil"/>
                  </w:tcBorders>
                  <w:shd w:val="clear" w:color="auto" w:fill="ACC71F"/>
                  <w:vAlign w:val="center"/>
                </w:tcPr>
                <w:p w14:paraId="702D5FC6" w14:textId="77777777" w:rsidR="00E324B3" w:rsidRDefault="00E324B3" w:rsidP="003447D9">
                  <w:pPr>
                    <w:jc w:val="center"/>
                    <w:rPr>
                      <w:rFonts w:cs="Arial"/>
                      <w:szCs w:val="24"/>
                    </w:rPr>
                  </w:pPr>
                  <w:r w:rsidRPr="003E328A">
                    <w:rPr>
                      <w:noProof/>
                      <w:lang w:val="es-ES" w:eastAsia="es-ES"/>
                    </w:rPr>
                    <mc:AlternateContent>
                      <mc:Choice Requires="wps">
                        <w:drawing>
                          <wp:inline distT="0" distB="0" distL="0" distR="0" wp14:anchorId="4B7D39AE" wp14:editId="1E1A9A2F">
                            <wp:extent cx="267335" cy="277495"/>
                            <wp:effectExtent l="76200" t="50800" r="88265" b="78105"/>
                            <wp:docPr id="2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CD9A4BE" w14:textId="77777777" w:rsidR="00E324B3" w:rsidRPr="00174233" w:rsidRDefault="00E324B3" w:rsidP="00E324B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491DB2D" w14:textId="77777777" w:rsidR="00E324B3" w:rsidRPr="00260811" w:rsidRDefault="00E324B3" w:rsidP="00E324B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FDCPP7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3CD9A4BE" w14:textId="77777777" w:rsidR="00E324B3" w:rsidRPr="00174233" w:rsidRDefault="00E324B3" w:rsidP="00E324B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491DB2D" w14:textId="77777777" w:rsidR="00E324B3" w:rsidRPr="00260811" w:rsidRDefault="00E324B3" w:rsidP="00E324B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17C02E76" w14:textId="57828F5E" w:rsidR="00E324B3" w:rsidRPr="009A0356" w:rsidRDefault="00FD4E50" w:rsidP="003447D9">
                  <w:pPr>
                    <w:spacing w:line="240" w:lineRule="auto"/>
                  </w:pPr>
                  <w:r w:rsidRPr="00FD4E50">
                    <w:t>La ________________________ tiene un componente importante llamado responsabilidad: cada uno es _____________________ de decir o de actuar de tal o cual manera.</w:t>
                  </w:r>
                </w:p>
              </w:tc>
            </w:tr>
          </w:tbl>
          <w:p w14:paraId="42583AFD" w14:textId="77777777" w:rsidR="008709D1" w:rsidRDefault="008709D1" w:rsidP="00E324B3">
            <w:pPr>
              <w:pStyle w:val="Sinespaciado"/>
              <w:rPr>
                <w:b/>
              </w:rPr>
            </w:pPr>
          </w:p>
          <w:p w14:paraId="2B4B7238" w14:textId="77777777" w:rsidR="00BA3DA9" w:rsidRDefault="00BA3DA9" w:rsidP="00E324B3">
            <w:pPr>
              <w:pStyle w:val="Sinespaciado"/>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E324B3" w:rsidRPr="009A0356" w14:paraId="29A9E410" w14:textId="77777777" w:rsidTr="00BA3DA9">
              <w:trPr>
                <w:trHeight w:val="2845"/>
              </w:trPr>
              <w:tc>
                <w:tcPr>
                  <w:tcW w:w="1038" w:type="dxa"/>
                  <w:tcBorders>
                    <w:top w:val="nil"/>
                    <w:left w:val="nil"/>
                    <w:bottom w:val="nil"/>
                    <w:right w:val="nil"/>
                  </w:tcBorders>
                  <w:shd w:val="clear" w:color="auto" w:fill="ACC71F"/>
                  <w:vAlign w:val="center"/>
                </w:tcPr>
                <w:p w14:paraId="21A4B939" w14:textId="77777777" w:rsidR="00E324B3" w:rsidRDefault="00E324B3" w:rsidP="003447D9">
                  <w:pPr>
                    <w:jc w:val="center"/>
                    <w:rPr>
                      <w:rFonts w:cs="Arial"/>
                      <w:szCs w:val="24"/>
                    </w:rPr>
                  </w:pPr>
                  <w:r w:rsidRPr="003E328A">
                    <w:rPr>
                      <w:noProof/>
                      <w:lang w:val="es-ES" w:eastAsia="es-ES"/>
                    </w:rPr>
                    <mc:AlternateContent>
                      <mc:Choice Requires="wps">
                        <w:drawing>
                          <wp:inline distT="0" distB="0" distL="0" distR="0" wp14:anchorId="7D99CBF8" wp14:editId="1032F391">
                            <wp:extent cx="267335" cy="277495"/>
                            <wp:effectExtent l="76200" t="50800" r="88265" b="78105"/>
                            <wp:docPr id="2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A921221" w14:textId="77777777" w:rsidR="00E324B3" w:rsidRPr="00174233" w:rsidRDefault="00E324B3" w:rsidP="00E324B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0CE7274" w14:textId="77777777" w:rsidR="00E324B3" w:rsidRPr="00260811" w:rsidRDefault="00E324B3" w:rsidP="00E324B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" fillcolor="#ffc000 [3207]" stroked="f">
                            <v:shadow on="t" opacity="41287f" mv:blur="57150f" offset="0,1.5pt"/>
                            <v:textbox>
                              <w:txbxContent>
                                <w:p w14:paraId="6A921221" w14:textId="77777777" w:rsidR="00E324B3" w:rsidRPr="00174233" w:rsidRDefault="00E324B3" w:rsidP="00E324B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0CE7274" w14:textId="77777777" w:rsidR="00E324B3" w:rsidRPr="00260811" w:rsidRDefault="00E324B3" w:rsidP="00E324B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762858A" w14:textId="63C296B3" w:rsidR="00E324B3" w:rsidRPr="009A0356" w:rsidRDefault="00BF7478" w:rsidP="003447D9">
                  <w:pPr>
                    <w:spacing w:line="240" w:lineRule="auto"/>
                  </w:pPr>
                  <w:r w:rsidRPr="00BF7478">
                    <w:t>El ________________________, juega un papel importantísimo en el aspecto __________________, pues por medio de él se transmite la cultura.</w:t>
                  </w:r>
                </w:p>
              </w:tc>
            </w:tr>
          </w:tbl>
          <w:p w14:paraId="7CA25983" w14:textId="77777777" w:rsidR="00E324B3" w:rsidRDefault="00E324B3" w:rsidP="00E324B3">
            <w:pPr>
              <w:pStyle w:val="Sinespaciado"/>
              <w:rPr>
                <w:b/>
              </w:rPr>
            </w:pPr>
          </w:p>
          <w:p w14:paraId="08698F89" w14:textId="77777777" w:rsidR="00BA3DA9" w:rsidRDefault="00BA3DA9" w:rsidP="00E324B3">
            <w:pPr>
              <w:pStyle w:val="Sinespaciado"/>
              <w:rPr>
                <w:b/>
              </w:rPr>
            </w:pPr>
          </w:p>
          <w:tbl>
            <w:tblPr>
              <w:tblStyle w:val="Tablaconcuadrcula"/>
              <w:tblW w:w="0" w:type="auto"/>
              <w:tblInd w:w="108" w:type="dxa"/>
              <w:tblLayout w:type="fixed"/>
              <w:tblLook w:val="04A0" w:firstRow="1" w:lastRow="0" w:firstColumn="1" w:lastColumn="0" w:noHBand="0" w:noVBand="1"/>
            </w:tblPr>
            <w:tblGrid>
              <w:gridCol w:w="1038"/>
              <w:gridCol w:w="5450"/>
            </w:tblGrid>
            <w:tr w:rsidR="00E324B3" w:rsidRPr="009A0356" w14:paraId="5BE7177F" w14:textId="77777777" w:rsidTr="00BA3DA9">
              <w:trPr>
                <w:trHeight w:val="2840"/>
              </w:trPr>
              <w:tc>
                <w:tcPr>
                  <w:tcW w:w="1038" w:type="dxa"/>
                  <w:tcBorders>
                    <w:top w:val="nil"/>
                    <w:left w:val="nil"/>
                    <w:bottom w:val="nil"/>
                    <w:right w:val="nil"/>
                  </w:tcBorders>
                  <w:shd w:val="clear" w:color="auto" w:fill="ACC71F"/>
                  <w:vAlign w:val="center"/>
                </w:tcPr>
                <w:p w14:paraId="7B50F105" w14:textId="77777777" w:rsidR="00E324B3" w:rsidRDefault="00E324B3" w:rsidP="003447D9">
                  <w:pPr>
                    <w:jc w:val="center"/>
                    <w:rPr>
                      <w:rFonts w:cs="Arial"/>
                      <w:szCs w:val="24"/>
                    </w:rPr>
                  </w:pPr>
                  <w:r w:rsidRPr="003E328A">
                    <w:rPr>
                      <w:noProof/>
                      <w:lang w:val="es-ES" w:eastAsia="es-ES"/>
                    </w:rPr>
                    <mc:AlternateContent>
                      <mc:Choice Requires="wps">
                        <w:drawing>
                          <wp:inline distT="0" distB="0" distL="0" distR="0" wp14:anchorId="0AEA15DE" wp14:editId="51559B4C">
                            <wp:extent cx="267335" cy="277495"/>
                            <wp:effectExtent l="76200" t="50800" r="88265" b="78105"/>
                            <wp:docPr id="2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6DE41B3" w14:textId="77777777" w:rsidR="00E324B3" w:rsidRPr="00174233" w:rsidRDefault="00E324B3" w:rsidP="00E324B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78B47E2" w14:textId="77777777" w:rsidR="00E324B3" w:rsidRPr="00260811" w:rsidRDefault="00E324B3" w:rsidP="00E324B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P0evYBAABN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K4z9Hr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26DE41B3" w14:textId="77777777" w:rsidR="00E324B3" w:rsidRPr="00174233" w:rsidRDefault="00E324B3" w:rsidP="00E324B3">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78B47E2" w14:textId="77777777" w:rsidR="00E324B3" w:rsidRPr="00260811" w:rsidRDefault="00E324B3" w:rsidP="00E324B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6B3B4586" w14:textId="7DDA510A" w:rsidR="00E324B3" w:rsidRPr="009A0356" w:rsidRDefault="00BF7478" w:rsidP="003447D9">
                  <w:pPr>
                    <w:spacing w:line="240" w:lineRule="auto"/>
                  </w:pPr>
                  <w:r w:rsidRPr="00BF7478">
                    <w:t>H</w:t>
                  </w:r>
                  <w:r w:rsidR="000F42E1">
                    <w:t>ace parte de la cultura ______</w:t>
                  </w:r>
                  <w:r w:rsidRPr="00BF7478">
                    <w:t>_______ los sentimientos y las creencias __________________, también las normas de conducta prop</w:t>
                  </w:r>
                  <w:r w:rsidR="00EB506C">
                    <w:t>ias de cada _____________</w:t>
                  </w:r>
                  <w:r w:rsidRPr="00BF7478">
                    <w:t xml:space="preserve">_ y su sistema de valores. </w:t>
                  </w:r>
                </w:p>
              </w:tc>
            </w:tr>
          </w:tbl>
          <w:p w14:paraId="697B5E32" w14:textId="77777777" w:rsidR="00E324B3" w:rsidRDefault="00E324B3" w:rsidP="007A18FB">
            <w:pPr>
              <w:pStyle w:val="Sinespaciado"/>
              <w:rPr>
                <w:szCs w:val="24"/>
              </w:rPr>
            </w:pPr>
          </w:p>
          <w:p w14:paraId="4128C5FE" w14:textId="77777777" w:rsidR="00FF4801" w:rsidRDefault="00FF4801" w:rsidP="00D4685C">
            <w:pPr>
              <w:pStyle w:val="Sinespaciado"/>
              <w:rPr>
                <w:b/>
                <w:lang w:val="es-ES"/>
              </w:rPr>
            </w:pPr>
          </w:p>
          <w:p w14:paraId="63673369" w14:textId="77777777" w:rsidR="005E42F0" w:rsidRDefault="005E42F0" w:rsidP="005A17E8"/>
          <w:p w14:paraId="0CF4E33A" w14:textId="77777777" w:rsidR="00335F41" w:rsidRDefault="00335F41" w:rsidP="005A17E8"/>
          <w:p w14:paraId="29BDD8DA" w14:textId="77777777" w:rsidR="00335F41" w:rsidRDefault="00335F41" w:rsidP="005A17E8"/>
          <w:p w14:paraId="5F52A149" w14:textId="3E3FB6E9" w:rsidR="005A7048" w:rsidRDefault="005E42F0" w:rsidP="00AB3CCF">
            <w:pPr>
              <w:pStyle w:val="Ttulo3"/>
              <w:outlineLvl w:val="2"/>
            </w:pPr>
            <w:r>
              <w:t>Actividad de interacción</w:t>
            </w:r>
          </w:p>
          <w:p w14:paraId="2D58ED20" w14:textId="77777777" w:rsidR="00AB3CCF" w:rsidRPr="00AB3CCF" w:rsidRDefault="00AB3CCF" w:rsidP="00AB3CCF"/>
          <w:p w14:paraId="7D289F8C" w14:textId="77777777" w:rsidR="0029735C" w:rsidRDefault="0029735C" w:rsidP="00D4685C">
            <w:pPr>
              <w:pStyle w:val="Sinespaciado"/>
              <w:rPr>
                <w:b/>
                <w:lang w:val="es-ES"/>
              </w:rPr>
            </w:pPr>
          </w:p>
          <w:p w14:paraId="6F92563F" w14:textId="177D9C1E" w:rsidR="007F63E5" w:rsidRDefault="007F63E5" w:rsidP="007F63E5">
            <w:pPr>
              <w:pStyle w:val="Sinespaciado"/>
              <w:numPr>
                <w:ilvl w:val="0"/>
                <w:numId w:val="24"/>
              </w:numPr>
              <w:ind w:left="357" w:hanging="357"/>
              <w:rPr>
                <w:b/>
              </w:rPr>
            </w:pPr>
            <w:r w:rsidRPr="007F63E5">
              <w:rPr>
                <w:b/>
              </w:rPr>
              <w:t>Realiza un cuadro comparativo entre patrimonio cultural y patrimonio natural, enunciando dos característ</w:t>
            </w:r>
            <w:r w:rsidR="00926510">
              <w:rPr>
                <w:b/>
              </w:rPr>
              <w:t>icas y dos ejemplos de cada uno:</w:t>
            </w:r>
          </w:p>
          <w:p w14:paraId="48DAEB69" w14:textId="77777777" w:rsidR="00926510" w:rsidRDefault="00926510" w:rsidP="00926510">
            <w:pPr>
              <w:pStyle w:val="Sinespaciado"/>
              <w:rPr>
                <w:b/>
              </w:rPr>
            </w:pPr>
          </w:p>
          <w:p w14:paraId="403CC2A5" w14:textId="77777777" w:rsidR="00E24318" w:rsidRDefault="00E24318" w:rsidP="00926510">
            <w:pPr>
              <w:pStyle w:val="Sinespaciado"/>
              <w:rPr>
                <w: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6"/>
              <w:gridCol w:w="3402"/>
            </w:tblGrid>
            <w:tr w:rsidR="00926510" w:rsidRPr="00F05E88" w14:paraId="4A8AE459" w14:textId="77777777" w:rsidTr="002D6F55">
              <w:trPr>
                <w:trHeight w:val="2407"/>
                <w:jc w:val="center"/>
              </w:trPr>
              <w:tc>
                <w:tcPr>
                  <w:tcW w:w="3336" w:type="dxa"/>
                  <w:tcBorders>
                    <w:bottom w:val="single" w:sz="4" w:space="0" w:color="FF5100"/>
                  </w:tcBorders>
                  <w:shd w:val="clear" w:color="auto" w:fill="FF5100"/>
                  <w:vAlign w:val="center"/>
                </w:tcPr>
                <w:p w14:paraId="472D16C2" w14:textId="77777777" w:rsidR="00926510" w:rsidRDefault="00926510" w:rsidP="003C78A2">
                  <w:pPr>
                    <w:jc w:val="center"/>
                    <w:rPr>
                      <w:b/>
                      <w:color w:val="FFFFFF" w:themeColor="background1"/>
                    </w:rPr>
                  </w:pPr>
                </w:p>
                <w:p w14:paraId="460BCD9A" w14:textId="032234B1" w:rsidR="00926510" w:rsidRPr="00F05E88" w:rsidRDefault="002D6F55" w:rsidP="003C78A2">
                  <w:pPr>
                    <w:jc w:val="center"/>
                    <w:rPr>
                      <w:b/>
                      <w:color w:val="FFFFFF" w:themeColor="background1"/>
                      <w:sz w:val="22"/>
                    </w:rPr>
                  </w:pPr>
                  <w:r>
                    <w:rPr>
                      <w:noProof/>
                      <w:lang w:val="es-ES" w:eastAsia="es-ES"/>
                    </w:rPr>
                    <w:drawing>
                      <wp:inline distT="0" distB="0" distL="0" distR="0" wp14:anchorId="524C0C05" wp14:editId="4A75EB9E">
                        <wp:extent cx="1847850" cy="1229975"/>
                        <wp:effectExtent l="0" t="0" r="0" b="8890"/>
                        <wp:docPr id="296" name="Imagen 296" descr="http://img01.lavanguardia.com/2011/04/17/Sistach-durante-la-celebracion_54142600137_54028874188_960_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1.lavanguardia.com/2011/04/17/Sistach-durante-la-celebracion_54142600137_54028874188_960_6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1229975"/>
                                </a:xfrm>
                                <a:prstGeom prst="rect">
                                  <a:avLst/>
                                </a:prstGeom>
                                <a:noFill/>
                                <a:ln>
                                  <a:noFill/>
                                </a:ln>
                              </pic:spPr>
                            </pic:pic>
                          </a:graphicData>
                        </a:graphic>
                      </wp:inline>
                    </w:drawing>
                  </w:r>
                </w:p>
              </w:tc>
              <w:tc>
                <w:tcPr>
                  <w:tcW w:w="3402" w:type="dxa"/>
                  <w:tcBorders>
                    <w:bottom w:val="single" w:sz="4" w:space="0" w:color="036159"/>
                  </w:tcBorders>
                  <w:shd w:val="clear" w:color="auto" w:fill="036159"/>
                  <w:vAlign w:val="center"/>
                </w:tcPr>
                <w:p w14:paraId="4DDB5A7F" w14:textId="77777777" w:rsidR="00926510" w:rsidRDefault="00926510" w:rsidP="003C78A2">
                  <w:pPr>
                    <w:jc w:val="center"/>
                    <w:rPr>
                      <w:b/>
                      <w:color w:val="FFFFFF" w:themeColor="background1"/>
                    </w:rPr>
                  </w:pPr>
                </w:p>
                <w:p w14:paraId="69D5CF9F" w14:textId="4EA923DF" w:rsidR="00926510" w:rsidRPr="00F05E88" w:rsidRDefault="002D6F55" w:rsidP="003C78A2">
                  <w:pPr>
                    <w:jc w:val="center"/>
                    <w:rPr>
                      <w:b/>
                      <w:color w:val="FFFFFF" w:themeColor="background1"/>
                    </w:rPr>
                  </w:pPr>
                  <w:r>
                    <w:rPr>
                      <w:noProof/>
                      <w:lang w:val="es-ES" w:eastAsia="es-ES"/>
                    </w:rPr>
                    <w:drawing>
                      <wp:inline distT="0" distB="0" distL="0" distR="0" wp14:anchorId="1DD58532" wp14:editId="678E7135">
                        <wp:extent cx="1862455" cy="1236980"/>
                        <wp:effectExtent l="0" t="0" r="0" b="7620"/>
                        <wp:docPr id="299" name="Imagen 299" descr="http://australianoption.com/wp-content/uploads/2011/04/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ustralianoption.com/wp-content/uploads/2011/04/cultu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2455" cy="1236980"/>
                                </a:xfrm>
                                <a:prstGeom prst="rect">
                                  <a:avLst/>
                                </a:prstGeom>
                                <a:noFill/>
                                <a:ln>
                                  <a:noFill/>
                                </a:ln>
                              </pic:spPr>
                            </pic:pic>
                          </a:graphicData>
                        </a:graphic>
                      </wp:inline>
                    </w:drawing>
                  </w:r>
                </w:p>
              </w:tc>
            </w:tr>
            <w:tr w:rsidR="00926510" w14:paraId="463198BF" w14:textId="77777777" w:rsidTr="009521BA">
              <w:trPr>
                <w:trHeight w:val="843"/>
                <w:jc w:val="center"/>
              </w:trPr>
              <w:tc>
                <w:tcPr>
                  <w:tcW w:w="3336" w:type="dxa"/>
                  <w:tcBorders>
                    <w:top w:val="single" w:sz="4" w:space="0" w:color="FF5100"/>
                    <w:left w:val="single" w:sz="4" w:space="0" w:color="FF5100"/>
                    <w:bottom w:val="single" w:sz="4" w:space="0" w:color="FF5100"/>
                    <w:right w:val="single" w:sz="4" w:space="0" w:color="FF5100"/>
                  </w:tcBorders>
                  <w:shd w:val="clear" w:color="auto" w:fill="auto"/>
                  <w:vAlign w:val="center"/>
                </w:tcPr>
                <w:p w14:paraId="4D66FF26" w14:textId="03A44F05" w:rsidR="00926510" w:rsidRDefault="002D6F55" w:rsidP="003C78A2">
                  <w:pPr>
                    <w:jc w:val="center"/>
                    <w:rPr>
                      <w:b/>
                    </w:rPr>
                  </w:pPr>
                  <w:r>
                    <w:rPr>
                      <w:b/>
                    </w:rPr>
                    <w:t>…</w:t>
                  </w:r>
                </w:p>
              </w:tc>
              <w:tc>
                <w:tcPr>
                  <w:tcW w:w="3402" w:type="dxa"/>
                  <w:tcBorders>
                    <w:top w:val="single" w:sz="4" w:space="0" w:color="036159"/>
                    <w:left w:val="single" w:sz="4" w:space="0" w:color="FF5100"/>
                    <w:bottom w:val="single" w:sz="4" w:space="0" w:color="036159"/>
                    <w:right w:val="single" w:sz="4" w:space="0" w:color="036159"/>
                  </w:tcBorders>
                  <w:shd w:val="clear" w:color="auto" w:fill="auto"/>
                  <w:vAlign w:val="center"/>
                </w:tcPr>
                <w:p w14:paraId="03574653" w14:textId="09F66D0B" w:rsidR="00926510" w:rsidRDefault="002D6F55" w:rsidP="003C78A2">
                  <w:pPr>
                    <w:jc w:val="center"/>
                    <w:rPr>
                      <w:b/>
                    </w:rPr>
                  </w:pPr>
                  <w:r>
                    <w:rPr>
                      <w:b/>
                    </w:rPr>
                    <w:t>…</w:t>
                  </w:r>
                </w:p>
              </w:tc>
            </w:tr>
            <w:tr w:rsidR="002D6F55" w:rsidRPr="00F05E88" w14:paraId="35477319" w14:textId="77777777" w:rsidTr="009521BA">
              <w:trPr>
                <w:trHeight w:val="2407"/>
                <w:jc w:val="center"/>
              </w:trPr>
              <w:tc>
                <w:tcPr>
                  <w:tcW w:w="3336" w:type="dxa"/>
                  <w:tcBorders>
                    <w:bottom w:val="single" w:sz="4" w:space="0" w:color="ACC71F"/>
                  </w:tcBorders>
                  <w:shd w:val="clear" w:color="auto" w:fill="ACC71F"/>
                  <w:vAlign w:val="center"/>
                </w:tcPr>
                <w:p w14:paraId="13D1AF32" w14:textId="77777777" w:rsidR="002D6F55" w:rsidRDefault="002D6F55" w:rsidP="003447D9">
                  <w:pPr>
                    <w:jc w:val="center"/>
                    <w:rPr>
                      <w:b/>
                      <w:color w:val="FFFFFF" w:themeColor="background1"/>
                    </w:rPr>
                  </w:pPr>
                </w:p>
                <w:p w14:paraId="6E3ACAB5" w14:textId="5F94C9CD" w:rsidR="002D6F55" w:rsidRPr="00F05E88" w:rsidRDefault="009521BA" w:rsidP="003447D9">
                  <w:pPr>
                    <w:jc w:val="center"/>
                    <w:rPr>
                      <w:b/>
                      <w:color w:val="FFFFFF" w:themeColor="background1"/>
                      <w:sz w:val="22"/>
                    </w:rPr>
                  </w:pPr>
                  <w:r>
                    <w:rPr>
                      <w:noProof/>
                      <w:lang w:val="es-ES" w:eastAsia="es-ES"/>
                    </w:rPr>
                    <w:drawing>
                      <wp:inline distT="0" distB="0" distL="0" distR="0" wp14:anchorId="595E15B5" wp14:editId="3137D16F">
                        <wp:extent cx="1647825" cy="1268095"/>
                        <wp:effectExtent l="0" t="0" r="3175" b="1905"/>
                        <wp:docPr id="298" name="Imagen 298" descr="http://laeconomiapolitica.files.wordpress.com/2010/11/economia-mund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economiapolitica.files.wordpress.com/2010/11/economia-mundial-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825" cy="1268095"/>
                                </a:xfrm>
                                <a:prstGeom prst="rect">
                                  <a:avLst/>
                                </a:prstGeom>
                                <a:noFill/>
                                <a:ln>
                                  <a:noFill/>
                                </a:ln>
                              </pic:spPr>
                            </pic:pic>
                          </a:graphicData>
                        </a:graphic>
                      </wp:inline>
                    </w:drawing>
                  </w:r>
                </w:p>
              </w:tc>
              <w:tc>
                <w:tcPr>
                  <w:tcW w:w="3402" w:type="dxa"/>
                  <w:tcBorders>
                    <w:bottom w:val="single" w:sz="4" w:space="0" w:color="FFC000" w:themeColor="accent4"/>
                  </w:tcBorders>
                  <w:shd w:val="clear" w:color="auto" w:fill="FFC000" w:themeFill="accent4"/>
                  <w:vAlign w:val="center"/>
                </w:tcPr>
                <w:p w14:paraId="607F6EC6" w14:textId="65F1A30D" w:rsidR="002D6F55" w:rsidRDefault="009521BA" w:rsidP="003447D9">
                  <w:pPr>
                    <w:jc w:val="center"/>
                    <w:rPr>
                      <w:b/>
                      <w:color w:val="FFFFFF" w:themeColor="background1"/>
                    </w:rPr>
                  </w:pPr>
                  <w:r>
                    <w:rPr>
                      <w:noProof/>
                      <w:lang w:val="es-ES" w:eastAsia="es-ES"/>
                    </w:rPr>
                    <w:drawing>
                      <wp:inline distT="0" distB="0" distL="0" distR="0" wp14:anchorId="65363EFE" wp14:editId="0AB0D142">
                        <wp:extent cx="1905000" cy="1428750"/>
                        <wp:effectExtent l="0" t="0" r="0" b="0"/>
                        <wp:docPr id="297" name="Imagen 297" descr="http://www.mujeryciencia.es/wp-content/uploads/2008/04/1576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jeryciencia.es/wp-content/uploads/2008/04/157603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3C986DC" w14:textId="4728D640" w:rsidR="002D6F55" w:rsidRPr="00F05E88" w:rsidRDefault="002D6F55" w:rsidP="003447D9">
                  <w:pPr>
                    <w:jc w:val="center"/>
                    <w:rPr>
                      <w:b/>
                      <w:color w:val="FFFFFF" w:themeColor="background1"/>
                    </w:rPr>
                  </w:pPr>
                </w:p>
              </w:tc>
            </w:tr>
            <w:tr w:rsidR="002D6F55" w14:paraId="00BB2025" w14:textId="77777777" w:rsidTr="009521BA">
              <w:trPr>
                <w:trHeight w:val="893"/>
                <w:jc w:val="center"/>
              </w:trPr>
              <w:tc>
                <w:tcPr>
                  <w:tcW w:w="3336" w:type="dxa"/>
                  <w:tcBorders>
                    <w:top w:val="single" w:sz="4" w:space="0" w:color="ACC71F"/>
                    <w:left w:val="single" w:sz="4" w:space="0" w:color="ACC71F"/>
                    <w:bottom w:val="single" w:sz="4" w:space="0" w:color="ACC71F"/>
                    <w:right w:val="single" w:sz="4" w:space="0" w:color="FFC000" w:themeColor="accent4"/>
                  </w:tcBorders>
                  <w:shd w:val="clear" w:color="auto" w:fill="auto"/>
                  <w:vAlign w:val="center"/>
                </w:tcPr>
                <w:p w14:paraId="1117635F" w14:textId="77777777" w:rsidR="002D6F55" w:rsidRDefault="002D6F55" w:rsidP="003447D9">
                  <w:pPr>
                    <w:jc w:val="center"/>
                    <w:rPr>
                      <w:b/>
                    </w:rPr>
                  </w:pPr>
                  <w:r>
                    <w:rPr>
                      <w:b/>
                    </w:rPr>
                    <w:t>…</w:t>
                  </w:r>
                </w:p>
              </w:tc>
              <w:tc>
                <w:tcPr>
                  <w:tcW w:w="34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vAlign w:val="center"/>
                </w:tcPr>
                <w:p w14:paraId="494BEC75" w14:textId="77777777" w:rsidR="002D6F55" w:rsidRDefault="002D6F55" w:rsidP="003447D9">
                  <w:pPr>
                    <w:jc w:val="center"/>
                    <w:rPr>
                      <w:b/>
                    </w:rPr>
                  </w:pPr>
                  <w:r>
                    <w:rPr>
                      <w:b/>
                    </w:rPr>
                    <w:t>…</w:t>
                  </w:r>
                </w:p>
              </w:tc>
            </w:tr>
          </w:tbl>
          <w:p w14:paraId="053A9E1C" w14:textId="77777777" w:rsidR="00AB3CCF" w:rsidRDefault="00AB3CCF" w:rsidP="00AB3CCF">
            <w:pPr>
              <w:pStyle w:val="Sinespaciado"/>
              <w:rPr>
                <w:b/>
              </w:rPr>
            </w:pPr>
          </w:p>
          <w:p w14:paraId="3577568A" w14:textId="77777777" w:rsidR="00AB3CCF" w:rsidRDefault="00AB3CCF" w:rsidP="00AB3CCF">
            <w:pPr>
              <w:pStyle w:val="Sinespaciad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2">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3E7A37F9" w:rsidR="00706141" w:rsidRPr="00F72E91" w:rsidRDefault="00706141" w:rsidP="00775B59">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FE21C6">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775B59">
                    <w:rPr>
                      <w:rFonts w:ascii="Century Gothic" w:hAnsi="Century Gothic"/>
                      <w:b/>
                      <w:color w:val="F2F2F2" w:themeColor="background1" w:themeShade="F2"/>
                      <w:sz w:val="22"/>
                    </w:rPr>
                    <w:t>5</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5568CA54" w14:textId="77777777" w:rsidR="00D4685C" w:rsidRDefault="00D4685C" w:rsidP="00414A5D">
            <w:pPr>
              <w:pStyle w:val="Sinespaciado"/>
            </w:pPr>
          </w:p>
          <w:p w14:paraId="1FAB7C12" w14:textId="6B824F2A" w:rsidR="008C636B" w:rsidRPr="000B3F4F" w:rsidRDefault="008C636B" w:rsidP="00414A5D">
            <w:pPr>
              <w:pStyle w:val="Sinespaciado"/>
            </w:pPr>
          </w:p>
        </w:tc>
      </w:tr>
    </w:tbl>
    <w:p w14:paraId="535C2FD6" w14:textId="1186040C" w:rsidR="00D4685C" w:rsidRDefault="00D4685C" w:rsidP="00D4685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lastRenderedPageBreak/>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52759DAC" w14:textId="77777777" w:rsidR="00975E00" w:rsidRDefault="00975E00" w:rsidP="007A18FB">
            <w:pPr>
              <w:pStyle w:val="Sinespaciado"/>
            </w:pPr>
          </w:p>
          <w:p w14:paraId="71E4ABE1" w14:textId="77777777" w:rsidR="00F735E4" w:rsidRPr="00F735E4" w:rsidRDefault="00F735E4" w:rsidP="00F735E4">
            <w:pPr>
              <w:pStyle w:val="Sinespaciado"/>
              <w:numPr>
                <w:ilvl w:val="0"/>
                <w:numId w:val="24"/>
              </w:numPr>
              <w:ind w:left="357" w:hanging="357"/>
              <w:rPr>
                <w:b/>
              </w:rPr>
            </w:pPr>
            <w:r w:rsidRPr="00F735E4">
              <w:rPr>
                <w:b/>
              </w:rPr>
              <w:t>Investiga en tu ciudad las organizaciones que se encargan de cuidar los patrimonios  y escríbelas en el siguiente recuadro.</w:t>
            </w:r>
          </w:p>
          <w:p w14:paraId="58A3D2DE" w14:textId="77777777" w:rsidR="00C219FB" w:rsidRPr="00505F50" w:rsidRDefault="00C219FB" w:rsidP="00C219FB">
            <w:pPr>
              <w:pStyle w:val="Sinespaciado"/>
              <w:ind w:left="357"/>
              <w:rPr>
                <w:b/>
              </w:rPr>
            </w:pPr>
          </w:p>
          <w:p w14:paraId="6D362D52" w14:textId="77777777" w:rsidR="00975E00" w:rsidRDefault="00975E00" w:rsidP="007A18FB">
            <w:pPr>
              <w:pStyle w:val="Sinespaciad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187"/>
            </w:tblGrid>
            <w:tr w:rsidR="004E2385" w14:paraId="4EF29952" w14:textId="77777777" w:rsidTr="00EC6C25">
              <w:trPr>
                <w:trHeight w:val="3247"/>
                <w:jc w:val="center"/>
              </w:trPr>
              <w:tc>
                <w:tcPr>
                  <w:tcW w:w="618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01C73767" w14:textId="52A50CBC" w:rsidR="004E2385" w:rsidRPr="003E328A" w:rsidRDefault="004E2385" w:rsidP="00F011A6">
                  <w:pPr>
                    <w:pStyle w:val="Sinespaciado"/>
                    <w:tabs>
                      <w:tab w:val="left" w:pos="2980"/>
                    </w:tabs>
                    <w:jc w:val="center"/>
                    <w:rPr>
                      <w:noProof/>
                      <w:lang w:val="es-ES" w:eastAsia="es-ES"/>
                    </w:rPr>
                  </w:pPr>
                </w:p>
                <w:p w14:paraId="1C499C01" w14:textId="57E8F88A" w:rsidR="004E2385" w:rsidRDefault="00894D7B" w:rsidP="00894D7B">
                  <w:pPr>
                    <w:pStyle w:val="Sinespaciado"/>
                    <w:tabs>
                      <w:tab w:val="left" w:pos="2980"/>
                    </w:tabs>
                    <w:rPr>
                      <w:b/>
                      <w:lang w:val="es-ES"/>
                    </w:rPr>
                  </w:pPr>
                  <w:r>
                    <w:rPr>
                      <w:sz w:val="22"/>
                    </w:rPr>
                    <w:t>…</w:t>
                  </w:r>
                </w:p>
              </w:tc>
            </w:tr>
          </w:tbl>
          <w:p w14:paraId="5BBDF2E7" w14:textId="77777777" w:rsidR="00B8717F" w:rsidRDefault="00B8717F">
            <w:pPr>
              <w:jc w:val="center"/>
            </w:pPr>
          </w:p>
          <w:p w14:paraId="22122954" w14:textId="77777777" w:rsidR="00DE7E51" w:rsidRDefault="00DE7E51">
            <w:pPr>
              <w:jc w:val="center"/>
            </w:pPr>
          </w:p>
          <w:p w14:paraId="0D334C6D" w14:textId="77777777" w:rsidR="00DE7E51" w:rsidRPr="00DE7E51" w:rsidRDefault="00DE7E51" w:rsidP="00DE7E51">
            <w:pPr>
              <w:pStyle w:val="Prrafodelista"/>
              <w:numPr>
                <w:ilvl w:val="0"/>
                <w:numId w:val="24"/>
              </w:numPr>
              <w:ind w:left="357" w:hanging="357"/>
              <w:rPr>
                <w:b/>
              </w:rPr>
            </w:pPr>
            <w:r w:rsidRPr="00DE7E51">
              <w:rPr>
                <w:b/>
              </w:rPr>
              <w:t>Realiza una encuesta entre tus familiares y vecinos preguntando cuál de las siguientes libertades es de mayor importancia para cada uno. Luego relaciona cada respuesta en la siguiente tabla, analiza los resultados y al final escribe tu conclusión.</w:t>
            </w:r>
          </w:p>
          <w:p w14:paraId="51943211" w14:textId="77777777" w:rsidR="00495E38" w:rsidRDefault="00495E38" w:rsidP="00154870"/>
          <w:p w14:paraId="20FF9FB1" w14:textId="77777777" w:rsidR="002731B1" w:rsidRDefault="002731B1" w:rsidP="00154870"/>
          <w:tbl>
            <w:tblPr>
              <w:tblStyle w:val="Tablaconcuadrcula"/>
              <w:tblW w:w="0" w:type="auto"/>
              <w:tblLayout w:type="fixed"/>
              <w:tblLook w:val="04A0" w:firstRow="1" w:lastRow="0" w:firstColumn="1" w:lastColumn="0" w:noHBand="0" w:noVBand="1"/>
            </w:tblPr>
            <w:tblGrid>
              <w:gridCol w:w="1630"/>
              <w:gridCol w:w="1186"/>
              <w:gridCol w:w="1223"/>
              <w:gridCol w:w="1418"/>
              <w:gridCol w:w="1583"/>
            </w:tblGrid>
            <w:tr w:rsidR="00CF46D9" w14:paraId="0F1ECEA2" w14:textId="77777777" w:rsidTr="00336B1C">
              <w:trPr>
                <w:trHeight w:val="875"/>
              </w:trPr>
              <w:tc>
                <w:tcPr>
                  <w:tcW w:w="1630" w:type="dxa"/>
                  <w:tcBorders>
                    <w:top w:val="nil"/>
                    <w:left w:val="nil"/>
                    <w:bottom w:val="nil"/>
                    <w:right w:val="single" w:sz="4" w:space="0" w:color="FFFFFF" w:themeColor="background1"/>
                  </w:tcBorders>
                  <w:shd w:val="clear" w:color="auto" w:fill="C12D42"/>
                  <w:vAlign w:val="center"/>
                </w:tcPr>
                <w:p w14:paraId="62AA20BE" w14:textId="3DDF9ADE" w:rsidR="00CF46D9" w:rsidRPr="00336B1C" w:rsidRDefault="00EC6C25" w:rsidP="0014168E">
                  <w:pPr>
                    <w:pStyle w:val="Ttulo3"/>
                    <w:jc w:val="center"/>
                    <w:outlineLvl w:val="2"/>
                    <w:rPr>
                      <w:color w:val="FFFFFF" w:themeColor="background1"/>
                      <w:sz w:val="22"/>
                    </w:rPr>
                  </w:pPr>
                  <w:r w:rsidRPr="00336B1C">
                    <w:rPr>
                      <w:color w:val="FFFFFF" w:themeColor="background1"/>
                      <w:sz w:val="20"/>
                    </w:rPr>
                    <w:t>Nro. personas encuentadas</w:t>
                  </w:r>
                </w:p>
              </w:tc>
              <w:tc>
                <w:tcPr>
                  <w:tcW w:w="1186" w:type="dxa"/>
                  <w:tcBorders>
                    <w:top w:val="nil"/>
                    <w:left w:val="single" w:sz="4" w:space="0" w:color="FFFFFF" w:themeColor="background1"/>
                    <w:bottom w:val="nil"/>
                    <w:right w:val="single" w:sz="4" w:space="0" w:color="FFFFFF" w:themeColor="background1"/>
                  </w:tcBorders>
                  <w:shd w:val="clear" w:color="auto" w:fill="FFC000" w:themeFill="accent4"/>
                  <w:vAlign w:val="center"/>
                </w:tcPr>
                <w:p w14:paraId="33B70BBD" w14:textId="19355CCA" w:rsidR="00CF46D9" w:rsidRPr="00EC6C25" w:rsidRDefault="00CD36D7" w:rsidP="0014168E">
                  <w:pPr>
                    <w:pStyle w:val="Ttulo3"/>
                    <w:jc w:val="center"/>
                    <w:outlineLvl w:val="2"/>
                    <w:rPr>
                      <w:sz w:val="20"/>
                      <w:szCs w:val="20"/>
                    </w:rPr>
                  </w:pPr>
                  <w:r>
                    <w:rPr>
                      <w:sz w:val="20"/>
                      <w:szCs w:val="20"/>
                    </w:rPr>
                    <w:t>Libertad de culto</w:t>
                  </w:r>
                </w:p>
              </w:tc>
              <w:tc>
                <w:tcPr>
                  <w:tcW w:w="1223" w:type="dxa"/>
                  <w:tcBorders>
                    <w:top w:val="nil"/>
                    <w:left w:val="single" w:sz="4" w:space="0" w:color="FFFFFF" w:themeColor="background1"/>
                    <w:bottom w:val="nil"/>
                    <w:right w:val="single" w:sz="4" w:space="0" w:color="FFFFFF" w:themeColor="background1"/>
                  </w:tcBorders>
                  <w:shd w:val="clear" w:color="auto" w:fill="FFC000" w:themeFill="accent4"/>
                  <w:vAlign w:val="center"/>
                </w:tcPr>
                <w:p w14:paraId="104A2F06" w14:textId="756C1496" w:rsidR="00CF46D9" w:rsidRPr="00EC6C25" w:rsidRDefault="00CD36D7" w:rsidP="0014168E">
                  <w:pPr>
                    <w:pStyle w:val="Ttulo3"/>
                    <w:jc w:val="center"/>
                    <w:outlineLvl w:val="2"/>
                    <w:rPr>
                      <w:sz w:val="20"/>
                      <w:szCs w:val="20"/>
                    </w:rPr>
                  </w:pPr>
                  <w:r>
                    <w:rPr>
                      <w:sz w:val="20"/>
                      <w:szCs w:val="20"/>
                    </w:rPr>
                    <w:t>Libertad política</w:t>
                  </w:r>
                </w:p>
              </w:tc>
              <w:tc>
                <w:tcPr>
                  <w:tcW w:w="1418" w:type="dxa"/>
                  <w:tcBorders>
                    <w:top w:val="nil"/>
                    <w:left w:val="single" w:sz="4" w:space="0" w:color="FFFFFF" w:themeColor="background1"/>
                    <w:bottom w:val="nil"/>
                    <w:right w:val="single" w:sz="4" w:space="0" w:color="FFFFFF" w:themeColor="background1"/>
                  </w:tcBorders>
                  <w:shd w:val="clear" w:color="auto" w:fill="FFC000" w:themeFill="accent4"/>
                  <w:vAlign w:val="center"/>
                </w:tcPr>
                <w:p w14:paraId="08FAB919" w14:textId="1A0C922A" w:rsidR="00CF46D9" w:rsidRPr="00EC6C25" w:rsidRDefault="00CD36D7" w:rsidP="0014168E">
                  <w:pPr>
                    <w:pStyle w:val="Ttulo3"/>
                    <w:jc w:val="center"/>
                    <w:outlineLvl w:val="2"/>
                    <w:rPr>
                      <w:sz w:val="20"/>
                      <w:szCs w:val="20"/>
                    </w:rPr>
                  </w:pPr>
                  <w:r>
                    <w:rPr>
                      <w:sz w:val="20"/>
                      <w:szCs w:val="20"/>
                    </w:rPr>
                    <w:t>Libertad de expresión</w:t>
                  </w:r>
                </w:p>
              </w:tc>
              <w:tc>
                <w:tcPr>
                  <w:tcW w:w="1583" w:type="dxa"/>
                  <w:tcBorders>
                    <w:top w:val="nil"/>
                    <w:left w:val="single" w:sz="4" w:space="0" w:color="FFFFFF" w:themeColor="background1"/>
                    <w:bottom w:val="nil"/>
                    <w:right w:val="nil"/>
                  </w:tcBorders>
                  <w:shd w:val="clear" w:color="auto" w:fill="FFC000" w:themeFill="accent4"/>
                  <w:vAlign w:val="center"/>
                </w:tcPr>
                <w:p w14:paraId="159BA53D" w14:textId="6F502428" w:rsidR="00CF46D9" w:rsidRPr="00EC6C25" w:rsidRDefault="00CD36D7" w:rsidP="0014168E">
                  <w:pPr>
                    <w:pStyle w:val="Ttulo3"/>
                    <w:jc w:val="center"/>
                    <w:outlineLvl w:val="2"/>
                    <w:rPr>
                      <w:sz w:val="20"/>
                      <w:szCs w:val="20"/>
                    </w:rPr>
                  </w:pPr>
                  <w:r>
                    <w:rPr>
                      <w:sz w:val="20"/>
                      <w:szCs w:val="20"/>
                    </w:rPr>
                    <w:t>Libertad de personalidad</w:t>
                  </w:r>
                </w:p>
              </w:tc>
            </w:tr>
            <w:tr w:rsidR="00CF46D9" w14:paraId="40041C85" w14:textId="77777777" w:rsidTr="00336B1C">
              <w:trPr>
                <w:trHeight w:val="1879"/>
              </w:trPr>
              <w:tc>
                <w:tcPr>
                  <w:tcW w:w="1630"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E9DC8B" w14:textId="77777777" w:rsidR="00CF46D9" w:rsidRDefault="00CF46D9" w:rsidP="0014168E">
                  <w:pPr>
                    <w:jc w:val="center"/>
                  </w:pPr>
                </w:p>
              </w:tc>
              <w:tc>
                <w:tcPr>
                  <w:tcW w:w="1186"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BE831B" w14:textId="77777777" w:rsidR="00CF46D9" w:rsidRDefault="00CF46D9" w:rsidP="0014168E">
                  <w:pPr>
                    <w:jc w:val="center"/>
                  </w:pPr>
                </w:p>
              </w:tc>
              <w:tc>
                <w:tcPr>
                  <w:tcW w:w="1223"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B88F01" w14:textId="77777777" w:rsidR="00CF46D9" w:rsidRDefault="00CF46D9" w:rsidP="0014168E">
                  <w:pPr>
                    <w:jc w:val="center"/>
                  </w:pPr>
                </w:p>
              </w:tc>
              <w:tc>
                <w:tcPr>
                  <w:tcW w:w="141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52FE4B" w14:textId="77777777" w:rsidR="00CF46D9" w:rsidRDefault="00CF46D9" w:rsidP="0014168E">
                  <w:pPr>
                    <w:jc w:val="center"/>
                  </w:pPr>
                </w:p>
              </w:tc>
              <w:tc>
                <w:tcPr>
                  <w:tcW w:w="1583"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F2506C" w14:textId="77777777" w:rsidR="00CF46D9" w:rsidRDefault="00CF46D9" w:rsidP="0014168E">
                  <w:pPr>
                    <w:jc w:val="center"/>
                  </w:pPr>
                </w:p>
              </w:tc>
            </w:tr>
          </w:tbl>
          <w:p w14:paraId="099E01CD" w14:textId="77777777" w:rsidR="002731B1" w:rsidRDefault="002731B1" w:rsidP="00154870"/>
          <w:p w14:paraId="3D518AD8" w14:textId="77777777" w:rsidR="00495E38" w:rsidRDefault="00495E38" w:rsidP="00154870"/>
          <w:p w14:paraId="2FDF251F" w14:textId="77777777" w:rsidR="00175095" w:rsidRDefault="00175095" w:rsidP="00154870"/>
          <w:tbl>
            <w:tblPr>
              <w:tblStyle w:val="Tablaconcuadrcula"/>
              <w:tblW w:w="0" w:type="auto"/>
              <w:jc w:val="center"/>
              <w:tblBorders>
                <w:top w:val="single" w:sz="4" w:space="0" w:color="FF5100"/>
                <w:left w:val="single" w:sz="4" w:space="0" w:color="FF5100"/>
                <w:bottom w:val="single" w:sz="4" w:space="0" w:color="FF5100"/>
                <w:right w:val="single" w:sz="4" w:space="0" w:color="FF5100"/>
                <w:insideH w:val="single" w:sz="4" w:space="0" w:color="FF5100"/>
                <w:insideV w:val="single" w:sz="4" w:space="0" w:color="FF5100"/>
              </w:tblBorders>
              <w:tblLayout w:type="fixed"/>
              <w:tblLook w:val="04A0" w:firstRow="1" w:lastRow="0" w:firstColumn="1" w:lastColumn="0" w:noHBand="0" w:noVBand="1"/>
            </w:tblPr>
            <w:tblGrid>
              <w:gridCol w:w="779"/>
              <w:gridCol w:w="5408"/>
            </w:tblGrid>
            <w:tr w:rsidR="00154870" w14:paraId="071FCDED" w14:textId="77777777" w:rsidTr="0026689C">
              <w:trPr>
                <w:trHeight w:val="735"/>
                <w:jc w:val="center"/>
              </w:trPr>
              <w:tc>
                <w:tcPr>
                  <w:tcW w:w="779" w:type="dxa"/>
                  <w:shd w:val="clear" w:color="auto" w:fill="FF5100"/>
                  <w:vAlign w:val="center"/>
                </w:tcPr>
                <w:p w14:paraId="16B2322D" w14:textId="6EF656C8" w:rsidR="00154870" w:rsidRDefault="00F92AFA" w:rsidP="003C78A2">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7B6C1F41" wp14:editId="7DF7F054">
                            <wp:extent cx="267335" cy="277495"/>
                            <wp:effectExtent l="76200" t="50800" r="88265" b="78105"/>
                            <wp:docPr id="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98CD13A" w14:textId="77777777" w:rsidR="00202510" w:rsidRPr="00F92AFA" w:rsidRDefault="00202510" w:rsidP="00F92AFA">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5A439D4C" w14:textId="77777777" w:rsidR="00202510" w:rsidRPr="00260811" w:rsidRDefault="00202510" w:rsidP="00F92AF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GxEglQOAgAAaw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698CD13A" w14:textId="77777777" w:rsidR="00202510" w:rsidRPr="00F92AFA" w:rsidRDefault="00202510" w:rsidP="00F92AFA">
                                  <w:pPr>
                                    <w:pStyle w:val="NormalWeb"/>
                                    <w:spacing w:after="160"/>
                                    <w:jc w:val="center"/>
                                    <w:rPr>
                                      <w:rFonts w:ascii="Century Gothic" w:eastAsia="Calibri" w:hAnsi="Century Gothic"/>
                                      <w:b/>
                                      <w:color w:val="404040" w:themeColor="text1" w:themeTint="BF"/>
                                      <w:kern w:val="24"/>
                                      <w:szCs w:val="20"/>
                                      <w:lang w:val="es-ES_tradnl"/>
                                    </w:rPr>
                                  </w:pPr>
                                  <w:r w:rsidRPr="00F92AFA">
                                    <w:rPr>
                                      <w:rFonts w:ascii="Century Gothic" w:eastAsia="Calibri" w:hAnsi="Century Gothic"/>
                                      <w:b/>
                                      <w:color w:val="404040" w:themeColor="text1" w:themeTint="BF"/>
                                      <w:kern w:val="24"/>
                                      <w:szCs w:val="20"/>
                                      <w:lang w:val="es-ES_tradnl"/>
                                    </w:rPr>
                                    <w:t>»</w:t>
                                  </w:r>
                                </w:p>
                                <w:p w14:paraId="5A439D4C" w14:textId="77777777" w:rsidR="00202510" w:rsidRPr="00260811" w:rsidRDefault="00202510" w:rsidP="00F92AF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08" w:type="dxa"/>
                  <w:shd w:val="clear" w:color="auto" w:fill="FF5100"/>
                  <w:vAlign w:val="center"/>
                </w:tcPr>
                <w:p w14:paraId="4D3BB872" w14:textId="56FD9E5B" w:rsidR="00154870" w:rsidRPr="001745A9" w:rsidRDefault="00E06CC2" w:rsidP="003C78A2">
                  <w:pPr>
                    <w:pStyle w:val="Ttulo3"/>
                    <w:outlineLvl w:val="2"/>
                    <w:rPr>
                      <w:color w:val="FFFFFF" w:themeColor="background1"/>
                      <w:lang w:val="es-ES"/>
                    </w:rPr>
                  </w:pPr>
                  <w:r>
                    <w:rPr>
                      <w:color w:val="FFFFFF" w:themeColor="background1"/>
                    </w:rPr>
                    <w:t>Conclusión</w:t>
                  </w:r>
                </w:p>
              </w:tc>
            </w:tr>
            <w:tr w:rsidR="00154870" w14:paraId="3991C9EB" w14:textId="77777777" w:rsidTr="00AA36AD">
              <w:trPr>
                <w:trHeight w:val="4102"/>
                <w:jc w:val="center"/>
              </w:trPr>
              <w:tc>
                <w:tcPr>
                  <w:tcW w:w="6187" w:type="dxa"/>
                  <w:gridSpan w:val="2"/>
                  <w:shd w:val="clear" w:color="auto" w:fill="auto"/>
                </w:tcPr>
                <w:p w14:paraId="6A2BAEC6" w14:textId="77777777" w:rsidR="00154870" w:rsidRPr="003E328A" w:rsidRDefault="00154870" w:rsidP="003C78A2">
                  <w:pPr>
                    <w:pStyle w:val="Sinespaciado"/>
                    <w:tabs>
                      <w:tab w:val="left" w:pos="2980"/>
                    </w:tabs>
                    <w:jc w:val="center"/>
                    <w:rPr>
                      <w:noProof/>
                      <w:lang w:val="es-ES" w:eastAsia="es-ES"/>
                    </w:rPr>
                  </w:pPr>
                </w:p>
                <w:p w14:paraId="28DCCC2E" w14:textId="77777777" w:rsidR="00154870" w:rsidRDefault="00154870" w:rsidP="003C78A2">
                  <w:pPr>
                    <w:pStyle w:val="Sinespaciado"/>
                    <w:tabs>
                      <w:tab w:val="left" w:pos="2980"/>
                    </w:tabs>
                    <w:rPr>
                      <w:b/>
                      <w:lang w:val="es-ES"/>
                    </w:rPr>
                  </w:pPr>
                  <w:r>
                    <w:rPr>
                      <w:sz w:val="22"/>
                    </w:rPr>
                    <w:t>…</w:t>
                  </w:r>
                </w:p>
              </w:tc>
            </w:tr>
          </w:tbl>
          <w:p w14:paraId="262855B6" w14:textId="77777777" w:rsidR="00DA5A97" w:rsidRDefault="00DA5A97" w:rsidP="00DA5A97">
            <w:pPr>
              <w:pStyle w:val="Sinespaciado"/>
              <w:rPr>
                <w:b/>
              </w:rPr>
            </w:pPr>
          </w:p>
          <w:p w14:paraId="5D3D8377" w14:textId="77777777" w:rsidR="00C41143" w:rsidRDefault="00C41143" w:rsidP="00DA5A97">
            <w:pPr>
              <w:pStyle w:val="Sinespaciado"/>
              <w:rPr>
                <w:b/>
              </w:rPr>
            </w:pPr>
          </w:p>
          <w:p w14:paraId="746CE54E" w14:textId="7A44A472" w:rsidR="00DA5A97" w:rsidRPr="002D16A2" w:rsidRDefault="00DA5A97" w:rsidP="00DA5A97">
            <w:pPr>
              <w:pStyle w:val="Ttulo3"/>
              <w:outlineLvl w:val="2"/>
            </w:pPr>
            <w:r>
              <w:t>Actividad de interacción</w:t>
            </w:r>
          </w:p>
          <w:p w14:paraId="163ACE3D" w14:textId="77777777" w:rsidR="002D16A2" w:rsidRDefault="002D16A2" w:rsidP="007A18FB">
            <w:pPr>
              <w:pStyle w:val="Sinespaciado"/>
            </w:pPr>
          </w:p>
          <w:p w14:paraId="3BB22329" w14:textId="77777777" w:rsidR="00C41143" w:rsidRDefault="00C41143" w:rsidP="007A18FB">
            <w:pPr>
              <w:pStyle w:val="Sinespaciad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9"/>
            </w:tblGrid>
            <w:tr w:rsidR="00DA5A97" w:rsidRPr="006C3A1C" w14:paraId="5B6C8AE3" w14:textId="77777777" w:rsidTr="006B39FB">
              <w:trPr>
                <w:trHeight w:val="4185"/>
                <w:jc w:val="center"/>
              </w:trPr>
              <w:tc>
                <w:tcPr>
                  <w:tcW w:w="5359" w:type="dxa"/>
                  <w:shd w:val="clear" w:color="auto" w:fill="D8C19F"/>
                  <w:vAlign w:val="center"/>
                </w:tcPr>
                <w:p w14:paraId="19731692" w14:textId="77777777" w:rsidR="00DA5A97" w:rsidRDefault="00DA5A97" w:rsidP="003C78A2">
                  <w:pPr>
                    <w:spacing w:after="160" w:line="259" w:lineRule="auto"/>
                    <w:jc w:val="center"/>
                    <w:rPr>
                      <w:b/>
                      <w:szCs w:val="20"/>
                    </w:rPr>
                  </w:pPr>
                </w:p>
                <w:p w14:paraId="6F358CBE" w14:textId="7E428990" w:rsidR="00DA5A97" w:rsidRDefault="009C0FB8" w:rsidP="003C78A2">
                  <w:pPr>
                    <w:keepNext/>
                    <w:keepLines/>
                    <w:spacing w:before="200"/>
                    <w:jc w:val="center"/>
                    <w:outlineLvl w:val="4"/>
                    <w:rPr>
                      <w:b/>
                      <w:szCs w:val="20"/>
                    </w:rPr>
                  </w:pPr>
                  <w:r>
                    <w:rPr>
                      <w:b/>
                      <w:szCs w:val="20"/>
                    </w:rPr>
                    <w:t>Ingresa al siguiente enlace y explica en frases cortas cada una de las acciones del video:</w:t>
                  </w:r>
                </w:p>
                <w:p w14:paraId="74654D95" w14:textId="2035EC0D" w:rsidR="00DA5A97" w:rsidRPr="00C921EF" w:rsidRDefault="00FE21C6" w:rsidP="003C78A2">
                  <w:pPr>
                    <w:keepNext/>
                    <w:keepLines/>
                    <w:spacing w:before="200"/>
                    <w:jc w:val="center"/>
                    <w:outlineLvl w:val="4"/>
                    <w:rPr>
                      <w:b/>
                      <w:color w:val="C12D42"/>
                      <w:sz w:val="32"/>
                      <w:u w:val="single"/>
                    </w:rPr>
                  </w:pPr>
                  <w:hyperlink r:id="rId33" w:history="1">
                    <w:r w:rsidR="00DA5A97" w:rsidRPr="006C3A1C">
                      <w:rPr>
                        <w:rStyle w:val="Hipervnculo"/>
                        <w:b/>
                        <w:color w:val="C12D42"/>
                        <w:sz w:val="32"/>
                      </w:rPr>
                      <w:t>¡Clic aquí!</w:t>
                    </w:r>
                  </w:hyperlink>
                  <w:r w:rsidR="00DA5A97" w:rsidRPr="006C3A1C">
                    <w:rPr>
                      <w:rStyle w:val="Hipervnculo"/>
                      <w:b/>
                      <w:color w:val="C12D42"/>
                      <w:sz w:val="32"/>
                    </w:rPr>
                    <w:t xml:space="preserve"> </w:t>
                  </w:r>
                </w:p>
                <w:p w14:paraId="6D5E3102" w14:textId="77777777" w:rsidR="00DA5A97" w:rsidRDefault="00DA5A97" w:rsidP="003C78A2">
                  <w:pPr>
                    <w:spacing w:after="160" w:line="240" w:lineRule="auto"/>
                    <w:jc w:val="center"/>
                    <w:rPr>
                      <w:b/>
                      <w:color w:val="FFFFFF" w:themeColor="background1"/>
                      <w:sz w:val="20"/>
                      <w:szCs w:val="20"/>
                    </w:rPr>
                  </w:pPr>
                </w:p>
                <w:p w14:paraId="518AF883" w14:textId="77777777" w:rsidR="00DA5A97" w:rsidRPr="006C3A1C" w:rsidRDefault="00DA5A97" w:rsidP="003C78A2">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6E190360" wp14:editId="50A35CB4">
                        <wp:extent cx="578114" cy="1095375"/>
                        <wp:effectExtent l="0" t="0" r="0" b="0"/>
                        <wp:docPr id="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r>
          </w:tbl>
          <w:p w14:paraId="0D391D8B" w14:textId="77777777" w:rsidR="0028247D" w:rsidRDefault="0028247D" w:rsidP="007A18FB">
            <w:pPr>
              <w:pStyle w:val="Sinespaciado"/>
            </w:pPr>
          </w:p>
          <w:p w14:paraId="33270CF9" w14:textId="77777777" w:rsidR="00AA36AD" w:rsidRDefault="00AA36AD" w:rsidP="007A18FB">
            <w:pPr>
              <w:pStyle w:val="Sinespaciado"/>
            </w:pPr>
          </w:p>
          <w:p w14:paraId="7C297788" w14:textId="77777777" w:rsidR="00AA36AD" w:rsidRDefault="00AA36AD" w:rsidP="007A18FB">
            <w:pPr>
              <w:pStyle w:val="Sinespaciado"/>
            </w:pPr>
          </w:p>
          <w:p w14:paraId="5DDB9CC2" w14:textId="77777777" w:rsidR="00AA36AD" w:rsidRDefault="00AA36AD" w:rsidP="007A18FB">
            <w:pPr>
              <w:pStyle w:val="Sinespaciado"/>
            </w:pPr>
          </w:p>
          <w:p w14:paraId="2D636CDF" w14:textId="77777777" w:rsidR="00AA36AD" w:rsidRDefault="00AA36AD" w:rsidP="007A18FB">
            <w:pPr>
              <w:pStyle w:val="Sinespaciad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9"/>
              <w:gridCol w:w="5695"/>
            </w:tblGrid>
            <w:tr w:rsidR="00AA36AD" w:rsidRPr="006E25FD" w14:paraId="107C4B4D" w14:textId="77777777" w:rsidTr="003447D9">
              <w:trPr>
                <w:trHeight w:val="735"/>
                <w:jc w:val="center"/>
              </w:trPr>
              <w:tc>
                <w:tcPr>
                  <w:tcW w:w="779" w:type="dxa"/>
                  <w:tcBorders>
                    <w:left w:val="nil"/>
                    <w:right w:val="nil"/>
                  </w:tcBorders>
                  <w:shd w:val="clear" w:color="auto" w:fill="F2F2F2" w:themeFill="background1" w:themeFillShade="F2"/>
                  <w:vAlign w:val="center"/>
                </w:tcPr>
                <w:p w14:paraId="52B009FA" w14:textId="77777777" w:rsidR="00AA36AD" w:rsidRDefault="00AA36AD" w:rsidP="003447D9">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5153A318" wp14:editId="10A4BFF7">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F66C6F4"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4EB704F" w14:textId="77777777" w:rsidR="00AA36AD" w:rsidRPr="00260811" w:rsidRDefault="00AA36AD" w:rsidP="00AA36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Em2PUBAABM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u2Em2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4F66C6F4"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4EB704F" w14:textId="77777777" w:rsidR="00AA36AD" w:rsidRPr="00260811" w:rsidRDefault="00AA36AD" w:rsidP="00AA36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467BA52B" w14:textId="35463B09" w:rsidR="00AA36AD" w:rsidRPr="006E25FD" w:rsidRDefault="00382917" w:rsidP="003447D9">
                  <w:pPr>
                    <w:pStyle w:val="Sinespaciado"/>
                    <w:rPr>
                      <w:sz w:val="22"/>
                    </w:rPr>
                  </w:pPr>
                  <w:r>
                    <w:rPr>
                      <w:sz w:val="22"/>
                    </w:rPr>
                    <w:t>…</w:t>
                  </w:r>
                </w:p>
              </w:tc>
            </w:tr>
            <w:tr w:rsidR="00AA36AD" w:rsidRPr="006E25FD" w14:paraId="221EA20E" w14:textId="77777777" w:rsidTr="003447D9">
              <w:trPr>
                <w:trHeight w:val="735"/>
                <w:jc w:val="center"/>
              </w:trPr>
              <w:tc>
                <w:tcPr>
                  <w:tcW w:w="779" w:type="dxa"/>
                  <w:tcBorders>
                    <w:left w:val="nil"/>
                    <w:right w:val="nil"/>
                  </w:tcBorders>
                  <w:shd w:val="clear" w:color="auto" w:fill="F2F2F2" w:themeFill="background1" w:themeFillShade="F2"/>
                </w:tcPr>
                <w:p w14:paraId="0B6172F0" w14:textId="77777777" w:rsidR="00AA36AD" w:rsidRPr="003E328A" w:rsidRDefault="00AA36AD" w:rsidP="003447D9">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1B651DF5" wp14:editId="6BD15176">
                            <wp:extent cx="267335" cy="277495"/>
                            <wp:effectExtent l="76200" t="50800" r="88265" b="78105"/>
                            <wp:docPr id="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7404F3B"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92C5DAF" w14:textId="77777777" w:rsidR="00AA36AD" w:rsidRPr="00260811" w:rsidRDefault="00AA36AD" w:rsidP="00AA36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DTesfT/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47404F3B"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92C5DAF" w14:textId="77777777" w:rsidR="00AA36AD" w:rsidRPr="00260811" w:rsidRDefault="00AA36AD" w:rsidP="00AA36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348309E0" w14:textId="5041C068" w:rsidR="00AA36AD" w:rsidRPr="006E25FD" w:rsidRDefault="00382917" w:rsidP="003447D9">
                  <w:pPr>
                    <w:pStyle w:val="Sinespaciado"/>
                    <w:rPr>
                      <w:sz w:val="22"/>
                    </w:rPr>
                  </w:pPr>
                  <w:r>
                    <w:rPr>
                      <w:sz w:val="22"/>
                    </w:rPr>
                    <w:t>…</w:t>
                  </w:r>
                </w:p>
              </w:tc>
            </w:tr>
            <w:tr w:rsidR="00AA36AD" w:rsidRPr="006E25FD" w14:paraId="5C6F6E5A" w14:textId="77777777" w:rsidTr="003447D9">
              <w:trPr>
                <w:trHeight w:val="735"/>
                <w:jc w:val="center"/>
              </w:trPr>
              <w:tc>
                <w:tcPr>
                  <w:tcW w:w="779" w:type="dxa"/>
                  <w:tcBorders>
                    <w:left w:val="nil"/>
                    <w:right w:val="nil"/>
                  </w:tcBorders>
                  <w:shd w:val="clear" w:color="auto" w:fill="F2F2F2" w:themeFill="background1" w:themeFillShade="F2"/>
                </w:tcPr>
                <w:p w14:paraId="0C3BB819" w14:textId="77777777" w:rsidR="00AA36AD" w:rsidRPr="003E328A" w:rsidRDefault="00AA36AD" w:rsidP="003447D9">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1CDAF006" wp14:editId="1636D0C7">
                            <wp:extent cx="267335" cy="277495"/>
                            <wp:effectExtent l="76200" t="50800" r="88265" b="78105"/>
                            <wp:docPr id="6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31915"/>
                                    </a:solidFill>
                                    <a:ln>
                                      <a:noFill/>
                                    </a:ln>
                                  </wps:spPr>
                                  <wps:style>
                                    <a:lnRef idx="0">
                                      <a:schemeClr val="accent4"/>
                                    </a:lnRef>
                                    <a:fillRef idx="3">
                                      <a:schemeClr val="accent4"/>
                                    </a:fillRef>
                                    <a:effectRef idx="3">
                                      <a:schemeClr val="accent4"/>
                                    </a:effectRef>
                                    <a:fontRef idx="minor">
                                      <a:schemeClr val="lt1"/>
                                    </a:fontRef>
                                  </wps:style>
                                  <wps:txbx>
                                    <w:txbxContent>
                                      <w:p w14:paraId="0612AE7C"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5BC8F76" w14:textId="77777777" w:rsidR="00AA36AD" w:rsidRPr="00260811" w:rsidRDefault="00AA36AD" w:rsidP="00AA36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" fillcolor="#a31915" stroked="f">
                            <v:shadow on="t" opacity="41287f" mv:blur="57150f" offset="0,1.5pt"/>
                            <v:textbox>
                              <w:txbxContent>
                                <w:p w14:paraId="0612AE7C"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5BC8F76" w14:textId="77777777" w:rsidR="00AA36AD" w:rsidRPr="00260811" w:rsidRDefault="00AA36AD" w:rsidP="00AA36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6A1255B8" w14:textId="7A05476F" w:rsidR="00AA36AD" w:rsidRPr="006E25FD" w:rsidRDefault="00382917" w:rsidP="003447D9">
                  <w:pPr>
                    <w:pStyle w:val="Sinespaciado"/>
                    <w:rPr>
                      <w:sz w:val="22"/>
                    </w:rPr>
                  </w:pPr>
                  <w:r>
                    <w:rPr>
                      <w:sz w:val="22"/>
                    </w:rPr>
                    <w:t>…</w:t>
                  </w:r>
                </w:p>
              </w:tc>
            </w:tr>
            <w:tr w:rsidR="00AA36AD" w:rsidRPr="006E25FD" w14:paraId="7240106C" w14:textId="77777777" w:rsidTr="003447D9">
              <w:trPr>
                <w:trHeight w:val="735"/>
                <w:jc w:val="center"/>
              </w:trPr>
              <w:tc>
                <w:tcPr>
                  <w:tcW w:w="779" w:type="dxa"/>
                  <w:tcBorders>
                    <w:left w:val="nil"/>
                    <w:right w:val="nil"/>
                  </w:tcBorders>
                  <w:shd w:val="clear" w:color="auto" w:fill="F2F2F2" w:themeFill="background1" w:themeFillShade="F2"/>
                </w:tcPr>
                <w:p w14:paraId="39E94BDC" w14:textId="77777777" w:rsidR="00AA36AD" w:rsidRPr="003E328A" w:rsidRDefault="00AA36AD" w:rsidP="003447D9">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4FF4176B" wp14:editId="207D457F">
                            <wp:extent cx="267335" cy="277495"/>
                            <wp:effectExtent l="76200" t="50800" r="88265" b="78105"/>
                            <wp:docPr id="7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D2C41"/>
                                    </a:solidFill>
                                    <a:ln>
                                      <a:noFill/>
                                    </a:ln>
                                  </wps:spPr>
                                  <wps:style>
                                    <a:lnRef idx="0">
                                      <a:schemeClr val="accent4"/>
                                    </a:lnRef>
                                    <a:fillRef idx="3">
                                      <a:schemeClr val="accent4"/>
                                    </a:fillRef>
                                    <a:effectRef idx="3">
                                      <a:schemeClr val="accent4"/>
                                    </a:effectRef>
                                    <a:fontRef idx="minor">
                                      <a:schemeClr val="lt1"/>
                                    </a:fontRef>
                                  </wps:style>
                                  <wps:txbx>
                                    <w:txbxContent>
                                      <w:p w14:paraId="7DD84F1F"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E604D5F" w14:textId="77777777" w:rsidR="00AA36AD" w:rsidRPr="00260811" w:rsidRDefault="00AA36AD" w:rsidP="00AA36AD">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" fillcolor="#2d2c41" stroked="f">
                            <v:shadow on="t" opacity="41287f" mv:blur="57150f" offset="0,1.5pt"/>
                            <v:textbox>
                              <w:txbxContent>
                                <w:p w14:paraId="7DD84F1F" w14:textId="77777777" w:rsidR="00AA36AD" w:rsidRPr="00174233" w:rsidRDefault="00AA36AD" w:rsidP="00AA36AD">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E604D5F" w14:textId="77777777" w:rsidR="00AA36AD" w:rsidRPr="00260811" w:rsidRDefault="00AA36AD" w:rsidP="00AA36AD">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695" w:type="dxa"/>
                  <w:tcBorders>
                    <w:left w:val="nil"/>
                    <w:right w:val="nil"/>
                  </w:tcBorders>
                  <w:vAlign w:val="center"/>
                </w:tcPr>
                <w:p w14:paraId="4610169B" w14:textId="04560A43" w:rsidR="00AA36AD" w:rsidRPr="006E25FD" w:rsidRDefault="00382917" w:rsidP="003447D9">
                  <w:pPr>
                    <w:pStyle w:val="Sinespaciado"/>
                    <w:rPr>
                      <w:sz w:val="22"/>
                    </w:rPr>
                  </w:pPr>
                  <w:r>
                    <w:rPr>
                      <w:sz w:val="22"/>
                    </w:rPr>
                    <w:t>…</w:t>
                  </w:r>
                </w:p>
              </w:tc>
            </w:tr>
          </w:tbl>
          <w:p w14:paraId="0D74B515" w14:textId="77777777" w:rsidR="00AA36AD" w:rsidRDefault="00AA36AD" w:rsidP="00AA36AD"/>
          <w:p w14:paraId="3033D45D" w14:textId="77777777" w:rsidR="00AA36AD" w:rsidRDefault="00AA36AD" w:rsidP="007A18FB">
            <w:pPr>
              <w:pStyle w:val="Sinespaciado"/>
            </w:pPr>
          </w:p>
          <w:p w14:paraId="4D199E29" w14:textId="77777777" w:rsidR="00AA36AD" w:rsidRDefault="00AA36AD" w:rsidP="007A18FB">
            <w:pPr>
              <w:pStyle w:val="Sinespaciado"/>
            </w:pPr>
          </w:p>
          <w:p w14:paraId="6AD56302" w14:textId="77777777" w:rsidR="00AA36AD" w:rsidRDefault="00AA36AD"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4D6485">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2">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3CCACC90" w:rsidR="00AC0AF0" w:rsidRPr="00F72E91" w:rsidRDefault="00AC0AF0" w:rsidP="00775B59">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FE21C6">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775B59">
                    <w:rPr>
                      <w:rFonts w:ascii="Century Gothic" w:hAnsi="Century Gothic"/>
                      <w:b/>
                      <w:color w:val="F2F2F2" w:themeColor="background1" w:themeShade="F2"/>
                      <w:sz w:val="22"/>
                    </w:rPr>
                    <w:t>5</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511A74D3" w14:textId="77777777" w:rsidR="00F61D17" w:rsidRDefault="00F61D17" w:rsidP="007A18FB">
            <w:pPr>
              <w:pStyle w:val="Sinespaciado"/>
            </w:pPr>
          </w:p>
          <w:p w14:paraId="1753903B" w14:textId="77777777" w:rsidR="00E85B0E" w:rsidRDefault="00E85B0E" w:rsidP="007A18FB">
            <w:pPr>
              <w:pStyle w:val="Sinespaciado"/>
            </w:pPr>
          </w:p>
          <w:p w14:paraId="71CA641B" w14:textId="77777777" w:rsidR="00F86180" w:rsidRPr="000B3F4F" w:rsidRDefault="00F86180" w:rsidP="007A18FB">
            <w:pPr>
              <w:pStyle w:val="Sinespaciado"/>
            </w:pPr>
          </w:p>
        </w:tc>
      </w:tr>
    </w:tbl>
    <w:p w14:paraId="1537E7A2" w14:textId="4B02D304" w:rsidR="00AF7CF8" w:rsidRDefault="00AF7CF8"/>
    <w:p w14:paraId="3C92137F" w14:textId="56C65883" w:rsidR="00AF7CF8" w:rsidRDefault="00AF7CF8" w:rsidP="00AF7CF8">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lastRenderedPageBreak/>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273BBE" w14:paraId="535E9709" w14:textId="77777777" w:rsidTr="00AB3051">
        <w:trPr>
          <w:trHeight w:val="7180"/>
        </w:trPr>
        <w:tc>
          <w:tcPr>
            <w:tcW w:w="1626" w:type="dxa"/>
            <w:tcBorders>
              <w:top w:val="nil"/>
              <w:left w:val="nil"/>
              <w:right w:val="nil"/>
            </w:tcBorders>
            <w:shd w:val="clear" w:color="auto" w:fill="742D46"/>
          </w:tcPr>
          <w:p w14:paraId="1F73ACEE" w14:textId="77777777" w:rsidR="00273BBE" w:rsidRPr="0057489B" w:rsidRDefault="00273BBE"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D9D9D9" w:themeColor="background1" w:themeShade="D9"/>
              <w:right w:val="single" w:sz="4" w:space="0" w:color="AEAAAA" w:themeColor="background2" w:themeShade="BF"/>
            </w:tcBorders>
          </w:tcPr>
          <w:p w14:paraId="33BDF9DB" w14:textId="77777777" w:rsidR="00273BBE" w:rsidRDefault="00273BBE" w:rsidP="007A18FB">
            <w:pPr>
              <w:pStyle w:val="Sinespaciado"/>
            </w:pPr>
            <w:r>
              <w:t xml:space="preserve">   </w:t>
            </w:r>
          </w:p>
          <w:p w14:paraId="20BDF0F4" w14:textId="339C6246" w:rsidR="00273BBE" w:rsidRPr="00466177" w:rsidRDefault="00273BBE" w:rsidP="00466177">
            <w:pPr>
              <w:pStyle w:val="Sinespaciado"/>
              <w:numPr>
                <w:ilvl w:val="0"/>
                <w:numId w:val="22"/>
              </w:numPr>
              <w:ind w:left="357" w:hanging="357"/>
              <w:rPr>
                <w:b/>
              </w:rPr>
            </w:pPr>
            <w:r w:rsidRPr="00466177">
              <w:rPr>
                <w:b/>
              </w:rPr>
              <w:t>Por medio de imágenes e ilustraciones explica lo que significa para tu familia la c</w:t>
            </w:r>
            <w:r>
              <w:rPr>
                <w:b/>
              </w:rPr>
              <w:t>ultura y el civismo colombiano:</w:t>
            </w:r>
          </w:p>
          <w:p w14:paraId="3CD9095F" w14:textId="77777777" w:rsidR="00273BBE" w:rsidRDefault="00273BBE" w:rsidP="00EC6C71">
            <w:pPr>
              <w:pStyle w:val="Sinespaciado"/>
              <w:rPr>
                <w:b/>
              </w:rPr>
            </w:pPr>
          </w:p>
          <w:p w14:paraId="1C6B553A" w14:textId="77777777" w:rsidR="006305FB" w:rsidRDefault="006305FB" w:rsidP="00EC6C71">
            <w:pPr>
              <w:pStyle w:val="Sinespaciado"/>
              <w:rPr>
                <w:b/>
              </w:rPr>
            </w:pPr>
          </w:p>
          <w:p w14:paraId="5CB15B43" w14:textId="77777777" w:rsidR="006305FB" w:rsidRDefault="006305FB" w:rsidP="00EC6C71">
            <w:pPr>
              <w:pStyle w:val="Sinespaciado"/>
              <w:rPr>
                <w:b/>
              </w:rPr>
            </w:pPr>
          </w:p>
          <w:p w14:paraId="1FC99B1E" w14:textId="79386559" w:rsidR="00273BBE" w:rsidRPr="0067702D" w:rsidRDefault="00273BBE" w:rsidP="0067702D">
            <w:pPr>
              <w:pStyle w:val="Sinespaciado"/>
              <w:numPr>
                <w:ilvl w:val="0"/>
                <w:numId w:val="32"/>
              </w:numPr>
              <w:ind w:left="357" w:hanging="357"/>
              <w:rPr>
                <w:b/>
              </w:rPr>
            </w:pPr>
            <w:r w:rsidRPr="004F148E">
              <w:rPr>
                <w:b/>
              </w:rPr>
              <w:t>Con la ayuda de tus padres y vecinos, toma fotos y realiza una presentación donde se evidencie la cultura ciudadana y el civismo en tu barrio. Ubica en el siguiente recuadro las fotos más importantes que tomaste</w:t>
            </w:r>
            <w:r>
              <w:rPr>
                <w:b/>
              </w:rPr>
              <w:t>:</w:t>
            </w:r>
          </w:p>
          <w:p w14:paraId="0835D22D" w14:textId="77777777" w:rsidR="00273BBE" w:rsidRDefault="00273BBE" w:rsidP="00EC6C71">
            <w:pPr>
              <w:pStyle w:val="Sinespaciado"/>
              <w:rPr>
                <w:b/>
              </w:rPr>
            </w:pPr>
          </w:p>
          <w:tbl>
            <w:tblPr>
              <w:tblStyle w:val="Tablaconcuadrcula"/>
              <w:tblW w:w="0" w:type="auto"/>
              <w:jc w:val="center"/>
              <w:tblBorders>
                <w:top w:val="single" w:sz="4" w:space="0" w:color="FF5100"/>
                <w:left w:val="single" w:sz="4" w:space="0" w:color="FF5100"/>
                <w:bottom w:val="single" w:sz="4" w:space="0" w:color="FF5100"/>
                <w:right w:val="single" w:sz="4" w:space="0" w:color="FF5100"/>
                <w:insideH w:val="single" w:sz="4" w:space="0" w:color="FF5100"/>
                <w:insideV w:val="single" w:sz="4" w:space="0" w:color="FF5100"/>
              </w:tblBorders>
              <w:tblLayout w:type="fixed"/>
              <w:tblLook w:val="04A0" w:firstRow="1" w:lastRow="0" w:firstColumn="1" w:lastColumn="0" w:noHBand="0" w:noVBand="1"/>
            </w:tblPr>
            <w:tblGrid>
              <w:gridCol w:w="6187"/>
            </w:tblGrid>
            <w:tr w:rsidR="00273BBE" w14:paraId="236CCB8D" w14:textId="77777777" w:rsidTr="006305FB">
              <w:trPr>
                <w:trHeight w:val="6995"/>
                <w:jc w:val="center"/>
              </w:trPr>
              <w:tc>
                <w:tcPr>
                  <w:tcW w:w="6187" w:type="dxa"/>
                  <w:shd w:val="clear" w:color="auto" w:fill="auto"/>
                </w:tcPr>
                <w:p w14:paraId="005071F0" w14:textId="77777777" w:rsidR="00273BBE" w:rsidRPr="003E328A" w:rsidRDefault="00273BBE" w:rsidP="003447D9">
                  <w:pPr>
                    <w:pStyle w:val="Sinespaciado"/>
                    <w:tabs>
                      <w:tab w:val="left" w:pos="2980"/>
                    </w:tabs>
                    <w:jc w:val="center"/>
                    <w:rPr>
                      <w:noProof/>
                      <w:lang w:val="es-ES" w:eastAsia="es-ES"/>
                    </w:rPr>
                  </w:pPr>
                </w:p>
                <w:p w14:paraId="292FA229" w14:textId="77777777" w:rsidR="00273BBE" w:rsidRDefault="00273BBE" w:rsidP="003447D9">
                  <w:pPr>
                    <w:pStyle w:val="Sinespaciado"/>
                    <w:tabs>
                      <w:tab w:val="left" w:pos="2980"/>
                    </w:tabs>
                    <w:rPr>
                      <w:b/>
                      <w:lang w:val="es-ES"/>
                    </w:rPr>
                  </w:pPr>
                  <w:r>
                    <w:rPr>
                      <w:sz w:val="22"/>
                    </w:rPr>
                    <w:t>…</w:t>
                  </w:r>
                </w:p>
              </w:tc>
            </w:tr>
          </w:tbl>
          <w:p w14:paraId="45EBC0CE" w14:textId="77777777" w:rsidR="00273BBE" w:rsidRDefault="00273BBE" w:rsidP="00EC6C71">
            <w:pPr>
              <w:pStyle w:val="Sinespaciado"/>
              <w:rPr>
                <w:b/>
              </w:rPr>
            </w:pPr>
          </w:p>
          <w:p w14:paraId="0A400502" w14:textId="77777777" w:rsidR="00273BBE" w:rsidRDefault="00273BBE" w:rsidP="00B85D03">
            <w:pPr>
              <w:pStyle w:val="Sinespaciado"/>
              <w:ind w:left="357"/>
              <w:rPr>
                <w:b/>
              </w:rPr>
            </w:pPr>
          </w:p>
          <w:p w14:paraId="51C4EE0D" w14:textId="77777777" w:rsidR="00273BBE" w:rsidRDefault="00273BBE" w:rsidP="0067702D">
            <w:pPr>
              <w:pStyle w:val="Sinespaciado"/>
              <w:rPr>
                <w:b/>
              </w:rPr>
            </w:pPr>
          </w:p>
          <w:p w14:paraId="0465563B" w14:textId="40DCAF08" w:rsidR="00273BBE" w:rsidRDefault="00273BBE" w:rsidP="004E04FD">
            <w:pPr>
              <w:pStyle w:val="Sinespaciado"/>
              <w:numPr>
                <w:ilvl w:val="0"/>
                <w:numId w:val="33"/>
              </w:numPr>
              <w:ind w:left="357" w:hanging="357"/>
              <w:rPr>
                <w:b/>
                <w:szCs w:val="24"/>
              </w:rPr>
            </w:pPr>
            <w:r w:rsidRPr="0067702D">
              <w:rPr>
                <w:b/>
                <w:szCs w:val="24"/>
              </w:rPr>
              <w:t>Busca cinco imágenes que identifiquen la cultura colombiana en lo</w:t>
            </w:r>
            <w:r w:rsidR="000A1055">
              <w:rPr>
                <w:b/>
                <w:szCs w:val="24"/>
              </w:rPr>
              <w:t xml:space="preserve"> social, religioso y costumbres.</w:t>
            </w:r>
          </w:p>
          <w:p w14:paraId="56AE35F3" w14:textId="77777777" w:rsidR="00273BBE" w:rsidRDefault="00273BBE" w:rsidP="0067702D">
            <w:pPr>
              <w:pStyle w:val="Sinespaciado"/>
              <w:rPr>
                <w:b/>
                <w:szCs w:val="24"/>
              </w:rPr>
            </w:pPr>
          </w:p>
          <w:p w14:paraId="74589812" w14:textId="77777777" w:rsidR="00273BBE" w:rsidRDefault="00273BBE" w:rsidP="0067702D">
            <w:pPr>
              <w:pStyle w:val="Sinespaciado"/>
              <w:rPr>
                <w:b/>
                <w:szCs w:val="24"/>
              </w:rPr>
            </w:pPr>
          </w:p>
          <w:p w14:paraId="09425CFF" w14:textId="77777777" w:rsidR="00273BBE" w:rsidRDefault="00273BBE" w:rsidP="0067702D">
            <w:pPr>
              <w:pStyle w:val="Sinespaciado"/>
              <w:rPr>
                <w:b/>
                <w:szCs w:val="24"/>
              </w:rPr>
            </w:pPr>
          </w:p>
          <w:p w14:paraId="51F64C5F" w14:textId="79FD832F" w:rsidR="00273BBE" w:rsidRDefault="00273BBE" w:rsidP="00551FDB">
            <w:pPr>
              <w:pStyle w:val="Ttulo3"/>
              <w:outlineLvl w:val="2"/>
            </w:pPr>
            <w:r>
              <w:t>Actividad de interacción</w:t>
            </w:r>
          </w:p>
          <w:p w14:paraId="05CEE0DB" w14:textId="77777777" w:rsidR="00273BBE" w:rsidRPr="00551FDB" w:rsidRDefault="00273BBE" w:rsidP="00551FDB"/>
          <w:p w14:paraId="0D9E9DDC" w14:textId="77777777" w:rsidR="00273BBE" w:rsidRDefault="00273BBE" w:rsidP="0067702D">
            <w:pPr>
              <w:pStyle w:val="Sinespaciado"/>
              <w:rPr>
                <w:b/>
                <w:szCs w:val="24"/>
              </w:rPr>
            </w:pPr>
          </w:p>
          <w:p w14:paraId="5E2ACC0A" w14:textId="77777777" w:rsidR="00273BBE" w:rsidRPr="00873345" w:rsidRDefault="00273BBE" w:rsidP="00873345">
            <w:pPr>
              <w:pStyle w:val="Sinespaciado"/>
              <w:numPr>
                <w:ilvl w:val="0"/>
                <w:numId w:val="33"/>
              </w:numPr>
              <w:ind w:left="357" w:hanging="357"/>
              <w:rPr>
                <w:b/>
                <w:szCs w:val="24"/>
              </w:rPr>
            </w:pPr>
            <w:r w:rsidRPr="00873345">
              <w:rPr>
                <w:b/>
                <w:szCs w:val="24"/>
              </w:rPr>
              <w:t>Dibuja tres acciones importantes donde se evidencia la libertad y el civismo en mi ciudad.</w:t>
            </w:r>
          </w:p>
          <w:p w14:paraId="30EEFA12" w14:textId="77777777" w:rsidR="00273BBE" w:rsidRDefault="00273BBE" w:rsidP="0067702D">
            <w:pPr>
              <w:pStyle w:val="Sinespaciado"/>
              <w:rPr>
                <w:b/>
                <w:szCs w:val="24"/>
              </w:rPr>
            </w:pPr>
          </w:p>
          <w:p w14:paraId="519FA5CB" w14:textId="77777777" w:rsidR="00273BBE" w:rsidRPr="0067702D" w:rsidRDefault="00273BBE" w:rsidP="0067702D">
            <w:pPr>
              <w:pStyle w:val="Sinespaciado"/>
              <w:rPr>
                <w:b/>
                <w:szCs w:val="24"/>
              </w:rPr>
            </w:pPr>
          </w:p>
          <w:p w14:paraId="0AED5C57" w14:textId="77777777" w:rsidR="00273BBE" w:rsidRDefault="00273BBE" w:rsidP="00B85D03">
            <w:pPr>
              <w:pStyle w:val="Sinespaciado"/>
              <w:ind w:left="357"/>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273BBE" w:rsidRPr="00F72E91" w14:paraId="79017051" w14:textId="77777777" w:rsidTr="004D6485">
              <w:trPr>
                <w:trHeight w:val="1168"/>
                <w:jc w:val="center"/>
              </w:trPr>
              <w:tc>
                <w:tcPr>
                  <w:tcW w:w="1422" w:type="dxa"/>
                  <w:tcBorders>
                    <w:top w:val="nil"/>
                    <w:left w:val="nil"/>
                    <w:bottom w:val="nil"/>
                    <w:right w:val="nil"/>
                  </w:tcBorders>
                  <w:shd w:val="clear" w:color="auto" w:fill="D8C19F"/>
                  <w:vAlign w:val="center"/>
                </w:tcPr>
                <w:p w14:paraId="06C457D1" w14:textId="77777777" w:rsidR="00273BBE" w:rsidRDefault="00273BBE"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2">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273BBE" w:rsidRDefault="00273BBE"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1F4E97EA" w:rsidR="00273BBE" w:rsidRPr="00F72E91" w:rsidRDefault="00273BBE" w:rsidP="00775B59">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FE21C6">
                    <w:rPr>
                      <w:rFonts w:ascii="Century Gothic" w:hAnsi="Century Gothic"/>
                      <w:color w:val="F2F2F2" w:themeColor="background1" w:themeShade="F2"/>
                      <w:sz w:val="22"/>
                    </w:rPr>
                    <w:t xml:space="preserve"> actividad, envíala por la herr</w:t>
                  </w:r>
                  <w:bookmarkStart w:id="0" w:name="_GoBack"/>
                  <w:bookmarkEnd w:id="0"/>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Pr>
                      <w:rFonts w:ascii="Century Gothic" w:hAnsi="Century Gothic"/>
                      <w:b/>
                      <w:color w:val="F2F2F2" w:themeColor="background1" w:themeShade="F2"/>
                      <w:sz w:val="22"/>
                    </w:rPr>
                    <w:t>5</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00B5A3EE" w14:textId="77777777" w:rsidR="00273BBE" w:rsidRPr="000B3F4F" w:rsidRDefault="00273BBE" w:rsidP="00D4685C">
            <w:pPr>
              <w:pStyle w:val="Sinespaciado"/>
              <w:ind w:left="357"/>
            </w:pPr>
          </w:p>
        </w:tc>
      </w:tr>
    </w:tbl>
    <w:p w14:paraId="19A0E800" w14:textId="77777777" w:rsidR="00DC2F74" w:rsidRDefault="00DC2F74"/>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63184A5C" w14:textId="36ABCA81" w:rsidR="002C6F24" w:rsidRPr="002C6F24" w:rsidRDefault="002C6F24" w:rsidP="002C6F24"/>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4">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325B8" w:rsidRPr="0084335B" w14:paraId="114A5D90" w14:textId="77777777" w:rsidTr="00EF3678">
        <w:trPr>
          <w:trHeight w:val="991"/>
        </w:trPr>
        <w:tc>
          <w:tcPr>
            <w:tcW w:w="7479" w:type="dxa"/>
            <w:tcBorders>
              <w:top w:val="nil"/>
              <w:left w:val="nil"/>
              <w:bottom w:val="nil"/>
              <w:right w:val="nil"/>
            </w:tcBorders>
            <w:shd w:val="clear" w:color="auto" w:fill="D8C19F"/>
          </w:tcPr>
          <w:p w14:paraId="4803032B" w14:textId="77777777" w:rsidR="00D325B8" w:rsidRPr="00B60EEB" w:rsidRDefault="00D325B8" w:rsidP="00EF3678">
            <w:pPr>
              <w:pStyle w:val="Ttulo2"/>
              <w:numPr>
                <w:ilvl w:val="0"/>
                <w:numId w:val="7"/>
              </w:numPr>
              <w:spacing w:before="0"/>
              <w:rPr>
                <w:color w:val="742D46"/>
              </w:rPr>
            </w:pPr>
            <w:r>
              <w:rPr>
                <w:color w:val="742D46"/>
              </w:rPr>
              <w:lastRenderedPageBreak/>
              <w:t>RECURSOS WEB</w:t>
            </w:r>
          </w:p>
        </w:tc>
        <w:tc>
          <w:tcPr>
            <w:tcW w:w="284" w:type="dxa"/>
            <w:tcBorders>
              <w:top w:val="nil"/>
              <w:left w:val="nil"/>
              <w:bottom w:val="nil"/>
              <w:right w:val="nil"/>
            </w:tcBorders>
            <w:shd w:val="clear" w:color="auto" w:fill="6B8C7B"/>
            <w:vAlign w:val="center"/>
          </w:tcPr>
          <w:p w14:paraId="369D6D67" w14:textId="77777777" w:rsidR="00D325B8" w:rsidRPr="0084335B" w:rsidRDefault="00D325B8" w:rsidP="00EF3678">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07AC7A8" w14:textId="77777777" w:rsidR="00D325B8" w:rsidRPr="0084335B" w:rsidRDefault="00D325B8" w:rsidP="00EF3678">
            <w:pPr>
              <w:pStyle w:val="Ttulo2"/>
              <w:spacing w:before="0"/>
              <w:rPr>
                <w:color w:val="FFFFFF"/>
              </w:rPr>
            </w:pPr>
            <w:r>
              <w:rPr>
                <w:noProof/>
                <w:color w:val="FFFFFF"/>
                <w:lang w:val="es-ES" w:eastAsia="es-ES"/>
              </w:rPr>
              <w:drawing>
                <wp:inline distT="0" distB="0" distL="0" distR="0" wp14:anchorId="45A46FB7" wp14:editId="505E8C6E">
                  <wp:extent cx="606148" cy="669289"/>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325B8" w14:paraId="52028490" w14:textId="77777777" w:rsidTr="00EF3678">
        <w:trPr>
          <w:trHeight w:val="2152"/>
        </w:trPr>
        <w:tc>
          <w:tcPr>
            <w:tcW w:w="1626" w:type="dxa"/>
            <w:tcBorders>
              <w:top w:val="nil"/>
              <w:left w:val="nil"/>
              <w:bottom w:val="nil"/>
              <w:right w:val="nil"/>
            </w:tcBorders>
            <w:shd w:val="clear" w:color="auto" w:fill="742D46"/>
          </w:tcPr>
          <w:p w14:paraId="6CF41582" w14:textId="77777777" w:rsidR="00D325B8" w:rsidRPr="0057489B" w:rsidRDefault="00D325B8" w:rsidP="00EF3678">
            <w:pPr>
              <w:pStyle w:val="Ttulo2"/>
              <w:jc w:val="center"/>
              <w:outlineLvl w:val="1"/>
              <w:rPr>
                <w:noProof/>
                <w:lang w:eastAsia="es-CO"/>
              </w:rPr>
            </w:pPr>
            <w:r>
              <w:br w:type="page"/>
            </w:r>
            <w:r>
              <w:br w:type="page"/>
            </w:r>
            <w:r>
              <w:rPr>
                <w:noProof/>
                <w:lang w:val="es-ES" w:eastAsia="es-ES"/>
              </w:rPr>
              <w:drawing>
                <wp:inline distT="0" distB="0" distL="0" distR="0" wp14:anchorId="563E46B4" wp14:editId="2E2B5310">
                  <wp:extent cx="807662" cy="885822"/>
                  <wp:effectExtent l="0" t="0" r="5715"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5">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AE9FEE8" w14:textId="77777777" w:rsidR="00D325B8" w:rsidRDefault="00D325B8" w:rsidP="00EF3678">
            <w:pPr>
              <w:pStyle w:val="Sinespaciado"/>
              <w:ind w:left="720"/>
            </w:pPr>
          </w:p>
          <w:p w14:paraId="734F4B4C" w14:textId="77777777" w:rsidR="00206635" w:rsidRPr="00206635" w:rsidRDefault="00206635" w:rsidP="00206635">
            <w:pPr>
              <w:pStyle w:val="Sinespaciado"/>
              <w:ind w:left="720"/>
              <w:rPr>
                <w:b/>
              </w:rPr>
            </w:pPr>
          </w:p>
          <w:p w14:paraId="33503312" w14:textId="3A64229E" w:rsidR="003571CF" w:rsidRDefault="003571CF" w:rsidP="003571CF">
            <w:pPr>
              <w:pStyle w:val="Sinespaciado"/>
              <w:numPr>
                <w:ilvl w:val="0"/>
                <w:numId w:val="18"/>
              </w:numPr>
            </w:pPr>
            <w:r w:rsidRPr="003571CF">
              <w:t xml:space="preserve">Ministerio de Educación Nacional (s.f.) Serie de lineamientos curriculares.  Recuperado de </w:t>
            </w:r>
            <w:hyperlink r:id="rId36" w:anchor="q=lineamientos+curriculares+etica+colombia" w:history="1">
              <w:r w:rsidRPr="00CF0C70">
                <w:rPr>
                  <w:rStyle w:val="Hipervnculo"/>
                </w:rPr>
                <w:t>https://www.google.com.co/?gfe_rd=cr&amp;ei=kRzEU_2AKuzO8geYn4HQCA&amp;gws_rd=ssl#q=lineamientos+curriculares+etica+colombia</w:t>
              </w:r>
            </w:hyperlink>
          </w:p>
          <w:p w14:paraId="26C4012D" w14:textId="77777777" w:rsidR="003571CF" w:rsidRPr="003571CF" w:rsidRDefault="003571CF" w:rsidP="003571CF">
            <w:pPr>
              <w:pStyle w:val="Sinespaciado"/>
              <w:ind w:left="720"/>
            </w:pPr>
          </w:p>
          <w:p w14:paraId="045D5DA9" w14:textId="47B52439" w:rsidR="003571CF" w:rsidRDefault="003571CF" w:rsidP="003571CF">
            <w:pPr>
              <w:pStyle w:val="Sinespaciado"/>
              <w:numPr>
                <w:ilvl w:val="0"/>
                <w:numId w:val="18"/>
              </w:numPr>
            </w:pPr>
            <w:r w:rsidRPr="003571CF">
              <w:t xml:space="preserve">Rodríguez A., &amp; Ruíz S., &amp; Guerra Y. (2007) Competencias ciudadanas aplicadas a la educación en Colombia. Recuperado de </w:t>
            </w:r>
            <w:hyperlink r:id="rId37" w:history="1">
              <w:r w:rsidRPr="00CF0C70">
                <w:rPr>
                  <w:rStyle w:val="Hipervnculo"/>
                </w:rPr>
                <w:t>http://www.umng.edu.co/documents/63968/80132/RevNo1vol1.Art10.pdf</w:t>
              </w:r>
            </w:hyperlink>
          </w:p>
          <w:p w14:paraId="391155E7" w14:textId="77777777" w:rsidR="003571CF" w:rsidRPr="003571CF" w:rsidRDefault="003571CF" w:rsidP="003571CF">
            <w:pPr>
              <w:pStyle w:val="Sinespaciado"/>
              <w:ind w:left="720"/>
            </w:pPr>
          </w:p>
          <w:p w14:paraId="24F38B0D" w14:textId="659862A9" w:rsidR="000B0590" w:rsidRDefault="003571CF" w:rsidP="000B0590">
            <w:pPr>
              <w:pStyle w:val="Sinespaciado"/>
              <w:numPr>
                <w:ilvl w:val="0"/>
                <w:numId w:val="18"/>
              </w:numPr>
            </w:pPr>
            <w:r w:rsidRPr="003571CF">
              <w:t xml:space="preserve">Secretaría de Educación Pública (2008) Programa integral de formación cívica y ética. Recuperado de </w:t>
            </w:r>
            <w:hyperlink r:id="rId38" w:history="1">
              <w:r w:rsidR="000B0590" w:rsidRPr="00CF0C70">
                <w:rPr>
                  <w:rStyle w:val="Hipervnculo"/>
                </w:rPr>
                <w:t>http://educacionespecial.sepdf.gob.mx/escuela/documentos/CurriculumBasica/Primaria/Programa/ProgramaIFCE.pdf</w:t>
              </w:r>
            </w:hyperlink>
          </w:p>
          <w:p w14:paraId="08ABE77A" w14:textId="77777777" w:rsidR="003571CF" w:rsidRPr="003571CF" w:rsidRDefault="003571CF" w:rsidP="000B0590">
            <w:pPr>
              <w:pStyle w:val="Sinespaciado"/>
              <w:ind w:left="720"/>
            </w:pPr>
          </w:p>
          <w:p w14:paraId="73E9F60B" w14:textId="72696591" w:rsidR="00BE46F0" w:rsidRDefault="003571CF" w:rsidP="00BE46F0">
            <w:pPr>
              <w:pStyle w:val="Sinespaciado"/>
              <w:numPr>
                <w:ilvl w:val="0"/>
                <w:numId w:val="18"/>
              </w:numPr>
            </w:pPr>
            <w:r w:rsidRPr="003571CF">
              <w:t xml:space="preserve">Secretaría de Educación Pública. (2008) Formación cívica y ética tercer grado. Recuperado de </w:t>
            </w:r>
            <w:hyperlink r:id="rId39" w:history="1">
              <w:r w:rsidR="00BE46F0" w:rsidRPr="00CF0C70">
                <w:rPr>
                  <w:rStyle w:val="Hipervnculo"/>
                </w:rPr>
                <w:t>http://diarioeducacion.com/libros-de-formacion-civica-y-etica-1-2-3-4-5-y-6-sep</w:t>
              </w:r>
            </w:hyperlink>
          </w:p>
          <w:p w14:paraId="200C9377" w14:textId="77777777" w:rsidR="003571CF" w:rsidRPr="003571CF" w:rsidRDefault="003571CF" w:rsidP="00BE46F0">
            <w:pPr>
              <w:pStyle w:val="Sinespaciado"/>
              <w:ind w:left="720"/>
            </w:pPr>
          </w:p>
          <w:p w14:paraId="1D81FE78" w14:textId="5AE8395B" w:rsidR="003571CF" w:rsidRDefault="003571CF" w:rsidP="003571CF">
            <w:pPr>
              <w:pStyle w:val="Sinespaciado"/>
              <w:numPr>
                <w:ilvl w:val="0"/>
                <w:numId w:val="18"/>
              </w:numPr>
            </w:pPr>
            <w:r w:rsidRPr="003571CF">
              <w:t xml:space="preserve">Formación cívica y ética tercer grado. Recuperado de </w:t>
            </w:r>
            <w:hyperlink r:id="rId40" w:history="1">
              <w:r w:rsidR="004B0668" w:rsidRPr="00CF0C70">
                <w:rPr>
                  <w:rStyle w:val="Hipervnculo"/>
                </w:rPr>
                <w:t>http://issuu.com/sbasica/docs/forma_civicaetica3</w:t>
              </w:r>
            </w:hyperlink>
          </w:p>
          <w:p w14:paraId="1F0C0AF3" w14:textId="77777777" w:rsidR="003571CF" w:rsidRPr="004B0668" w:rsidRDefault="003571CF" w:rsidP="004B0668">
            <w:pPr>
              <w:pStyle w:val="Sinespaciado"/>
            </w:pPr>
          </w:p>
          <w:p w14:paraId="0FE37CC6" w14:textId="72B4CF84" w:rsidR="00647B36" w:rsidRDefault="003571CF" w:rsidP="00647B36">
            <w:pPr>
              <w:pStyle w:val="Sinespaciado"/>
              <w:numPr>
                <w:ilvl w:val="0"/>
                <w:numId w:val="18"/>
              </w:numPr>
            </w:pPr>
            <w:r w:rsidRPr="003571CF">
              <w:t xml:space="preserve">Cardona Romeu, V. (s.f.) Civismo y solidaridad. Recuperado de </w:t>
            </w:r>
            <w:hyperlink r:id="rId41" w:history="1">
              <w:r w:rsidR="00647B36" w:rsidRPr="00CF0C70">
                <w:rPr>
                  <w:rStyle w:val="Hipervnculo"/>
                </w:rPr>
                <w:t>http://www.fluvium.org/textos/familia/fam220.htm</w:t>
              </w:r>
            </w:hyperlink>
          </w:p>
          <w:p w14:paraId="04E50A16" w14:textId="77777777" w:rsidR="003571CF" w:rsidRPr="00647B36" w:rsidRDefault="003571CF" w:rsidP="00647B36">
            <w:pPr>
              <w:pStyle w:val="Sinespaciado"/>
              <w:ind w:left="720"/>
            </w:pPr>
          </w:p>
          <w:p w14:paraId="61C09028" w14:textId="48900366" w:rsidR="003571CF" w:rsidRPr="003571CF" w:rsidRDefault="000065F8" w:rsidP="003571CF">
            <w:pPr>
              <w:pStyle w:val="Sinespaciado"/>
              <w:numPr>
                <w:ilvl w:val="0"/>
                <w:numId w:val="18"/>
              </w:numPr>
            </w:pPr>
            <w:r>
              <w:t>«</w:t>
            </w:r>
            <w:r w:rsidR="003571CF" w:rsidRPr="003571CF">
              <w:t>La ciudad de los niños</w:t>
            </w:r>
            <w:r>
              <w:t>»</w:t>
            </w:r>
            <w:r w:rsidR="003571CF" w:rsidRPr="003571CF">
              <w:t xml:space="preserve"> para conocer civismo. (2012, junio 04) Recuperado de </w:t>
            </w:r>
            <w:r w:rsidR="003571CF" w:rsidRPr="003571CF">
              <w:lastRenderedPageBreak/>
              <w:t>http://www.abc.com.py/edicion-impresa/sociales/la-ciudad-de-los-ninos-para-conocer--civismo-409733.html</w:t>
            </w:r>
          </w:p>
          <w:p w14:paraId="33674824" w14:textId="77777777" w:rsidR="003571CF" w:rsidRPr="003571CF" w:rsidRDefault="003571CF" w:rsidP="000065F8">
            <w:pPr>
              <w:pStyle w:val="Sinespaciado"/>
              <w:ind w:left="720"/>
            </w:pPr>
          </w:p>
          <w:p w14:paraId="1C475F5A" w14:textId="77777777" w:rsidR="003571CF" w:rsidRPr="003571CF" w:rsidRDefault="003571CF" w:rsidP="003571CF">
            <w:pPr>
              <w:pStyle w:val="Sinespaciado"/>
              <w:numPr>
                <w:ilvl w:val="0"/>
                <w:numId w:val="18"/>
              </w:numPr>
            </w:pPr>
            <w:r w:rsidRPr="003571CF">
              <w:t xml:space="preserve">Ferias internacionales. (s.f.) Recuperado de </w:t>
            </w:r>
            <w:hyperlink r:id="rId42" w:history="1">
              <w:r w:rsidRPr="003571CF">
                <w:rPr>
                  <w:rStyle w:val="Hipervnculo"/>
                </w:rPr>
                <w:t>http://feriasinternacionales.wikispaces.com/file/view/fundamentos+de+ferias+internacionales.pdf</w:t>
              </w:r>
            </w:hyperlink>
            <w:r w:rsidRPr="003571CF">
              <w:t xml:space="preserve"> Búsqueda realizada el 06 de septiembre de 2014.</w:t>
            </w:r>
          </w:p>
          <w:p w14:paraId="7921C41A" w14:textId="77777777" w:rsidR="003571CF" w:rsidRPr="003571CF" w:rsidRDefault="003571CF" w:rsidP="000065F8">
            <w:pPr>
              <w:pStyle w:val="Sinespaciado"/>
              <w:ind w:left="720"/>
            </w:pPr>
          </w:p>
          <w:p w14:paraId="32F26269" w14:textId="46A783C4" w:rsidR="007C7578" w:rsidRDefault="003571CF" w:rsidP="007C7578">
            <w:pPr>
              <w:pStyle w:val="Sinespaciado"/>
              <w:numPr>
                <w:ilvl w:val="0"/>
                <w:numId w:val="18"/>
              </w:numPr>
            </w:pPr>
            <w:r w:rsidRPr="003571CF">
              <w:t xml:space="preserve">Formación cívica y ética. (2013, enero 19) </w:t>
            </w:r>
            <w:hyperlink r:id="rId43" w:history="1">
              <w:r w:rsidR="007C7578" w:rsidRPr="00CF0C70">
                <w:rPr>
                  <w:rStyle w:val="Hipervnculo"/>
                </w:rPr>
                <w:t>http://www.youtube.com/watch?v=DB7WcCyzs_g</w:t>
              </w:r>
            </w:hyperlink>
          </w:p>
          <w:p w14:paraId="368F31B6" w14:textId="77777777" w:rsidR="003571CF" w:rsidRPr="003571CF" w:rsidRDefault="003571CF" w:rsidP="007C7578">
            <w:pPr>
              <w:pStyle w:val="Sinespaciado"/>
              <w:ind w:left="720"/>
            </w:pPr>
          </w:p>
          <w:p w14:paraId="096C6B04" w14:textId="484AAE49" w:rsidR="003571CF" w:rsidRDefault="003571CF" w:rsidP="00576449">
            <w:pPr>
              <w:pStyle w:val="Sinespaciado"/>
              <w:numPr>
                <w:ilvl w:val="0"/>
                <w:numId w:val="18"/>
              </w:numPr>
            </w:pPr>
            <w:r w:rsidRPr="003571CF">
              <w:t xml:space="preserve">Las primeras civilizaciones de la antigüedad. (2013, septiembre 18) Recuperado de </w:t>
            </w:r>
            <w:hyperlink r:id="rId44" w:history="1">
              <w:r w:rsidR="00576449" w:rsidRPr="00CF0C70">
                <w:rPr>
                  <w:rStyle w:val="Hipervnculo"/>
                </w:rPr>
                <w:t>http://www.youtube.com/watch?v=c5ue8Z7sT</w:t>
              </w:r>
            </w:hyperlink>
          </w:p>
          <w:p w14:paraId="740CF20B" w14:textId="77777777" w:rsidR="00576449" w:rsidRPr="00576449" w:rsidRDefault="00576449" w:rsidP="00576449">
            <w:pPr>
              <w:pStyle w:val="Sinespaciado"/>
            </w:pPr>
          </w:p>
          <w:p w14:paraId="1F523599" w14:textId="793862ED" w:rsidR="003571CF" w:rsidRDefault="003571CF" w:rsidP="003571CF">
            <w:pPr>
              <w:pStyle w:val="Sinespaciado"/>
              <w:numPr>
                <w:ilvl w:val="0"/>
                <w:numId w:val="18"/>
              </w:numPr>
            </w:pPr>
            <w:r w:rsidRPr="003571CF">
              <w:t xml:space="preserve">¿Qué es cultura? (2010, marzo 24) Recuperado de </w:t>
            </w:r>
            <w:hyperlink r:id="rId45" w:history="1">
              <w:r w:rsidR="00EA2F14" w:rsidRPr="00CF0C70">
                <w:rPr>
                  <w:rStyle w:val="Hipervnculo"/>
                </w:rPr>
                <w:t>http://www.youtube.com/watch?v=i_j_9RZZztk</w:t>
              </w:r>
            </w:hyperlink>
          </w:p>
          <w:p w14:paraId="2FDEEA73" w14:textId="77777777" w:rsidR="003571CF" w:rsidRPr="003571CF" w:rsidRDefault="003571CF" w:rsidP="00EA2F14">
            <w:pPr>
              <w:pStyle w:val="Sinespaciado"/>
              <w:rPr>
                <w:b/>
              </w:rPr>
            </w:pPr>
          </w:p>
          <w:p w14:paraId="1EE504BB" w14:textId="772D0663" w:rsidR="0077023F" w:rsidRDefault="003571CF" w:rsidP="000065F8">
            <w:pPr>
              <w:pStyle w:val="Sinespaciado"/>
              <w:numPr>
                <w:ilvl w:val="0"/>
                <w:numId w:val="18"/>
              </w:numPr>
            </w:pPr>
            <w:r w:rsidRPr="003571CF">
              <w:t xml:space="preserve">Interculturalidad video. (2012, septiembre 29) Recuperado de </w:t>
            </w:r>
            <w:hyperlink r:id="rId46" w:history="1">
              <w:r w:rsidR="00AB58F4" w:rsidRPr="00450807">
                <w:rPr>
                  <w:rStyle w:val="Hipervnculo"/>
                </w:rPr>
                <w:t>http://www.youtube.com/watch?v=Gtx87xWUYNs</w:t>
              </w:r>
            </w:hyperlink>
          </w:p>
          <w:p w14:paraId="155AFDF3" w14:textId="77777777" w:rsidR="00AB58F4" w:rsidRDefault="00AB58F4" w:rsidP="00AB58F4">
            <w:pPr>
              <w:pStyle w:val="Sinespaciado"/>
            </w:pPr>
          </w:p>
          <w:p w14:paraId="0A9A06C6" w14:textId="77777777" w:rsidR="00D325B8" w:rsidRPr="000B3F4F" w:rsidRDefault="00D325B8" w:rsidP="00AB58F4">
            <w:pPr>
              <w:pStyle w:val="Sinespaciado"/>
            </w:pPr>
          </w:p>
        </w:tc>
      </w:tr>
    </w:tbl>
    <w:p w14:paraId="697BBA7E" w14:textId="3D4A276E"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202510" w:rsidRDefault="00202510" w:rsidP="009D77A0">
      <w:pPr>
        <w:spacing w:line="240" w:lineRule="auto"/>
      </w:pPr>
      <w:r>
        <w:separator/>
      </w:r>
    </w:p>
  </w:endnote>
  <w:endnote w:type="continuationSeparator" w:id="0">
    <w:p w14:paraId="39E93745" w14:textId="77777777" w:rsidR="00202510" w:rsidRDefault="00202510"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nsolas"/>
    <w:charset w:val="00"/>
    <w:family w:val="swiss"/>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202510" w:rsidRDefault="00202510">
        <w:pPr>
          <w:pStyle w:val="Piedepgina"/>
          <w:jc w:val="center"/>
        </w:pPr>
        <w:r>
          <w:fldChar w:fldCharType="begin"/>
        </w:r>
        <w:r>
          <w:instrText>PAGE   \* MERGEFORMAT</w:instrText>
        </w:r>
        <w:r>
          <w:fldChar w:fldCharType="separate"/>
        </w:r>
        <w:r w:rsidR="00FE21C6" w:rsidRPr="00FE21C6">
          <w:rPr>
            <w:noProof/>
            <w:lang w:val="es-ES"/>
          </w:rPr>
          <w:t>21</w:t>
        </w:r>
        <w:r>
          <w:fldChar w:fldCharType="end"/>
        </w:r>
      </w:p>
    </w:sdtContent>
  </w:sdt>
  <w:p w14:paraId="40702922" w14:textId="77777777" w:rsidR="00202510" w:rsidRDefault="0020251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202510" w:rsidRDefault="00202510" w:rsidP="009D77A0">
      <w:pPr>
        <w:spacing w:line="240" w:lineRule="auto"/>
      </w:pPr>
      <w:r>
        <w:separator/>
      </w:r>
    </w:p>
  </w:footnote>
  <w:footnote w:type="continuationSeparator" w:id="0">
    <w:p w14:paraId="4BDF1546" w14:textId="77777777" w:rsidR="00202510" w:rsidRDefault="00202510" w:rsidP="009D77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202510" w:rsidRDefault="00202510">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202510" w:rsidRDefault="00202510"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510C"/>
    <w:multiLevelType w:val="hybridMultilevel"/>
    <w:tmpl w:val="9B6E53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3A12F08"/>
    <w:multiLevelType w:val="hybridMultilevel"/>
    <w:tmpl w:val="E5FCA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6D4075E"/>
    <w:multiLevelType w:val="hybridMultilevel"/>
    <w:tmpl w:val="9EC2020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78E50C3"/>
    <w:multiLevelType w:val="hybridMultilevel"/>
    <w:tmpl w:val="5E88FE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240A5D"/>
    <w:multiLevelType w:val="hybridMultilevel"/>
    <w:tmpl w:val="E102CD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C718B0"/>
    <w:multiLevelType w:val="hybridMultilevel"/>
    <w:tmpl w:val="AFBC526A"/>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2F04E39"/>
    <w:multiLevelType w:val="hybridMultilevel"/>
    <w:tmpl w:val="A3AC786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6F22C91"/>
    <w:multiLevelType w:val="hybridMultilevel"/>
    <w:tmpl w:val="035081F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AF27D14"/>
    <w:multiLevelType w:val="hybridMultilevel"/>
    <w:tmpl w:val="6A7466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795D69"/>
    <w:multiLevelType w:val="hybridMultilevel"/>
    <w:tmpl w:val="6D82709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F2B5D43"/>
    <w:multiLevelType w:val="hybridMultilevel"/>
    <w:tmpl w:val="B4A6E35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E33076E"/>
    <w:multiLevelType w:val="hybridMultilevel"/>
    <w:tmpl w:val="6068D228"/>
    <w:lvl w:ilvl="0" w:tplc="39D4EB90">
      <w:start w:val="1"/>
      <w:numFmt w:val="bullet"/>
      <w:lvlText w:val="»"/>
      <w:lvlJc w:val="left"/>
      <w:pPr>
        <w:ind w:left="1077" w:hanging="360"/>
      </w:pPr>
      <w:rPr>
        <w:rFonts w:ascii="Calibri Light" w:hAnsi="Calibri Light"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6">
    <w:nsid w:val="60975CC0"/>
    <w:multiLevelType w:val="hybridMultilevel"/>
    <w:tmpl w:val="4492F8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09F71D7"/>
    <w:multiLevelType w:val="hybridMultilevel"/>
    <w:tmpl w:val="1B60B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71E06879"/>
    <w:multiLevelType w:val="hybridMultilevel"/>
    <w:tmpl w:val="D7D6ED8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0"/>
  </w:num>
  <w:num w:numId="4">
    <w:abstractNumId w:val="12"/>
  </w:num>
  <w:num w:numId="5">
    <w:abstractNumId w:val="29"/>
  </w:num>
  <w:num w:numId="6">
    <w:abstractNumId w:val="4"/>
  </w:num>
  <w:num w:numId="7">
    <w:abstractNumId w:val="24"/>
  </w:num>
  <w:num w:numId="8">
    <w:abstractNumId w:val="8"/>
  </w:num>
  <w:num w:numId="9">
    <w:abstractNumId w:val="6"/>
  </w:num>
  <w:num w:numId="10">
    <w:abstractNumId w:val="31"/>
  </w:num>
  <w:num w:numId="11">
    <w:abstractNumId w:val="18"/>
  </w:num>
  <w:num w:numId="12">
    <w:abstractNumId w:val="11"/>
  </w:num>
  <w:num w:numId="13">
    <w:abstractNumId w:val="22"/>
  </w:num>
  <w:num w:numId="14">
    <w:abstractNumId w:val="1"/>
  </w:num>
  <w:num w:numId="15">
    <w:abstractNumId w:val="13"/>
  </w:num>
  <w:num w:numId="16">
    <w:abstractNumId w:val="2"/>
  </w:num>
  <w:num w:numId="17">
    <w:abstractNumId w:val="3"/>
  </w:num>
  <w:num w:numId="18">
    <w:abstractNumId w:val="14"/>
  </w:num>
  <w:num w:numId="19">
    <w:abstractNumId w:val="15"/>
  </w:num>
  <w:num w:numId="20">
    <w:abstractNumId w:val="28"/>
  </w:num>
  <w:num w:numId="21">
    <w:abstractNumId w:val="32"/>
  </w:num>
  <w:num w:numId="22">
    <w:abstractNumId w:val="16"/>
  </w:num>
  <w:num w:numId="23">
    <w:abstractNumId w:val="27"/>
  </w:num>
  <w:num w:numId="24">
    <w:abstractNumId w:val="21"/>
  </w:num>
  <w:num w:numId="25">
    <w:abstractNumId w:val="9"/>
  </w:num>
  <w:num w:numId="26">
    <w:abstractNumId w:val="10"/>
  </w:num>
  <w:num w:numId="27">
    <w:abstractNumId w:val="20"/>
  </w:num>
  <w:num w:numId="28">
    <w:abstractNumId w:val="0"/>
  </w:num>
  <w:num w:numId="29">
    <w:abstractNumId w:val="5"/>
  </w:num>
  <w:num w:numId="30">
    <w:abstractNumId w:val="25"/>
  </w:num>
  <w:num w:numId="31">
    <w:abstractNumId w:val="26"/>
  </w:num>
  <w:num w:numId="32">
    <w:abstractNumId w:val="17"/>
  </w:num>
  <w:num w:numId="3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1161"/>
    <w:rsid w:val="000034E3"/>
    <w:rsid w:val="00005856"/>
    <w:rsid w:val="000065F8"/>
    <w:rsid w:val="00006855"/>
    <w:rsid w:val="00007B39"/>
    <w:rsid w:val="00010D60"/>
    <w:rsid w:val="00014909"/>
    <w:rsid w:val="00014FB4"/>
    <w:rsid w:val="00015865"/>
    <w:rsid w:val="0001730A"/>
    <w:rsid w:val="0001764F"/>
    <w:rsid w:val="000200FC"/>
    <w:rsid w:val="000203A6"/>
    <w:rsid w:val="00022A8E"/>
    <w:rsid w:val="000232EC"/>
    <w:rsid w:val="000235E0"/>
    <w:rsid w:val="000243DD"/>
    <w:rsid w:val="00024DE8"/>
    <w:rsid w:val="0002529D"/>
    <w:rsid w:val="00027A0D"/>
    <w:rsid w:val="0003019C"/>
    <w:rsid w:val="00030385"/>
    <w:rsid w:val="000314D0"/>
    <w:rsid w:val="000314E5"/>
    <w:rsid w:val="00031A5A"/>
    <w:rsid w:val="00031B60"/>
    <w:rsid w:val="000320CE"/>
    <w:rsid w:val="000324B9"/>
    <w:rsid w:val="00032A7C"/>
    <w:rsid w:val="00034B93"/>
    <w:rsid w:val="0004139F"/>
    <w:rsid w:val="00041614"/>
    <w:rsid w:val="000432C3"/>
    <w:rsid w:val="00044362"/>
    <w:rsid w:val="00044A27"/>
    <w:rsid w:val="00044A41"/>
    <w:rsid w:val="00045527"/>
    <w:rsid w:val="0004672F"/>
    <w:rsid w:val="00046737"/>
    <w:rsid w:val="000467DD"/>
    <w:rsid w:val="00046CEE"/>
    <w:rsid w:val="000474E5"/>
    <w:rsid w:val="00047D07"/>
    <w:rsid w:val="00050275"/>
    <w:rsid w:val="00050740"/>
    <w:rsid w:val="000513A4"/>
    <w:rsid w:val="00051BC6"/>
    <w:rsid w:val="00051C1E"/>
    <w:rsid w:val="00052A1D"/>
    <w:rsid w:val="00052CF9"/>
    <w:rsid w:val="00052FCB"/>
    <w:rsid w:val="00053949"/>
    <w:rsid w:val="00053C63"/>
    <w:rsid w:val="00054A94"/>
    <w:rsid w:val="00054C0F"/>
    <w:rsid w:val="00055085"/>
    <w:rsid w:val="0005508C"/>
    <w:rsid w:val="0005676E"/>
    <w:rsid w:val="00056BB8"/>
    <w:rsid w:val="0005713E"/>
    <w:rsid w:val="00057DAB"/>
    <w:rsid w:val="00060BA4"/>
    <w:rsid w:val="00061215"/>
    <w:rsid w:val="00061505"/>
    <w:rsid w:val="000615D1"/>
    <w:rsid w:val="00062023"/>
    <w:rsid w:val="00063350"/>
    <w:rsid w:val="00064019"/>
    <w:rsid w:val="000654CC"/>
    <w:rsid w:val="00065940"/>
    <w:rsid w:val="000679A0"/>
    <w:rsid w:val="00070AC3"/>
    <w:rsid w:val="00071227"/>
    <w:rsid w:val="000712FE"/>
    <w:rsid w:val="00071D47"/>
    <w:rsid w:val="00071D86"/>
    <w:rsid w:val="000736F9"/>
    <w:rsid w:val="00074037"/>
    <w:rsid w:val="00074F57"/>
    <w:rsid w:val="0007512F"/>
    <w:rsid w:val="00075EC7"/>
    <w:rsid w:val="0007723C"/>
    <w:rsid w:val="00080207"/>
    <w:rsid w:val="00080312"/>
    <w:rsid w:val="000825E1"/>
    <w:rsid w:val="00083203"/>
    <w:rsid w:val="000839E7"/>
    <w:rsid w:val="00084AB5"/>
    <w:rsid w:val="00085821"/>
    <w:rsid w:val="00086FA8"/>
    <w:rsid w:val="000871B6"/>
    <w:rsid w:val="000877F3"/>
    <w:rsid w:val="00087BC5"/>
    <w:rsid w:val="0009053B"/>
    <w:rsid w:val="000907DF"/>
    <w:rsid w:val="00091061"/>
    <w:rsid w:val="00091FCF"/>
    <w:rsid w:val="0009321D"/>
    <w:rsid w:val="00093E2D"/>
    <w:rsid w:val="00096718"/>
    <w:rsid w:val="000978D3"/>
    <w:rsid w:val="00097E38"/>
    <w:rsid w:val="000A0258"/>
    <w:rsid w:val="000A07F8"/>
    <w:rsid w:val="000A1055"/>
    <w:rsid w:val="000A1BEC"/>
    <w:rsid w:val="000A2220"/>
    <w:rsid w:val="000A249B"/>
    <w:rsid w:val="000A3A86"/>
    <w:rsid w:val="000A510A"/>
    <w:rsid w:val="000A5D25"/>
    <w:rsid w:val="000A6C1A"/>
    <w:rsid w:val="000A7069"/>
    <w:rsid w:val="000B0590"/>
    <w:rsid w:val="000B0724"/>
    <w:rsid w:val="000B0801"/>
    <w:rsid w:val="000B1513"/>
    <w:rsid w:val="000B2273"/>
    <w:rsid w:val="000B28D5"/>
    <w:rsid w:val="000B3BF6"/>
    <w:rsid w:val="000B3F4F"/>
    <w:rsid w:val="000B5F0D"/>
    <w:rsid w:val="000B60EE"/>
    <w:rsid w:val="000B70D5"/>
    <w:rsid w:val="000C0EC8"/>
    <w:rsid w:val="000C0F4C"/>
    <w:rsid w:val="000C0FC7"/>
    <w:rsid w:val="000C2741"/>
    <w:rsid w:val="000C2D79"/>
    <w:rsid w:val="000C324D"/>
    <w:rsid w:val="000C3B6A"/>
    <w:rsid w:val="000C3E14"/>
    <w:rsid w:val="000C45D2"/>
    <w:rsid w:val="000C4974"/>
    <w:rsid w:val="000C4F7F"/>
    <w:rsid w:val="000C66F8"/>
    <w:rsid w:val="000C69C5"/>
    <w:rsid w:val="000C75F8"/>
    <w:rsid w:val="000D0491"/>
    <w:rsid w:val="000D1550"/>
    <w:rsid w:val="000D48FC"/>
    <w:rsid w:val="000D5307"/>
    <w:rsid w:val="000D5495"/>
    <w:rsid w:val="000D5A7A"/>
    <w:rsid w:val="000D67F3"/>
    <w:rsid w:val="000D6AD2"/>
    <w:rsid w:val="000E0655"/>
    <w:rsid w:val="000E0D98"/>
    <w:rsid w:val="000E1F51"/>
    <w:rsid w:val="000E2ABC"/>
    <w:rsid w:val="000E39CC"/>
    <w:rsid w:val="000E3BD5"/>
    <w:rsid w:val="000E4EEC"/>
    <w:rsid w:val="000E52FB"/>
    <w:rsid w:val="000E53B3"/>
    <w:rsid w:val="000E5CA1"/>
    <w:rsid w:val="000E665A"/>
    <w:rsid w:val="000E671A"/>
    <w:rsid w:val="000E69FA"/>
    <w:rsid w:val="000E7543"/>
    <w:rsid w:val="000E7A4A"/>
    <w:rsid w:val="000F09BB"/>
    <w:rsid w:val="000F119B"/>
    <w:rsid w:val="000F1245"/>
    <w:rsid w:val="000F14B5"/>
    <w:rsid w:val="000F1D35"/>
    <w:rsid w:val="000F2A5B"/>
    <w:rsid w:val="000F2E7E"/>
    <w:rsid w:val="000F2E91"/>
    <w:rsid w:val="000F2F07"/>
    <w:rsid w:val="000F42E1"/>
    <w:rsid w:val="000F6A83"/>
    <w:rsid w:val="000F6E37"/>
    <w:rsid w:val="000F7AD8"/>
    <w:rsid w:val="001017B5"/>
    <w:rsid w:val="001019AB"/>
    <w:rsid w:val="00101BBD"/>
    <w:rsid w:val="00101D11"/>
    <w:rsid w:val="001023F0"/>
    <w:rsid w:val="00102586"/>
    <w:rsid w:val="001026B5"/>
    <w:rsid w:val="00103A71"/>
    <w:rsid w:val="00103AD0"/>
    <w:rsid w:val="00103ED9"/>
    <w:rsid w:val="0010454E"/>
    <w:rsid w:val="001062B1"/>
    <w:rsid w:val="00106DB1"/>
    <w:rsid w:val="001077B4"/>
    <w:rsid w:val="00107808"/>
    <w:rsid w:val="001078D5"/>
    <w:rsid w:val="00107925"/>
    <w:rsid w:val="00107E8B"/>
    <w:rsid w:val="00110BB3"/>
    <w:rsid w:val="00111617"/>
    <w:rsid w:val="001129BD"/>
    <w:rsid w:val="00114122"/>
    <w:rsid w:val="0011427A"/>
    <w:rsid w:val="00114BE6"/>
    <w:rsid w:val="00115881"/>
    <w:rsid w:val="00117C06"/>
    <w:rsid w:val="001203D0"/>
    <w:rsid w:val="001214FC"/>
    <w:rsid w:val="00122A43"/>
    <w:rsid w:val="0012353B"/>
    <w:rsid w:val="001240E0"/>
    <w:rsid w:val="0012507D"/>
    <w:rsid w:val="001268AC"/>
    <w:rsid w:val="00126EBE"/>
    <w:rsid w:val="00130337"/>
    <w:rsid w:val="00130651"/>
    <w:rsid w:val="001332BD"/>
    <w:rsid w:val="00133B0F"/>
    <w:rsid w:val="0013582C"/>
    <w:rsid w:val="00135F43"/>
    <w:rsid w:val="001374E6"/>
    <w:rsid w:val="00137FE3"/>
    <w:rsid w:val="00140C81"/>
    <w:rsid w:val="0014168E"/>
    <w:rsid w:val="00142685"/>
    <w:rsid w:val="00143725"/>
    <w:rsid w:val="00143DC9"/>
    <w:rsid w:val="0014413A"/>
    <w:rsid w:val="00144217"/>
    <w:rsid w:val="00144EB3"/>
    <w:rsid w:val="00145193"/>
    <w:rsid w:val="00145704"/>
    <w:rsid w:val="00146689"/>
    <w:rsid w:val="001477DE"/>
    <w:rsid w:val="00150E7C"/>
    <w:rsid w:val="00152500"/>
    <w:rsid w:val="00152779"/>
    <w:rsid w:val="00152F5C"/>
    <w:rsid w:val="0015362D"/>
    <w:rsid w:val="001537B3"/>
    <w:rsid w:val="00154870"/>
    <w:rsid w:val="00154DB5"/>
    <w:rsid w:val="00154FB2"/>
    <w:rsid w:val="001560AD"/>
    <w:rsid w:val="001560BE"/>
    <w:rsid w:val="00156DA0"/>
    <w:rsid w:val="00156E1B"/>
    <w:rsid w:val="00156E6A"/>
    <w:rsid w:val="001573AB"/>
    <w:rsid w:val="00157705"/>
    <w:rsid w:val="00157D61"/>
    <w:rsid w:val="00161CB4"/>
    <w:rsid w:val="001625E9"/>
    <w:rsid w:val="001625FC"/>
    <w:rsid w:val="00164169"/>
    <w:rsid w:val="00164616"/>
    <w:rsid w:val="00164681"/>
    <w:rsid w:val="00165AE6"/>
    <w:rsid w:val="00165D16"/>
    <w:rsid w:val="0016640E"/>
    <w:rsid w:val="0016756F"/>
    <w:rsid w:val="00171849"/>
    <w:rsid w:val="00171B7D"/>
    <w:rsid w:val="00171E95"/>
    <w:rsid w:val="00171EA0"/>
    <w:rsid w:val="00172FEB"/>
    <w:rsid w:val="00173859"/>
    <w:rsid w:val="00173FC0"/>
    <w:rsid w:val="001745A9"/>
    <w:rsid w:val="001748C0"/>
    <w:rsid w:val="00175095"/>
    <w:rsid w:val="00175429"/>
    <w:rsid w:val="001759E1"/>
    <w:rsid w:val="001774A4"/>
    <w:rsid w:val="00177576"/>
    <w:rsid w:val="001830CE"/>
    <w:rsid w:val="00184883"/>
    <w:rsid w:val="00184958"/>
    <w:rsid w:val="001853EA"/>
    <w:rsid w:val="00185D3E"/>
    <w:rsid w:val="00185EE1"/>
    <w:rsid w:val="00186A30"/>
    <w:rsid w:val="00186AAE"/>
    <w:rsid w:val="001871EB"/>
    <w:rsid w:val="001873AB"/>
    <w:rsid w:val="00187491"/>
    <w:rsid w:val="00190257"/>
    <w:rsid w:val="00190620"/>
    <w:rsid w:val="00191483"/>
    <w:rsid w:val="001918D6"/>
    <w:rsid w:val="001928A1"/>
    <w:rsid w:val="00194615"/>
    <w:rsid w:val="00195B80"/>
    <w:rsid w:val="00197616"/>
    <w:rsid w:val="001A0D4F"/>
    <w:rsid w:val="001A326C"/>
    <w:rsid w:val="001A3485"/>
    <w:rsid w:val="001B2BE2"/>
    <w:rsid w:val="001B3743"/>
    <w:rsid w:val="001B451B"/>
    <w:rsid w:val="001B4B04"/>
    <w:rsid w:val="001B5BAD"/>
    <w:rsid w:val="001B5CBC"/>
    <w:rsid w:val="001B6040"/>
    <w:rsid w:val="001B73DF"/>
    <w:rsid w:val="001B7AA7"/>
    <w:rsid w:val="001B7DD1"/>
    <w:rsid w:val="001C07F2"/>
    <w:rsid w:val="001C0935"/>
    <w:rsid w:val="001C09B3"/>
    <w:rsid w:val="001C2FCC"/>
    <w:rsid w:val="001C54A5"/>
    <w:rsid w:val="001C574D"/>
    <w:rsid w:val="001C5D85"/>
    <w:rsid w:val="001C5FF2"/>
    <w:rsid w:val="001C62CC"/>
    <w:rsid w:val="001C6750"/>
    <w:rsid w:val="001C687F"/>
    <w:rsid w:val="001C723E"/>
    <w:rsid w:val="001C73BC"/>
    <w:rsid w:val="001D0054"/>
    <w:rsid w:val="001D2494"/>
    <w:rsid w:val="001D3740"/>
    <w:rsid w:val="001D4FE2"/>
    <w:rsid w:val="001D5147"/>
    <w:rsid w:val="001D5FF1"/>
    <w:rsid w:val="001D65BA"/>
    <w:rsid w:val="001D66BE"/>
    <w:rsid w:val="001E0677"/>
    <w:rsid w:val="001E0A57"/>
    <w:rsid w:val="001E0BC1"/>
    <w:rsid w:val="001E13F7"/>
    <w:rsid w:val="001E1DCD"/>
    <w:rsid w:val="001E2105"/>
    <w:rsid w:val="001E22A0"/>
    <w:rsid w:val="001E2DCB"/>
    <w:rsid w:val="001E397D"/>
    <w:rsid w:val="001E4382"/>
    <w:rsid w:val="001E46EF"/>
    <w:rsid w:val="001E556D"/>
    <w:rsid w:val="001E57DB"/>
    <w:rsid w:val="001E65E0"/>
    <w:rsid w:val="001E70AE"/>
    <w:rsid w:val="001E739F"/>
    <w:rsid w:val="001F1382"/>
    <w:rsid w:val="001F1F54"/>
    <w:rsid w:val="001F2052"/>
    <w:rsid w:val="001F2D12"/>
    <w:rsid w:val="001F2E60"/>
    <w:rsid w:val="001F2FEE"/>
    <w:rsid w:val="001F442C"/>
    <w:rsid w:val="001F5687"/>
    <w:rsid w:val="001F73DC"/>
    <w:rsid w:val="001F7981"/>
    <w:rsid w:val="001F79D3"/>
    <w:rsid w:val="001F7A04"/>
    <w:rsid w:val="001F7C9E"/>
    <w:rsid w:val="00201BDE"/>
    <w:rsid w:val="00202510"/>
    <w:rsid w:val="00202A74"/>
    <w:rsid w:val="00202B51"/>
    <w:rsid w:val="00203819"/>
    <w:rsid w:val="00203E66"/>
    <w:rsid w:val="0020441A"/>
    <w:rsid w:val="00205347"/>
    <w:rsid w:val="002054C9"/>
    <w:rsid w:val="00205B75"/>
    <w:rsid w:val="00205E88"/>
    <w:rsid w:val="00206635"/>
    <w:rsid w:val="002066BB"/>
    <w:rsid w:val="002078C2"/>
    <w:rsid w:val="0020791C"/>
    <w:rsid w:val="002100D1"/>
    <w:rsid w:val="00210A5E"/>
    <w:rsid w:val="00210DDD"/>
    <w:rsid w:val="002122EC"/>
    <w:rsid w:val="00214750"/>
    <w:rsid w:val="0021482E"/>
    <w:rsid w:val="00214EB4"/>
    <w:rsid w:val="00216448"/>
    <w:rsid w:val="00216962"/>
    <w:rsid w:val="00216BDC"/>
    <w:rsid w:val="00216F48"/>
    <w:rsid w:val="00217341"/>
    <w:rsid w:val="002175DC"/>
    <w:rsid w:val="00217871"/>
    <w:rsid w:val="00220066"/>
    <w:rsid w:val="0022021B"/>
    <w:rsid w:val="002203F4"/>
    <w:rsid w:val="00220D3C"/>
    <w:rsid w:val="00222ABB"/>
    <w:rsid w:val="0022442A"/>
    <w:rsid w:val="002262B1"/>
    <w:rsid w:val="00230F80"/>
    <w:rsid w:val="00232D26"/>
    <w:rsid w:val="00232DC1"/>
    <w:rsid w:val="00232F5F"/>
    <w:rsid w:val="00233662"/>
    <w:rsid w:val="00233894"/>
    <w:rsid w:val="00234BA5"/>
    <w:rsid w:val="002353B4"/>
    <w:rsid w:val="002354F1"/>
    <w:rsid w:val="002358C8"/>
    <w:rsid w:val="00235C8F"/>
    <w:rsid w:val="00236A6E"/>
    <w:rsid w:val="00236FAD"/>
    <w:rsid w:val="002376DC"/>
    <w:rsid w:val="00241180"/>
    <w:rsid w:val="0024172A"/>
    <w:rsid w:val="00242376"/>
    <w:rsid w:val="0024400F"/>
    <w:rsid w:val="00245353"/>
    <w:rsid w:val="00245CB7"/>
    <w:rsid w:val="00246165"/>
    <w:rsid w:val="0024661F"/>
    <w:rsid w:val="002473B7"/>
    <w:rsid w:val="00247775"/>
    <w:rsid w:val="00251694"/>
    <w:rsid w:val="00251CDF"/>
    <w:rsid w:val="002577A2"/>
    <w:rsid w:val="002577E9"/>
    <w:rsid w:val="00260163"/>
    <w:rsid w:val="0026038E"/>
    <w:rsid w:val="00260A33"/>
    <w:rsid w:val="00260E10"/>
    <w:rsid w:val="002614D4"/>
    <w:rsid w:val="002619A8"/>
    <w:rsid w:val="0026266C"/>
    <w:rsid w:val="0026278C"/>
    <w:rsid w:val="0026422E"/>
    <w:rsid w:val="002651AE"/>
    <w:rsid w:val="00265F64"/>
    <w:rsid w:val="0026689C"/>
    <w:rsid w:val="002727F5"/>
    <w:rsid w:val="002731B1"/>
    <w:rsid w:val="002735FC"/>
    <w:rsid w:val="002739C3"/>
    <w:rsid w:val="00273BBE"/>
    <w:rsid w:val="00274168"/>
    <w:rsid w:val="00274393"/>
    <w:rsid w:val="0027594F"/>
    <w:rsid w:val="00275C4B"/>
    <w:rsid w:val="002774A1"/>
    <w:rsid w:val="00280B90"/>
    <w:rsid w:val="00280C51"/>
    <w:rsid w:val="00281CEC"/>
    <w:rsid w:val="00282222"/>
    <w:rsid w:val="0028247D"/>
    <w:rsid w:val="00282927"/>
    <w:rsid w:val="00284A17"/>
    <w:rsid w:val="00284AEF"/>
    <w:rsid w:val="00284E83"/>
    <w:rsid w:val="00285042"/>
    <w:rsid w:val="00287EAE"/>
    <w:rsid w:val="002903F5"/>
    <w:rsid w:val="00291573"/>
    <w:rsid w:val="00292605"/>
    <w:rsid w:val="00292824"/>
    <w:rsid w:val="00292AA8"/>
    <w:rsid w:val="002930C3"/>
    <w:rsid w:val="002935A7"/>
    <w:rsid w:val="00293B83"/>
    <w:rsid w:val="0029471A"/>
    <w:rsid w:val="00294E6B"/>
    <w:rsid w:val="0029735C"/>
    <w:rsid w:val="002A0C28"/>
    <w:rsid w:val="002A1D23"/>
    <w:rsid w:val="002A2C91"/>
    <w:rsid w:val="002A364F"/>
    <w:rsid w:val="002A503A"/>
    <w:rsid w:val="002A64F8"/>
    <w:rsid w:val="002A7AEE"/>
    <w:rsid w:val="002B03AE"/>
    <w:rsid w:val="002B3117"/>
    <w:rsid w:val="002B51DB"/>
    <w:rsid w:val="002B567C"/>
    <w:rsid w:val="002B572E"/>
    <w:rsid w:val="002B5EDF"/>
    <w:rsid w:val="002B7CB1"/>
    <w:rsid w:val="002C03B6"/>
    <w:rsid w:val="002C0E6C"/>
    <w:rsid w:val="002C1FDA"/>
    <w:rsid w:val="002C2423"/>
    <w:rsid w:val="002C248A"/>
    <w:rsid w:val="002C2691"/>
    <w:rsid w:val="002C2BAD"/>
    <w:rsid w:val="002C3C32"/>
    <w:rsid w:val="002C3C5F"/>
    <w:rsid w:val="002C5195"/>
    <w:rsid w:val="002C5BF8"/>
    <w:rsid w:val="002C5DE3"/>
    <w:rsid w:val="002C6F24"/>
    <w:rsid w:val="002C6F4B"/>
    <w:rsid w:val="002C7697"/>
    <w:rsid w:val="002D062E"/>
    <w:rsid w:val="002D0A8F"/>
    <w:rsid w:val="002D1430"/>
    <w:rsid w:val="002D1598"/>
    <w:rsid w:val="002D16A2"/>
    <w:rsid w:val="002D4B48"/>
    <w:rsid w:val="002D5341"/>
    <w:rsid w:val="002D558E"/>
    <w:rsid w:val="002D5F8C"/>
    <w:rsid w:val="002D6A47"/>
    <w:rsid w:val="002D6F55"/>
    <w:rsid w:val="002D6FE7"/>
    <w:rsid w:val="002D7048"/>
    <w:rsid w:val="002E066E"/>
    <w:rsid w:val="002E0E95"/>
    <w:rsid w:val="002E1BD8"/>
    <w:rsid w:val="002E1EF1"/>
    <w:rsid w:val="002E2050"/>
    <w:rsid w:val="002E2569"/>
    <w:rsid w:val="002E3164"/>
    <w:rsid w:val="002E33D4"/>
    <w:rsid w:val="002E49B8"/>
    <w:rsid w:val="002E4B42"/>
    <w:rsid w:val="002E4C3D"/>
    <w:rsid w:val="002E61E4"/>
    <w:rsid w:val="002E649C"/>
    <w:rsid w:val="002E677F"/>
    <w:rsid w:val="002E725E"/>
    <w:rsid w:val="002E77F5"/>
    <w:rsid w:val="002E792A"/>
    <w:rsid w:val="002F0557"/>
    <w:rsid w:val="002F149C"/>
    <w:rsid w:val="002F31FB"/>
    <w:rsid w:val="002F4AC0"/>
    <w:rsid w:val="002F507D"/>
    <w:rsid w:val="002F53A1"/>
    <w:rsid w:val="002F5C34"/>
    <w:rsid w:val="002F62E2"/>
    <w:rsid w:val="002F63DE"/>
    <w:rsid w:val="0030017B"/>
    <w:rsid w:val="0030036E"/>
    <w:rsid w:val="0030045B"/>
    <w:rsid w:val="00301A53"/>
    <w:rsid w:val="00301EAB"/>
    <w:rsid w:val="00303D90"/>
    <w:rsid w:val="00303E18"/>
    <w:rsid w:val="00305140"/>
    <w:rsid w:val="003052D0"/>
    <w:rsid w:val="00305831"/>
    <w:rsid w:val="003058C6"/>
    <w:rsid w:val="00305A65"/>
    <w:rsid w:val="00306863"/>
    <w:rsid w:val="00306B2E"/>
    <w:rsid w:val="00306C07"/>
    <w:rsid w:val="00307281"/>
    <w:rsid w:val="00307531"/>
    <w:rsid w:val="00307FD2"/>
    <w:rsid w:val="00310616"/>
    <w:rsid w:val="0031173F"/>
    <w:rsid w:val="00311ABA"/>
    <w:rsid w:val="00312DD9"/>
    <w:rsid w:val="003136E3"/>
    <w:rsid w:val="003145AB"/>
    <w:rsid w:val="00314BEE"/>
    <w:rsid w:val="00314F21"/>
    <w:rsid w:val="00315E8F"/>
    <w:rsid w:val="00316387"/>
    <w:rsid w:val="003203EF"/>
    <w:rsid w:val="00322BAC"/>
    <w:rsid w:val="00323372"/>
    <w:rsid w:val="0032535F"/>
    <w:rsid w:val="00325A02"/>
    <w:rsid w:val="00326A96"/>
    <w:rsid w:val="00330A4E"/>
    <w:rsid w:val="00330B59"/>
    <w:rsid w:val="0033264C"/>
    <w:rsid w:val="00333553"/>
    <w:rsid w:val="00333CD2"/>
    <w:rsid w:val="0033490E"/>
    <w:rsid w:val="00335444"/>
    <w:rsid w:val="00335F41"/>
    <w:rsid w:val="00336B1C"/>
    <w:rsid w:val="00337882"/>
    <w:rsid w:val="0034062B"/>
    <w:rsid w:val="00340FB8"/>
    <w:rsid w:val="00341791"/>
    <w:rsid w:val="00342307"/>
    <w:rsid w:val="00344AB6"/>
    <w:rsid w:val="00345215"/>
    <w:rsid w:val="003455EA"/>
    <w:rsid w:val="00345C13"/>
    <w:rsid w:val="00346DD2"/>
    <w:rsid w:val="00350EDF"/>
    <w:rsid w:val="00352AF1"/>
    <w:rsid w:val="00352BF4"/>
    <w:rsid w:val="00353FB5"/>
    <w:rsid w:val="0035409F"/>
    <w:rsid w:val="00354E02"/>
    <w:rsid w:val="003553F2"/>
    <w:rsid w:val="003562DC"/>
    <w:rsid w:val="00356FCF"/>
    <w:rsid w:val="003571CF"/>
    <w:rsid w:val="00357C93"/>
    <w:rsid w:val="003601A8"/>
    <w:rsid w:val="00361C32"/>
    <w:rsid w:val="0036217F"/>
    <w:rsid w:val="0036232C"/>
    <w:rsid w:val="0036399F"/>
    <w:rsid w:val="003656F0"/>
    <w:rsid w:val="003659E7"/>
    <w:rsid w:val="003665A6"/>
    <w:rsid w:val="00367139"/>
    <w:rsid w:val="003674BA"/>
    <w:rsid w:val="0037004E"/>
    <w:rsid w:val="00370E78"/>
    <w:rsid w:val="00372255"/>
    <w:rsid w:val="00372489"/>
    <w:rsid w:val="003736E8"/>
    <w:rsid w:val="00374B77"/>
    <w:rsid w:val="00377DAA"/>
    <w:rsid w:val="00377DAF"/>
    <w:rsid w:val="00380B6E"/>
    <w:rsid w:val="00381A88"/>
    <w:rsid w:val="00382072"/>
    <w:rsid w:val="0038263B"/>
    <w:rsid w:val="00382917"/>
    <w:rsid w:val="00383C0E"/>
    <w:rsid w:val="0038508E"/>
    <w:rsid w:val="003851C3"/>
    <w:rsid w:val="003859D5"/>
    <w:rsid w:val="00386A55"/>
    <w:rsid w:val="00386C09"/>
    <w:rsid w:val="0039027B"/>
    <w:rsid w:val="003907C8"/>
    <w:rsid w:val="00392A48"/>
    <w:rsid w:val="003936EF"/>
    <w:rsid w:val="003937DD"/>
    <w:rsid w:val="00393B12"/>
    <w:rsid w:val="00393BC9"/>
    <w:rsid w:val="003949BB"/>
    <w:rsid w:val="00394CEC"/>
    <w:rsid w:val="00395756"/>
    <w:rsid w:val="00396B3A"/>
    <w:rsid w:val="0039762A"/>
    <w:rsid w:val="003A35E1"/>
    <w:rsid w:val="003A4E7B"/>
    <w:rsid w:val="003A5423"/>
    <w:rsid w:val="003A5B42"/>
    <w:rsid w:val="003A5F63"/>
    <w:rsid w:val="003A602C"/>
    <w:rsid w:val="003A64E0"/>
    <w:rsid w:val="003A7DE8"/>
    <w:rsid w:val="003B08B0"/>
    <w:rsid w:val="003B1281"/>
    <w:rsid w:val="003B16D8"/>
    <w:rsid w:val="003B18C2"/>
    <w:rsid w:val="003B1DD2"/>
    <w:rsid w:val="003B2A56"/>
    <w:rsid w:val="003B370F"/>
    <w:rsid w:val="003B478D"/>
    <w:rsid w:val="003B48EE"/>
    <w:rsid w:val="003B4C24"/>
    <w:rsid w:val="003B55C3"/>
    <w:rsid w:val="003B560D"/>
    <w:rsid w:val="003B5909"/>
    <w:rsid w:val="003B5D52"/>
    <w:rsid w:val="003B6098"/>
    <w:rsid w:val="003B6122"/>
    <w:rsid w:val="003C08AA"/>
    <w:rsid w:val="003C0ACD"/>
    <w:rsid w:val="003C0CF4"/>
    <w:rsid w:val="003C1401"/>
    <w:rsid w:val="003C2066"/>
    <w:rsid w:val="003C2CFE"/>
    <w:rsid w:val="003C3E3A"/>
    <w:rsid w:val="003C42E9"/>
    <w:rsid w:val="003C43B9"/>
    <w:rsid w:val="003C4A73"/>
    <w:rsid w:val="003C52CB"/>
    <w:rsid w:val="003C564E"/>
    <w:rsid w:val="003C56F6"/>
    <w:rsid w:val="003C647C"/>
    <w:rsid w:val="003C6875"/>
    <w:rsid w:val="003C78A2"/>
    <w:rsid w:val="003C7CAE"/>
    <w:rsid w:val="003D071D"/>
    <w:rsid w:val="003D2731"/>
    <w:rsid w:val="003D2747"/>
    <w:rsid w:val="003D6042"/>
    <w:rsid w:val="003D7672"/>
    <w:rsid w:val="003D7B76"/>
    <w:rsid w:val="003E0C75"/>
    <w:rsid w:val="003E0D13"/>
    <w:rsid w:val="003E0E95"/>
    <w:rsid w:val="003E14B8"/>
    <w:rsid w:val="003E1BF6"/>
    <w:rsid w:val="003E2F66"/>
    <w:rsid w:val="003E5BED"/>
    <w:rsid w:val="003E62D6"/>
    <w:rsid w:val="003E66CF"/>
    <w:rsid w:val="003E6C36"/>
    <w:rsid w:val="003E716B"/>
    <w:rsid w:val="003E74AF"/>
    <w:rsid w:val="003E7A88"/>
    <w:rsid w:val="003E7AC1"/>
    <w:rsid w:val="003F0101"/>
    <w:rsid w:val="003F086C"/>
    <w:rsid w:val="003F1C70"/>
    <w:rsid w:val="003F4A9A"/>
    <w:rsid w:val="003F5E04"/>
    <w:rsid w:val="003F6CC1"/>
    <w:rsid w:val="00400E8F"/>
    <w:rsid w:val="004011FE"/>
    <w:rsid w:val="0040135F"/>
    <w:rsid w:val="00402911"/>
    <w:rsid w:val="00402CC0"/>
    <w:rsid w:val="004051A6"/>
    <w:rsid w:val="00407206"/>
    <w:rsid w:val="00407BFF"/>
    <w:rsid w:val="00407FC4"/>
    <w:rsid w:val="004108CB"/>
    <w:rsid w:val="0041196C"/>
    <w:rsid w:val="00412271"/>
    <w:rsid w:val="0041227E"/>
    <w:rsid w:val="00413A40"/>
    <w:rsid w:val="00414A5D"/>
    <w:rsid w:val="004150B1"/>
    <w:rsid w:val="004153D9"/>
    <w:rsid w:val="004155A1"/>
    <w:rsid w:val="00416CBF"/>
    <w:rsid w:val="004202B2"/>
    <w:rsid w:val="0042041C"/>
    <w:rsid w:val="00421572"/>
    <w:rsid w:val="00421BFB"/>
    <w:rsid w:val="00421F8B"/>
    <w:rsid w:val="00422471"/>
    <w:rsid w:val="00422D06"/>
    <w:rsid w:val="00424841"/>
    <w:rsid w:val="00424858"/>
    <w:rsid w:val="0042551B"/>
    <w:rsid w:val="00425D85"/>
    <w:rsid w:val="004266A7"/>
    <w:rsid w:val="00426B10"/>
    <w:rsid w:val="00427241"/>
    <w:rsid w:val="004301C7"/>
    <w:rsid w:val="00430AFC"/>
    <w:rsid w:val="0043137B"/>
    <w:rsid w:val="00431439"/>
    <w:rsid w:val="00431B09"/>
    <w:rsid w:val="00431D57"/>
    <w:rsid w:val="004320E0"/>
    <w:rsid w:val="004321E2"/>
    <w:rsid w:val="004321F1"/>
    <w:rsid w:val="00432583"/>
    <w:rsid w:val="00432C87"/>
    <w:rsid w:val="00433599"/>
    <w:rsid w:val="00433DBC"/>
    <w:rsid w:val="0043549F"/>
    <w:rsid w:val="00441445"/>
    <w:rsid w:val="00441DFA"/>
    <w:rsid w:val="00443DFD"/>
    <w:rsid w:val="004455B0"/>
    <w:rsid w:val="00445DE6"/>
    <w:rsid w:val="0044719E"/>
    <w:rsid w:val="00447B9F"/>
    <w:rsid w:val="00447CD4"/>
    <w:rsid w:val="00450286"/>
    <w:rsid w:val="00450BED"/>
    <w:rsid w:val="00451DB6"/>
    <w:rsid w:val="00452FB5"/>
    <w:rsid w:val="004530A4"/>
    <w:rsid w:val="004537BB"/>
    <w:rsid w:val="00453ADD"/>
    <w:rsid w:val="0045418D"/>
    <w:rsid w:val="0045484B"/>
    <w:rsid w:val="00455371"/>
    <w:rsid w:val="00455445"/>
    <w:rsid w:val="0045615D"/>
    <w:rsid w:val="00456416"/>
    <w:rsid w:val="00460265"/>
    <w:rsid w:val="004603D6"/>
    <w:rsid w:val="0046209D"/>
    <w:rsid w:val="00463162"/>
    <w:rsid w:val="00463D27"/>
    <w:rsid w:val="00463ECB"/>
    <w:rsid w:val="0046409E"/>
    <w:rsid w:val="004640D2"/>
    <w:rsid w:val="00464BED"/>
    <w:rsid w:val="00466053"/>
    <w:rsid w:val="00466177"/>
    <w:rsid w:val="004664BB"/>
    <w:rsid w:val="00466C62"/>
    <w:rsid w:val="00471F4A"/>
    <w:rsid w:val="004732EC"/>
    <w:rsid w:val="004736A5"/>
    <w:rsid w:val="004736EF"/>
    <w:rsid w:val="004740CC"/>
    <w:rsid w:val="004746F1"/>
    <w:rsid w:val="00474E58"/>
    <w:rsid w:val="0047509B"/>
    <w:rsid w:val="0047629F"/>
    <w:rsid w:val="0047743E"/>
    <w:rsid w:val="00477555"/>
    <w:rsid w:val="00480678"/>
    <w:rsid w:val="00482160"/>
    <w:rsid w:val="004821D3"/>
    <w:rsid w:val="0048288D"/>
    <w:rsid w:val="00482C38"/>
    <w:rsid w:val="00482D7E"/>
    <w:rsid w:val="00482E84"/>
    <w:rsid w:val="00483B39"/>
    <w:rsid w:val="0048418E"/>
    <w:rsid w:val="00484EB9"/>
    <w:rsid w:val="00486865"/>
    <w:rsid w:val="004869D5"/>
    <w:rsid w:val="004871E4"/>
    <w:rsid w:val="0048782B"/>
    <w:rsid w:val="00487F02"/>
    <w:rsid w:val="004905E0"/>
    <w:rsid w:val="00491BA0"/>
    <w:rsid w:val="004928DE"/>
    <w:rsid w:val="0049345A"/>
    <w:rsid w:val="00493B4F"/>
    <w:rsid w:val="004945B7"/>
    <w:rsid w:val="004946D0"/>
    <w:rsid w:val="00495047"/>
    <w:rsid w:val="00495E38"/>
    <w:rsid w:val="00496C04"/>
    <w:rsid w:val="00496F73"/>
    <w:rsid w:val="0049727F"/>
    <w:rsid w:val="004975FC"/>
    <w:rsid w:val="004A047D"/>
    <w:rsid w:val="004A1AFB"/>
    <w:rsid w:val="004A1CAB"/>
    <w:rsid w:val="004A2B95"/>
    <w:rsid w:val="004A3A74"/>
    <w:rsid w:val="004A3CDA"/>
    <w:rsid w:val="004A47D6"/>
    <w:rsid w:val="004A4E22"/>
    <w:rsid w:val="004A4F1A"/>
    <w:rsid w:val="004A5353"/>
    <w:rsid w:val="004A561D"/>
    <w:rsid w:val="004A57F4"/>
    <w:rsid w:val="004A58F7"/>
    <w:rsid w:val="004B0668"/>
    <w:rsid w:val="004B0B90"/>
    <w:rsid w:val="004B0E0F"/>
    <w:rsid w:val="004B25BC"/>
    <w:rsid w:val="004B2CB6"/>
    <w:rsid w:val="004B326D"/>
    <w:rsid w:val="004B3F49"/>
    <w:rsid w:val="004B4845"/>
    <w:rsid w:val="004B5B17"/>
    <w:rsid w:val="004B5FBF"/>
    <w:rsid w:val="004B767D"/>
    <w:rsid w:val="004C0A0E"/>
    <w:rsid w:val="004C0FC6"/>
    <w:rsid w:val="004C0FD7"/>
    <w:rsid w:val="004C114D"/>
    <w:rsid w:val="004C2BB0"/>
    <w:rsid w:val="004C3FFB"/>
    <w:rsid w:val="004C4E53"/>
    <w:rsid w:val="004C634F"/>
    <w:rsid w:val="004C6A1B"/>
    <w:rsid w:val="004C75EF"/>
    <w:rsid w:val="004C7CE3"/>
    <w:rsid w:val="004C7EA6"/>
    <w:rsid w:val="004D02C8"/>
    <w:rsid w:val="004D13EF"/>
    <w:rsid w:val="004D19F2"/>
    <w:rsid w:val="004D29EB"/>
    <w:rsid w:val="004D3491"/>
    <w:rsid w:val="004D37BC"/>
    <w:rsid w:val="004D54CF"/>
    <w:rsid w:val="004D5B2B"/>
    <w:rsid w:val="004D6355"/>
    <w:rsid w:val="004D6485"/>
    <w:rsid w:val="004D6F0A"/>
    <w:rsid w:val="004D75FC"/>
    <w:rsid w:val="004E0041"/>
    <w:rsid w:val="004E03B1"/>
    <w:rsid w:val="004E04FD"/>
    <w:rsid w:val="004E22AC"/>
    <w:rsid w:val="004E2385"/>
    <w:rsid w:val="004E3E3D"/>
    <w:rsid w:val="004E600C"/>
    <w:rsid w:val="004E611B"/>
    <w:rsid w:val="004E650E"/>
    <w:rsid w:val="004E683B"/>
    <w:rsid w:val="004E7F5A"/>
    <w:rsid w:val="004F148E"/>
    <w:rsid w:val="004F16DC"/>
    <w:rsid w:val="004F1FEC"/>
    <w:rsid w:val="004F23C7"/>
    <w:rsid w:val="004F41D6"/>
    <w:rsid w:val="004F4664"/>
    <w:rsid w:val="004F5DAF"/>
    <w:rsid w:val="004F5E81"/>
    <w:rsid w:val="004F5EEE"/>
    <w:rsid w:val="0050017F"/>
    <w:rsid w:val="0050069C"/>
    <w:rsid w:val="00501BCC"/>
    <w:rsid w:val="0050239C"/>
    <w:rsid w:val="00502852"/>
    <w:rsid w:val="005059BB"/>
    <w:rsid w:val="00505F50"/>
    <w:rsid w:val="005076C0"/>
    <w:rsid w:val="0051056D"/>
    <w:rsid w:val="00510FB6"/>
    <w:rsid w:val="005115B9"/>
    <w:rsid w:val="005115FB"/>
    <w:rsid w:val="00512C33"/>
    <w:rsid w:val="005132BF"/>
    <w:rsid w:val="00514135"/>
    <w:rsid w:val="0051475D"/>
    <w:rsid w:val="0051484E"/>
    <w:rsid w:val="00514B60"/>
    <w:rsid w:val="00520C4E"/>
    <w:rsid w:val="00521AB5"/>
    <w:rsid w:val="00522C79"/>
    <w:rsid w:val="00522FBB"/>
    <w:rsid w:val="005235E1"/>
    <w:rsid w:val="0052426D"/>
    <w:rsid w:val="0052561D"/>
    <w:rsid w:val="005279AA"/>
    <w:rsid w:val="00527D25"/>
    <w:rsid w:val="00530509"/>
    <w:rsid w:val="00530539"/>
    <w:rsid w:val="00530BDD"/>
    <w:rsid w:val="00530D41"/>
    <w:rsid w:val="005315C7"/>
    <w:rsid w:val="005317C0"/>
    <w:rsid w:val="005317D9"/>
    <w:rsid w:val="00531F8E"/>
    <w:rsid w:val="00531FBA"/>
    <w:rsid w:val="005325D2"/>
    <w:rsid w:val="00533CA1"/>
    <w:rsid w:val="005347AF"/>
    <w:rsid w:val="00534DD0"/>
    <w:rsid w:val="00534ED2"/>
    <w:rsid w:val="00535CA3"/>
    <w:rsid w:val="00535E92"/>
    <w:rsid w:val="00536B66"/>
    <w:rsid w:val="00536EA2"/>
    <w:rsid w:val="00540578"/>
    <w:rsid w:val="005407E7"/>
    <w:rsid w:val="00540B79"/>
    <w:rsid w:val="00541699"/>
    <w:rsid w:val="005433C3"/>
    <w:rsid w:val="00543582"/>
    <w:rsid w:val="005439C5"/>
    <w:rsid w:val="00546463"/>
    <w:rsid w:val="005468F3"/>
    <w:rsid w:val="00546B83"/>
    <w:rsid w:val="00547A85"/>
    <w:rsid w:val="00547E77"/>
    <w:rsid w:val="005501DF"/>
    <w:rsid w:val="00551FDB"/>
    <w:rsid w:val="00553B00"/>
    <w:rsid w:val="00553D58"/>
    <w:rsid w:val="00554EE6"/>
    <w:rsid w:val="00555168"/>
    <w:rsid w:val="00555F7C"/>
    <w:rsid w:val="00556046"/>
    <w:rsid w:val="0055631E"/>
    <w:rsid w:val="00556CBF"/>
    <w:rsid w:val="005571A2"/>
    <w:rsid w:val="00557A9C"/>
    <w:rsid w:val="005606F8"/>
    <w:rsid w:val="00561F96"/>
    <w:rsid w:val="005625A0"/>
    <w:rsid w:val="00562B1B"/>
    <w:rsid w:val="00562E28"/>
    <w:rsid w:val="00563129"/>
    <w:rsid w:val="005640E3"/>
    <w:rsid w:val="005668E4"/>
    <w:rsid w:val="00566B00"/>
    <w:rsid w:val="00566BD4"/>
    <w:rsid w:val="00567119"/>
    <w:rsid w:val="005722C8"/>
    <w:rsid w:val="00572825"/>
    <w:rsid w:val="005731BE"/>
    <w:rsid w:val="00573B10"/>
    <w:rsid w:val="00573D87"/>
    <w:rsid w:val="00573F73"/>
    <w:rsid w:val="0057414B"/>
    <w:rsid w:val="0057489B"/>
    <w:rsid w:val="00574D7D"/>
    <w:rsid w:val="0057527A"/>
    <w:rsid w:val="00576449"/>
    <w:rsid w:val="00576781"/>
    <w:rsid w:val="00576937"/>
    <w:rsid w:val="00576FDA"/>
    <w:rsid w:val="00580A10"/>
    <w:rsid w:val="00580CA9"/>
    <w:rsid w:val="00581E03"/>
    <w:rsid w:val="00582601"/>
    <w:rsid w:val="00582C32"/>
    <w:rsid w:val="0058328F"/>
    <w:rsid w:val="00583E23"/>
    <w:rsid w:val="00584F03"/>
    <w:rsid w:val="0059063F"/>
    <w:rsid w:val="005908FA"/>
    <w:rsid w:val="0059091B"/>
    <w:rsid w:val="005911CC"/>
    <w:rsid w:val="00592E8C"/>
    <w:rsid w:val="00593514"/>
    <w:rsid w:val="00593623"/>
    <w:rsid w:val="00594E33"/>
    <w:rsid w:val="00596C9E"/>
    <w:rsid w:val="00596EBF"/>
    <w:rsid w:val="0059766D"/>
    <w:rsid w:val="00597AC7"/>
    <w:rsid w:val="005A02C5"/>
    <w:rsid w:val="005A0F10"/>
    <w:rsid w:val="005A17E8"/>
    <w:rsid w:val="005A262B"/>
    <w:rsid w:val="005A27F7"/>
    <w:rsid w:val="005A375D"/>
    <w:rsid w:val="005A3BC4"/>
    <w:rsid w:val="005A58B2"/>
    <w:rsid w:val="005A5E4D"/>
    <w:rsid w:val="005A6A7A"/>
    <w:rsid w:val="005A6A8B"/>
    <w:rsid w:val="005A7048"/>
    <w:rsid w:val="005A7062"/>
    <w:rsid w:val="005B17FA"/>
    <w:rsid w:val="005B1FD3"/>
    <w:rsid w:val="005B5E3F"/>
    <w:rsid w:val="005B65BA"/>
    <w:rsid w:val="005B6910"/>
    <w:rsid w:val="005B7774"/>
    <w:rsid w:val="005C08A5"/>
    <w:rsid w:val="005C13EA"/>
    <w:rsid w:val="005C1895"/>
    <w:rsid w:val="005C2ACE"/>
    <w:rsid w:val="005C3AA5"/>
    <w:rsid w:val="005C49C3"/>
    <w:rsid w:val="005C4EAF"/>
    <w:rsid w:val="005C76CB"/>
    <w:rsid w:val="005D06FE"/>
    <w:rsid w:val="005D12D0"/>
    <w:rsid w:val="005D161F"/>
    <w:rsid w:val="005D17AF"/>
    <w:rsid w:val="005D223A"/>
    <w:rsid w:val="005D2EF5"/>
    <w:rsid w:val="005D3496"/>
    <w:rsid w:val="005D5323"/>
    <w:rsid w:val="005D5E4F"/>
    <w:rsid w:val="005E0825"/>
    <w:rsid w:val="005E0D6D"/>
    <w:rsid w:val="005E233E"/>
    <w:rsid w:val="005E34E7"/>
    <w:rsid w:val="005E3D3D"/>
    <w:rsid w:val="005E420D"/>
    <w:rsid w:val="005E42F0"/>
    <w:rsid w:val="005E47F4"/>
    <w:rsid w:val="005E51BD"/>
    <w:rsid w:val="005E58B4"/>
    <w:rsid w:val="005E7F0B"/>
    <w:rsid w:val="005F48E5"/>
    <w:rsid w:val="005F6294"/>
    <w:rsid w:val="005F73A3"/>
    <w:rsid w:val="005F770F"/>
    <w:rsid w:val="005F7A09"/>
    <w:rsid w:val="00603690"/>
    <w:rsid w:val="00604C35"/>
    <w:rsid w:val="0060613A"/>
    <w:rsid w:val="0060793C"/>
    <w:rsid w:val="00611881"/>
    <w:rsid w:val="0061249C"/>
    <w:rsid w:val="00612817"/>
    <w:rsid w:val="00613A56"/>
    <w:rsid w:val="006145B6"/>
    <w:rsid w:val="0061575E"/>
    <w:rsid w:val="00615D9B"/>
    <w:rsid w:val="006162DA"/>
    <w:rsid w:val="00616325"/>
    <w:rsid w:val="0061653F"/>
    <w:rsid w:val="006200D1"/>
    <w:rsid w:val="00620319"/>
    <w:rsid w:val="00620BA9"/>
    <w:rsid w:val="00623102"/>
    <w:rsid w:val="00624052"/>
    <w:rsid w:val="00625249"/>
    <w:rsid w:val="0062574B"/>
    <w:rsid w:val="0062596E"/>
    <w:rsid w:val="00627D53"/>
    <w:rsid w:val="006305FB"/>
    <w:rsid w:val="00632249"/>
    <w:rsid w:val="006327B9"/>
    <w:rsid w:val="0063426C"/>
    <w:rsid w:val="00634494"/>
    <w:rsid w:val="006355B3"/>
    <w:rsid w:val="006361EB"/>
    <w:rsid w:val="00636366"/>
    <w:rsid w:val="00636553"/>
    <w:rsid w:val="006373D7"/>
    <w:rsid w:val="00640BA1"/>
    <w:rsid w:val="006412AB"/>
    <w:rsid w:val="00641A2B"/>
    <w:rsid w:val="006431A7"/>
    <w:rsid w:val="00644761"/>
    <w:rsid w:val="006455F4"/>
    <w:rsid w:val="0064583C"/>
    <w:rsid w:val="00647099"/>
    <w:rsid w:val="00647B36"/>
    <w:rsid w:val="00647D10"/>
    <w:rsid w:val="006500A3"/>
    <w:rsid w:val="006502D0"/>
    <w:rsid w:val="00650F36"/>
    <w:rsid w:val="0065152F"/>
    <w:rsid w:val="006516AC"/>
    <w:rsid w:val="00652004"/>
    <w:rsid w:val="00652B4E"/>
    <w:rsid w:val="00653849"/>
    <w:rsid w:val="0065415E"/>
    <w:rsid w:val="006545AA"/>
    <w:rsid w:val="00654B9A"/>
    <w:rsid w:val="006553B9"/>
    <w:rsid w:val="0065551B"/>
    <w:rsid w:val="00655E09"/>
    <w:rsid w:val="0065657E"/>
    <w:rsid w:val="0066001B"/>
    <w:rsid w:val="0066082E"/>
    <w:rsid w:val="00660ACF"/>
    <w:rsid w:val="00661433"/>
    <w:rsid w:val="00663524"/>
    <w:rsid w:val="00663612"/>
    <w:rsid w:val="00663E25"/>
    <w:rsid w:val="00663F21"/>
    <w:rsid w:val="00666ADC"/>
    <w:rsid w:val="00666CF1"/>
    <w:rsid w:val="006676BF"/>
    <w:rsid w:val="00670C5F"/>
    <w:rsid w:val="00670F70"/>
    <w:rsid w:val="00673A69"/>
    <w:rsid w:val="006752A0"/>
    <w:rsid w:val="006757ED"/>
    <w:rsid w:val="00675FC6"/>
    <w:rsid w:val="00676595"/>
    <w:rsid w:val="00676B27"/>
    <w:rsid w:val="00676B4D"/>
    <w:rsid w:val="0067702D"/>
    <w:rsid w:val="006775DD"/>
    <w:rsid w:val="00677D9A"/>
    <w:rsid w:val="00680CA2"/>
    <w:rsid w:val="00682AE9"/>
    <w:rsid w:val="00683AC9"/>
    <w:rsid w:val="00683B78"/>
    <w:rsid w:val="00684C72"/>
    <w:rsid w:val="00685D72"/>
    <w:rsid w:val="006864D3"/>
    <w:rsid w:val="00687011"/>
    <w:rsid w:val="00690986"/>
    <w:rsid w:val="00690F54"/>
    <w:rsid w:val="00691133"/>
    <w:rsid w:val="00691753"/>
    <w:rsid w:val="006920C6"/>
    <w:rsid w:val="006931AE"/>
    <w:rsid w:val="00693CEC"/>
    <w:rsid w:val="006944B6"/>
    <w:rsid w:val="0069570E"/>
    <w:rsid w:val="00695A2F"/>
    <w:rsid w:val="0069716F"/>
    <w:rsid w:val="006A06A8"/>
    <w:rsid w:val="006A349E"/>
    <w:rsid w:val="006A4744"/>
    <w:rsid w:val="006A48CF"/>
    <w:rsid w:val="006A6675"/>
    <w:rsid w:val="006A7FCB"/>
    <w:rsid w:val="006B08A7"/>
    <w:rsid w:val="006B0B1B"/>
    <w:rsid w:val="006B12F1"/>
    <w:rsid w:val="006B1862"/>
    <w:rsid w:val="006B1CF1"/>
    <w:rsid w:val="006B2ADC"/>
    <w:rsid w:val="006B3541"/>
    <w:rsid w:val="006B39FB"/>
    <w:rsid w:val="006B40CD"/>
    <w:rsid w:val="006B7689"/>
    <w:rsid w:val="006B7C9D"/>
    <w:rsid w:val="006C0071"/>
    <w:rsid w:val="006C0793"/>
    <w:rsid w:val="006C0E33"/>
    <w:rsid w:val="006C1A05"/>
    <w:rsid w:val="006C226E"/>
    <w:rsid w:val="006C29A3"/>
    <w:rsid w:val="006C3A1C"/>
    <w:rsid w:val="006C3B90"/>
    <w:rsid w:val="006C3F2F"/>
    <w:rsid w:val="006C4777"/>
    <w:rsid w:val="006C5012"/>
    <w:rsid w:val="006C5CA7"/>
    <w:rsid w:val="006C6287"/>
    <w:rsid w:val="006C63B0"/>
    <w:rsid w:val="006C6C03"/>
    <w:rsid w:val="006C6F6D"/>
    <w:rsid w:val="006C7025"/>
    <w:rsid w:val="006C749E"/>
    <w:rsid w:val="006D01F2"/>
    <w:rsid w:val="006D151E"/>
    <w:rsid w:val="006D220E"/>
    <w:rsid w:val="006D2990"/>
    <w:rsid w:val="006D2D16"/>
    <w:rsid w:val="006D2EFB"/>
    <w:rsid w:val="006D3503"/>
    <w:rsid w:val="006D575A"/>
    <w:rsid w:val="006D6305"/>
    <w:rsid w:val="006D73AA"/>
    <w:rsid w:val="006E0B34"/>
    <w:rsid w:val="006E25FD"/>
    <w:rsid w:val="006E27EC"/>
    <w:rsid w:val="006E28F3"/>
    <w:rsid w:val="006E2BD4"/>
    <w:rsid w:val="006E2EDD"/>
    <w:rsid w:val="006E511C"/>
    <w:rsid w:val="006E52BC"/>
    <w:rsid w:val="006E5ABD"/>
    <w:rsid w:val="006E6AE5"/>
    <w:rsid w:val="006F1378"/>
    <w:rsid w:val="006F36EF"/>
    <w:rsid w:val="006F3D20"/>
    <w:rsid w:val="006F425D"/>
    <w:rsid w:val="006F71E0"/>
    <w:rsid w:val="006F7C60"/>
    <w:rsid w:val="007000AA"/>
    <w:rsid w:val="0070055B"/>
    <w:rsid w:val="0070078B"/>
    <w:rsid w:val="0070129D"/>
    <w:rsid w:val="00701BAA"/>
    <w:rsid w:val="00701D0B"/>
    <w:rsid w:val="00701FA7"/>
    <w:rsid w:val="00701FE2"/>
    <w:rsid w:val="00702D6E"/>
    <w:rsid w:val="0070436B"/>
    <w:rsid w:val="00706141"/>
    <w:rsid w:val="00706965"/>
    <w:rsid w:val="00706A47"/>
    <w:rsid w:val="00710C70"/>
    <w:rsid w:val="00711335"/>
    <w:rsid w:val="0071254E"/>
    <w:rsid w:val="007140D9"/>
    <w:rsid w:val="007145CE"/>
    <w:rsid w:val="00715E51"/>
    <w:rsid w:val="00716BB0"/>
    <w:rsid w:val="0072142F"/>
    <w:rsid w:val="0072325F"/>
    <w:rsid w:val="007234A8"/>
    <w:rsid w:val="00723AA1"/>
    <w:rsid w:val="00725928"/>
    <w:rsid w:val="00725E57"/>
    <w:rsid w:val="00726223"/>
    <w:rsid w:val="00727C6D"/>
    <w:rsid w:val="00727D3B"/>
    <w:rsid w:val="00732A27"/>
    <w:rsid w:val="0073513C"/>
    <w:rsid w:val="007359C9"/>
    <w:rsid w:val="007361E7"/>
    <w:rsid w:val="00736EDC"/>
    <w:rsid w:val="00740484"/>
    <w:rsid w:val="00740872"/>
    <w:rsid w:val="0074140C"/>
    <w:rsid w:val="00741511"/>
    <w:rsid w:val="007418CD"/>
    <w:rsid w:val="007420F6"/>
    <w:rsid w:val="00742474"/>
    <w:rsid w:val="00742B8D"/>
    <w:rsid w:val="00742C23"/>
    <w:rsid w:val="007434BA"/>
    <w:rsid w:val="0074381A"/>
    <w:rsid w:val="00743E5C"/>
    <w:rsid w:val="00743EDA"/>
    <w:rsid w:val="0074561D"/>
    <w:rsid w:val="007459C7"/>
    <w:rsid w:val="00745F32"/>
    <w:rsid w:val="00746C13"/>
    <w:rsid w:val="00747231"/>
    <w:rsid w:val="007477E7"/>
    <w:rsid w:val="0075048D"/>
    <w:rsid w:val="00752647"/>
    <w:rsid w:val="007556BC"/>
    <w:rsid w:val="0075619E"/>
    <w:rsid w:val="007562A6"/>
    <w:rsid w:val="0075776D"/>
    <w:rsid w:val="0076090B"/>
    <w:rsid w:val="00761AA6"/>
    <w:rsid w:val="007624DF"/>
    <w:rsid w:val="00763AFB"/>
    <w:rsid w:val="00763C31"/>
    <w:rsid w:val="00764E47"/>
    <w:rsid w:val="00765304"/>
    <w:rsid w:val="00767D41"/>
    <w:rsid w:val="0077023F"/>
    <w:rsid w:val="00770299"/>
    <w:rsid w:val="00771DB6"/>
    <w:rsid w:val="007723D4"/>
    <w:rsid w:val="007735DF"/>
    <w:rsid w:val="007750E9"/>
    <w:rsid w:val="00775B59"/>
    <w:rsid w:val="00776F81"/>
    <w:rsid w:val="0077790B"/>
    <w:rsid w:val="00781CD4"/>
    <w:rsid w:val="0078268F"/>
    <w:rsid w:val="00783E22"/>
    <w:rsid w:val="00784F4B"/>
    <w:rsid w:val="007855D5"/>
    <w:rsid w:val="00785E59"/>
    <w:rsid w:val="00785EBB"/>
    <w:rsid w:val="00785F35"/>
    <w:rsid w:val="00791513"/>
    <w:rsid w:val="00791EB7"/>
    <w:rsid w:val="00792893"/>
    <w:rsid w:val="00793699"/>
    <w:rsid w:val="00793C96"/>
    <w:rsid w:val="007942BF"/>
    <w:rsid w:val="00794923"/>
    <w:rsid w:val="0079532E"/>
    <w:rsid w:val="007954E1"/>
    <w:rsid w:val="0079575F"/>
    <w:rsid w:val="00795A70"/>
    <w:rsid w:val="007965BC"/>
    <w:rsid w:val="00797017"/>
    <w:rsid w:val="007A11F4"/>
    <w:rsid w:val="007A17D1"/>
    <w:rsid w:val="007A1864"/>
    <w:rsid w:val="007A18FB"/>
    <w:rsid w:val="007A1927"/>
    <w:rsid w:val="007A2FF7"/>
    <w:rsid w:val="007A30F9"/>
    <w:rsid w:val="007A43EA"/>
    <w:rsid w:val="007A4C0A"/>
    <w:rsid w:val="007A52A6"/>
    <w:rsid w:val="007A7649"/>
    <w:rsid w:val="007A7B6A"/>
    <w:rsid w:val="007B0AC9"/>
    <w:rsid w:val="007B14EE"/>
    <w:rsid w:val="007B1557"/>
    <w:rsid w:val="007B386F"/>
    <w:rsid w:val="007B4B9B"/>
    <w:rsid w:val="007B4C32"/>
    <w:rsid w:val="007B4E0F"/>
    <w:rsid w:val="007B53BF"/>
    <w:rsid w:val="007B5406"/>
    <w:rsid w:val="007B5949"/>
    <w:rsid w:val="007B5A7D"/>
    <w:rsid w:val="007B5BB0"/>
    <w:rsid w:val="007B6051"/>
    <w:rsid w:val="007B68D7"/>
    <w:rsid w:val="007B6A7C"/>
    <w:rsid w:val="007B6AC6"/>
    <w:rsid w:val="007B76A6"/>
    <w:rsid w:val="007C0CA1"/>
    <w:rsid w:val="007C149E"/>
    <w:rsid w:val="007C2010"/>
    <w:rsid w:val="007C2EDE"/>
    <w:rsid w:val="007C38FB"/>
    <w:rsid w:val="007C413A"/>
    <w:rsid w:val="007C42C4"/>
    <w:rsid w:val="007C60DA"/>
    <w:rsid w:val="007C65B2"/>
    <w:rsid w:val="007C6CC1"/>
    <w:rsid w:val="007C7578"/>
    <w:rsid w:val="007D0031"/>
    <w:rsid w:val="007D07E1"/>
    <w:rsid w:val="007D09C2"/>
    <w:rsid w:val="007D0CB4"/>
    <w:rsid w:val="007D14D5"/>
    <w:rsid w:val="007D1549"/>
    <w:rsid w:val="007D3C7F"/>
    <w:rsid w:val="007D3F2E"/>
    <w:rsid w:val="007D4E4E"/>
    <w:rsid w:val="007D553E"/>
    <w:rsid w:val="007D7685"/>
    <w:rsid w:val="007E0E9E"/>
    <w:rsid w:val="007E0EDE"/>
    <w:rsid w:val="007E1BDE"/>
    <w:rsid w:val="007E2019"/>
    <w:rsid w:val="007E2391"/>
    <w:rsid w:val="007E297F"/>
    <w:rsid w:val="007E29A5"/>
    <w:rsid w:val="007E6D09"/>
    <w:rsid w:val="007E7B89"/>
    <w:rsid w:val="007F168D"/>
    <w:rsid w:val="007F1D28"/>
    <w:rsid w:val="007F2895"/>
    <w:rsid w:val="007F46C7"/>
    <w:rsid w:val="007F4829"/>
    <w:rsid w:val="007F4FB8"/>
    <w:rsid w:val="007F5A1B"/>
    <w:rsid w:val="007F63E5"/>
    <w:rsid w:val="007F6F24"/>
    <w:rsid w:val="007F7A66"/>
    <w:rsid w:val="007F7AAA"/>
    <w:rsid w:val="00800FF4"/>
    <w:rsid w:val="008013FF"/>
    <w:rsid w:val="0080176C"/>
    <w:rsid w:val="0080230A"/>
    <w:rsid w:val="008025E8"/>
    <w:rsid w:val="00804669"/>
    <w:rsid w:val="008046EB"/>
    <w:rsid w:val="00806173"/>
    <w:rsid w:val="008061BC"/>
    <w:rsid w:val="008062DA"/>
    <w:rsid w:val="00806EA8"/>
    <w:rsid w:val="00810514"/>
    <w:rsid w:val="00810A46"/>
    <w:rsid w:val="00810B04"/>
    <w:rsid w:val="00810EF0"/>
    <w:rsid w:val="00811D44"/>
    <w:rsid w:val="0081208A"/>
    <w:rsid w:val="00813469"/>
    <w:rsid w:val="00813E18"/>
    <w:rsid w:val="0081486E"/>
    <w:rsid w:val="008150B6"/>
    <w:rsid w:val="008151EB"/>
    <w:rsid w:val="00815C17"/>
    <w:rsid w:val="00815D77"/>
    <w:rsid w:val="00817A19"/>
    <w:rsid w:val="00817CB3"/>
    <w:rsid w:val="00817EE9"/>
    <w:rsid w:val="008203F2"/>
    <w:rsid w:val="0082041A"/>
    <w:rsid w:val="00822B50"/>
    <w:rsid w:val="00823242"/>
    <w:rsid w:val="008235BA"/>
    <w:rsid w:val="008239F3"/>
    <w:rsid w:val="0082530F"/>
    <w:rsid w:val="008254BC"/>
    <w:rsid w:val="00825BD9"/>
    <w:rsid w:val="008276D3"/>
    <w:rsid w:val="00827A38"/>
    <w:rsid w:val="008310E8"/>
    <w:rsid w:val="0083141A"/>
    <w:rsid w:val="00831A07"/>
    <w:rsid w:val="00831EAE"/>
    <w:rsid w:val="00832CF9"/>
    <w:rsid w:val="00832F0B"/>
    <w:rsid w:val="00833288"/>
    <w:rsid w:val="008343F7"/>
    <w:rsid w:val="008345FD"/>
    <w:rsid w:val="008353D3"/>
    <w:rsid w:val="0083614B"/>
    <w:rsid w:val="0083647A"/>
    <w:rsid w:val="00837F8D"/>
    <w:rsid w:val="008402D4"/>
    <w:rsid w:val="00841460"/>
    <w:rsid w:val="00841A2F"/>
    <w:rsid w:val="00842260"/>
    <w:rsid w:val="0084335B"/>
    <w:rsid w:val="0084594A"/>
    <w:rsid w:val="008459CD"/>
    <w:rsid w:val="00845C90"/>
    <w:rsid w:val="008475A2"/>
    <w:rsid w:val="00853E41"/>
    <w:rsid w:val="00854165"/>
    <w:rsid w:val="008559B5"/>
    <w:rsid w:val="00857EFE"/>
    <w:rsid w:val="00861A8D"/>
    <w:rsid w:val="00861B43"/>
    <w:rsid w:val="0086311A"/>
    <w:rsid w:val="00863AC8"/>
    <w:rsid w:val="00864788"/>
    <w:rsid w:val="0086541A"/>
    <w:rsid w:val="008657F2"/>
    <w:rsid w:val="008659C5"/>
    <w:rsid w:val="00866D47"/>
    <w:rsid w:val="00867ED6"/>
    <w:rsid w:val="00867F2C"/>
    <w:rsid w:val="008708EB"/>
    <w:rsid w:val="008709D1"/>
    <w:rsid w:val="00870F9C"/>
    <w:rsid w:val="008711BA"/>
    <w:rsid w:val="0087169D"/>
    <w:rsid w:val="008720AC"/>
    <w:rsid w:val="00872946"/>
    <w:rsid w:val="00873211"/>
    <w:rsid w:val="0087327F"/>
    <w:rsid w:val="00873345"/>
    <w:rsid w:val="0087357E"/>
    <w:rsid w:val="00874BFE"/>
    <w:rsid w:val="0087508B"/>
    <w:rsid w:val="00875107"/>
    <w:rsid w:val="00875B34"/>
    <w:rsid w:val="008823EC"/>
    <w:rsid w:val="00882E13"/>
    <w:rsid w:val="008839A2"/>
    <w:rsid w:val="00883D3F"/>
    <w:rsid w:val="00883DA8"/>
    <w:rsid w:val="00884A6A"/>
    <w:rsid w:val="00884B92"/>
    <w:rsid w:val="008851C9"/>
    <w:rsid w:val="00885528"/>
    <w:rsid w:val="0088590D"/>
    <w:rsid w:val="00885DAD"/>
    <w:rsid w:val="00885EC2"/>
    <w:rsid w:val="0088620E"/>
    <w:rsid w:val="008866E5"/>
    <w:rsid w:val="00886B7D"/>
    <w:rsid w:val="008874DC"/>
    <w:rsid w:val="008878AD"/>
    <w:rsid w:val="00887A0A"/>
    <w:rsid w:val="00890429"/>
    <w:rsid w:val="008913A4"/>
    <w:rsid w:val="00894D7B"/>
    <w:rsid w:val="008959B0"/>
    <w:rsid w:val="00895D00"/>
    <w:rsid w:val="008961D3"/>
    <w:rsid w:val="00897033"/>
    <w:rsid w:val="00897CC8"/>
    <w:rsid w:val="008A0798"/>
    <w:rsid w:val="008A0DC1"/>
    <w:rsid w:val="008A24CD"/>
    <w:rsid w:val="008A46BF"/>
    <w:rsid w:val="008A6049"/>
    <w:rsid w:val="008A62C0"/>
    <w:rsid w:val="008A68C8"/>
    <w:rsid w:val="008A6A90"/>
    <w:rsid w:val="008A74C1"/>
    <w:rsid w:val="008B037A"/>
    <w:rsid w:val="008B0C3B"/>
    <w:rsid w:val="008B0CF0"/>
    <w:rsid w:val="008B0EC3"/>
    <w:rsid w:val="008B1101"/>
    <w:rsid w:val="008B2293"/>
    <w:rsid w:val="008B29B5"/>
    <w:rsid w:val="008B3A35"/>
    <w:rsid w:val="008B3B19"/>
    <w:rsid w:val="008B3B91"/>
    <w:rsid w:val="008B40F0"/>
    <w:rsid w:val="008B4F40"/>
    <w:rsid w:val="008B6C1F"/>
    <w:rsid w:val="008C0B3B"/>
    <w:rsid w:val="008C13D3"/>
    <w:rsid w:val="008C1C76"/>
    <w:rsid w:val="008C1D97"/>
    <w:rsid w:val="008C238C"/>
    <w:rsid w:val="008C3682"/>
    <w:rsid w:val="008C37D6"/>
    <w:rsid w:val="008C621E"/>
    <w:rsid w:val="008C62F2"/>
    <w:rsid w:val="008C636B"/>
    <w:rsid w:val="008C6F52"/>
    <w:rsid w:val="008D01DD"/>
    <w:rsid w:val="008D1948"/>
    <w:rsid w:val="008D3203"/>
    <w:rsid w:val="008D3513"/>
    <w:rsid w:val="008D3FAF"/>
    <w:rsid w:val="008D4025"/>
    <w:rsid w:val="008D4069"/>
    <w:rsid w:val="008D53AD"/>
    <w:rsid w:val="008D5851"/>
    <w:rsid w:val="008D61A7"/>
    <w:rsid w:val="008D6C27"/>
    <w:rsid w:val="008D6F06"/>
    <w:rsid w:val="008E10B7"/>
    <w:rsid w:val="008E1257"/>
    <w:rsid w:val="008E148E"/>
    <w:rsid w:val="008E1D4F"/>
    <w:rsid w:val="008E2DC6"/>
    <w:rsid w:val="008E53D0"/>
    <w:rsid w:val="008E5FA0"/>
    <w:rsid w:val="008E6315"/>
    <w:rsid w:val="008E6D74"/>
    <w:rsid w:val="008E6F1C"/>
    <w:rsid w:val="008E709E"/>
    <w:rsid w:val="008F0276"/>
    <w:rsid w:val="008F0A3F"/>
    <w:rsid w:val="008F16CE"/>
    <w:rsid w:val="008F1C96"/>
    <w:rsid w:val="008F2604"/>
    <w:rsid w:val="008F4417"/>
    <w:rsid w:val="008F5446"/>
    <w:rsid w:val="008F6140"/>
    <w:rsid w:val="008F7BC9"/>
    <w:rsid w:val="008F7DDF"/>
    <w:rsid w:val="0090306A"/>
    <w:rsid w:val="009046EE"/>
    <w:rsid w:val="00904FC4"/>
    <w:rsid w:val="009072D6"/>
    <w:rsid w:val="00910A3B"/>
    <w:rsid w:val="00910B33"/>
    <w:rsid w:val="00910CEB"/>
    <w:rsid w:val="00910F20"/>
    <w:rsid w:val="009135C7"/>
    <w:rsid w:val="00916D67"/>
    <w:rsid w:val="00916D87"/>
    <w:rsid w:val="00916F3A"/>
    <w:rsid w:val="00917D1F"/>
    <w:rsid w:val="00920274"/>
    <w:rsid w:val="00923360"/>
    <w:rsid w:val="00926510"/>
    <w:rsid w:val="00927109"/>
    <w:rsid w:val="009272F1"/>
    <w:rsid w:val="00930021"/>
    <w:rsid w:val="009311D1"/>
    <w:rsid w:val="009312E6"/>
    <w:rsid w:val="009322AC"/>
    <w:rsid w:val="00936D43"/>
    <w:rsid w:val="0093768B"/>
    <w:rsid w:val="009407B3"/>
    <w:rsid w:val="009408D9"/>
    <w:rsid w:val="00940DEB"/>
    <w:rsid w:val="009437C9"/>
    <w:rsid w:val="00943D3E"/>
    <w:rsid w:val="00943E4E"/>
    <w:rsid w:val="009460CC"/>
    <w:rsid w:val="0094706A"/>
    <w:rsid w:val="00947485"/>
    <w:rsid w:val="00947717"/>
    <w:rsid w:val="00947D8E"/>
    <w:rsid w:val="0095054F"/>
    <w:rsid w:val="00950E3A"/>
    <w:rsid w:val="00951235"/>
    <w:rsid w:val="009521BA"/>
    <w:rsid w:val="00953783"/>
    <w:rsid w:val="00954358"/>
    <w:rsid w:val="00954C4B"/>
    <w:rsid w:val="00954E4F"/>
    <w:rsid w:val="00956C45"/>
    <w:rsid w:val="00960CB0"/>
    <w:rsid w:val="0096114D"/>
    <w:rsid w:val="009615E2"/>
    <w:rsid w:val="0096247E"/>
    <w:rsid w:val="0096271F"/>
    <w:rsid w:val="009643BF"/>
    <w:rsid w:val="00964B9F"/>
    <w:rsid w:val="00965129"/>
    <w:rsid w:val="009714AB"/>
    <w:rsid w:val="00972BAE"/>
    <w:rsid w:val="00973C24"/>
    <w:rsid w:val="00974195"/>
    <w:rsid w:val="00974865"/>
    <w:rsid w:val="009750A6"/>
    <w:rsid w:val="00975126"/>
    <w:rsid w:val="009753F2"/>
    <w:rsid w:val="00975CE4"/>
    <w:rsid w:val="00975E00"/>
    <w:rsid w:val="00976B41"/>
    <w:rsid w:val="00977AA6"/>
    <w:rsid w:val="00980D88"/>
    <w:rsid w:val="00981275"/>
    <w:rsid w:val="00981D73"/>
    <w:rsid w:val="00981F23"/>
    <w:rsid w:val="00982620"/>
    <w:rsid w:val="00982B46"/>
    <w:rsid w:val="00982C63"/>
    <w:rsid w:val="00983861"/>
    <w:rsid w:val="00985AAD"/>
    <w:rsid w:val="00985DFC"/>
    <w:rsid w:val="009864BB"/>
    <w:rsid w:val="00987488"/>
    <w:rsid w:val="00987A92"/>
    <w:rsid w:val="0099001A"/>
    <w:rsid w:val="00990070"/>
    <w:rsid w:val="00990908"/>
    <w:rsid w:val="00990909"/>
    <w:rsid w:val="00992AE6"/>
    <w:rsid w:val="00994E27"/>
    <w:rsid w:val="009950F0"/>
    <w:rsid w:val="00996BA1"/>
    <w:rsid w:val="00996F20"/>
    <w:rsid w:val="009970CD"/>
    <w:rsid w:val="00997749"/>
    <w:rsid w:val="009A0360"/>
    <w:rsid w:val="009A0745"/>
    <w:rsid w:val="009A0FE6"/>
    <w:rsid w:val="009A10A0"/>
    <w:rsid w:val="009A1805"/>
    <w:rsid w:val="009A1E60"/>
    <w:rsid w:val="009A202C"/>
    <w:rsid w:val="009A3521"/>
    <w:rsid w:val="009A35DF"/>
    <w:rsid w:val="009A3F3F"/>
    <w:rsid w:val="009A4AC9"/>
    <w:rsid w:val="009A4D39"/>
    <w:rsid w:val="009A4EBC"/>
    <w:rsid w:val="009A7ADF"/>
    <w:rsid w:val="009B03BC"/>
    <w:rsid w:val="009B224B"/>
    <w:rsid w:val="009B2754"/>
    <w:rsid w:val="009B27B6"/>
    <w:rsid w:val="009B287B"/>
    <w:rsid w:val="009B2D88"/>
    <w:rsid w:val="009B3293"/>
    <w:rsid w:val="009B4888"/>
    <w:rsid w:val="009B66D8"/>
    <w:rsid w:val="009B6F00"/>
    <w:rsid w:val="009B71B8"/>
    <w:rsid w:val="009B7370"/>
    <w:rsid w:val="009B7816"/>
    <w:rsid w:val="009C050B"/>
    <w:rsid w:val="009C0A13"/>
    <w:rsid w:val="009C0FB8"/>
    <w:rsid w:val="009C1062"/>
    <w:rsid w:val="009C1E90"/>
    <w:rsid w:val="009C5119"/>
    <w:rsid w:val="009C53EF"/>
    <w:rsid w:val="009C59DC"/>
    <w:rsid w:val="009C627B"/>
    <w:rsid w:val="009C67F1"/>
    <w:rsid w:val="009C7254"/>
    <w:rsid w:val="009C7815"/>
    <w:rsid w:val="009D3893"/>
    <w:rsid w:val="009D3C62"/>
    <w:rsid w:val="009D526D"/>
    <w:rsid w:val="009D5AA8"/>
    <w:rsid w:val="009D77A0"/>
    <w:rsid w:val="009D793F"/>
    <w:rsid w:val="009E1C7A"/>
    <w:rsid w:val="009E2F41"/>
    <w:rsid w:val="009E3810"/>
    <w:rsid w:val="009E3B46"/>
    <w:rsid w:val="009E4229"/>
    <w:rsid w:val="009E4A2C"/>
    <w:rsid w:val="009E5304"/>
    <w:rsid w:val="009E5A02"/>
    <w:rsid w:val="009E5FAF"/>
    <w:rsid w:val="009E74BA"/>
    <w:rsid w:val="009F00D8"/>
    <w:rsid w:val="009F0367"/>
    <w:rsid w:val="009F05F3"/>
    <w:rsid w:val="009F1422"/>
    <w:rsid w:val="009F1AAC"/>
    <w:rsid w:val="009F40D4"/>
    <w:rsid w:val="009F4F64"/>
    <w:rsid w:val="009F643A"/>
    <w:rsid w:val="009F7478"/>
    <w:rsid w:val="009F7B53"/>
    <w:rsid w:val="00A00AAC"/>
    <w:rsid w:val="00A015E1"/>
    <w:rsid w:val="00A01688"/>
    <w:rsid w:val="00A0199F"/>
    <w:rsid w:val="00A0214D"/>
    <w:rsid w:val="00A02486"/>
    <w:rsid w:val="00A04D03"/>
    <w:rsid w:val="00A057CE"/>
    <w:rsid w:val="00A0700F"/>
    <w:rsid w:val="00A07896"/>
    <w:rsid w:val="00A07D1A"/>
    <w:rsid w:val="00A12043"/>
    <w:rsid w:val="00A12A8D"/>
    <w:rsid w:val="00A13D24"/>
    <w:rsid w:val="00A14123"/>
    <w:rsid w:val="00A15B86"/>
    <w:rsid w:val="00A16B9B"/>
    <w:rsid w:val="00A17FEB"/>
    <w:rsid w:val="00A209B6"/>
    <w:rsid w:val="00A20BDA"/>
    <w:rsid w:val="00A215C3"/>
    <w:rsid w:val="00A220FD"/>
    <w:rsid w:val="00A22DF6"/>
    <w:rsid w:val="00A23FE1"/>
    <w:rsid w:val="00A24CE3"/>
    <w:rsid w:val="00A25354"/>
    <w:rsid w:val="00A25464"/>
    <w:rsid w:val="00A2653A"/>
    <w:rsid w:val="00A3030E"/>
    <w:rsid w:val="00A3070E"/>
    <w:rsid w:val="00A30F08"/>
    <w:rsid w:val="00A31514"/>
    <w:rsid w:val="00A31CE2"/>
    <w:rsid w:val="00A32234"/>
    <w:rsid w:val="00A32BA9"/>
    <w:rsid w:val="00A34416"/>
    <w:rsid w:val="00A35B4D"/>
    <w:rsid w:val="00A36914"/>
    <w:rsid w:val="00A36974"/>
    <w:rsid w:val="00A36FAB"/>
    <w:rsid w:val="00A371B8"/>
    <w:rsid w:val="00A37725"/>
    <w:rsid w:val="00A402C7"/>
    <w:rsid w:val="00A40F21"/>
    <w:rsid w:val="00A41C96"/>
    <w:rsid w:val="00A42D2D"/>
    <w:rsid w:val="00A43003"/>
    <w:rsid w:val="00A43C99"/>
    <w:rsid w:val="00A44F24"/>
    <w:rsid w:val="00A45621"/>
    <w:rsid w:val="00A460F1"/>
    <w:rsid w:val="00A46271"/>
    <w:rsid w:val="00A462E5"/>
    <w:rsid w:val="00A468A2"/>
    <w:rsid w:val="00A501A9"/>
    <w:rsid w:val="00A51CDE"/>
    <w:rsid w:val="00A537FD"/>
    <w:rsid w:val="00A55187"/>
    <w:rsid w:val="00A56BDD"/>
    <w:rsid w:val="00A60791"/>
    <w:rsid w:val="00A60975"/>
    <w:rsid w:val="00A6141B"/>
    <w:rsid w:val="00A620CB"/>
    <w:rsid w:val="00A623D9"/>
    <w:rsid w:val="00A62641"/>
    <w:rsid w:val="00A65FEA"/>
    <w:rsid w:val="00A70195"/>
    <w:rsid w:val="00A709D1"/>
    <w:rsid w:val="00A72955"/>
    <w:rsid w:val="00A73791"/>
    <w:rsid w:val="00A73A78"/>
    <w:rsid w:val="00A740A5"/>
    <w:rsid w:val="00A754AC"/>
    <w:rsid w:val="00A7567E"/>
    <w:rsid w:val="00A75B4B"/>
    <w:rsid w:val="00A77144"/>
    <w:rsid w:val="00A773E4"/>
    <w:rsid w:val="00A7778C"/>
    <w:rsid w:val="00A77DBA"/>
    <w:rsid w:val="00A80A83"/>
    <w:rsid w:val="00A81207"/>
    <w:rsid w:val="00A82702"/>
    <w:rsid w:val="00A82B3A"/>
    <w:rsid w:val="00A82D52"/>
    <w:rsid w:val="00A831F1"/>
    <w:rsid w:val="00A83B31"/>
    <w:rsid w:val="00A8485F"/>
    <w:rsid w:val="00A85601"/>
    <w:rsid w:val="00A877B5"/>
    <w:rsid w:val="00A87C93"/>
    <w:rsid w:val="00A905D8"/>
    <w:rsid w:val="00A90858"/>
    <w:rsid w:val="00A90D48"/>
    <w:rsid w:val="00A90E7C"/>
    <w:rsid w:val="00A9151F"/>
    <w:rsid w:val="00A915AF"/>
    <w:rsid w:val="00A93722"/>
    <w:rsid w:val="00A93766"/>
    <w:rsid w:val="00A938A4"/>
    <w:rsid w:val="00A93D76"/>
    <w:rsid w:val="00A93E70"/>
    <w:rsid w:val="00A94342"/>
    <w:rsid w:val="00A951E3"/>
    <w:rsid w:val="00A95BAF"/>
    <w:rsid w:val="00A964C8"/>
    <w:rsid w:val="00A9676D"/>
    <w:rsid w:val="00A97B52"/>
    <w:rsid w:val="00A97B8A"/>
    <w:rsid w:val="00AA1EC6"/>
    <w:rsid w:val="00AA23F6"/>
    <w:rsid w:val="00AA36AD"/>
    <w:rsid w:val="00AA39C9"/>
    <w:rsid w:val="00AA43BA"/>
    <w:rsid w:val="00AA44F2"/>
    <w:rsid w:val="00AA4A3E"/>
    <w:rsid w:val="00AA4E5B"/>
    <w:rsid w:val="00AA4FFC"/>
    <w:rsid w:val="00AA5808"/>
    <w:rsid w:val="00AA6611"/>
    <w:rsid w:val="00AA6BE6"/>
    <w:rsid w:val="00AA6CED"/>
    <w:rsid w:val="00AA72D0"/>
    <w:rsid w:val="00AA7E73"/>
    <w:rsid w:val="00AB047D"/>
    <w:rsid w:val="00AB0FBC"/>
    <w:rsid w:val="00AB1738"/>
    <w:rsid w:val="00AB1A42"/>
    <w:rsid w:val="00AB1C5E"/>
    <w:rsid w:val="00AB2EF6"/>
    <w:rsid w:val="00AB37EB"/>
    <w:rsid w:val="00AB3CCF"/>
    <w:rsid w:val="00AB3E21"/>
    <w:rsid w:val="00AB4A50"/>
    <w:rsid w:val="00AB4F37"/>
    <w:rsid w:val="00AB58F4"/>
    <w:rsid w:val="00AB70C3"/>
    <w:rsid w:val="00AB729B"/>
    <w:rsid w:val="00AB75F4"/>
    <w:rsid w:val="00AB78A5"/>
    <w:rsid w:val="00AB7D3A"/>
    <w:rsid w:val="00AB7E14"/>
    <w:rsid w:val="00AC03AF"/>
    <w:rsid w:val="00AC0AF0"/>
    <w:rsid w:val="00AC0B06"/>
    <w:rsid w:val="00AC1E09"/>
    <w:rsid w:val="00AC49C2"/>
    <w:rsid w:val="00AC65BE"/>
    <w:rsid w:val="00AC6769"/>
    <w:rsid w:val="00AC6EF5"/>
    <w:rsid w:val="00AC7A27"/>
    <w:rsid w:val="00AD0419"/>
    <w:rsid w:val="00AD04E2"/>
    <w:rsid w:val="00AD1538"/>
    <w:rsid w:val="00AD1A8F"/>
    <w:rsid w:val="00AD31BA"/>
    <w:rsid w:val="00AD43DE"/>
    <w:rsid w:val="00AD45F9"/>
    <w:rsid w:val="00AD4792"/>
    <w:rsid w:val="00AD4C11"/>
    <w:rsid w:val="00AD5B8A"/>
    <w:rsid w:val="00AD5BFE"/>
    <w:rsid w:val="00AE144E"/>
    <w:rsid w:val="00AE1E82"/>
    <w:rsid w:val="00AE3183"/>
    <w:rsid w:val="00AE40C6"/>
    <w:rsid w:val="00AE5CC9"/>
    <w:rsid w:val="00AE61A0"/>
    <w:rsid w:val="00AE6402"/>
    <w:rsid w:val="00AE77C3"/>
    <w:rsid w:val="00AF01C5"/>
    <w:rsid w:val="00AF04B0"/>
    <w:rsid w:val="00AF0558"/>
    <w:rsid w:val="00AF07FC"/>
    <w:rsid w:val="00AF1D64"/>
    <w:rsid w:val="00AF2052"/>
    <w:rsid w:val="00AF329D"/>
    <w:rsid w:val="00AF3E31"/>
    <w:rsid w:val="00AF4FC6"/>
    <w:rsid w:val="00AF6468"/>
    <w:rsid w:val="00AF6B96"/>
    <w:rsid w:val="00AF76AA"/>
    <w:rsid w:val="00AF7CF8"/>
    <w:rsid w:val="00B000EA"/>
    <w:rsid w:val="00B001CD"/>
    <w:rsid w:val="00B00DCD"/>
    <w:rsid w:val="00B01140"/>
    <w:rsid w:val="00B0159C"/>
    <w:rsid w:val="00B01B6E"/>
    <w:rsid w:val="00B02580"/>
    <w:rsid w:val="00B03192"/>
    <w:rsid w:val="00B036CC"/>
    <w:rsid w:val="00B041E1"/>
    <w:rsid w:val="00B07D85"/>
    <w:rsid w:val="00B10E45"/>
    <w:rsid w:val="00B11D09"/>
    <w:rsid w:val="00B12563"/>
    <w:rsid w:val="00B12B57"/>
    <w:rsid w:val="00B137B9"/>
    <w:rsid w:val="00B15F5D"/>
    <w:rsid w:val="00B1605A"/>
    <w:rsid w:val="00B1627B"/>
    <w:rsid w:val="00B17184"/>
    <w:rsid w:val="00B206D0"/>
    <w:rsid w:val="00B20B2B"/>
    <w:rsid w:val="00B21795"/>
    <w:rsid w:val="00B21EC9"/>
    <w:rsid w:val="00B22AF0"/>
    <w:rsid w:val="00B23B25"/>
    <w:rsid w:val="00B24DD0"/>
    <w:rsid w:val="00B26C72"/>
    <w:rsid w:val="00B31640"/>
    <w:rsid w:val="00B32BFB"/>
    <w:rsid w:val="00B3358A"/>
    <w:rsid w:val="00B335FF"/>
    <w:rsid w:val="00B337B5"/>
    <w:rsid w:val="00B3398E"/>
    <w:rsid w:val="00B339A7"/>
    <w:rsid w:val="00B349A4"/>
    <w:rsid w:val="00B34B4C"/>
    <w:rsid w:val="00B34EA5"/>
    <w:rsid w:val="00B35999"/>
    <w:rsid w:val="00B366B8"/>
    <w:rsid w:val="00B37232"/>
    <w:rsid w:val="00B40238"/>
    <w:rsid w:val="00B433E7"/>
    <w:rsid w:val="00B43698"/>
    <w:rsid w:val="00B437C8"/>
    <w:rsid w:val="00B44FD7"/>
    <w:rsid w:val="00B476F6"/>
    <w:rsid w:val="00B5019A"/>
    <w:rsid w:val="00B51A4A"/>
    <w:rsid w:val="00B51AA8"/>
    <w:rsid w:val="00B51AB9"/>
    <w:rsid w:val="00B5449F"/>
    <w:rsid w:val="00B55B55"/>
    <w:rsid w:val="00B55DE0"/>
    <w:rsid w:val="00B57890"/>
    <w:rsid w:val="00B60EEB"/>
    <w:rsid w:val="00B60FA7"/>
    <w:rsid w:val="00B61B0E"/>
    <w:rsid w:val="00B626AC"/>
    <w:rsid w:val="00B63301"/>
    <w:rsid w:val="00B64CEE"/>
    <w:rsid w:val="00B6531D"/>
    <w:rsid w:val="00B65CF6"/>
    <w:rsid w:val="00B6600A"/>
    <w:rsid w:val="00B66742"/>
    <w:rsid w:val="00B66E13"/>
    <w:rsid w:val="00B6727A"/>
    <w:rsid w:val="00B67970"/>
    <w:rsid w:val="00B67A1E"/>
    <w:rsid w:val="00B70051"/>
    <w:rsid w:val="00B706DF"/>
    <w:rsid w:val="00B72FAE"/>
    <w:rsid w:val="00B75ACB"/>
    <w:rsid w:val="00B763A0"/>
    <w:rsid w:val="00B772C3"/>
    <w:rsid w:val="00B8033E"/>
    <w:rsid w:val="00B80436"/>
    <w:rsid w:val="00B807B4"/>
    <w:rsid w:val="00B80B8F"/>
    <w:rsid w:val="00B81613"/>
    <w:rsid w:val="00B81981"/>
    <w:rsid w:val="00B81C91"/>
    <w:rsid w:val="00B81FBE"/>
    <w:rsid w:val="00B82507"/>
    <w:rsid w:val="00B82AE6"/>
    <w:rsid w:val="00B8300E"/>
    <w:rsid w:val="00B834D3"/>
    <w:rsid w:val="00B83B57"/>
    <w:rsid w:val="00B8484C"/>
    <w:rsid w:val="00B84D51"/>
    <w:rsid w:val="00B8530F"/>
    <w:rsid w:val="00B85D03"/>
    <w:rsid w:val="00B8632B"/>
    <w:rsid w:val="00B86581"/>
    <w:rsid w:val="00B86C03"/>
    <w:rsid w:val="00B8717F"/>
    <w:rsid w:val="00B906CD"/>
    <w:rsid w:val="00B90FF0"/>
    <w:rsid w:val="00B9115E"/>
    <w:rsid w:val="00B91168"/>
    <w:rsid w:val="00B9394E"/>
    <w:rsid w:val="00B94381"/>
    <w:rsid w:val="00B94CCD"/>
    <w:rsid w:val="00B94F76"/>
    <w:rsid w:val="00B95E4D"/>
    <w:rsid w:val="00B96B24"/>
    <w:rsid w:val="00BA0405"/>
    <w:rsid w:val="00BA0521"/>
    <w:rsid w:val="00BA0A6C"/>
    <w:rsid w:val="00BA1BA2"/>
    <w:rsid w:val="00BA2986"/>
    <w:rsid w:val="00BA2BCD"/>
    <w:rsid w:val="00BA30AA"/>
    <w:rsid w:val="00BA3DA9"/>
    <w:rsid w:val="00BA47B1"/>
    <w:rsid w:val="00BA4D97"/>
    <w:rsid w:val="00BA7B1E"/>
    <w:rsid w:val="00BA7F20"/>
    <w:rsid w:val="00BB04E2"/>
    <w:rsid w:val="00BB0E0E"/>
    <w:rsid w:val="00BB2F94"/>
    <w:rsid w:val="00BB306B"/>
    <w:rsid w:val="00BB550F"/>
    <w:rsid w:val="00BB6398"/>
    <w:rsid w:val="00BB729F"/>
    <w:rsid w:val="00BC0037"/>
    <w:rsid w:val="00BC12E1"/>
    <w:rsid w:val="00BC13F5"/>
    <w:rsid w:val="00BC29E5"/>
    <w:rsid w:val="00BC398C"/>
    <w:rsid w:val="00BC41C2"/>
    <w:rsid w:val="00BC6C53"/>
    <w:rsid w:val="00BD0666"/>
    <w:rsid w:val="00BD0998"/>
    <w:rsid w:val="00BD2732"/>
    <w:rsid w:val="00BD2E65"/>
    <w:rsid w:val="00BD30FD"/>
    <w:rsid w:val="00BD3C0E"/>
    <w:rsid w:val="00BD4AED"/>
    <w:rsid w:val="00BD5AFB"/>
    <w:rsid w:val="00BD675E"/>
    <w:rsid w:val="00BD6F77"/>
    <w:rsid w:val="00BD7169"/>
    <w:rsid w:val="00BD7249"/>
    <w:rsid w:val="00BE0155"/>
    <w:rsid w:val="00BE0855"/>
    <w:rsid w:val="00BE1D53"/>
    <w:rsid w:val="00BE3DA3"/>
    <w:rsid w:val="00BE3F69"/>
    <w:rsid w:val="00BE4239"/>
    <w:rsid w:val="00BE46F0"/>
    <w:rsid w:val="00BE4D04"/>
    <w:rsid w:val="00BE5789"/>
    <w:rsid w:val="00BE65A6"/>
    <w:rsid w:val="00BE67C0"/>
    <w:rsid w:val="00BF0CBE"/>
    <w:rsid w:val="00BF19A6"/>
    <w:rsid w:val="00BF2401"/>
    <w:rsid w:val="00BF31D4"/>
    <w:rsid w:val="00BF3621"/>
    <w:rsid w:val="00BF595A"/>
    <w:rsid w:val="00BF5E2E"/>
    <w:rsid w:val="00BF63A3"/>
    <w:rsid w:val="00BF7408"/>
    <w:rsid w:val="00BF7478"/>
    <w:rsid w:val="00BF7E9D"/>
    <w:rsid w:val="00C00131"/>
    <w:rsid w:val="00C007A0"/>
    <w:rsid w:val="00C00845"/>
    <w:rsid w:val="00C01887"/>
    <w:rsid w:val="00C02CFF"/>
    <w:rsid w:val="00C04C4D"/>
    <w:rsid w:val="00C059FD"/>
    <w:rsid w:val="00C06495"/>
    <w:rsid w:val="00C0754D"/>
    <w:rsid w:val="00C07A6F"/>
    <w:rsid w:val="00C07FEF"/>
    <w:rsid w:val="00C10FF7"/>
    <w:rsid w:val="00C111A4"/>
    <w:rsid w:val="00C11BF7"/>
    <w:rsid w:val="00C126B7"/>
    <w:rsid w:val="00C143C7"/>
    <w:rsid w:val="00C146A4"/>
    <w:rsid w:val="00C1583C"/>
    <w:rsid w:val="00C160E0"/>
    <w:rsid w:val="00C16556"/>
    <w:rsid w:val="00C17C77"/>
    <w:rsid w:val="00C204F7"/>
    <w:rsid w:val="00C214D0"/>
    <w:rsid w:val="00C219FB"/>
    <w:rsid w:val="00C24077"/>
    <w:rsid w:val="00C25565"/>
    <w:rsid w:val="00C255BE"/>
    <w:rsid w:val="00C258AA"/>
    <w:rsid w:val="00C2601B"/>
    <w:rsid w:val="00C270E8"/>
    <w:rsid w:val="00C27445"/>
    <w:rsid w:val="00C30A5E"/>
    <w:rsid w:val="00C32168"/>
    <w:rsid w:val="00C338D4"/>
    <w:rsid w:val="00C338EB"/>
    <w:rsid w:val="00C34045"/>
    <w:rsid w:val="00C347F1"/>
    <w:rsid w:val="00C34D20"/>
    <w:rsid w:val="00C358B5"/>
    <w:rsid w:val="00C365DA"/>
    <w:rsid w:val="00C37854"/>
    <w:rsid w:val="00C3793B"/>
    <w:rsid w:val="00C37B9E"/>
    <w:rsid w:val="00C41111"/>
    <w:rsid w:val="00C41143"/>
    <w:rsid w:val="00C417F3"/>
    <w:rsid w:val="00C420DB"/>
    <w:rsid w:val="00C4236E"/>
    <w:rsid w:val="00C430F4"/>
    <w:rsid w:val="00C43B29"/>
    <w:rsid w:val="00C4464A"/>
    <w:rsid w:val="00C455C5"/>
    <w:rsid w:val="00C45666"/>
    <w:rsid w:val="00C45E98"/>
    <w:rsid w:val="00C461CE"/>
    <w:rsid w:val="00C464B8"/>
    <w:rsid w:val="00C466F0"/>
    <w:rsid w:val="00C47062"/>
    <w:rsid w:val="00C4729A"/>
    <w:rsid w:val="00C50036"/>
    <w:rsid w:val="00C5131C"/>
    <w:rsid w:val="00C5147A"/>
    <w:rsid w:val="00C51956"/>
    <w:rsid w:val="00C51A26"/>
    <w:rsid w:val="00C51E23"/>
    <w:rsid w:val="00C527FA"/>
    <w:rsid w:val="00C52E95"/>
    <w:rsid w:val="00C532F6"/>
    <w:rsid w:val="00C53322"/>
    <w:rsid w:val="00C53989"/>
    <w:rsid w:val="00C54101"/>
    <w:rsid w:val="00C546F9"/>
    <w:rsid w:val="00C54ABA"/>
    <w:rsid w:val="00C56A63"/>
    <w:rsid w:val="00C57F00"/>
    <w:rsid w:val="00C60257"/>
    <w:rsid w:val="00C60BDA"/>
    <w:rsid w:val="00C61BF1"/>
    <w:rsid w:val="00C629F8"/>
    <w:rsid w:val="00C62DE8"/>
    <w:rsid w:val="00C64F34"/>
    <w:rsid w:val="00C6515D"/>
    <w:rsid w:val="00C664AE"/>
    <w:rsid w:val="00C672C4"/>
    <w:rsid w:val="00C67878"/>
    <w:rsid w:val="00C67E37"/>
    <w:rsid w:val="00C7013D"/>
    <w:rsid w:val="00C70C84"/>
    <w:rsid w:val="00C7160D"/>
    <w:rsid w:val="00C73765"/>
    <w:rsid w:val="00C7495E"/>
    <w:rsid w:val="00C75580"/>
    <w:rsid w:val="00C75C7F"/>
    <w:rsid w:val="00C77241"/>
    <w:rsid w:val="00C778E3"/>
    <w:rsid w:val="00C77BFB"/>
    <w:rsid w:val="00C804E3"/>
    <w:rsid w:val="00C805B2"/>
    <w:rsid w:val="00C809DF"/>
    <w:rsid w:val="00C80AA2"/>
    <w:rsid w:val="00C81076"/>
    <w:rsid w:val="00C8261C"/>
    <w:rsid w:val="00C82FDE"/>
    <w:rsid w:val="00C8430C"/>
    <w:rsid w:val="00C84414"/>
    <w:rsid w:val="00C850CA"/>
    <w:rsid w:val="00C86307"/>
    <w:rsid w:val="00C87324"/>
    <w:rsid w:val="00C87549"/>
    <w:rsid w:val="00C90349"/>
    <w:rsid w:val="00C90409"/>
    <w:rsid w:val="00C9155A"/>
    <w:rsid w:val="00C9166D"/>
    <w:rsid w:val="00C91754"/>
    <w:rsid w:val="00C91BF5"/>
    <w:rsid w:val="00C921EF"/>
    <w:rsid w:val="00C92363"/>
    <w:rsid w:val="00C94121"/>
    <w:rsid w:val="00C943CB"/>
    <w:rsid w:val="00C94AB9"/>
    <w:rsid w:val="00C95BDB"/>
    <w:rsid w:val="00C96B07"/>
    <w:rsid w:val="00C96B76"/>
    <w:rsid w:val="00C979F6"/>
    <w:rsid w:val="00CA047F"/>
    <w:rsid w:val="00CA1063"/>
    <w:rsid w:val="00CA1AA5"/>
    <w:rsid w:val="00CA492C"/>
    <w:rsid w:val="00CA4E21"/>
    <w:rsid w:val="00CA5096"/>
    <w:rsid w:val="00CA68EF"/>
    <w:rsid w:val="00CA71CA"/>
    <w:rsid w:val="00CA72F4"/>
    <w:rsid w:val="00CB1B8A"/>
    <w:rsid w:val="00CB1F18"/>
    <w:rsid w:val="00CB206A"/>
    <w:rsid w:val="00CB242A"/>
    <w:rsid w:val="00CB24A3"/>
    <w:rsid w:val="00CB27E4"/>
    <w:rsid w:val="00CB307E"/>
    <w:rsid w:val="00CB34C2"/>
    <w:rsid w:val="00CB3C32"/>
    <w:rsid w:val="00CB420C"/>
    <w:rsid w:val="00CB4729"/>
    <w:rsid w:val="00CB4754"/>
    <w:rsid w:val="00CB51F2"/>
    <w:rsid w:val="00CB585B"/>
    <w:rsid w:val="00CB6D8A"/>
    <w:rsid w:val="00CB774C"/>
    <w:rsid w:val="00CB77A6"/>
    <w:rsid w:val="00CC1430"/>
    <w:rsid w:val="00CC168F"/>
    <w:rsid w:val="00CC1DC7"/>
    <w:rsid w:val="00CC2578"/>
    <w:rsid w:val="00CC4CB1"/>
    <w:rsid w:val="00CC4E8A"/>
    <w:rsid w:val="00CC5920"/>
    <w:rsid w:val="00CC5BF9"/>
    <w:rsid w:val="00CC64FE"/>
    <w:rsid w:val="00CC6BD9"/>
    <w:rsid w:val="00CC70B1"/>
    <w:rsid w:val="00CC77EE"/>
    <w:rsid w:val="00CD1E0C"/>
    <w:rsid w:val="00CD1ED1"/>
    <w:rsid w:val="00CD1F5D"/>
    <w:rsid w:val="00CD2F27"/>
    <w:rsid w:val="00CD36D7"/>
    <w:rsid w:val="00CD3B2A"/>
    <w:rsid w:val="00CD523E"/>
    <w:rsid w:val="00CD56EE"/>
    <w:rsid w:val="00CD5F6B"/>
    <w:rsid w:val="00CD6506"/>
    <w:rsid w:val="00CE0476"/>
    <w:rsid w:val="00CE04BF"/>
    <w:rsid w:val="00CE09F2"/>
    <w:rsid w:val="00CE0A9B"/>
    <w:rsid w:val="00CE1CE9"/>
    <w:rsid w:val="00CE22AA"/>
    <w:rsid w:val="00CE4266"/>
    <w:rsid w:val="00CE53FC"/>
    <w:rsid w:val="00CE5541"/>
    <w:rsid w:val="00CE559E"/>
    <w:rsid w:val="00CE624B"/>
    <w:rsid w:val="00CE701A"/>
    <w:rsid w:val="00CE7115"/>
    <w:rsid w:val="00CE71CD"/>
    <w:rsid w:val="00CE753C"/>
    <w:rsid w:val="00CF0E96"/>
    <w:rsid w:val="00CF10F0"/>
    <w:rsid w:val="00CF2C8E"/>
    <w:rsid w:val="00CF4122"/>
    <w:rsid w:val="00CF46D9"/>
    <w:rsid w:val="00CF48BD"/>
    <w:rsid w:val="00CF4D5C"/>
    <w:rsid w:val="00CF4FB8"/>
    <w:rsid w:val="00CF5749"/>
    <w:rsid w:val="00D0044E"/>
    <w:rsid w:val="00D005A7"/>
    <w:rsid w:val="00D00B3F"/>
    <w:rsid w:val="00D01B9C"/>
    <w:rsid w:val="00D02128"/>
    <w:rsid w:val="00D02523"/>
    <w:rsid w:val="00D03046"/>
    <w:rsid w:val="00D07D38"/>
    <w:rsid w:val="00D100C1"/>
    <w:rsid w:val="00D10691"/>
    <w:rsid w:val="00D109BC"/>
    <w:rsid w:val="00D1159C"/>
    <w:rsid w:val="00D11FE8"/>
    <w:rsid w:val="00D12873"/>
    <w:rsid w:val="00D14FC0"/>
    <w:rsid w:val="00D15881"/>
    <w:rsid w:val="00D15B41"/>
    <w:rsid w:val="00D162B5"/>
    <w:rsid w:val="00D175A9"/>
    <w:rsid w:val="00D17E4C"/>
    <w:rsid w:val="00D22438"/>
    <w:rsid w:val="00D22E7A"/>
    <w:rsid w:val="00D2357A"/>
    <w:rsid w:val="00D2690D"/>
    <w:rsid w:val="00D26DB1"/>
    <w:rsid w:val="00D26F4B"/>
    <w:rsid w:val="00D27F23"/>
    <w:rsid w:val="00D31541"/>
    <w:rsid w:val="00D325B8"/>
    <w:rsid w:val="00D32F1B"/>
    <w:rsid w:val="00D33650"/>
    <w:rsid w:val="00D35457"/>
    <w:rsid w:val="00D355D0"/>
    <w:rsid w:val="00D359D6"/>
    <w:rsid w:val="00D35FF2"/>
    <w:rsid w:val="00D36141"/>
    <w:rsid w:val="00D36FB9"/>
    <w:rsid w:val="00D409FF"/>
    <w:rsid w:val="00D40A8D"/>
    <w:rsid w:val="00D40BD2"/>
    <w:rsid w:val="00D41DA8"/>
    <w:rsid w:val="00D41DF4"/>
    <w:rsid w:val="00D423C0"/>
    <w:rsid w:val="00D427AD"/>
    <w:rsid w:val="00D431FA"/>
    <w:rsid w:val="00D46207"/>
    <w:rsid w:val="00D4685C"/>
    <w:rsid w:val="00D47469"/>
    <w:rsid w:val="00D479BF"/>
    <w:rsid w:val="00D50280"/>
    <w:rsid w:val="00D51AB2"/>
    <w:rsid w:val="00D51C04"/>
    <w:rsid w:val="00D51D5C"/>
    <w:rsid w:val="00D55371"/>
    <w:rsid w:val="00D55949"/>
    <w:rsid w:val="00D56018"/>
    <w:rsid w:val="00D56585"/>
    <w:rsid w:val="00D566A4"/>
    <w:rsid w:val="00D56A90"/>
    <w:rsid w:val="00D56EBB"/>
    <w:rsid w:val="00D608B4"/>
    <w:rsid w:val="00D61CB3"/>
    <w:rsid w:val="00D636C9"/>
    <w:rsid w:val="00D641A4"/>
    <w:rsid w:val="00D65930"/>
    <w:rsid w:val="00D661D2"/>
    <w:rsid w:val="00D7048D"/>
    <w:rsid w:val="00D7121A"/>
    <w:rsid w:val="00D71836"/>
    <w:rsid w:val="00D72C44"/>
    <w:rsid w:val="00D7306B"/>
    <w:rsid w:val="00D75394"/>
    <w:rsid w:val="00D75541"/>
    <w:rsid w:val="00D75E3E"/>
    <w:rsid w:val="00D76A37"/>
    <w:rsid w:val="00D77498"/>
    <w:rsid w:val="00D77E5B"/>
    <w:rsid w:val="00D8061D"/>
    <w:rsid w:val="00D80BF5"/>
    <w:rsid w:val="00D80EF7"/>
    <w:rsid w:val="00D81353"/>
    <w:rsid w:val="00D8253C"/>
    <w:rsid w:val="00D82D6A"/>
    <w:rsid w:val="00D82FCA"/>
    <w:rsid w:val="00D83822"/>
    <w:rsid w:val="00D83DD8"/>
    <w:rsid w:val="00D84229"/>
    <w:rsid w:val="00D84F9D"/>
    <w:rsid w:val="00D87570"/>
    <w:rsid w:val="00D87F3B"/>
    <w:rsid w:val="00D916F5"/>
    <w:rsid w:val="00D921DD"/>
    <w:rsid w:val="00D924AD"/>
    <w:rsid w:val="00D928A7"/>
    <w:rsid w:val="00D9361A"/>
    <w:rsid w:val="00D944EE"/>
    <w:rsid w:val="00D9651A"/>
    <w:rsid w:val="00DA0AEF"/>
    <w:rsid w:val="00DA2800"/>
    <w:rsid w:val="00DA381F"/>
    <w:rsid w:val="00DA3B82"/>
    <w:rsid w:val="00DA3E7A"/>
    <w:rsid w:val="00DA45C8"/>
    <w:rsid w:val="00DA4693"/>
    <w:rsid w:val="00DA548E"/>
    <w:rsid w:val="00DA54F0"/>
    <w:rsid w:val="00DA55C2"/>
    <w:rsid w:val="00DA57E5"/>
    <w:rsid w:val="00DA5A97"/>
    <w:rsid w:val="00DA6BF8"/>
    <w:rsid w:val="00DB09D0"/>
    <w:rsid w:val="00DB0CE5"/>
    <w:rsid w:val="00DB1AD3"/>
    <w:rsid w:val="00DB2B1C"/>
    <w:rsid w:val="00DB2C87"/>
    <w:rsid w:val="00DB49BE"/>
    <w:rsid w:val="00DB4C4E"/>
    <w:rsid w:val="00DB5287"/>
    <w:rsid w:val="00DB576E"/>
    <w:rsid w:val="00DB5C21"/>
    <w:rsid w:val="00DB6B48"/>
    <w:rsid w:val="00DC045C"/>
    <w:rsid w:val="00DC1B1B"/>
    <w:rsid w:val="00DC2F74"/>
    <w:rsid w:val="00DC3EB1"/>
    <w:rsid w:val="00DC4246"/>
    <w:rsid w:val="00DC4994"/>
    <w:rsid w:val="00DC4FF9"/>
    <w:rsid w:val="00DC5566"/>
    <w:rsid w:val="00DC5608"/>
    <w:rsid w:val="00DC7BC1"/>
    <w:rsid w:val="00DD1EEB"/>
    <w:rsid w:val="00DD4928"/>
    <w:rsid w:val="00DD4B06"/>
    <w:rsid w:val="00DD56E3"/>
    <w:rsid w:val="00DD6C5D"/>
    <w:rsid w:val="00DD6F3B"/>
    <w:rsid w:val="00DD7318"/>
    <w:rsid w:val="00DD7B1C"/>
    <w:rsid w:val="00DE119C"/>
    <w:rsid w:val="00DE232A"/>
    <w:rsid w:val="00DE2A52"/>
    <w:rsid w:val="00DE30BE"/>
    <w:rsid w:val="00DE3EF1"/>
    <w:rsid w:val="00DE4836"/>
    <w:rsid w:val="00DE4BC8"/>
    <w:rsid w:val="00DE5A99"/>
    <w:rsid w:val="00DE7518"/>
    <w:rsid w:val="00DE77D1"/>
    <w:rsid w:val="00DE78D9"/>
    <w:rsid w:val="00DE7940"/>
    <w:rsid w:val="00DE7BCF"/>
    <w:rsid w:val="00DE7E51"/>
    <w:rsid w:val="00DF0B05"/>
    <w:rsid w:val="00DF1D87"/>
    <w:rsid w:val="00DF34B8"/>
    <w:rsid w:val="00DF3B0D"/>
    <w:rsid w:val="00DF528E"/>
    <w:rsid w:val="00DF54EC"/>
    <w:rsid w:val="00DF5575"/>
    <w:rsid w:val="00DF5A1F"/>
    <w:rsid w:val="00DF660F"/>
    <w:rsid w:val="00DF7A05"/>
    <w:rsid w:val="00E0033B"/>
    <w:rsid w:val="00E004EB"/>
    <w:rsid w:val="00E00649"/>
    <w:rsid w:val="00E00D62"/>
    <w:rsid w:val="00E010EC"/>
    <w:rsid w:val="00E015EB"/>
    <w:rsid w:val="00E018D6"/>
    <w:rsid w:val="00E036CD"/>
    <w:rsid w:val="00E03B7F"/>
    <w:rsid w:val="00E052DA"/>
    <w:rsid w:val="00E05D20"/>
    <w:rsid w:val="00E06CC2"/>
    <w:rsid w:val="00E111F4"/>
    <w:rsid w:val="00E12046"/>
    <w:rsid w:val="00E12673"/>
    <w:rsid w:val="00E12B30"/>
    <w:rsid w:val="00E12FF1"/>
    <w:rsid w:val="00E14297"/>
    <w:rsid w:val="00E15299"/>
    <w:rsid w:val="00E152E7"/>
    <w:rsid w:val="00E15AAC"/>
    <w:rsid w:val="00E15EC6"/>
    <w:rsid w:val="00E171A9"/>
    <w:rsid w:val="00E20811"/>
    <w:rsid w:val="00E20844"/>
    <w:rsid w:val="00E233D2"/>
    <w:rsid w:val="00E23457"/>
    <w:rsid w:val="00E2384D"/>
    <w:rsid w:val="00E24318"/>
    <w:rsid w:val="00E2476F"/>
    <w:rsid w:val="00E24AEE"/>
    <w:rsid w:val="00E2579A"/>
    <w:rsid w:val="00E27263"/>
    <w:rsid w:val="00E324B3"/>
    <w:rsid w:val="00E3356C"/>
    <w:rsid w:val="00E34C50"/>
    <w:rsid w:val="00E357DD"/>
    <w:rsid w:val="00E3623B"/>
    <w:rsid w:val="00E36EC4"/>
    <w:rsid w:val="00E371A9"/>
    <w:rsid w:val="00E404B7"/>
    <w:rsid w:val="00E410BF"/>
    <w:rsid w:val="00E41A07"/>
    <w:rsid w:val="00E41A4A"/>
    <w:rsid w:val="00E41F7F"/>
    <w:rsid w:val="00E4435F"/>
    <w:rsid w:val="00E44E10"/>
    <w:rsid w:val="00E45CDD"/>
    <w:rsid w:val="00E466C5"/>
    <w:rsid w:val="00E467A9"/>
    <w:rsid w:val="00E46953"/>
    <w:rsid w:val="00E47ABF"/>
    <w:rsid w:val="00E50B65"/>
    <w:rsid w:val="00E5336C"/>
    <w:rsid w:val="00E53C3C"/>
    <w:rsid w:val="00E540E6"/>
    <w:rsid w:val="00E550A4"/>
    <w:rsid w:val="00E557E7"/>
    <w:rsid w:val="00E57E96"/>
    <w:rsid w:val="00E60FB6"/>
    <w:rsid w:val="00E6152F"/>
    <w:rsid w:val="00E61D71"/>
    <w:rsid w:val="00E61F40"/>
    <w:rsid w:val="00E622FB"/>
    <w:rsid w:val="00E625DC"/>
    <w:rsid w:val="00E62E92"/>
    <w:rsid w:val="00E647D7"/>
    <w:rsid w:val="00E65C61"/>
    <w:rsid w:val="00E66E01"/>
    <w:rsid w:val="00E6796B"/>
    <w:rsid w:val="00E70709"/>
    <w:rsid w:val="00E71515"/>
    <w:rsid w:val="00E72354"/>
    <w:rsid w:val="00E72398"/>
    <w:rsid w:val="00E72A44"/>
    <w:rsid w:val="00E732B4"/>
    <w:rsid w:val="00E739DE"/>
    <w:rsid w:val="00E742C9"/>
    <w:rsid w:val="00E748A9"/>
    <w:rsid w:val="00E758E3"/>
    <w:rsid w:val="00E768DD"/>
    <w:rsid w:val="00E76943"/>
    <w:rsid w:val="00E7704F"/>
    <w:rsid w:val="00E803B5"/>
    <w:rsid w:val="00E813BE"/>
    <w:rsid w:val="00E82DC5"/>
    <w:rsid w:val="00E82FF1"/>
    <w:rsid w:val="00E8379F"/>
    <w:rsid w:val="00E838BE"/>
    <w:rsid w:val="00E83AE9"/>
    <w:rsid w:val="00E84338"/>
    <w:rsid w:val="00E85B0E"/>
    <w:rsid w:val="00E86550"/>
    <w:rsid w:val="00E86574"/>
    <w:rsid w:val="00E868FF"/>
    <w:rsid w:val="00E90441"/>
    <w:rsid w:val="00E90A58"/>
    <w:rsid w:val="00E921EE"/>
    <w:rsid w:val="00E93AFC"/>
    <w:rsid w:val="00E95407"/>
    <w:rsid w:val="00E964D7"/>
    <w:rsid w:val="00E96CDB"/>
    <w:rsid w:val="00E97049"/>
    <w:rsid w:val="00E97D09"/>
    <w:rsid w:val="00EA095B"/>
    <w:rsid w:val="00EA2341"/>
    <w:rsid w:val="00EA2F14"/>
    <w:rsid w:val="00EA2F82"/>
    <w:rsid w:val="00EA3223"/>
    <w:rsid w:val="00EA323C"/>
    <w:rsid w:val="00EA3DAE"/>
    <w:rsid w:val="00EA3DE1"/>
    <w:rsid w:val="00EA4BE0"/>
    <w:rsid w:val="00EA5917"/>
    <w:rsid w:val="00EA6187"/>
    <w:rsid w:val="00EA6419"/>
    <w:rsid w:val="00EA79D8"/>
    <w:rsid w:val="00EB052D"/>
    <w:rsid w:val="00EB0D69"/>
    <w:rsid w:val="00EB348D"/>
    <w:rsid w:val="00EB35EE"/>
    <w:rsid w:val="00EB38E0"/>
    <w:rsid w:val="00EB4777"/>
    <w:rsid w:val="00EB506C"/>
    <w:rsid w:val="00EB63B3"/>
    <w:rsid w:val="00EB6D97"/>
    <w:rsid w:val="00EB6F05"/>
    <w:rsid w:val="00EB75B4"/>
    <w:rsid w:val="00EB77A5"/>
    <w:rsid w:val="00EB7DD8"/>
    <w:rsid w:val="00EC1154"/>
    <w:rsid w:val="00EC12EF"/>
    <w:rsid w:val="00EC1931"/>
    <w:rsid w:val="00EC2C56"/>
    <w:rsid w:val="00EC33B6"/>
    <w:rsid w:val="00EC3BCC"/>
    <w:rsid w:val="00EC4C43"/>
    <w:rsid w:val="00EC6C25"/>
    <w:rsid w:val="00EC6C71"/>
    <w:rsid w:val="00ED1686"/>
    <w:rsid w:val="00ED1C82"/>
    <w:rsid w:val="00ED2891"/>
    <w:rsid w:val="00ED342C"/>
    <w:rsid w:val="00ED3517"/>
    <w:rsid w:val="00ED3842"/>
    <w:rsid w:val="00ED38E2"/>
    <w:rsid w:val="00ED3A06"/>
    <w:rsid w:val="00ED3C9F"/>
    <w:rsid w:val="00ED4732"/>
    <w:rsid w:val="00ED6638"/>
    <w:rsid w:val="00ED66BA"/>
    <w:rsid w:val="00ED7E5E"/>
    <w:rsid w:val="00ED7EA8"/>
    <w:rsid w:val="00EE20E5"/>
    <w:rsid w:val="00EE3697"/>
    <w:rsid w:val="00EE38A6"/>
    <w:rsid w:val="00EE3DF7"/>
    <w:rsid w:val="00EE4444"/>
    <w:rsid w:val="00EE49FE"/>
    <w:rsid w:val="00EE4E75"/>
    <w:rsid w:val="00EE5753"/>
    <w:rsid w:val="00EE648B"/>
    <w:rsid w:val="00EE6DEC"/>
    <w:rsid w:val="00EE7558"/>
    <w:rsid w:val="00EE7EAC"/>
    <w:rsid w:val="00EF1719"/>
    <w:rsid w:val="00EF1729"/>
    <w:rsid w:val="00EF1AA5"/>
    <w:rsid w:val="00EF2734"/>
    <w:rsid w:val="00EF2740"/>
    <w:rsid w:val="00EF3678"/>
    <w:rsid w:val="00EF3B36"/>
    <w:rsid w:val="00EF4FB4"/>
    <w:rsid w:val="00EF5AE5"/>
    <w:rsid w:val="00F01103"/>
    <w:rsid w:val="00F011A6"/>
    <w:rsid w:val="00F015ED"/>
    <w:rsid w:val="00F02505"/>
    <w:rsid w:val="00F02E51"/>
    <w:rsid w:val="00F04A20"/>
    <w:rsid w:val="00F04B96"/>
    <w:rsid w:val="00F06ADA"/>
    <w:rsid w:val="00F0706C"/>
    <w:rsid w:val="00F114FD"/>
    <w:rsid w:val="00F12FB6"/>
    <w:rsid w:val="00F1360F"/>
    <w:rsid w:val="00F13F45"/>
    <w:rsid w:val="00F14794"/>
    <w:rsid w:val="00F171B0"/>
    <w:rsid w:val="00F17CA0"/>
    <w:rsid w:val="00F201B6"/>
    <w:rsid w:val="00F208A9"/>
    <w:rsid w:val="00F23726"/>
    <w:rsid w:val="00F23935"/>
    <w:rsid w:val="00F23ACA"/>
    <w:rsid w:val="00F2714B"/>
    <w:rsid w:val="00F276A8"/>
    <w:rsid w:val="00F27EF3"/>
    <w:rsid w:val="00F3046A"/>
    <w:rsid w:val="00F30700"/>
    <w:rsid w:val="00F31F7C"/>
    <w:rsid w:val="00F3397B"/>
    <w:rsid w:val="00F33DDB"/>
    <w:rsid w:val="00F3462E"/>
    <w:rsid w:val="00F35005"/>
    <w:rsid w:val="00F35245"/>
    <w:rsid w:val="00F40AA7"/>
    <w:rsid w:val="00F40C33"/>
    <w:rsid w:val="00F418C2"/>
    <w:rsid w:val="00F42410"/>
    <w:rsid w:val="00F43C87"/>
    <w:rsid w:val="00F44EBB"/>
    <w:rsid w:val="00F4640D"/>
    <w:rsid w:val="00F46B01"/>
    <w:rsid w:val="00F46CC5"/>
    <w:rsid w:val="00F47B83"/>
    <w:rsid w:val="00F50ABD"/>
    <w:rsid w:val="00F5101D"/>
    <w:rsid w:val="00F52661"/>
    <w:rsid w:val="00F52AB6"/>
    <w:rsid w:val="00F52EC5"/>
    <w:rsid w:val="00F53B52"/>
    <w:rsid w:val="00F564F9"/>
    <w:rsid w:val="00F56795"/>
    <w:rsid w:val="00F56CB5"/>
    <w:rsid w:val="00F61073"/>
    <w:rsid w:val="00F6196B"/>
    <w:rsid w:val="00F61D17"/>
    <w:rsid w:val="00F62624"/>
    <w:rsid w:val="00F63436"/>
    <w:rsid w:val="00F6462E"/>
    <w:rsid w:val="00F651C9"/>
    <w:rsid w:val="00F65950"/>
    <w:rsid w:val="00F65C73"/>
    <w:rsid w:val="00F66170"/>
    <w:rsid w:val="00F67029"/>
    <w:rsid w:val="00F6736D"/>
    <w:rsid w:val="00F676AE"/>
    <w:rsid w:val="00F702E9"/>
    <w:rsid w:val="00F7072D"/>
    <w:rsid w:val="00F70BF8"/>
    <w:rsid w:val="00F71700"/>
    <w:rsid w:val="00F72160"/>
    <w:rsid w:val="00F72E91"/>
    <w:rsid w:val="00F735E4"/>
    <w:rsid w:val="00F73936"/>
    <w:rsid w:val="00F7429F"/>
    <w:rsid w:val="00F746B6"/>
    <w:rsid w:val="00F750D2"/>
    <w:rsid w:val="00F764EA"/>
    <w:rsid w:val="00F7662E"/>
    <w:rsid w:val="00F76AAD"/>
    <w:rsid w:val="00F76EBF"/>
    <w:rsid w:val="00F77861"/>
    <w:rsid w:val="00F80A6B"/>
    <w:rsid w:val="00F80F5A"/>
    <w:rsid w:val="00F810D2"/>
    <w:rsid w:val="00F81AB6"/>
    <w:rsid w:val="00F81B7F"/>
    <w:rsid w:val="00F8213D"/>
    <w:rsid w:val="00F82572"/>
    <w:rsid w:val="00F83CF8"/>
    <w:rsid w:val="00F84CB8"/>
    <w:rsid w:val="00F851FA"/>
    <w:rsid w:val="00F85E09"/>
    <w:rsid w:val="00F86180"/>
    <w:rsid w:val="00F86426"/>
    <w:rsid w:val="00F90CAE"/>
    <w:rsid w:val="00F91558"/>
    <w:rsid w:val="00F923A6"/>
    <w:rsid w:val="00F924E1"/>
    <w:rsid w:val="00F92AFA"/>
    <w:rsid w:val="00F932AC"/>
    <w:rsid w:val="00F948D7"/>
    <w:rsid w:val="00F94B70"/>
    <w:rsid w:val="00F958EA"/>
    <w:rsid w:val="00F95DB1"/>
    <w:rsid w:val="00F96793"/>
    <w:rsid w:val="00F977DD"/>
    <w:rsid w:val="00F979E6"/>
    <w:rsid w:val="00FA16E5"/>
    <w:rsid w:val="00FA1F5E"/>
    <w:rsid w:val="00FA2605"/>
    <w:rsid w:val="00FA3023"/>
    <w:rsid w:val="00FA3D1F"/>
    <w:rsid w:val="00FA4B4A"/>
    <w:rsid w:val="00FA4CC3"/>
    <w:rsid w:val="00FA52CA"/>
    <w:rsid w:val="00FA537B"/>
    <w:rsid w:val="00FA5382"/>
    <w:rsid w:val="00FA62A8"/>
    <w:rsid w:val="00FA687C"/>
    <w:rsid w:val="00FA6ED9"/>
    <w:rsid w:val="00FA7002"/>
    <w:rsid w:val="00FA72A3"/>
    <w:rsid w:val="00FB09E6"/>
    <w:rsid w:val="00FB1E5B"/>
    <w:rsid w:val="00FB35CF"/>
    <w:rsid w:val="00FB38FE"/>
    <w:rsid w:val="00FB3A69"/>
    <w:rsid w:val="00FB4445"/>
    <w:rsid w:val="00FB4725"/>
    <w:rsid w:val="00FB4C07"/>
    <w:rsid w:val="00FB63FB"/>
    <w:rsid w:val="00FB6886"/>
    <w:rsid w:val="00FB6C3C"/>
    <w:rsid w:val="00FC079C"/>
    <w:rsid w:val="00FC2B3B"/>
    <w:rsid w:val="00FC2C8A"/>
    <w:rsid w:val="00FC30D2"/>
    <w:rsid w:val="00FC3B80"/>
    <w:rsid w:val="00FC3BCF"/>
    <w:rsid w:val="00FC439D"/>
    <w:rsid w:val="00FC497F"/>
    <w:rsid w:val="00FC598E"/>
    <w:rsid w:val="00FC5A96"/>
    <w:rsid w:val="00FC68E5"/>
    <w:rsid w:val="00FC6D0D"/>
    <w:rsid w:val="00FD022C"/>
    <w:rsid w:val="00FD05B5"/>
    <w:rsid w:val="00FD29BE"/>
    <w:rsid w:val="00FD2E3D"/>
    <w:rsid w:val="00FD3C7E"/>
    <w:rsid w:val="00FD3D95"/>
    <w:rsid w:val="00FD4D87"/>
    <w:rsid w:val="00FD4E50"/>
    <w:rsid w:val="00FD5249"/>
    <w:rsid w:val="00FD64F5"/>
    <w:rsid w:val="00FD67B9"/>
    <w:rsid w:val="00FE0892"/>
    <w:rsid w:val="00FE0C5F"/>
    <w:rsid w:val="00FE1A4B"/>
    <w:rsid w:val="00FE1CC4"/>
    <w:rsid w:val="00FE20A3"/>
    <w:rsid w:val="00FE21C6"/>
    <w:rsid w:val="00FE3373"/>
    <w:rsid w:val="00FE3562"/>
    <w:rsid w:val="00FE53E6"/>
    <w:rsid w:val="00FE5FDB"/>
    <w:rsid w:val="00FE66DA"/>
    <w:rsid w:val="00FE6737"/>
    <w:rsid w:val="00FE6BAC"/>
    <w:rsid w:val="00FE7521"/>
    <w:rsid w:val="00FE7EFF"/>
    <w:rsid w:val="00FF211A"/>
    <w:rsid w:val="00FF39C9"/>
    <w:rsid w:val="00FF3D61"/>
    <w:rsid w:val="00FF4801"/>
    <w:rsid w:val="00FF4A8D"/>
    <w:rsid w:val="00FF4CEC"/>
    <w:rsid w:val="00FF52D1"/>
    <w:rsid w:val="00FF565E"/>
    <w:rsid w:val="00FF5AAA"/>
    <w:rsid w:val="00FF765E"/>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youtube.com/watch?v=Gtx87xWUYNs" TargetMode="External"/><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http://feriasinternacionales.wikispaces.com/file/view/fundamentos+de+ferias+internacionales.pdf"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pn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hyperlink" Target="https://www.youtube.com/watch?v=cZiEFWOh6dQ" TargetMode="External"/><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yperlink" Target="https://www.google.com.co/?gfe_rd=cr&amp;ei=kRzEU_2AKuzO8geYn4HQCA&amp;gws_rd=ssl"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www.youtube.com/watch?v=DB7WcCyzs_g" TargetMode="External"/><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yperlink" Target="http://www.umng.edu.co/documents/63968/80132/RevNo1vol1.Art10.pdf" TargetMode="External"/><Relationship Id="rId38" Type="http://schemas.openxmlformats.org/officeDocument/2006/relationships/hyperlink" Target="http://educacionespecial.sepdf.gob.mx/escuela/documentos/CurriculumBasica/Primaria/Programa/ProgramaIFCE.pdf" TargetMode="External"/><Relationship Id="rId39" Type="http://schemas.openxmlformats.org/officeDocument/2006/relationships/hyperlink" Target="http://diarioeducacion.com/libros-de-formacion-civica-y-etica-1-2-3-4-5-y-6-sep" TargetMode="External"/><Relationship Id="rId40" Type="http://schemas.openxmlformats.org/officeDocument/2006/relationships/hyperlink" Target="http://issuu.com/sbasica/docs/forma_civicaetica3" TargetMode="External"/><Relationship Id="rId41" Type="http://schemas.openxmlformats.org/officeDocument/2006/relationships/hyperlink" Target="http://www.fluvium.org/textos/familia/fam220.htm" TargetMode="External"/><Relationship Id="rId42" Type="http://schemas.openxmlformats.org/officeDocument/2006/relationships/hyperlink" Target="http://feriasinternacionales.wikispaces.com/file/view/fundamentos+de+ferias+internacionales.pdf" TargetMode="External"/><Relationship Id="rId43" Type="http://schemas.openxmlformats.org/officeDocument/2006/relationships/hyperlink" Target="http://www.youtube.com/watch?v=DB7WcCyzs_g" TargetMode="External"/><Relationship Id="rId44" Type="http://schemas.openxmlformats.org/officeDocument/2006/relationships/hyperlink" Target="http://www.youtube.com/watch?v=c5ue8Z7sT" TargetMode="External"/><Relationship Id="rId45" Type="http://schemas.openxmlformats.org/officeDocument/2006/relationships/hyperlink" Target="http://www.youtube.com/watch?v=i_j_9RZZzt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D8BD1666-B25F-AC4E-9F2C-A3CE9D36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23</Pages>
  <Words>2723</Words>
  <Characters>14982</Characters>
  <Application>Microsoft Macintosh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218</cp:revision>
  <cp:lastPrinted>2015-03-12T20:34:00Z</cp:lastPrinted>
  <dcterms:created xsi:type="dcterms:W3CDTF">2015-03-18T14:06:00Z</dcterms:created>
  <dcterms:modified xsi:type="dcterms:W3CDTF">2015-03-19T13:29:00Z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