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8C37D6">
      <w:pPr>
        <w:spacing w:line="276" w:lineRule="auto"/>
        <w:jc w:val="center"/>
      </w:pP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17"/>
        <w:gridCol w:w="6537"/>
      </w:tblGrid>
      <w:tr w:rsidR="00ED6638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EC0A47" w:rsidP="00EC0A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INFORMATICA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7B14EE" w:rsidRDefault="00746AD6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3</w:t>
            </w:r>
          </w:p>
          <w:p w:rsidR="007B14EE" w:rsidRPr="007B14EE" w:rsidRDefault="007B14EE" w:rsidP="007B14EE"/>
        </w:tc>
      </w:tr>
      <w:tr w:rsidR="008D3513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  <w:r w:rsidR="00541C23">
              <w:rPr>
                <w:b/>
                <w:color w:val="7F7F7F" w:themeColor="text1" w:themeTint="80"/>
              </w:rPr>
              <w:t xml:space="preserve"> - </w:t>
            </w:r>
            <w:r w:rsidR="00541C23" w:rsidRPr="00541C23">
              <w:rPr>
                <w:b/>
                <w:color w:val="7F7F7F" w:themeColor="text1" w:themeTint="80"/>
              </w:rPr>
              <w:t>Elementos en el hogar</w:t>
            </w:r>
          </w:p>
        </w:tc>
      </w:tr>
      <w:tr w:rsidR="001F2052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746AD6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1F2052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746AD6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Elementos de estudio</w:t>
            </w:r>
          </w:p>
        </w:tc>
      </w:tr>
      <w:tr w:rsidR="00292605" w:rsidRPr="00C664AE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:rsidR="00292605" w:rsidRPr="00C664AE" w:rsidRDefault="00292605" w:rsidP="008C37D6">
            <w:pPr>
              <w:spacing w:line="276" w:lineRule="auto"/>
            </w:pPr>
          </w:p>
        </w:tc>
      </w:tr>
      <w:tr w:rsidR="00292605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1FDDE52C" wp14:editId="1EAD82C2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2605" w:rsidRDefault="00292605" w:rsidP="008C37D6">
            <w:pPr>
              <w:spacing w:line="276" w:lineRule="auto"/>
              <w:jc w:val="both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:rsidR="00746AD6" w:rsidRPr="00746AD6" w:rsidRDefault="00746AD6" w:rsidP="00746AD6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rPr>
                <w:sz w:val="22"/>
              </w:rPr>
            </w:pPr>
            <w:r w:rsidRPr="00746AD6">
              <w:rPr>
                <w:rFonts w:cs="GillSans-Bold"/>
                <w:bCs/>
                <w:sz w:val="22"/>
              </w:rPr>
              <w:t>Reconozco y describo la importancia de algunos artefactos en el desarrollo de actividades cotidianas en mi entorno y en el de mis antepasados.</w:t>
            </w:r>
          </w:p>
          <w:p w:rsidR="00746AD6" w:rsidRPr="00746AD6" w:rsidRDefault="00746AD6" w:rsidP="00746AD6">
            <w:pPr>
              <w:pStyle w:val="Prrafodelista"/>
              <w:rPr>
                <w:sz w:val="22"/>
              </w:rPr>
            </w:pPr>
          </w:p>
          <w:p w:rsidR="00746AD6" w:rsidRPr="00746AD6" w:rsidRDefault="00746AD6" w:rsidP="00746AD6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rPr>
                <w:rFonts w:cs="GillSans-Bold"/>
                <w:bCs/>
                <w:sz w:val="22"/>
              </w:rPr>
            </w:pPr>
            <w:r w:rsidRPr="00746AD6">
              <w:rPr>
                <w:rFonts w:cs="GillSans-Bold"/>
                <w:bCs/>
                <w:sz w:val="22"/>
              </w:rPr>
              <w:t>Reconozco productos tecnológicos de mi entorno cotidiano y los utilizo en forma segura y apropiada.</w:t>
            </w:r>
          </w:p>
          <w:p w:rsidR="008D61A7" w:rsidRPr="008D61A7" w:rsidRDefault="008D61A7" w:rsidP="00312D34">
            <w:pPr>
              <w:spacing w:line="276" w:lineRule="auto"/>
              <w:rPr>
                <w:sz w:val="22"/>
              </w:rPr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:rsidR="00746AD6" w:rsidRPr="00746AD6" w:rsidRDefault="00746AD6" w:rsidP="00746AD6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746AD6">
              <w:rPr>
                <w:sz w:val="22"/>
              </w:rPr>
              <w:t>Identifico y describo artefactos que se utilizan hoy y que no se empleaban en épocas pasadas.</w:t>
            </w:r>
          </w:p>
          <w:p w:rsidR="00746AD6" w:rsidRPr="00746AD6" w:rsidRDefault="00746AD6" w:rsidP="00746AD6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:rsidR="00746AD6" w:rsidRPr="00746AD6" w:rsidRDefault="00746AD6" w:rsidP="00746AD6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746AD6">
              <w:rPr>
                <w:sz w:val="22"/>
              </w:rPr>
              <w:t>Establezco relaciones entre la materia prima y el procedimiento de fabricación de algunos productos de mi entorno.</w:t>
            </w:r>
          </w:p>
          <w:p w:rsidR="00144217" w:rsidRPr="000F2E7E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17E01AE" wp14:editId="5A132256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8253C4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312D34" w:rsidRDefault="00174C2F" w:rsidP="00312D34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  <w:t>ELEMENTOS DE ESTUDIO</w:t>
            </w:r>
            <w:r w:rsidR="00D716BF" w:rsidRPr="00D716BF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  <w:t xml:space="preserve"> </w:t>
            </w:r>
          </w:p>
          <w:p w:rsidR="00D716BF" w:rsidRPr="00312D34" w:rsidRDefault="00D716BF" w:rsidP="00312D34">
            <w:pPr>
              <w:jc w:val="center"/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42C23" w:rsidRDefault="00742C23" w:rsidP="008C37D6">
            <w:pPr>
              <w:spacing w:line="276" w:lineRule="auto"/>
              <w:ind w:left="227"/>
              <w:jc w:val="both"/>
            </w:pPr>
          </w:p>
          <w:p w:rsidR="003B4EFC" w:rsidRDefault="003B4EFC" w:rsidP="003B4EFC">
            <w:pPr>
              <w:spacing w:line="276" w:lineRule="auto"/>
              <w:ind w:left="227"/>
            </w:pPr>
            <w:r>
              <w:t>La tecnología también  ha aportado en el diseño y construcción de los objetos que utilizas para estudiar.</w:t>
            </w:r>
          </w:p>
          <w:p w:rsidR="003B4EFC" w:rsidRDefault="003B4EFC" w:rsidP="003B4EFC">
            <w:pPr>
              <w:spacing w:line="276" w:lineRule="auto"/>
              <w:ind w:left="227"/>
            </w:pPr>
          </w:p>
          <w:p w:rsidR="003A64E0" w:rsidRDefault="003B4EFC" w:rsidP="003B4EFC">
            <w:pPr>
              <w:spacing w:line="276" w:lineRule="auto"/>
              <w:ind w:left="227"/>
            </w:pPr>
            <w:r>
              <w:t>En esta guía conocerás acerca de cuáles son los elementos escolares y cómo debes usarlos.</w:t>
            </w:r>
          </w:p>
          <w:p w:rsidR="00D2026B" w:rsidRDefault="00D2026B" w:rsidP="003B4EFC">
            <w:pPr>
              <w:spacing w:line="276" w:lineRule="auto"/>
              <w:ind w:left="227"/>
            </w:pPr>
          </w:p>
          <w:p w:rsidR="00D2026B" w:rsidRDefault="00D2026B" w:rsidP="003B4EFC">
            <w:pPr>
              <w:spacing w:line="276" w:lineRule="auto"/>
              <w:ind w:left="227"/>
            </w:pPr>
            <w:r w:rsidRPr="000A3E9F">
              <w:rPr>
                <w:b/>
                <w:noProof/>
                <w:lang w:eastAsia="es-CO"/>
              </w:rPr>
              <w:drawing>
                <wp:inline distT="0" distB="0" distL="0" distR="0">
                  <wp:extent cx="3869690" cy="1868805"/>
                  <wp:effectExtent l="0" t="0" r="0" b="0"/>
                  <wp:docPr id="23554" name="Picture 2" descr="http://www.alipatsac.com.pe/wp-content/uploads/2011/11/utiles-alipats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://www.alipatsac.com.pe/wp-content/uploads/2011/11/utiles-alipats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690" cy="18688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BED" w:rsidRDefault="003E5BED" w:rsidP="003E5BED">
      <w:pPr>
        <w:pStyle w:val="Ttulo3"/>
      </w:pPr>
    </w:p>
    <w:p w:rsidR="00A9675B" w:rsidRPr="00A9675B" w:rsidRDefault="00A9675B" w:rsidP="00A9675B"/>
    <w:p w:rsidR="009A51FF" w:rsidRDefault="00D2026B" w:rsidP="009A51FF">
      <w:r w:rsidRPr="00D2026B">
        <w:t>Algunos elementos que se utilizan para estudiar son:</w:t>
      </w:r>
    </w:p>
    <w:p w:rsidR="009A51FF" w:rsidRDefault="009A51FF" w:rsidP="009A51F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D2026B" w:rsidTr="00D2026B">
        <w:tc>
          <w:tcPr>
            <w:tcW w:w="2244" w:type="dxa"/>
            <w:tcBorders>
              <w:right w:val="single" w:sz="4" w:space="0" w:color="833C0B" w:themeColor="accent2" w:themeShade="80"/>
            </w:tcBorders>
            <w:vAlign w:val="center"/>
          </w:tcPr>
          <w:p w:rsidR="00D2026B" w:rsidRDefault="00D2026B" w:rsidP="00D2026B">
            <w:pPr>
              <w:jc w:val="center"/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6E84782C" wp14:editId="6B030FF7">
                  <wp:extent cx="818707" cy="818707"/>
                  <wp:effectExtent l="0" t="0" r="635" b="635"/>
                  <wp:docPr id="24578" name="Picture 2" descr="http://www.mujeresdeempresa.com/images/graficos/lap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://www.mujeresdeempresa.com/images/graficos/lap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07" cy="8187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D2026B" w:rsidRDefault="00D2026B" w:rsidP="00D2026B">
            <w:pPr>
              <w:jc w:val="center"/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6F886ACB" wp14:editId="5F75D585">
                  <wp:extent cx="946150" cy="940435"/>
                  <wp:effectExtent l="0" t="0" r="6350" b="0"/>
                  <wp:docPr id="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D2026B" w:rsidRDefault="00D2026B" w:rsidP="00D2026B">
            <w:pPr>
              <w:jc w:val="center"/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468D3F2F" wp14:editId="33BDCF2F">
                  <wp:extent cx="1137285" cy="1137285"/>
                  <wp:effectExtent l="0" t="0" r="5715" b="5715"/>
                  <wp:docPr id="24580" name="Picture 4" descr="http://www.leerenunclic.com/wp-content/uploads/2013/03/cuaderno-abier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http://www.leerenunclic.com/wp-content/uploads/2013/03/cuaderno-abier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1372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left w:val="single" w:sz="4" w:space="0" w:color="833C0B" w:themeColor="accent2" w:themeShade="80"/>
            </w:tcBorders>
            <w:vAlign w:val="center"/>
          </w:tcPr>
          <w:p w:rsidR="00D2026B" w:rsidRDefault="00D2026B" w:rsidP="00D2026B">
            <w:pPr>
              <w:jc w:val="center"/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13C20123" wp14:editId="14B264FF">
                  <wp:extent cx="1194435" cy="935355"/>
                  <wp:effectExtent l="0" t="0" r="5715" b="0"/>
                  <wp:docPr id="7" name="Imagen 1" descr="http://www.google.com.co/url?sa=i&amp;source=images&amp;cd=&amp;docid=zwgzUUaXhtU9GM&amp;tbnid=p2Zt9_nYGpso0M&amp;ved=0CAUQjBw&amp;url=http%3A%2F%2Fcd1.dibujos.net%2Fdibujos%2Fpintados%2F201225%2Fboligrafo-colegio-pintado-por-martina261-9746609.jpg&amp;ei=Mh4jU636Fs-ekQeM0oGgDg&amp;psig=AFQjCNGLdy6fahBwCDtKUu8gdATA6vxD5w&amp;ust=139489681845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http://www.google.com.co/url?sa=i&amp;source=images&amp;cd=&amp;docid=zwgzUUaXhtU9GM&amp;tbnid=p2Zt9_nYGpso0M&amp;ved=0CAUQjBw&amp;url=http%3A%2F%2Fcd1.dibujos.net%2Fdibujos%2Fpintados%2F201225%2Fboligrafo-colegio-pintado-por-martina261-9746609.jpg&amp;ei=Mh4jU636Fs-ekQeM0oGgDg&amp;psig=AFQjCNGLdy6fahBwCDtKUu8gdATA6vxD5w&amp;ust=13948968184500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26B" w:rsidTr="00D54E0A">
        <w:tc>
          <w:tcPr>
            <w:tcW w:w="2244" w:type="dxa"/>
            <w:shd w:val="clear" w:color="auto" w:fill="FFC000"/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D2026B">
              <w:rPr>
                <w:color w:val="FFFFFF" w:themeColor="background1"/>
                <w:sz w:val="32"/>
              </w:rPr>
              <w:t>Lá</w:t>
            </w:r>
            <w:r>
              <w:rPr>
                <w:color w:val="FFFFFF" w:themeColor="background1"/>
                <w:sz w:val="32"/>
              </w:rPr>
              <w:t>piz</w:t>
            </w:r>
          </w:p>
        </w:tc>
        <w:tc>
          <w:tcPr>
            <w:tcW w:w="2244" w:type="dxa"/>
            <w:shd w:val="clear" w:color="auto" w:fill="FFC000"/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Pegante</w:t>
            </w:r>
          </w:p>
        </w:tc>
        <w:tc>
          <w:tcPr>
            <w:tcW w:w="2245" w:type="dxa"/>
            <w:shd w:val="clear" w:color="auto" w:fill="FFC000"/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Cuaderno</w:t>
            </w:r>
          </w:p>
        </w:tc>
        <w:tc>
          <w:tcPr>
            <w:tcW w:w="2245" w:type="dxa"/>
            <w:shd w:val="clear" w:color="auto" w:fill="FFC000"/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Bolígrafo</w:t>
            </w:r>
          </w:p>
        </w:tc>
      </w:tr>
      <w:tr w:rsidR="00D2026B" w:rsidTr="00D2026B">
        <w:tc>
          <w:tcPr>
            <w:tcW w:w="2244" w:type="dxa"/>
            <w:tcBorders>
              <w:right w:val="single" w:sz="4" w:space="0" w:color="833C0B" w:themeColor="accent2" w:themeShade="80"/>
            </w:tcBorders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1AD956D7" wp14:editId="1EE54588">
                  <wp:extent cx="861237" cy="801882"/>
                  <wp:effectExtent l="0" t="0" r="0" b="0"/>
                  <wp:docPr id="13" name="Imagen 12" descr="http://cd1.dibujos.net/dibujos/pintados/201039/935180f7d650dd7af5f2ee0a09475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 descr="http://cd1.dibujos.net/dibujos/pintados/201039/935180f7d650dd7af5f2ee0a09475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37" cy="80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5CA93A90" wp14:editId="63387D14">
                  <wp:extent cx="829473" cy="771831"/>
                  <wp:effectExtent l="0" t="0" r="8890" b="9525"/>
                  <wp:docPr id="8" name="Imagen 2" descr="http://pequenosaprendizajes.files.wordpress.com/2012/04/tije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http://pequenosaprendizajes.files.wordpress.com/2012/04/tijeras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73" cy="77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09234F25" wp14:editId="2AA000FB">
                  <wp:extent cx="988695" cy="741045"/>
                  <wp:effectExtent l="0" t="0" r="1905" b="1905"/>
                  <wp:docPr id="9" name="Imagen 5" descr="http://i259.photobucket.com/albums/hh316/alejo1973/lapices/ColorPen_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i259.photobucket.com/albums/hh316/alejo1973/lapices/ColorPen_2005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left w:val="single" w:sz="4" w:space="0" w:color="833C0B" w:themeColor="accent2" w:themeShade="80"/>
            </w:tcBorders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57525C0C" wp14:editId="0DA2216A">
                  <wp:extent cx="902335" cy="839470"/>
                  <wp:effectExtent l="0" t="0" r="0" b="0"/>
                  <wp:docPr id="10" name="Imagen 7" descr="http://www.deimagenesyfotos.com/borrador-para-colorear/borrador-para-colorear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 descr="http://www.deimagenesyfotos.com/borrador-para-colorear/borrador-para-colorear-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26B" w:rsidTr="00D54E0A">
        <w:tc>
          <w:tcPr>
            <w:tcW w:w="2244" w:type="dxa"/>
            <w:shd w:val="clear" w:color="auto" w:fill="FFC000"/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Sacapuntas</w:t>
            </w:r>
          </w:p>
        </w:tc>
        <w:tc>
          <w:tcPr>
            <w:tcW w:w="2244" w:type="dxa"/>
            <w:shd w:val="clear" w:color="auto" w:fill="FFC000"/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Tijeras</w:t>
            </w:r>
          </w:p>
        </w:tc>
        <w:tc>
          <w:tcPr>
            <w:tcW w:w="2245" w:type="dxa"/>
            <w:shd w:val="clear" w:color="auto" w:fill="FFC000"/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Colores</w:t>
            </w:r>
          </w:p>
        </w:tc>
        <w:tc>
          <w:tcPr>
            <w:tcW w:w="2245" w:type="dxa"/>
            <w:shd w:val="clear" w:color="auto" w:fill="FFC000"/>
            <w:vAlign w:val="center"/>
          </w:tcPr>
          <w:p w:rsidR="00D2026B" w:rsidRPr="00D2026B" w:rsidRDefault="00D2026B" w:rsidP="00D2026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Borrador</w:t>
            </w:r>
          </w:p>
        </w:tc>
      </w:tr>
    </w:tbl>
    <w:p w:rsidR="00D2026B" w:rsidRDefault="00D2026B" w:rsidP="009A51FF"/>
    <w:p w:rsidR="00A9675B" w:rsidRDefault="00A9675B" w:rsidP="009A51F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A9675B" w:rsidTr="00A9675B">
        <w:trPr>
          <w:trHeight w:val="562"/>
        </w:trPr>
        <w:tc>
          <w:tcPr>
            <w:tcW w:w="8978" w:type="dxa"/>
            <w:gridSpan w:val="2"/>
            <w:shd w:val="clear" w:color="auto" w:fill="C45911" w:themeFill="accent2" w:themeFillShade="BF"/>
            <w:vAlign w:val="center"/>
          </w:tcPr>
          <w:p w:rsidR="00A9675B" w:rsidRPr="00A9675B" w:rsidRDefault="00A9675B" w:rsidP="00A9675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 lápiz</w:t>
            </w:r>
          </w:p>
        </w:tc>
      </w:tr>
      <w:tr w:rsidR="00A9675B" w:rsidTr="00CE6C77">
        <w:tc>
          <w:tcPr>
            <w:tcW w:w="1526" w:type="dxa"/>
          </w:tcPr>
          <w:p w:rsidR="00A9675B" w:rsidRDefault="00A9675B" w:rsidP="009A51FF">
            <w:r w:rsidRPr="000A3E9F">
              <w:rPr>
                <w:noProof/>
                <w:lang w:eastAsia="es-CO"/>
              </w:rPr>
              <w:drawing>
                <wp:inline distT="0" distB="0" distL="0" distR="0" wp14:anchorId="24642F68" wp14:editId="327B5BBC">
                  <wp:extent cx="818707" cy="818707"/>
                  <wp:effectExtent l="0" t="0" r="635" b="635"/>
                  <wp:docPr id="11" name="Picture 2" descr="http://www.mujeresdeempresa.com/images/graficos/lap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://www.mujeresdeempresa.com/images/graficos/lap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07" cy="8187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A9675B" w:rsidRDefault="00CE6C77" w:rsidP="00CE6C77">
            <w:r w:rsidRPr="00CE6C77">
              <w:t>El lápiz existe desde hace cuatrocientos años.  Es el objeto más usado para la escritura y el dibujo borrable.</w:t>
            </w:r>
          </w:p>
        </w:tc>
      </w:tr>
    </w:tbl>
    <w:p w:rsidR="00A9675B" w:rsidRDefault="00A9675B" w:rsidP="009A51FF"/>
    <w:p w:rsidR="000449AC" w:rsidRDefault="000449AC" w:rsidP="009A51FF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3F6E1D" w:rsidTr="003F6E1D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3F6E1D" w:rsidRDefault="003F6E1D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D2026B">
              <w:rPr>
                <w:color w:val="FFFFFF" w:themeColor="background1"/>
                <w:sz w:val="32"/>
              </w:rPr>
              <w:t>Lá</w:t>
            </w:r>
            <w:r>
              <w:rPr>
                <w:color w:val="FFFFFF" w:themeColor="background1"/>
                <w:sz w:val="32"/>
              </w:rPr>
              <w:t xml:space="preserve">piz de carpintero </w:t>
            </w:r>
          </w:p>
          <w:p w:rsidR="003F6E1D" w:rsidRPr="00D2026B" w:rsidRDefault="003F6E1D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Siglo XVII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3F6E1D" w:rsidRPr="00D2026B" w:rsidRDefault="003F6E1D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Lápiz actual</w:t>
            </w:r>
          </w:p>
        </w:tc>
      </w:tr>
      <w:tr w:rsidR="003F6E1D" w:rsidTr="003F6E1D">
        <w:trPr>
          <w:trHeight w:val="1641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vAlign w:val="center"/>
          </w:tcPr>
          <w:p w:rsidR="003F6E1D" w:rsidRPr="00D2026B" w:rsidRDefault="003F6E1D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25386B">
              <w:rPr>
                <w:noProof/>
                <w:lang w:eastAsia="es-CO"/>
              </w:rPr>
              <w:drawing>
                <wp:inline distT="0" distB="0" distL="0" distR="0" wp14:anchorId="35F03D17" wp14:editId="5C647EC9">
                  <wp:extent cx="1840230" cy="1224915"/>
                  <wp:effectExtent l="133350" t="228600" r="102870" b="241935"/>
                  <wp:docPr id="59" name="Imagen 14" descr="http://sp8.fotolog.com/photo/8/19/86/flopgon/120664134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http://sp8.fotolog.com/photo/8/19/86/flopgon/1206641349_f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2801">
                            <a:off x="0" y="0"/>
                            <a:ext cx="184023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3F6E1D" w:rsidRPr="00D2026B" w:rsidRDefault="003F6E1D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25386B">
              <w:rPr>
                <w:noProof/>
                <w:lang w:eastAsia="es-CO"/>
              </w:rPr>
              <w:drawing>
                <wp:inline distT="0" distB="0" distL="0" distR="0" wp14:anchorId="1660C049" wp14:editId="18BD6D24">
                  <wp:extent cx="1562735" cy="1047115"/>
                  <wp:effectExtent l="133350" t="209550" r="132715" b="210185"/>
                  <wp:docPr id="1026" name="Picture 2" descr="http://cienciadebolsillo.com/uploads/Lapiz_lampara_graf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cienciadebolsillo.com/uploads/Lapiz_lampara_graf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11784">
                            <a:off x="0" y="0"/>
                            <a:ext cx="1562735" cy="10471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E1D" w:rsidRDefault="003F6E1D"/>
    <w:p w:rsidR="003F6E1D" w:rsidRPr="003F6E1D" w:rsidRDefault="003F6E1D">
      <w:r>
        <w:t xml:space="preserve">Los </w:t>
      </w:r>
      <w:r>
        <w:rPr>
          <w:b/>
        </w:rPr>
        <w:t xml:space="preserve">materiales </w:t>
      </w:r>
      <w:r>
        <w:t>con los que está construido son:</w:t>
      </w:r>
    </w:p>
    <w:p w:rsidR="003F6E1D" w:rsidRDefault="003F6E1D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3F6E1D" w:rsidTr="003F6E1D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3F6E1D" w:rsidRPr="00D2026B" w:rsidRDefault="003F6E1D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Madera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3F6E1D" w:rsidRPr="00D2026B" w:rsidRDefault="003F6E1D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Grafito 1564</w:t>
            </w:r>
          </w:p>
        </w:tc>
      </w:tr>
      <w:tr w:rsidR="003F6E1D" w:rsidTr="003F6E1D">
        <w:trPr>
          <w:trHeight w:val="540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:rsidR="003F6E1D" w:rsidRDefault="000449AC" w:rsidP="00B20ACB">
            <w:pPr>
              <w:jc w:val="center"/>
            </w:pPr>
            <w:r w:rsidRPr="0025386B">
              <w:rPr>
                <w:noProof/>
                <w:lang w:eastAsia="es-CO"/>
              </w:rPr>
              <w:drawing>
                <wp:inline distT="0" distB="0" distL="0" distR="0" wp14:anchorId="3610AF88" wp14:editId="392AC9C0">
                  <wp:extent cx="1896110" cy="1279525"/>
                  <wp:effectExtent l="0" t="0" r="8890" b="0"/>
                  <wp:docPr id="1030" name="Picture 6" descr="http://www.lotito.cl/tienda/images/madera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lotito.cl/tienda/images/madera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79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</w:tcBorders>
            <w:shd w:val="clear" w:color="auto" w:fill="auto"/>
            <w:vAlign w:val="center"/>
          </w:tcPr>
          <w:p w:rsidR="003F6E1D" w:rsidRDefault="000449AC" w:rsidP="00B20ACB">
            <w:pPr>
              <w:jc w:val="center"/>
            </w:pPr>
            <w:r w:rsidRPr="0025386B">
              <w:rPr>
                <w:noProof/>
                <w:lang w:eastAsia="es-CO"/>
              </w:rPr>
              <w:drawing>
                <wp:inline distT="0" distB="0" distL="0" distR="0" wp14:anchorId="398AA052" wp14:editId="16352DE7">
                  <wp:extent cx="1299845" cy="1210945"/>
                  <wp:effectExtent l="0" t="0" r="0" b="8255"/>
                  <wp:docPr id="1028" name="Picture 4" descr="http://4.bp.blogspot.com/_zaO_6RLxF2E/TI6abnS9t4I/AAAAAAAAAAk/YIftgRTQcdw/s1600/0002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4.bp.blogspot.com/_zaO_6RLxF2E/TI6abnS9t4I/AAAAAAAAAAk/YIftgRTQcdw/s1600/0002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10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E1D" w:rsidRDefault="003F6E1D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3F6E1D" w:rsidRDefault="003F6E1D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3F6E1D" w:rsidRDefault="003F6E1D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038"/>
      </w:tblGrid>
      <w:tr w:rsidR="003F6E1D" w:rsidTr="00B20ACB">
        <w:trPr>
          <w:trHeight w:val="562"/>
        </w:trPr>
        <w:tc>
          <w:tcPr>
            <w:tcW w:w="8978" w:type="dxa"/>
            <w:gridSpan w:val="2"/>
            <w:shd w:val="clear" w:color="auto" w:fill="C45911" w:themeFill="accent2" w:themeFillShade="BF"/>
            <w:vAlign w:val="center"/>
          </w:tcPr>
          <w:p w:rsidR="003F6E1D" w:rsidRPr="00A9675B" w:rsidRDefault="003F6E1D" w:rsidP="003F6E1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 cuaderno</w:t>
            </w:r>
          </w:p>
        </w:tc>
      </w:tr>
      <w:tr w:rsidR="003F6E1D" w:rsidTr="00B20ACB">
        <w:tc>
          <w:tcPr>
            <w:tcW w:w="1526" w:type="dxa"/>
          </w:tcPr>
          <w:p w:rsidR="003F6E1D" w:rsidRDefault="003F6E1D" w:rsidP="00B20ACB">
            <w:r w:rsidRPr="000A3E9F">
              <w:rPr>
                <w:noProof/>
                <w:lang w:eastAsia="es-CO"/>
              </w:rPr>
              <w:drawing>
                <wp:inline distT="0" distB="0" distL="0" distR="0" wp14:anchorId="73A58504" wp14:editId="2FECD5C0">
                  <wp:extent cx="1137285" cy="1137285"/>
                  <wp:effectExtent l="0" t="0" r="5715" b="5715"/>
                  <wp:docPr id="24" name="Picture 4" descr="http://www.leerenunclic.com/wp-content/uploads/2013/03/cuaderno-abier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http://www.leerenunclic.com/wp-content/uploads/2013/03/cuaderno-abier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1372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3F6E1D" w:rsidRDefault="003F6E1D" w:rsidP="003F6E1D">
            <w:r>
              <w:t>El cuaderno se utiliza para tomar notas, dibujar, escribir o hacer tareas.  Surgen a partir de la segunda mitad del siglo XIX.</w:t>
            </w:r>
          </w:p>
          <w:p w:rsidR="000449AC" w:rsidRDefault="000449AC" w:rsidP="003F6E1D"/>
          <w:p w:rsidR="003F6E1D" w:rsidRDefault="003F6E1D" w:rsidP="003F6E1D">
            <w:r>
              <w:t>Hasta hace algunos años los cuadernos eran de papel amarillo y pasta delgada  que se forraba en papel de regalo.</w:t>
            </w:r>
          </w:p>
        </w:tc>
      </w:tr>
    </w:tbl>
    <w:p w:rsidR="000449AC" w:rsidRDefault="000449AC" w:rsidP="000449AC">
      <w:pPr>
        <w:tabs>
          <w:tab w:val="left" w:pos="6531"/>
        </w:tabs>
      </w:pPr>
      <w:r>
        <w:tab/>
      </w:r>
    </w:p>
    <w:p w:rsidR="000449AC" w:rsidRDefault="000449AC" w:rsidP="000449AC">
      <w:pPr>
        <w:tabs>
          <w:tab w:val="left" w:pos="6531"/>
        </w:tabs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0449AC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Cuaderno antiguo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Cuaderno actual</w:t>
            </w:r>
          </w:p>
        </w:tc>
      </w:tr>
      <w:tr w:rsidR="000449AC" w:rsidTr="00B20ACB">
        <w:trPr>
          <w:trHeight w:val="1641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2BD104C9" wp14:editId="0CB16B4A">
                  <wp:extent cx="1318260" cy="1110615"/>
                  <wp:effectExtent l="0" t="0" r="0" b="0"/>
                  <wp:docPr id="55" name="Picture 2" descr="http://4.bp.blogspot.com/_ZM9Kz5vaaHI/TMCgGXIHZCI/AAAAAAAAAL0/9cmql0vO61c/s1600/cuader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4.bp.blogspot.com/_ZM9Kz5vaaHI/TMCgGXIHZCI/AAAAAAAAAL0/9cmql0vO61c/s1600/cuaderno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4" t="3962" r="8237" b="4032"/>
                          <a:stretch/>
                        </pic:blipFill>
                        <pic:spPr bwMode="auto">
                          <a:xfrm>
                            <a:off x="0" y="0"/>
                            <a:ext cx="1318260" cy="11106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0D6DA850" wp14:editId="42DEC1E8">
                  <wp:extent cx="1339215" cy="1273175"/>
                  <wp:effectExtent l="0" t="0" r="0" b="3175"/>
                  <wp:docPr id="23559" name="Imagen 24" descr="http://2.bp.blogspot.com/-UX9lSWRnvEc/UBwbv8RMlZI/AAAAAAAAAcs/zo2ivEIcUCs/s1600/jean%2Bboo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 descr="http://2.bp.blogspot.com/-UX9lSWRnvEc/UBwbv8RMlZI/AAAAAAAAAcs/zo2ivEIcUCs/s1600/jean%2Bbook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9AC" w:rsidRDefault="000449AC" w:rsidP="000449AC"/>
    <w:p w:rsidR="000449AC" w:rsidRPr="003F6E1D" w:rsidRDefault="000449AC" w:rsidP="000449AC">
      <w:r>
        <w:t xml:space="preserve">Los </w:t>
      </w:r>
      <w:r>
        <w:rPr>
          <w:b/>
        </w:rPr>
        <w:t xml:space="preserve">materiales </w:t>
      </w:r>
      <w:r>
        <w:t>con los que está construido son:</w:t>
      </w:r>
    </w:p>
    <w:p w:rsidR="000449AC" w:rsidRDefault="000449AC" w:rsidP="000449AC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0449AC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Madera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Papel</w:t>
            </w:r>
          </w:p>
        </w:tc>
      </w:tr>
      <w:tr w:rsidR="000449AC" w:rsidTr="00B20ACB">
        <w:trPr>
          <w:trHeight w:val="540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:rsidR="000449AC" w:rsidRDefault="000449AC" w:rsidP="00B20ACB">
            <w:pPr>
              <w:jc w:val="center"/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76C1A7A3" wp14:editId="7E49078E">
                  <wp:extent cx="1120140" cy="839470"/>
                  <wp:effectExtent l="0" t="0" r="3810" b="0"/>
                  <wp:docPr id="20" name="Picture 8" descr="http://www.preguntaleasherwin.cl/wp-content/uploads/Madera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8" descr="http://www.preguntaleasherwin.cl/wp-content/uploads/Madera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9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</w:tcBorders>
            <w:shd w:val="clear" w:color="auto" w:fill="auto"/>
            <w:vAlign w:val="center"/>
          </w:tcPr>
          <w:p w:rsidR="000449AC" w:rsidRDefault="000449AC" w:rsidP="00B20ACB">
            <w:pPr>
              <w:jc w:val="center"/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52B3CFCA" wp14:editId="5737664D">
                  <wp:extent cx="1052623" cy="924084"/>
                  <wp:effectExtent l="0" t="0" r="0" b="0"/>
                  <wp:docPr id="1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6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9AC" w:rsidRDefault="000449AC" w:rsidP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0449AC" w:rsidRDefault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6948"/>
      </w:tblGrid>
      <w:tr w:rsidR="000449AC" w:rsidTr="00B20ACB">
        <w:trPr>
          <w:trHeight w:val="562"/>
        </w:trPr>
        <w:tc>
          <w:tcPr>
            <w:tcW w:w="8978" w:type="dxa"/>
            <w:gridSpan w:val="2"/>
            <w:shd w:val="clear" w:color="auto" w:fill="C45911" w:themeFill="accent2" w:themeFillShade="BF"/>
            <w:vAlign w:val="center"/>
          </w:tcPr>
          <w:p w:rsidR="000449AC" w:rsidRPr="00A9675B" w:rsidRDefault="000449AC" w:rsidP="000449A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 bolígrafo</w:t>
            </w:r>
          </w:p>
        </w:tc>
      </w:tr>
      <w:tr w:rsidR="000449AC" w:rsidTr="000449AC">
        <w:tc>
          <w:tcPr>
            <w:tcW w:w="1526" w:type="dxa"/>
            <w:vAlign w:val="center"/>
          </w:tcPr>
          <w:p w:rsidR="000449AC" w:rsidRDefault="000449AC" w:rsidP="000449AC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5AB19A5E" wp14:editId="6A7BDF96">
                  <wp:extent cx="1195070" cy="932815"/>
                  <wp:effectExtent l="0" t="0" r="5080" b="635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0449AC" w:rsidRDefault="000449AC" w:rsidP="000449AC"/>
          <w:p w:rsidR="000449AC" w:rsidRDefault="000449AC" w:rsidP="000449AC">
            <w:r>
              <w:t xml:space="preserve">El bolígrafo es el instrumento de escritura más popular y </w:t>
            </w:r>
            <w:proofErr w:type="gramStart"/>
            <w:r>
              <w:t>utilizado</w:t>
            </w:r>
            <w:proofErr w:type="gramEnd"/>
            <w:r>
              <w:t xml:space="preserve"> en el mundo.  Está conformado por un tubo de plástico que contiene tinta.</w:t>
            </w:r>
          </w:p>
          <w:p w:rsidR="000449AC" w:rsidRDefault="000449AC" w:rsidP="000449AC"/>
          <w:p w:rsidR="000449AC" w:rsidRDefault="000449AC" w:rsidP="000449AC">
            <w:r>
              <w:t>También es conocido como lapicero.</w:t>
            </w:r>
          </w:p>
        </w:tc>
      </w:tr>
    </w:tbl>
    <w:p w:rsidR="000449AC" w:rsidRDefault="000449AC" w:rsidP="000449AC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0449AC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Pluma de escribir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Bolígrafo</w:t>
            </w:r>
          </w:p>
        </w:tc>
      </w:tr>
      <w:tr w:rsidR="000449AC" w:rsidTr="00B20ACB">
        <w:trPr>
          <w:trHeight w:val="1641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2D3D7CB9" wp14:editId="2AE68905">
                  <wp:extent cx="1891665" cy="1240790"/>
                  <wp:effectExtent l="0" t="0" r="0" b="0"/>
                  <wp:docPr id="3076" name="Picture 4" descr="http://cuarenta.ufm.edu/images/thumb/3/3a/Pluma-baja.png/320px-Pluma-ba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cuarenta.ufm.edu/images/thumb/3/3a/Pluma-baja.png/320px-Pluma-ba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2407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6923470D" wp14:editId="0969AD72">
                  <wp:extent cx="1080545" cy="1222744"/>
                  <wp:effectExtent l="0" t="0" r="5715" b="0"/>
                  <wp:docPr id="3084" name="Picture 12" descr="http://4.bp.blogspot.com/-e2a412w66_4/Tf6SbPOj1jI/AAAAAAAAYUo/0ej4B-ZAkXU/s1600/open%2Bboligrafo%2Bposei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://4.bp.blogspot.com/-e2a412w66_4/Tf6SbPOj1jI/AAAAAAAAYUo/0ej4B-ZAkXU/s1600/open%2Bboligrafo%2Bposei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2265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9AC" w:rsidRDefault="000449AC" w:rsidP="000449AC"/>
    <w:p w:rsidR="000449AC" w:rsidRPr="003F6E1D" w:rsidRDefault="0022438F" w:rsidP="000449AC">
      <w:r>
        <w:t>Un</w:t>
      </w:r>
      <w:r w:rsidR="000449AC">
        <w:t xml:space="preserve"> </w:t>
      </w:r>
      <w:r w:rsidR="000449AC">
        <w:rPr>
          <w:b/>
        </w:rPr>
        <w:t xml:space="preserve">material </w:t>
      </w:r>
      <w:r>
        <w:t>esencial del bolígrafo es</w:t>
      </w:r>
      <w:r w:rsidR="000449AC">
        <w:t>:</w:t>
      </w:r>
    </w:p>
    <w:p w:rsidR="000449AC" w:rsidRDefault="000449AC" w:rsidP="000449AC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</w:tblGrid>
      <w:tr w:rsidR="000449AC" w:rsidTr="000449AC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Tinta</w:t>
            </w:r>
          </w:p>
        </w:tc>
      </w:tr>
      <w:tr w:rsidR="000449AC" w:rsidTr="000449AC">
        <w:trPr>
          <w:trHeight w:val="540"/>
          <w:jc w:val="center"/>
        </w:trPr>
        <w:tc>
          <w:tcPr>
            <w:tcW w:w="4056" w:type="dxa"/>
            <w:shd w:val="clear" w:color="auto" w:fill="auto"/>
            <w:vAlign w:val="center"/>
          </w:tcPr>
          <w:p w:rsidR="000449AC" w:rsidRDefault="000449AC" w:rsidP="00B20ACB">
            <w:pPr>
              <w:jc w:val="center"/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362F9B39" wp14:editId="5B62A502">
                  <wp:extent cx="1009650" cy="1019175"/>
                  <wp:effectExtent l="0" t="0" r="0" b="9525"/>
                  <wp:docPr id="3082" name="Picture 10" descr="http://farm2.staticflickr.com/1278/4687820428_06cce5f7b7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://farm2.staticflickr.com/1278/4687820428_06cce5f7b7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9AC" w:rsidRDefault="000449AC" w:rsidP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0449AC" w:rsidRDefault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7"/>
        <w:gridCol w:w="7417"/>
      </w:tblGrid>
      <w:tr w:rsidR="000449AC" w:rsidTr="00B20ACB">
        <w:trPr>
          <w:trHeight w:val="562"/>
        </w:trPr>
        <w:tc>
          <w:tcPr>
            <w:tcW w:w="8978" w:type="dxa"/>
            <w:gridSpan w:val="2"/>
            <w:shd w:val="clear" w:color="auto" w:fill="C45911" w:themeFill="accent2" w:themeFillShade="BF"/>
            <w:vAlign w:val="center"/>
          </w:tcPr>
          <w:p w:rsidR="000449AC" w:rsidRPr="00A9675B" w:rsidRDefault="000449AC" w:rsidP="000449A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 borrador</w:t>
            </w:r>
          </w:p>
        </w:tc>
      </w:tr>
      <w:tr w:rsidR="000449AC" w:rsidTr="00B20ACB">
        <w:tc>
          <w:tcPr>
            <w:tcW w:w="1526" w:type="dxa"/>
            <w:vAlign w:val="center"/>
          </w:tcPr>
          <w:p w:rsidR="000449AC" w:rsidRDefault="000449AC" w:rsidP="00B20ACB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0AA43887">
                  <wp:extent cx="902335" cy="841375"/>
                  <wp:effectExtent l="0" t="0" r="0" b="0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0449AC" w:rsidRDefault="000449AC" w:rsidP="000449AC"/>
          <w:p w:rsidR="000449AC" w:rsidRDefault="000449AC" w:rsidP="000449AC">
            <w:r>
              <w:t>El borrador es un instrumento de mano que sirve para eliminar trazos erróneos de lápiz.</w:t>
            </w:r>
          </w:p>
          <w:p w:rsidR="000449AC" w:rsidRDefault="000449AC" w:rsidP="000449AC"/>
          <w:p w:rsidR="000449AC" w:rsidRDefault="000449AC" w:rsidP="000449AC">
            <w:r>
              <w:t>El borrador apareció 200 años después que el lápiz cuando en 1736 se descubrió la resina de los árboles como elemento para borrar.</w:t>
            </w:r>
          </w:p>
        </w:tc>
      </w:tr>
    </w:tbl>
    <w:p w:rsidR="000449AC" w:rsidRDefault="000449AC" w:rsidP="000449AC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0449AC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Borrador antiguo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Borrador actual</w:t>
            </w:r>
          </w:p>
        </w:tc>
      </w:tr>
      <w:tr w:rsidR="000449AC" w:rsidTr="00B20ACB">
        <w:trPr>
          <w:trHeight w:val="1641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245F0">
              <w:rPr>
                <w:noProof/>
                <w:lang w:eastAsia="es-CO"/>
              </w:rPr>
              <w:drawing>
                <wp:inline distT="0" distB="0" distL="0" distR="0">
                  <wp:extent cx="1243330" cy="932815"/>
                  <wp:effectExtent l="0" t="0" r="0" b="635"/>
                  <wp:docPr id="118" name="Picture 2" descr="http://pictures2.todocoleccion.net/tc/2010/05/05/19137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pictures2.todocoleccion.net/tc/2010/05/05/19137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09" t="6376" r="12630" b="63881"/>
                          <a:stretch/>
                        </pic:blipFill>
                        <pic:spPr bwMode="auto">
                          <a:xfrm>
                            <a:off x="0" y="0"/>
                            <a:ext cx="1243330" cy="9328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0449AC" w:rsidRPr="00D2026B" w:rsidRDefault="000449A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245F0">
              <w:rPr>
                <w:noProof/>
                <w:lang w:eastAsia="es-CO"/>
              </w:rPr>
              <w:drawing>
                <wp:inline distT="0" distB="0" distL="0" distR="0">
                  <wp:extent cx="1450975" cy="1409700"/>
                  <wp:effectExtent l="0" t="0" r="0" b="0"/>
                  <wp:docPr id="4102" name="Picture 6" descr="http://elperiodicodelaltoaragon.files.wordpress.com/2013/12/goma-de-borr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http://elperiodicodelaltoaragon.files.wordpress.com/2013/12/goma-de-borr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409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9AC" w:rsidRDefault="000449AC" w:rsidP="000449AC"/>
    <w:p w:rsidR="000449AC" w:rsidRPr="003F6E1D" w:rsidRDefault="000449AC" w:rsidP="000449AC">
      <w:r>
        <w:t xml:space="preserve">El </w:t>
      </w:r>
      <w:r>
        <w:rPr>
          <w:b/>
        </w:rPr>
        <w:t xml:space="preserve">material </w:t>
      </w:r>
      <w:r>
        <w:t>con el que está construido es:</w:t>
      </w:r>
    </w:p>
    <w:p w:rsidR="000449AC" w:rsidRDefault="000449AC" w:rsidP="000449AC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</w:tblGrid>
      <w:tr w:rsidR="000449AC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0449AC" w:rsidRPr="00D2026B" w:rsidRDefault="0022438F" w:rsidP="0022438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Resina del árbol de caucho</w:t>
            </w:r>
          </w:p>
        </w:tc>
      </w:tr>
      <w:tr w:rsidR="000449AC" w:rsidTr="00B20ACB">
        <w:trPr>
          <w:trHeight w:val="540"/>
          <w:jc w:val="center"/>
        </w:trPr>
        <w:tc>
          <w:tcPr>
            <w:tcW w:w="4056" w:type="dxa"/>
            <w:shd w:val="clear" w:color="auto" w:fill="auto"/>
            <w:vAlign w:val="center"/>
          </w:tcPr>
          <w:p w:rsidR="000449AC" w:rsidRDefault="0022438F" w:rsidP="00B20ACB">
            <w:pPr>
              <w:jc w:val="center"/>
            </w:pPr>
            <w:r w:rsidRPr="000245F0">
              <w:rPr>
                <w:noProof/>
                <w:lang w:eastAsia="es-CO"/>
              </w:rPr>
              <w:drawing>
                <wp:anchor distT="0" distB="0" distL="114300" distR="114300" simplePos="0" relativeHeight="251850752" behindDoc="0" locked="0" layoutInCell="1" allowOverlap="1" wp14:anchorId="31FC36BE" wp14:editId="33CCF655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328295</wp:posOffset>
                  </wp:positionV>
                  <wp:extent cx="1565910" cy="1651000"/>
                  <wp:effectExtent l="0" t="0" r="0" b="6350"/>
                  <wp:wrapNone/>
                  <wp:docPr id="119" name="Picture 4" descr="http://eltamiz.com/wp-content/uploads/2007/10/cau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eltamiz.com/wp-content/uploads/2007/10/cauch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4"/>
                          <a:stretch/>
                        </pic:blipFill>
                        <pic:spPr bwMode="auto">
                          <a:xfrm>
                            <a:off x="0" y="0"/>
                            <a:ext cx="1565910" cy="1651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449AC" w:rsidRDefault="000449AC" w:rsidP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0449AC" w:rsidRDefault="000449AC" w:rsidP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0449AC" w:rsidRDefault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0449AC" w:rsidRDefault="000449AC" w:rsidP="000449A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103CD3" w:rsidRDefault="00103CD3" w:rsidP="00407206"/>
    <w:p w:rsidR="00BD0322" w:rsidRDefault="00BD0322" w:rsidP="00407206"/>
    <w:p w:rsidR="008E2B2F" w:rsidRDefault="008E2B2F" w:rsidP="00EB619B">
      <w:pPr>
        <w:jc w:val="center"/>
      </w:pPr>
    </w:p>
    <w:p w:rsidR="0037471D" w:rsidRDefault="0037471D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4"/>
        <w:gridCol w:w="7090"/>
      </w:tblGrid>
      <w:tr w:rsidR="0037471D" w:rsidTr="00B20ACB">
        <w:trPr>
          <w:trHeight w:val="562"/>
        </w:trPr>
        <w:tc>
          <w:tcPr>
            <w:tcW w:w="8978" w:type="dxa"/>
            <w:gridSpan w:val="2"/>
            <w:shd w:val="clear" w:color="auto" w:fill="C45911" w:themeFill="accent2" w:themeFillShade="BF"/>
            <w:vAlign w:val="center"/>
          </w:tcPr>
          <w:p w:rsidR="0037471D" w:rsidRPr="00A9675B" w:rsidRDefault="0037471D" w:rsidP="0037471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La regla</w:t>
            </w:r>
          </w:p>
        </w:tc>
      </w:tr>
      <w:tr w:rsidR="0037471D" w:rsidTr="0037471D">
        <w:tc>
          <w:tcPr>
            <w:tcW w:w="1526" w:type="dxa"/>
            <w:vAlign w:val="center"/>
          </w:tcPr>
          <w:p w:rsidR="0037471D" w:rsidRDefault="0037471D" w:rsidP="0037471D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7860F607" wp14:editId="3ACB576A">
                  <wp:extent cx="1110343" cy="836203"/>
                  <wp:effectExtent l="0" t="0" r="0" b="2540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58" cy="837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37471D" w:rsidRDefault="0037471D" w:rsidP="0037471D">
            <w:pPr>
              <w:tabs>
                <w:tab w:val="left" w:pos="3918"/>
              </w:tabs>
            </w:pPr>
          </w:p>
          <w:p w:rsidR="0037471D" w:rsidRPr="00903D37" w:rsidRDefault="0037471D" w:rsidP="0037471D">
            <w:pPr>
              <w:tabs>
                <w:tab w:val="left" w:pos="3918"/>
              </w:tabs>
            </w:pPr>
            <w:r w:rsidRPr="00903D37">
              <w:t>La regla es un instrumento delgado y plano. Sirve para medir y trazar líneas rectas.</w:t>
            </w:r>
          </w:p>
          <w:p w:rsidR="0037471D" w:rsidRPr="00903D37" w:rsidRDefault="0037471D" w:rsidP="0037471D">
            <w:pPr>
              <w:tabs>
                <w:tab w:val="left" w:pos="3918"/>
              </w:tabs>
              <w:rPr>
                <w:b/>
              </w:rPr>
            </w:pPr>
            <w:r w:rsidRPr="00903D37">
              <w:t xml:space="preserve">Su origen es alrededor del año 1620 y está elaborada generalmente en </w:t>
            </w:r>
            <w:r w:rsidRPr="00903D37">
              <w:rPr>
                <w:b/>
                <w:bCs/>
              </w:rPr>
              <w:t>madera, metal o plástico</w:t>
            </w:r>
            <w:r w:rsidRPr="00903D37">
              <w:rPr>
                <w:b/>
              </w:rPr>
              <w:t>.</w:t>
            </w:r>
          </w:p>
          <w:p w:rsidR="0037471D" w:rsidRDefault="0037471D" w:rsidP="00B20ACB"/>
        </w:tc>
      </w:tr>
    </w:tbl>
    <w:p w:rsidR="0037471D" w:rsidRDefault="0037471D" w:rsidP="0037471D">
      <w:pPr>
        <w:tabs>
          <w:tab w:val="left" w:pos="6531"/>
        </w:tabs>
      </w:pPr>
      <w:r>
        <w:tab/>
      </w:r>
    </w:p>
    <w:p w:rsidR="0037471D" w:rsidRDefault="0037471D" w:rsidP="0037471D">
      <w:pPr>
        <w:tabs>
          <w:tab w:val="left" w:pos="6531"/>
        </w:tabs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37471D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37471D" w:rsidRPr="00D2026B" w:rsidRDefault="000C646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Regla</w:t>
            </w:r>
            <w:r w:rsidR="0037471D">
              <w:rPr>
                <w:color w:val="FFFFFF" w:themeColor="background1"/>
                <w:sz w:val="32"/>
              </w:rPr>
              <w:t xml:space="preserve"> antigu</w:t>
            </w:r>
            <w:r>
              <w:rPr>
                <w:color w:val="FFFFFF" w:themeColor="background1"/>
                <w:sz w:val="32"/>
              </w:rPr>
              <w:t>a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37471D" w:rsidRPr="00D2026B" w:rsidRDefault="000C646C" w:rsidP="000C646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Regla</w:t>
            </w:r>
            <w:r w:rsidR="0037471D">
              <w:rPr>
                <w:color w:val="FFFFFF" w:themeColor="background1"/>
                <w:sz w:val="32"/>
              </w:rPr>
              <w:t xml:space="preserve"> actual</w:t>
            </w:r>
          </w:p>
        </w:tc>
      </w:tr>
      <w:tr w:rsidR="0037471D" w:rsidTr="00B20ACB">
        <w:trPr>
          <w:trHeight w:val="1641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vAlign w:val="center"/>
          </w:tcPr>
          <w:p w:rsidR="0037471D" w:rsidRPr="00D2026B" w:rsidRDefault="000C646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863BDE">
              <w:rPr>
                <w:noProof/>
                <w:lang w:eastAsia="es-CO"/>
              </w:rPr>
              <w:drawing>
                <wp:inline distT="0" distB="0" distL="0" distR="0">
                  <wp:extent cx="1134745" cy="824230"/>
                  <wp:effectExtent l="0" t="149542" r="0" b="106363"/>
                  <wp:docPr id="61" name="Imagen 60" descr="http://pictures2.todocoleccion.net/tc/2010/01/16/1698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n 60" descr="http://pictures2.todocoleccion.net/tc/2010/01/16/16982751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21814">
                            <a:off x="0" y="0"/>
                            <a:ext cx="113474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37471D" w:rsidRPr="00D2026B" w:rsidRDefault="000C646C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863BDE">
              <w:rPr>
                <w:noProof/>
                <w:lang w:eastAsia="es-CO"/>
              </w:rPr>
              <w:drawing>
                <wp:inline distT="0" distB="0" distL="0" distR="0">
                  <wp:extent cx="917711" cy="792109"/>
                  <wp:effectExtent l="152400" t="209550" r="149225" b="217805"/>
                  <wp:docPr id="62" name="Picture 4" descr="http://mivivencia.files.wordpress.com/2012/06/regla0001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" descr="http://mivivencia.files.wordpress.com/2012/06/regla0001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32252">
                            <a:off x="0" y="0"/>
                            <a:ext cx="925830" cy="7991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71D" w:rsidRDefault="0037471D" w:rsidP="0037471D"/>
    <w:p w:rsidR="007752A6" w:rsidRDefault="007752A6" w:rsidP="0037471D"/>
    <w:p w:rsidR="0037471D" w:rsidRPr="003F6E1D" w:rsidRDefault="0037471D" w:rsidP="0037471D">
      <w:r>
        <w:t xml:space="preserve">Los </w:t>
      </w:r>
      <w:r>
        <w:rPr>
          <w:b/>
        </w:rPr>
        <w:t xml:space="preserve">materiales </w:t>
      </w:r>
      <w:r>
        <w:t>con los que est</w:t>
      </w:r>
      <w:r w:rsidR="007752A6">
        <w:t>á construida</w:t>
      </w:r>
      <w:r>
        <w:t xml:space="preserve"> son:</w:t>
      </w:r>
    </w:p>
    <w:p w:rsidR="0037471D" w:rsidRDefault="0037471D" w:rsidP="0037471D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347"/>
        <w:gridCol w:w="2494"/>
      </w:tblGrid>
      <w:tr w:rsidR="007752A6" w:rsidTr="007752A6">
        <w:trPr>
          <w:trHeight w:val="540"/>
          <w:jc w:val="center"/>
        </w:trPr>
        <w:tc>
          <w:tcPr>
            <w:tcW w:w="3213" w:type="dxa"/>
            <w:shd w:val="clear" w:color="auto" w:fill="FFC000"/>
            <w:vAlign w:val="center"/>
          </w:tcPr>
          <w:p w:rsidR="007752A6" w:rsidRPr="00D2026B" w:rsidRDefault="007752A6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Madera</w:t>
            </w:r>
          </w:p>
        </w:tc>
        <w:tc>
          <w:tcPr>
            <w:tcW w:w="3347" w:type="dxa"/>
            <w:shd w:val="clear" w:color="auto" w:fill="FFC000"/>
            <w:vAlign w:val="center"/>
          </w:tcPr>
          <w:p w:rsidR="007752A6" w:rsidRPr="00D2026B" w:rsidRDefault="007752A6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Metal</w:t>
            </w:r>
          </w:p>
        </w:tc>
        <w:tc>
          <w:tcPr>
            <w:tcW w:w="2494" w:type="dxa"/>
            <w:shd w:val="clear" w:color="auto" w:fill="FFC000"/>
          </w:tcPr>
          <w:p w:rsidR="007752A6" w:rsidRDefault="007752A6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Plástico</w:t>
            </w:r>
          </w:p>
        </w:tc>
      </w:tr>
      <w:tr w:rsidR="007752A6" w:rsidTr="007752A6">
        <w:trPr>
          <w:trHeight w:val="540"/>
          <w:jc w:val="center"/>
        </w:trPr>
        <w:tc>
          <w:tcPr>
            <w:tcW w:w="3213" w:type="dxa"/>
            <w:tcBorders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:rsidR="007752A6" w:rsidRDefault="007752A6" w:rsidP="00B20ACB">
            <w:pPr>
              <w:jc w:val="center"/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1D8CBC60" wp14:editId="3B235F5B">
                  <wp:extent cx="1120140" cy="839470"/>
                  <wp:effectExtent l="0" t="0" r="3810" b="0"/>
                  <wp:docPr id="123" name="Picture 8" descr="http://www.preguntaleasherwin.cl/wp-content/uploads/Madera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8" descr="http://www.preguntaleasherwin.cl/wp-content/uploads/Madera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9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Borders>
              <w:left w:val="single" w:sz="4" w:space="0" w:color="833C0B" w:themeColor="accent2" w:themeShade="80"/>
            </w:tcBorders>
            <w:shd w:val="clear" w:color="auto" w:fill="auto"/>
            <w:vAlign w:val="center"/>
          </w:tcPr>
          <w:p w:rsidR="007752A6" w:rsidRDefault="007752A6" w:rsidP="00B20ACB">
            <w:pPr>
              <w:jc w:val="center"/>
            </w:pPr>
            <w:r w:rsidRPr="00903D37">
              <w:rPr>
                <w:b/>
                <w:noProof/>
                <w:lang w:eastAsia="es-CO"/>
              </w:rPr>
              <w:drawing>
                <wp:inline distT="0" distB="0" distL="0" distR="0" wp14:anchorId="7BACA5D2" wp14:editId="2962569C">
                  <wp:extent cx="1332230" cy="1007745"/>
                  <wp:effectExtent l="0" t="0" r="1270" b="1905"/>
                  <wp:docPr id="5130" name="Picture 10" descr="http://t0.gstatic.com/images?q=tbn:ANd9GcSHcQR-Wwq_DsxqO_-nB8M2JGbrebTCaaNxv3bJQZ5bkMsPuy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Picture 10" descr="http://t0.gstatic.com/images?q=tbn:ANd9GcSHcQR-Wwq_DsxqO_-nB8M2JGbrebTCaaNxv3bJQZ5bkMsPuy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0077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tcBorders>
              <w:left w:val="single" w:sz="4" w:space="0" w:color="833C0B" w:themeColor="accent2" w:themeShade="80"/>
            </w:tcBorders>
          </w:tcPr>
          <w:p w:rsidR="007752A6" w:rsidRPr="00903D37" w:rsidRDefault="007752A6" w:rsidP="00B20ACB">
            <w:pPr>
              <w:jc w:val="center"/>
              <w:rPr>
                <w:b/>
                <w:noProof/>
              </w:rPr>
            </w:pPr>
            <w:r w:rsidRPr="00903D37">
              <w:rPr>
                <w:b/>
                <w:noProof/>
                <w:lang w:eastAsia="es-CO"/>
              </w:rPr>
              <w:drawing>
                <wp:inline distT="0" distB="0" distL="0" distR="0" wp14:anchorId="6E00C94F" wp14:editId="2F37DE00">
                  <wp:extent cx="1028700" cy="894080"/>
                  <wp:effectExtent l="0" t="0" r="0" b="1270"/>
                  <wp:docPr id="5132" name="Picture 12" descr="http://www.beiplas.com/wp-content/uploads/2011/07/inyeccion-de-plastic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" name="Picture 12" descr="http://www.beiplas.com/wp-content/uploads/2011/07/inyeccion-de-plastic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40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71D" w:rsidRDefault="0037471D" w:rsidP="0037471D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920E79" w:rsidRDefault="0037471D" w:rsidP="0037471D"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278"/>
      </w:tblGrid>
      <w:tr w:rsidR="00920E79" w:rsidTr="00B20ACB">
        <w:trPr>
          <w:trHeight w:val="562"/>
        </w:trPr>
        <w:tc>
          <w:tcPr>
            <w:tcW w:w="8978" w:type="dxa"/>
            <w:gridSpan w:val="2"/>
            <w:shd w:val="clear" w:color="auto" w:fill="C45911" w:themeFill="accent2" w:themeFillShade="BF"/>
            <w:vAlign w:val="center"/>
          </w:tcPr>
          <w:p w:rsidR="00920E79" w:rsidRPr="00A9675B" w:rsidRDefault="00920E79" w:rsidP="00B20AC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Lápices de colores</w:t>
            </w:r>
          </w:p>
        </w:tc>
      </w:tr>
      <w:tr w:rsidR="00920E79" w:rsidTr="00B20ACB">
        <w:tc>
          <w:tcPr>
            <w:tcW w:w="1526" w:type="dxa"/>
            <w:vAlign w:val="center"/>
          </w:tcPr>
          <w:p w:rsidR="00920E79" w:rsidRDefault="00920E79" w:rsidP="00B20ACB">
            <w:pPr>
              <w:jc w:val="center"/>
            </w:pPr>
            <w:r w:rsidRPr="000A3E9F">
              <w:rPr>
                <w:noProof/>
                <w:lang w:eastAsia="es-CO"/>
              </w:rPr>
              <w:drawing>
                <wp:inline distT="0" distB="0" distL="0" distR="0" wp14:anchorId="1A31F73A" wp14:editId="09E61CB4">
                  <wp:extent cx="988695" cy="741045"/>
                  <wp:effectExtent l="0" t="0" r="1905" b="1905"/>
                  <wp:docPr id="4114" name="Imagen 5" descr="http://i259.photobucket.com/albums/hh316/alejo1973/lapices/ColorPen_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i259.photobucket.com/albums/hh316/alejo1973/lapices/ColorPen_2005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20E79" w:rsidRDefault="00920E79" w:rsidP="00B20ACB">
            <w:pPr>
              <w:tabs>
                <w:tab w:val="left" w:pos="3918"/>
              </w:tabs>
            </w:pPr>
          </w:p>
          <w:p w:rsidR="00920E79" w:rsidRDefault="00A40C62" w:rsidP="00B20ACB">
            <w:r w:rsidRPr="00903D37">
              <w:t>Los lápices de colores son usados para colorear y hacer más creativos nuestros trabajos. Son hechos con un cilindro de madera con centro de cera de colores.</w:t>
            </w:r>
          </w:p>
        </w:tc>
      </w:tr>
    </w:tbl>
    <w:p w:rsidR="00920E79" w:rsidRDefault="00920E79" w:rsidP="00920E79">
      <w:pPr>
        <w:tabs>
          <w:tab w:val="left" w:pos="6531"/>
        </w:tabs>
      </w:pPr>
      <w:r>
        <w:tab/>
      </w:r>
    </w:p>
    <w:p w:rsidR="00920E79" w:rsidRDefault="00920E79" w:rsidP="00920E79">
      <w:pPr>
        <w:tabs>
          <w:tab w:val="left" w:pos="6531"/>
        </w:tabs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920E79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920E79" w:rsidRPr="00D2026B" w:rsidRDefault="00A40C62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Colores antiguos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920E79" w:rsidRPr="00D2026B" w:rsidRDefault="00A40C62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Colores actuales</w:t>
            </w:r>
          </w:p>
        </w:tc>
      </w:tr>
      <w:tr w:rsidR="00920E79" w:rsidTr="00B20ACB">
        <w:trPr>
          <w:trHeight w:val="1641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vAlign w:val="center"/>
          </w:tcPr>
          <w:p w:rsidR="00920E79" w:rsidRPr="00D2026B" w:rsidRDefault="00A40C62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01A65">
              <w:rPr>
                <w:noProof/>
                <w:lang w:eastAsia="es-CO"/>
              </w:rPr>
              <w:drawing>
                <wp:inline distT="0" distB="0" distL="0" distR="0">
                  <wp:extent cx="1658620" cy="1658620"/>
                  <wp:effectExtent l="0" t="0" r="0" b="0"/>
                  <wp:docPr id="23567" name="Imagen 16" descr="http://img1.mlstatic.com/jm/img?s=MLA&amp;f=83763572_8600.jpg&amp;v=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 descr="http://img1.mlstatic.com/jm/img?s=MLA&amp;f=83763572_8600.jpg&amp;v=P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920E79" w:rsidRPr="00D2026B" w:rsidRDefault="00A40C62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01A65">
              <w:rPr>
                <w:noProof/>
                <w:lang w:eastAsia="es-CO"/>
              </w:rPr>
              <w:drawing>
                <wp:inline distT="0" distB="0" distL="0" distR="0">
                  <wp:extent cx="1687195" cy="1125220"/>
                  <wp:effectExtent l="0" t="4762" r="3492" b="3493"/>
                  <wp:docPr id="23564" name="Imagen 12" descr="http://paisportatil.files.wordpress.com/2011/11/rueda_de_lapices_de_colores_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 descr="http://paisportatil.files.wordpress.com/2011/11/rueda_de_lapices_de_colores_wallpaper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719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79" w:rsidRDefault="00920E79" w:rsidP="00920E79"/>
    <w:p w:rsidR="00920E79" w:rsidRDefault="00920E79" w:rsidP="00920E79"/>
    <w:p w:rsidR="00920E79" w:rsidRPr="003F6E1D" w:rsidRDefault="00920E79" w:rsidP="00920E79">
      <w:r>
        <w:t xml:space="preserve">Los </w:t>
      </w:r>
      <w:r>
        <w:rPr>
          <w:b/>
        </w:rPr>
        <w:t xml:space="preserve">materiales </w:t>
      </w:r>
      <w:r>
        <w:t>con los que está</w:t>
      </w:r>
      <w:r w:rsidR="00A40C62">
        <w:t>n</w:t>
      </w:r>
      <w:r>
        <w:t xml:space="preserve"> construid</w:t>
      </w:r>
      <w:r w:rsidR="00A40C62">
        <w:t>os</w:t>
      </w:r>
      <w:r>
        <w:t xml:space="preserve"> son:</w:t>
      </w:r>
    </w:p>
    <w:p w:rsidR="00920E79" w:rsidRDefault="00920E79" w:rsidP="00920E79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347"/>
      </w:tblGrid>
      <w:tr w:rsidR="00A40C62" w:rsidTr="00B20ACB">
        <w:trPr>
          <w:trHeight w:val="540"/>
          <w:jc w:val="center"/>
        </w:trPr>
        <w:tc>
          <w:tcPr>
            <w:tcW w:w="3213" w:type="dxa"/>
            <w:shd w:val="clear" w:color="auto" w:fill="FFC000"/>
            <w:vAlign w:val="center"/>
          </w:tcPr>
          <w:p w:rsidR="00A40C62" w:rsidRPr="00D2026B" w:rsidRDefault="00A40C62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Cera</w:t>
            </w:r>
          </w:p>
        </w:tc>
        <w:tc>
          <w:tcPr>
            <w:tcW w:w="3347" w:type="dxa"/>
            <w:shd w:val="clear" w:color="auto" w:fill="FFC000"/>
            <w:vAlign w:val="center"/>
          </w:tcPr>
          <w:p w:rsidR="00A40C62" w:rsidRPr="00D2026B" w:rsidRDefault="00A40C62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Madera</w:t>
            </w:r>
          </w:p>
        </w:tc>
      </w:tr>
      <w:tr w:rsidR="00A40C62" w:rsidTr="00B20ACB">
        <w:trPr>
          <w:trHeight w:val="540"/>
          <w:jc w:val="center"/>
        </w:trPr>
        <w:tc>
          <w:tcPr>
            <w:tcW w:w="3213" w:type="dxa"/>
            <w:tcBorders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:rsidR="00A40C62" w:rsidRDefault="00A40C62" w:rsidP="00B20ACB">
            <w:pPr>
              <w:jc w:val="center"/>
            </w:pPr>
            <w:r w:rsidRPr="00901A65">
              <w:rPr>
                <w:noProof/>
                <w:lang w:eastAsia="es-CO"/>
              </w:rPr>
              <w:drawing>
                <wp:inline distT="0" distB="0" distL="0" distR="0">
                  <wp:extent cx="1021715" cy="1021715"/>
                  <wp:effectExtent l="0" t="0" r="6985" b="6985"/>
                  <wp:docPr id="23565" name="Imagen 14" descr="http://www.karmapanda.com/wp-content/uploads/2009/04/piedras_cer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http://www.karmapanda.com/wp-content/uploads/2009/04/piedras_cera_01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Borders>
              <w:left w:val="single" w:sz="4" w:space="0" w:color="833C0B" w:themeColor="accent2" w:themeShade="80"/>
            </w:tcBorders>
            <w:shd w:val="clear" w:color="auto" w:fill="auto"/>
            <w:vAlign w:val="center"/>
          </w:tcPr>
          <w:p w:rsidR="00A40C62" w:rsidRDefault="00A40C62" w:rsidP="00B20ACB">
            <w:pPr>
              <w:jc w:val="center"/>
            </w:pPr>
            <w:r w:rsidRPr="000245F0">
              <w:rPr>
                <w:noProof/>
                <w:lang w:eastAsia="es-CO"/>
              </w:rPr>
              <w:drawing>
                <wp:inline distT="0" distB="0" distL="0" distR="0" wp14:anchorId="69F2BB09" wp14:editId="1FFE28C8">
                  <wp:extent cx="1120140" cy="839470"/>
                  <wp:effectExtent l="0" t="0" r="3810" b="0"/>
                  <wp:docPr id="4111" name="Picture 8" descr="http://www.preguntaleasherwin.cl/wp-content/uploads/Madera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8" descr="http://www.preguntaleasherwin.cl/wp-content/uploads/Madera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9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79" w:rsidRDefault="00920E79" w:rsidP="00920E79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29791E" w:rsidRDefault="00920E79" w:rsidP="00920E79"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0"/>
        <w:gridCol w:w="7452"/>
      </w:tblGrid>
      <w:tr w:rsidR="0029791E" w:rsidTr="00B20ACB">
        <w:trPr>
          <w:trHeight w:val="562"/>
        </w:trPr>
        <w:tc>
          <w:tcPr>
            <w:tcW w:w="8978" w:type="dxa"/>
            <w:gridSpan w:val="2"/>
            <w:shd w:val="clear" w:color="auto" w:fill="C45911" w:themeFill="accent2" w:themeFillShade="BF"/>
            <w:vAlign w:val="center"/>
          </w:tcPr>
          <w:p w:rsidR="0029791E" w:rsidRPr="00A9675B" w:rsidRDefault="0029791E" w:rsidP="00B20AC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 sacapuntas</w:t>
            </w:r>
          </w:p>
        </w:tc>
      </w:tr>
      <w:tr w:rsidR="0029791E" w:rsidTr="00B20ACB">
        <w:tc>
          <w:tcPr>
            <w:tcW w:w="1526" w:type="dxa"/>
            <w:vAlign w:val="center"/>
          </w:tcPr>
          <w:p w:rsidR="0029791E" w:rsidRDefault="0029791E" w:rsidP="00B20ACB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D3C18A2" wp14:editId="3589EDE5">
                  <wp:extent cx="859790" cy="798830"/>
                  <wp:effectExtent l="0" t="0" r="0" b="1270"/>
                  <wp:docPr id="4121" name="Imagen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29791E" w:rsidRDefault="0029791E" w:rsidP="00B20ACB">
            <w:pPr>
              <w:tabs>
                <w:tab w:val="left" w:pos="3918"/>
              </w:tabs>
            </w:pPr>
          </w:p>
          <w:p w:rsidR="0029791E" w:rsidRPr="0029791E" w:rsidRDefault="0029791E" w:rsidP="0029791E">
            <w:pPr>
              <w:rPr>
                <w:b/>
                <w:bCs/>
                <w:lang w:val="es-ES"/>
              </w:rPr>
            </w:pPr>
            <w:r w:rsidRPr="00901A65">
              <w:rPr>
                <w:lang w:val="es-ES"/>
              </w:rPr>
              <w:t xml:space="preserve">El sacapuntas es usado para afilar la punta del lápiz y de los colores. Está formado por una cuchilla atornillada a una cubierta </w:t>
            </w:r>
            <w:r w:rsidRPr="00901A65">
              <w:rPr>
                <w:b/>
                <w:lang w:val="es-ES"/>
              </w:rPr>
              <w:t xml:space="preserve">de </w:t>
            </w:r>
            <w:r w:rsidRPr="00901A65">
              <w:rPr>
                <w:b/>
                <w:bCs/>
                <w:lang w:val="es-ES"/>
              </w:rPr>
              <w:t xml:space="preserve">plástico </w:t>
            </w:r>
            <w:r w:rsidRPr="00901A65">
              <w:rPr>
                <w:b/>
                <w:lang w:val="es-ES"/>
              </w:rPr>
              <w:t>o</w:t>
            </w:r>
            <w:r w:rsidRPr="00901A65">
              <w:rPr>
                <w:b/>
                <w:bCs/>
                <w:lang w:val="es-ES"/>
              </w:rPr>
              <w:t xml:space="preserve"> metal.</w:t>
            </w:r>
          </w:p>
        </w:tc>
      </w:tr>
    </w:tbl>
    <w:p w:rsidR="0029791E" w:rsidRDefault="0029791E" w:rsidP="0029791E">
      <w:pPr>
        <w:tabs>
          <w:tab w:val="left" w:pos="6531"/>
        </w:tabs>
      </w:pPr>
      <w:r>
        <w:tab/>
      </w:r>
    </w:p>
    <w:p w:rsidR="0029791E" w:rsidRDefault="0029791E" w:rsidP="0029791E">
      <w:pPr>
        <w:tabs>
          <w:tab w:val="left" w:pos="6531"/>
        </w:tabs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29791E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29791E" w:rsidRPr="00D2026B" w:rsidRDefault="0029791E" w:rsidP="0029791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Sacapuntas antiguo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29791E" w:rsidRPr="00D2026B" w:rsidRDefault="0029791E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Sacapuntas actual</w:t>
            </w:r>
          </w:p>
        </w:tc>
      </w:tr>
      <w:tr w:rsidR="0029791E" w:rsidTr="00B20ACB">
        <w:trPr>
          <w:trHeight w:val="1641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vAlign w:val="center"/>
          </w:tcPr>
          <w:p w:rsidR="0029791E" w:rsidRPr="00D2026B" w:rsidRDefault="0029791E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01A65">
              <w:rPr>
                <w:b w:val="0"/>
                <w:noProof/>
                <w:lang w:eastAsia="es-CO"/>
              </w:rPr>
              <w:drawing>
                <wp:inline distT="0" distB="0" distL="0" distR="0" wp14:anchorId="07784B87" wp14:editId="2CF62BA6">
                  <wp:extent cx="1529080" cy="967105"/>
                  <wp:effectExtent l="0" t="0" r="0" b="4445"/>
                  <wp:docPr id="23572" name="Imagen 1" descr="http://pictures2.todocoleccion.net/tc/2012/05/23/GEDC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http://pictures2.todocoleccion.net/tc/2012/05/23/GEDC33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5" t="6623" r="8247" b="14459"/>
                          <a:stretch/>
                        </pic:blipFill>
                        <pic:spPr>
                          <a:xfrm>
                            <a:off x="0" y="0"/>
                            <a:ext cx="152908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29791E" w:rsidRPr="00D2026B" w:rsidRDefault="0029791E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01A65">
              <w:rPr>
                <w:b w:val="0"/>
                <w:noProof/>
                <w:lang w:eastAsia="es-CO"/>
              </w:rPr>
              <w:drawing>
                <wp:inline distT="0" distB="0" distL="0" distR="0" wp14:anchorId="7AF53C38" wp14:editId="2D142409">
                  <wp:extent cx="1173480" cy="1073785"/>
                  <wp:effectExtent l="0" t="0" r="7620" b="0"/>
                  <wp:docPr id="23573" name="Imagen 2" descr="http://upload.wikimedia.org/wikipedia/commons/d/d0/Sacapuntametalic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http://upload.wikimedia.org/wikipedia/commons/d/d0/Sacapuntametalico.gif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91E" w:rsidRDefault="0029791E" w:rsidP="0029791E"/>
    <w:p w:rsidR="0029791E" w:rsidRDefault="0029791E" w:rsidP="0029791E"/>
    <w:p w:rsidR="0029791E" w:rsidRPr="003F6E1D" w:rsidRDefault="0029791E" w:rsidP="0029791E">
      <w:r>
        <w:t xml:space="preserve">Los </w:t>
      </w:r>
      <w:r>
        <w:rPr>
          <w:b/>
        </w:rPr>
        <w:t xml:space="preserve">materiales </w:t>
      </w:r>
      <w:r>
        <w:t>con los que están construidos son:</w:t>
      </w:r>
    </w:p>
    <w:p w:rsidR="0029791E" w:rsidRDefault="0029791E" w:rsidP="0029791E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347"/>
      </w:tblGrid>
      <w:tr w:rsidR="0029791E" w:rsidTr="00B20ACB">
        <w:trPr>
          <w:trHeight w:val="540"/>
          <w:jc w:val="center"/>
        </w:trPr>
        <w:tc>
          <w:tcPr>
            <w:tcW w:w="3213" w:type="dxa"/>
            <w:shd w:val="clear" w:color="auto" w:fill="FFC000"/>
            <w:vAlign w:val="center"/>
          </w:tcPr>
          <w:p w:rsidR="0029791E" w:rsidRPr="00D2026B" w:rsidRDefault="0029791E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Metal</w:t>
            </w:r>
          </w:p>
        </w:tc>
        <w:tc>
          <w:tcPr>
            <w:tcW w:w="3347" w:type="dxa"/>
            <w:shd w:val="clear" w:color="auto" w:fill="FFC000"/>
            <w:vAlign w:val="center"/>
          </w:tcPr>
          <w:p w:rsidR="0029791E" w:rsidRPr="00D2026B" w:rsidRDefault="0029791E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Plástico</w:t>
            </w:r>
          </w:p>
        </w:tc>
      </w:tr>
      <w:tr w:rsidR="0029791E" w:rsidTr="002E22AD">
        <w:trPr>
          <w:trHeight w:val="540"/>
          <w:jc w:val="center"/>
        </w:trPr>
        <w:tc>
          <w:tcPr>
            <w:tcW w:w="3213" w:type="dxa"/>
            <w:tcBorders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:rsidR="0029791E" w:rsidRDefault="0029791E" w:rsidP="00B20ACB">
            <w:pPr>
              <w:jc w:val="center"/>
            </w:pPr>
            <w:r w:rsidRPr="00903D37">
              <w:rPr>
                <w:b/>
                <w:noProof/>
                <w:lang w:eastAsia="es-CO"/>
              </w:rPr>
              <w:drawing>
                <wp:inline distT="0" distB="0" distL="0" distR="0" wp14:anchorId="78B73220" wp14:editId="270AF30F">
                  <wp:extent cx="1332230" cy="1007745"/>
                  <wp:effectExtent l="0" t="0" r="1270" b="1905"/>
                  <wp:docPr id="4122" name="Picture 10" descr="http://t0.gstatic.com/images?q=tbn:ANd9GcSHcQR-Wwq_DsxqO_-nB8M2JGbrebTCaaNxv3bJQZ5bkMsPuy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Picture 10" descr="http://t0.gstatic.com/images?q=tbn:ANd9GcSHcQR-Wwq_DsxqO_-nB8M2JGbrebTCaaNxv3bJQZ5bkMsPuy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0077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Borders>
              <w:left w:val="single" w:sz="4" w:space="0" w:color="833C0B" w:themeColor="accent2" w:themeShade="80"/>
            </w:tcBorders>
            <w:shd w:val="clear" w:color="auto" w:fill="auto"/>
          </w:tcPr>
          <w:p w:rsidR="0029791E" w:rsidRPr="00903D37" w:rsidRDefault="0029791E" w:rsidP="00B20ACB">
            <w:pPr>
              <w:jc w:val="center"/>
              <w:rPr>
                <w:b/>
                <w:noProof/>
              </w:rPr>
            </w:pPr>
            <w:r w:rsidRPr="00903D37">
              <w:rPr>
                <w:b/>
                <w:noProof/>
                <w:lang w:eastAsia="es-CO"/>
              </w:rPr>
              <w:drawing>
                <wp:inline distT="0" distB="0" distL="0" distR="0" wp14:anchorId="6A1B3C9F" wp14:editId="31F1861D">
                  <wp:extent cx="1028700" cy="894080"/>
                  <wp:effectExtent l="0" t="0" r="0" b="1270"/>
                  <wp:docPr id="4123" name="Picture 12" descr="http://www.beiplas.com/wp-content/uploads/2011/07/inyeccion-de-plastic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" name="Picture 12" descr="http://www.beiplas.com/wp-content/uploads/2011/07/inyeccion-de-plastic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40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91E" w:rsidRDefault="0029791E" w:rsidP="0029791E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2935DD" w:rsidRDefault="0029791E" w:rsidP="0029791E"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0"/>
        <w:gridCol w:w="7452"/>
      </w:tblGrid>
      <w:tr w:rsidR="002935DD" w:rsidTr="00B20ACB">
        <w:trPr>
          <w:trHeight w:val="562"/>
        </w:trPr>
        <w:tc>
          <w:tcPr>
            <w:tcW w:w="8978" w:type="dxa"/>
            <w:gridSpan w:val="2"/>
            <w:shd w:val="clear" w:color="auto" w:fill="C45911" w:themeFill="accent2" w:themeFillShade="BF"/>
            <w:vAlign w:val="center"/>
          </w:tcPr>
          <w:p w:rsidR="002935DD" w:rsidRPr="00A9675B" w:rsidRDefault="002935DD" w:rsidP="002935D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 pegante</w:t>
            </w:r>
          </w:p>
        </w:tc>
      </w:tr>
      <w:tr w:rsidR="002935DD" w:rsidTr="00B20ACB">
        <w:tc>
          <w:tcPr>
            <w:tcW w:w="1526" w:type="dxa"/>
            <w:vAlign w:val="center"/>
          </w:tcPr>
          <w:p w:rsidR="002935DD" w:rsidRDefault="002935DD" w:rsidP="00B20ACB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0641AC77" wp14:editId="20821258">
                  <wp:extent cx="859790" cy="798830"/>
                  <wp:effectExtent l="0" t="0" r="0" b="1270"/>
                  <wp:docPr id="4136" name="Imagen 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2935DD" w:rsidRDefault="002935DD" w:rsidP="00B20ACB"/>
          <w:p w:rsidR="002935DD" w:rsidRPr="0029791E" w:rsidRDefault="002935DD" w:rsidP="00B20ACB">
            <w:pPr>
              <w:rPr>
                <w:b/>
                <w:bCs/>
                <w:lang w:val="es-ES"/>
              </w:rPr>
            </w:pPr>
            <w:r w:rsidRPr="002935DD">
              <w:t>El pegante es usado para unir o pegar un objeto a otro. Está elab</w:t>
            </w:r>
            <w:r w:rsidR="00A94FD2">
              <w:t>orado por materiales sintéticos</w:t>
            </w:r>
            <w:r w:rsidRPr="002935DD">
              <w:t xml:space="preserve"> de orig</w:t>
            </w:r>
            <w:r w:rsidR="00A94FD2">
              <w:t xml:space="preserve">en animal o de origen vegetal. </w:t>
            </w:r>
            <w:r w:rsidRPr="002935DD">
              <w:t>Antiguamente los pegantes se hacían con almidón o a partir de una proteína de la leche llamada caseína.</w:t>
            </w:r>
          </w:p>
        </w:tc>
      </w:tr>
    </w:tbl>
    <w:p w:rsidR="002935DD" w:rsidRDefault="002935DD" w:rsidP="002935DD">
      <w:pPr>
        <w:tabs>
          <w:tab w:val="left" w:pos="6531"/>
        </w:tabs>
      </w:pPr>
      <w:r>
        <w:tab/>
      </w:r>
    </w:p>
    <w:p w:rsidR="002935DD" w:rsidRDefault="002935DD" w:rsidP="002935DD">
      <w:pPr>
        <w:tabs>
          <w:tab w:val="left" w:pos="6531"/>
        </w:tabs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56"/>
      </w:tblGrid>
      <w:tr w:rsidR="002935DD" w:rsidTr="00B20ACB">
        <w:trPr>
          <w:trHeight w:val="540"/>
          <w:jc w:val="center"/>
        </w:trPr>
        <w:tc>
          <w:tcPr>
            <w:tcW w:w="4056" w:type="dxa"/>
            <w:shd w:val="clear" w:color="auto" w:fill="FFC000"/>
            <w:vAlign w:val="center"/>
          </w:tcPr>
          <w:p w:rsidR="002935DD" w:rsidRPr="00D2026B" w:rsidRDefault="00635C3E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Pegante</w:t>
            </w:r>
            <w:r w:rsidR="002935DD">
              <w:rPr>
                <w:color w:val="FFFFFF" w:themeColor="background1"/>
                <w:sz w:val="32"/>
              </w:rPr>
              <w:t xml:space="preserve"> antiguo</w:t>
            </w:r>
          </w:p>
        </w:tc>
        <w:tc>
          <w:tcPr>
            <w:tcW w:w="4056" w:type="dxa"/>
            <w:shd w:val="clear" w:color="auto" w:fill="FFC000"/>
            <w:vAlign w:val="center"/>
          </w:tcPr>
          <w:p w:rsidR="002935DD" w:rsidRPr="00D2026B" w:rsidRDefault="00635C3E" w:rsidP="00635C3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Pegante</w:t>
            </w:r>
            <w:r w:rsidR="002935DD">
              <w:rPr>
                <w:color w:val="FFFFFF" w:themeColor="background1"/>
                <w:sz w:val="32"/>
              </w:rPr>
              <w:t xml:space="preserve"> actual</w:t>
            </w:r>
          </w:p>
        </w:tc>
      </w:tr>
      <w:tr w:rsidR="002935DD" w:rsidTr="00B20ACB">
        <w:trPr>
          <w:trHeight w:val="1641"/>
          <w:jc w:val="center"/>
        </w:trPr>
        <w:tc>
          <w:tcPr>
            <w:tcW w:w="4056" w:type="dxa"/>
            <w:tcBorders>
              <w:right w:val="single" w:sz="4" w:space="0" w:color="833C0B" w:themeColor="accent2" w:themeShade="80"/>
            </w:tcBorders>
            <w:vAlign w:val="center"/>
          </w:tcPr>
          <w:p w:rsidR="002935DD" w:rsidRPr="00D2026B" w:rsidRDefault="00635C3E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A47D2">
              <w:rPr>
                <w:noProof/>
                <w:lang w:eastAsia="es-CO"/>
              </w:rPr>
              <w:drawing>
                <wp:inline distT="0" distB="0" distL="0" distR="0">
                  <wp:extent cx="1683385" cy="1262380"/>
                  <wp:effectExtent l="0" t="0" r="0" b="0"/>
                  <wp:docPr id="2358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2935DD" w:rsidRPr="00D2026B" w:rsidRDefault="00635C3E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A47D2">
              <w:rPr>
                <w:noProof/>
                <w:lang w:eastAsia="es-CO"/>
              </w:rPr>
              <w:drawing>
                <wp:inline distT="0" distB="0" distL="0" distR="0">
                  <wp:extent cx="1036955" cy="1623695"/>
                  <wp:effectExtent l="0" t="0" r="0" b="0"/>
                  <wp:docPr id="23579" name="Imagen 13" descr="http://papelerialacomuna.com/tienda/images/ver_todo_el_catalogo/basicos_de_papeleria/cintas__pegantes/pegante_liquido/pegante%20liguido%20colbon%2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 descr="http://papelerialacomuna.com/tienda/images/ver_todo_el_catalogo/basicos_de_papeleria/cintas__pegantes/pegante_liquido/pegante%20liguido%20colbon%20225.jpg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5DD" w:rsidRDefault="002935DD" w:rsidP="002935DD"/>
    <w:p w:rsidR="002935DD" w:rsidRDefault="002935DD" w:rsidP="002935DD"/>
    <w:p w:rsidR="002935DD" w:rsidRPr="003F6E1D" w:rsidRDefault="002935DD" w:rsidP="002935DD">
      <w:r>
        <w:t xml:space="preserve">Los </w:t>
      </w:r>
      <w:r>
        <w:rPr>
          <w:b/>
        </w:rPr>
        <w:t xml:space="preserve">materiales </w:t>
      </w:r>
      <w:r>
        <w:t xml:space="preserve">con los que está </w:t>
      </w:r>
      <w:r w:rsidR="0057678F">
        <w:t>fabricado</w:t>
      </w:r>
      <w:r>
        <w:t xml:space="preserve"> son:</w:t>
      </w:r>
    </w:p>
    <w:p w:rsidR="002935DD" w:rsidRDefault="002935DD" w:rsidP="002935DD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347"/>
      </w:tblGrid>
      <w:tr w:rsidR="002935DD" w:rsidTr="00B20ACB">
        <w:trPr>
          <w:trHeight w:val="540"/>
          <w:jc w:val="center"/>
        </w:trPr>
        <w:tc>
          <w:tcPr>
            <w:tcW w:w="3213" w:type="dxa"/>
            <w:shd w:val="clear" w:color="auto" w:fill="FFC000"/>
            <w:vAlign w:val="center"/>
          </w:tcPr>
          <w:p w:rsidR="002935DD" w:rsidRPr="00D2026B" w:rsidRDefault="0057678F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Origen animal</w:t>
            </w:r>
          </w:p>
        </w:tc>
        <w:tc>
          <w:tcPr>
            <w:tcW w:w="3347" w:type="dxa"/>
            <w:shd w:val="clear" w:color="auto" w:fill="FFC000"/>
            <w:vAlign w:val="center"/>
          </w:tcPr>
          <w:p w:rsidR="002935DD" w:rsidRPr="00D2026B" w:rsidRDefault="0057678F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Origen vegetal</w:t>
            </w:r>
          </w:p>
        </w:tc>
      </w:tr>
      <w:tr w:rsidR="002935DD" w:rsidTr="00B20ACB">
        <w:trPr>
          <w:trHeight w:val="540"/>
          <w:jc w:val="center"/>
        </w:trPr>
        <w:tc>
          <w:tcPr>
            <w:tcW w:w="3213" w:type="dxa"/>
            <w:tcBorders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:rsidR="002935DD" w:rsidRDefault="0057678F" w:rsidP="00B20ACB">
            <w:pPr>
              <w:jc w:val="center"/>
            </w:pPr>
            <w:r w:rsidRPr="009A47D2">
              <w:rPr>
                <w:noProof/>
                <w:lang w:eastAsia="es-CO"/>
              </w:rPr>
              <w:drawing>
                <wp:inline distT="0" distB="0" distL="0" distR="0">
                  <wp:extent cx="1024890" cy="681355"/>
                  <wp:effectExtent l="0" t="0" r="3810" b="4445"/>
                  <wp:docPr id="23581" name="Imagen 1" descr="http://eltamiz.com/images/2009/June/cola-ani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http://eltamiz.com/images/2009/June/cola-animal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Borders>
              <w:left w:val="single" w:sz="4" w:space="0" w:color="833C0B" w:themeColor="accent2" w:themeShade="80"/>
            </w:tcBorders>
            <w:shd w:val="clear" w:color="auto" w:fill="auto"/>
          </w:tcPr>
          <w:p w:rsidR="002935DD" w:rsidRPr="00903D37" w:rsidRDefault="0057678F" w:rsidP="00B20ACB">
            <w:pPr>
              <w:jc w:val="center"/>
              <w:rPr>
                <w:b/>
                <w:noProof/>
              </w:rPr>
            </w:pPr>
            <w:r w:rsidRPr="009A47D2">
              <w:rPr>
                <w:noProof/>
                <w:lang w:eastAsia="es-CO"/>
              </w:rPr>
              <w:drawing>
                <wp:inline distT="0" distB="0" distL="0" distR="0">
                  <wp:extent cx="1026795" cy="738505"/>
                  <wp:effectExtent l="0" t="0" r="1905" b="4445"/>
                  <wp:docPr id="2358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FF9" w:rsidRDefault="00986FF9" w:rsidP="002935DD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986FF9" w:rsidRDefault="00986FF9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p w:rsidR="002935DD" w:rsidRDefault="002935DD" w:rsidP="002935DD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986FF9" w:rsidRDefault="00986FF9" w:rsidP="00986FF9">
      <w:pPr>
        <w:pStyle w:val="Ttulo3"/>
        <w:numPr>
          <w:ilvl w:val="0"/>
          <w:numId w:val="39"/>
        </w:numPr>
        <w:ind w:left="360"/>
      </w:pPr>
      <w:r>
        <w:t>Aparatos tecnológicos para estudiar</w:t>
      </w:r>
    </w:p>
    <w:p w:rsidR="00986FF9" w:rsidRDefault="00986FF9" w:rsidP="00986FF9">
      <w:pPr>
        <w:spacing w:line="276" w:lineRule="auto"/>
      </w:pPr>
      <w:r w:rsidRPr="00986FF9">
        <w:t>El computador, el celular y la tableta son aparatos tecnológicos que son muy utilizados actualmente como herramienta de estudio.</w:t>
      </w:r>
    </w:p>
    <w:p w:rsidR="00986FF9" w:rsidRDefault="00986FF9" w:rsidP="00986FF9">
      <w:pPr>
        <w:spacing w:line="276" w:lineRule="auto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0"/>
        <w:gridCol w:w="2870"/>
        <w:gridCol w:w="2871"/>
      </w:tblGrid>
      <w:tr w:rsidR="00986FF9" w:rsidTr="00986FF9">
        <w:trPr>
          <w:trHeight w:val="585"/>
          <w:jc w:val="center"/>
        </w:trPr>
        <w:tc>
          <w:tcPr>
            <w:tcW w:w="2870" w:type="dxa"/>
            <w:shd w:val="clear" w:color="auto" w:fill="FFC000"/>
            <w:vAlign w:val="center"/>
          </w:tcPr>
          <w:p w:rsidR="00986FF9" w:rsidRPr="00D2026B" w:rsidRDefault="00986FF9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Computador</w:t>
            </w:r>
          </w:p>
        </w:tc>
        <w:tc>
          <w:tcPr>
            <w:tcW w:w="2870" w:type="dxa"/>
            <w:shd w:val="clear" w:color="auto" w:fill="FFC000"/>
            <w:vAlign w:val="center"/>
          </w:tcPr>
          <w:p w:rsidR="00986FF9" w:rsidRPr="00D2026B" w:rsidRDefault="00986FF9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Celular</w:t>
            </w:r>
          </w:p>
        </w:tc>
        <w:tc>
          <w:tcPr>
            <w:tcW w:w="2871" w:type="dxa"/>
            <w:shd w:val="clear" w:color="auto" w:fill="FFC000"/>
            <w:vAlign w:val="center"/>
          </w:tcPr>
          <w:p w:rsidR="00986FF9" w:rsidRPr="00D2026B" w:rsidRDefault="00986FF9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Tableta</w:t>
            </w:r>
          </w:p>
        </w:tc>
      </w:tr>
      <w:tr w:rsidR="00986FF9" w:rsidTr="00986FF9">
        <w:trPr>
          <w:trHeight w:val="1709"/>
          <w:jc w:val="center"/>
        </w:trPr>
        <w:tc>
          <w:tcPr>
            <w:tcW w:w="2870" w:type="dxa"/>
            <w:tcBorders>
              <w:right w:val="single" w:sz="4" w:space="0" w:color="833C0B" w:themeColor="accent2" w:themeShade="80"/>
            </w:tcBorders>
            <w:vAlign w:val="center"/>
          </w:tcPr>
          <w:p w:rsidR="00986FF9" w:rsidRPr="00D2026B" w:rsidRDefault="00986FF9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A47D2">
              <w:rPr>
                <w:noProof/>
                <w:lang w:eastAsia="es-CO"/>
              </w:rPr>
              <w:drawing>
                <wp:inline distT="0" distB="0" distL="0" distR="0">
                  <wp:extent cx="1639570" cy="1275715"/>
                  <wp:effectExtent l="0" t="0" r="0" b="635"/>
                  <wp:docPr id="2053" name="Imagen 19" descr="http://tecnomagazine.net/images/hp-tablet-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 descr="http://tecnomagazine.net/images/hp-tablet-pc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986FF9" w:rsidRPr="00D2026B" w:rsidRDefault="00986FF9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A47D2">
              <w:rPr>
                <w:noProof/>
                <w:lang w:eastAsia="es-CO"/>
              </w:rPr>
              <w:drawing>
                <wp:inline distT="0" distB="0" distL="0" distR="0">
                  <wp:extent cx="1532255" cy="1186815"/>
                  <wp:effectExtent l="0" t="0" r="0" b="0"/>
                  <wp:docPr id="2052" name="Imagen 16" descr="http://images02.olx-st.com/ui/14/32/01/1389145590_585743101_5-Celular-Android-doble-Nucleo-5-pulgadas-Nuevos-Risaral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 descr="http://images02.olx-st.com/ui/14/32/01/1389145590_585743101_5-Celular-Android-doble-Nucleo-5-pulgadas-Nuevos-Risaralda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986FF9" w:rsidRPr="00D2026B" w:rsidRDefault="00986FF9" w:rsidP="00B20AC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9A47D2">
              <w:rPr>
                <w:noProof/>
                <w:lang w:eastAsia="es-CO"/>
              </w:rPr>
              <w:drawing>
                <wp:inline distT="0" distB="0" distL="0" distR="0">
                  <wp:extent cx="1418590" cy="1418590"/>
                  <wp:effectExtent l="0" t="0" r="0" b="0"/>
                  <wp:docPr id="2051" name="Imagen 18" descr="http://allware.com.co/image/cache/data/0tableta4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 descr="http://allware.com.co/image/cache/data/0tableta4-500x500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FF9" w:rsidRDefault="00986FF9" w:rsidP="00986FF9"/>
    <w:p w:rsidR="002935DD" w:rsidRDefault="002935DD" w:rsidP="002935DD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6722"/>
      </w:tblGrid>
      <w:tr w:rsidR="00986FF9" w:rsidTr="00986FF9">
        <w:tc>
          <w:tcPr>
            <w:tcW w:w="2256" w:type="dxa"/>
            <w:tcBorders>
              <w:top w:val="single" w:sz="4" w:space="0" w:color="833C0B" w:themeColor="accent2" w:themeShade="80"/>
              <w:left w:val="single" w:sz="4" w:space="0" w:color="833C0B" w:themeColor="accent2" w:themeShade="80"/>
              <w:bottom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:rsidR="00986FF9" w:rsidRDefault="00986FF9" w:rsidP="00986FF9">
            <w:pPr>
              <w:jc w:val="center"/>
            </w:pPr>
            <w:r w:rsidRPr="00422C7D">
              <w:rPr>
                <w:noProof/>
                <w:lang w:eastAsia="es-CO"/>
              </w:rPr>
              <w:drawing>
                <wp:inline distT="0" distB="0" distL="0" distR="0" wp14:anchorId="3BE8822F" wp14:editId="61D71F96">
                  <wp:extent cx="1286510" cy="1286510"/>
                  <wp:effectExtent l="0" t="0" r="8890" b="8890"/>
                  <wp:docPr id="2055" name="Imagen 14" descr="http://us.cdn1.123rf.com/168nwm/mikailain/mikailain1106/mikailain110600021/9718879-estu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http://us.cdn1.123rf.com/168nwm/mikailain/mikailain1106/mikailain110600021/9718879-estudio.jp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2" w:type="dxa"/>
            <w:tcBorders>
              <w:top w:val="single" w:sz="4" w:space="0" w:color="833C0B" w:themeColor="accent2" w:themeShade="80"/>
              <w:left w:val="single" w:sz="4" w:space="0" w:color="833C0B" w:themeColor="accent2" w:themeShade="80"/>
              <w:bottom w:val="single" w:sz="4" w:space="0" w:color="833C0B" w:themeColor="accent2" w:themeShade="80"/>
              <w:right w:val="single" w:sz="4" w:space="0" w:color="833C0B" w:themeColor="accent2" w:themeShade="80"/>
            </w:tcBorders>
            <w:shd w:val="clear" w:color="auto" w:fill="C45911" w:themeFill="accent2" w:themeFillShade="BF"/>
            <w:vAlign w:val="center"/>
          </w:tcPr>
          <w:p w:rsidR="00986FF9" w:rsidRPr="0026242E" w:rsidRDefault="00986FF9" w:rsidP="0026242E">
            <w:pPr>
              <w:pStyle w:val="Ttulo2"/>
              <w:jc w:val="center"/>
              <w:outlineLvl w:val="1"/>
              <w:rPr>
                <w:color w:val="FFFFFF" w:themeColor="background1"/>
              </w:rPr>
            </w:pPr>
            <w:r w:rsidRPr="00986FF9">
              <w:rPr>
                <w:color w:val="FFFFFF" w:themeColor="background1"/>
              </w:rPr>
              <w:t>¿Cómo dar buen uso a tus útiles?</w:t>
            </w:r>
          </w:p>
        </w:tc>
      </w:tr>
    </w:tbl>
    <w:p w:rsidR="0029791E" w:rsidRDefault="0029791E" w:rsidP="0029791E"/>
    <w:p w:rsidR="0037471D" w:rsidRDefault="0037471D" w:rsidP="0037471D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6980"/>
      </w:tblGrid>
      <w:tr w:rsidR="00986FF9" w:rsidTr="005614A5">
        <w:tc>
          <w:tcPr>
            <w:tcW w:w="1526" w:type="dxa"/>
          </w:tcPr>
          <w:p w:rsidR="00986FF9" w:rsidRDefault="00986FF9" w:rsidP="0037471D">
            <w:r w:rsidRPr="00422C7D">
              <w:rPr>
                <w:noProof/>
                <w:lang w:eastAsia="es-CO"/>
              </w:rPr>
              <w:drawing>
                <wp:inline distT="0" distB="0" distL="0" distR="0" wp14:anchorId="16A15570" wp14:editId="46577870">
                  <wp:extent cx="970915" cy="970915"/>
                  <wp:effectExtent l="0" t="57150" r="0" b="0"/>
                  <wp:docPr id="205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32681">
                            <a:off x="0" y="0"/>
                            <a:ext cx="97091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FFCC66"/>
            <w:vAlign w:val="center"/>
          </w:tcPr>
          <w:p w:rsidR="00986FF9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Mantén en orden tus utensilios.</w:t>
            </w:r>
          </w:p>
        </w:tc>
      </w:tr>
      <w:tr w:rsidR="00986FF9" w:rsidTr="005614A5">
        <w:tc>
          <w:tcPr>
            <w:tcW w:w="1526" w:type="dxa"/>
          </w:tcPr>
          <w:p w:rsidR="00986FF9" w:rsidRDefault="00986FF9" w:rsidP="0037471D">
            <w:r w:rsidRPr="00422C7D">
              <w:rPr>
                <w:noProof/>
                <w:lang w:eastAsia="es-CO"/>
              </w:rPr>
              <w:drawing>
                <wp:inline distT="0" distB="0" distL="0" distR="0" wp14:anchorId="4B157E4D" wp14:editId="129B2ED6">
                  <wp:extent cx="1084580" cy="1084580"/>
                  <wp:effectExtent l="0" t="0" r="1270" b="1270"/>
                  <wp:docPr id="205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duotone>
                              <a:prstClr val="black"/>
                              <a:srgbClr val="BBFEA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66FF99"/>
            <w:vAlign w:val="center"/>
          </w:tcPr>
          <w:p w:rsidR="00986FF9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Usa tijeras de punta redonda.</w:t>
            </w:r>
          </w:p>
        </w:tc>
      </w:tr>
      <w:tr w:rsidR="00986FF9" w:rsidTr="005614A5">
        <w:tc>
          <w:tcPr>
            <w:tcW w:w="1526" w:type="dxa"/>
          </w:tcPr>
          <w:p w:rsidR="00986FF9" w:rsidRDefault="00986FF9" w:rsidP="0037471D">
            <w:r w:rsidRPr="00422C7D">
              <w:rPr>
                <w:noProof/>
                <w:lang w:eastAsia="es-CO"/>
              </w:rPr>
              <w:lastRenderedPageBreak/>
              <w:drawing>
                <wp:inline distT="0" distB="0" distL="0" distR="0" wp14:anchorId="1CEC7F3C" wp14:editId="37D9ED73">
                  <wp:extent cx="1084580" cy="1084580"/>
                  <wp:effectExtent l="0" t="0" r="1270" b="1270"/>
                  <wp:docPr id="205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F4B083" w:themeFill="accent2" w:themeFillTint="99"/>
            <w:vAlign w:val="center"/>
          </w:tcPr>
          <w:p w:rsidR="00986FF9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No desperdicies papel.</w:t>
            </w:r>
          </w:p>
        </w:tc>
      </w:tr>
      <w:tr w:rsidR="00986FF9" w:rsidTr="005614A5">
        <w:tc>
          <w:tcPr>
            <w:tcW w:w="1526" w:type="dxa"/>
          </w:tcPr>
          <w:p w:rsidR="00986FF9" w:rsidRDefault="00986FF9" w:rsidP="0037471D">
            <w:r w:rsidRPr="00422C7D">
              <w:rPr>
                <w:noProof/>
                <w:lang w:eastAsia="es-CO"/>
              </w:rPr>
              <w:drawing>
                <wp:inline distT="0" distB="0" distL="0" distR="0" wp14:anchorId="4C6D71D4" wp14:editId="1DB4B260">
                  <wp:extent cx="1084580" cy="1084580"/>
                  <wp:effectExtent l="0" t="0" r="0" b="0"/>
                  <wp:docPr id="2059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7742"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66FF99"/>
            <w:vAlign w:val="center"/>
          </w:tcPr>
          <w:p w:rsidR="00986FF9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Cuida tus cuadernos para que no se doblen las puntas.</w:t>
            </w:r>
          </w:p>
        </w:tc>
      </w:tr>
      <w:tr w:rsidR="00986FF9" w:rsidTr="005614A5">
        <w:tc>
          <w:tcPr>
            <w:tcW w:w="1526" w:type="dxa"/>
          </w:tcPr>
          <w:p w:rsidR="00986FF9" w:rsidRDefault="00986FF9" w:rsidP="0037471D">
            <w:r w:rsidRPr="00422C7D">
              <w:rPr>
                <w:noProof/>
                <w:lang w:eastAsia="es-CO"/>
              </w:rPr>
              <w:drawing>
                <wp:inline distT="0" distB="0" distL="0" distR="0" wp14:anchorId="4382EA98" wp14:editId="106E9F9D">
                  <wp:extent cx="1084580" cy="1084580"/>
                  <wp:effectExtent l="0" t="0" r="1270" b="1270"/>
                  <wp:docPr id="38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FFCC66"/>
            <w:vAlign w:val="center"/>
          </w:tcPr>
          <w:p w:rsidR="005614A5" w:rsidRPr="005614A5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Estudia en un espacio cómodo, silencioso y con suficiente luz.</w:t>
            </w:r>
          </w:p>
        </w:tc>
      </w:tr>
      <w:tr w:rsidR="00986FF9" w:rsidTr="005614A5">
        <w:tc>
          <w:tcPr>
            <w:tcW w:w="1526" w:type="dxa"/>
          </w:tcPr>
          <w:p w:rsidR="00986FF9" w:rsidRDefault="00986FF9" w:rsidP="0037471D">
            <w:r w:rsidRPr="00422C7D">
              <w:rPr>
                <w:noProof/>
                <w:lang w:eastAsia="es-CO"/>
              </w:rPr>
              <w:drawing>
                <wp:inline distT="0" distB="0" distL="0" distR="0" wp14:anchorId="2EBEA3D8" wp14:editId="62A05215">
                  <wp:extent cx="1084580" cy="1084580"/>
                  <wp:effectExtent l="0" t="0" r="0" b="96520"/>
                  <wp:docPr id="39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duotone>
                              <a:prstClr val="black"/>
                              <a:srgbClr val="7CEBFA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00637"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66FFFF"/>
            <w:vAlign w:val="center"/>
          </w:tcPr>
          <w:p w:rsidR="00986FF9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Tapa el pegante después de usarlo.</w:t>
            </w:r>
          </w:p>
        </w:tc>
      </w:tr>
      <w:tr w:rsidR="00986FF9" w:rsidTr="005614A5">
        <w:tc>
          <w:tcPr>
            <w:tcW w:w="1526" w:type="dxa"/>
          </w:tcPr>
          <w:p w:rsidR="00986FF9" w:rsidRDefault="00986FF9" w:rsidP="0037471D">
            <w:r w:rsidRPr="00422C7D">
              <w:rPr>
                <w:noProof/>
                <w:lang w:eastAsia="es-CO"/>
              </w:rPr>
              <w:drawing>
                <wp:inline distT="0" distB="0" distL="0" distR="0" wp14:anchorId="126FDD4A" wp14:editId="688917A1">
                  <wp:extent cx="1084580" cy="1084580"/>
                  <wp:effectExtent l="0" t="0" r="1270" b="1270"/>
                  <wp:docPr id="40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duotone>
                              <a:prstClr val="black"/>
                              <a:srgbClr val="EE8716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F4B083" w:themeFill="accent2" w:themeFillTint="99"/>
            <w:vAlign w:val="center"/>
          </w:tcPr>
          <w:p w:rsidR="00986FF9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Al usar el sacapuntas, bota la basura en un lugar adecuado.</w:t>
            </w:r>
          </w:p>
        </w:tc>
      </w:tr>
      <w:tr w:rsidR="00986FF9" w:rsidTr="005614A5">
        <w:tc>
          <w:tcPr>
            <w:tcW w:w="1526" w:type="dxa"/>
          </w:tcPr>
          <w:p w:rsidR="00986FF9" w:rsidRDefault="00986FF9" w:rsidP="0037471D">
            <w:r w:rsidRPr="00422C7D">
              <w:rPr>
                <w:noProof/>
                <w:lang w:eastAsia="es-CO"/>
              </w:rPr>
              <w:drawing>
                <wp:inline distT="0" distB="0" distL="0" distR="0" wp14:anchorId="525CD495" wp14:editId="4E542AC6">
                  <wp:extent cx="1076325" cy="1076325"/>
                  <wp:effectExtent l="38100" t="38100" r="0" b="28575"/>
                  <wp:docPr id="41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70567"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66FF99"/>
            <w:vAlign w:val="center"/>
          </w:tcPr>
          <w:p w:rsidR="00986FF9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No lleves a tu boca los colores o los lápices.</w:t>
            </w:r>
          </w:p>
        </w:tc>
      </w:tr>
      <w:tr w:rsidR="00986FF9" w:rsidTr="005614A5">
        <w:tc>
          <w:tcPr>
            <w:tcW w:w="1526" w:type="dxa"/>
          </w:tcPr>
          <w:p w:rsidR="00986FF9" w:rsidRPr="00422C7D" w:rsidRDefault="00986FF9" w:rsidP="0037471D">
            <w:pPr>
              <w:rPr>
                <w:noProof/>
              </w:rPr>
            </w:pPr>
            <w:r w:rsidRPr="00422C7D">
              <w:rPr>
                <w:noProof/>
                <w:lang w:eastAsia="es-CO"/>
              </w:rPr>
              <w:drawing>
                <wp:inline distT="0" distB="0" distL="0" distR="0" wp14:anchorId="71DB1EBE" wp14:editId="7E374094">
                  <wp:extent cx="1084580" cy="1084580"/>
                  <wp:effectExtent l="95250" t="0" r="0" b="0"/>
                  <wp:docPr id="42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1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098997"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shd w:val="clear" w:color="auto" w:fill="FFCC66"/>
            <w:vAlign w:val="center"/>
          </w:tcPr>
          <w:p w:rsidR="00986FF9" w:rsidRDefault="005614A5" w:rsidP="005614A5">
            <w:pPr>
              <w:pStyle w:val="Ttulo4"/>
              <w:numPr>
                <w:ilvl w:val="0"/>
                <w:numId w:val="40"/>
              </w:numPr>
              <w:outlineLvl w:val="3"/>
            </w:pPr>
            <w:r>
              <w:t>Apaga el computador o la tableta después de usarlos.</w:t>
            </w:r>
          </w:p>
        </w:tc>
      </w:tr>
    </w:tbl>
    <w:p w:rsidR="008E2B2F" w:rsidRDefault="008E2B2F" w:rsidP="00EB619B">
      <w:pPr>
        <w:jc w:val="center"/>
      </w:pPr>
    </w:p>
    <w:p w:rsidR="00516FEE" w:rsidRDefault="00516FEE" w:rsidP="00516FEE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A06393" w:rsidRPr="00C664AE" w:rsidTr="0013391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06393" w:rsidRPr="00A00AAC" w:rsidRDefault="00A06393" w:rsidP="0013391F">
            <w:pPr>
              <w:pStyle w:val="Ttulo2"/>
              <w:outlineLvl w:val="1"/>
              <w:rPr>
                <w:sz w:val="2"/>
              </w:rPr>
            </w:pPr>
          </w:p>
        </w:tc>
      </w:tr>
      <w:tr w:rsidR="00A06393" w:rsidRPr="00C664AE" w:rsidTr="0013391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06393" w:rsidRPr="0057489B" w:rsidRDefault="00A06393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:rsidR="00A06393" w:rsidRPr="00C664AE" w:rsidRDefault="00A06393" w:rsidP="0013391F">
            <w:pPr>
              <w:spacing w:line="276" w:lineRule="auto"/>
            </w:pPr>
          </w:p>
        </w:tc>
      </w:tr>
      <w:tr w:rsidR="00A06393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A06393" w:rsidRPr="0057489B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52EADB99" wp14:editId="16F763B0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0C646C" w:rsidRDefault="000C646C" w:rsidP="000C646C">
            <w:pPr>
              <w:pStyle w:val="Prrafodelista"/>
              <w:ind w:left="360"/>
              <w:rPr>
                <w:rStyle w:val="nfasis"/>
                <w:i w:val="0"/>
                <w:iCs w:val="0"/>
              </w:rPr>
            </w:pPr>
          </w:p>
          <w:p w:rsidR="00BC2112" w:rsidRDefault="000C646C" w:rsidP="000C646C">
            <w:pPr>
              <w:pStyle w:val="Prrafodelista"/>
              <w:numPr>
                <w:ilvl w:val="0"/>
                <w:numId w:val="30"/>
              </w:numPr>
              <w:ind w:left="360"/>
              <w:rPr>
                <w:rStyle w:val="nfasis"/>
                <w:i w:val="0"/>
                <w:iCs w:val="0"/>
              </w:rPr>
            </w:pPr>
            <w:r w:rsidRPr="000C646C">
              <w:rPr>
                <w:rStyle w:val="nfasis"/>
                <w:i w:val="0"/>
                <w:iCs w:val="0"/>
              </w:rPr>
              <w:t>Arrastra cada utensilio antiguo</w:t>
            </w:r>
            <w:r>
              <w:rPr>
                <w:rStyle w:val="nfasis"/>
                <w:i w:val="0"/>
                <w:iCs w:val="0"/>
              </w:rPr>
              <w:t xml:space="preserve"> hacía el nuevo correspondiente:</w:t>
            </w:r>
          </w:p>
          <w:p w:rsidR="000C646C" w:rsidRDefault="000C646C" w:rsidP="000C646C">
            <w:pPr>
              <w:pStyle w:val="Prrafodelista"/>
              <w:ind w:left="360"/>
              <w:rPr>
                <w:rStyle w:val="nfasis"/>
              </w:rPr>
            </w:pPr>
          </w:p>
          <w:p w:rsidR="000C646C" w:rsidRDefault="000C646C" w:rsidP="00285961">
            <w:pPr>
              <w:pStyle w:val="Prrafodelista"/>
              <w:tabs>
                <w:tab w:val="left" w:pos="5366"/>
              </w:tabs>
              <w:ind w:left="360"/>
              <w:jc w:val="center"/>
              <w:rPr>
                <w:rStyle w:val="nfasis"/>
              </w:rPr>
            </w:pPr>
            <w:r w:rsidRPr="00863BDE">
              <w:rPr>
                <w:noProof/>
                <w:lang w:eastAsia="es-CO"/>
              </w:rPr>
              <w:drawing>
                <wp:inline distT="0" distB="0" distL="0" distR="0" wp14:anchorId="2BB80804" wp14:editId="4E185A51">
                  <wp:extent cx="911251" cy="598714"/>
                  <wp:effectExtent l="0" t="0" r="3175" b="0"/>
                  <wp:docPr id="1031" name="Picture 2" descr="http://4.bp.blogspot.com/_ZM9Kz5vaaHI/TMCgGXIHZCI/AAAAAAAAAL0/9cmql0vO61c/s1600/cuader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" descr="http://4.bp.blogspot.com/_ZM9Kz5vaaHI/TMCgGXIHZCI/AAAAAAAAAL0/9cmql0vO61c/s1600/cuaderno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4" t="3962" r="8237" b="4032"/>
                          <a:stretch/>
                        </pic:blipFill>
                        <pic:spPr bwMode="auto">
                          <a:xfrm>
                            <a:off x="0" y="0"/>
                            <a:ext cx="913714" cy="6003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63BDE">
              <w:rPr>
                <w:noProof/>
                <w:lang w:eastAsia="es-CO"/>
              </w:rPr>
              <w:drawing>
                <wp:inline distT="0" distB="0" distL="0" distR="0" wp14:anchorId="174DBF9A" wp14:editId="1CBC392F">
                  <wp:extent cx="936171" cy="614064"/>
                  <wp:effectExtent l="0" t="0" r="0" b="0"/>
                  <wp:docPr id="57" name="Picture 4" descr="http://cuarenta.ufm.edu/images/thumb/3/3a/Pluma-baja.png/320px-Pluma-ba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4" descr="http://cuarenta.ufm.edu/images/thumb/3/3a/Pluma-baja.png/320px-Pluma-ba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80" cy="6122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63BDE">
              <w:rPr>
                <w:noProof/>
                <w:lang w:eastAsia="es-CO"/>
              </w:rPr>
              <w:drawing>
                <wp:inline distT="0" distB="0" distL="0" distR="0" wp14:anchorId="7BEA896D" wp14:editId="6FA71421">
                  <wp:extent cx="892629" cy="669472"/>
                  <wp:effectExtent l="0" t="0" r="3175" b="0"/>
                  <wp:docPr id="2061" name="Picture 2" descr="http://pictures2.todocoleccion.net/tc/2010/05/05/19137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http://pictures2.todocoleccion.net/tc/2010/05/05/19137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09" t="6376" r="12630" b="63881"/>
                          <a:stretch/>
                        </pic:blipFill>
                        <pic:spPr bwMode="auto">
                          <a:xfrm>
                            <a:off x="0" y="0"/>
                            <a:ext cx="899291" cy="67446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63BDE">
              <w:rPr>
                <w:noProof/>
                <w:lang w:eastAsia="es-CO"/>
              </w:rPr>
              <w:drawing>
                <wp:inline distT="0" distB="0" distL="0" distR="0" wp14:anchorId="77BC27CD" wp14:editId="084FE062">
                  <wp:extent cx="784172" cy="522515"/>
                  <wp:effectExtent l="0" t="0" r="0" b="0"/>
                  <wp:docPr id="53" name="Imagen 52" descr="http://sp8.fotolog.com/photo/8/19/86/flopgon/120664134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2" descr="http://sp8.fotolog.com/photo/8/19/86/flopgon/1206641349_f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65" cy="52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7686" w:rsidRPr="00863BDE">
              <w:rPr>
                <w:noProof/>
                <w:lang w:eastAsia="es-CO"/>
              </w:rPr>
              <w:drawing>
                <wp:inline distT="0" distB="0" distL="0" distR="0" wp14:anchorId="7B5FBB48" wp14:editId="22A0B564">
                  <wp:extent cx="816995" cy="593430"/>
                  <wp:effectExtent l="0" t="97790" r="0" b="95250"/>
                  <wp:docPr id="1032" name="Imagen 60" descr="http://pictures2.todocoleccion.net/tc/2010/01/16/1698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n 60" descr="http://pictures2.todocoleccion.net/tc/2010/01/16/16982751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21814">
                            <a:off x="0" y="0"/>
                            <a:ext cx="818894" cy="59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46C" w:rsidRDefault="000C646C" w:rsidP="000C646C">
            <w:pPr>
              <w:pStyle w:val="Prrafodelista"/>
              <w:ind w:left="360"/>
              <w:rPr>
                <w:rStyle w:val="nfasis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2762"/>
              <w:gridCol w:w="2817"/>
            </w:tblGrid>
            <w:tr w:rsidR="00AC7686" w:rsidTr="00AC7686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  <w:vAlign w:val="center"/>
                </w:tcPr>
                <w:p w:rsidR="00AC7686" w:rsidRPr="00AC7686" w:rsidRDefault="00AC7686" w:rsidP="00AC7686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Nuevo</w:t>
                  </w:r>
                </w:p>
              </w:tc>
              <w:tc>
                <w:tcPr>
                  <w:tcW w:w="2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  <w:vAlign w:val="center"/>
                </w:tcPr>
                <w:p w:rsidR="00AC7686" w:rsidRPr="00AC7686" w:rsidRDefault="00AC7686" w:rsidP="00AC7686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Antiguo</w:t>
                  </w:r>
                </w:p>
              </w:tc>
            </w:tr>
            <w:tr w:rsidR="00AC7686" w:rsidTr="00AC7686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nil"/>
                  </w:tcBorders>
                  <w:vAlign w:val="center"/>
                </w:tcPr>
                <w:p w:rsidR="00AC7686" w:rsidRPr="00863BDE" w:rsidRDefault="00AC7686" w:rsidP="00AC7686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863BDE">
                    <w:rPr>
                      <w:noProof/>
                      <w:lang w:eastAsia="es-CO"/>
                    </w:rPr>
                    <w:drawing>
                      <wp:inline distT="0" distB="0" distL="0" distR="0" wp14:anchorId="0A5B771A" wp14:editId="71F4D5A4">
                        <wp:extent cx="1142365" cy="935355"/>
                        <wp:effectExtent l="0" t="0" r="635" b="0"/>
                        <wp:docPr id="54" name="Picture 2" descr="http://cienciadebolsillo.com/uploads/Lapiz_lampara_grafi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2" descr="http://cienciadebolsillo.com/uploads/Lapiz_lampara_grafi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142365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tcBorders>
                    <w:top w:val="nil"/>
                  </w:tcBorders>
                  <w:vAlign w:val="center"/>
                </w:tcPr>
                <w:p w:rsidR="00AC7686" w:rsidRDefault="00AC7686" w:rsidP="00AC7686">
                  <w:pPr>
                    <w:jc w:val="center"/>
                  </w:pPr>
                </w:p>
              </w:tc>
            </w:tr>
            <w:tr w:rsidR="00AC7686" w:rsidTr="00AC7686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:rsidR="00AC7686" w:rsidRPr="00863BDE" w:rsidRDefault="00AC7686" w:rsidP="00AC7686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863BDE">
                    <w:rPr>
                      <w:noProof/>
                      <w:lang w:eastAsia="es-CO"/>
                    </w:rPr>
                    <w:drawing>
                      <wp:inline distT="0" distB="0" distL="0" distR="0" wp14:anchorId="58B4F36E" wp14:editId="30EBB0BB">
                        <wp:extent cx="917711" cy="792109"/>
                        <wp:effectExtent l="152400" t="209550" r="149225" b="217805"/>
                        <wp:docPr id="1033" name="Picture 4" descr="http://mivivencia.files.wordpress.com/2012/06/regla0001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Picture 4" descr="http://mivivencia.files.wordpress.com/2012/06/regla0001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932252">
                                  <a:off x="0" y="0"/>
                                  <a:ext cx="925830" cy="7991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:rsidR="00AC7686" w:rsidRDefault="00AC7686" w:rsidP="00AC7686">
                  <w:pPr>
                    <w:jc w:val="center"/>
                  </w:pPr>
                </w:p>
              </w:tc>
            </w:tr>
            <w:tr w:rsidR="00AC7686" w:rsidTr="00AC7686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:rsidR="00AC7686" w:rsidRPr="00863BDE" w:rsidRDefault="00AC7686" w:rsidP="00AC7686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863BDE">
                    <w:rPr>
                      <w:noProof/>
                      <w:lang w:eastAsia="es-CO"/>
                    </w:rPr>
                    <w:drawing>
                      <wp:inline distT="0" distB="0" distL="0" distR="0" wp14:anchorId="5CE7D3BE" wp14:editId="44B309BF">
                        <wp:extent cx="988695" cy="956310"/>
                        <wp:effectExtent l="0" t="0" r="1905" b="0"/>
                        <wp:docPr id="56" name="Imagen 55" descr="http://2.bp.blogspot.com/-UX9lSWRnvEc/UBwbv8RMlZI/AAAAAAAAAcs/zo2ivEIcUCs/s1600/jean%2Bbook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Imagen 55" descr="http://2.bp.blogspot.com/-UX9lSWRnvEc/UBwbv8RMlZI/AAAAAAAAAcs/zo2ivEIcUCs/s1600/jean%2Bbook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956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:rsidR="00AC7686" w:rsidRDefault="00AC7686" w:rsidP="00AC7686">
                  <w:pPr>
                    <w:jc w:val="center"/>
                  </w:pPr>
                </w:p>
              </w:tc>
            </w:tr>
            <w:tr w:rsidR="00AC7686" w:rsidTr="00AC7686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:rsidR="00AC7686" w:rsidRPr="00863BDE" w:rsidRDefault="00AC7686" w:rsidP="00AC7686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863BDE">
                    <w:rPr>
                      <w:noProof/>
                      <w:lang w:eastAsia="es-CO"/>
                    </w:rPr>
                    <w:drawing>
                      <wp:inline distT="0" distB="0" distL="0" distR="0" wp14:anchorId="2389C98B" wp14:editId="78059536">
                        <wp:extent cx="818515" cy="839470"/>
                        <wp:effectExtent l="0" t="0" r="635" b="0"/>
                        <wp:docPr id="2060" name="Picture 12" descr="http://4.bp.blogspot.com/-e2a412w66_4/Tf6SbPOj1jI/AAAAAAAAYUo/0ej4B-ZAkXU/s1600/open%2Bboligrafo%2Bposeid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Picture 12" descr="http://4.bp.blogspot.com/-e2a412w66_4/Tf6SbPOj1jI/AAAAAAAAYUo/0ej4B-ZAkXU/s1600/open%2Bboligrafo%2Bposeid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515" cy="839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:rsidR="00AC7686" w:rsidRDefault="00AC7686" w:rsidP="00AC7686">
                  <w:pPr>
                    <w:jc w:val="center"/>
                  </w:pPr>
                </w:p>
              </w:tc>
            </w:tr>
            <w:tr w:rsidR="00AC7686" w:rsidTr="00AC7686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:rsidR="00AC7686" w:rsidRPr="00863BDE" w:rsidRDefault="00AC7686" w:rsidP="00AC7686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863BDE">
                    <w:rPr>
                      <w:noProof/>
                      <w:lang w:eastAsia="es-CO"/>
                    </w:rPr>
                    <w:drawing>
                      <wp:inline distT="0" distB="0" distL="0" distR="0" wp14:anchorId="093A2FE8" wp14:editId="184C915A">
                        <wp:extent cx="946785" cy="919480"/>
                        <wp:effectExtent l="0" t="0" r="5715" b="0"/>
                        <wp:docPr id="2062" name="Picture 6" descr="http://elperiodicodelaltoaragon.files.wordpress.com/2013/12/goma-de-borr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Picture 6" descr="http://elperiodicodelaltoaragon.files.wordpress.com/2013/12/goma-de-borr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785" cy="9194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:rsidR="00AC7686" w:rsidRDefault="00AC7686" w:rsidP="00AC7686">
                  <w:pPr>
                    <w:jc w:val="center"/>
                  </w:pPr>
                </w:p>
              </w:tc>
            </w:tr>
          </w:tbl>
          <w:p w:rsidR="000C646C" w:rsidRDefault="000C646C" w:rsidP="000C646C">
            <w:pPr>
              <w:pStyle w:val="Prrafodelista"/>
              <w:ind w:left="360"/>
            </w:pPr>
          </w:p>
          <w:p w:rsidR="000C646C" w:rsidRPr="00A06393" w:rsidRDefault="000C646C" w:rsidP="000C646C">
            <w:pPr>
              <w:pStyle w:val="Prrafodelista"/>
              <w:ind w:left="360"/>
            </w:pPr>
          </w:p>
        </w:tc>
      </w:tr>
      <w:tr w:rsidR="00A06393" w:rsidRPr="00C664AE" w:rsidTr="0013391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06393" w:rsidRPr="0057489B" w:rsidRDefault="00A06393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:rsidR="00A06393" w:rsidRPr="00C664AE" w:rsidRDefault="00A06393" w:rsidP="0013391F">
            <w:pPr>
              <w:spacing w:line="276" w:lineRule="auto"/>
            </w:pPr>
          </w:p>
        </w:tc>
      </w:tr>
      <w:tr w:rsidR="00A06393" w:rsidRPr="007B6A7C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A06393" w:rsidRPr="0057489B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C70FAC4" wp14:editId="25511F93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CE668B" w:rsidRDefault="00CE668B" w:rsidP="00CE668B">
            <w:pPr>
              <w:pStyle w:val="Prrafodelista"/>
              <w:ind w:left="360"/>
            </w:pPr>
          </w:p>
          <w:p w:rsidR="00A06393" w:rsidRPr="00293464" w:rsidRDefault="00CE668B" w:rsidP="00CE668B">
            <w:pPr>
              <w:pStyle w:val="Prrafodelista"/>
              <w:numPr>
                <w:ilvl w:val="0"/>
                <w:numId w:val="34"/>
              </w:numPr>
              <w:ind w:left="360"/>
            </w:pPr>
            <w:r w:rsidRPr="00CE668B">
              <w:t>De cada pareja de imágenes</w:t>
            </w:r>
            <w:r>
              <w:t>,</w:t>
            </w:r>
            <w:r w:rsidRPr="00CE668B">
              <w:t xml:space="preserve"> </w:t>
            </w:r>
            <w:r>
              <w:t>resalta la</w:t>
            </w:r>
            <w:r w:rsidRPr="00CE668B">
              <w:t xml:space="preserve"> imagen que indique el buen uso de tus útiles escolares:</w:t>
            </w:r>
          </w:p>
          <w:p w:rsidR="00B6427C" w:rsidRDefault="00B6427C" w:rsidP="00753C2F">
            <w:pPr>
              <w:rPr>
                <w:b/>
              </w:rPr>
            </w:pPr>
          </w:p>
          <w:p w:rsidR="00CE668B" w:rsidRPr="00753C2F" w:rsidRDefault="00CE668B" w:rsidP="00753C2F">
            <w:pPr>
              <w:rPr>
                <w:b/>
              </w:rPr>
            </w:pP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2762"/>
              <w:gridCol w:w="2817"/>
            </w:tblGrid>
            <w:tr w:rsidR="00CE668B" w:rsidTr="00B20ACB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  <w:vAlign w:val="center"/>
                </w:tcPr>
                <w:p w:rsidR="00CE668B" w:rsidRPr="00AC7686" w:rsidRDefault="00CE668B" w:rsidP="00B20AC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Uso 1</w:t>
                  </w:r>
                </w:p>
              </w:tc>
              <w:tc>
                <w:tcPr>
                  <w:tcW w:w="2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45911" w:themeFill="accent2" w:themeFillShade="BF"/>
                  <w:vAlign w:val="center"/>
                </w:tcPr>
                <w:p w:rsidR="00CE668B" w:rsidRPr="00AC7686" w:rsidRDefault="00CE668B" w:rsidP="00B20AC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Uso 2</w:t>
                  </w:r>
                </w:p>
              </w:tc>
            </w:tr>
            <w:tr w:rsidR="00CE668B" w:rsidTr="00B20ACB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nil"/>
                  </w:tcBorders>
                  <w:vAlign w:val="center"/>
                </w:tcPr>
                <w:p w:rsidR="00CE668B" w:rsidRPr="00863BDE" w:rsidRDefault="00CE668B" w:rsidP="00B20ACB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6A08B5">
                    <w:rPr>
                      <w:noProof/>
                      <w:lang w:eastAsia="es-CO"/>
                    </w:rPr>
                    <w:drawing>
                      <wp:inline distT="0" distB="0" distL="0" distR="0" wp14:anchorId="3435133C" wp14:editId="732FAD8D">
                        <wp:extent cx="1148080" cy="861060"/>
                        <wp:effectExtent l="0" t="0" r="0" b="0"/>
                        <wp:docPr id="72" name="Imagen 1" descr="http://www.google.com.co/url?sa=i&amp;source=images&amp;cd=&amp;docid=IouDruVZFUtQNM&amp;tbnid=HdM1itlnS-O73M&amp;ved=0CAUQjBw&amp;url=http%3A%2F%2Fwww.cnnexpansion.com%2Fphotos%2F2008%2F03%2F01%2Fentre-menos-cosas-personales-en-tu-lugar-de-trabajo-mas-profesional-dreamstime.2008-03-07.8133254628&amp;ei=fSAlU--kE8bMkQfmvoGQAQ&amp;psig=AFQjCNFA8NcBgODMeUHP8Q2j7mldyBCffA&amp;ust=139502847738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 descr="http://www.google.com.co/url?sa=i&amp;source=images&amp;cd=&amp;docid=IouDruVZFUtQNM&amp;tbnid=HdM1itlnS-O73M&amp;ved=0CAUQjBw&amp;url=http%3A%2F%2Fwww.cnnexpansion.com%2Fphotos%2F2008%2F03%2F01%2Fentre-menos-cosas-personales-en-tu-lugar-de-trabajo-mas-profesional-dreamstime.2008-03-07.8133254628&amp;ei=fSAlU--kE8bMkQfmvoGQAQ&amp;psig=AFQjCNFA8NcBgODMeUHP8Q2j7mldyBCffA&amp;ust=13950284773809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080" cy="8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tcBorders>
                    <w:top w:val="nil"/>
                  </w:tcBorders>
                  <w:vAlign w:val="center"/>
                </w:tcPr>
                <w:p w:rsidR="00CE668B" w:rsidRDefault="00CE668B" w:rsidP="00B20ACB">
                  <w:pPr>
                    <w:jc w:val="center"/>
                  </w:pPr>
                  <w:r w:rsidRPr="006A08B5">
                    <w:rPr>
                      <w:noProof/>
                      <w:lang w:eastAsia="es-CO"/>
                    </w:rPr>
                    <w:drawing>
                      <wp:inline distT="0" distB="0" distL="0" distR="0" wp14:anchorId="0721E260" wp14:editId="39F642EF">
                        <wp:extent cx="1160149" cy="935665"/>
                        <wp:effectExtent l="0" t="0" r="1905" b="0"/>
                        <wp:docPr id="74" name="Imagen 2" descr="http://www.activibox.com/wp-content/uploads/2013/08/Desorganizaci%C3%B3n-en-el-lugar-de-estud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 descr="http://www.activibox.com/wp-content/uploads/2013/08/Desorganizaci%C3%B3n-en-el-lugar-de-estudi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0149" cy="935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68B" w:rsidTr="00B20ACB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:rsidR="00CE668B" w:rsidRPr="00863BDE" w:rsidRDefault="00CE668B" w:rsidP="00B20ACB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6A08B5">
                    <w:rPr>
                      <w:noProof/>
                      <w:lang w:eastAsia="es-CO"/>
                    </w:rPr>
                    <w:drawing>
                      <wp:inline distT="0" distB="0" distL="0" distR="0" wp14:anchorId="37729E4C" wp14:editId="432F8A6C">
                        <wp:extent cx="1118235" cy="861060"/>
                        <wp:effectExtent l="0" t="0" r="5715" b="0"/>
                        <wp:docPr id="75" name="Imagen 5" descr="http://www.blogdehumor.com/wp-content/2011/01/morder_un_lapi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n 5" descr="http://www.blogdehumor.com/wp-content/2011/01/morder_un_lapiz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235" cy="8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:rsidR="00CE668B" w:rsidRDefault="00CE668B" w:rsidP="00B20ACB">
                  <w:pPr>
                    <w:jc w:val="center"/>
                  </w:pPr>
                  <w:r w:rsidRPr="006A08B5">
                    <w:rPr>
                      <w:noProof/>
                      <w:lang w:eastAsia="es-CO"/>
                    </w:rPr>
                    <w:drawing>
                      <wp:inline distT="0" distB="0" distL="0" distR="0" wp14:anchorId="11DE2FA6" wp14:editId="13D6A1B0">
                        <wp:extent cx="988828" cy="988828"/>
                        <wp:effectExtent l="0" t="0" r="1905" b="1905"/>
                        <wp:docPr id="79" name="Imagen 16" descr="http://econocaos.s3-website-us-east-1.amazonaws.com/wp-content/uploads/2013/01/47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n 16" descr="http://econocaos.s3-website-us-east-1.amazonaws.com/wp-content/uploads/2013/01/473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828" cy="98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68B" w:rsidTr="00B20ACB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:rsidR="00CE668B" w:rsidRPr="00863BDE" w:rsidRDefault="00CE668B" w:rsidP="00B20ACB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6A08B5">
                    <w:rPr>
                      <w:noProof/>
                      <w:lang w:eastAsia="es-CO"/>
                    </w:rPr>
                    <w:drawing>
                      <wp:inline distT="0" distB="0" distL="0" distR="0" wp14:anchorId="2C05A120" wp14:editId="6F030756">
                        <wp:extent cx="1446530" cy="698500"/>
                        <wp:effectExtent l="316865" t="83185" r="318135" b="70485"/>
                        <wp:docPr id="76" name="Imagen 9" descr="http://4.bp.blogspot.com/_x9mWwnjjxZ0/TLh-pw2Z0hI/AAAAAAAAAGs/abwXxRLgpuI/s1600/Tijer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n 9" descr="http://4.bp.blogspot.com/_x9mWwnjjxZ0/TLh-pw2Z0hI/AAAAAAAAAGs/abwXxRLgpuI/s1600/Tijera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422489">
                                  <a:off x="0" y="0"/>
                                  <a:ext cx="144653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:rsidR="00CE668B" w:rsidRDefault="00CE668B" w:rsidP="00B20ACB">
                  <w:pPr>
                    <w:jc w:val="center"/>
                  </w:pPr>
                  <w:r w:rsidRPr="006A08B5">
                    <w:rPr>
                      <w:noProof/>
                      <w:lang w:eastAsia="es-CO"/>
                    </w:rPr>
                    <w:drawing>
                      <wp:inline distT="0" distB="0" distL="0" distR="0" wp14:anchorId="623D6FB7" wp14:editId="69F3BAE3">
                        <wp:extent cx="1349375" cy="632460"/>
                        <wp:effectExtent l="396558" t="41592" r="342582" b="37783"/>
                        <wp:docPr id="77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n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92971">
                                  <a:off x="0" y="0"/>
                                  <a:ext cx="1349375" cy="632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68B" w:rsidTr="00B20ACB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:rsidR="00CE668B" w:rsidRPr="00863BDE" w:rsidRDefault="00CE668B" w:rsidP="00B20ACB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  <w:r w:rsidRPr="006A08B5">
                    <w:rPr>
                      <w:noProof/>
                      <w:lang w:eastAsia="es-CO"/>
                    </w:rPr>
                    <w:drawing>
                      <wp:inline distT="0" distB="0" distL="0" distR="0" wp14:anchorId="46557686" wp14:editId="57B0C746">
                        <wp:extent cx="1169582" cy="1169582"/>
                        <wp:effectExtent l="0" t="0" r="0" b="0"/>
                        <wp:docPr id="73" name="Imagen 13" descr="http://www.norwoodboro.org/dpw_files/image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n 13" descr="http://www.norwoodboro.org/dpw_files/image01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784" cy="1164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:rsidR="00CE668B" w:rsidRDefault="00CE668B" w:rsidP="00B20ACB">
                  <w:pPr>
                    <w:jc w:val="center"/>
                  </w:pPr>
                  <w:r w:rsidRPr="006A08B5">
                    <w:rPr>
                      <w:noProof/>
                      <w:lang w:eastAsia="es-CO"/>
                    </w:rPr>
                    <w:drawing>
                      <wp:inline distT="0" distB="0" distL="0" distR="0" wp14:anchorId="33D9A50B" wp14:editId="3F9D5DF4">
                        <wp:extent cx="1134745" cy="818707"/>
                        <wp:effectExtent l="0" t="0" r="8255" b="635"/>
                        <wp:docPr id="78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n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724" cy="819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CE668B" w:rsidRDefault="00CE668B" w:rsidP="0013391F">
            <w:pPr>
              <w:rPr>
                <w:rFonts w:cs="Arial"/>
                <w:szCs w:val="24"/>
              </w:rPr>
            </w:pPr>
          </w:p>
          <w:p w:rsidR="001D5EB0" w:rsidRDefault="001D5EB0" w:rsidP="00241DC2">
            <w:pPr>
              <w:rPr>
                <w:rFonts w:cs="Arial"/>
                <w:szCs w:val="24"/>
              </w:rPr>
            </w:pPr>
          </w:p>
          <w:p w:rsidR="00CE668B" w:rsidRDefault="00CE668B" w:rsidP="00241DC2">
            <w:pPr>
              <w:rPr>
                <w:rFonts w:cs="Arial"/>
                <w:szCs w:val="24"/>
              </w:rPr>
            </w:pPr>
          </w:p>
          <w:p w:rsidR="00CE668B" w:rsidRDefault="00CE668B" w:rsidP="00241DC2">
            <w:pPr>
              <w:rPr>
                <w:rFonts w:cs="Arial"/>
                <w:szCs w:val="24"/>
              </w:rPr>
            </w:pPr>
          </w:p>
          <w:p w:rsidR="00CE668B" w:rsidRPr="00241DC2" w:rsidRDefault="00CE668B" w:rsidP="00241DC2">
            <w:pPr>
              <w:rPr>
                <w:rFonts w:cs="Arial"/>
                <w:szCs w:val="24"/>
              </w:rPr>
            </w:pPr>
          </w:p>
        </w:tc>
      </w:tr>
      <w:tr w:rsidR="00A06393" w:rsidRPr="00C664AE" w:rsidTr="0013391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06393" w:rsidRPr="0057489B" w:rsidRDefault="00753C2F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 w:rsidR="00A06393">
              <w:rPr>
                <w:color w:val="FFFFFF" w:themeColor="background1"/>
              </w:rPr>
              <w:t>Actividad de Socialización</w:t>
            </w:r>
          </w:p>
          <w:p w:rsidR="00A06393" w:rsidRPr="00C664AE" w:rsidRDefault="00A06393" w:rsidP="0013391F">
            <w:pPr>
              <w:spacing w:line="276" w:lineRule="auto"/>
            </w:pPr>
          </w:p>
        </w:tc>
      </w:tr>
      <w:tr w:rsidR="00A06393" w:rsidRPr="00985DFC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A06393" w:rsidRPr="00985DFC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3329D5E" wp14:editId="37CBDD1D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EA3CAD" w:rsidRDefault="00EA3CAD" w:rsidP="00EA3CAD">
            <w:pPr>
              <w:spacing w:after="200" w:line="276" w:lineRule="auto"/>
              <w:rPr>
                <w:rStyle w:val="nfasissutil"/>
                <w:sz w:val="22"/>
              </w:rPr>
            </w:pPr>
          </w:p>
          <w:p w:rsidR="00EA3CAD" w:rsidRDefault="00EA3CAD" w:rsidP="00EA3CAD">
            <w:pPr>
              <w:spacing w:after="200" w:line="276" w:lineRule="auto"/>
              <w:rPr>
                <w:rStyle w:val="nfasissutil"/>
                <w:sz w:val="22"/>
              </w:rPr>
            </w:pPr>
            <w:r>
              <w:rPr>
                <w:i/>
                <w:iCs/>
                <w:noProof/>
                <w:color w:val="808080" w:themeColor="text1" w:themeTint="7F"/>
                <w:sz w:val="22"/>
                <w:lang w:eastAsia="es-CO"/>
              </w:rPr>
              <w:drawing>
                <wp:inline distT="0" distB="0" distL="0" distR="0" wp14:anchorId="22EE83B1" wp14:editId="333EF531">
                  <wp:extent cx="402590" cy="207010"/>
                  <wp:effectExtent l="0" t="0" r="0" b="2540"/>
                  <wp:docPr id="1039" name="Imagen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DBE">
              <w:rPr>
                <w:rStyle w:val="nfasissutil"/>
                <w:sz w:val="22"/>
              </w:rPr>
              <w:t xml:space="preserve"> </w:t>
            </w:r>
            <w:r w:rsidRPr="005F3E6A">
              <w:rPr>
                <w:rStyle w:val="nfasissutil"/>
                <w:sz w:val="22"/>
              </w:rPr>
              <w:t xml:space="preserve">Trabajo para enviar a través de la </w:t>
            </w:r>
            <w:r w:rsidRPr="005F3E6A">
              <w:rPr>
                <w:rStyle w:val="nfasissutil"/>
                <w:b/>
                <w:sz w:val="22"/>
              </w:rPr>
              <w:t>herramienta Actividades</w:t>
            </w:r>
            <w:r w:rsidRPr="005F3E6A">
              <w:rPr>
                <w:rStyle w:val="nfasissutil"/>
                <w:sz w:val="22"/>
              </w:rPr>
              <w:t xml:space="preserve"> de la plataforma.</w:t>
            </w:r>
          </w:p>
          <w:p w:rsidR="00EA3CAD" w:rsidRDefault="00EA3CAD" w:rsidP="00EA3CAD">
            <w:pPr>
              <w:pStyle w:val="Prrafodelista"/>
              <w:numPr>
                <w:ilvl w:val="0"/>
                <w:numId w:val="41"/>
              </w:numPr>
              <w:spacing w:line="276" w:lineRule="auto"/>
              <w:ind w:left="360"/>
            </w:pPr>
            <w:r>
              <w:t>En un cuaderno u hoja de block, elabora y colorea un dibujo creativo donde representes cómo puede hacerse buen uso de los útiles escolares.</w:t>
            </w:r>
          </w:p>
          <w:p w:rsidR="00EA3CAD" w:rsidRDefault="00EA3CAD" w:rsidP="00EA3CAD"/>
          <w:p w:rsidR="00EA3CAD" w:rsidRDefault="00EA3CAD" w:rsidP="00EA3CAD"/>
          <w:p w:rsidR="005F56D4" w:rsidRDefault="00EA3CAD" w:rsidP="00EA3CAD">
            <w:pPr>
              <w:spacing w:line="276" w:lineRule="auto"/>
            </w:pPr>
            <w:r w:rsidRPr="00EA3CAD">
              <w:rPr>
                <w:b/>
              </w:rPr>
              <w:t>NOTA</w:t>
            </w:r>
            <w:r>
              <w:t>: Con ayuda de tus padres comparte en el foro de debate las fotografías del proceso y trabajo terminado de los dos puntos anteriores.  Recuerda que también puedes comentar los trabajos que compartieron tus compañeros.</w:t>
            </w:r>
          </w:p>
          <w:p w:rsidR="005F56D4" w:rsidRDefault="005F56D4" w:rsidP="005F56D4"/>
          <w:p w:rsidR="00741290" w:rsidRPr="00985DFC" w:rsidRDefault="00741290" w:rsidP="005F56D4"/>
        </w:tc>
      </w:tr>
    </w:tbl>
    <w:p w:rsidR="00050740" w:rsidRDefault="00050740" w:rsidP="00C672C4">
      <w:pPr>
        <w:pStyle w:val="Prrafodelista"/>
      </w:pPr>
    </w:p>
    <w:p w:rsidR="00797B8D" w:rsidRDefault="00797B8D" w:rsidP="00C672C4">
      <w:pPr>
        <w:pStyle w:val="Prrafodelista"/>
      </w:pPr>
    </w:p>
    <w:p w:rsidR="00797B8D" w:rsidRPr="00985DFC" w:rsidRDefault="00797B8D" w:rsidP="00C672C4">
      <w:pPr>
        <w:pStyle w:val="Prrafodelista"/>
      </w:pPr>
    </w:p>
    <w:p w:rsidR="00797B8D" w:rsidRDefault="00797B8D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:rsidR="00797B8D" w:rsidRPr="00797B8D" w:rsidRDefault="00797B8D" w:rsidP="00797B8D">
      <w:bookmarkStart w:id="0" w:name="_GoBack"/>
      <w:bookmarkEnd w:id="0"/>
    </w:p>
    <w:p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eastAsia="es-CO"/>
        </w:rPr>
        <w:drawing>
          <wp:inline distT="0" distB="0" distL="0" distR="0" wp14:anchorId="1636F8C5" wp14:editId="55F25A42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78"/>
      <w:footerReference w:type="default" r:id="rId7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7A1" w:rsidRDefault="003827A1" w:rsidP="009D77A0">
      <w:pPr>
        <w:spacing w:after="0" w:line="240" w:lineRule="auto"/>
      </w:pPr>
      <w:r>
        <w:separator/>
      </w:r>
    </w:p>
  </w:endnote>
  <w:endnote w:type="continuationSeparator" w:id="0">
    <w:p w:rsidR="003827A1" w:rsidRDefault="003827A1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C34045" w:rsidRDefault="00C3404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B8D" w:rsidRPr="00797B8D">
          <w:rPr>
            <w:noProof/>
            <w:lang w:val="es-ES"/>
          </w:rPr>
          <w:t>12</w:t>
        </w:r>
        <w:r>
          <w:fldChar w:fldCharType="end"/>
        </w:r>
      </w:p>
    </w:sdtContent>
  </w:sdt>
  <w:p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7A1" w:rsidRDefault="003827A1" w:rsidP="009D77A0">
      <w:pPr>
        <w:spacing w:after="0" w:line="240" w:lineRule="auto"/>
      </w:pPr>
      <w:r>
        <w:separator/>
      </w:r>
    </w:p>
  </w:footnote>
  <w:footnote w:type="continuationSeparator" w:id="0">
    <w:p w:rsidR="003827A1" w:rsidRDefault="003827A1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45" w:rsidRDefault="00C3404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4924CF5" wp14:editId="0B9F3730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045" w:rsidRDefault="00C34045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7614DA4A" wp14:editId="19074F62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7pt;height:16.3pt;visibility:visibl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149B8"/>
    <w:multiLevelType w:val="hybridMultilevel"/>
    <w:tmpl w:val="CBE6E486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F716B"/>
    <w:multiLevelType w:val="hybridMultilevel"/>
    <w:tmpl w:val="BD9810F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2374EF"/>
    <w:multiLevelType w:val="hybridMultilevel"/>
    <w:tmpl w:val="8FE81E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41928"/>
    <w:multiLevelType w:val="hybridMultilevel"/>
    <w:tmpl w:val="9EA0003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957F8"/>
    <w:multiLevelType w:val="hybridMultilevel"/>
    <w:tmpl w:val="2FA8BE62"/>
    <w:lvl w:ilvl="0" w:tplc="C0144AE8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1">
    <w:nsid w:val="1FE26BB0"/>
    <w:multiLevelType w:val="hybridMultilevel"/>
    <w:tmpl w:val="DEDE80D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343D1"/>
    <w:multiLevelType w:val="hybridMultilevel"/>
    <w:tmpl w:val="B9F47314"/>
    <w:lvl w:ilvl="0" w:tplc="240A0005">
      <w:start w:val="1"/>
      <w:numFmt w:val="bullet"/>
      <w:lvlText w:val=""/>
      <w:lvlJc w:val="left"/>
      <w:pPr>
        <w:ind w:left="707" w:hanging="48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5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F1348"/>
    <w:multiLevelType w:val="hybridMultilevel"/>
    <w:tmpl w:val="B9965DD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E5BFE"/>
    <w:multiLevelType w:val="hybridMultilevel"/>
    <w:tmpl w:val="817269E6"/>
    <w:lvl w:ilvl="0" w:tplc="25C679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4E0FA5"/>
    <w:multiLevelType w:val="hybridMultilevel"/>
    <w:tmpl w:val="E2D23B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685C18"/>
    <w:multiLevelType w:val="hybridMultilevel"/>
    <w:tmpl w:val="9A509C9E"/>
    <w:lvl w:ilvl="0" w:tplc="420408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6105BF4"/>
    <w:multiLevelType w:val="hybridMultilevel"/>
    <w:tmpl w:val="C3E60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21201"/>
    <w:multiLevelType w:val="hybridMultilevel"/>
    <w:tmpl w:val="ACB401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627B64"/>
    <w:multiLevelType w:val="hybridMultilevel"/>
    <w:tmpl w:val="0FB4DB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251EAE"/>
    <w:multiLevelType w:val="hybridMultilevel"/>
    <w:tmpl w:val="20C0DE3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DD3FBF"/>
    <w:multiLevelType w:val="hybridMultilevel"/>
    <w:tmpl w:val="1FC411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66607F"/>
    <w:multiLevelType w:val="hybridMultilevel"/>
    <w:tmpl w:val="885484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6"/>
  </w:num>
  <w:num w:numId="3">
    <w:abstractNumId w:val="12"/>
  </w:num>
  <w:num w:numId="4">
    <w:abstractNumId w:val="39"/>
  </w:num>
  <w:num w:numId="5">
    <w:abstractNumId w:val="5"/>
  </w:num>
  <w:num w:numId="6">
    <w:abstractNumId w:val="36"/>
  </w:num>
  <w:num w:numId="7">
    <w:abstractNumId w:val="3"/>
  </w:num>
  <w:num w:numId="8">
    <w:abstractNumId w:val="28"/>
  </w:num>
  <w:num w:numId="9">
    <w:abstractNumId w:val="17"/>
  </w:num>
  <w:num w:numId="10">
    <w:abstractNumId w:val="40"/>
  </w:num>
  <w:num w:numId="11">
    <w:abstractNumId w:val="20"/>
  </w:num>
  <w:num w:numId="12">
    <w:abstractNumId w:val="24"/>
  </w:num>
  <w:num w:numId="13">
    <w:abstractNumId w:val="6"/>
  </w:num>
  <w:num w:numId="14">
    <w:abstractNumId w:val="15"/>
  </w:num>
  <w:num w:numId="15">
    <w:abstractNumId w:val="21"/>
  </w:num>
  <w:num w:numId="16">
    <w:abstractNumId w:val="31"/>
  </w:num>
  <w:num w:numId="17">
    <w:abstractNumId w:val="38"/>
  </w:num>
  <w:num w:numId="18">
    <w:abstractNumId w:val="13"/>
  </w:num>
  <w:num w:numId="19">
    <w:abstractNumId w:val="18"/>
  </w:num>
  <w:num w:numId="20">
    <w:abstractNumId w:val="0"/>
  </w:num>
  <w:num w:numId="21">
    <w:abstractNumId w:val="35"/>
  </w:num>
  <w:num w:numId="22">
    <w:abstractNumId w:val="7"/>
  </w:num>
  <w:num w:numId="23">
    <w:abstractNumId w:val="29"/>
  </w:num>
  <w:num w:numId="24">
    <w:abstractNumId w:val="2"/>
  </w:num>
  <w:num w:numId="25">
    <w:abstractNumId w:val="1"/>
  </w:num>
  <w:num w:numId="26">
    <w:abstractNumId w:val="10"/>
  </w:num>
  <w:num w:numId="27">
    <w:abstractNumId w:val="14"/>
  </w:num>
  <w:num w:numId="28">
    <w:abstractNumId w:val="11"/>
  </w:num>
  <w:num w:numId="29">
    <w:abstractNumId w:val="27"/>
  </w:num>
  <w:num w:numId="30">
    <w:abstractNumId w:val="34"/>
  </w:num>
  <w:num w:numId="31">
    <w:abstractNumId w:val="32"/>
  </w:num>
  <w:num w:numId="32">
    <w:abstractNumId w:val="23"/>
  </w:num>
  <w:num w:numId="33">
    <w:abstractNumId w:val="33"/>
  </w:num>
  <w:num w:numId="34">
    <w:abstractNumId w:val="8"/>
  </w:num>
  <w:num w:numId="35">
    <w:abstractNumId w:val="22"/>
  </w:num>
  <w:num w:numId="36">
    <w:abstractNumId w:val="30"/>
  </w:num>
  <w:num w:numId="37">
    <w:abstractNumId w:val="37"/>
  </w:num>
  <w:num w:numId="38">
    <w:abstractNumId w:val="9"/>
  </w:num>
  <w:num w:numId="39">
    <w:abstractNumId w:val="4"/>
  </w:num>
  <w:num w:numId="40">
    <w:abstractNumId w:val="25"/>
  </w:num>
  <w:num w:numId="41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3C06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49AC"/>
    <w:rsid w:val="00045527"/>
    <w:rsid w:val="0004672F"/>
    <w:rsid w:val="00046CEE"/>
    <w:rsid w:val="000471E5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232B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2E3B"/>
    <w:rsid w:val="000B3BF6"/>
    <w:rsid w:val="000C0F4C"/>
    <w:rsid w:val="000C2741"/>
    <w:rsid w:val="000C2D79"/>
    <w:rsid w:val="000C324D"/>
    <w:rsid w:val="000C3E14"/>
    <w:rsid w:val="000C4F7F"/>
    <w:rsid w:val="000C646C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CD3"/>
    <w:rsid w:val="001062B1"/>
    <w:rsid w:val="00106DB1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AFC"/>
    <w:rsid w:val="00173FC0"/>
    <w:rsid w:val="001748C0"/>
    <w:rsid w:val="00174C2F"/>
    <w:rsid w:val="00177576"/>
    <w:rsid w:val="00184883"/>
    <w:rsid w:val="00185D3E"/>
    <w:rsid w:val="00186A30"/>
    <w:rsid w:val="00197616"/>
    <w:rsid w:val="001B73DF"/>
    <w:rsid w:val="001B7AA7"/>
    <w:rsid w:val="001C5D6B"/>
    <w:rsid w:val="001C5D85"/>
    <w:rsid w:val="001D0054"/>
    <w:rsid w:val="001D2494"/>
    <w:rsid w:val="001D5EB0"/>
    <w:rsid w:val="001D5FF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3CB1"/>
    <w:rsid w:val="00216448"/>
    <w:rsid w:val="00216962"/>
    <w:rsid w:val="00216BDC"/>
    <w:rsid w:val="00216F48"/>
    <w:rsid w:val="002175DC"/>
    <w:rsid w:val="00217871"/>
    <w:rsid w:val="0022021B"/>
    <w:rsid w:val="002203F4"/>
    <w:rsid w:val="0022438F"/>
    <w:rsid w:val="0022442A"/>
    <w:rsid w:val="002354F1"/>
    <w:rsid w:val="00241DC2"/>
    <w:rsid w:val="00242376"/>
    <w:rsid w:val="00246165"/>
    <w:rsid w:val="002473B7"/>
    <w:rsid w:val="00251CDF"/>
    <w:rsid w:val="002577A2"/>
    <w:rsid w:val="0026038E"/>
    <w:rsid w:val="0026242E"/>
    <w:rsid w:val="00275C4B"/>
    <w:rsid w:val="002774A1"/>
    <w:rsid w:val="00280B90"/>
    <w:rsid w:val="00281CEC"/>
    <w:rsid w:val="00282927"/>
    <w:rsid w:val="00284AEF"/>
    <w:rsid w:val="00284E83"/>
    <w:rsid w:val="00285961"/>
    <w:rsid w:val="00291426"/>
    <w:rsid w:val="00291573"/>
    <w:rsid w:val="00292605"/>
    <w:rsid w:val="00293464"/>
    <w:rsid w:val="002935A7"/>
    <w:rsid w:val="002935DD"/>
    <w:rsid w:val="0029471A"/>
    <w:rsid w:val="00294E6B"/>
    <w:rsid w:val="0029791E"/>
    <w:rsid w:val="002A18ED"/>
    <w:rsid w:val="002A364F"/>
    <w:rsid w:val="002A503A"/>
    <w:rsid w:val="002B3117"/>
    <w:rsid w:val="002B51DB"/>
    <w:rsid w:val="002B572E"/>
    <w:rsid w:val="002C03B6"/>
    <w:rsid w:val="002C168C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2D34"/>
    <w:rsid w:val="003136E3"/>
    <w:rsid w:val="00323372"/>
    <w:rsid w:val="003248C6"/>
    <w:rsid w:val="00333CD2"/>
    <w:rsid w:val="0034062B"/>
    <w:rsid w:val="00341EF1"/>
    <w:rsid w:val="00345C13"/>
    <w:rsid w:val="00346DD2"/>
    <w:rsid w:val="00353C8A"/>
    <w:rsid w:val="003553F2"/>
    <w:rsid w:val="00357ECD"/>
    <w:rsid w:val="003601A8"/>
    <w:rsid w:val="0036232C"/>
    <w:rsid w:val="00362F79"/>
    <w:rsid w:val="00367139"/>
    <w:rsid w:val="0037471D"/>
    <w:rsid w:val="00374B77"/>
    <w:rsid w:val="003768FB"/>
    <w:rsid w:val="00380B6E"/>
    <w:rsid w:val="0038263B"/>
    <w:rsid w:val="003827A1"/>
    <w:rsid w:val="003851C3"/>
    <w:rsid w:val="00392A48"/>
    <w:rsid w:val="003936EF"/>
    <w:rsid w:val="00393BC9"/>
    <w:rsid w:val="003949BB"/>
    <w:rsid w:val="00396B3A"/>
    <w:rsid w:val="003A64E0"/>
    <w:rsid w:val="003B0C03"/>
    <w:rsid w:val="003B18C2"/>
    <w:rsid w:val="003B48EE"/>
    <w:rsid w:val="003B4EFC"/>
    <w:rsid w:val="003B55C3"/>
    <w:rsid w:val="003B560D"/>
    <w:rsid w:val="003C08AA"/>
    <w:rsid w:val="003C1401"/>
    <w:rsid w:val="003C42E9"/>
    <w:rsid w:val="003C490E"/>
    <w:rsid w:val="003C52CB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3F6E1D"/>
    <w:rsid w:val="00400E8F"/>
    <w:rsid w:val="004051A6"/>
    <w:rsid w:val="00407206"/>
    <w:rsid w:val="004150B1"/>
    <w:rsid w:val="004150BB"/>
    <w:rsid w:val="004153D9"/>
    <w:rsid w:val="0042041C"/>
    <w:rsid w:val="00422D06"/>
    <w:rsid w:val="00424176"/>
    <w:rsid w:val="0043137B"/>
    <w:rsid w:val="00432583"/>
    <w:rsid w:val="00441DFA"/>
    <w:rsid w:val="004444DB"/>
    <w:rsid w:val="004455B0"/>
    <w:rsid w:val="00451DB6"/>
    <w:rsid w:val="004537BB"/>
    <w:rsid w:val="004539B8"/>
    <w:rsid w:val="0045484B"/>
    <w:rsid w:val="00455371"/>
    <w:rsid w:val="0045615D"/>
    <w:rsid w:val="00463D27"/>
    <w:rsid w:val="004640D2"/>
    <w:rsid w:val="00464BED"/>
    <w:rsid w:val="004736A5"/>
    <w:rsid w:val="004740CC"/>
    <w:rsid w:val="004764AB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459A"/>
    <w:rsid w:val="004A561D"/>
    <w:rsid w:val="004A58F7"/>
    <w:rsid w:val="004B0E0F"/>
    <w:rsid w:val="004B3BAC"/>
    <w:rsid w:val="004B5B17"/>
    <w:rsid w:val="004B6CE5"/>
    <w:rsid w:val="004B767D"/>
    <w:rsid w:val="004C0FC6"/>
    <w:rsid w:val="004C114D"/>
    <w:rsid w:val="004C1998"/>
    <w:rsid w:val="004C7AEE"/>
    <w:rsid w:val="004D2472"/>
    <w:rsid w:val="004D29EB"/>
    <w:rsid w:val="004D54CF"/>
    <w:rsid w:val="004D6F0A"/>
    <w:rsid w:val="004E0041"/>
    <w:rsid w:val="004E3D35"/>
    <w:rsid w:val="004E600C"/>
    <w:rsid w:val="004F16DC"/>
    <w:rsid w:val="004F5DAF"/>
    <w:rsid w:val="0050069C"/>
    <w:rsid w:val="00510FB6"/>
    <w:rsid w:val="00516FEE"/>
    <w:rsid w:val="00520C4E"/>
    <w:rsid w:val="00521315"/>
    <w:rsid w:val="00522FBB"/>
    <w:rsid w:val="0052426D"/>
    <w:rsid w:val="00530BDD"/>
    <w:rsid w:val="005317D9"/>
    <w:rsid w:val="00533CA1"/>
    <w:rsid w:val="00534DD0"/>
    <w:rsid w:val="00535E92"/>
    <w:rsid w:val="00536B66"/>
    <w:rsid w:val="005407E7"/>
    <w:rsid w:val="00540B79"/>
    <w:rsid w:val="00541C23"/>
    <w:rsid w:val="00543582"/>
    <w:rsid w:val="005458D3"/>
    <w:rsid w:val="00547E77"/>
    <w:rsid w:val="00553B00"/>
    <w:rsid w:val="00553D58"/>
    <w:rsid w:val="0055631E"/>
    <w:rsid w:val="00556CBF"/>
    <w:rsid w:val="005571A2"/>
    <w:rsid w:val="005614A5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78F"/>
    <w:rsid w:val="00576937"/>
    <w:rsid w:val="0058328F"/>
    <w:rsid w:val="005848D8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EA0"/>
    <w:rsid w:val="005B1FD3"/>
    <w:rsid w:val="005B5E3F"/>
    <w:rsid w:val="005B65BA"/>
    <w:rsid w:val="005B7774"/>
    <w:rsid w:val="005C76CB"/>
    <w:rsid w:val="005D06FE"/>
    <w:rsid w:val="005D223A"/>
    <w:rsid w:val="005D2EF5"/>
    <w:rsid w:val="005E47F4"/>
    <w:rsid w:val="005F48E5"/>
    <w:rsid w:val="005F56D4"/>
    <w:rsid w:val="005F7A09"/>
    <w:rsid w:val="0061249C"/>
    <w:rsid w:val="006145B6"/>
    <w:rsid w:val="00615D9B"/>
    <w:rsid w:val="006200D1"/>
    <w:rsid w:val="00620319"/>
    <w:rsid w:val="00623102"/>
    <w:rsid w:val="00634494"/>
    <w:rsid w:val="00635C3E"/>
    <w:rsid w:val="006361EB"/>
    <w:rsid w:val="006516AC"/>
    <w:rsid w:val="00653849"/>
    <w:rsid w:val="006553B9"/>
    <w:rsid w:val="0065657E"/>
    <w:rsid w:val="006577AC"/>
    <w:rsid w:val="00657AC3"/>
    <w:rsid w:val="0066001B"/>
    <w:rsid w:val="0066082E"/>
    <w:rsid w:val="00663962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8735E"/>
    <w:rsid w:val="00690F54"/>
    <w:rsid w:val="006944B6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D3E71"/>
    <w:rsid w:val="006D7182"/>
    <w:rsid w:val="006E68AF"/>
    <w:rsid w:val="006E6AE5"/>
    <w:rsid w:val="006E7C1E"/>
    <w:rsid w:val="006F4A89"/>
    <w:rsid w:val="0070055B"/>
    <w:rsid w:val="0070078B"/>
    <w:rsid w:val="00701BAA"/>
    <w:rsid w:val="00701D0B"/>
    <w:rsid w:val="00701FA7"/>
    <w:rsid w:val="00706A47"/>
    <w:rsid w:val="007140D9"/>
    <w:rsid w:val="00715E51"/>
    <w:rsid w:val="00721EDD"/>
    <w:rsid w:val="00725928"/>
    <w:rsid w:val="00726223"/>
    <w:rsid w:val="00727C6D"/>
    <w:rsid w:val="00736EDC"/>
    <w:rsid w:val="00741290"/>
    <w:rsid w:val="007418CD"/>
    <w:rsid w:val="00742474"/>
    <w:rsid w:val="00742C23"/>
    <w:rsid w:val="00743EDA"/>
    <w:rsid w:val="00745F32"/>
    <w:rsid w:val="00746AD6"/>
    <w:rsid w:val="00746C13"/>
    <w:rsid w:val="007477E7"/>
    <w:rsid w:val="00753C2F"/>
    <w:rsid w:val="007556BC"/>
    <w:rsid w:val="007624DF"/>
    <w:rsid w:val="00765304"/>
    <w:rsid w:val="007671FA"/>
    <w:rsid w:val="007752A6"/>
    <w:rsid w:val="007855D5"/>
    <w:rsid w:val="0079575F"/>
    <w:rsid w:val="00797017"/>
    <w:rsid w:val="00797B8D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46CD"/>
    <w:rsid w:val="007C60DA"/>
    <w:rsid w:val="007D0031"/>
    <w:rsid w:val="007D0CB4"/>
    <w:rsid w:val="007D14D5"/>
    <w:rsid w:val="007D3F2E"/>
    <w:rsid w:val="007D42D5"/>
    <w:rsid w:val="007D4E4E"/>
    <w:rsid w:val="007E0EDE"/>
    <w:rsid w:val="007F1D28"/>
    <w:rsid w:val="007F46C7"/>
    <w:rsid w:val="007F4829"/>
    <w:rsid w:val="007F6DC2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253C4"/>
    <w:rsid w:val="00825F4C"/>
    <w:rsid w:val="008310E8"/>
    <w:rsid w:val="0083141A"/>
    <w:rsid w:val="00832F0B"/>
    <w:rsid w:val="00833288"/>
    <w:rsid w:val="0083647A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43B7"/>
    <w:rsid w:val="008961D3"/>
    <w:rsid w:val="008A0798"/>
    <w:rsid w:val="008A0DC1"/>
    <w:rsid w:val="008A24CD"/>
    <w:rsid w:val="008B0EC3"/>
    <w:rsid w:val="008B29B5"/>
    <w:rsid w:val="008B6232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B2F"/>
    <w:rsid w:val="008E2DC6"/>
    <w:rsid w:val="008E5FA0"/>
    <w:rsid w:val="008F16CE"/>
    <w:rsid w:val="008F7DDF"/>
    <w:rsid w:val="00902DAA"/>
    <w:rsid w:val="009072D6"/>
    <w:rsid w:val="00910CEB"/>
    <w:rsid w:val="00916D67"/>
    <w:rsid w:val="00916D87"/>
    <w:rsid w:val="00917D1F"/>
    <w:rsid w:val="00920E79"/>
    <w:rsid w:val="009311D1"/>
    <w:rsid w:val="009322AC"/>
    <w:rsid w:val="00936D43"/>
    <w:rsid w:val="009437C9"/>
    <w:rsid w:val="00943D3E"/>
    <w:rsid w:val="00947717"/>
    <w:rsid w:val="00953783"/>
    <w:rsid w:val="00956C45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6FF9"/>
    <w:rsid w:val="00987A92"/>
    <w:rsid w:val="009918D9"/>
    <w:rsid w:val="0099589D"/>
    <w:rsid w:val="00996BA1"/>
    <w:rsid w:val="00997749"/>
    <w:rsid w:val="009A0360"/>
    <w:rsid w:val="009A2170"/>
    <w:rsid w:val="009A51FF"/>
    <w:rsid w:val="009B224B"/>
    <w:rsid w:val="009B2D88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6393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C62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4FD2"/>
    <w:rsid w:val="00A95AEB"/>
    <w:rsid w:val="00A9675B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C7686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265DF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27C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505F"/>
    <w:rsid w:val="00B8632B"/>
    <w:rsid w:val="00B86581"/>
    <w:rsid w:val="00B9394E"/>
    <w:rsid w:val="00B94F76"/>
    <w:rsid w:val="00BA0521"/>
    <w:rsid w:val="00BA1BA2"/>
    <w:rsid w:val="00BB729F"/>
    <w:rsid w:val="00BB77B6"/>
    <w:rsid w:val="00BC0037"/>
    <w:rsid w:val="00BC2112"/>
    <w:rsid w:val="00BC398C"/>
    <w:rsid w:val="00BD0322"/>
    <w:rsid w:val="00BD675E"/>
    <w:rsid w:val="00BD7249"/>
    <w:rsid w:val="00BE0855"/>
    <w:rsid w:val="00BE138D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34F2B"/>
    <w:rsid w:val="00C4464A"/>
    <w:rsid w:val="00C466F0"/>
    <w:rsid w:val="00C50036"/>
    <w:rsid w:val="00C51E23"/>
    <w:rsid w:val="00C53322"/>
    <w:rsid w:val="00C53989"/>
    <w:rsid w:val="00C565F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D7145"/>
    <w:rsid w:val="00CE0A9B"/>
    <w:rsid w:val="00CE4266"/>
    <w:rsid w:val="00CE624B"/>
    <w:rsid w:val="00CE668B"/>
    <w:rsid w:val="00CE6C77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026B"/>
    <w:rsid w:val="00D22E7A"/>
    <w:rsid w:val="00D26E32"/>
    <w:rsid w:val="00D26F4B"/>
    <w:rsid w:val="00D27F23"/>
    <w:rsid w:val="00D31541"/>
    <w:rsid w:val="00D32F1B"/>
    <w:rsid w:val="00D409FF"/>
    <w:rsid w:val="00D41DF4"/>
    <w:rsid w:val="00D54E0A"/>
    <w:rsid w:val="00D55949"/>
    <w:rsid w:val="00D56018"/>
    <w:rsid w:val="00D641A4"/>
    <w:rsid w:val="00D64DA9"/>
    <w:rsid w:val="00D716BF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288A"/>
    <w:rsid w:val="00DA3B82"/>
    <w:rsid w:val="00DA548E"/>
    <w:rsid w:val="00DA6023"/>
    <w:rsid w:val="00DA6BF8"/>
    <w:rsid w:val="00DB2C87"/>
    <w:rsid w:val="00DC045C"/>
    <w:rsid w:val="00DC1B1B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3FCC"/>
    <w:rsid w:val="00E152E7"/>
    <w:rsid w:val="00E171A9"/>
    <w:rsid w:val="00E20811"/>
    <w:rsid w:val="00E233D2"/>
    <w:rsid w:val="00E23548"/>
    <w:rsid w:val="00E2384D"/>
    <w:rsid w:val="00E27263"/>
    <w:rsid w:val="00E357DD"/>
    <w:rsid w:val="00E379B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16A6"/>
    <w:rsid w:val="00E93AFC"/>
    <w:rsid w:val="00E96CDB"/>
    <w:rsid w:val="00EA2341"/>
    <w:rsid w:val="00EA323C"/>
    <w:rsid w:val="00EA3CAD"/>
    <w:rsid w:val="00EA3DE1"/>
    <w:rsid w:val="00EA4BE0"/>
    <w:rsid w:val="00EA6187"/>
    <w:rsid w:val="00EA7C8F"/>
    <w:rsid w:val="00EB052D"/>
    <w:rsid w:val="00EB619B"/>
    <w:rsid w:val="00EB6F05"/>
    <w:rsid w:val="00EC0A47"/>
    <w:rsid w:val="00EC12EF"/>
    <w:rsid w:val="00EC225A"/>
    <w:rsid w:val="00EC268A"/>
    <w:rsid w:val="00EC408F"/>
    <w:rsid w:val="00ED3842"/>
    <w:rsid w:val="00ED3A06"/>
    <w:rsid w:val="00ED6638"/>
    <w:rsid w:val="00ED7E5E"/>
    <w:rsid w:val="00EE6DEC"/>
    <w:rsid w:val="00EE7558"/>
    <w:rsid w:val="00EE7EAC"/>
    <w:rsid w:val="00EF1719"/>
    <w:rsid w:val="00EF662A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08C7"/>
    <w:rsid w:val="00FD29BE"/>
    <w:rsid w:val="00FD2E3D"/>
    <w:rsid w:val="00FD78B3"/>
    <w:rsid w:val="00FE1CC4"/>
    <w:rsid w:val="00FE20A3"/>
    <w:rsid w:val="00FE3562"/>
    <w:rsid w:val="00FE53E6"/>
    <w:rsid w:val="00FE66DA"/>
    <w:rsid w:val="00FE7B6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jpg"/><Relationship Id="rId47" Type="http://schemas.openxmlformats.org/officeDocument/2006/relationships/image" Target="media/image39.gif"/><Relationship Id="rId63" Type="http://schemas.openxmlformats.org/officeDocument/2006/relationships/image" Target="media/image54.jpeg"/><Relationship Id="rId68" Type="http://schemas.openxmlformats.org/officeDocument/2006/relationships/image" Target="media/image59.JP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image" Target="media/image48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hdphoto" Target="media/hdphoto1.wdp"/><Relationship Id="rId46" Type="http://schemas.openxmlformats.org/officeDocument/2006/relationships/image" Target="media/image38.jpg"/><Relationship Id="rId59" Type="http://schemas.openxmlformats.org/officeDocument/2006/relationships/image" Target="media/image51.png"/><Relationship Id="rId67" Type="http://schemas.openxmlformats.org/officeDocument/2006/relationships/image" Target="media/image58.jpg"/><Relationship Id="rId20" Type="http://schemas.openxmlformats.org/officeDocument/2006/relationships/image" Target="media/image13.jp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microsoft.com/office/2007/relationships/hdphoto" Target="media/hdphoto2.wdp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jp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A32B3-5381-4111-BCC2-81524D846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813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Usuario</cp:lastModifiedBy>
  <cp:revision>29</cp:revision>
  <dcterms:created xsi:type="dcterms:W3CDTF">2014-05-07T17:50:00Z</dcterms:created>
  <dcterms:modified xsi:type="dcterms:W3CDTF">2014-05-07T20:00:00Z</dcterms:modified>
</cp:coreProperties>
</file>