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C7" w:rsidRDefault="00C143C7" w:rsidP="008C37D6">
      <w:pPr>
        <w:spacing w:line="276" w:lineRule="auto"/>
        <w:jc w:val="center"/>
      </w:pPr>
    </w:p>
    <w:p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:rsidR="001F2052" w:rsidRPr="008D3513" w:rsidRDefault="00807C47" w:rsidP="00807C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672C07">
              <w:rPr>
                <w:color w:val="FFFFFF" w:themeColor="background1"/>
              </w:rPr>
              <w:t>2</w:t>
            </w:r>
            <w:bookmarkStart w:id="0" w:name="_GoBack"/>
            <w:bookmarkEnd w:id="0"/>
          </w:p>
          <w:p w:rsidR="007B14EE" w:rsidRPr="007B14EE" w:rsidRDefault="007B14EE" w:rsidP="007B14EE"/>
        </w:tc>
      </w:tr>
      <w:tr w:rsidR="008D3513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:rsidR="001F2052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Elementos en lugares públicos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E2167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2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1F2052" w:rsidRPr="00520C4E" w:rsidRDefault="00E21679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El semáforo</w:t>
            </w:r>
          </w:p>
        </w:tc>
      </w:tr>
      <w:tr w:rsidR="001F2052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:rsidR="00292605" w:rsidRPr="00C664AE" w:rsidRDefault="00292605" w:rsidP="008C37D6">
            <w:pPr>
              <w:spacing w:line="276" w:lineRule="auto"/>
            </w:pPr>
          </w:p>
        </w:tc>
      </w:tr>
      <w:tr w:rsidR="00292605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eastAsia="es-CO"/>
              </w:rPr>
              <w:drawing>
                <wp:inline distT="0" distB="0" distL="0" distR="0" wp14:anchorId="178B2AE7" wp14:editId="50F990FF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292605" w:rsidRDefault="00292605" w:rsidP="008C37D6">
            <w:pPr>
              <w:spacing w:line="276" w:lineRule="auto"/>
              <w:jc w:val="both"/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:rsidR="00E21679" w:rsidRPr="00E21679" w:rsidRDefault="00E21679" w:rsidP="00E21679">
            <w:pPr>
              <w:pStyle w:val="Prrafodelista"/>
              <w:numPr>
                <w:ilvl w:val="0"/>
                <w:numId w:val="25"/>
              </w:numPr>
              <w:rPr>
                <w:sz w:val="22"/>
              </w:rPr>
            </w:pPr>
            <w:r w:rsidRPr="00E21679">
              <w:rPr>
                <w:sz w:val="22"/>
              </w:rPr>
              <w:t>Reconozco productos tecnológicos de mi entorno cotidiano y los utilizo en forma segura y apropiada.</w:t>
            </w:r>
          </w:p>
          <w:p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:rsidR="00E21679" w:rsidRPr="00E21679" w:rsidRDefault="00E21679" w:rsidP="00E21679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 w:rsidRPr="00E21679">
              <w:rPr>
                <w:sz w:val="22"/>
              </w:rPr>
              <w:t>Identifico y utilizo algunos símbolos y señales cotidianos, particularmente los relacionados con la seguridad (tránsito, basuras, advertencias).</w:t>
            </w:r>
          </w:p>
          <w:p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:rsidR="00742C23" w:rsidRPr="00C664AE" w:rsidRDefault="00742C23" w:rsidP="008C37D6">
            <w:pPr>
              <w:spacing w:line="276" w:lineRule="auto"/>
            </w:pPr>
          </w:p>
        </w:tc>
      </w:tr>
      <w:tr w:rsidR="00742C23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13FF1B22" wp14:editId="3CC0AA1D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:rsidR="0057489B" w:rsidRPr="00F22989" w:rsidRDefault="00F2298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 w:rsidRPr="00F22989">
              <w:rPr>
                <w:noProof/>
                <w:color w:val="FFFFFF" w:themeColor="background1"/>
                <w:sz w:val="28"/>
                <w:lang w:eastAsia="es-CO"/>
              </w:rPr>
              <w:t>EL SEMÁFORO</w:t>
            </w:r>
          </w:p>
          <w:p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742C23" w:rsidRDefault="00742C23" w:rsidP="008C37D6">
            <w:pPr>
              <w:spacing w:line="276" w:lineRule="auto"/>
              <w:ind w:left="227"/>
              <w:jc w:val="both"/>
            </w:pPr>
          </w:p>
          <w:p w:rsidR="00FE2E0B" w:rsidRPr="00FE2E0B" w:rsidRDefault="000E4FEB" w:rsidP="00FE2E0B">
            <w:pPr>
              <w:spacing w:line="276" w:lineRule="auto"/>
              <w:ind w:left="227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Pregunta </w:t>
            </w:r>
            <w:proofErr w:type="spellStart"/>
            <w:r>
              <w:rPr>
                <w:b/>
                <w:sz w:val="22"/>
              </w:rPr>
              <w:t>p</w:t>
            </w:r>
            <w:r w:rsidR="00FE2E0B" w:rsidRPr="00FE2E0B">
              <w:rPr>
                <w:b/>
                <w:sz w:val="22"/>
              </w:rPr>
              <w:t>roblematizadora</w:t>
            </w:r>
            <w:proofErr w:type="spellEnd"/>
            <w:r w:rsidR="00FE2E0B" w:rsidRPr="00FE2E0B">
              <w:rPr>
                <w:b/>
                <w:sz w:val="22"/>
              </w:rPr>
              <w:t xml:space="preserve">: </w:t>
            </w:r>
          </w:p>
          <w:p w:rsidR="00F22989" w:rsidRPr="00F22989" w:rsidRDefault="00F22989" w:rsidP="00F22989">
            <w:pPr>
              <w:spacing w:line="276" w:lineRule="auto"/>
              <w:ind w:left="227"/>
              <w:rPr>
                <w:sz w:val="22"/>
              </w:rPr>
            </w:pPr>
          </w:p>
          <w:p w:rsidR="00F22989" w:rsidRDefault="00F22989" w:rsidP="00F22989">
            <w:pPr>
              <w:spacing w:line="276" w:lineRule="auto"/>
              <w:ind w:left="227"/>
              <w:rPr>
                <w:sz w:val="22"/>
              </w:rPr>
            </w:pPr>
            <w:r w:rsidRPr="00F22989">
              <w:rPr>
                <w:sz w:val="22"/>
              </w:rPr>
              <w:t>Por la seguridad de los ciudadanos es necesario regular los cruces entre vehículos motorizados que se desplazan a grandes velocidades.</w:t>
            </w:r>
          </w:p>
          <w:p w:rsidR="005248DF" w:rsidRPr="00F22989" w:rsidRDefault="005248DF" w:rsidP="00F22989">
            <w:pPr>
              <w:spacing w:line="276" w:lineRule="auto"/>
              <w:ind w:left="227"/>
              <w:rPr>
                <w:sz w:val="22"/>
              </w:rPr>
            </w:pPr>
          </w:p>
          <w:p w:rsidR="00FE2E0B" w:rsidRDefault="00F22989" w:rsidP="00F22989">
            <w:pPr>
              <w:spacing w:line="276" w:lineRule="auto"/>
              <w:ind w:left="227"/>
              <w:rPr>
                <w:sz w:val="22"/>
              </w:rPr>
            </w:pPr>
            <w:r w:rsidRPr="00F22989">
              <w:rPr>
                <w:sz w:val="22"/>
              </w:rPr>
              <w:t>E</w:t>
            </w:r>
            <w:r w:rsidR="005248DF">
              <w:rPr>
                <w:sz w:val="22"/>
              </w:rPr>
              <w:t>n esta guía conocerás acerca de q</w:t>
            </w:r>
            <w:r w:rsidRPr="00F22989">
              <w:rPr>
                <w:sz w:val="22"/>
              </w:rPr>
              <w:t>ué es el semáforo y para qué se usa</w:t>
            </w:r>
            <w:r w:rsidR="005248DF">
              <w:rPr>
                <w:sz w:val="22"/>
              </w:rPr>
              <w:t>.</w:t>
            </w:r>
          </w:p>
          <w:p w:rsidR="00DD12B6" w:rsidRPr="00FE2E0B" w:rsidRDefault="00DD12B6" w:rsidP="00F22989">
            <w:pPr>
              <w:spacing w:line="276" w:lineRule="auto"/>
              <w:ind w:left="227"/>
              <w:rPr>
                <w:sz w:val="22"/>
              </w:rPr>
            </w:pPr>
          </w:p>
          <w:p w:rsidR="003A64E0" w:rsidRDefault="00DD12B6" w:rsidP="00DD12B6">
            <w:pPr>
              <w:spacing w:line="276" w:lineRule="auto"/>
              <w:ind w:left="227"/>
              <w:jc w:val="center"/>
            </w:pPr>
            <w:r w:rsidRPr="003B17F3">
              <w:rPr>
                <w:noProof/>
                <w:lang w:eastAsia="es-CO"/>
              </w:rPr>
              <w:drawing>
                <wp:inline distT="0" distB="0" distL="0" distR="0">
                  <wp:extent cx="2800350" cy="1516380"/>
                  <wp:effectExtent l="0" t="0" r="0" b="7620"/>
                  <wp:docPr id="8" name="Imagen 7" descr="http://responsabilidadvial.wikispaces.com/file/view/transito1_(1).jpg/268878496/transito1_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 descr="http://responsabilidadvial.wikispaces.com/file/view/transito1_(1).jpg/268878496/transito1_(1)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7869"/>
                          <a:stretch/>
                        </pic:blipFill>
                        <pic:spPr>
                          <a:xfrm>
                            <a:off x="0" y="0"/>
                            <a:ext cx="280035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5BED" w:rsidRDefault="003E5BED" w:rsidP="003E5BED">
      <w:pPr>
        <w:pStyle w:val="Ttulo3"/>
      </w:pPr>
    </w:p>
    <w:p w:rsidR="000E1BE7" w:rsidRPr="000E1BE7" w:rsidRDefault="000E1BE7" w:rsidP="000E1BE7"/>
    <w:p w:rsidR="00C664AE" w:rsidRDefault="00370D51" w:rsidP="000E1BE7">
      <w:pPr>
        <w:pStyle w:val="Ttulo3"/>
        <w:numPr>
          <w:ilvl w:val="0"/>
          <w:numId w:val="27"/>
        </w:numPr>
        <w:ind w:left="360"/>
      </w:pPr>
      <w:r>
        <w:t>¿Qué es el semáforo?</w:t>
      </w:r>
    </w:p>
    <w:p w:rsidR="007F46C7" w:rsidRDefault="00370D51" w:rsidP="00F431EF">
      <w:pPr>
        <w:pStyle w:val="Textoindependiente"/>
      </w:pPr>
      <w:r w:rsidRPr="00370D51">
        <w:t>El semáforo es un invento tecnológico que sirve para controlar el tráfico de vehículos y peatonal en las calles de una ciudad.</w:t>
      </w:r>
    </w:p>
    <w:p w:rsidR="005C76CB" w:rsidRPr="00155B1D" w:rsidRDefault="005C76CB" w:rsidP="005C76CB">
      <w:pPr>
        <w:rPr>
          <w:rFonts w:cs="Arial"/>
          <w:b/>
        </w:rPr>
      </w:pPr>
      <w:r w:rsidRPr="00155B1D">
        <w:rPr>
          <w:rFonts w:cs="Arial"/>
          <w:b/>
        </w:rPr>
        <w:t xml:space="preserve"> </w:t>
      </w:r>
    </w:p>
    <w:p w:rsidR="000E1BE7" w:rsidRPr="000E1BE7" w:rsidRDefault="005F1568" w:rsidP="000E1BE7">
      <w:pPr>
        <w:pStyle w:val="Ttulo3"/>
        <w:numPr>
          <w:ilvl w:val="0"/>
          <w:numId w:val="27"/>
        </w:numPr>
        <w:ind w:left="360"/>
      </w:pPr>
      <w:r>
        <w:t>¿De dónde viene el semáforo?</w:t>
      </w:r>
    </w:p>
    <w:p w:rsidR="005C76CB" w:rsidRDefault="005F1568" w:rsidP="00F431EF">
      <w:pPr>
        <w:pStyle w:val="Textoindependiente"/>
      </w:pPr>
      <w:r w:rsidRPr="005F1568">
        <w:t>El semáforo ha evolucionado por la necesidad de regular la circulación vehicular, hasta llegar al semáforo como lo conocemos hoy.</w:t>
      </w:r>
    </w:p>
    <w:p w:rsidR="005F1568" w:rsidRDefault="005F1568" w:rsidP="00F431EF">
      <w:pPr>
        <w:pStyle w:val="Textoindependiente"/>
      </w:pP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2122"/>
        <w:gridCol w:w="7200"/>
      </w:tblGrid>
      <w:tr w:rsidR="00B34CAF" w:rsidTr="00BA5408">
        <w:tc>
          <w:tcPr>
            <w:tcW w:w="93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:rsidR="00B34CAF" w:rsidRPr="00DC4A78" w:rsidRDefault="00B34CAF" w:rsidP="00DC4A7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Primer semáforo</w:t>
            </w:r>
          </w:p>
        </w:tc>
      </w:tr>
      <w:tr w:rsidR="005B02CE" w:rsidTr="0030113C">
        <w:tc>
          <w:tcPr>
            <w:tcW w:w="21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B02CE" w:rsidRDefault="005B02CE" w:rsidP="005B02CE">
            <w:pPr>
              <w:pStyle w:val="Sinespaciado"/>
            </w:pPr>
            <w:r w:rsidRPr="003B17F3">
              <w:rPr>
                <w:rFonts w:eastAsia="Times New Roman"/>
                <w:b/>
                <w:noProof/>
                <w:lang w:eastAsia="es-CO"/>
              </w:rPr>
              <w:drawing>
                <wp:inline distT="0" distB="0" distL="0" distR="0" wp14:anchorId="1E074E44" wp14:editId="19525B73">
                  <wp:extent cx="2331254" cy="2847975"/>
                  <wp:effectExtent l="0" t="0" r="0" b="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02" cy="2850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tcBorders>
              <w:top w:val="nil"/>
              <w:left w:val="nil"/>
            </w:tcBorders>
          </w:tcPr>
          <w:p w:rsidR="0030113C" w:rsidRDefault="0030113C" w:rsidP="0030113C">
            <w:pPr>
              <w:pStyle w:val="Ttulo3"/>
              <w:jc w:val="center"/>
              <w:outlineLvl w:val="2"/>
              <w:rPr>
                <w:rFonts w:eastAsia="Calibri"/>
              </w:rPr>
            </w:pPr>
          </w:p>
          <w:p w:rsidR="0030113C" w:rsidRDefault="0030113C" w:rsidP="0030113C">
            <w:pPr>
              <w:pStyle w:val="Ttulo3"/>
              <w:jc w:val="center"/>
              <w:outlineLvl w:val="2"/>
              <w:rPr>
                <w:rFonts w:eastAsia="Calibri"/>
              </w:rPr>
            </w:pPr>
          </w:p>
          <w:p w:rsidR="00053B20" w:rsidRDefault="00053B20" w:rsidP="0030113C">
            <w:pPr>
              <w:pStyle w:val="Ttulo3"/>
              <w:jc w:val="center"/>
              <w:outlineLvl w:val="2"/>
              <w:rPr>
                <w:rFonts w:eastAsia="Calibri"/>
              </w:rPr>
            </w:pPr>
          </w:p>
          <w:p w:rsidR="00053B20" w:rsidRDefault="00053B20" w:rsidP="0030113C">
            <w:pPr>
              <w:pStyle w:val="Ttulo3"/>
              <w:jc w:val="center"/>
              <w:outlineLvl w:val="2"/>
              <w:rPr>
                <w:rFonts w:eastAsia="Calibri"/>
              </w:rPr>
            </w:pPr>
          </w:p>
          <w:p w:rsidR="005B02CE" w:rsidRDefault="00B46434" w:rsidP="0030113C">
            <w:pPr>
              <w:pStyle w:val="Ttulo3"/>
              <w:jc w:val="center"/>
              <w:outlineLvl w:val="2"/>
              <w:rPr>
                <w:rFonts w:eastAsia="Calibri"/>
              </w:rPr>
            </w:pPr>
            <w:r w:rsidRPr="003B17F3">
              <w:rPr>
                <w:rFonts w:eastAsia="Calibri"/>
              </w:rPr>
              <w:t>Los primeros semáforos funcionaban manualmente, accionados por un policía que realizaba el cambio de las luces.</w:t>
            </w:r>
          </w:p>
          <w:p w:rsidR="0030113C" w:rsidRDefault="0030113C" w:rsidP="0030113C">
            <w:pPr>
              <w:jc w:val="center"/>
            </w:pPr>
          </w:p>
          <w:p w:rsidR="0030113C" w:rsidRDefault="0030113C" w:rsidP="0030113C">
            <w:pPr>
              <w:jc w:val="center"/>
            </w:pPr>
          </w:p>
          <w:p w:rsidR="0030113C" w:rsidRDefault="0030113C" w:rsidP="0030113C">
            <w:pPr>
              <w:jc w:val="center"/>
            </w:pPr>
          </w:p>
          <w:p w:rsidR="0030113C" w:rsidRDefault="0030113C" w:rsidP="0030113C">
            <w:pPr>
              <w:jc w:val="center"/>
            </w:pPr>
          </w:p>
          <w:p w:rsidR="0030113C" w:rsidRDefault="0030113C" w:rsidP="0030113C">
            <w:pPr>
              <w:jc w:val="center"/>
            </w:pPr>
          </w:p>
          <w:p w:rsidR="0030113C" w:rsidRPr="00A4458A" w:rsidRDefault="0030113C" w:rsidP="00A4458A">
            <w:pPr>
              <w:rPr>
                <w:b/>
              </w:rPr>
            </w:pPr>
            <w:r w:rsidRPr="00A4458A">
              <w:rPr>
                <w:b/>
              </w:rPr>
              <w:t>► Londres, diciembre 1968.</w:t>
            </w:r>
          </w:p>
        </w:tc>
      </w:tr>
    </w:tbl>
    <w:p w:rsidR="00DC4A78" w:rsidRDefault="00DC4A78" w:rsidP="000E1BE7"/>
    <w:p w:rsidR="00437B89" w:rsidRDefault="00437B89" w:rsidP="000E1BE7"/>
    <w:p w:rsidR="009F678C" w:rsidRPr="009F678C" w:rsidRDefault="00467C25" w:rsidP="009F678C">
      <w:pPr>
        <w:pStyle w:val="Ttulo3"/>
        <w:numPr>
          <w:ilvl w:val="0"/>
          <w:numId w:val="27"/>
        </w:numPr>
        <w:ind w:left="360"/>
      </w:pPr>
      <w:r>
        <w:t>Semáforo vehicular</w:t>
      </w:r>
    </w:p>
    <w:p w:rsidR="00BA0A68" w:rsidRDefault="00BA0A68" w:rsidP="00F431EF">
      <w:pPr>
        <w:pStyle w:val="Textoindependiente"/>
        <w:rPr>
          <w:rFonts w:ascii="Century Gothic" w:hAnsi="Century Gothic"/>
        </w:rPr>
      </w:pPr>
    </w:p>
    <w:tbl>
      <w:tblPr>
        <w:tblStyle w:val="Tablaconcuadrcula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2784"/>
      </w:tblGrid>
      <w:tr w:rsidR="003A2897" w:rsidRPr="003A2897" w:rsidTr="00C5009D">
        <w:tc>
          <w:tcPr>
            <w:tcW w:w="2943" w:type="dxa"/>
            <w:shd w:val="clear" w:color="auto" w:fill="002060"/>
          </w:tcPr>
          <w:p w:rsidR="003A2897" w:rsidRPr="003A2897" w:rsidRDefault="00C5009D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Rojo</w:t>
            </w:r>
          </w:p>
        </w:tc>
        <w:tc>
          <w:tcPr>
            <w:tcW w:w="3119" w:type="dxa"/>
            <w:shd w:val="clear" w:color="auto" w:fill="002060"/>
          </w:tcPr>
          <w:p w:rsidR="003A2897" w:rsidRPr="003A2897" w:rsidRDefault="00C5009D" w:rsidP="00C5009D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Amarillo</w:t>
            </w:r>
          </w:p>
        </w:tc>
        <w:tc>
          <w:tcPr>
            <w:tcW w:w="2784" w:type="dxa"/>
            <w:shd w:val="clear" w:color="auto" w:fill="002060"/>
          </w:tcPr>
          <w:p w:rsidR="003A2897" w:rsidRPr="003A2897" w:rsidRDefault="00C5009D" w:rsidP="003A2897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Verde</w:t>
            </w:r>
          </w:p>
        </w:tc>
      </w:tr>
      <w:tr w:rsidR="003A2897" w:rsidTr="00CD4A1D">
        <w:tc>
          <w:tcPr>
            <w:tcW w:w="2943" w:type="dxa"/>
            <w:tcBorders>
              <w:right w:val="single" w:sz="4" w:space="0" w:color="002060"/>
            </w:tcBorders>
            <w:shd w:val="clear" w:color="auto" w:fill="FF0000"/>
            <w:vAlign w:val="center"/>
          </w:tcPr>
          <w:p w:rsidR="003A2897" w:rsidRDefault="003A2897" w:rsidP="003A2897">
            <w:pPr>
              <w:jc w:val="center"/>
              <w:rPr>
                <w:rFonts w:ascii="Century Gothic" w:hAnsi="Century Gothic"/>
              </w:rPr>
            </w:pPr>
          </w:p>
          <w:p w:rsidR="00C5009D" w:rsidRDefault="00C5009D" w:rsidP="003A2897">
            <w:pPr>
              <w:jc w:val="center"/>
              <w:rPr>
                <w:rFonts w:ascii="Century Gothic" w:hAnsi="Century Gothic"/>
              </w:rPr>
            </w:pPr>
            <w:r w:rsidRPr="007E4747">
              <w:rPr>
                <w:rFonts w:eastAsia="Times New Roman"/>
                <w:b/>
                <w:noProof/>
                <w:lang w:eastAsia="es-CO"/>
              </w:rPr>
              <w:drawing>
                <wp:inline distT="0" distB="0" distL="0" distR="0" wp14:anchorId="7764D7FC" wp14:editId="72BEE231">
                  <wp:extent cx="511672" cy="1240155"/>
                  <wp:effectExtent l="0" t="0" r="3175" b="0"/>
                  <wp:docPr id="51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www.vectorizados.com/muestras/luces-de-semforos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72" cy="1240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009D" w:rsidRDefault="00C5009D" w:rsidP="003A289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19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FFFF00"/>
            <w:vAlign w:val="center"/>
          </w:tcPr>
          <w:p w:rsidR="003A2897" w:rsidRDefault="00C5009D" w:rsidP="003A2897">
            <w:pPr>
              <w:jc w:val="center"/>
              <w:rPr>
                <w:rFonts w:ascii="Century Gothic" w:hAnsi="Century Gothic"/>
              </w:rPr>
            </w:pPr>
            <w:r w:rsidRPr="007E4747">
              <w:rPr>
                <w:rFonts w:eastAsia="Times New Roman"/>
                <w:b/>
                <w:noProof/>
                <w:lang w:eastAsia="es-CO"/>
              </w:rPr>
              <w:drawing>
                <wp:inline distT="0" distB="0" distL="0" distR="0" wp14:anchorId="1FF8778D" wp14:editId="1A0F188B">
                  <wp:extent cx="511672" cy="1240154"/>
                  <wp:effectExtent l="0" t="0" r="3175" b="0"/>
                  <wp:docPr id="65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www.vectorizados.com/muestras/luces-de-semforos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72" cy="12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002060"/>
            </w:tcBorders>
            <w:shd w:val="clear" w:color="auto" w:fill="00B050"/>
            <w:vAlign w:val="center"/>
          </w:tcPr>
          <w:p w:rsidR="003A2897" w:rsidRDefault="00C5009D" w:rsidP="003A2897">
            <w:pPr>
              <w:jc w:val="center"/>
              <w:rPr>
                <w:rFonts w:ascii="Century Gothic" w:hAnsi="Century Gothic"/>
              </w:rPr>
            </w:pPr>
            <w:r w:rsidRPr="007E4747">
              <w:rPr>
                <w:rFonts w:eastAsia="Times New Roman"/>
                <w:b/>
                <w:noProof/>
                <w:lang w:eastAsia="es-CO"/>
              </w:rPr>
              <w:drawing>
                <wp:inline distT="0" distB="0" distL="0" distR="0" wp14:anchorId="502D4870" wp14:editId="7440D683">
                  <wp:extent cx="511672" cy="1240154"/>
                  <wp:effectExtent l="0" t="0" r="3175" b="0"/>
                  <wp:docPr id="7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www.vectorizados.com/muestras/luces-de-semforos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672" cy="1240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2" w:rsidTr="00CD4A1D">
        <w:tc>
          <w:tcPr>
            <w:tcW w:w="2943" w:type="dxa"/>
            <w:tcBorders>
              <w:right w:val="single" w:sz="4" w:space="0" w:color="002060"/>
            </w:tcBorders>
            <w:shd w:val="clear" w:color="auto" w:fill="F2F2F2" w:themeFill="background1" w:themeFillShade="F2"/>
            <w:vAlign w:val="center"/>
          </w:tcPr>
          <w:p w:rsidR="007D1912" w:rsidRDefault="007D1912" w:rsidP="003A2897">
            <w:pPr>
              <w:jc w:val="center"/>
              <w:rPr>
                <w:rFonts w:ascii="Century Gothic" w:hAnsi="Century Gothic"/>
              </w:rPr>
            </w:pPr>
          </w:p>
          <w:p w:rsidR="00354B89" w:rsidRPr="00487CF3" w:rsidRDefault="00354B89" w:rsidP="00CD4A1D">
            <w:pPr>
              <w:pStyle w:val="Ttulo4"/>
              <w:ind w:left="0"/>
              <w:jc w:val="center"/>
              <w:outlineLvl w:val="3"/>
              <w:rPr>
                <w:color w:val="FF0000"/>
                <w:sz w:val="22"/>
              </w:rPr>
            </w:pPr>
            <w:r w:rsidRPr="00487CF3">
              <w:rPr>
                <w:color w:val="FF0000"/>
                <w:sz w:val="22"/>
              </w:rPr>
              <w:t>Se debe detener el carro, pues otro flujo de vehículos se interceptará en la dirección de su marcha.</w:t>
            </w:r>
          </w:p>
          <w:p w:rsidR="00354B89" w:rsidRDefault="00354B89" w:rsidP="003A289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19" w:type="dxa"/>
            <w:tcBorders>
              <w:left w:val="single" w:sz="4" w:space="0" w:color="002060"/>
              <w:right w:val="single" w:sz="4" w:space="0" w:color="002060"/>
            </w:tcBorders>
            <w:shd w:val="clear" w:color="auto" w:fill="F2F2F2" w:themeFill="background1" w:themeFillShade="F2"/>
            <w:vAlign w:val="center"/>
          </w:tcPr>
          <w:p w:rsidR="007D1912" w:rsidRPr="00CD4A1D" w:rsidRDefault="00CD4A1D" w:rsidP="00CD4A1D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FFC000"/>
              </w:rPr>
            </w:pPr>
            <w:r w:rsidRPr="00CD4A1D">
              <w:rPr>
                <w:color w:val="FFC000"/>
              </w:rPr>
              <w:t>Advierte al conductor que se aproxima un cambio de luz.</w:t>
            </w:r>
          </w:p>
        </w:tc>
        <w:tc>
          <w:tcPr>
            <w:tcW w:w="2784" w:type="dxa"/>
            <w:tcBorders>
              <w:left w:val="single" w:sz="4" w:space="0" w:color="002060"/>
            </w:tcBorders>
            <w:shd w:val="clear" w:color="auto" w:fill="F2F2F2" w:themeFill="background1" w:themeFillShade="F2"/>
            <w:vAlign w:val="center"/>
          </w:tcPr>
          <w:p w:rsidR="007D1912" w:rsidRPr="00CD4A1D" w:rsidRDefault="00CD4A1D" w:rsidP="00CD4A1D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00B050"/>
              </w:rPr>
            </w:pPr>
            <w:r w:rsidRPr="00CD4A1D">
              <w:rPr>
                <w:color w:val="00B050"/>
              </w:rPr>
              <w:t>Significa que hay vía libre y se puede pasar.</w:t>
            </w:r>
          </w:p>
        </w:tc>
      </w:tr>
    </w:tbl>
    <w:p w:rsidR="003A2897" w:rsidRDefault="003A2897" w:rsidP="009F678C"/>
    <w:p w:rsidR="00D15A7D" w:rsidRDefault="00D15A7D" w:rsidP="009F678C"/>
    <w:p w:rsidR="00D15A7D" w:rsidRDefault="00D15A7D" w:rsidP="009F678C"/>
    <w:p w:rsidR="00D15A7D" w:rsidRDefault="00D15A7D" w:rsidP="00D15A7D">
      <w:pPr>
        <w:pStyle w:val="Ttulo3"/>
        <w:numPr>
          <w:ilvl w:val="0"/>
          <w:numId w:val="35"/>
        </w:numPr>
        <w:ind w:left="360"/>
      </w:pPr>
      <w:r>
        <w:lastRenderedPageBreak/>
        <w:t>Los peatones</w:t>
      </w:r>
    </w:p>
    <w:p w:rsidR="00D15A7D" w:rsidRPr="00D15A7D" w:rsidRDefault="00D15A7D" w:rsidP="00D15A7D">
      <w:pPr>
        <w:pStyle w:val="Sinespaciado"/>
        <w:spacing w:line="276" w:lineRule="auto"/>
        <w:rPr>
          <w:rFonts w:eastAsia="Times New Roman"/>
          <w:color w:val="595959" w:themeColor="text1" w:themeTint="A6"/>
        </w:rPr>
      </w:pPr>
      <w:r w:rsidRPr="00D15A7D">
        <w:rPr>
          <w:rFonts w:eastAsia="Times New Roman"/>
          <w:color w:val="595959" w:themeColor="text1" w:themeTint="A6"/>
        </w:rPr>
        <w:t>Los peatones somos las personas que transitamos las calles caminando. Los semáforos peatonales nos indican cuando podemos cruzar la calle de manera segura.</w:t>
      </w:r>
    </w:p>
    <w:p w:rsidR="00C83748" w:rsidRDefault="00C83748" w:rsidP="00F431EF">
      <w:pPr>
        <w:pStyle w:val="Textoindependiente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876E48" w:rsidTr="00946CD8">
        <w:trPr>
          <w:trHeight w:val="478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:rsidR="00876E48" w:rsidRPr="00876E48" w:rsidRDefault="00946CD8" w:rsidP="00876E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Semáforo peatonal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2060"/>
          </w:tcPr>
          <w:p w:rsidR="00876E48" w:rsidRPr="00876E48" w:rsidRDefault="00946CD8" w:rsidP="00876E48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Descripción</w:t>
            </w:r>
          </w:p>
        </w:tc>
      </w:tr>
      <w:tr w:rsidR="00946CD8" w:rsidTr="00CF39B2">
        <w:trPr>
          <w:trHeight w:val="2039"/>
        </w:trPr>
        <w:tc>
          <w:tcPr>
            <w:tcW w:w="448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46CD8" w:rsidRDefault="00946CD8" w:rsidP="00876E48">
            <w:pPr>
              <w:spacing w:line="276" w:lineRule="auto"/>
              <w:jc w:val="center"/>
            </w:pPr>
          </w:p>
          <w:p w:rsidR="00946CD8" w:rsidRDefault="00946CD8" w:rsidP="00946CD8">
            <w:pPr>
              <w:spacing w:line="276" w:lineRule="auto"/>
              <w:jc w:val="center"/>
            </w:pPr>
            <w:r w:rsidRPr="007E4747">
              <w:rPr>
                <w:rFonts w:eastAsia="Times New Roman"/>
                <w:noProof/>
                <w:lang w:eastAsia="es-CO"/>
              </w:rPr>
              <w:drawing>
                <wp:inline distT="0" distB="0" distL="0" distR="0" wp14:anchorId="3F3CD480" wp14:editId="1BB11928">
                  <wp:extent cx="914528" cy="1857375"/>
                  <wp:effectExtent l="0" t="0" r="0" b="0"/>
                  <wp:docPr id="14" name="Imagen 13" descr="http://upload.wikimedia.org/wikipedia/commons/7/71/Euro-pedestrian_traffic_ligh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upload.wikimedia.org/wikipedia/commons/7/71/Euro-pedestrian_traffic_light.gif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079" cy="185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FF0000"/>
          </w:tcPr>
          <w:p w:rsidR="00946CD8" w:rsidRDefault="00946CD8" w:rsidP="00876E48">
            <w:pPr>
              <w:spacing w:line="276" w:lineRule="auto"/>
              <w:jc w:val="center"/>
            </w:pPr>
          </w:p>
          <w:p w:rsidR="00946CD8" w:rsidRDefault="00946CD8" w:rsidP="00876E48">
            <w:pPr>
              <w:spacing w:line="276" w:lineRule="auto"/>
              <w:jc w:val="center"/>
              <w:rPr>
                <w:b/>
              </w:rPr>
            </w:pPr>
            <w:r w:rsidRPr="00946CD8">
              <w:rPr>
                <w:b/>
                <w:color w:val="FFFFFF" w:themeColor="background1"/>
                <w:sz w:val="28"/>
              </w:rPr>
              <w:t>Rojo</w:t>
            </w:r>
          </w:p>
          <w:p w:rsidR="00946CD8" w:rsidRDefault="00946CD8" w:rsidP="00876E48">
            <w:pPr>
              <w:spacing w:line="276" w:lineRule="auto"/>
              <w:jc w:val="center"/>
              <w:rPr>
                <w:b/>
              </w:rPr>
            </w:pPr>
          </w:p>
          <w:p w:rsidR="00946CD8" w:rsidRPr="00876E48" w:rsidRDefault="00946CD8" w:rsidP="00876E48">
            <w:pPr>
              <w:spacing w:line="276" w:lineRule="auto"/>
              <w:jc w:val="center"/>
              <w:rPr>
                <w:b/>
              </w:rPr>
            </w:pPr>
            <w:r w:rsidRPr="00946CD8">
              <w:rPr>
                <w:b/>
                <w:color w:val="FFFFFF" w:themeColor="background1"/>
              </w:rPr>
              <w:t>La silueta roja indica que el peatón no debe cruzar la calle.</w:t>
            </w:r>
          </w:p>
        </w:tc>
      </w:tr>
      <w:tr w:rsidR="00946CD8" w:rsidTr="00946CD8">
        <w:tc>
          <w:tcPr>
            <w:tcW w:w="448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46CD8" w:rsidRPr="00876E48" w:rsidRDefault="00946CD8" w:rsidP="00876E4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00B050"/>
          </w:tcPr>
          <w:p w:rsidR="00946CD8" w:rsidRDefault="00946CD8" w:rsidP="00876E48">
            <w:pPr>
              <w:spacing w:line="276" w:lineRule="auto"/>
              <w:jc w:val="center"/>
            </w:pPr>
          </w:p>
          <w:p w:rsidR="00946CD8" w:rsidRPr="00946CD8" w:rsidRDefault="00946CD8" w:rsidP="00876E48">
            <w:pPr>
              <w:spacing w:line="276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946CD8">
              <w:rPr>
                <w:b/>
                <w:color w:val="FFFFFF" w:themeColor="background1"/>
                <w:sz w:val="28"/>
              </w:rPr>
              <w:t>Verde</w:t>
            </w:r>
          </w:p>
          <w:p w:rsidR="00946CD8" w:rsidRDefault="00946CD8" w:rsidP="00876E48">
            <w:pPr>
              <w:spacing w:line="276" w:lineRule="auto"/>
              <w:jc w:val="center"/>
              <w:rPr>
                <w:b/>
              </w:rPr>
            </w:pPr>
          </w:p>
          <w:p w:rsidR="00946CD8" w:rsidRPr="00946CD8" w:rsidRDefault="00946CD8" w:rsidP="00876E48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946CD8">
              <w:rPr>
                <w:b/>
                <w:color w:val="FFFFFF" w:themeColor="background1"/>
              </w:rPr>
              <w:t>La silueta verde indica al peatón que es seguro cruzar la calle.</w:t>
            </w:r>
          </w:p>
          <w:p w:rsidR="00946CD8" w:rsidRPr="00876E48" w:rsidRDefault="00946CD8" w:rsidP="00876E48">
            <w:pPr>
              <w:spacing w:line="276" w:lineRule="auto"/>
              <w:jc w:val="center"/>
              <w:rPr>
                <w:b/>
              </w:rPr>
            </w:pPr>
          </w:p>
        </w:tc>
      </w:tr>
    </w:tbl>
    <w:p w:rsidR="005C6A74" w:rsidRDefault="005C6A74" w:rsidP="00876E48">
      <w:pPr>
        <w:spacing w:line="276" w:lineRule="auto"/>
        <w:jc w:val="both"/>
      </w:pPr>
    </w:p>
    <w:tbl>
      <w:tblPr>
        <w:tblStyle w:val="Tablaconcuadrcula"/>
        <w:tblW w:w="9054" w:type="dxa"/>
        <w:tblLook w:val="04A0" w:firstRow="1" w:lastRow="0" w:firstColumn="1" w:lastColumn="0" w:noHBand="0" w:noVBand="1"/>
      </w:tblPr>
      <w:tblGrid>
        <w:gridCol w:w="3721"/>
        <w:gridCol w:w="1956"/>
        <w:gridCol w:w="3377"/>
      </w:tblGrid>
      <w:tr w:rsidR="00E937BE" w:rsidTr="00E937BE">
        <w:trPr>
          <w:trHeight w:val="478"/>
        </w:trPr>
        <w:tc>
          <w:tcPr>
            <w:tcW w:w="3936" w:type="dxa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auto" w:fill="002060"/>
          </w:tcPr>
          <w:p w:rsidR="00E937BE" w:rsidRPr="00876E48" w:rsidRDefault="00E937BE" w:rsidP="00CF39B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Semáforo vehicular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auto" w:fill="002060"/>
          </w:tcPr>
          <w:p w:rsidR="00E937BE" w:rsidRPr="00876E48" w:rsidRDefault="00E937BE" w:rsidP="00781F5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</w:p>
        </w:tc>
        <w:tc>
          <w:tcPr>
            <w:tcW w:w="3559" w:type="dxa"/>
            <w:tcBorders>
              <w:top w:val="nil"/>
              <w:left w:val="nil"/>
              <w:bottom w:val="single" w:sz="4" w:space="0" w:color="002060"/>
              <w:right w:val="nil"/>
            </w:tcBorders>
            <w:shd w:val="clear" w:color="auto" w:fill="002060"/>
          </w:tcPr>
          <w:p w:rsidR="00E937BE" w:rsidRPr="00876E48" w:rsidRDefault="00E937BE" w:rsidP="00781F5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Semáforo peatonal</w:t>
            </w:r>
          </w:p>
        </w:tc>
      </w:tr>
      <w:tr w:rsidR="00E937BE" w:rsidTr="00E937BE">
        <w:trPr>
          <w:trHeight w:val="1907"/>
        </w:trPr>
        <w:tc>
          <w:tcPr>
            <w:tcW w:w="3936" w:type="dxa"/>
            <w:tcBorders>
              <w:top w:val="single" w:sz="4" w:space="0" w:color="002060"/>
              <w:left w:val="single" w:sz="4" w:space="0" w:color="002060"/>
              <w:right w:val="nil"/>
            </w:tcBorders>
            <w:shd w:val="clear" w:color="auto" w:fill="FFFFFF" w:themeFill="background1"/>
          </w:tcPr>
          <w:p w:rsidR="00E937BE" w:rsidRDefault="00E937BE" w:rsidP="00781F5F">
            <w:pPr>
              <w:spacing w:line="276" w:lineRule="auto"/>
              <w:jc w:val="center"/>
            </w:pPr>
          </w:p>
          <w:p w:rsidR="00E937BE" w:rsidRPr="00CF39B2" w:rsidRDefault="00E937BE" w:rsidP="00CF39B2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 w:rsidRPr="00CF39B2">
              <w:rPr>
                <w:color w:val="FFFFFF" w:themeColor="background1"/>
                <w:highlight w:val="red"/>
              </w:rPr>
              <w:t>Rojo</w:t>
            </w:r>
          </w:p>
          <w:p w:rsidR="00E937BE" w:rsidRDefault="00E937BE" w:rsidP="00CF39B2">
            <w:pPr>
              <w:spacing w:line="276" w:lineRule="auto"/>
              <w:jc w:val="center"/>
            </w:pPr>
            <w:r w:rsidRPr="007E4747">
              <w:rPr>
                <w:noProof/>
                <w:lang w:eastAsia="es-CO"/>
              </w:rPr>
              <w:drawing>
                <wp:inline distT="0" distB="0" distL="0" distR="0" wp14:anchorId="72E727FF" wp14:editId="28F65255">
                  <wp:extent cx="762000" cy="1176792"/>
                  <wp:effectExtent l="0" t="0" r="0" b="4445"/>
                  <wp:docPr id="22" name="Imagen 21" descr="http://www.vectorizados.com/muestras/luces-de-semfo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 descr="http://www.vectorizados.com/muestras/luces-de-semforo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8" t="20400" b="27229"/>
                          <a:stretch/>
                        </pic:blipFill>
                        <pic:spPr>
                          <a:xfrm>
                            <a:off x="0" y="0"/>
                            <a:ext cx="765629" cy="11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:rsidR="00E937BE" w:rsidRPr="00876E48" w:rsidRDefault="00E937BE" w:rsidP="00E937BE">
            <w:pPr>
              <w:spacing w:line="276" w:lineRule="auto"/>
              <w:jc w:val="center"/>
              <w:rPr>
                <w:b/>
              </w:rPr>
            </w:pPr>
            <w:r w:rsidRPr="007E4747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>
                      <wp:extent cx="1066800" cy="390525"/>
                      <wp:effectExtent l="0" t="19050" r="38100" b="47625"/>
                      <wp:docPr id="6" name="Flecha der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905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 derecha 5" o:spid="_x0000_s1026" type="#_x0000_t13" style="width:84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" adj="17646" fillcolor="#ffc000" strokecolor="#ffc00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59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</w:tcPr>
          <w:p w:rsidR="00E937BE" w:rsidRDefault="00E937BE" w:rsidP="00781F5F">
            <w:pPr>
              <w:spacing w:line="276" w:lineRule="auto"/>
              <w:jc w:val="center"/>
            </w:pPr>
          </w:p>
          <w:p w:rsidR="00E937BE" w:rsidRPr="00CF39B2" w:rsidRDefault="00E937BE" w:rsidP="00781F5F">
            <w:pPr>
              <w:spacing w:line="276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CF39B2">
              <w:rPr>
                <w:b/>
                <w:color w:val="FFFFFF" w:themeColor="background1"/>
                <w:sz w:val="28"/>
                <w:highlight w:val="red"/>
              </w:rPr>
              <w:t>Rojo</w:t>
            </w:r>
          </w:p>
          <w:p w:rsidR="00E937BE" w:rsidRDefault="00E937BE" w:rsidP="00781F5F">
            <w:pPr>
              <w:spacing w:line="276" w:lineRule="auto"/>
              <w:jc w:val="center"/>
              <w:rPr>
                <w:b/>
              </w:rPr>
            </w:pPr>
          </w:p>
          <w:p w:rsidR="00E937BE" w:rsidRPr="00876E48" w:rsidRDefault="00E937BE" w:rsidP="00781F5F">
            <w:pPr>
              <w:spacing w:line="276" w:lineRule="auto"/>
              <w:jc w:val="center"/>
              <w:rPr>
                <w:b/>
              </w:rPr>
            </w:pPr>
            <w:r w:rsidRPr="007E4747">
              <w:rPr>
                <w:noProof/>
                <w:lang w:eastAsia="es-CO"/>
              </w:rPr>
              <w:drawing>
                <wp:inline distT="0" distB="0" distL="0" distR="0" wp14:anchorId="0CC1418D" wp14:editId="6CFC7A50">
                  <wp:extent cx="668020" cy="1144905"/>
                  <wp:effectExtent l="0" t="0" r="0" b="0"/>
                  <wp:docPr id="1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02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37BE" w:rsidTr="00E937BE">
        <w:tc>
          <w:tcPr>
            <w:tcW w:w="3936" w:type="dxa"/>
            <w:tcBorders>
              <w:left w:val="single" w:sz="4" w:space="0" w:color="002060"/>
              <w:bottom w:val="single" w:sz="4" w:space="0" w:color="002060"/>
              <w:right w:val="nil"/>
            </w:tcBorders>
            <w:shd w:val="clear" w:color="auto" w:fill="FFFFFF" w:themeFill="background1"/>
          </w:tcPr>
          <w:p w:rsidR="00E937BE" w:rsidRDefault="00E937BE" w:rsidP="00781F5F">
            <w:pPr>
              <w:spacing w:line="276" w:lineRule="auto"/>
              <w:jc w:val="center"/>
              <w:rPr>
                <w:b/>
              </w:rPr>
            </w:pPr>
          </w:p>
          <w:p w:rsidR="00E937BE" w:rsidRDefault="00E937BE" w:rsidP="00781F5F">
            <w:pPr>
              <w:spacing w:line="276" w:lineRule="auto"/>
              <w:jc w:val="center"/>
              <w:rPr>
                <w:b/>
              </w:rPr>
            </w:pPr>
            <w:r w:rsidRPr="00CF39B2">
              <w:rPr>
                <w:b/>
                <w:color w:val="FFFFFF" w:themeColor="background1"/>
                <w:sz w:val="28"/>
                <w:highlight w:val="darkGreen"/>
              </w:rPr>
              <w:t>Ver</w:t>
            </w:r>
            <w:r>
              <w:rPr>
                <w:b/>
                <w:color w:val="FFFFFF" w:themeColor="background1"/>
                <w:sz w:val="28"/>
                <w:highlight w:val="darkGreen"/>
              </w:rPr>
              <w:t>de</w:t>
            </w:r>
            <w:r>
              <w:rPr>
                <w:b/>
                <w:color w:val="FFFFFF" w:themeColor="background1"/>
                <w:sz w:val="28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E937BE" w:rsidRPr="00876E48" w:rsidRDefault="00E937BE" w:rsidP="00781F5F">
            <w:pPr>
              <w:spacing w:line="276" w:lineRule="auto"/>
              <w:jc w:val="center"/>
              <w:rPr>
                <w:b/>
              </w:rPr>
            </w:pPr>
            <w:r w:rsidRPr="007E4747">
              <w:rPr>
                <w:noProof/>
                <w:lang w:eastAsia="es-CO"/>
              </w:rPr>
              <w:drawing>
                <wp:inline distT="0" distB="0" distL="0" distR="0" wp14:anchorId="4086D251" wp14:editId="0F3F5282">
                  <wp:extent cx="803929" cy="1241545"/>
                  <wp:effectExtent l="0" t="0" r="0" b="0"/>
                  <wp:docPr id="75" name="Imagen 23" descr="http://www.vectorizados.com/muestras/luces-de-semfor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 descr="http://www.vectorizados.com/muestras/luces-de-semforo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8" t="20493" r="50340" b="27136"/>
                          <a:stretch/>
                        </pic:blipFill>
                        <pic:spPr>
                          <a:xfrm>
                            <a:off x="0" y="0"/>
                            <a:ext cx="807757" cy="124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  <w:shd w:val="clear" w:color="auto" w:fill="auto"/>
            <w:vAlign w:val="center"/>
          </w:tcPr>
          <w:p w:rsidR="00E937BE" w:rsidRPr="00876E48" w:rsidRDefault="00E937BE" w:rsidP="00E937BE">
            <w:pPr>
              <w:spacing w:line="276" w:lineRule="auto"/>
              <w:jc w:val="center"/>
              <w:rPr>
                <w:b/>
              </w:rPr>
            </w:pPr>
            <w:r w:rsidRPr="007E4747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459F3A6E" wp14:editId="08915526">
                      <wp:extent cx="1066800" cy="390525"/>
                      <wp:effectExtent l="0" t="19050" r="38100" b="47625"/>
                      <wp:docPr id="92" name="Flecha der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3905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C000"/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Flecha derecha 5" o:spid="_x0000_s1026" type="#_x0000_t13" style="width:84pt;height:3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" adj="17646" fillcolor="#ffc000" strokecolor="#ffc00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3559" w:type="dxa"/>
            <w:tcBorders>
              <w:top w:val="single" w:sz="4" w:space="0" w:color="002060"/>
              <w:left w:val="nil"/>
              <w:bottom w:val="single" w:sz="4" w:space="0" w:color="002060"/>
              <w:right w:val="single" w:sz="4" w:space="0" w:color="002060"/>
            </w:tcBorders>
          </w:tcPr>
          <w:p w:rsidR="00E937BE" w:rsidRDefault="00E937BE" w:rsidP="00781F5F">
            <w:pPr>
              <w:spacing w:line="276" w:lineRule="auto"/>
              <w:jc w:val="center"/>
            </w:pPr>
          </w:p>
          <w:p w:rsidR="00E937BE" w:rsidRDefault="00E937BE" w:rsidP="00781F5F">
            <w:pPr>
              <w:spacing w:line="276" w:lineRule="auto"/>
              <w:jc w:val="center"/>
              <w:rPr>
                <w:b/>
                <w:color w:val="FFFFFF" w:themeColor="background1"/>
                <w:sz w:val="28"/>
              </w:rPr>
            </w:pPr>
            <w:r w:rsidRPr="00CF39B2">
              <w:rPr>
                <w:b/>
                <w:color w:val="FFFFFF" w:themeColor="background1"/>
                <w:sz w:val="28"/>
                <w:highlight w:val="darkGreen"/>
              </w:rPr>
              <w:t>Verde</w:t>
            </w:r>
          </w:p>
          <w:p w:rsidR="00E937BE" w:rsidRPr="00876E48" w:rsidRDefault="00E937BE" w:rsidP="00781F5F">
            <w:pPr>
              <w:spacing w:line="276" w:lineRule="auto"/>
              <w:jc w:val="center"/>
              <w:rPr>
                <w:b/>
              </w:rPr>
            </w:pPr>
            <w:r w:rsidRPr="007E4747">
              <w:rPr>
                <w:noProof/>
                <w:lang w:eastAsia="es-CO"/>
              </w:rPr>
              <w:drawing>
                <wp:inline distT="0" distB="0" distL="0" distR="0" wp14:anchorId="0B4CF9FB" wp14:editId="231EC0DE">
                  <wp:extent cx="773384" cy="1104900"/>
                  <wp:effectExtent l="0" t="0" r="8255" b="0"/>
                  <wp:docPr id="79" name="Imagen 2" descr="http://us.cdn3.123rf.com/168nwm/aradan/aradan0806/aradan080600358/3232025-aislado-roja-semaforo-de-peato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 descr="http://us.cdn3.123rf.com/168nwm/aradan/aradan0806/aradan080600358/3232025-aislado-roja-semaforo-de-peatones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28" cy="110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212" w:rsidRDefault="00A54212" w:rsidP="00A54212">
      <w:pPr>
        <w:spacing w:line="276" w:lineRule="auto"/>
      </w:pPr>
    </w:p>
    <w:p w:rsidR="00A54212" w:rsidRPr="00D85584" w:rsidRDefault="00BE16DE" w:rsidP="00BE16DE">
      <w:pPr>
        <w:pStyle w:val="Ttulo3"/>
        <w:jc w:val="center"/>
        <w:rPr>
          <w:color w:val="00B0F0"/>
          <w:sz w:val="32"/>
        </w:rPr>
      </w:pPr>
      <w:r w:rsidRPr="00D85584">
        <w:rPr>
          <w:color w:val="00B0F0"/>
          <w:sz w:val="32"/>
        </w:rPr>
        <w:t>¡Ten cuidado al cruzar la calle!</w:t>
      </w:r>
    </w:p>
    <w:p w:rsidR="00C83748" w:rsidRDefault="00C83748" w:rsidP="00C83748">
      <w:pPr>
        <w:spacing w:after="0"/>
        <w:jc w:val="both"/>
        <w:rPr>
          <w:rFonts w:ascii="Century Gothic" w:hAnsi="Century Gothic"/>
        </w:rPr>
      </w:pPr>
    </w:p>
    <w:p w:rsidR="00697698" w:rsidRDefault="00697698" w:rsidP="00C83748">
      <w:pPr>
        <w:spacing w:after="0"/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3118"/>
        <w:gridCol w:w="3134"/>
      </w:tblGrid>
      <w:tr w:rsidR="00BE16DE" w:rsidTr="00D85584">
        <w:trPr>
          <w:jc w:val="center"/>
        </w:trPr>
        <w:tc>
          <w:tcPr>
            <w:tcW w:w="2802" w:type="dxa"/>
            <w:tcBorders>
              <w:right w:val="single" w:sz="4" w:space="0" w:color="002060"/>
            </w:tcBorders>
          </w:tcPr>
          <w:p w:rsidR="001A643F" w:rsidRDefault="001A643F" w:rsidP="001A643F">
            <w:pPr>
              <w:spacing w:line="276" w:lineRule="auto"/>
              <w:rPr>
                <w:sz w:val="22"/>
                <w:szCs w:val="24"/>
              </w:rPr>
            </w:pPr>
          </w:p>
          <w:p w:rsidR="00BE16DE" w:rsidRPr="001A643F" w:rsidRDefault="00BE16DE" w:rsidP="001A643F">
            <w:pPr>
              <w:spacing w:line="276" w:lineRule="auto"/>
              <w:rPr>
                <w:sz w:val="22"/>
                <w:szCs w:val="24"/>
              </w:rPr>
            </w:pPr>
            <w:r w:rsidRPr="001A643F">
              <w:rPr>
                <w:sz w:val="22"/>
                <w:szCs w:val="24"/>
              </w:rPr>
              <w:t>Observa el semáforo vehicular y cruza solamente si se encuentra en color rojo.</w:t>
            </w:r>
          </w:p>
        </w:tc>
        <w:tc>
          <w:tcPr>
            <w:tcW w:w="3118" w:type="dxa"/>
            <w:tcBorders>
              <w:left w:val="single" w:sz="4" w:space="0" w:color="002060"/>
              <w:right w:val="single" w:sz="4" w:space="0" w:color="002060"/>
            </w:tcBorders>
          </w:tcPr>
          <w:p w:rsidR="001A643F" w:rsidRDefault="001A643F" w:rsidP="001A643F">
            <w:pPr>
              <w:spacing w:line="276" w:lineRule="auto"/>
              <w:rPr>
                <w:sz w:val="22"/>
                <w:szCs w:val="24"/>
              </w:rPr>
            </w:pPr>
          </w:p>
          <w:p w:rsidR="00BE16DE" w:rsidRDefault="001A643F" w:rsidP="001A643F">
            <w:pPr>
              <w:spacing w:line="276" w:lineRule="auto"/>
              <w:rPr>
                <w:sz w:val="22"/>
                <w:szCs w:val="24"/>
              </w:rPr>
            </w:pPr>
            <w:r w:rsidRPr="001A643F">
              <w:rPr>
                <w:sz w:val="22"/>
                <w:szCs w:val="24"/>
              </w:rPr>
              <w:t>Mira al lado izquierdo y derecho de la calle, y verificar que no vengan vehículos de ninguno de los dos lados.</w:t>
            </w:r>
          </w:p>
          <w:p w:rsidR="001A643F" w:rsidRPr="001A643F" w:rsidRDefault="001A643F" w:rsidP="001A643F">
            <w:pPr>
              <w:spacing w:line="276" w:lineRule="auto"/>
              <w:rPr>
                <w:sz w:val="22"/>
                <w:szCs w:val="24"/>
              </w:rPr>
            </w:pPr>
          </w:p>
        </w:tc>
        <w:tc>
          <w:tcPr>
            <w:tcW w:w="3134" w:type="dxa"/>
            <w:tcBorders>
              <w:left w:val="single" w:sz="4" w:space="0" w:color="002060"/>
            </w:tcBorders>
          </w:tcPr>
          <w:p w:rsidR="001A643F" w:rsidRDefault="001A643F" w:rsidP="001A643F">
            <w:pPr>
              <w:spacing w:line="276" w:lineRule="auto"/>
              <w:rPr>
                <w:sz w:val="22"/>
                <w:szCs w:val="24"/>
              </w:rPr>
            </w:pPr>
          </w:p>
          <w:p w:rsidR="00BE16DE" w:rsidRPr="001A643F" w:rsidRDefault="001A643F" w:rsidP="001A643F">
            <w:pPr>
              <w:spacing w:line="276" w:lineRule="auto"/>
              <w:rPr>
                <w:sz w:val="22"/>
                <w:szCs w:val="24"/>
              </w:rPr>
            </w:pPr>
            <w:r w:rsidRPr="001A643F">
              <w:rPr>
                <w:sz w:val="22"/>
                <w:szCs w:val="24"/>
              </w:rPr>
              <w:t>Debes estar siempre acompañado de un adulto cuando vayas a cruzar la calle.</w:t>
            </w:r>
          </w:p>
        </w:tc>
      </w:tr>
      <w:tr w:rsidR="00BE16DE" w:rsidTr="00D85584">
        <w:trPr>
          <w:jc w:val="center"/>
        </w:trPr>
        <w:tc>
          <w:tcPr>
            <w:tcW w:w="2802" w:type="dxa"/>
            <w:tcBorders>
              <w:right w:val="single" w:sz="4" w:space="0" w:color="002060"/>
            </w:tcBorders>
            <w:vAlign w:val="center"/>
          </w:tcPr>
          <w:p w:rsidR="00BE16DE" w:rsidRDefault="001A643F" w:rsidP="001A643F">
            <w:pPr>
              <w:jc w:val="center"/>
            </w:pPr>
            <w:r w:rsidRPr="00FC6A3F">
              <w:rPr>
                <w:noProof/>
                <w:lang w:eastAsia="es-CO"/>
              </w:rPr>
              <w:drawing>
                <wp:inline distT="0" distB="0" distL="0" distR="0" wp14:anchorId="742F1E82" wp14:editId="4EB25344">
                  <wp:extent cx="2110105" cy="1555115"/>
                  <wp:effectExtent l="0" t="0" r="4445" b="6985"/>
                  <wp:docPr id="120" name="Imagen 17" descr="http://www.betcars.com/blog/wp-content/uploads/2014/01/peatones-300x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www.betcars.com/blog/wp-content/uploads/2014/01/peatones-300x20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83" r="7502"/>
                          <a:stretch/>
                        </pic:blipFill>
                        <pic:spPr>
                          <a:xfrm>
                            <a:off x="0" y="0"/>
                            <a:ext cx="2110105" cy="155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left w:val="single" w:sz="4" w:space="0" w:color="002060"/>
              <w:right w:val="single" w:sz="4" w:space="0" w:color="002060"/>
            </w:tcBorders>
            <w:vAlign w:val="center"/>
          </w:tcPr>
          <w:p w:rsidR="00BE16DE" w:rsidRDefault="001A643F" w:rsidP="001A643F">
            <w:pPr>
              <w:jc w:val="center"/>
            </w:pPr>
            <w:r w:rsidRPr="00FC6A3F">
              <w:rPr>
                <w:noProof/>
                <w:lang w:eastAsia="es-CO"/>
              </w:rPr>
              <w:drawing>
                <wp:inline distT="0" distB="0" distL="0" distR="0" wp14:anchorId="2A31433A" wp14:editId="3EECD4A6">
                  <wp:extent cx="1792605" cy="1388110"/>
                  <wp:effectExtent l="0" t="0" r="0" b="2540"/>
                  <wp:docPr id="121" name="Imagen 14" descr="http://personales.alumno.upv.es/almancre/Imagenes/Image65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 descr="http://personales.alumno.upv.es/almancre/Imagenes/Image651.gif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60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4" w:type="dxa"/>
            <w:tcBorders>
              <w:left w:val="single" w:sz="4" w:space="0" w:color="002060"/>
            </w:tcBorders>
            <w:vAlign w:val="center"/>
          </w:tcPr>
          <w:p w:rsidR="00BE16DE" w:rsidRDefault="001A643F" w:rsidP="001A643F">
            <w:pPr>
              <w:jc w:val="center"/>
            </w:pPr>
            <w:r w:rsidRPr="00FC6A3F">
              <w:rPr>
                <w:noProof/>
                <w:lang w:eastAsia="es-CO"/>
              </w:rPr>
              <w:drawing>
                <wp:inline distT="0" distB="0" distL="0" distR="0" wp14:anchorId="1EA6B036" wp14:editId="7BC2BB2A">
                  <wp:extent cx="2103186" cy="1485900"/>
                  <wp:effectExtent l="0" t="0" r="0" b="0"/>
                  <wp:docPr id="122" name="Imagen 18" descr="http://2.bp.blogspot.com/-NFuocdC3oS4/Ths5WTJB1YI/AAAAAAAAFRk/WklAdyqjZEI/s1600/educacionvial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 descr="http://2.bp.blogspot.com/-NFuocdC3oS4/Ths5WTJB1YI/AAAAAAAAFRk/WklAdyqjZEI/s1600/educacionvial4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948" cy="1486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726C" w:rsidRDefault="0084726C" w:rsidP="00FE17B1"/>
    <w:p w:rsidR="00697698" w:rsidRPr="000E1BE7" w:rsidRDefault="00697698" w:rsidP="00FE17B1"/>
    <w:tbl>
      <w:tblPr>
        <w:tblStyle w:val="Tablaconcuadrcula"/>
        <w:tblW w:w="8971" w:type="dxa"/>
        <w:jc w:val="center"/>
        <w:tblInd w:w="-12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9"/>
        <w:gridCol w:w="3942"/>
      </w:tblGrid>
      <w:tr w:rsidR="00D85584" w:rsidRPr="003A2897" w:rsidTr="00697698">
        <w:trPr>
          <w:jc w:val="center"/>
        </w:trPr>
        <w:tc>
          <w:tcPr>
            <w:tcW w:w="8971" w:type="dxa"/>
            <w:gridSpan w:val="2"/>
            <w:shd w:val="clear" w:color="auto" w:fill="002060"/>
          </w:tcPr>
          <w:p w:rsidR="00D85584" w:rsidRPr="003A2897" w:rsidRDefault="00D85584" w:rsidP="00781F5F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 w:rsidRPr="00D85584">
              <w:rPr>
                <w:noProof/>
                <w:color w:val="FFFFFF" w:themeColor="background1"/>
              </w:rPr>
              <w:t>La cebra</w:t>
            </w:r>
          </w:p>
        </w:tc>
      </w:tr>
      <w:tr w:rsidR="00D85584" w:rsidTr="00697698">
        <w:trPr>
          <w:jc w:val="center"/>
        </w:trPr>
        <w:tc>
          <w:tcPr>
            <w:tcW w:w="5029" w:type="dxa"/>
            <w:tcBorders>
              <w:right w:val="single" w:sz="4" w:space="0" w:color="002060"/>
            </w:tcBorders>
            <w:shd w:val="clear" w:color="auto" w:fill="auto"/>
            <w:vAlign w:val="center"/>
          </w:tcPr>
          <w:p w:rsidR="00D85584" w:rsidRDefault="00D85584" w:rsidP="00781F5F">
            <w:pPr>
              <w:jc w:val="center"/>
              <w:rPr>
                <w:rFonts w:ascii="Century Gothic" w:hAnsi="Century Gothic"/>
              </w:rPr>
            </w:pPr>
          </w:p>
          <w:p w:rsidR="00D85584" w:rsidRDefault="00D85584" w:rsidP="00781F5F">
            <w:pPr>
              <w:jc w:val="center"/>
              <w:rPr>
                <w:rFonts w:ascii="Century Gothic" w:hAnsi="Century Gothic"/>
              </w:rPr>
            </w:pPr>
            <w:r w:rsidRPr="00FC6A3F">
              <w:rPr>
                <w:noProof/>
                <w:lang w:eastAsia="es-CO"/>
              </w:rPr>
              <w:drawing>
                <wp:inline distT="0" distB="0" distL="0" distR="0" wp14:anchorId="504EE98C" wp14:editId="7E626FF4">
                  <wp:extent cx="3056890" cy="2360930"/>
                  <wp:effectExtent l="0" t="0" r="0" b="1270"/>
                  <wp:docPr id="115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029"/>
                          <a:stretch/>
                        </pic:blipFill>
                        <pic:spPr>
                          <a:xfrm>
                            <a:off x="0" y="0"/>
                            <a:ext cx="3056890" cy="2360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2" w:type="dxa"/>
            <w:tcBorders>
              <w:left w:val="single" w:sz="4" w:space="0" w:color="002060"/>
            </w:tcBorders>
            <w:shd w:val="clear" w:color="auto" w:fill="auto"/>
            <w:vAlign w:val="center"/>
          </w:tcPr>
          <w:p w:rsidR="00697698" w:rsidRPr="00697698" w:rsidRDefault="00697698" w:rsidP="00697698">
            <w:pPr>
              <w:spacing w:line="276" w:lineRule="auto"/>
              <w:rPr>
                <w:rFonts w:cs="Arial"/>
              </w:rPr>
            </w:pPr>
            <w:r w:rsidRPr="00697698">
              <w:rPr>
                <w:rFonts w:cs="Arial"/>
              </w:rPr>
              <w:t>En las esquinas que ha</w:t>
            </w:r>
            <w:r>
              <w:rPr>
                <w:rFonts w:cs="Arial"/>
              </w:rPr>
              <w:t>y semáforo, podrás observar La c</w:t>
            </w:r>
            <w:r w:rsidRPr="00697698">
              <w:rPr>
                <w:rFonts w:cs="Arial"/>
              </w:rPr>
              <w:t xml:space="preserve">ebra en el piso formada por rayas anchas y blancas </w:t>
            </w:r>
          </w:p>
          <w:p w:rsidR="00D85584" w:rsidRDefault="00697698" w:rsidP="00697698">
            <w:pPr>
              <w:spacing w:line="276" w:lineRule="auto"/>
              <w:rPr>
                <w:rFonts w:ascii="Century Gothic" w:hAnsi="Century Gothic"/>
              </w:rPr>
            </w:pPr>
            <w:r w:rsidRPr="00697698">
              <w:rPr>
                <w:rFonts w:cs="Arial"/>
              </w:rPr>
              <w:t>La cebra es una señal de transito que te indica por donde es permitido cruzar la calle.</w:t>
            </w:r>
          </w:p>
        </w:tc>
      </w:tr>
    </w:tbl>
    <w:p w:rsidR="00BE16DE" w:rsidRDefault="00BE16DE" w:rsidP="00BE16DE">
      <w:pPr>
        <w:tabs>
          <w:tab w:val="left" w:pos="7725"/>
        </w:tabs>
      </w:pPr>
    </w:p>
    <w:p w:rsidR="00BE16DE" w:rsidRPr="00C83F00" w:rsidRDefault="00BE16DE" w:rsidP="00BE16DE"/>
    <w:p w:rsidR="0084726C" w:rsidRDefault="0084726C" w:rsidP="00407206"/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2755310F" wp14:editId="0A47DF8C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101D11" w:rsidRDefault="00101D11" w:rsidP="005B65BA">
            <w:pPr>
              <w:rPr>
                <w:rFonts w:cs="Arial"/>
                <w:szCs w:val="24"/>
              </w:rPr>
            </w:pPr>
          </w:p>
          <w:p w:rsidR="009B718D" w:rsidRDefault="005017F6" w:rsidP="005017F6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Clasifica los semáforos de acuerdo a la acción indicada:</w:t>
            </w:r>
          </w:p>
          <w:p w:rsidR="005017F6" w:rsidRDefault="005017F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:rsidR="005017F6" w:rsidRPr="005017F6" w:rsidRDefault="005017F6" w:rsidP="005017F6">
            <w:pPr>
              <w:pStyle w:val="Prrafodelista"/>
              <w:ind w:left="360"/>
              <w:jc w:val="center"/>
              <w:rPr>
                <w:rFonts w:cs="Arial"/>
                <w:szCs w:val="24"/>
              </w:rPr>
            </w:pPr>
            <w:r>
              <w:rPr>
                <w:rFonts w:cs="Arial"/>
                <w:noProof/>
                <w:szCs w:val="24"/>
                <w:lang w:eastAsia="es-CO"/>
              </w:rPr>
              <w:drawing>
                <wp:inline distT="0" distB="0" distL="0" distR="0" wp14:anchorId="28F7052A" wp14:editId="278DE0E5">
                  <wp:extent cx="561975" cy="1362075"/>
                  <wp:effectExtent l="0" t="0" r="9525" b="9525"/>
                  <wp:docPr id="1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aforoAmarillo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inline distT="0" distB="0" distL="0" distR="0" wp14:anchorId="2BF56CE4" wp14:editId="015F36C8">
                  <wp:extent cx="561975" cy="1362075"/>
                  <wp:effectExtent l="0" t="0" r="0" b="9525"/>
                  <wp:docPr id="25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aforoVerde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Cs w:val="24"/>
                <w:lang w:eastAsia="es-CO"/>
              </w:rPr>
              <w:drawing>
                <wp:inline distT="0" distB="0" distL="0" distR="0" wp14:anchorId="027A398A" wp14:editId="25FE26DF">
                  <wp:extent cx="561975" cy="1362075"/>
                  <wp:effectExtent l="0" t="0" r="9525" b="9525"/>
                  <wp:docPr id="25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maforoRojo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0E66" w:rsidRDefault="00880E66" w:rsidP="00880E66">
            <w:pPr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9"/>
              <w:gridCol w:w="3599"/>
            </w:tblGrid>
            <w:tr w:rsidR="00880E66" w:rsidTr="005017F6">
              <w:tc>
                <w:tcPr>
                  <w:tcW w:w="3599" w:type="dxa"/>
                  <w:shd w:val="clear" w:color="auto" w:fill="002060"/>
                </w:tcPr>
                <w:p w:rsidR="00880E66" w:rsidRPr="009B718D" w:rsidRDefault="005017F6" w:rsidP="009B718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Acción</w:t>
                  </w:r>
                </w:p>
              </w:tc>
              <w:tc>
                <w:tcPr>
                  <w:tcW w:w="3599" w:type="dxa"/>
                  <w:shd w:val="clear" w:color="auto" w:fill="002060"/>
                </w:tcPr>
                <w:p w:rsidR="00880E66" w:rsidRPr="009B718D" w:rsidRDefault="005017F6" w:rsidP="009B718D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Semáforo</w:t>
                  </w:r>
                </w:p>
              </w:tc>
            </w:tr>
            <w:tr w:rsidR="00880E66" w:rsidTr="005017F6">
              <w:tc>
                <w:tcPr>
                  <w:tcW w:w="3599" w:type="dxa"/>
                </w:tcPr>
                <w:p w:rsidR="00880E66" w:rsidRDefault="00880E66" w:rsidP="0081040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:rsidR="00282D0D" w:rsidRPr="005017F6" w:rsidRDefault="005017F6" w:rsidP="0081040A">
                  <w:pPr>
                    <w:jc w:val="center"/>
                  </w:pPr>
                  <w:r w:rsidRPr="00C83F00">
                    <w:rPr>
                      <w:b/>
                      <w:bCs/>
                    </w:rPr>
                    <w:t>Advierte al conductor que se aproxima un cambio de luz.</w:t>
                  </w:r>
                </w:p>
                <w:p w:rsidR="005017F6" w:rsidRDefault="005017F6" w:rsidP="0081040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:rsidR="00880E66" w:rsidRDefault="00880E66" w:rsidP="00E2634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880E66" w:rsidTr="005017F6">
              <w:tc>
                <w:tcPr>
                  <w:tcW w:w="3599" w:type="dxa"/>
                </w:tcPr>
                <w:p w:rsidR="00880E66" w:rsidRDefault="00880E66" w:rsidP="0081040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:rsidR="005017F6" w:rsidRPr="00C83F00" w:rsidRDefault="005017F6" w:rsidP="0081040A">
                  <w:pPr>
                    <w:jc w:val="center"/>
                  </w:pPr>
                  <w:r w:rsidRPr="00C83F00">
                    <w:rPr>
                      <w:b/>
                      <w:bCs/>
                    </w:rPr>
                    <w:t>Significa que hay vía libre y se puede pasar.</w:t>
                  </w:r>
                </w:p>
                <w:p w:rsidR="005017F6" w:rsidRDefault="005017F6" w:rsidP="0081040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:rsidR="00880E66" w:rsidRDefault="00880E66" w:rsidP="00E2634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  <w:tr w:rsidR="00880E66" w:rsidTr="005017F6">
              <w:tc>
                <w:tcPr>
                  <w:tcW w:w="3599" w:type="dxa"/>
                </w:tcPr>
                <w:p w:rsidR="00880E66" w:rsidRDefault="00880E66" w:rsidP="0081040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  <w:p w:rsidR="005017F6" w:rsidRPr="005017F6" w:rsidRDefault="005017F6" w:rsidP="0081040A">
                  <w:pPr>
                    <w:jc w:val="center"/>
                  </w:pPr>
                  <w:r w:rsidRPr="00C83F00">
                    <w:rPr>
                      <w:b/>
                      <w:bCs/>
                    </w:rPr>
                    <w:t>Se debe detener el carro</w:t>
                  </w:r>
                  <w:r>
                    <w:rPr>
                      <w:b/>
                      <w:bCs/>
                    </w:rPr>
                    <w:t>.</w:t>
                  </w:r>
                </w:p>
                <w:p w:rsidR="00282D0D" w:rsidRDefault="00282D0D" w:rsidP="0081040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  <w:tc>
                <w:tcPr>
                  <w:tcW w:w="3599" w:type="dxa"/>
                </w:tcPr>
                <w:p w:rsidR="00880E66" w:rsidRDefault="00880E66" w:rsidP="00E2634A">
                  <w:pPr>
                    <w:jc w:val="center"/>
                    <w:rPr>
                      <w:rFonts w:cs="Arial"/>
                      <w:szCs w:val="24"/>
                    </w:rPr>
                  </w:pPr>
                </w:p>
              </w:tc>
            </w:tr>
          </w:tbl>
          <w:p w:rsidR="00880E66" w:rsidRDefault="00880E66" w:rsidP="00880E66">
            <w:pPr>
              <w:rPr>
                <w:rFonts w:cs="Arial"/>
                <w:szCs w:val="24"/>
              </w:rPr>
            </w:pPr>
          </w:p>
          <w:p w:rsidR="00B2416D" w:rsidRDefault="00B2416D" w:rsidP="00880E66">
            <w:pPr>
              <w:rPr>
                <w:rFonts w:cs="Arial"/>
                <w:szCs w:val="24"/>
              </w:rPr>
            </w:pPr>
          </w:p>
          <w:p w:rsidR="00A37633" w:rsidRDefault="00A37633" w:rsidP="00A37633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</w:pPr>
            <w:r>
              <w:t>Escoge cuatro (4) características de la cebra y ordénalas en la columna de la izquierda:</w:t>
            </w:r>
          </w:p>
          <w:p w:rsidR="00A37633" w:rsidRDefault="00A37633" w:rsidP="00A37633">
            <w:pPr>
              <w:spacing w:line="276" w:lineRule="auto"/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64DABF77" wp14:editId="36F011B2">
                      <wp:extent cx="2095500" cy="266700"/>
                      <wp:effectExtent l="57150" t="38100" r="57150" b="76200"/>
                      <wp:docPr id="125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955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>No cruzar la calle.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7" o:spid="_x0000_s1026" style="width:16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" fillcolor="#00b0f0" stroked="f">
                      <v:shadow on="t" color="black" opacity="41287f" offset="0,1.5pt"/>
                      <v:textbox>
                        <w:txbxContent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>No cruzar la calle.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32E3AEDC" wp14:editId="63B7F58D">
                      <wp:extent cx="2171700" cy="266700"/>
                      <wp:effectExtent l="57150" t="38100" r="57150" b="76200"/>
                      <wp:docPr id="25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>Es una señal de tránsito.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4" o:spid="_x0000_s1027" style="width:171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" fillcolor="#0070c0" stroked="f">
                      <v:shadow on="t" color="black" opacity="41287f" offset="0,1.5pt"/>
                      <v:textbox>
                        <w:txbxContent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>Es una señal de tránsito.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37633" w:rsidRDefault="00A37633" w:rsidP="00A37633">
            <w:pPr>
              <w:spacing w:line="276" w:lineRule="auto"/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235414F1" wp14:editId="6BB4188C">
                      <wp:extent cx="3114675" cy="276225"/>
                      <wp:effectExtent l="57150" t="38100" r="66675" b="85725"/>
                      <wp:docPr id="260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4675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>Líneas blancas y anchas en el piso.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5" o:spid="_x0000_s1028" style="width:245.2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" fillcolor="#002060" stroked="f">
                      <v:shadow on="t" color="black" opacity="41287f" offset="0,1.5pt"/>
                      <v:textbox>
                        <w:txbxContent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>Líneas blancas y anchas en el piso.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37633" w:rsidRDefault="00A37633" w:rsidP="00A37633">
            <w:pPr>
              <w:spacing w:line="276" w:lineRule="auto"/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736CE519" wp14:editId="339DD862">
                      <wp:extent cx="1924050" cy="314325"/>
                      <wp:effectExtent l="57150" t="38100" r="57150" b="85725"/>
                      <wp:docPr id="12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85000"/>
                                  <a:lumOff val="15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 xml:space="preserve">Líneas rojas y azules.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6" o:spid="_x0000_s1029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" fillcolor="#272727 [2749]" stroked="f">
                      <v:shadow on="t" color="black" opacity="41287f" offset="0,1.5pt"/>
                      <v:textbox>
                        <w:txbxContent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 xml:space="preserve">Líneas rojas y azules.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37633" w:rsidRDefault="00A37633" w:rsidP="00A37633">
            <w:pPr>
              <w:spacing w:line="276" w:lineRule="auto"/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64E9B636" wp14:editId="75001E97">
                      <wp:extent cx="3657600" cy="247650"/>
                      <wp:effectExtent l="57150" t="38100" r="57150" b="76200"/>
                      <wp:docPr id="259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57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0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3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>Indica el lugar correcto para cruzar la calle.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" o:spid="_x0000_s1030" style="width:4in;height:1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" fillcolor="gray [1629]" stroked="f">
                      <v:shadow on="t" color="black" opacity="41287f" offset="0,1.5pt"/>
                      <v:textbox>
                        <w:txbxContent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>Indica el lugar correcto para cruzar la calle.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37633" w:rsidRDefault="00A37633" w:rsidP="00A37633">
            <w:pPr>
              <w:spacing w:line="276" w:lineRule="auto"/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20A2730E" wp14:editId="13249EA7">
                      <wp:extent cx="1657350" cy="266700"/>
                      <wp:effectExtent l="57150" t="38100" r="57150" b="76200"/>
                      <wp:docPr id="261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735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 xml:space="preserve">Cambia de color. 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25" o:spid="_x0000_s1031" style="width:130.5pt;height:2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" fillcolor="#00b0f0" stroked="f">
                      <v:shadow on="t" color="black" opacity="41287f" offset="0,1.5pt"/>
                      <v:textbox>
                        <w:txbxContent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 xml:space="preserve">Cambia de color. 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37633" w:rsidRDefault="00A37633" w:rsidP="00A37633">
            <w:pPr>
              <w:spacing w:line="276" w:lineRule="auto"/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7EE739D7" wp14:editId="07A2F0C2">
                      <wp:extent cx="2038350" cy="276225"/>
                      <wp:effectExtent l="57150" t="38100" r="57150" b="85725"/>
                      <wp:docPr id="123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83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37633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</w:pPr>
                                  <w:r w:rsidRPr="003E328A"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  <w:t xml:space="preserve">Está en los semáforos. </w:t>
                                  </w:r>
                                </w:p>
                                <w:p w:rsidR="00A37633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</w:pPr>
                                </w:p>
                                <w:p w:rsidR="00A37633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  <w:rPr>
                                      <w:rFonts w:ascii="Century Gothic" w:eastAsia="Calibri" w:hAnsi="Century Gothic"/>
                                      <w:color w:val="FFFFFF" w:themeColor="light1"/>
                                      <w:kern w:val="24"/>
                                    </w:rPr>
                                  </w:pPr>
                                </w:p>
                                <w:p w:rsidR="00A37633" w:rsidRPr="003E328A" w:rsidRDefault="00A37633" w:rsidP="00A37633">
                                  <w:pPr>
                                    <w:pStyle w:val="NormalWeb"/>
                                    <w:spacing w:before="0" w:beforeAutospacing="0" w:after="160" w:afterAutospacing="0" w:line="256" w:lineRule="auto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ángulo 9" o:spid="_x0000_s1032" style="width:160.5pt;height:2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" fillcolor="#0070c0" stroked="f">
                      <v:shadow on="t" color="black" opacity="41287f" offset="0,1.5pt"/>
                      <v:textbox>
                        <w:txbxContent>
                          <w:p w:rsidR="00A37633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</w:pPr>
                            <w:r w:rsidRPr="003E328A"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  <w:t xml:space="preserve">Está en los semáforos. </w:t>
                            </w:r>
                          </w:p>
                          <w:p w:rsidR="00A37633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</w:pPr>
                          </w:p>
                          <w:p w:rsidR="00A37633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Century Gothic" w:eastAsia="Calibri" w:hAnsi="Century Gothic"/>
                                <w:color w:val="FFFFFF" w:themeColor="light1"/>
                                <w:kern w:val="24"/>
                              </w:rPr>
                            </w:pPr>
                          </w:p>
                          <w:p w:rsidR="00A37633" w:rsidRPr="003E328A" w:rsidRDefault="00A37633" w:rsidP="00A37633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37633" w:rsidRDefault="00A37633" w:rsidP="00A37633">
            <w:pPr>
              <w:pStyle w:val="Prrafodelista"/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194"/>
              <w:gridCol w:w="4003"/>
            </w:tblGrid>
            <w:tr w:rsidR="00A37633" w:rsidTr="00781F5F">
              <w:tc>
                <w:tcPr>
                  <w:tcW w:w="31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:rsidR="00A37633" w:rsidRPr="00536974" w:rsidRDefault="00A37633" w:rsidP="00781F5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lastRenderedPageBreak/>
                    <w:t>Características</w:t>
                  </w:r>
                </w:p>
              </w:tc>
              <w:tc>
                <w:tcPr>
                  <w:tcW w:w="400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002060"/>
                </w:tcPr>
                <w:p w:rsidR="00A37633" w:rsidRPr="00536974" w:rsidRDefault="00A37633" w:rsidP="00781F5F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</w:rPr>
                  </w:pPr>
                  <w:r>
                    <w:rPr>
                      <w:color w:val="FFFFFF" w:themeColor="background1"/>
                    </w:rPr>
                    <w:t>La cebra</w:t>
                  </w:r>
                </w:p>
              </w:tc>
            </w:tr>
            <w:tr w:rsidR="00A37633" w:rsidTr="00781F5F">
              <w:tc>
                <w:tcPr>
                  <w:tcW w:w="3194" w:type="dxa"/>
                  <w:tcBorders>
                    <w:top w:val="nil"/>
                    <w:right w:val="nil"/>
                  </w:tcBorders>
                </w:tcPr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400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  <w:vAlign w:val="center"/>
                </w:tcPr>
                <w:p w:rsidR="00A37633" w:rsidRDefault="00A37633" w:rsidP="00781F5F">
                  <w:pPr>
                    <w:spacing w:line="276" w:lineRule="auto"/>
                  </w:pPr>
                  <w:r w:rsidRPr="003E328A">
                    <w:rPr>
                      <w:noProof/>
                      <w:lang w:eastAsia="es-CO"/>
                    </w:rPr>
                    <w:drawing>
                      <wp:inline distT="0" distB="0" distL="0" distR="0" wp14:anchorId="10FAFB80" wp14:editId="078F19BF">
                        <wp:extent cx="2562225" cy="2451360"/>
                        <wp:effectExtent l="0" t="0" r="0" b="6350"/>
                        <wp:docPr id="126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3884" cy="24529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37633" w:rsidTr="00781F5F">
              <w:tc>
                <w:tcPr>
                  <w:tcW w:w="3194" w:type="dxa"/>
                  <w:tcBorders>
                    <w:right w:val="nil"/>
                  </w:tcBorders>
                </w:tcPr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400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:rsidR="00A37633" w:rsidRDefault="00A37633" w:rsidP="00781F5F">
                  <w:pPr>
                    <w:spacing w:line="276" w:lineRule="auto"/>
                  </w:pPr>
                </w:p>
              </w:tc>
            </w:tr>
            <w:tr w:rsidR="00A37633" w:rsidTr="00781F5F">
              <w:tc>
                <w:tcPr>
                  <w:tcW w:w="3194" w:type="dxa"/>
                  <w:tcBorders>
                    <w:right w:val="nil"/>
                  </w:tcBorders>
                </w:tcPr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400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:rsidR="00A37633" w:rsidRDefault="00A37633" w:rsidP="00781F5F">
                  <w:pPr>
                    <w:spacing w:line="276" w:lineRule="auto"/>
                  </w:pPr>
                </w:p>
              </w:tc>
            </w:tr>
            <w:tr w:rsidR="00A37633" w:rsidTr="00781F5F">
              <w:tc>
                <w:tcPr>
                  <w:tcW w:w="3194" w:type="dxa"/>
                  <w:tcBorders>
                    <w:right w:val="nil"/>
                  </w:tcBorders>
                </w:tcPr>
                <w:p w:rsidR="00A37633" w:rsidRDefault="00A37633" w:rsidP="00781F5F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400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2F2F2" w:themeFill="background1" w:themeFillShade="F2"/>
                </w:tcPr>
                <w:p w:rsidR="00A37633" w:rsidRDefault="00A37633" w:rsidP="00781F5F">
                  <w:pPr>
                    <w:spacing w:line="276" w:lineRule="auto"/>
                  </w:pPr>
                </w:p>
              </w:tc>
            </w:tr>
          </w:tbl>
          <w:p w:rsidR="00185EC2" w:rsidRDefault="00185EC2" w:rsidP="00880E66">
            <w:pPr>
              <w:rPr>
                <w:rFonts w:cs="Arial"/>
                <w:szCs w:val="24"/>
              </w:rPr>
            </w:pPr>
          </w:p>
          <w:p w:rsidR="00B2416D" w:rsidRPr="00880E66" w:rsidRDefault="00B2416D" w:rsidP="00880E66">
            <w:pPr>
              <w:rPr>
                <w:rFonts w:cs="Arial"/>
                <w:szCs w:val="24"/>
              </w:rPr>
            </w:pPr>
          </w:p>
        </w:tc>
      </w:tr>
      <w:tr w:rsidR="00817A19" w:rsidRPr="00C664AE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0F905C3F" wp14:editId="302FA0EC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:rsidR="006A38B9" w:rsidRDefault="006A38B9" w:rsidP="006A38B9">
            <w:pPr>
              <w:spacing w:line="276" w:lineRule="auto"/>
              <w:jc w:val="both"/>
            </w:pPr>
          </w:p>
          <w:p w:rsidR="003A4DB6" w:rsidRDefault="003A4DB6" w:rsidP="003A4DB6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</w:pPr>
            <w:r>
              <w:t>Completa el siguiente esquema en orden a la situación establecida:</w:t>
            </w:r>
          </w:p>
          <w:p w:rsidR="003A4DB6" w:rsidRDefault="003A4DB6" w:rsidP="006A38B9">
            <w:pPr>
              <w:spacing w:line="276" w:lineRule="auto"/>
              <w:jc w:val="both"/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98"/>
              <w:gridCol w:w="3599"/>
            </w:tblGrid>
            <w:tr w:rsidR="00D467F4" w:rsidTr="00565867">
              <w:tc>
                <w:tcPr>
                  <w:tcW w:w="3598" w:type="dxa"/>
                  <w:tcBorders>
                    <w:bottom w:val="nil"/>
                  </w:tcBorders>
                </w:tcPr>
                <w:p w:rsidR="00D467F4" w:rsidRDefault="00D467F4" w:rsidP="00D467F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</w:pP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>Si</w:t>
                  </w:r>
                  <w:r w:rsidRPr="00F061EB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 </w:t>
                  </w: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>el</w:t>
                  </w:r>
                  <w:r w:rsidRPr="00F061EB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 semáforo vehicular </w:t>
                  </w: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>se encuentra en:</w:t>
                  </w:r>
                </w:p>
                <w:p w:rsidR="00D467F4" w:rsidRPr="00F061EB" w:rsidRDefault="0043064B" w:rsidP="00FB2007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color w:val="0D0D0D" w:themeColor="text1" w:themeTint="F2"/>
                    </w:rPr>
                  </w:pPr>
                  <w:r w:rsidRPr="00F061EB">
                    <w:rPr>
                      <w:noProof/>
                      <w:color w:val="0D0D0D" w:themeColor="text1" w:themeTint="F2"/>
                    </w:rPr>
                    <w:drawing>
                      <wp:inline distT="0" distB="0" distL="0" distR="0" wp14:anchorId="440F1905" wp14:editId="123F9FE6">
                        <wp:extent cx="533400" cy="1120054"/>
                        <wp:effectExtent l="0" t="0" r="0" b="4445"/>
                        <wp:docPr id="30" name="Imagen 29" descr="http://www.vectorizados.com/muestras/luces-de-semfor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 descr="http://www.vectorizados.com/muestras/luces-de-semforos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5048" t="20400" b="27229"/>
                                <a:stretch/>
                              </pic:blipFill>
                              <pic:spPr>
                                <a:xfrm>
                                  <a:off x="0" y="0"/>
                                  <a:ext cx="532991" cy="1119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99" w:type="dxa"/>
                  <w:tcBorders>
                    <w:bottom w:val="nil"/>
                  </w:tcBorders>
                </w:tcPr>
                <w:p w:rsidR="00D467F4" w:rsidRPr="00F061EB" w:rsidRDefault="00D467F4" w:rsidP="00D467F4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D0D0D" w:themeColor="text1" w:themeTint="F2"/>
                      <w:sz w:val="28"/>
                      <w:szCs w:val="28"/>
                    </w:rPr>
                  </w:pP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Si el </w:t>
                  </w:r>
                  <w:r w:rsidRPr="00F061EB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semáforo vehicular </w:t>
                  </w: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>se encuentra en:</w:t>
                  </w:r>
                  <w:r w:rsidR="003A4DB6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 </w:t>
                  </w:r>
                </w:p>
                <w:p w:rsidR="00D467F4" w:rsidRPr="00F061EB" w:rsidRDefault="00FB2007" w:rsidP="00D467F4">
                  <w:pPr>
                    <w:jc w:val="center"/>
                    <w:rPr>
                      <w:color w:val="0D0D0D" w:themeColor="text1" w:themeTint="F2"/>
                    </w:rPr>
                  </w:pPr>
                  <w:r w:rsidRPr="00F061EB">
                    <w:rPr>
                      <w:noProof/>
                      <w:color w:val="0D0D0D" w:themeColor="text1" w:themeTint="F2"/>
                      <w:lang w:eastAsia="es-CO"/>
                    </w:rPr>
                    <w:drawing>
                      <wp:inline distT="0" distB="0" distL="0" distR="0" wp14:anchorId="798E89B8" wp14:editId="6C465C17">
                        <wp:extent cx="461765" cy="1119195"/>
                        <wp:effectExtent l="0" t="0" r="0" b="5080"/>
                        <wp:docPr id="262" name="Imagen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 descr="http://www.vectorizados.com/muestras/luces-de-semforos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65" cy="1119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467F4" w:rsidTr="00565867">
              <w:tc>
                <w:tcPr>
                  <w:tcW w:w="3598" w:type="dxa"/>
                  <w:tcBorders>
                    <w:top w:val="nil"/>
                    <w:left w:val="nil"/>
                    <w:bottom w:val="nil"/>
                    <w:right w:val="single" w:sz="4" w:space="0" w:color="002060"/>
                  </w:tcBorders>
                  <w:shd w:val="clear" w:color="auto" w:fill="00B0F0"/>
                </w:tcPr>
                <w:p w:rsidR="00F061EB" w:rsidRPr="00F061EB" w:rsidRDefault="00F061EB" w:rsidP="009D23E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</w:pPr>
                </w:p>
                <w:p w:rsidR="009D23E0" w:rsidRPr="00F061EB" w:rsidRDefault="009D23E0" w:rsidP="009D23E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D0D0D" w:themeColor="text1" w:themeTint="F2"/>
                      <w:sz w:val="28"/>
                      <w:szCs w:val="28"/>
                    </w:rPr>
                  </w:pP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El </w:t>
                  </w:r>
                  <w:r w:rsidRPr="00F061EB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kern w:val="24"/>
                      <w:sz w:val="28"/>
                      <w:szCs w:val="28"/>
                    </w:rPr>
                    <w:t>semáforo peatonal</w:t>
                  </w: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 deberá estar en:</w:t>
                  </w:r>
                  <w:r w:rsidR="000802F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 ______</w:t>
                  </w:r>
                </w:p>
                <w:p w:rsidR="00D467F4" w:rsidRPr="00F061EB" w:rsidRDefault="00D467F4" w:rsidP="00D467F4">
                  <w:pPr>
                    <w:jc w:val="center"/>
                    <w:rPr>
                      <w:color w:val="0D0D0D" w:themeColor="text1" w:themeTint="F2"/>
                    </w:rPr>
                  </w:pPr>
                </w:p>
              </w:tc>
              <w:tc>
                <w:tcPr>
                  <w:tcW w:w="3599" w:type="dxa"/>
                  <w:tcBorders>
                    <w:top w:val="nil"/>
                    <w:left w:val="single" w:sz="4" w:space="0" w:color="002060"/>
                    <w:bottom w:val="nil"/>
                    <w:right w:val="nil"/>
                  </w:tcBorders>
                  <w:shd w:val="clear" w:color="auto" w:fill="00B0F0"/>
                </w:tcPr>
                <w:p w:rsidR="00F061EB" w:rsidRPr="00F061EB" w:rsidRDefault="00F061EB" w:rsidP="009D23E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</w:pPr>
                </w:p>
                <w:p w:rsidR="009D23E0" w:rsidRPr="00F061EB" w:rsidRDefault="009D23E0" w:rsidP="009D23E0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0D0D0D" w:themeColor="text1" w:themeTint="F2"/>
                      <w:sz w:val="28"/>
                      <w:szCs w:val="28"/>
                    </w:rPr>
                  </w:pP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El </w:t>
                  </w:r>
                  <w:r w:rsidRPr="00F061EB">
                    <w:rPr>
                      <w:rFonts w:ascii="Arial" w:hAnsi="Arial" w:cs="Arial"/>
                      <w:b/>
                      <w:bCs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semáforo peatonal </w:t>
                  </w:r>
                  <w:r w:rsidRPr="00F061E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>deberá estar en:</w:t>
                  </w:r>
                  <w:r w:rsidR="000802FB">
                    <w:rPr>
                      <w:rFonts w:ascii="Arial" w:hAnsi="Arial" w:cs="Arial"/>
                      <w:color w:val="0D0D0D" w:themeColor="text1" w:themeTint="F2"/>
                      <w:kern w:val="24"/>
                      <w:sz w:val="28"/>
                      <w:szCs w:val="28"/>
                    </w:rPr>
                    <w:t xml:space="preserve"> ______</w:t>
                  </w:r>
                </w:p>
                <w:p w:rsidR="00D467F4" w:rsidRPr="00F061EB" w:rsidRDefault="00D467F4" w:rsidP="00D467F4">
                  <w:pPr>
                    <w:jc w:val="center"/>
                    <w:rPr>
                      <w:color w:val="0D0D0D" w:themeColor="text1" w:themeTint="F2"/>
                    </w:rPr>
                  </w:pPr>
                </w:p>
              </w:tc>
            </w:tr>
            <w:tr w:rsidR="00D467F4" w:rsidTr="00565867">
              <w:tc>
                <w:tcPr>
                  <w:tcW w:w="3598" w:type="dxa"/>
                  <w:tcBorders>
                    <w:top w:val="nil"/>
                  </w:tcBorders>
                </w:tcPr>
                <w:p w:rsidR="00D467F4" w:rsidRDefault="009D23E0" w:rsidP="00D467F4">
                  <w:pPr>
                    <w:jc w:val="center"/>
                  </w:pPr>
                  <w:r w:rsidRPr="003E328A">
                    <w:rPr>
                      <w:noProof/>
                      <w:lang w:eastAsia="es-CO"/>
                    </w:rPr>
                    <w:drawing>
                      <wp:inline distT="0" distB="0" distL="0" distR="0" wp14:anchorId="1843B84D" wp14:editId="79022734">
                        <wp:extent cx="2124710" cy="921385"/>
                        <wp:effectExtent l="0" t="0" r="8890" b="0"/>
                        <wp:docPr id="132" name="Imagen 20" descr="http://image.slidesharecdn.com/creacindeunapresentacin-110526070126-phpapp02/95/slide-13-728.jpg?cb=13064114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agen 20" descr="http://image.slidesharecdn.com/creacindeunapresentacin-110526070126-phpapp02/95/slide-13-728.jpg?cb=1306411408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66" t="38170" r="18998" b="24190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124710" cy="9213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25FED" w:rsidRDefault="00925FED" w:rsidP="00D467F4">
                  <w:pPr>
                    <w:jc w:val="center"/>
                  </w:pPr>
                </w:p>
              </w:tc>
              <w:tc>
                <w:tcPr>
                  <w:tcW w:w="3599" w:type="dxa"/>
                  <w:tcBorders>
                    <w:top w:val="nil"/>
                  </w:tcBorders>
                </w:tcPr>
                <w:p w:rsidR="00D467F4" w:rsidRDefault="009D23E0" w:rsidP="00D467F4">
                  <w:pPr>
                    <w:jc w:val="center"/>
                  </w:pPr>
                  <w:r w:rsidRPr="003E328A">
                    <w:rPr>
                      <w:noProof/>
                      <w:lang w:eastAsia="es-CO"/>
                    </w:rPr>
                    <w:drawing>
                      <wp:inline distT="0" distB="0" distL="0" distR="0" wp14:anchorId="62A6EFCC" wp14:editId="394A5354">
                        <wp:extent cx="2209800" cy="888365"/>
                        <wp:effectExtent l="0" t="0" r="0" b="6985"/>
                        <wp:docPr id="133" name="Imagen 31" descr="http://image.slidesharecdn.com/creacindeunapresentacin-110526070126-phpapp02/95/slide-13-728.jpg?cb=13064114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Imagen 31" descr="http://image.slidesharecdn.com/creacindeunapresentacin-110526070126-phpapp02/95/slide-13-728.jpg?cb=1306411408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866" t="38170" r="18998" b="24190"/>
                                <a:stretch/>
                              </pic:blipFill>
                              <pic:spPr bwMode="auto">
                                <a:xfrm flipH="1">
                                  <a:off x="0" y="0"/>
                                  <a:ext cx="2209800" cy="8883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E6479" w:rsidRDefault="005E6479" w:rsidP="00C904A1">
            <w:pPr>
              <w:jc w:val="both"/>
            </w:pPr>
          </w:p>
          <w:p w:rsidR="00925FED" w:rsidRDefault="00925FED" w:rsidP="00C904A1">
            <w:pPr>
              <w:jc w:val="both"/>
            </w:pPr>
          </w:p>
          <w:p w:rsidR="00765DD8" w:rsidRDefault="00765DD8" w:rsidP="00C904A1">
            <w:pPr>
              <w:jc w:val="both"/>
            </w:pPr>
          </w:p>
          <w:p w:rsidR="00765DD8" w:rsidRDefault="00765DD8" w:rsidP="00ED55F8">
            <w:pPr>
              <w:pStyle w:val="Prrafodelista"/>
              <w:numPr>
                <w:ilvl w:val="0"/>
                <w:numId w:val="27"/>
              </w:numPr>
              <w:ind w:left="360"/>
            </w:pPr>
            <w:r w:rsidRPr="00765DD8">
              <w:t xml:space="preserve">Ubica las palabras </w:t>
            </w:r>
            <w:r w:rsidRPr="00ED55F8">
              <w:rPr>
                <w:b/>
              </w:rPr>
              <w:t>Correcto</w:t>
            </w:r>
            <w:r w:rsidRPr="00765DD8">
              <w:t xml:space="preserve"> e </w:t>
            </w:r>
            <w:r w:rsidRPr="00ED55F8">
              <w:rPr>
                <w:b/>
              </w:rPr>
              <w:t>Incorrecto</w:t>
            </w:r>
            <w:r w:rsidRPr="00765DD8">
              <w:t xml:space="preserve"> debajo de cada acción:</w:t>
            </w:r>
          </w:p>
          <w:p w:rsidR="0044063B" w:rsidRDefault="0044063B" w:rsidP="0044063B"/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99"/>
              <w:gridCol w:w="2399"/>
              <w:gridCol w:w="2399"/>
            </w:tblGrid>
            <w:tr w:rsidR="0044063B" w:rsidTr="00C27220">
              <w:tc>
                <w:tcPr>
                  <w:tcW w:w="2399" w:type="dxa"/>
                </w:tcPr>
                <w:p w:rsidR="0044063B" w:rsidRDefault="0044063B" w:rsidP="0044063B">
                  <w:r w:rsidRPr="00C01CF1">
                    <w:rPr>
                      <w:noProof/>
                      <w:lang w:eastAsia="es-CO"/>
                    </w:rPr>
                    <w:drawing>
                      <wp:inline distT="0" distB="0" distL="0" distR="0" wp14:anchorId="48B46762" wp14:editId="4BEF06DF">
                        <wp:extent cx="1594677" cy="1257300"/>
                        <wp:effectExtent l="0" t="0" r="5715" b="0"/>
                        <wp:docPr id="149" name="Imagen 7" descr="http://sp2.fotolog.com/photo/50/60/126/tutehumor/1228289902212_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n 7" descr="http://sp2.fotolog.com/photo/50/60/126/tutehumor/1228289902212_f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4677" cy="1257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:rsidR="0044063B" w:rsidRDefault="0044063B" w:rsidP="0044063B">
                  <w:r w:rsidRPr="00C01CF1">
                    <w:rPr>
                      <w:noProof/>
                      <w:lang w:eastAsia="es-CO"/>
                    </w:rPr>
                    <w:drawing>
                      <wp:inline distT="0" distB="0" distL="0" distR="0" wp14:anchorId="2BE784E9" wp14:editId="6BE2A7B2">
                        <wp:extent cx="1637160" cy="1246828"/>
                        <wp:effectExtent l="0" t="0" r="1270" b="0"/>
                        <wp:docPr id="148" name="Imagen 2" descr="http://3.bp.blogspot.com/-F-sSidF-mRo/Td4oa6FHj1I/AAAAAAAACGs/0qUFS0XdRqU/s320/cruza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 descr="http://3.bp.blogspot.com/-F-sSidF-mRo/Td4oa6FHj1I/AAAAAAAACGs/0qUFS0XdRqU/s320/cruzar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3778" cy="12518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:rsidR="0044063B" w:rsidRDefault="0044063B" w:rsidP="0044063B">
                  <w:r w:rsidRPr="00C01CF1">
                    <w:rPr>
                      <w:noProof/>
                      <w:lang w:eastAsia="es-CO"/>
                    </w:rPr>
                    <w:drawing>
                      <wp:inline distT="0" distB="0" distL="0" distR="0" wp14:anchorId="71485BAF" wp14:editId="7FF24ADF">
                        <wp:extent cx="1482066" cy="1256686"/>
                        <wp:effectExtent l="0" t="0" r="4445" b="635"/>
                        <wp:docPr id="150" name="Imagen 9" descr="http://3.bp.blogspot.com/-y1NDhzSImUw/UbRyw57XcRI/AAAAAAAAArM/jw_IgYC5V8c/s1600/0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Imagen 9" descr="http://3.bp.blogspot.com/-y1NDhzSImUw/UbRyw57XcRI/AAAAAAAAArM/jw_IgYC5V8c/s1600/01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6081" cy="12600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63B" w:rsidTr="00C27220">
              <w:tc>
                <w:tcPr>
                  <w:tcW w:w="2399" w:type="dxa"/>
                  <w:shd w:val="clear" w:color="auto" w:fill="00B0F0"/>
                </w:tcPr>
                <w:p w:rsidR="006F54EE" w:rsidRDefault="006F54EE" w:rsidP="0044063B"/>
                <w:p w:rsidR="0044063B" w:rsidRDefault="0044063B" w:rsidP="0044063B"/>
                <w:p w:rsidR="006F54EE" w:rsidRDefault="006F54EE" w:rsidP="0044063B"/>
              </w:tc>
              <w:tc>
                <w:tcPr>
                  <w:tcW w:w="2399" w:type="dxa"/>
                  <w:shd w:val="clear" w:color="auto" w:fill="0070C0"/>
                </w:tcPr>
                <w:p w:rsidR="0044063B" w:rsidRDefault="0044063B" w:rsidP="0044063B"/>
              </w:tc>
              <w:tc>
                <w:tcPr>
                  <w:tcW w:w="2399" w:type="dxa"/>
                  <w:shd w:val="clear" w:color="auto" w:fill="002060"/>
                </w:tcPr>
                <w:p w:rsidR="0044063B" w:rsidRDefault="0044063B" w:rsidP="0044063B"/>
              </w:tc>
            </w:tr>
            <w:tr w:rsidR="0044063B" w:rsidTr="00C27220">
              <w:tc>
                <w:tcPr>
                  <w:tcW w:w="2399" w:type="dxa"/>
                </w:tcPr>
                <w:p w:rsidR="006F54EE" w:rsidRDefault="006F54EE" w:rsidP="0044063B">
                  <w:r w:rsidRPr="00C01CF1">
                    <w:rPr>
                      <w:noProof/>
                      <w:lang w:eastAsia="es-CO"/>
                    </w:rPr>
                    <w:drawing>
                      <wp:inline distT="0" distB="0" distL="0" distR="0" wp14:anchorId="2C02B77B" wp14:editId="7F45A5FF">
                        <wp:extent cx="1496923" cy="962025"/>
                        <wp:effectExtent l="0" t="0" r="8255" b="0"/>
                        <wp:docPr id="151" name="Imagen 13" descr="http://3.bp.blogspot.com/_Jk9OEfqObRE/S7eq1tkrsOI/AAAAAAAAAAU/rYZzC-x-fl4/s320/semaforo+y+car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Imagen 13" descr="http://3.bp.blogspot.com/_Jk9OEfqObRE/S7eq1tkrsOI/AAAAAAAAAAU/rYZzC-x-fl4/s320/semaforo+y+carro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5935" cy="961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:rsidR="0044063B" w:rsidRDefault="006F54EE" w:rsidP="0044063B">
                  <w:r w:rsidRPr="00C01CF1">
                    <w:rPr>
                      <w:noProof/>
                      <w:lang w:eastAsia="es-CO"/>
                    </w:rPr>
                    <w:drawing>
                      <wp:inline distT="0" distB="0" distL="0" distR="0" wp14:anchorId="2DFE304F" wp14:editId="0B90062B">
                        <wp:extent cx="1394565" cy="1038225"/>
                        <wp:effectExtent l="0" t="0" r="0" b="0"/>
                        <wp:docPr id="152" name="Imagen 14" descr="http://www.cenapra.salud.gob.mx/interior/img/v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n 14" descr="http://www.cenapra.salud.gob.mx/interior/img/vial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6033" cy="10393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99" w:type="dxa"/>
                </w:tcPr>
                <w:p w:rsidR="0044063B" w:rsidRDefault="006F54EE" w:rsidP="0044063B">
                  <w:r w:rsidRPr="00C01CF1">
                    <w:rPr>
                      <w:noProof/>
                      <w:lang w:eastAsia="es-CO"/>
                    </w:rPr>
                    <w:drawing>
                      <wp:inline distT="0" distB="0" distL="0" distR="0" wp14:anchorId="2F494D54" wp14:editId="2A2861B7">
                        <wp:extent cx="1995647" cy="1038225"/>
                        <wp:effectExtent l="0" t="0" r="5080" b="0"/>
                        <wp:docPr id="153" name="Imagen 18" descr="http://www.merida.gob.mx/yosirespeto/portal/pcivil/img/cartoon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n 18" descr="http://www.merida.gob.mx/yosirespeto/portal/pcivil/img/cartoon7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11606" b="14262"/>
                                <a:stretch/>
                              </pic:blipFill>
                              <pic:spPr>
                                <a:xfrm>
                                  <a:off x="0" y="0"/>
                                  <a:ext cx="1996765" cy="10388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4063B" w:rsidTr="00C27220">
              <w:tc>
                <w:tcPr>
                  <w:tcW w:w="2399" w:type="dxa"/>
                  <w:shd w:val="clear" w:color="auto" w:fill="002060"/>
                </w:tcPr>
                <w:p w:rsidR="0044063B" w:rsidRDefault="0044063B" w:rsidP="0044063B"/>
                <w:p w:rsidR="00C27220" w:rsidRDefault="00C27220" w:rsidP="0044063B"/>
                <w:p w:rsidR="00C27220" w:rsidRDefault="00C27220" w:rsidP="0044063B"/>
              </w:tc>
              <w:tc>
                <w:tcPr>
                  <w:tcW w:w="2399" w:type="dxa"/>
                  <w:shd w:val="clear" w:color="auto" w:fill="0070C0"/>
                </w:tcPr>
                <w:p w:rsidR="0044063B" w:rsidRDefault="0044063B" w:rsidP="0044063B"/>
              </w:tc>
              <w:tc>
                <w:tcPr>
                  <w:tcW w:w="2399" w:type="dxa"/>
                  <w:shd w:val="clear" w:color="auto" w:fill="00B0F0"/>
                </w:tcPr>
                <w:p w:rsidR="0044063B" w:rsidRDefault="0044063B" w:rsidP="0044063B"/>
              </w:tc>
            </w:tr>
          </w:tbl>
          <w:p w:rsidR="0044063B" w:rsidRDefault="0044063B" w:rsidP="0044063B"/>
          <w:p w:rsidR="00765DD8" w:rsidRDefault="00765DD8" w:rsidP="00C904A1">
            <w:pPr>
              <w:jc w:val="both"/>
            </w:pPr>
          </w:p>
          <w:p w:rsidR="00E53900" w:rsidRDefault="00E53900" w:rsidP="00884D8D">
            <w:pPr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69669B26" wp14:editId="205ADE64">
                      <wp:extent cx="1924050" cy="314325"/>
                      <wp:effectExtent l="57150" t="38100" r="57150" b="85725"/>
                      <wp:docPr id="26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3900" w:rsidRPr="003E328A" w:rsidRDefault="00E53900" w:rsidP="00E53900">
                                  <w:pPr>
                                    <w:pStyle w:val="Ttulo3"/>
                                    <w:jc w:val="center"/>
                                  </w:pPr>
                                  <w:r w:rsidRPr="00E53900"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Correcto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" fillcolor="#00b050" stroked="f">
                      <v:shadow on="t" color="black" opacity="41287f" offset="0,1.5pt"/>
                      <v:textbox>
                        <w:txbxContent>
                          <w:p w:rsidR="00E53900" w:rsidRPr="003E328A" w:rsidRDefault="00E53900" w:rsidP="00E53900">
                            <w:pPr>
                              <w:pStyle w:val="Ttulo3"/>
                              <w:jc w:val="center"/>
                            </w:pPr>
                            <w:r w:rsidRPr="00E53900">
                              <w:rPr>
                                <w:rFonts w:eastAsia="Calibri"/>
                                <w:color w:val="FFFFFF" w:themeColor="background1"/>
                              </w:rPr>
                              <w:t>Correcto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AF6AC8"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7A1EBBEF" wp14:editId="081CA8E1">
                      <wp:extent cx="1924050" cy="314325"/>
                      <wp:effectExtent l="57150" t="38100" r="57150" b="85725"/>
                      <wp:docPr id="26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F6AC8" w:rsidRPr="003E328A" w:rsidRDefault="00AF6AC8" w:rsidP="00AF6AC8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Inc</w:t>
                                  </w:r>
                                  <w:r w:rsidRPr="00E53900"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orrecto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" fillcolor="red" stroked="f">
                      <v:shadow on="t" color="black" opacity="41287f" offset="0,1.5pt"/>
                      <v:textbox>
                        <w:txbxContent>
                          <w:p w:rsidR="00AF6AC8" w:rsidRPr="003E328A" w:rsidRDefault="00AF6AC8" w:rsidP="00AF6AC8">
                            <w:pPr>
                              <w:pStyle w:val="Ttulo3"/>
                              <w:jc w:val="center"/>
                            </w:pPr>
                            <w:r>
                              <w:rPr>
                                <w:rFonts w:eastAsia="Calibri"/>
                                <w:color w:val="FFFFFF" w:themeColor="background1"/>
                              </w:rPr>
                              <w:t>Inc</w:t>
                            </w:r>
                            <w:r w:rsidRPr="00E53900">
                              <w:rPr>
                                <w:rFonts w:eastAsia="Calibri"/>
                                <w:color w:val="FFFFFF" w:themeColor="background1"/>
                              </w:rPr>
                              <w:t>orrecto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71091" w:rsidRDefault="00B71091" w:rsidP="00884D8D">
            <w:pPr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52273565" wp14:editId="45383690">
                      <wp:extent cx="1924050" cy="314325"/>
                      <wp:effectExtent l="57150" t="38100" r="57150" b="85725"/>
                      <wp:docPr id="26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1091" w:rsidRPr="003E328A" w:rsidRDefault="00B71091" w:rsidP="00B71091">
                                  <w:pPr>
                                    <w:pStyle w:val="Ttulo3"/>
                                    <w:jc w:val="center"/>
                                  </w:pPr>
                                  <w:r w:rsidRPr="00E53900"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Correcto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" fillcolor="#00b050" stroked="f">
                      <v:shadow on="t" color="black" opacity="41287f" offset="0,1.5pt"/>
                      <v:textbox>
                        <w:txbxContent>
                          <w:p w:rsidR="00B71091" w:rsidRPr="003E328A" w:rsidRDefault="00B71091" w:rsidP="00B71091">
                            <w:pPr>
                              <w:pStyle w:val="Ttulo3"/>
                              <w:jc w:val="center"/>
                            </w:pPr>
                            <w:r w:rsidRPr="00E53900">
                              <w:rPr>
                                <w:rFonts w:eastAsia="Calibri"/>
                                <w:color w:val="FFFFFF" w:themeColor="background1"/>
                              </w:rPr>
                              <w:t>Correcto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1892081C" wp14:editId="354DCCD3">
                      <wp:extent cx="1924050" cy="314325"/>
                      <wp:effectExtent l="57150" t="38100" r="57150" b="85725"/>
                      <wp:docPr id="26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1091" w:rsidRPr="003E328A" w:rsidRDefault="00B71091" w:rsidP="00B71091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Inc</w:t>
                                  </w:r>
                                  <w:r w:rsidRPr="00E53900"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orrecto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" fillcolor="red" stroked="f">
                      <v:shadow on="t" color="black" opacity="41287f" offset="0,1.5pt"/>
                      <v:textbox>
                        <w:txbxContent>
                          <w:p w:rsidR="00B71091" w:rsidRPr="003E328A" w:rsidRDefault="00B71091" w:rsidP="00B71091">
                            <w:pPr>
                              <w:pStyle w:val="Ttulo3"/>
                              <w:jc w:val="center"/>
                            </w:pPr>
                            <w:r>
                              <w:rPr>
                                <w:rFonts w:eastAsia="Calibri"/>
                                <w:color w:val="FFFFFF" w:themeColor="background1"/>
                              </w:rPr>
                              <w:t>Inc</w:t>
                            </w:r>
                            <w:r w:rsidRPr="00E53900">
                              <w:rPr>
                                <w:rFonts w:eastAsia="Calibri"/>
                                <w:color w:val="FFFFFF" w:themeColor="background1"/>
                              </w:rPr>
                              <w:t>orrecto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71091" w:rsidRDefault="00B71091" w:rsidP="00884D8D">
            <w:pPr>
              <w:jc w:val="center"/>
            </w:pP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52273565" wp14:editId="45383690">
                      <wp:extent cx="1924050" cy="314325"/>
                      <wp:effectExtent l="57150" t="38100" r="57150" b="85725"/>
                      <wp:docPr id="26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1091" w:rsidRPr="003E328A" w:rsidRDefault="00B71091" w:rsidP="00B71091">
                                  <w:pPr>
                                    <w:pStyle w:val="Ttulo3"/>
                                    <w:jc w:val="center"/>
                                  </w:pPr>
                                  <w:r w:rsidRPr="00E53900"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Correcto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" fillcolor="#00b050" stroked="f">
                      <v:shadow on="t" color="black" opacity="41287f" offset="0,1.5pt"/>
                      <v:textbox>
                        <w:txbxContent>
                          <w:p w:rsidR="00B71091" w:rsidRPr="003E328A" w:rsidRDefault="00B71091" w:rsidP="00B71091">
                            <w:pPr>
                              <w:pStyle w:val="Ttulo3"/>
                              <w:jc w:val="center"/>
                            </w:pPr>
                            <w:r w:rsidRPr="00E53900">
                              <w:rPr>
                                <w:rFonts w:eastAsia="Calibri"/>
                                <w:color w:val="FFFFFF" w:themeColor="background1"/>
                              </w:rPr>
                              <w:t>Correcto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3E328A">
              <w:rPr>
                <w:noProof/>
                <w:lang w:eastAsia="es-CO"/>
              </w:rPr>
              <mc:AlternateContent>
                <mc:Choice Requires="wps">
                  <w:drawing>
                    <wp:inline distT="0" distB="0" distL="0" distR="0" wp14:anchorId="1892081C" wp14:editId="354DCCD3">
                      <wp:extent cx="1924050" cy="314325"/>
                      <wp:effectExtent l="57150" t="38100" r="57150" b="85725"/>
                      <wp:docPr id="26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240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B71091" w:rsidRPr="003E328A" w:rsidRDefault="00B71091" w:rsidP="00B71091">
                                  <w:pPr>
                                    <w:pStyle w:val="Ttulo3"/>
                                    <w:jc w:val="center"/>
                                  </w:pPr>
                                  <w:r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Inc</w:t>
                                  </w:r>
                                  <w:r w:rsidRPr="00E53900">
                                    <w:rPr>
                                      <w:rFonts w:eastAsia="Calibri"/>
                                      <w:color w:val="FFFFFF" w:themeColor="background1"/>
                                    </w:rPr>
                                    <w:t>orrecto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8" style="width:151.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" fillcolor="red" stroked="f">
                      <v:shadow on="t" color="black" opacity="41287f" offset="0,1.5pt"/>
                      <v:textbox>
                        <w:txbxContent>
                          <w:p w:rsidR="00B71091" w:rsidRPr="003E328A" w:rsidRDefault="00B71091" w:rsidP="00B71091">
                            <w:pPr>
                              <w:pStyle w:val="Ttulo3"/>
                              <w:jc w:val="center"/>
                            </w:pPr>
                            <w:r>
                              <w:rPr>
                                <w:rFonts w:eastAsia="Calibri"/>
                                <w:color w:val="FFFFFF" w:themeColor="background1"/>
                              </w:rPr>
                              <w:t>Inc</w:t>
                            </w:r>
                            <w:r w:rsidRPr="00E53900">
                              <w:rPr>
                                <w:rFonts w:eastAsia="Calibri"/>
                                <w:color w:val="FFFFFF" w:themeColor="background1"/>
                              </w:rPr>
                              <w:t>orrecto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3900" w:rsidRDefault="00E53900" w:rsidP="00C904A1">
            <w:pPr>
              <w:jc w:val="both"/>
            </w:pPr>
          </w:p>
          <w:p w:rsidR="00E53900" w:rsidRPr="00985DFC" w:rsidRDefault="00E53900" w:rsidP="00C904A1">
            <w:pPr>
              <w:jc w:val="both"/>
            </w:pPr>
          </w:p>
        </w:tc>
      </w:tr>
      <w:tr w:rsidR="00EC2007" w:rsidRPr="00C664AE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:rsidR="00EC2007" w:rsidRPr="00EC2007" w:rsidRDefault="00EC2007" w:rsidP="00EC2007"/>
        </w:tc>
      </w:tr>
      <w:tr w:rsidR="00B91519" w:rsidRPr="00985DFC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6BE0369D" wp14:editId="139C1176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:rsidR="00F431EF" w:rsidRDefault="00F431EF" w:rsidP="00F431E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:rsidR="00F431EF" w:rsidRDefault="00672C07" w:rsidP="00F431EF">
            <w:pPr>
              <w:spacing w:after="200" w:line="276" w:lineRule="auto"/>
              <w:rPr>
                <w:rStyle w:val="nfasissutil"/>
                <w:sz w:val="22"/>
              </w:rPr>
            </w:pPr>
            <w:r>
              <w:rPr>
                <w:rStyle w:val="nfasissutil"/>
                <w:sz w:val="22"/>
              </w:rPr>
              <w:pict>
                <v:shape id="Imagen 275" o:spid="_x0000_i1025" type="#_x0000_t75" style="width:31.5pt;height:16.5pt;visibility:visible;mso-wrap-style:square">
                  <v:imagedata r:id="rId35" o:title=""/>
                </v:shape>
              </w:pict>
            </w:r>
            <w:r w:rsidR="00F431EF" w:rsidRPr="00A85DBE">
              <w:rPr>
                <w:rStyle w:val="nfasissutil"/>
                <w:sz w:val="22"/>
              </w:rPr>
              <w:t xml:space="preserve"> </w:t>
            </w:r>
            <w:r w:rsidR="005F3E6A" w:rsidRPr="005F3E6A">
              <w:rPr>
                <w:rStyle w:val="nfasissutil"/>
                <w:sz w:val="22"/>
              </w:rPr>
              <w:t xml:space="preserve">Trabajo para enviar a través de la </w:t>
            </w:r>
            <w:r w:rsidR="005F3E6A" w:rsidRPr="005F3E6A">
              <w:rPr>
                <w:rStyle w:val="nfasissutil"/>
                <w:b/>
                <w:sz w:val="22"/>
              </w:rPr>
              <w:t>herramienta Actividades</w:t>
            </w:r>
            <w:r w:rsidR="005F3E6A" w:rsidRPr="005F3E6A">
              <w:rPr>
                <w:rStyle w:val="nfasissutil"/>
                <w:sz w:val="22"/>
              </w:rPr>
              <w:t xml:space="preserve"> de la plataforma.</w:t>
            </w:r>
          </w:p>
          <w:p w:rsidR="0063344D" w:rsidRPr="00A85DBE" w:rsidRDefault="0063344D" w:rsidP="00F431EF">
            <w:pPr>
              <w:spacing w:after="200" w:line="276" w:lineRule="auto"/>
              <w:rPr>
                <w:rStyle w:val="nfasissutil"/>
                <w:sz w:val="22"/>
              </w:rPr>
            </w:pPr>
          </w:p>
          <w:p w:rsidR="0063344D" w:rsidRDefault="0063344D" w:rsidP="0063344D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ind w:left="360"/>
              <w:rPr>
                <w:rFonts w:eastAsia="Times New Roman" w:cs="Arial"/>
                <w:szCs w:val="24"/>
              </w:rPr>
            </w:pPr>
            <w:r w:rsidRPr="0063344D">
              <w:rPr>
                <w:rFonts w:eastAsia="Times New Roman" w:cs="Arial"/>
                <w:szCs w:val="24"/>
              </w:rPr>
              <w:t>Con ayuda de tus padres</w:t>
            </w:r>
            <w:r>
              <w:rPr>
                <w:rFonts w:eastAsia="Times New Roman" w:cs="Arial"/>
                <w:szCs w:val="24"/>
              </w:rPr>
              <w:t>,</w:t>
            </w:r>
            <w:r w:rsidRPr="0063344D">
              <w:rPr>
                <w:rFonts w:eastAsia="Times New Roman" w:cs="Arial"/>
                <w:szCs w:val="24"/>
              </w:rPr>
              <w:t xml:space="preserve"> y usando un editor de dibujo como por ejemplo Paint, elabo</w:t>
            </w:r>
            <w:r>
              <w:rPr>
                <w:rFonts w:eastAsia="Times New Roman" w:cs="Arial"/>
                <w:szCs w:val="24"/>
              </w:rPr>
              <w:t>ra un dibujo donde se observe có</w:t>
            </w:r>
            <w:r w:rsidRPr="0063344D">
              <w:rPr>
                <w:rFonts w:eastAsia="Times New Roman" w:cs="Arial"/>
                <w:szCs w:val="24"/>
              </w:rPr>
              <w:t>mo sería tu ciudad sin semáforos y c</w:t>
            </w:r>
            <w:r>
              <w:rPr>
                <w:rFonts w:eastAsia="Times New Roman" w:cs="Arial"/>
                <w:szCs w:val="24"/>
              </w:rPr>
              <w:t>ó</w:t>
            </w:r>
            <w:r w:rsidRPr="0063344D">
              <w:rPr>
                <w:rFonts w:eastAsia="Times New Roman" w:cs="Arial"/>
                <w:szCs w:val="24"/>
              </w:rPr>
              <w:t xml:space="preserve">mo es tu ciudad con semáforos.  </w:t>
            </w:r>
          </w:p>
          <w:p w:rsidR="0063344D" w:rsidRPr="0063344D" w:rsidRDefault="0063344D" w:rsidP="0063344D">
            <w:pPr>
              <w:pStyle w:val="Prrafodelista"/>
              <w:spacing w:after="200" w:line="276" w:lineRule="auto"/>
              <w:ind w:left="360"/>
              <w:rPr>
                <w:rFonts w:eastAsia="Times New Roman" w:cs="Arial"/>
                <w:szCs w:val="24"/>
              </w:rPr>
            </w:pPr>
          </w:p>
          <w:p w:rsidR="0063344D" w:rsidRPr="0063344D" w:rsidRDefault="0063344D" w:rsidP="0063344D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ind w:left="360"/>
              <w:rPr>
                <w:rFonts w:eastAsia="Times New Roman" w:cs="Arial"/>
                <w:szCs w:val="24"/>
              </w:rPr>
            </w:pPr>
            <w:r w:rsidRPr="0063344D">
              <w:rPr>
                <w:rFonts w:eastAsia="Times New Roman" w:cs="Arial"/>
                <w:szCs w:val="24"/>
              </w:rPr>
              <w:t>Comparte tu dibujo a través del foro de debate.</w:t>
            </w:r>
          </w:p>
          <w:p w:rsidR="0063344D" w:rsidRDefault="0063344D" w:rsidP="0063344D">
            <w:pPr>
              <w:pStyle w:val="Prrafodelista"/>
              <w:spacing w:after="200" w:line="276" w:lineRule="auto"/>
              <w:ind w:left="360"/>
              <w:rPr>
                <w:rFonts w:eastAsia="Times New Roman" w:cs="Arial"/>
                <w:szCs w:val="24"/>
              </w:rPr>
            </w:pPr>
          </w:p>
          <w:p w:rsidR="00BA0ECE" w:rsidRDefault="0063344D" w:rsidP="0063344D">
            <w:pPr>
              <w:pStyle w:val="Prrafodelista"/>
              <w:numPr>
                <w:ilvl w:val="0"/>
                <w:numId w:val="27"/>
              </w:numPr>
              <w:spacing w:after="200" w:line="276" w:lineRule="auto"/>
              <w:ind w:left="360"/>
              <w:rPr>
                <w:rFonts w:eastAsia="Times New Roman" w:cs="Arial"/>
                <w:szCs w:val="24"/>
              </w:rPr>
            </w:pPr>
            <w:r w:rsidRPr="0063344D">
              <w:rPr>
                <w:rFonts w:eastAsia="Times New Roman" w:cs="Arial"/>
                <w:szCs w:val="24"/>
              </w:rPr>
              <w:t>La siguiente imagen puede darte algunas ideas para tu dibujo:</w:t>
            </w:r>
          </w:p>
          <w:p w:rsidR="0063344D" w:rsidRPr="0063344D" w:rsidRDefault="0063344D" w:rsidP="0063344D">
            <w:pPr>
              <w:pStyle w:val="Prrafodelista"/>
              <w:rPr>
                <w:rFonts w:eastAsia="Times New Roman" w:cs="Arial"/>
                <w:szCs w:val="24"/>
              </w:rPr>
            </w:pPr>
          </w:p>
          <w:p w:rsidR="0059395C" w:rsidRPr="00EC2007" w:rsidRDefault="0063344D" w:rsidP="0063344D">
            <w:pPr>
              <w:spacing w:after="200" w:line="276" w:lineRule="auto"/>
              <w:jc w:val="center"/>
              <w:rPr>
                <w:rFonts w:eastAsia="Times New Roman" w:cs="Arial"/>
                <w:szCs w:val="24"/>
              </w:rPr>
            </w:pPr>
            <w:r>
              <w:rPr>
                <w:noProof/>
                <w:lang w:eastAsia="es-CO"/>
              </w:rPr>
              <w:drawing>
                <wp:inline distT="0" distB="0" distL="0" distR="0" wp14:anchorId="3B989234" wp14:editId="672DA43D">
                  <wp:extent cx="4114853" cy="4314825"/>
                  <wp:effectExtent l="0" t="0" r="0" b="0"/>
                  <wp:docPr id="270" name="Imagen 270" descr="http://www.guanaquin.com/revista/2004/290804/fotos/juego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uanaquin.com/revista/2004/290804/fotos/juego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4594" cy="432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¡Felicitaciones por el desarrollo de tus actividades!</w:t>
      </w:r>
    </w:p>
    <w:p w:rsidR="0096270E" w:rsidRPr="0096270E" w:rsidRDefault="0096270E" w:rsidP="0096270E"/>
    <w:p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eastAsia="es-CO"/>
        </w:rPr>
        <w:drawing>
          <wp:inline distT="0" distB="0" distL="0" distR="0" wp14:anchorId="1636F8C5" wp14:editId="55F25A42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38"/>
      <w:foot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54C" w:rsidRDefault="00FF654C" w:rsidP="009D77A0">
      <w:pPr>
        <w:spacing w:after="0" w:line="240" w:lineRule="auto"/>
      </w:pPr>
      <w:r>
        <w:separator/>
      </w:r>
    </w:p>
  </w:endnote>
  <w:endnote w:type="continuationSeparator" w:id="0">
    <w:p w:rsidR="00FF654C" w:rsidRDefault="00FF654C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EndPr/>
    <w:sdtContent>
      <w:p w:rsidR="00C34045" w:rsidRDefault="00C3404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2C07" w:rsidRPr="00672C07">
          <w:rPr>
            <w:noProof/>
            <w:lang w:val="es-ES"/>
          </w:rPr>
          <w:t>1</w:t>
        </w:r>
        <w:r>
          <w:fldChar w:fldCharType="end"/>
        </w:r>
      </w:p>
    </w:sdtContent>
  </w:sdt>
  <w:p w:rsidR="00C34045" w:rsidRDefault="00C3404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54C" w:rsidRDefault="00FF654C" w:rsidP="009D77A0">
      <w:pPr>
        <w:spacing w:after="0" w:line="240" w:lineRule="auto"/>
      </w:pPr>
      <w:r>
        <w:separator/>
      </w:r>
    </w:p>
  </w:footnote>
  <w:footnote w:type="continuationSeparator" w:id="0">
    <w:p w:rsidR="00FF654C" w:rsidRDefault="00FF654C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45" w:rsidRDefault="00C34045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B57A260" wp14:editId="6BFD2B18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34045" w:rsidRDefault="00C34045" w:rsidP="009D77A0">
    <w:pPr>
      <w:pStyle w:val="Encabezado"/>
      <w:jc w:val="center"/>
    </w:pPr>
    <w:r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6A6B190C" wp14:editId="29ACDFC4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16.5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3">
    <w:nsid w:val="30E62F95"/>
    <w:multiLevelType w:val="hybridMultilevel"/>
    <w:tmpl w:val="2BDE3B2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D74590"/>
    <w:multiLevelType w:val="hybridMultilevel"/>
    <w:tmpl w:val="4F24899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8F624E"/>
    <w:multiLevelType w:val="hybridMultilevel"/>
    <w:tmpl w:val="E1A658FC"/>
    <w:lvl w:ilvl="0" w:tplc="485410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8"/>
  </w:num>
  <w:num w:numId="4">
    <w:abstractNumId w:val="34"/>
  </w:num>
  <w:num w:numId="5">
    <w:abstractNumId w:val="3"/>
  </w:num>
  <w:num w:numId="6">
    <w:abstractNumId w:val="31"/>
  </w:num>
  <w:num w:numId="7">
    <w:abstractNumId w:val="2"/>
  </w:num>
  <w:num w:numId="8">
    <w:abstractNumId w:val="22"/>
  </w:num>
  <w:num w:numId="9">
    <w:abstractNumId w:val="14"/>
  </w:num>
  <w:num w:numId="10">
    <w:abstractNumId w:val="35"/>
  </w:num>
  <w:num w:numId="11">
    <w:abstractNumId w:val="16"/>
  </w:num>
  <w:num w:numId="12">
    <w:abstractNumId w:val="20"/>
  </w:num>
  <w:num w:numId="13">
    <w:abstractNumId w:val="4"/>
  </w:num>
  <w:num w:numId="14">
    <w:abstractNumId w:val="11"/>
  </w:num>
  <w:num w:numId="15">
    <w:abstractNumId w:val="17"/>
  </w:num>
  <w:num w:numId="16">
    <w:abstractNumId w:val="26"/>
  </w:num>
  <w:num w:numId="17">
    <w:abstractNumId w:val="33"/>
  </w:num>
  <w:num w:numId="18">
    <w:abstractNumId w:val="9"/>
  </w:num>
  <w:num w:numId="19">
    <w:abstractNumId w:val="15"/>
  </w:num>
  <w:num w:numId="20">
    <w:abstractNumId w:val="0"/>
  </w:num>
  <w:num w:numId="21">
    <w:abstractNumId w:val="30"/>
  </w:num>
  <w:num w:numId="22">
    <w:abstractNumId w:val="5"/>
  </w:num>
  <w:num w:numId="23">
    <w:abstractNumId w:val="24"/>
  </w:num>
  <w:num w:numId="24">
    <w:abstractNumId w:val="1"/>
  </w:num>
  <w:num w:numId="25">
    <w:abstractNumId w:val="10"/>
  </w:num>
  <w:num w:numId="26">
    <w:abstractNumId w:val="29"/>
  </w:num>
  <w:num w:numId="27">
    <w:abstractNumId w:val="19"/>
  </w:num>
  <w:num w:numId="28">
    <w:abstractNumId w:val="25"/>
  </w:num>
  <w:num w:numId="29">
    <w:abstractNumId w:val="28"/>
  </w:num>
  <w:num w:numId="30">
    <w:abstractNumId w:val="7"/>
  </w:num>
  <w:num w:numId="31">
    <w:abstractNumId w:val="18"/>
  </w:num>
  <w:num w:numId="32">
    <w:abstractNumId w:val="6"/>
  </w:num>
  <w:num w:numId="33">
    <w:abstractNumId w:val="27"/>
  </w:num>
  <w:num w:numId="34">
    <w:abstractNumId w:val="23"/>
  </w:num>
  <w:num w:numId="35">
    <w:abstractNumId w:val="13"/>
  </w:num>
  <w:num w:numId="36">
    <w:abstractNumId w:val="3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4D50"/>
    <w:rsid w:val="0001730A"/>
    <w:rsid w:val="0001764F"/>
    <w:rsid w:val="00017883"/>
    <w:rsid w:val="00021214"/>
    <w:rsid w:val="000235E0"/>
    <w:rsid w:val="0003019C"/>
    <w:rsid w:val="000314D0"/>
    <w:rsid w:val="00031A5A"/>
    <w:rsid w:val="00034B93"/>
    <w:rsid w:val="0004139F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676E"/>
    <w:rsid w:val="0005713E"/>
    <w:rsid w:val="00061215"/>
    <w:rsid w:val="00061505"/>
    <w:rsid w:val="000615D1"/>
    <w:rsid w:val="00062023"/>
    <w:rsid w:val="00063350"/>
    <w:rsid w:val="000654CC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1BEC"/>
    <w:rsid w:val="000A249B"/>
    <w:rsid w:val="000A5D25"/>
    <w:rsid w:val="000B0801"/>
    <w:rsid w:val="000B12E7"/>
    <w:rsid w:val="000B3BF6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724A"/>
    <w:rsid w:val="000E0D98"/>
    <w:rsid w:val="000E1BE7"/>
    <w:rsid w:val="000E2ABC"/>
    <w:rsid w:val="000E4FE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700"/>
    <w:rsid w:val="001129BD"/>
    <w:rsid w:val="00114122"/>
    <w:rsid w:val="001203D0"/>
    <w:rsid w:val="00133B0F"/>
    <w:rsid w:val="00135F43"/>
    <w:rsid w:val="00142685"/>
    <w:rsid w:val="00143DC9"/>
    <w:rsid w:val="0014413A"/>
    <w:rsid w:val="00144217"/>
    <w:rsid w:val="00144EB3"/>
    <w:rsid w:val="00145704"/>
    <w:rsid w:val="0015362D"/>
    <w:rsid w:val="001537B3"/>
    <w:rsid w:val="00154DB5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5EC2"/>
    <w:rsid w:val="00186A30"/>
    <w:rsid w:val="00191F46"/>
    <w:rsid w:val="00197616"/>
    <w:rsid w:val="001A643F"/>
    <w:rsid w:val="001B7160"/>
    <w:rsid w:val="001B73DF"/>
    <w:rsid w:val="001B7AA7"/>
    <w:rsid w:val="001C177E"/>
    <w:rsid w:val="001C5D85"/>
    <w:rsid w:val="001D0054"/>
    <w:rsid w:val="001D2494"/>
    <w:rsid w:val="001D49D1"/>
    <w:rsid w:val="001D5FF1"/>
    <w:rsid w:val="001E0677"/>
    <w:rsid w:val="001E0BC1"/>
    <w:rsid w:val="001E70AE"/>
    <w:rsid w:val="001F0959"/>
    <w:rsid w:val="001F2052"/>
    <w:rsid w:val="001F2D12"/>
    <w:rsid w:val="001F2E60"/>
    <w:rsid w:val="001F5687"/>
    <w:rsid w:val="001F73DC"/>
    <w:rsid w:val="001F7A04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42A"/>
    <w:rsid w:val="002354F1"/>
    <w:rsid w:val="00242376"/>
    <w:rsid w:val="00246165"/>
    <w:rsid w:val="002473B7"/>
    <w:rsid w:val="00251CDF"/>
    <w:rsid w:val="002577A2"/>
    <w:rsid w:val="0026038E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3117"/>
    <w:rsid w:val="002B51DB"/>
    <w:rsid w:val="002B572E"/>
    <w:rsid w:val="002C03B6"/>
    <w:rsid w:val="002C2423"/>
    <w:rsid w:val="002C5DE3"/>
    <w:rsid w:val="002C7697"/>
    <w:rsid w:val="002D1430"/>
    <w:rsid w:val="002D5F8C"/>
    <w:rsid w:val="002D6FE7"/>
    <w:rsid w:val="002D752F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13C"/>
    <w:rsid w:val="00301A53"/>
    <w:rsid w:val="00303D90"/>
    <w:rsid w:val="00305831"/>
    <w:rsid w:val="003058C6"/>
    <w:rsid w:val="00306863"/>
    <w:rsid w:val="00307281"/>
    <w:rsid w:val="0031173F"/>
    <w:rsid w:val="00311ABA"/>
    <w:rsid w:val="003136E3"/>
    <w:rsid w:val="00323372"/>
    <w:rsid w:val="00333CD2"/>
    <w:rsid w:val="00333F2B"/>
    <w:rsid w:val="00336502"/>
    <w:rsid w:val="0034062B"/>
    <w:rsid w:val="00345C13"/>
    <w:rsid w:val="0034684C"/>
    <w:rsid w:val="00346DD2"/>
    <w:rsid w:val="00351235"/>
    <w:rsid w:val="00354B89"/>
    <w:rsid w:val="003553F2"/>
    <w:rsid w:val="003601A8"/>
    <w:rsid w:val="0036097E"/>
    <w:rsid w:val="00362267"/>
    <w:rsid w:val="0036232C"/>
    <w:rsid w:val="0036233D"/>
    <w:rsid w:val="00363074"/>
    <w:rsid w:val="00366F03"/>
    <w:rsid w:val="00367139"/>
    <w:rsid w:val="00370D51"/>
    <w:rsid w:val="00374B77"/>
    <w:rsid w:val="00380B6E"/>
    <w:rsid w:val="0038263B"/>
    <w:rsid w:val="003851C3"/>
    <w:rsid w:val="00392A48"/>
    <w:rsid w:val="003936EF"/>
    <w:rsid w:val="00393BC9"/>
    <w:rsid w:val="003949BB"/>
    <w:rsid w:val="00396B3A"/>
    <w:rsid w:val="003A2897"/>
    <w:rsid w:val="003A4DB6"/>
    <w:rsid w:val="003A64E0"/>
    <w:rsid w:val="003B18C2"/>
    <w:rsid w:val="003B48EE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D7672"/>
    <w:rsid w:val="003E032C"/>
    <w:rsid w:val="003E0E95"/>
    <w:rsid w:val="003E5BED"/>
    <w:rsid w:val="003E62D6"/>
    <w:rsid w:val="003E66CF"/>
    <w:rsid w:val="003E6C36"/>
    <w:rsid w:val="003F086C"/>
    <w:rsid w:val="003F1C70"/>
    <w:rsid w:val="003F4A9A"/>
    <w:rsid w:val="003F6CC1"/>
    <w:rsid w:val="0040068B"/>
    <w:rsid w:val="00400E8F"/>
    <w:rsid w:val="004051A6"/>
    <w:rsid w:val="00407206"/>
    <w:rsid w:val="0041461B"/>
    <w:rsid w:val="004150B1"/>
    <w:rsid w:val="004153D9"/>
    <w:rsid w:val="0042041C"/>
    <w:rsid w:val="00422D06"/>
    <w:rsid w:val="0042725E"/>
    <w:rsid w:val="0043064B"/>
    <w:rsid w:val="0043137B"/>
    <w:rsid w:val="00432583"/>
    <w:rsid w:val="00437B89"/>
    <w:rsid w:val="0044063B"/>
    <w:rsid w:val="00441DFA"/>
    <w:rsid w:val="004439D2"/>
    <w:rsid w:val="004455B0"/>
    <w:rsid w:val="00451DB6"/>
    <w:rsid w:val="004537BB"/>
    <w:rsid w:val="0045484B"/>
    <w:rsid w:val="00455371"/>
    <w:rsid w:val="0045615D"/>
    <w:rsid w:val="00456C9F"/>
    <w:rsid w:val="00463D27"/>
    <w:rsid w:val="004640D2"/>
    <w:rsid w:val="00464BED"/>
    <w:rsid w:val="00467C25"/>
    <w:rsid w:val="004736A5"/>
    <w:rsid w:val="004740CC"/>
    <w:rsid w:val="00480678"/>
    <w:rsid w:val="00482160"/>
    <w:rsid w:val="00482814"/>
    <w:rsid w:val="0048288D"/>
    <w:rsid w:val="00482C38"/>
    <w:rsid w:val="00483B39"/>
    <w:rsid w:val="0048782B"/>
    <w:rsid w:val="00487CF3"/>
    <w:rsid w:val="004928DE"/>
    <w:rsid w:val="004946D0"/>
    <w:rsid w:val="00495047"/>
    <w:rsid w:val="00495E9C"/>
    <w:rsid w:val="00496C04"/>
    <w:rsid w:val="004A1AFB"/>
    <w:rsid w:val="004A3A74"/>
    <w:rsid w:val="004A561D"/>
    <w:rsid w:val="004A58F7"/>
    <w:rsid w:val="004B0E0F"/>
    <w:rsid w:val="004B5B17"/>
    <w:rsid w:val="004B767D"/>
    <w:rsid w:val="004C0FC6"/>
    <w:rsid w:val="004C114D"/>
    <w:rsid w:val="004D29EB"/>
    <w:rsid w:val="004D54CF"/>
    <w:rsid w:val="004D6F0A"/>
    <w:rsid w:val="004E0041"/>
    <w:rsid w:val="004E600C"/>
    <w:rsid w:val="004F16DC"/>
    <w:rsid w:val="004F5DAF"/>
    <w:rsid w:val="0050069C"/>
    <w:rsid w:val="005017F6"/>
    <w:rsid w:val="00510FB6"/>
    <w:rsid w:val="00520C4E"/>
    <w:rsid w:val="00522FBB"/>
    <w:rsid w:val="0052426D"/>
    <w:rsid w:val="005248DF"/>
    <w:rsid w:val="00530BDD"/>
    <w:rsid w:val="005317D9"/>
    <w:rsid w:val="00533CA1"/>
    <w:rsid w:val="00534DD0"/>
    <w:rsid w:val="00535E92"/>
    <w:rsid w:val="00536974"/>
    <w:rsid w:val="00536B66"/>
    <w:rsid w:val="005407E7"/>
    <w:rsid w:val="00540B79"/>
    <w:rsid w:val="00543582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72825"/>
    <w:rsid w:val="00573D87"/>
    <w:rsid w:val="0057489B"/>
    <w:rsid w:val="0057527A"/>
    <w:rsid w:val="00576781"/>
    <w:rsid w:val="00576937"/>
    <w:rsid w:val="00581EBF"/>
    <w:rsid w:val="0058328F"/>
    <w:rsid w:val="00583F22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375D"/>
    <w:rsid w:val="005A3BC4"/>
    <w:rsid w:val="005A5E4D"/>
    <w:rsid w:val="005A7062"/>
    <w:rsid w:val="005B02CE"/>
    <w:rsid w:val="005B0880"/>
    <w:rsid w:val="005B17FA"/>
    <w:rsid w:val="005B1FD3"/>
    <w:rsid w:val="005B5E3F"/>
    <w:rsid w:val="005B65BA"/>
    <w:rsid w:val="005B7774"/>
    <w:rsid w:val="005C6A74"/>
    <w:rsid w:val="005C76CB"/>
    <w:rsid w:val="005D06FE"/>
    <w:rsid w:val="005D223A"/>
    <w:rsid w:val="005D2EF5"/>
    <w:rsid w:val="005E0919"/>
    <w:rsid w:val="005E47F4"/>
    <w:rsid w:val="005E6479"/>
    <w:rsid w:val="005F0938"/>
    <w:rsid w:val="005F1568"/>
    <w:rsid w:val="005F3882"/>
    <w:rsid w:val="005F3E6A"/>
    <w:rsid w:val="005F423E"/>
    <w:rsid w:val="005F48E5"/>
    <w:rsid w:val="005F5AA9"/>
    <w:rsid w:val="005F7A09"/>
    <w:rsid w:val="006008A0"/>
    <w:rsid w:val="0060753D"/>
    <w:rsid w:val="0061249C"/>
    <w:rsid w:val="006145B6"/>
    <w:rsid w:val="00615D9B"/>
    <w:rsid w:val="006200D1"/>
    <w:rsid w:val="00620319"/>
    <w:rsid w:val="00623102"/>
    <w:rsid w:val="00625D76"/>
    <w:rsid w:val="0063344D"/>
    <w:rsid w:val="00634494"/>
    <w:rsid w:val="006361EB"/>
    <w:rsid w:val="006475B2"/>
    <w:rsid w:val="006516AC"/>
    <w:rsid w:val="00653849"/>
    <w:rsid w:val="006553B9"/>
    <w:rsid w:val="00655A28"/>
    <w:rsid w:val="0065657E"/>
    <w:rsid w:val="006566C0"/>
    <w:rsid w:val="0066001B"/>
    <w:rsid w:val="0066082E"/>
    <w:rsid w:val="00663F21"/>
    <w:rsid w:val="00666ADC"/>
    <w:rsid w:val="00666CF1"/>
    <w:rsid w:val="00670F70"/>
    <w:rsid w:val="00672C07"/>
    <w:rsid w:val="00676B27"/>
    <w:rsid w:val="006775DD"/>
    <w:rsid w:val="00683AC9"/>
    <w:rsid w:val="00685D72"/>
    <w:rsid w:val="00687011"/>
    <w:rsid w:val="00690F54"/>
    <w:rsid w:val="006944B6"/>
    <w:rsid w:val="00695A2F"/>
    <w:rsid w:val="00697698"/>
    <w:rsid w:val="006A0CF5"/>
    <w:rsid w:val="006A38B9"/>
    <w:rsid w:val="006A6675"/>
    <w:rsid w:val="006B1862"/>
    <w:rsid w:val="006B1CF1"/>
    <w:rsid w:val="006C1A05"/>
    <w:rsid w:val="006C3B90"/>
    <w:rsid w:val="006C4777"/>
    <w:rsid w:val="006C6287"/>
    <w:rsid w:val="006C7025"/>
    <w:rsid w:val="006D220E"/>
    <w:rsid w:val="006D2D16"/>
    <w:rsid w:val="006E1B01"/>
    <w:rsid w:val="006E5C5C"/>
    <w:rsid w:val="006E6AE5"/>
    <w:rsid w:val="006F54EE"/>
    <w:rsid w:val="0070055B"/>
    <w:rsid w:val="0070078B"/>
    <w:rsid w:val="00701BAA"/>
    <w:rsid w:val="00701D0B"/>
    <w:rsid w:val="00701FA7"/>
    <w:rsid w:val="00706A47"/>
    <w:rsid w:val="007140D9"/>
    <w:rsid w:val="00715E51"/>
    <w:rsid w:val="0071760A"/>
    <w:rsid w:val="0072022D"/>
    <w:rsid w:val="00724AC2"/>
    <w:rsid w:val="00725928"/>
    <w:rsid w:val="00726223"/>
    <w:rsid w:val="00727C6D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56BC"/>
    <w:rsid w:val="007619D7"/>
    <w:rsid w:val="00761C5A"/>
    <w:rsid w:val="007624DF"/>
    <w:rsid w:val="0076360A"/>
    <w:rsid w:val="007645B8"/>
    <w:rsid w:val="00765304"/>
    <w:rsid w:val="00765DD8"/>
    <w:rsid w:val="0076649A"/>
    <w:rsid w:val="007855D5"/>
    <w:rsid w:val="007856C1"/>
    <w:rsid w:val="00791A33"/>
    <w:rsid w:val="00791E2D"/>
    <w:rsid w:val="0079575F"/>
    <w:rsid w:val="00797017"/>
    <w:rsid w:val="007A17D1"/>
    <w:rsid w:val="007A2158"/>
    <w:rsid w:val="007A2955"/>
    <w:rsid w:val="007A2FF7"/>
    <w:rsid w:val="007A43EA"/>
    <w:rsid w:val="007A4C0A"/>
    <w:rsid w:val="007A7649"/>
    <w:rsid w:val="007B14EE"/>
    <w:rsid w:val="007B1557"/>
    <w:rsid w:val="007B53BF"/>
    <w:rsid w:val="007B5BB0"/>
    <w:rsid w:val="007B68D7"/>
    <w:rsid w:val="007B6A7C"/>
    <w:rsid w:val="007C38FB"/>
    <w:rsid w:val="007C60DA"/>
    <w:rsid w:val="007D0031"/>
    <w:rsid w:val="007D0CB4"/>
    <w:rsid w:val="007D14D5"/>
    <w:rsid w:val="007D1912"/>
    <w:rsid w:val="007D3F2E"/>
    <w:rsid w:val="007D4E4E"/>
    <w:rsid w:val="007E0EDE"/>
    <w:rsid w:val="007F1D28"/>
    <w:rsid w:val="007F46C7"/>
    <w:rsid w:val="007F4829"/>
    <w:rsid w:val="007F6BC0"/>
    <w:rsid w:val="007F6F24"/>
    <w:rsid w:val="007F7A66"/>
    <w:rsid w:val="00800FF4"/>
    <w:rsid w:val="008013FF"/>
    <w:rsid w:val="008046EB"/>
    <w:rsid w:val="00806173"/>
    <w:rsid w:val="008061BC"/>
    <w:rsid w:val="00807154"/>
    <w:rsid w:val="00807C47"/>
    <w:rsid w:val="0081040A"/>
    <w:rsid w:val="00811671"/>
    <w:rsid w:val="00811D44"/>
    <w:rsid w:val="0081486E"/>
    <w:rsid w:val="008150B6"/>
    <w:rsid w:val="00817A19"/>
    <w:rsid w:val="00823242"/>
    <w:rsid w:val="008310E8"/>
    <w:rsid w:val="0083141A"/>
    <w:rsid w:val="00832F0B"/>
    <w:rsid w:val="00833288"/>
    <w:rsid w:val="0083647A"/>
    <w:rsid w:val="00845C90"/>
    <w:rsid w:val="0084726C"/>
    <w:rsid w:val="00861A8D"/>
    <w:rsid w:val="00863AC8"/>
    <w:rsid w:val="00864788"/>
    <w:rsid w:val="00867F2C"/>
    <w:rsid w:val="0087169D"/>
    <w:rsid w:val="0087327F"/>
    <w:rsid w:val="00874BFE"/>
    <w:rsid w:val="00875107"/>
    <w:rsid w:val="00875B34"/>
    <w:rsid w:val="00876E48"/>
    <w:rsid w:val="00880E66"/>
    <w:rsid w:val="00883DA8"/>
    <w:rsid w:val="00884A6A"/>
    <w:rsid w:val="00884D8D"/>
    <w:rsid w:val="008851C9"/>
    <w:rsid w:val="00885DAD"/>
    <w:rsid w:val="008866E5"/>
    <w:rsid w:val="00890429"/>
    <w:rsid w:val="008961D3"/>
    <w:rsid w:val="008A0798"/>
    <w:rsid w:val="008A0DC1"/>
    <w:rsid w:val="008A24CD"/>
    <w:rsid w:val="008B0EC3"/>
    <w:rsid w:val="008B196E"/>
    <w:rsid w:val="008B2511"/>
    <w:rsid w:val="008B29B5"/>
    <w:rsid w:val="008C238C"/>
    <w:rsid w:val="008C37D6"/>
    <w:rsid w:val="008C62F2"/>
    <w:rsid w:val="008D01DD"/>
    <w:rsid w:val="008D3513"/>
    <w:rsid w:val="008D4025"/>
    <w:rsid w:val="008D4069"/>
    <w:rsid w:val="008D61A7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CEB"/>
    <w:rsid w:val="00916ADE"/>
    <w:rsid w:val="00916D67"/>
    <w:rsid w:val="00916D87"/>
    <w:rsid w:val="00917D1F"/>
    <w:rsid w:val="00925FED"/>
    <w:rsid w:val="00930B5E"/>
    <w:rsid w:val="009311D1"/>
    <w:rsid w:val="009322AC"/>
    <w:rsid w:val="00936D43"/>
    <w:rsid w:val="009437C9"/>
    <w:rsid w:val="00943D3E"/>
    <w:rsid w:val="00946CD8"/>
    <w:rsid w:val="00947717"/>
    <w:rsid w:val="00953783"/>
    <w:rsid w:val="00956C45"/>
    <w:rsid w:val="0096270E"/>
    <w:rsid w:val="00965129"/>
    <w:rsid w:val="00972BAE"/>
    <w:rsid w:val="00974195"/>
    <w:rsid w:val="009750A6"/>
    <w:rsid w:val="009753F2"/>
    <w:rsid w:val="00976B41"/>
    <w:rsid w:val="00977B24"/>
    <w:rsid w:val="00981275"/>
    <w:rsid w:val="00981D73"/>
    <w:rsid w:val="00982D66"/>
    <w:rsid w:val="00985DFC"/>
    <w:rsid w:val="00987A92"/>
    <w:rsid w:val="0099637A"/>
    <w:rsid w:val="00996BA1"/>
    <w:rsid w:val="00997232"/>
    <w:rsid w:val="00997749"/>
    <w:rsid w:val="00997ECC"/>
    <w:rsid w:val="009A0360"/>
    <w:rsid w:val="009A324A"/>
    <w:rsid w:val="009B155B"/>
    <w:rsid w:val="009B224B"/>
    <w:rsid w:val="009B2D88"/>
    <w:rsid w:val="009B718D"/>
    <w:rsid w:val="009C1062"/>
    <w:rsid w:val="009C27F7"/>
    <w:rsid w:val="009C67F1"/>
    <w:rsid w:val="009D23E0"/>
    <w:rsid w:val="009D3893"/>
    <w:rsid w:val="009D5AA8"/>
    <w:rsid w:val="009D77A0"/>
    <w:rsid w:val="009E34FF"/>
    <w:rsid w:val="009E4229"/>
    <w:rsid w:val="009E4A2C"/>
    <w:rsid w:val="009E74BA"/>
    <w:rsid w:val="009F0367"/>
    <w:rsid w:val="009F05F3"/>
    <w:rsid w:val="009F1AAC"/>
    <w:rsid w:val="009F678C"/>
    <w:rsid w:val="00A00AAC"/>
    <w:rsid w:val="00A015E1"/>
    <w:rsid w:val="00A05AB0"/>
    <w:rsid w:val="00A07896"/>
    <w:rsid w:val="00A07D1A"/>
    <w:rsid w:val="00A20134"/>
    <w:rsid w:val="00A20BDA"/>
    <w:rsid w:val="00A215C3"/>
    <w:rsid w:val="00A220FD"/>
    <w:rsid w:val="00A31514"/>
    <w:rsid w:val="00A31939"/>
    <w:rsid w:val="00A31CE2"/>
    <w:rsid w:val="00A36914"/>
    <w:rsid w:val="00A36FAB"/>
    <w:rsid w:val="00A37633"/>
    <w:rsid w:val="00A40F21"/>
    <w:rsid w:val="00A43C99"/>
    <w:rsid w:val="00A4458A"/>
    <w:rsid w:val="00A45621"/>
    <w:rsid w:val="00A462E5"/>
    <w:rsid w:val="00A51CDE"/>
    <w:rsid w:val="00A537FD"/>
    <w:rsid w:val="00A54212"/>
    <w:rsid w:val="00A60791"/>
    <w:rsid w:val="00A6141B"/>
    <w:rsid w:val="00A62641"/>
    <w:rsid w:val="00A73791"/>
    <w:rsid w:val="00A746FD"/>
    <w:rsid w:val="00A75B4B"/>
    <w:rsid w:val="00A773E4"/>
    <w:rsid w:val="00A7778C"/>
    <w:rsid w:val="00A82702"/>
    <w:rsid w:val="00A85DBE"/>
    <w:rsid w:val="00A87C93"/>
    <w:rsid w:val="00A90858"/>
    <w:rsid w:val="00A90D48"/>
    <w:rsid w:val="00A93766"/>
    <w:rsid w:val="00A93D76"/>
    <w:rsid w:val="00AA4A3E"/>
    <w:rsid w:val="00AA4FFC"/>
    <w:rsid w:val="00AA58F6"/>
    <w:rsid w:val="00AA6BE6"/>
    <w:rsid w:val="00AB0FBC"/>
    <w:rsid w:val="00AB1C5E"/>
    <w:rsid w:val="00AB2EF6"/>
    <w:rsid w:val="00AB75F4"/>
    <w:rsid w:val="00AB78A5"/>
    <w:rsid w:val="00AC0B06"/>
    <w:rsid w:val="00AC1A68"/>
    <w:rsid w:val="00AC1E09"/>
    <w:rsid w:val="00AC65BE"/>
    <w:rsid w:val="00AC6EF5"/>
    <w:rsid w:val="00AD04E2"/>
    <w:rsid w:val="00AD0ADE"/>
    <w:rsid w:val="00AD43DE"/>
    <w:rsid w:val="00AE3183"/>
    <w:rsid w:val="00AF01C5"/>
    <w:rsid w:val="00AF04B0"/>
    <w:rsid w:val="00AF329D"/>
    <w:rsid w:val="00AF5EE5"/>
    <w:rsid w:val="00AF67E7"/>
    <w:rsid w:val="00AF6AC8"/>
    <w:rsid w:val="00AF6B96"/>
    <w:rsid w:val="00B000EA"/>
    <w:rsid w:val="00B00DCD"/>
    <w:rsid w:val="00B01140"/>
    <w:rsid w:val="00B0159C"/>
    <w:rsid w:val="00B01B6E"/>
    <w:rsid w:val="00B036CC"/>
    <w:rsid w:val="00B03743"/>
    <w:rsid w:val="00B041E1"/>
    <w:rsid w:val="00B11D09"/>
    <w:rsid w:val="00B11F17"/>
    <w:rsid w:val="00B1605A"/>
    <w:rsid w:val="00B20B2B"/>
    <w:rsid w:val="00B21EC9"/>
    <w:rsid w:val="00B23E2B"/>
    <w:rsid w:val="00B2416D"/>
    <w:rsid w:val="00B31640"/>
    <w:rsid w:val="00B32BFB"/>
    <w:rsid w:val="00B337B5"/>
    <w:rsid w:val="00B34CAF"/>
    <w:rsid w:val="00B34EA5"/>
    <w:rsid w:val="00B37232"/>
    <w:rsid w:val="00B4134F"/>
    <w:rsid w:val="00B433E7"/>
    <w:rsid w:val="00B44FD7"/>
    <w:rsid w:val="00B46434"/>
    <w:rsid w:val="00B476F6"/>
    <w:rsid w:val="00B51AB9"/>
    <w:rsid w:val="00B55DE0"/>
    <w:rsid w:val="00B57890"/>
    <w:rsid w:val="00B64CEE"/>
    <w:rsid w:val="00B65CF6"/>
    <w:rsid w:val="00B6727A"/>
    <w:rsid w:val="00B71091"/>
    <w:rsid w:val="00B72FAE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1519"/>
    <w:rsid w:val="00B9394E"/>
    <w:rsid w:val="00B94F76"/>
    <w:rsid w:val="00BA0521"/>
    <w:rsid w:val="00BA0A68"/>
    <w:rsid w:val="00BA0ECE"/>
    <w:rsid w:val="00BA1BA2"/>
    <w:rsid w:val="00BB729F"/>
    <w:rsid w:val="00BC0037"/>
    <w:rsid w:val="00BC398C"/>
    <w:rsid w:val="00BD5A82"/>
    <w:rsid w:val="00BD675E"/>
    <w:rsid w:val="00BD7249"/>
    <w:rsid w:val="00BE0855"/>
    <w:rsid w:val="00BE16DE"/>
    <w:rsid w:val="00BE1D53"/>
    <w:rsid w:val="00BE3DA3"/>
    <w:rsid w:val="00BE4239"/>
    <w:rsid w:val="00BE4D04"/>
    <w:rsid w:val="00BE65A6"/>
    <w:rsid w:val="00BF0CBE"/>
    <w:rsid w:val="00BF595A"/>
    <w:rsid w:val="00C00599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27220"/>
    <w:rsid w:val="00C30A5E"/>
    <w:rsid w:val="00C34045"/>
    <w:rsid w:val="00C347F1"/>
    <w:rsid w:val="00C34D20"/>
    <w:rsid w:val="00C35C2F"/>
    <w:rsid w:val="00C417CE"/>
    <w:rsid w:val="00C4464A"/>
    <w:rsid w:val="00C466F0"/>
    <w:rsid w:val="00C50036"/>
    <w:rsid w:val="00C5009D"/>
    <w:rsid w:val="00C51E23"/>
    <w:rsid w:val="00C53322"/>
    <w:rsid w:val="00C53989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A4B12"/>
    <w:rsid w:val="00CA71CA"/>
    <w:rsid w:val="00CB27E4"/>
    <w:rsid w:val="00CB4729"/>
    <w:rsid w:val="00CC168F"/>
    <w:rsid w:val="00CC1DC7"/>
    <w:rsid w:val="00CC5920"/>
    <w:rsid w:val="00CC5BF9"/>
    <w:rsid w:val="00CC646D"/>
    <w:rsid w:val="00CD1E0C"/>
    <w:rsid w:val="00CD1F5D"/>
    <w:rsid w:val="00CD4A1D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D02128"/>
    <w:rsid w:val="00D100C1"/>
    <w:rsid w:val="00D109BC"/>
    <w:rsid w:val="00D1159C"/>
    <w:rsid w:val="00D14FC0"/>
    <w:rsid w:val="00D15A7D"/>
    <w:rsid w:val="00D17E4C"/>
    <w:rsid w:val="00D22E7A"/>
    <w:rsid w:val="00D26F4B"/>
    <w:rsid w:val="00D27F23"/>
    <w:rsid w:val="00D31541"/>
    <w:rsid w:val="00D32F1B"/>
    <w:rsid w:val="00D409FF"/>
    <w:rsid w:val="00D41DF4"/>
    <w:rsid w:val="00D43E7A"/>
    <w:rsid w:val="00D467F4"/>
    <w:rsid w:val="00D47E2A"/>
    <w:rsid w:val="00D54859"/>
    <w:rsid w:val="00D55949"/>
    <w:rsid w:val="00D56018"/>
    <w:rsid w:val="00D631C8"/>
    <w:rsid w:val="00D641A4"/>
    <w:rsid w:val="00D7306B"/>
    <w:rsid w:val="00D76A37"/>
    <w:rsid w:val="00D80BF5"/>
    <w:rsid w:val="00D80EF7"/>
    <w:rsid w:val="00D81353"/>
    <w:rsid w:val="00D82FCA"/>
    <w:rsid w:val="00D85584"/>
    <w:rsid w:val="00D9361A"/>
    <w:rsid w:val="00DA0AEF"/>
    <w:rsid w:val="00DA2800"/>
    <w:rsid w:val="00DA3B82"/>
    <w:rsid w:val="00DA548E"/>
    <w:rsid w:val="00DA6BF8"/>
    <w:rsid w:val="00DB2C87"/>
    <w:rsid w:val="00DC045C"/>
    <w:rsid w:val="00DC1B1B"/>
    <w:rsid w:val="00DC4246"/>
    <w:rsid w:val="00DC4994"/>
    <w:rsid w:val="00DC4A78"/>
    <w:rsid w:val="00DD12B6"/>
    <w:rsid w:val="00DD1EEB"/>
    <w:rsid w:val="00DD4B06"/>
    <w:rsid w:val="00DE232A"/>
    <w:rsid w:val="00DE3EF1"/>
    <w:rsid w:val="00DE4BC8"/>
    <w:rsid w:val="00DE5A99"/>
    <w:rsid w:val="00DE7940"/>
    <w:rsid w:val="00DE7BCF"/>
    <w:rsid w:val="00DF0B05"/>
    <w:rsid w:val="00DF15B3"/>
    <w:rsid w:val="00DF54EC"/>
    <w:rsid w:val="00DF5575"/>
    <w:rsid w:val="00DF660F"/>
    <w:rsid w:val="00DF7EB6"/>
    <w:rsid w:val="00E00D62"/>
    <w:rsid w:val="00E12046"/>
    <w:rsid w:val="00E152E7"/>
    <w:rsid w:val="00E171A9"/>
    <w:rsid w:val="00E20811"/>
    <w:rsid w:val="00E21679"/>
    <w:rsid w:val="00E233D2"/>
    <w:rsid w:val="00E2384D"/>
    <w:rsid w:val="00E25A24"/>
    <w:rsid w:val="00E2634A"/>
    <w:rsid w:val="00E27263"/>
    <w:rsid w:val="00E357DD"/>
    <w:rsid w:val="00E404B7"/>
    <w:rsid w:val="00E4435F"/>
    <w:rsid w:val="00E44E10"/>
    <w:rsid w:val="00E45CDD"/>
    <w:rsid w:val="00E53900"/>
    <w:rsid w:val="00E53C3C"/>
    <w:rsid w:val="00E550A4"/>
    <w:rsid w:val="00E557E7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7BE"/>
    <w:rsid w:val="00E93AFC"/>
    <w:rsid w:val="00E96CDB"/>
    <w:rsid w:val="00EA2341"/>
    <w:rsid w:val="00EA323C"/>
    <w:rsid w:val="00EA3DE1"/>
    <w:rsid w:val="00EA4BE0"/>
    <w:rsid w:val="00EA6187"/>
    <w:rsid w:val="00EB052D"/>
    <w:rsid w:val="00EB2AF1"/>
    <w:rsid w:val="00EB6F05"/>
    <w:rsid w:val="00EC12EF"/>
    <w:rsid w:val="00EC2007"/>
    <w:rsid w:val="00ED0403"/>
    <w:rsid w:val="00ED3842"/>
    <w:rsid w:val="00ED3A06"/>
    <w:rsid w:val="00ED55F8"/>
    <w:rsid w:val="00ED6638"/>
    <w:rsid w:val="00ED7E5E"/>
    <w:rsid w:val="00EE6DEC"/>
    <w:rsid w:val="00EE7558"/>
    <w:rsid w:val="00EE7EAC"/>
    <w:rsid w:val="00EF1719"/>
    <w:rsid w:val="00F061EB"/>
    <w:rsid w:val="00F14794"/>
    <w:rsid w:val="00F170EB"/>
    <w:rsid w:val="00F171B0"/>
    <w:rsid w:val="00F22989"/>
    <w:rsid w:val="00F2324C"/>
    <w:rsid w:val="00F23726"/>
    <w:rsid w:val="00F27EF3"/>
    <w:rsid w:val="00F3462E"/>
    <w:rsid w:val="00F35005"/>
    <w:rsid w:val="00F431EF"/>
    <w:rsid w:val="00F43C87"/>
    <w:rsid w:val="00F4640D"/>
    <w:rsid w:val="00F46CC5"/>
    <w:rsid w:val="00F47B44"/>
    <w:rsid w:val="00F47B83"/>
    <w:rsid w:val="00F52661"/>
    <w:rsid w:val="00F52AB6"/>
    <w:rsid w:val="00F52BD5"/>
    <w:rsid w:val="00F52EC5"/>
    <w:rsid w:val="00F564F9"/>
    <w:rsid w:val="00F62005"/>
    <w:rsid w:val="00F62624"/>
    <w:rsid w:val="00F6462E"/>
    <w:rsid w:val="00F651C9"/>
    <w:rsid w:val="00F676AE"/>
    <w:rsid w:val="00F702E9"/>
    <w:rsid w:val="00F70BF8"/>
    <w:rsid w:val="00F7429F"/>
    <w:rsid w:val="00F750D2"/>
    <w:rsid w:val="00F76AAD"/>
    <w:rsid w:val="00F76EBF"/>
    <w:rsid w:val="00F80A6B"/>
    <w:rsid w:val="00F84CB8"/>
    <w:rsid w:val="00F851FA"/>
    <w:rsid w:val="00F923A6"/>
    <w:rsid w:val="00FA3D1F"/>
    <w:rsid w:val="00FA4CC3"/>
    <w:rsid w:val="00FA5382"/>
    <w:rsid w:val="00FA658C"/>
    <w:rsid w:val="00FA687C"/>
    <w:rsid w:val="00FA7002"/>
    <w:rsid w:val="00FB09E6"/>
    <w:rsid w:val="00FB2007"/>
    <w:rsid w:val="00FB3A69"/>
    <w:rsid w:val="00FB4445"/>
    <w:rsid w:val="00FB63FB"/>
    <w:rsid w:val="00FC079C"/>
    <w:rsid w:val="00FC439D"/>
    <w:rsid w:val="00FC68E5"/>
    <w:rsid w:val="00FD022C"/>
    <w:rsid w:val="00FD29BE"/>
    <w:rsid w:val="00FD2E3D"/>
    <w:rsid w:val="00FE17B1"/>
    <w:rsid w:val="00FE1CC4"/>
    <w:rsid w:val="00FE20A3"/>
    <w:rsid w:val="00FE2E0B"/>
    <w:rsid w:val="00FE3562"/>
    <w:rsid w:val="00FE4222"/>
    <w:rsid w:val="00FE5230"/>
    <w:rsid w:val="00FE53E6"/>
    <w:rsid w:val="00FE66DA"/>
    <w:rsid w:val="00FE6784"/>
    <w:rsid w:val="00FF52D1"/>
    <w:rsid w:val="00FF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paragraph" w:styleId="Textoindependiente">
    <w:name w:val="Body Text"/>
    <w:basedOn w:val="Normal"/>
    <w:link w:val="TextoindependienteCar"/>
    <w:uiPriority w:val="99"/>
    <w:unhideWhenUsed/>
    <w:rsid w:val="00F431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nfasis">
    <w:name w:val="Emphasis"/>
    <w:basedOn w:val="Fuentedeprrafopredeter"/>
    <w:uiPriority w:val="20"/>
    <w:qFormat/>
    <w:rsid w:val="00EA4BE0"/>
    <w:rPr>
      <w:i/>
      <w:iCs/>
    </w:rPr>
  </w:style>
  <w:style w:type="paragraph" w:styleId="Textoindependiente">
    <w:name w:val="Body Text"/>
    <w:basedOn w:val="Normal"/>
    <w:link w:val="TextoindependienteCar"/>
    <w:uiPriority w:val="99"/>
    <w:unhideWhenUsed/>
    <w:rsid w:val="00F431E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1.pn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88A1E0-6F3D-4DCA-8851-6506108A8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10</Pages>
  <Words>595</Words>
  <Characters>3278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Usuario</cp:lastModifiedBy>
  <cp:revision>81</cp:revision>
  <dcterms:created xsi:type="dcterms:W3CDTF">2014-05-07T13:29:00Z</dcterms:created>
  <dcterms:modified xsi:type="dcterms:W3CDTF">2014-05-07T15:38:00Z</dcterms:modified>
</cp:coreProperties>
</file>