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36FF5" w14:textId="77777777" w:rsidR="00C143C7" w:rsidRDefault="00C143C7" w:rsidP="008C37D6">
      <w:pPr>
        <w:spacing w:line="276" w:lineRule="auto"/>
        <w:jc w:val="center"/>
      </w:pPr>
    </w:p>
    <w:p w14:paraId="2E6AEDF6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25B1BBE2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5737C125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10F98CEC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50A00377" w14:textId="77777777" w:rsidR="001F2052" w:rsidRPr="008D3513" w:rsidRDefault="00807C47" w:rsidP="00807C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4DAF8E60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E8183CD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4873BE">
              <w:rPr>
                <w:color w:val="FFFFFF" w:themeColor="background1"/>
              </w:rPr>
              <w:t>4</w:t>
            </w:r>
          </w:p>
          <w:p w14:paraId="39AA19E1" w14:textId="77777777" w:rsidR="007B14EE" w:rsidRPr="007B14EE" w:rsidRDefault="007B14EE" w:rsidP="007B14EE"/>
        </w:tc>
      </w:tr>
      <w:tr w:rsidR="008D3513" w14:paraId="2771EB00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62F5D735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0C4E0065" w14:textId="77777777" w:rsidR="008D3513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29081AD0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8511D57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ADF713E" w14:textId="77777777" w:rsidR="001F2052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– Elementos en lugares públicos</w:t>
            </w:r>
          </w:p>
        </w:tc>
      </w:tr>
      <w:tr w:rsidR="001F2052" w14:paraId="34D38D63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6F95563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64D76CE" w14:textId="695D3017" w:rsidR="001F2052" w:rsidRPr="00520C4E" w:rsidRDefault="00B74175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4</w:t>
            </w:r>
            <w:bookmarkStart w:id="0" w:name="_GoBack"/>
            <w:bookmarkEnd w:id="0"/>
          </w:p>
        </w:tc>
      </w:tr>
      <w:tr w:rsidR="001F2052" w14:paraId="5FA67BD6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32E3CC8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82B4943" w14:textId="4C918C3E" w:rsidR="001F2052" w:rsidRPr="00520C4E" w:rsidRDefault="00257F3B" w:rsidP="001B3510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Señales </w:t>
            </w:r>
            <w:r w:rsidR="001B3510">
              <w:rPr>
                <w:b/>
                <w:color w:val="7F7F7F" w:themeColor="text1" w:themeTint="80"/>
              </w:rPr>
              <w:t>de advertencia</w:t>
            </w:r>
          </w:p>
        </w:tc>
      </w:tr>
      <w:tr w:rsidR="001F2052" w14:paraId="44BD3BFD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0E99B2F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6CF316C4" w14:textId="77777777" w:rsidR="001F2052" w:rsidRPr="001F2052" w:rsidRDefault="001F2052" w:rsidP="008C37D6">
            <w:pPr>
              <w:spacing w:line="276" w:lineRule="auto"/>
            </w:pPr>
          </w:p>
        </w:tc>
      </w:tr>
      <w:tr w:rsidR="00292605" w:rsidRPr="00C664AE" w14:paraId="2AE3FE17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2AB32A35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3667102A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3DBBDA81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797823D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47F85909" wp14:editId="1D7C8F74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A6C1562" w14:textId="77777777" w:rsidR="00292605" w:rsidRDefault="00292605" w:rsidP="008C37D6">
            <w:pPr>
              <w:spacing w:line="276" w:lineRule="auto"/>
              <w:jc w:val="both"/>
            </w:pPr>
          </w:p>
          <w:p w14:paraId="7F7D256B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0B8DCF6B" w14:textId="77777777" w:rsidR="008D68CB" w:rsidRPr="008D68CB" w:rsidRDefault="008D68CB" w:rsidP="008D68CB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 w:rsidRPr="008D68CB">
              <w:rPr>
                <w:sz w:val="22"/>
              </w:rPr>
              <w:t>Identificar símbolos y señales relacionados con la seguridad.</w:t>
            </w:r>
          </w:p>
          <w:p w14:paraId="5A5195FF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06F43A2C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7A9B8C94" w14:textId="15303DD4" w:rsidR="006764E7" w:rsidRPr="006764E7" w:rsidRDefault="006764E7" w:rsidP="006764E7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6764E7">
              <w:rPr>
                <w:sz w:val="22"/>
              </w:rPr>
              <w:t>Identifico y utilizo algunos</w:t>
            </w:r>
            <w:r w:rsidR="00E428B1">
              <w:rPr>
                <w:sz w:val="22"/>
              </w:rPr>
              <w:t xml:space="preserve"> símbolos y señales cotidianos,</w:t>
            </w:r>
            <w:r w:rsidRPr="006764E7">
              <w:rPr>
                <w:sz w:val="22"/>
              </w:rPr>
              <w:t xml:space="preserve"> particularmente los relacionados con la seguridad (tránsito, basuras, advertencias).</w:t>
            </w:r>
          </w:p>
          <w:p w14:paraId="580472FB" w14:textId="77777777" w:rsidR="00144217" w:rsidRPr="000F2E7E" w:rsidRDefault="00144217" w:rsidP="00E21679">
            <w:pPr>
              <w:spacing w:line="276" w:lineRule="auto"/>
              <w:ind w:left="587"/>
            </w:pPr>
          </w:p>
        </w:tc>
      </w:tr>
      <w:tr w:rsidR="00742C23" w:rsidRPr="00C664AE" w14:paraId="73A80F13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ABA601A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0B05AC1A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731A2DCB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1573D7F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E981F2B" wp14:editId="3CF0A025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DEF2B3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36119465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5B76B896" w14:textId="20C89113" w:rsidR="0057489B" w:rsidRPr="00F22989" w:rsidRDefault="00B2222A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lang w:eastAsia="es-CO"/>
              </w:rPr>
              <w:t>SEÑALES DE ADVERTENCIA</w:t>
            </w:r>
          </w:p>
          <w:p w14:paraId="749440C9" w14:textId="77777777"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A27E88F" w14:textId="77777777" w:rsidR="00F22989" w:rsidRPr="00F22989" w:rsidRDefault="00F22989" w:rsidP="00787199">
            <w:pPr>
              <w:spacing w:line="276" w:lineRule="auto"/>
              <w:rPr>
                <w:sz w:val="22"/>
              </w:rPr>
            </w:pPr>
          </w:p>
          <w:p w14:paraId="1811A898" w14:textId="3A6E6B1A" w:rsidR="00493A4B" w:rsidRDefault="00787199" w:rsidP="00787199">
            <w:pPr>
              <w:spacing w:line="276" w:lineRule="auto"/>
            </w:pPr>
            <w:r>
              <w:t>Al transitar por diferentes lugares, ya sea como peatones, pasajeros o conductores, nos encontramos con señales amarillas que buscan indicarnos algo.</w:t>
            </w:r>
          </w:p>
          <w:p w14:paraId="23C74AA1" w14:textId="77777777" w:rsidR="005A07E2" w:rsidRDefault="005A07E2" w:rsidP="00787199">
            <w:pPr>
              <w:spacing w:line="276" w:lineRule="auto"/>
            </w:pPr>
          </w:p>
          <w:tbl>
            <w:tblPr>
              <w:tblStyle w:val="Tablaconcuadrcula"/>
              <w:tblW w:w="5413" w:type="dxa"/>
              <w:tblInd w:w="2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1"/>
              <w:gridCol w:w="2752"/>
            </w:tblGrid>
            <w:tr w:rsidR="00D33B93" w14:paraId="1B733942" w14:textId="77777777" w:rsidTr="00FD56D4">
              <w:tc>
                <w:tcPr>
                  <w:tcW w:w="2661" w:type="dxa"/>
                  <w:vAlign w:val="center"/>
                </w:tcPr>
                <w:p w14:paraId="482C5B2F" w14:textId="591293CC" w:rsidR="00D33B93" w:rsidRPr="000D61C4" w:rsidRDefault="00D33B93" w:rsidP="00FD56D4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0D61C4">
                    <w:rPr>
                      <w:b/>
                    </w:rPr>
                    <w:t>En esta lección aprenderás qué son las señales de advertencia y qué tipo de información nos comunican.</w:t>
                  </w:r>
                </w:p>
                <w:p w14:paraId="2633D504" w14:textId="77777777" w:rsidR="00D33B93" w:rsidRDefault="00D33B93" w:rsidP="00FD56D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2752" w:type="dxa"/>
                </w:tcPr>
                <w:p w14:paraId="2D7FD09F" w14:textId="147CCD6D" w:rsidR="00D33B93" w:rsidRDefault="00D33B93" w:rsidP="00493A4B">
                  <w:pPr>
                    <w:spacing w:line="276" w:lineRule="auto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12E1848D" wp14:editId="70A6C04E">
                        <wp:extent cx="1246254" cy="1687195"/>
                        <wp:effectExtent l="0" t="0" r="0" b="0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ransit_1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6301" cy="16872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BDC7250" w14:textId="77777777" w:rsidR="003A64E0" w:rsidRDefault="003A64E0" w:rsidP="00493A4B">
            <w:pPr>
              <w:spacing w:line="276" w:lineRule="auto"/>
              <w:ind w:left="227"/>
            </w:pPr>
          </w:p>
        </w:tc>
      </w:tr>
    </w:tbl>
    <w:p w14:paraId="4E5BB091" w14:textId="77777777" w:rsidR="003E5BED" w:rsidRDefault="003E5BED" w:rsidP="003E5BED">
      <w:pPr>
        <w:pStyle w:val="Ttulo3"/>
      </w:pPr>
    </w:p>
    <w:p w14:paraId="6FD184CA" w14:textId="258B5921" w:rsidR="000E1BE7" w:rsidRPr="000E1BE7" w:rsidRDefault="008716E9" w:rsidP="007D43A4">
      <w:pPr>
        <w:pStyle w:val="Ttulo3"/>
      </w:pPr>
      <w:r>
        <w:t>Recuerda que hay tres</w:t>
      </w:r>
      <w:r w:rsidR="00C972E5" w:rsidRPr="00C972E5">
        <w:rPr>
          <w:noProof/>
          <w:lang w:val="es-ES" w:eastAsia="es-ES"/>
        </w:rPr>
        <w:t xml:space="preserve"> </w:t>
      </w:r>
      <w:r w:rsidR="00C972E5">
        <w:rPr>
          <w:noProof/>
          <w:lang w:val="es-ES" w:eastAsia="es-ES"/>
        </w:rPr>
        <w:t>tipos de señales</w:t>
      </w:r>
    </w:p>
    <w:p w14:paraId="53E03AC8" w14:textId="77777777" w:rsidR="005F1568" w:rsidRDefault="00475F05" w:rsidP="00F431EF">
      <w:pPr>
        <w:pStyle w:val="Textodecuerpo"/>
      </w:pPr>
      <w:r w:rsidRPr="00475F05">
        <w:t>Las señales pueden ser de diferente tipo de acuerdo a lo que se quiera informar, las más conocidas son:</w:t>
      </w:r>
    </w:p>
    <w:p w14:paraId="5C3BFF2B" w14:textId="77777777" w:rsidR="00BA0A68" w:rsidRDefault="00BA0A68" w:rsidP="00F431EF">
      <w:pPr>
        <w:pStyle w:val="Textodecuerpo"/>
        <w:rPr>
          <w:rFonts w:ascii="Century Gothic" w:hAnsi="Century Gothic"/>
        </w:rPr>
      </w:pPr>
    </w:p>
    <w:tbl>
      <w:tblPr>
        <w:tblStyle w:val="Tablaconcuadrcula"/>
        <w:tblW w:w="8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119"/>
        <w:gridCol w:w="2784"/>
      </w:tblGrid>
      <w:tr w:rsidR="003A2897" w:rsidRPr="003A2897" w14:paraId="753472BE" w14:textId="77777777" w:rsidTr="00225EE0">
        <w:tc>
          <w:tcPr>
            <w:tcW w:w="2943" w:type="dxa"/>
            <w:shd w:val="clear" w:color="auto" w:fill="002060"/>
          </w:tcPr>
          <w:p w14:paraId="04B8FFC6" w14:textId="77777777" w:rsidR="003A2897" w:rsidRPr="003A2897" w:rsidRDefault="008355F3" w:rsidP="003A2897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</w:rPr>
              <w:t>Reglamentarias</w:t>
            </w:r>
          </w:p>
        </w:tc>
        <w:tc>
          <w:tcPr>
            <w:tcW w:w="3119" w:type="dxa"/>
            <w:shd w:val="clear" w:color="auto" w:fill="002060"/>
          </w:tcPr>
          <w:p w14:paraId="4838F8AA" w14:textId="77777777" w:rsidR="003A2897" w:rsidRPr="00EC7BF3" w:rsidRDefault="008355F3" w:rsidP="00C5009D">
            <w:pPr>
              <w:pStyle w:val="Ttulo3"/>
              <w:jc w:val="center"/>
              <w:outlineLvl w:val="2"/>
              <w:rPr>
                <w:noProof/>
                <w:color w:val="171717" w:themeColor="background2" w:themeShade="1A"/>
                <w:sz w:val="22"/>
              </w:rPr>
            </w:pPr>
            <w:r w:rsidRPr="00225EE0">
              <w:rPr>
                <w:noProof/>
                <w:color w:val="FFFFFF" w:themeColor="background1"/>
                <w:sz w:val="22"/>
              </w:rPr>
              <w:t>De advertencia</w:t>
            </w:r>
          </w:p>
        </w:tc>
        <w:tc>
          <w:tcPr>
            <w:tcW w:w="2784" w:type="dxa"/>
            <w:shd w:val="clear" w:color="auto" w:fill="002060"/>
          </w:tcPr>
          <w:p w14:paraId="4CA87244" w14:textId="77777777" w:rsidR="003A2897" w:rsidRPr="003A2897" w:rsidRDefault="008355F3" w:rsidP="003A2897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</w:rPr>
              <w:t>De información</w:t>
            </w:r>
          </w:p>
        </w:tc>
      </w:tr>
      <w:tr w:rsidR="003A2897" w14:paraId="1376550E" w14:textId="77777777" w:rsidTr="00D904E3">
        <w:tc>
          <w:tcPr>
            <w:tcW w:w="2943" w:type="dxa"/>
            <w:tcBorders>
              <w:right w:val="single" w:sz="4" w:space="0" w:color="FFFFFF" w:themeColor="background1"/>
            </w:tcBorders>
            <w:shd w:val="clear" w:color="auto" w:fill="FF0000"/>
            <w:vAlign w:val="center"/>
          </w:tcPr>
          <w:p w14:paraId="7822CD45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</w:p>
          <w:p w14:paraId="6A29BFC8" w14:textId="77777777" w:rsidR="00C5009D" w:rsidRDefault="00E5679F" w:rsidP="003A2897">
            <w:pPr>
              <w:jc w:val="center"/>
              <w:rPr>
                <w:rFonts w:ascii="Century Gothic" w:hAnsi="Century Gothic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28649D6B" wp14:editId="36F7CEDD">
                  <wp:extent cx="1230630" cy="1179195"/>
                  <wp:effectExtent l="0" t="0" r="7620" b="1905"/>
                  <wp:docPr id="45" name="Imagen 13" descr="http://farm9.staticflickr.com/8166/7678594218_43a6383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 descr="http://farm9.staticflickr.com/8166/7678594218_43a6383bbb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F5543" w14:textId="77777777" w:rsidR="00C5009D" w:rsidRDefault="00C5009D" w:rsidP="003A289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0766E3FA" w14:textId="77777777" w:rsidR="003A2897" w:rsidRDefault="00E5679F" w:rsidP="003A2897">
            <w:pPr>
              <w:jc w:val="center"/>
              <w:rPr>
                <w:rFonts w:ascii="Century Gothic" w:hAnsi="Century Gothic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5BC7D414" wp14:editId="1C1FF90E">
                  <wp:extent cx="1179830" cy="1179830"/>
                  <wp:effectExtent l="0" t="0" r="1270" b="1270"/>
                  <wp:docPr id="18" name="Imagen 17" descr="http://farm8.staticflickr.com/7139/7678533516_53c821940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 descr="http://farm8.staticflickr.com/7139/7678533516_53c8219403_m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left w:val="single" w:sz="4" w:space="0" w:color="FFFFFF" w:themeColor="background1"/>
            </w:tcBorders>
            <w:shd w:val="clear" w:color="auto" w:fill="00B0F0"/>
            <w:vAlign w:val="center"/>
          </w:tcPr>
          <w:p w14:paraId="1144B23C" w14:textId="77777777" w:rsidR="003A2897" w:rsidRDefault="00E5679F" w:rsidP="003A2897">
            <w:pPr>
              <w:jc w:val="center"/>
              <w:rPr>
                <w:rFonts w:ascii="Century Gothic" w:hAnsi="Century Gothic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11A2563F" wp14:editId="1BD35F4B">
                  <wp:extent cx="1028333" cy="1273175"/>
                  <wp:effectExtent l="0" t="0" r="0" b="0"/>
                  <wp:docPr id="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farm9.staticflickr.com/8011/7678453100_44d1bebd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33" cy="1273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12" w14:paraId="082E8544" w14:textId="77777777" w:rsidTr="00D904E3">
        <w:tc>
          <w:tcPr>
            <w:tcW w:w="2943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DA9C8D6" w14:textId="77777777" w:rsidR="007D1912" w:rsidRPr="00CC6A6B" w:rsidRDefault="007D1912" w:rsidP="003A2897">
            <w:pPr>
              <w:jc w:val="center"/>
              <w:rPr>
                <w:rFonts w:ascii="Century Gothic" w:hAnsi="Century Gothic"/>
                <w:color w:val="767171" w:themeColor="background2" w:themeShade="80"/>
              </w:rPr>
            </w:pPr>
          </w:p>
          <w:p w14:paraId="358A8FE9" w14:textId="77777777" w:rsidR="00354B89" w:rsidRPr="00CC6A6B" w:rsidRDefault="00CC6A6B" w:rsidP="003A2897">
            <w:pPr>
              <w:jc w:val="center"/>
              <w:rPr>
                <w:rFonts w:ascii="Century Gothic" w:hAnsi="Century Gothic"/>
                <w:color w:val="767171" w:themeColor="background2" w:themeShade="80"/>
              </w:rPr>
            </w:pPr>
            <w:r w:rsidRPr="00CC6A6B">
              <w:rPr>
                <w:rFonts w:ascii="Century Gothic" w:eastAsiaTheme="majorEastAsia" w:hAnsi="Century Gothic" w:cstheme="majorBidi"/>
                <w:b/>
                <w:bCs/>
                <w:iCs/>
                <w:color w:val="767171" w:themeColor="background2" w:themeShade="80"/>
                <w:sz w:val="22"/>
              </w:rPr>
              <w:t>Indican lo que está permitido o lo que está prohibido.</w:t>
            </w:r>
          </w:p>
        </w:tc>
        <w:tc>
          <w:tcPr>
            <w:tcW w:w="31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FBFB324" w14:textId="55F2CA1B" w:rsidR="007D1912" w:rsidRPr="00CC6A6B" w:rsidRDefault="00CC6A6B" w:rsidP="005F0B1E">
            <w:pPr>
              <w:pStyle w:val="Ttulo4"/>
              <w:ind w:left="0"/>
              <w:jc w:val="center"/>
              <w:outlineLvl w:val="3"/>
              <w:rPr>
                <w:rFonts w:eastAsia="Times New Roman"/>
                <w:noProof/>
                <w:color w:val="767171" w:themeColor="background2" w:themeShade="80"/>
                <w:sz w:val="22"/>
              </w:rPr>
            </w:pPr>
            <w:r w:rsidRPr="00CC6A6B">
              <w:rPr>
                <w:color w:val="767171" w:themeColor="background2" w:themeShade="80"/>
                <w:sz w:val="22"/>
              </w:rPr>
              <w:t xml:space="preserve">Advierten la existencia de una condición peligrosa y la naturaleza de </w:t>
            </w:r>
            <w:r w:rsidR="005F0B1E">
              <w:rPr>
                <w:color w:val="767171" w:themeColor="background2" w:themeShade="80"/>
                <w:sz w:val="22"/>
              </w:rPr>
              <w:t>é</w:t>
            </w:r>
            <w:r w:rsidRPr="00CC6A6B">
              <w:rPr>
                <w:color w:val="767171" w:themeColor="background2" w:themeShade="80"/>
                <w:sz w:val="22"/>
              </w:rPr>
              <w:t>sta.</w:t>
            </w:r>
          </w:p>
        </w:tc>
        <w:tc>
          <w:tcPr>
            <w:tcW w:w="2784" w:type="dxa"/>
            <w:tcBorders>
              <w:lef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8482939" w14:textId="77777777" w:rsidR="007D1912" w:rsidRDefault="00CC6A6B" w:rsidP="00CD4A1D">
            <w:pPr>
              <w:pStyle w:val="Ttulo4"/>
              <w:ind w:left="0"/>
              <w:jc w:val="center"/>
              <w:outlineLvl w:val="3"/>
              <w:rPr>
                <w:rFonts w:eastAsia="Times New Roman"/>
                <w:noProof/>
                <w:color w:val="767171" w:themeColor="background2" w:themeShade="80"/>
                <w:sz w:val="24"/>
              </w:rPr>
            </w:pPr>
            <w:r w:rsidRPr="00CC6A6B">
              <w:rPr>
                <w:rFonts w:eastAsia="Times New Roman"/>
                <w:noProof/>
                <w:color w:val="767171" w:themeColor="background2" w:themeShade="80"/>
                <w:sz w:val="24"/>
              </w:rPr>
              <w:t>Suministran información, algunas veces son de obligatorio cumplimiento.</w:t>
            </w:r>
          </w:p>
          <w:p w14:paraId="23622B94" w14:textId="77777777" w:rsidR="00CC6A6B" w:rsidRPr="00CC6A6B" w:rsidRDefault="00CC6A6B" w:rsidP="00CC6A6B"/>
        </w:tc>
      </w:tr>
    </w:tbl>
    <w:p w14:paraId="3987CCA1" w14:textId="77777777" w:rsidR="00F87FE9" w:rsidRDefault="00F87FE9" w:rsidP="009F678C"/>
    <w:p w14:paraId="29C21607" w14:textId="12740A6F" w:rsidR="00F87FE9" w:rsidRDefault="00F87FE9" w:rsidP="00BB6DE7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08C0F7CE" wp14:editId="62C2E1CE">
                <wp:extent cx="3039110" cy="353695"/>
                <wp:effectExtent l="76200" t="50800" r="85090" b="78105"/>
                <wp:docPr id="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110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D3E6B5" w14:textId="29D8338E" w:rsidR="00CB1E40" w:rsidRPr="001306C2" w:rsidRDefault="00CB1E40" w:rsidP="00F87FE9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Peatón, pasajero o conductor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239.3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LbXPwBAABIBAAADgAAAGRycy9lMm9Eb2MueG1srFTbbhMxEH1H4h8sv5PNhUZtlE2FqMILgqot&#10;H+B47cSS7TG2k918Dt/CjzHj3W64PoBQJMeXM2fmHI93fds5y04qJgO+5rPJlDPlJTTG72v+6Wn7&#10;6pqzlIVvhAWvan5Wid9uXr5Yt2Gl5nAA26jIkMSnVRtqfsg5rKoqyYNyIk0gKI+HGqITGZdxXzVR&#10;tMjubDWfTpdVC7EJEaRKCXfv+kO+KfxaK5k/ap1UZrbmWFsuYyzjjsZqsxarfRThYORQhviHKpww&#10;HpOOVHciC3aM5hcqZ2SEBDpPJLgKtDZSFQ2oZjb9Sc3jQQRVtKA5KYw2pf9HKz+c7iMzTc2XnHnh&#10;8Ioe0LSvX/z+aIHNl+RQG9IKgY/hPg6rhFOS2+no6B+FsK64eh5dVV1mEjcX08XNbIbmSzxbXC2W&#10;N1dEWl2iQ0z5nQLHaFLziAUUM8Xpfco99BlCyRJY02yNtWUR97u3NrKTwBvezuk3sP8As57AHiis&#10;Z6SdipT1Wsosn60inPUPSqMrRVLJQv2oxjxCSuXz6yFRQRNKI/kYuCgSSiP/KXDAU6gqvfo3wWNE&#10;yQw+j8HOeIi/y27zbChZ9/hnB3rdZEHudl1ph2tC0s4OmjO2SItvpObp81FEakny8s0xgzblgi7A&#10;gRLbtVzx8LToPXy/LqjLB2DzDQAA//8DAFBLAwQUAAYACAAAACEAd4EOMdoAAAAEAQAADwAAAGRy&#10;cy9kb3ducmV2LnhtbEyPQWvCQBCF7wX/wzJCb3Vj0SgxE5FCofQWFb2u2TFZzM6G7GrSf99tL+1l&#10;4PEe732Tb0fbigf13jhGmM8SEMSV04ZrhOPh/WUNwgfFWrWOCeGLPGyLyVOuMu0GLumxD7WIJewz&#10;hdCE0GVS+qohq/zMdcTRu7reqhBlX0vdqyGW21a+JkkqrTIcFxrV0VtD1W1/twhmOH8Y/3k4l9Ie&#10;09HNXXkqF4jP03G3ARFoDH9h+MGP6FBEpou7s/aiRYiPhN8bvcVqnYK4ICyXK5BFLv/DF98AAAD/&#10;/wMAUEsBAi0AFAAGAAgAAAAhAOSZw8D7AAAA4QEAABMAAAAAAAAAAAAAAAAAAAAAAFtDb250ZW50&#10;X1R5cGVzXS54bWxQSwECLQAUAAYACAAAACEAI7Jq4dcAAACUAQAACwAAAAAAAAAAAAAAAAAsAQAA&#10;X3JlbHMvLnJlbHNQSwECLQAUAAYACAAAACEAFSLbXPwBAABIBAAADgAAAAAAAAAAAAAAAAAsAgAA&#10;ZHJzL2Uyb0RvYy54bWxQSwECLQAUAAYACAAAACEAd4EOMdoAAAAEAQAADwAAAAAAAAAAAAAAAABU&#10;BAAAZHJzL2Rvd25yZXYueG1sUEsFBgAAAAAEAAQA8wAAAFsFAAAAAA==&#10;" fillcolor="#f2f2f2" stroked="f">
                <v:shadow on="t" opacity="41287f" mv:blur="57150f" offset="0,1.5pt"/>
                <v:textbox>
                  <w:txbxContent>
                    <w:p w14:paraId="15D3E6B5" w14:textId="29D8338E" w:rsidR="00CB1E40" w:rsidRPr="001306C2" w:rsidRDefault="00CB1E40" w:rsidP="00F87FE9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Peatón, pasajero o conductor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BB1F776" w14:textId="77777777" w:rsidR="00CA568B" w:rsidRDefault="00CA568B" w:rsidP="00BB6DE7">
      <w:pPr>
        <w:jc w:val="center"/>
      </w:pPr>
    </w:p>
    <w:tbl>
      <w:tblPr>
        <w:tblW w:w="0" w:type="auto"/>
        <w:jc w:val="center"/>
        <w:tblInd w:w="-119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4"/>
        <w:gridCol w:w="4266"/>
      </w:tblGrid>
      <w:tr w:rsidR="00E305E5" w14:paraId="7A3A8C41" w14:textId="77777777" w:rsidTr="002466F2">
        <w:trPr>
          <w:trHeight w:val="430"/>
          <w:jc w:val="center"/>
        </w:trPr>
        <w:tc>
          <w:tcPr>
            <w:tcW w:w="3094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  <w:vAlign w:val="center"/>
          </w:tcPr>
          <w:p w14:paraId="544DA042" w14:textId="439D4ACD" w:rsidR="00E305E5" w:rsidRPr="009234E6" w:rsidRDefault="00E305E5" w:rsidP="00E305E5">
            <w:pPr>
              <w:pStyle w:val="Ttulo3"/>
              <w:jc w:val="center"/>
            </w:pPr>
            <w:r w:rsidRPr="009234E6">
              <w:t>PEATÓN</w:t>
            </w:r>
          </w:p>
        </w:tc>
        <w:tc>
          <w:tcPr>
            <w:tcW w:w="4266" w:type="dxa"/>
            <w:vMerge w:val="restart"/>
            <w:tcBorders>
              <w:left w:val="nil"/>
            </w:tcBorders>
            <w:vAlign w:val="center"/>
          </w:tcPr>
          <w:p w14:paraId="33A91FED" w14:textId="7933B815" w:rsidR="00E305E5" w:rsidRDefault="00306B6F" w:rsidP="00306B6F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szCs w:val="24"/>
              </w:rPr>
            </w:pPr>
            <w:r w:rsidRPr="00306B6F">
              <w:rPr>
                <w:rFonts w:cs="Arial"/>
                <w:szCs w:val="24"/>
              </w:rPr>
              <w:drawing>
                <wp:inline distT="0" distB="0" distL="0" distR="0" wp14:anchorId="5029F331" wp14:editId="7463787D">
                  <wp:extent cx="2603500" cy="1714500"/>
                  <wp:effectExtent l="0" t="0" r="12700" b="1270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aton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5E5" w14:paraId="3A3369DB" w14:textId="77777777" w:rsidTr="0091107C">
        <w:trPr>
          <w:trHeight w:val="2973"/>
          <w:jc w:val="center"/>
        </w:trPr>
        <w:tc>
          <w:tcPr>
            <w:tcW w:w="3094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FC000" w:themeFill="accent4"/>
          </w:tcPr>
          <w:p w14:paraId="5BF0A119" w14:textId="77777777" w:rsidR="00A016AE" w:rsidRDefault="00A016AE" w:rsidP="00A016AE">
            <w:pPr>
              <w:jc w:val="center"/>
            </w:pPr>
          </w:p>
          <w:p w14:paraId="1028CB33" w14:textId="152F8AE8" w:rsidR="00E305E5" w:rsidRPr="00717906" w:rsidRDefault="00A016AE" w:rsidP="00A016AE">
            <w:pPr>
              <w:jc w:val="center"/>
            </w:pPr>
            <w:r>
              <w:t>Es la persona que camina por lugares públicos.</w:t>
            </w:r>
          </w:p>
        </w:tc>
        <w:tc>
          <w:tcPr>
            <w:tcW w:w="4266" w:type="dxa"/>
            <w:vMerge/>
            <w:tcBorders>
              <w:left w:val="nil"/>
            </w:tcBorders>
            <w:vAlign w:val="center"/>
          </w:tcPr>
          <w:p w14:paraId="08081C54" w14:textId="77777777" w:rsidR="00E305E5" w:rsidRDefault="00E305E5" w:rsidP="00306B6F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E305E5" w14:paraId="4E16E4B9" w14:textId="77777777" w:rsidTr="002466F2">
        <w:trPr>
          <w:trHeight w:val="542"/>
          <w:jc w:val="center"/>
        </w:trPr>
        <w:tc>
          <w:tcPr>
            <w:tcW w:w="30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14:paraId="33238C8E" w14:textId="4907562E" w:rsidR="00E305E5" w:rsidRPr="002D03C6" w:rsidRDefault="00E305E5" w:rsidP="00E305E5">
            <w:pPr>
              <w:pStyle w:val="Ttulo3"/>
              <w:jc w:val="center"/>
            </w:pPr>
            <w:r>
              <w:t>PASAJERO</w:t>
            </w:r>
          </w:p>
        </w:tc>
        <w:tc>
          <w:tcPr>
            <w:tcW w:w="4266" w:type="dxa"/>
            <w:vMerge w:val="restart"/>
            <w:tcBorders>
              <w:left w:val="nil"/>
            </w:tcBorders>
            <w:vAlign w:val="center"/>
          </w:tcPr>
          <w:p w14:paraId="5E9D2810" w14:textId="362AC4C2" w:rsidR="00E305E5" w:rsidRDefault="003F66F0" w:rsidP="00306B6F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21CB2410" wp14:editId="105C6802">
                  <wp:extent cx="2603500" cy="1714500"/>
                  <wp:effectExtent l="0" t="0" r="12700" b="1270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sajero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5E5" w14:paraId="52A1D676" w14:textId="77777777" w:rsidTr="0091107C">
        <w:trPr>
          <w:trHeight w:val="2825"/>
          <w:jc w:val="center"/>
        </w:trPr>
        <w:tc>
          <w:tcPr>
            <w:tcW w:w="30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</w:tcPr>
          <w:p w14:paraId="39612C7A" w14:textId="77777777" w:rsidR="00E305E5" w:rsidRDefault="00E305E5" w:rsidP="00D55011">
            <w:pPr>
              <w:pStyle w:val="Ttulo3"/>
              <w:jc w:val="center"/>
            </w:pPr>
          </w:p>
          <w:p w14:paraId="58D1F7C6" w14:textId="135761DA" w:rsidR="00A016AE" w:rsidRPr="00A016AE" w:rsidRDefault="00A016AE" w:rsidP="00A016AE">
            <w:pPr>
              <w:jc w:val="center"/>
            </w:pPr>
            <w:r>
              <w:t xml:space="preserve">Es la persona que viaja en un vehículo </w:t>
            </w:r>
            <w:r w:rsidR="00CA7DA2">
              <w:t>sin conducirlo.</w:t>
            </w:r>
          </w:p>
        </w:tc>
        <w:tc>
          <w:tcPr>
            <w:tcW w:w="4266" w:type="dxa"/>
            <w:vMerge/>
            <w:tcBorders>
              <w:left w:val="nil"/>
            </w:tcBorders>
            <w:vAlign w:val="center"/>
          </w:tcPr>
          <w:p w14:paraId="0A1B4139" w14:textId="77777777" w:rsidR="00E305E5" w:rsidRDefault="00E305E5" w:rsidP="00306B6F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szCs w:val="24"/>
              </w:rPr>
            </w:pPr>
          </w:p>
        </w:tc>
      </w:tr>
      <w:tr w:rsidR="00D55011" w14:paraId="0767EA36" w14:textId="77777777" w:rsidTr="00A35D99">
        <w:trPr>
          <w:trHeight w:val="737"/>
          <w:jc w:val="center"/>
        </w:trPr>
        <w:tc>
          <w:tcPr>
            <w:tcW w:w="30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  <w:vAlign w:val="center"/>
          </w:tcPr>
          <w:p w14:paraId="5F517129" w14:textId="2CC0CDF2" w:rsidR="00D55011" w:rsidRDefault="00FC54A6" w:rsidP="00E305E5">
            <w:pPr>
              <w:pStyle w:val="Ttulo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CONDUCTOR</w:t>
            </w:r>
          </w:p>
        </w:tc>
        <w:tc>
          <w:tcPr>
            <w:tcW w:w="4266" w:type="dxa"/>
            <w:vMerge w:val="restart"/>
            <w:tcBorders>
              <w:left w:val="nil"/>
            </w:tcBorders>
            <w:vAlign w:val="center"/>
          </w:tcPr>
          <w:p w14:paraId="0AE8288A" w14:textId="26A5E6DE" w:rsidR="00D55011" w:rsidRDefault="00A35D99" w:rsidP="00306B6F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4596896C" wp14:editId="4003AF30">
                  <wp:extent cx="2603500" cy="1714500"/>
                  <wp:effectExtent l="0" t="0" r="12700" b="1270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nductor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011" w14:paraId="7E160D06" w14:textId="77777777" w:rsidTr="0091107C">
        <w:trPr>
          <w:trHeight w:val="2933"/>
          <w:jc w:val="center"/>
        </w:trPr>
        <w:tc>
          <w:tcPr>
            <w:tcW w:w="30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F5200"/>
          </w:tcPr>
          <w:p w14:paraId="011C4F0B" w14:textId="77777777" w:rsidR="00D55011" w:rsidRPr="00D7795F" w:rsidRDefault="00D55011" w:rsidP="00D7795F">
            <w:pPr>
              <w:rPr>
                <w:color w:val="FFFFFF" w:themeColor="background1"/>
              </w:rPr>
            </w:pPr>
          </w:p>
          <w:p w14:paraId="3D8FB656" w14:textId="25466670" w:rsidR="00D7795F" w:rsidRPr="00D7795F" w:rsidRDefault="00D7795F" w:rsidP="00D7795F">
            <w:pPr>
              <w:jc w:val="center"/>
              <w:rPr>
                <w:color w:val="FFFFFF" w:themeColor="background1"/>
              </w:rPr>
            </w:pPr>
            <w:r w:rsidRPr="00D7795F">
              <w:rPr>
                <w:color w:val="FFFFFF" w:themeColor="background1"/>
              </w:rPr>
              <w:t>Es la persona capacitada para guiar un vehículo.</w:t>
            </w:r>
          </w:p>
        </w:tc>
        <w:tc>
          <w:tcPr>
            <w:tcW w:w="4266" w:type="dxa"/>
            <w:vMerge/>
            <w:tcBorders>
              <w:left w:val="nil"/>
            </w:tcBorders>
          </w:tcPr>
          <w:p w14:paraId="4D52D72F" w14:textId="77777777" w:rsidR="00D55011" w:rsidRDefault="00D55011" w:rsidP="00E305E5">
            <w:pPr>
              <w:pStyle w:val="Prrafodelista"/>
              <w:spacing w:after="200" w:line="276" w:lineRule="auto"/>
              <w:ind w:left="0"/>
              <w:rPr>
                <w:rFonts w:cs="Arial"/>
                <w:szCs w:val="24"/>
              </w:rPr>
            </w:pPr>
          </w:p>
        </w:tc>
      </w:tr>
    </w:tbl>
    <w:p w14:paraId="3A3D14A4" w14:textId="77777777" w:rsidR="00CA568B" w:rsidRDefault="00CA568B" w:rsidP="00BB6DE7">
      <w:pPr>
        <w:jc w:val="center"/>
      </w:pPr>
    </w:p>
    <w:p w14:paraId="45E19B9C" w14:textId="77777777" w:rsidR="00C37314" w:rsidRDefault="00C37314" w:rsidP="00C37314">
      <w:pPr>
        <w:pStyle w:val="Textodecuerpo"/>
        <w:jc w:val="center"/>
        <w:rPr>
          <w:rFonts w:eastAsia="Times New Roman"/>
        </w:rPr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2A918E8B" wp14:editId="35CF4798">
                <wp:extent cx="3525325" cy="353695"/>
                <wp:effectExtent l="76200" t="50800" r="81915" b="78105"/>
                <wp:docPr id="1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C5C71" w14:textId="75F7BF11" w:rsidR="00CB1E40" w:rsidRPr="001306C2" w:rsidRDefault="00CB1E40" w:rsidP="00C3731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¿Qué son las señales de advertencia?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277.6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nCzv4BAABJBAAADgAAAGRycy9lMm9Eb2MueG1srFTbjtMwEH1H4h8sv9O0ybZiq6YrxKq8IFjt&#10;Lh/gOnZjyTdst0k/h2/hx5hxsiksywMIVXJ9OXNmzvE4m5veaHISISpna7qYzSkRlrtG2UNNvzzu&#10;3rylJCZmG6adFTU9i0hvtq9fbTq/FqVrnW5EIEBi47rzNW1T8uuiiLwVhsWZ88LCoXTBsATLcCia&#10;wDpgN7oo5/NV0bnQ+OC4iBF2b4dDus38UgqePksZRSK6plBbymPI4x7HYrth60NgvlV8LIP9QxWG&#10;KQtJJ6pblhg5BvUblVE8uOhkmnFnCiel4iJrADWL+TM1Dy3zImsBc6KfbIr/j5Z/Ot0Fohq4uytK&#10;LDNwR/fg2vdv9nDUjpQrtKjzcQ3IB38XxlWEKertZTD4D0pIn209T7aKPhEOm9WyXFblkhIOZ9Wy&#10;Wl0vkbS4RPsQ0wfhDMFJTQMUkN1kp48xDdAnCCaLTqtmp7TOi3DYv9eBnBhc8a7E38j+C0xbBFuH&#10;YQMj7hSobNCSZ+msBeK0vRcSbMmSchZsSDHlYZwLm67GRBmNKAnkU2CVJeRO/lPgiMdQkZv1b4Kn&#10;iJzZ2TQFG2VdeCm7TouxZDngnxwYdKMFqd/3uR+uEYk7e9ecoUc6eCQ1jV+PLGBPopfvjslJlS/o&#10;AhwpoV/zFY9vCx/Ez+uMunwBtj8AAAD//wMAUEsDBBQABgAIAAAAIQDzWu2g2QAAAAQBAAAPAAAA&#10;ZHJzL2Rvd25yZXYueG1sTI9BS8NAEIXvgv9hGcGb3bSYKjGbIoIg3tIWe91mx2QxOxOy2yb+e6de&#10;9DK84Q3vfVNu5tCrM47RMxlYLjJQSA07T62B/e717hFUTJac7ZnQwDdG2FTXV6UtHE9U43mbWiUh&#10;FAtroEtpKLSOTYfBxgUPSOJ98hhsknVstRvtJOGh16ssW+tgPUlDZwd86bD52p6CAT8d3nx83x1q&#10;HfbrmZdcf9T3xtzezM9PoBLO6e8YLviCDpUwHflELqregDySfqd4eZ6vQB0v4gF0Ver/8NUPAAAA&#10;//8DAFBLAQItABQABgAIAAAAIQDkmcPA+wAAAOEBAAATAAAAAAAAAAAAAAAAAAAAAABbQ29udGVu&#10;dF9UeXBlc10ueG1sUEsBAi0AFAAGAAgAAAAhACOyauHXAAAAlAEAAAsAAAAAAAAAAAAAAAAALAEA&#10;AF9yZWxzLy5yZWxzUEsBAi0AFAAGAAgAAAAhAGX5ws7+AQAASQQAAA4AAAAAAAAAAAAAAAAALAIA&#10;AGRycy9lMm9Eb2MueG1sUEsBAi0AFAAGAAgAAAAhAPNa7aDZAAAABAEAAA8AAAAAAAAAAAAAAAAA&#10;VgQAAGRycy9kb3ducmV2LnhtbFBLBQYAAAAABAAEAPMAAABcBQAAAAA=&#10;" fillcolor="#f2f2f2" stroked="f">
                <v:shadow on="t" opacity="41287f" mv:blur="57150f" offset="0,1.5pt"/>
                <v:textbox>
                  <w:txbxContent>
                    <w:p w14:paraId="1E4C5C71" w14:textId="75F7BF11" w:rsidR="00CB1E40" w:rsidRPr="001306C2" w:rsidRDefault="00CB1E40" w:rsidP="00C3731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¿Qué son las señales de advertencia?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B06F1CB" w14:textId="77777777" w:rsidR="00C37314" w:rsidRDefault="00C37314" w:rsidP="00F431EF">
      <w:pPr>
        <w:pStyle w:val="Textodecuerpo"/>
        <w:rPr>
          <w:rFonts w:eastAsia="Times New Roman"/>
        </w:rPr>
      </w:pPr>
    </w:p>
    <w:p w14:paraId="4B592A65" w14:textId="2A377340" w:rsidR="00B37CB9" w:rsidRDefault="00417A32" w:rsidP="00F431EF">
      <w:pPr>
        <w:pStyle w:val="Textodecuerpo"/>
        <w:rPr>
          <w:rFonts w:eastAsia="Times New Roman"/>
        </w:rPr>
      </w:pPr>
      <w:r>
        <w:rPr>
          <w:rFonts w:eastAsia="Times New Roman"/>
        </w:rPr>
        <w:t>Son aquellas que tienen por misión advertirnos de un peligro. Tienen una imagen de color negro, bordes también de color negro y fondo amarillo.</w:t>
      </w:r>
    </w:p>
    <w:p w14:paraId="09189166" w14:textId="0E8E9C0C" w:rsidR="00190BD8" w:rsidRDefault="00190BD8" w:rsidP="00F431EF">
      <w:pPr>
        <w:pStyle w:val="Textodecuerpo"/>
        <w:rPr>
          <w:rFonts w:eastAsia="Times New Roman"/>
        </w:rPr>
      </w:pPr>
      <w:r>
        <w:rPr>
          <w:rFonts w:eastAsia="Times New Roman"/>
        </w:rPr>
        <w:t>Las señales de advertencia pueden tener forma de:</w:t>
      </w:r>
    </w:p>
    <w:p w14:paraId="4F877392" w14:textId="77777777" w:rsidR="00F93141" w:rsidRDefault="00F93141" w:rsidP="00F431EF">
      <w:pPr>
        <w:pStyle w:val="Textodecuerpo"/>
        <w:rPr>
          <w:rFonts w:eastAsia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F93141" w14:paraId="0D1716C4" w14:textId="77777777" w:rsidTr="00F93141">
        <w:trPr>
          <w:trHeight w:val="677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308F81AE" w14:textId="2B37DA4F" w:rsidR="00F93141" w:rsidRPr="00F93141" w:rsidRDefault="00F93141" w:rsidP="00F93141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F93141">
              <w:rPr>
                <w:color w:val="FFFFFF" w:themeColor="background1"/>
              </w:rPr>
              <w:t>Triángulo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 w:themeFill="accent4"/>
            <w:vAlign w:val="center"/>
          </w:tcPr>
          <w:p w14:paraId="0C6EAE08" w14:textId="18BED01C" w:rsidR="00F93141" w:rsidRPr="00F93141" w:rsidRDefault="00F93141" w:rsidP="00F93141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F93141">
              <w:rPr>
                <w:color w:val="FFFFFF" w:themeColor="background1"/>
              </w:rPr>
              <w:t>Rombo</w:t>
            </w:r>
          </w:p>
        </w:tc>
      </w:tr>
      <w:tr w:rsidR="00F93141" w14:paraId="7FA4BF1A" w14:textId="77777777" w:rsidTr="00F93141">
        <w:tc>
          <w:tcPr>
            <w:tcW w:w="448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8AF6FD" w14:textId="77777777" w:rsidR="00F93141" w:rsidRDefault="00F93141" w:rsidP="00F93141">
            <w:pPr>
              <w:pStyle w:val="Ttulo3"/>
              <w:jc w:val="center"/>
              <w:outlineLvl w:val="2"/>
            </w:pPr>
            <w:r w:rsidRPr="00F93141">
              <w:drawing>
                <wp:inline distT="0" distB="0" distL="0" distR="0" wp14:anchorId="45E53D43" wp14:editId="3CE32AF0">
                  <wp:extent cx="1905000" cy="1866900"/>
                  <wp:effectExtent l="0" t="0" r="0" b="1270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_triangulo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71264" w14:textId="77777777" w:rsidR="00DF15BE" w:rsidRDefault="00DF15BE" w:rsidP="00DF15BE"/>
          <w:p w14:paraId="27495634" w14:textId="0E9CC4C4" w:rsidR="00DF15BE" w:rsidRDefault="00DF15BE" w:rsidP="00DF15BE">
            <w:pPr>
              <w:jc w:val="center"/>
            </w:pPr>
            <w:r>
              <w:t>Indica riesgo eléctrico</w:t>
            </w:r>
          </w:p>
          <w:p w14:paraId="5442059D" w14:textId="71322711" w:rsidR="00DF15BE" w:rsidRPr="00DF15BE" w:rsidRDefault="00DF15BE" w:rsidP="00DF15BE">
            <w:pPr>
              <w:jc w:val="center"/>
            </w:pPr>
          </w:p>
        </w:tc>
        <w:tc>
          <w:tcPr>
            <w:tcW w:w="448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35452F" w14:textId="77777777" w:rsidR="00F93141" w:rsidRDefault="00F93141" w:rsidP="00F93141">
            <w:pPr>
              <w:pStyle w:val="Ttulo3"/>
              <w:jc w:val="center"/>
              <w:outlineLvl w:val="2"/>
            </w:pPr>
            <w:r w:rsidRPr="00F93141">
              <w:drawing>
                <wp:inline distT="0" distB="0" distL="0" distR="0" wp14:anchorId="6FAF4D24" wp14:editId="12B8418A">
                  <wp:extent cx="1955800" cy="2019300"/>
                  <wp:effectExtent l="0" t="0" r="0" b="1270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_triangulo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ABD579" w14:textId="77777777" w:rsidR="00DF15BE" w:rsidRDefault="00DF15BE" w:rsidP="00DF15BE"/>
          <w:p w14:paraId="08E348F2" w14:textId="77777777" w:rsidR="00DF15BE" w:rsidRDefault="00DF15BE" w:rsidP="00DF15BE">
            <w:pPr>
              <w:jc w:val="center"/>
            </w:pPr>
            <w:r>
              <w:t>Indica un descenso peligroso</w:t>
            </w:r>
          </w:p>
          <w:p w14:paraId="03DE3BB2" w14:textId="40293BAE" w:rsidR="00DF15BE" w:rsidRPr="00DF15BE" w:rsidRDefault="00DF15BE" w:rsidP="00DF15BE">
            <w:pPr>
              <w:jc w:val="center"/>
            </w:pPr>
          </w:p>
        </w:tc>
      </w:tr>
    </w:tbl>
    <w:p w14:paraId="36BC510A" w14:textId="12723160" w:rsidR="00225EE0" w:rsidRDefault="00225EE0" w:rsidP="00F431EF">
      <w:pPr>
        <w:pStyle w:val="Textodecuerpo"/>
        <w:rPr>
          <w:rFonts w:eastAsia="Times New Roman"/>
        </w:rPr>
      </w:pPr>
    </w:p>
    <w:p w14:paraId="6CBB6763" w14:textId="77777777" w:rsidR="009869BB" w:rsidRDefault="009869BB" w:rsidP="009869BB">
      <w:pPr>
        <w:pStyle w:val="Prrafodelista"/>
      </w:pPr>
    </w:p>
    <w:p w14:paraId="010C63FC" w14:textId="77777777" w:rsidR="007B6128" w:rsidRDefault="007B6128" w:rsidP="009869BB">
      <w:pPr>
        <w:pStyle w:val="Prrafodelista"/>
      </w:pPr>
    </w:p>
    <w:p w14:paraId="4D7C1DC2" w14:textId="77777777" w:rsidR="007B6128" w:rsidRDefault="007B6128" w:rsidP="009869BB">
      <w:pPr>
        <w:pStyle w:val="Prrafodelista"/>
      </w:pPr>
    </w:p>
    <w:p w14:paraId="2D8E8880" w14:textId="77777777" w:rsidR="007B6128" w:rsidRDefault="007B6128" w:rsidP="009869BB">
      <w:pPr>
        <w:pStyle w:val="Prrafodelista"/>
      </w:pPr>
    </w:p>
    <w:p w14:paraId="501754FD" w14:textId="77777777" w:rsidR="007B6128" w:rsidRDefault="007B6128" w:rsidP="009869BB">
      <w:pPr>
        <w:pStyle w:val="Prrafodelista"/>
      </w:pPr>
    </w:p>
    <w:p w14:paraId="2A245A7C" w14:textId="77777777" w:rsidR="007B6128" w:rsidRDefault="007B6128" w:rsidP="009869BB">
      <w:pPr>
        <w:pStyle w:val="Prrafodelista"/>
      </w:pPr>
    </w:p>
    <w:p w14:paraId="4FB00217" w14:textId="77777777" w:rsidR="007B6128" w:rsidRDefault="007B6128" w:rsidP="009869BB">
      <w:pPr>
        <w:pStyle w:val="Prrafodelista"/>
      </w:pPr>
    </w:p>
    <w:p w14:paraId="2E4D0B4B" w14:textId="77777777" w:rsidR="007B6128" w:rsidRDefault="007B6128" w:rsidP="009869BB">
      <w:pPr>
        <w:pStyle w:val="Prrafodelista"/>
      </w:pPr>
    </w:p>
    <w:p w14:paraId="5CB6F50A" w14:textId="77777777" w:rsidR="007B6128" w:rsidRDefault="007B6128" w:rsidP="009869BB">
      <w:pPr>
        <w:pStyle w:val="Prrafodelista"/>
      </w:pPr>
    </w:p>
    <w:p w14:paraId="71E374B2" w14:textId="77777777" w:rsidR="007B6128" w:rsidRDefault="007B6128" w:rsidP="009869BB">
      <w:pPr>
        <w:pStyle w:val="Prrafodelista"/>
      </w:pPr>
    </w:p>
    <w:p w14:paraId="3E00B85E" w14:textId="77777777" w:rsidR="007B6128" w:rsidRDefault="007B6128" w:rsidP="009869BB">
      <w:pPr>
        <w:pStyle w:val="Prrafodelista"/>
      </w:pPr>
    </w:p>
    <w:p w14:paraId="3CADB09C" w14:textId="77777777" w:rsidR="007B6128" w:rsidRDefault="007B6128" w:rsidP="009869BB">
      <w:pPr>
        <w:pStyle w:val="Prrafodelista"/>
      </w:pPr>
    </w:p>
    <w:p w14:paraId="6E5D2EEE" w14:textId="77777777" w:rsidR="007B6128" w:rsidRDefault="007B6128" w:rsidP="009869BB">
      <w:pPr>
        <w:pStyle w:val="Prrafodelista"/>
      </w:pPr>
    </w:p>
    <w:p w14:paraId="07DE4DA3" w14:textId="77777777" w:rsidR="007B6128" w:rsidRDefault="007B6128" w:rsidP="009869BB">
      <w:pPr>
        <w:pStyle w:val="Prrafodelista"/>
      </w:pPr>
    </w:p>
    <w:p w14:paraId="16DE9D9E" w14:textId="77777777" w:rsidR="007B6128" w:rsidRDefault="007B6128" w:rsidP="009869BB">
      <w:pPr>
        <w:pStyle w:val="Prrafodelista"/>
      </w:pPr>
    </w:p>
    <w:p w14:paraId="76550C5A" w14:textId="77777777" w:rsidR="007B6128" w:rsidRDefault="007B6128" w:rsidP="009869BB">
      <w:pPr>
        <w:pStyle w:val="Prrafodelista"/>
      </w:pPr>
    </w:p>
    <w:p w14:paraId="536464CE" w14:textId="77777777" w:rsidR="007B6128" w:rsidRPr="009869BB" w:rsidRDefault="007B6128" w:rsidP="009869BB">
      <w:pPr>
        <w:pStyle w:val="Prrafodelista"/>
      </w:pPr>
    </w:p>
    <w:p w14:paraId="5F030171" w14:textId="77777777" w:rsidR="009F0C14" w:rsidRPr="009F0C14" w:rsidRDefault="00434A32" w:rsidP="00A8686E">
      <w:pPr>
        <w:jc w:val="center"/>
      </w:pPr>
      <w:r w:rsidRPr="00A8686E">
        <w:rPr>
          <w:b/>
        </w:rPr>
        <w:t>Al</w:t>
      </w:r>
      <w:r w:rsidRPr="00A8686E">
        <w:rPr>
          <w:rFonts w:eastAsia="Times New Roman"/>
          <w:b/>
        </w:rPr>
        <w:t xml:space="preserve">gunas señales de tránsito </w:t>
      </w:r>
      <w:r w:rsidR="009F0C14" w:rsidRPr="00A8686E">
        <w:rPr>
          <w:rFonts w:eastAsia="Times New Roman"/>
          <w:b/>
        </w:rPr>
        <w:t>de advertencia</w:t>
      </w:r>
    </w:p>
    <w:p w14:paraId="4F910576" w14:textId="7B4CA3C9" w:rsidR="007B6128" w:rsidRDefault="00601753" w:rsidP="003932D5">
      <w:r>
        <w:t>Advierten a los usuarios de las vías sobre la existencia de un peligro. Tienen forma de rombo. Algunos ejemplos son: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4489"/>
      </w:tblGrid>
      <w:tr w:rsidR="00876E48" w14:paraId="7F39412C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290621AA" w14:textId="77777777" w:rsidR="00876E48" w:rsidRPr="00876E48" w:rsidRDefault="005D39F5" w:rsidP="005D39F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Señal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6B4633AC" w14:textId="77777777" w:rsidR="00876E48" w:rsidRPr="00876E48" w:rsidRDefault="00946CD8" w:rsidP="00876E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Descripción</w:t>
            </w:r>
          </w:p>
        </w:tc>
      </w:tr>
      <w:tr w:rsidR="005D39F5" w14:paraId="3847CE0C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862035" w14:textId="56B0F852" w:rsidR="005D39F5" w:rsidRDefault="003932D5" w:rsidP="005D39F5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5E335854" wp14:editId="72D066A1">
                  <wp:extent cx="1016000" cy="10160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7E8E6864" w14:textId="7565311F" w:rsidR="005D39F5" w:rsidRPr="00ED6B08" w:rsidRDefault="00ED6B08" w:rsidP="00ED6B08">
            <w:pPr>
              <w:pStyle w:val="Ttulo3"/>
              <w:outlineLvl w:val="2"/>
              <w:rPr>
                <w:sz w:val="26"/>
                <w:szCs w:val="26"/>
              </w:rPr>
            </w:pPr>
            <w:r w:rsidRPr="00ED6B08">
              <w:rPr>
                <w:sz w:val="26"/>
                <w:szCs w:val="26"/>
              </w:rPr>
              <w:t xml:space="preserve">Zona </w:t>
            </w:r>
            <w:r>
              <w:rPr>
                <w:sz w:val="26"/>
                <w:szCs w:val="26"/>
              </w:rPr>
              <w:t>escolar</w:t>
            </w:r>
          </w:p>
        </w:tc>
      </w:tr>
      <w:tr w:rsidR="005D39F5" w14:paraId="5861F1FF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5B876CE" w14:textId="11509F1A" w:rsidR="005D39F5" w:rsidRPr="009F5206" w:rsidRDefault="003932D5" w:rsidP="005D39F5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5CF45FD1" wp14:editId="5DE5BC98">
                  <wp:extent cx="1016000" cy="1016000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5C9EEFCA" w14:textId="26676F27" w:rsidR="005D39F5" w:rsidRPr="00ED6B08" w:rsidRDefault="00ED6B08" w:rsidP="00ED6B08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Ciclistas en la vía</w:t>
            </w:r>
          </w:p>
        </w:tc>
      </w:tr>
      <w:tr w:rsidR="00A550F8" w14:paraId="447ED760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08DB23B" w14:textId="50EF777C" w:rsidR="00A550F8" w:rsidRPr="009F5206" w:rsidRDefault="003932D5" w:rsidP="005D39F5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0DC7B1C2" wp14:editId="5D1E2713">
                  <wp:extent cx="1016000" cy="101600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16FB5F2C" w14:textId="1072DDC7" w:rsidR="00A550F8" w:rsidRPr="00ED6B08" w:rsidRDefault="00ED6B08" w:rsidP="00ED6B08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Vía resbalosa</w:t>
            </w:r>
          </w:p>
        </w:tc>
      </w:tr>
      <w:tr w:rsidR="00661477" w14:paraId="79AEBC08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1196726" w14:textId="7A43F59F" w:rsidR="00661477" w:rsidRPr="009F5206" w:rsidRDefault="003932D5" w:rsidP="005D39F5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1C32CA54" wp14:editId="3C0B7BD8">
                  <wp:extent cx="1016000" cy="10160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5696FE83" w14:textId="71ED5A0F" w:rsidR="00661477" w:rsidRPr="00ED6B08" w:rsidRDefault="00ED6B08" w:rsidP="00ED6B08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Vía de doble sentido</w:t>
            </w:r>
          </w:p>
        </w:tc>
      </w:tr>
      <w:tr w:rsidR="00661477" w14:paraId="65EE23E4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7073F2" w14:textId="0D354135" w:rsidR="00661477" w:rsidRPr="009F5206" w:rsidRDefault="003932D5" w:rsidP="005D39F5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4F134986" wp14:editId="1341438A">
                  <wp:extent cx="1016000" cy="1016000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581CDA43" w14:textId="53E63065" w:rsidR="00661477" w:rsidRPr="00ED6B08" w:rsidRDefault="00ED6B08" w:rsidP="00ED6B08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Obas en la vía</w:t>
            </w:r>
          </w:p>
        </w:tc>
      </w:tr>
      <w:tr w:rsidR="00661477" w14:paraId="209EEF9B" w14:textId="77777777" w:rsidTr="00AE5661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E3BCB6" w14:textId="219A3C54" w:rsidR="00661477" w:rsidRPr="009F5206" w:rsidRDefault="003932D5" w:rsidP="005D39F5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35093157" wp14:editId="36C34ECC">
                  <wp:extent cx="1016000" cy="1016000"/>
                  <wp:effectExtent l="0" t="0" r="0" b="0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ACB9EFB" w14:textId="40DB65F0" w:rsidR="00661477" w:rsidRPr="00ED6B08" w:rsidRDefault="00ED6B08" w:rsidP="00ED6B08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Cruce de peatones</w:t>
            </w:r>
          </w:p>
        </w:tc>
      </w:tr>
    </w:tbl>
    <w:p w14:paraId="0C5AE0DB" w14:textId="77777777" w:rsidR="005C6A74" w:rsidRDefault="005C6A74" w:rsidP="00876E48">
      <w:pPr>
        <w:spacing w:line="276" w:lineRule="auto"/>
        <w:jc w:val="both"/>
      </w:pPr>
    </w:p>
    <w:p w14:paraId="1570F958" w14:textId="77777777" w:rsidR="003B2E66" w:rsidRDefault="003B2E66" w:rsidP="00876E48">
      <w:pPr>
        <w:spacing w:line="276" w:lineRule="auto"/>
        <w:jc w:val="both"/>
      </w:pPr>
    </w:p>
    <w:p w14:paraId="2C29FF16" w14:textId="3B912B82" w:rsidR="00D22FAE" w:rsidRPr="009F0C14" w:rsidRDefault="00D22FAE" w:rsidP="00D22FAE">
      <w:pPr>
        <w:jc w:val="center"/>
      </w:pPr>
      <w:r w:rsidRPr="00A8686E">
        <w:rPr>
          <w:b/>
        </w:rPr>
        <w:lastRenderedPageBreak/>
        <w:t>Al</w:t>
      </w:r>
      <w:r w:rsidRPr="00A8686E">
        <w:rPr>
          <w:rFonts w:eastAsia="Times New Roman"/>
          <w:b/>
        </w:rPr>
        <w:t xml:space="preserve">gunas señales </w:t>
      </w:r>
      <w:r>
        <w:rPr>
          <w:rFonts w:eastAsia="Times New Roman"/>
          <w:b/>
        </w:rPr>
        <w:t>de advertencia en lugares públicos</w:t>
      </w:r>
    </w:p>
    <w:p w14:paraId="622BB679" w14:textId="5F14B1A7" w:rsidR="00D22FAE" w:rsidRDefault="00D22FAE" w:rsidP="00D22FAE">
      <w:r>
        <w:t xml:space="preserve">Aparecen en centros comerciales, edificios, colegios, universidades, entreo otros y nos advierten sobre los peligros o riesgos que hay en el lugar. Algunos ejemplos son: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489"/>
        <w:gridCol w:w="4489"/>
      </w:tblGrid>
      <w:tr w:rsidR="00D22FAE" w14:paraId="5174CE15" w14:textId="77777777" w:rsidTr="006F5696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420424BC" w14:textId="77777777" w:rsidR="00D22FAE" w:rsidRPr="00876E48" w:rsidRDefault="00D22FAE" w:rsidP="006F5696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Señal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14:paraId="340225E7" w14:textId="77777777" w:rsidR="00D22FAE" w:rsidRPr="00876E48" w:rsidRDefault="00D22FAE" w:rsidP="006F5696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Descripción</w:t>
            </w:r>
          </w:p>
        </w:tc>
      </w:tr>
      <w:tr w:rsidR="00D22FAE" w14:paraId="1D13CF35" w14:textId="77777777" w:rsidTr="006F5696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12DA31" w14:textId="77777777" w:rsidR="00D22FAE" w:rsidRDefault="00D22FAE" w:rsidP="006F5696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2468C37C" wp14:editId="519D4DD5">
                  <wp:extent cx="1016000" cy="1016000"/>
                  <wp:effectExtent l="0" t="0" r="0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nil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3349461F" w14:textId="0E8828A3" w:rsidR="00D22FAE" w:rsidRPr="00ED6B08" w:rsidRDefault="006A134B" w:rsidP="006F5696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Piso resbaloso</w:t>
            </w:r>
          </w:p>
        </w:tc>
      </w:tr>
      <w:tr w:rsidR="00D22FAE" w14:paraId="794A2C33" w14:textId="77777777" w:rsidTr="006F5696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00E3B8" w14:textId="77777777" w:rsidR="00D22FAE" w:rsidRPr="009F5206" w:rsidRDefault="00D22FAE" w:rsidP="006F5696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05B9859B" wp14:editId="7D860962">
                  <wp:extent cx="1016000" cy="1016000"/>
                  <wp:effectExtent l="0" t="0" r="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692CDDE9" w14:textId="188BC04C" w:rsidR="00D22FAE" w:rsidRPr="00ED6B08" w:rsidRDefault="006A134B" w:rsidP="006F5696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Superficie caliente</w:t>
            </w:r>
          </w:p>
        </w:tc>
      </w:tr>
      <w:tr w:rsidR="00D22FAE" w14:paraId="4494D228" w14:textId="77777777" w:rsidTr="006F5696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D8EAAB2" w14:textId="77777777" w:rsidR="00D22FAE" w:rsidRPr="009F5206" w:rsidRDefault="00D22FAE" w:rsidP="006F5696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7C859F18" wp14:editId="78635A75">
                  <wp:extent cx="1016000" cy="10160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55374667" w14:textId="517B7EEE" w:rsidR="00D22FAE" w:rsidRPr="00ED6B08" w:rsidRDefault="006A134B" w:rsidP="006F5696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Sustancia tóxica</w:t>
            </w:r>
          </w:p>
        </w:tc>
      </w:tr>
      <w:tr w:rsidR="00D22FAE" w14:paraId="1FAAD8AF" w14:textId="77777777" w:rsidTr="006F5696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C4F2239" w14:textId="77777777" w:rsidR="00D22FAE" w:rsidRPr="009F5206" w:rsidRDefault="00D22FAE" w:rsidP="006F5696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72E92058" wp14:editId="046CD1B6">
                  <wp:extent cx="1016000" cy="1016000"/>
                  <wp:effectExtent l="0" t="0" r="0" b="0"/>
                  <wp:docPr id="2048" name="Imagen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22E0A872" w14:textId="09C13F70" w:rsidR="00D22FAE" w:rsidRPr="00ED6B08" w:rsidRDefault="006A134B" w:rsidP="006F5696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Cuidado con el perro</w:t>
            </w:r>
          </w:p>
        </w:tc>
      </w:tr>
      <w:tr w:rsidR="00D22FAE" w14:paraId="1AA20538" w14:textId="77777777" w:rsidTr="006F5696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8477F0C" w14:textId="77777777" w:rsidR="00D22FAE" w:rsidRPr="009F5206" w:rsidRDefault="00D22FAE" w:rsidP="006F5696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0A13B452" wp14:editId="27EBB4EB">
                  <wp:extent cx="1016000" cy="1016000"/>
                  <wp:effectExtent l="0" t="0" r="0" b="0"/>
                  <wp:docPr id="2049" name="Imagen 2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single" w:sz="4" w:space="0" w:color="FF0000"/>
              <w:right w:val="nil"/>
            </w:tcBorders>
            <w:shd w:val="clear" w:color="auto" w:fill="F2F2F2" w:themeFill="background1" w:themeFillShade="F2"/>
            <w:vAlign w:val="center"/>
          </w:tcPr>
          <w:p w14:paraId="69E1E884" w14:textId="55AB7065" w:rsidR="00D22FAE" w:rsidRPr="00ED6B08" w:rsidRDefault="006A134B" w:rsidP="006F5696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Riesgo de incendio</w:t>
            </w:r>
          </w:p>
        </w:tc>
      </w:tr>
      <w:tr w:rsidR="00D22FAE" w14:paraId="47690EC7" w14:textId="77777777" w:rsidTr="006F5696">
        <w:trPr>
          <w:trHeight w:val="478"/>
          <w:jc w:val="center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4AEF315" w14:textId="77777777" w:rsidR="00D22FAE" w:rsidRPr="009F5206" w:rsidRDefault="00D22FAE" w:rsidP="006F5696">
            <w:pPr>
              <w:pStyle w:val="Ttulo3"/>
              <w:jc w:val="center"/>
              <w:outlineLvl w:val="2"/>
              <w:rPr>
                <w:noProof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inline distT="0" distB="0" distL="0" distR="0" wp14:anchorId="6C3D268B" wp14:editId="409908C1">
                  <wp:extent cx="1016000" cy="1016000"/>
                  <wp:effectExtent l="0" t="0" r="0" b="0"/>
                  <wp:docPr id="2050" name="Imagen 2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single" w:sz="4" w:space="0" w:color="FF0000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6B0603E" w14:textId="02724E3E" w:rsidR="00D22FAE" w:rsidRPr="00ED6B08" w:rsidRDefault="006A134B" w:rsidP="006F5696">
            <w:pPr>
              <w:pStyle w:val="Ttulo3"/>
              <w:outlineLvl w:val="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Caída de alturas</w:t>
            </w:r>
          </w:p>
        </w:tc>
      </w:tr>
    </w:tbl>
    <w:p w14:paraId="66D09F00" w14:textId="67E12715" w:rsidR="00393635" w:rsidRDefault="00393635" w:rsidP="00A54212">
      <w:pPr>
        <w:spacing w:line="276" w:lineRule="auto"/>
      </w:pPr>
    </w:p>
    <w:p w14:paraId="754B6150" w14:textId="34047C20" w:rsidR="00A54212" w:rsidRDefault="00393635" w:rsidP="00393635">
      <w:r>
        <w:br w:type="page"/>
      </w: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6D36E050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80AB10C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101D11" w:rsidRPr="00C664AE" w14:paraId="7E2FA050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6D485DC9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0C42EA9F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008678FF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4261301" w14:textId="77777777"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CC974F2" wp14:editId="47983D55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3B3BD3E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616FCFFC" w14:textId="5683FC57" w:rsidR="009B718D" w:rsidRDefault="009C6D22" w:rsidP="001D728E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Arrastra hasta el recuadro las señales de advertencia:</w:t>
            </w:r>
          </w:p>
          <w:p w14:paraId="198AD5EF" w14:textId="77777777" w:rsidR="005017F6" w:rsidRDefault="005017F6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7E3DEE10" w14:textId="77777777" w:rsidR="004E2D66" w:rsidRDefault="004E2D66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7197" w:type="dxa"/>
              <w:jc w:val="center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7"/>
            </w:tblGrid>
            <w:tr w:rsidR="0091124F" w14:paraId="160755A1" w14:textId="77777777" w:rsidTr="00934B4E">
              <w:trPr>
                <w:trHeight w:val="659"/>
                <w:jc w:val="center"/>
              </w:trPr>
              <w:tc>
                <w:tcPr>
                  <w:tcW w:w="7197" w:type="dxa"/>
                  <w:shd w:val="clear" w:color="auto" w:fill="002060"/>
                  <w:vAlign w:val="center"/>
                </w:tcPr>
                <w:p w14:paraId="44E165B3" w14:textId="75788079" w:rsidR="0091124F" w:rsidRPr="003A2897" w:rsidRDefault="0091124F" w:rsidP="00D86E55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>SEÑALES DE ADVERTENCIA</w:t>
                  </w:r>
                </w:p>
              </w:tc>
            </w:tr>
            <w:tr w:rsidR="0091124F" w14:paraId="423E033D" w14:textId="77777777" w:rsidTr="008635CB">
              <w:trPr>
                <w:trHeight w:val="3688"/>
                <w:jc w:val="center"/>
              </w:trPr>
              <w:tc>
                <w:tcPr>
                  <w:tcW w:w="7197" w:type="dxa"/>
                  <w:tcBorders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</w:tcPr>
                <w:p w14:paraId="69A13990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692A3728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1392DE50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0467624E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0D330981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7A00520E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7958EC20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6367905E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171A5306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635EADCA" w14:textId="77777777" w:rsidR="0091124F" w:rsidRPr="00D86E55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600F015E" w14:textId="77777777" w:rsidR="00D86E55" w:rsidRDefault="00D86E55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9F173C" w14:paraId="61EDC21A" w14:textId="77777777" w:rsidTr="000A0294">
              <w:trPr>
                <w:trHeight w:val="1280"/>
              </w:trPr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E1DE53D" w14:textId="1EE84AC3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088EE89" wp14:editId="3033D37D">
                        <wp:extent cx="635000" cy="635000"/>
                        <wp:effectExtent l="0" t="0" r="0" b="0"/>
                        <wp:docPr id="2051" name="Imagen 20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.pn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BF02183" w14:textId="2CFA4260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7D1167F" wp14:editId="4B58D3C3">
                        <wp:extent cx="635000" cy="635000"/>
                        <wp:effectExtent l="0" t="0" r="0" b="0"/>
                        <wp:docPr id="2053" name="Imagen 20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2.pn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6427BF3" w14:textId="62A88DFC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75BDA6E" wp14:editId="19D79EA8">
                        <wp:extent cx="635000" cy="635000"/>
                        <wp:effectExtent l="0" t="0" r="0" b="0"/>
                        <wp:docPr id="2061" name="Imagen 20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3.pn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F99FF8E" w14:textId="7427AE7B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15D9899" wp14:editId="6EB3FF6B">
                        <wp:extent cx="635000" cy="635000"/>
                        <wp:effectExtent l="0" t="0" r="0" b="0"/>
                        <wp:docPr id="2063" name="Imagen 20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4.pn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173C" w14:paraId="69FB9398" w14:textId="77777777" w:rsidTr="000A0294">
              <w:trPr>
                <w:trHeight w:val="1256"/>
              </w:trPr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93C3F47" w14:textId="524ED4D2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5475874" wp14:editId="0D191DA8">
                        <wp:extent cx="635000" cy="635000"/>
                        <wp:effectExtent l="0" t="0" r="0" b="0"/>
                        <wp:docPr id="2064" name="Imagen 20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5.pn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7546CD9" w14:textId="0B4C6889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D52FB15" wp14:editId="437707A8">
                        <wp:extent cx="635000" cy="635000"/>
                        <wp:effectExtent l="0" t="0" r="0" b="0"/>
                        <wp:docPr id="2065" name="Imagen 20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6.pn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CE08398" w14:textId="2CC45DBB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44C9AEA" wp14:editId="2ED73DCD">
                        <wp:extent cx="635000" cy="635000"/>
                        <wp:effectExtent l="0" t="0" r="0" b="0"/>
                        <wp:docPr id="2066" name="Imagen 20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8.pn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C2531FC" w14:textId="509341F4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C561F15" wp14:editId="342B07F0">
                        <wp:extent cx="635000" cy="635000"/>
                        <wp:effectExtent l="0" t="0" r="0" b="0"/>
                        <wp:docPr id="2071" name="Imagen 20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0.pn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173C" w14:paraId="21DCBC92" w14:textId="77777777" w:rsidTr="000A0294">
              <w:trPr>
                <w:trHeight w:val="1261"/>
              </w:trPr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35A2294" w14:textId="36FB28E0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C5BE859" wp14:editId="4CED8967">
                        <wp:extent cx="635000" cy="635000"/>
                        <wp:effectExtent l="0" t="0" r="0" b="0"/>
                        <wp:docPr id="2072" name="Imagen 20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9.png"/>
                                <pic:cNvPicPr/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3ED8B56" w14:textId="26178646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F870318" wp14:editId="298E9D7E">
                        <wp:extent cx="635000" cy="635000"/>
                        <wp:effectExtent l="0" t="0" r="0" b="0"/>
                        <wp:docPr id="2073" name="Imagen 20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0.png"/>
                                <pic:cNvPicPr/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B0760F3" w14:textId="21C952F2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37FD89E" wp14:editId="1AA602E9">
                        <wp:extent cx="635000" cy="635000"/>
                        <wp:effectExtent l="0" t="0" r="0" b="0"/>
                        <wp:docPr id="2074" name="Imagen 20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1.pn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51F03AC" w14:textId="0A97416A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7B539E0" wp14:editId="2E7A3352">
                        <wp:extent cx="635000" cy="635000"/>
                        <wp:effectExtent l="0" t="0" r="0" b="0"/>
                        <wp:docPr id="2079" name="Imagen 20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2.png"/>
                                <pic:cNvPicPr/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576F" w14:paraId="2DD4A7AB" w14:textId="77777777" w:rsidTr="000A0294">
              <w:trPr>
                <w:trHeight w:val="1265"/>
              </w:trPr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E55B0F0" w14:textId="41838D20" w:rsidR="007A576F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noProof/>
                      <w:szCs w:val="24"/>
                      <w:lang w:val="es-ES" w:eastAsia="es-ES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EC9EC8C" wp14:editId="5384B497">
                        <wp:extent cx="635000" cy="635000"/>
                        <wp:effectExtent l="0" t="0" r="0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3.png"/>
                                <pic:cNvPicPr/>
                              </pic:nvPicPr>
                              <pic:blipFill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871AEE6" w14:textId="121131CA" w:rsidR="007A576F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noProof/>
                      <w:szCs w:val="24"/>
                      <w:lang w:val="es-ES" w:eastAsia="es-ES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8AFCC01" wp14:editId="36F5A986">
                        <wp:extent cx="635000" cy="635000"/>
                        <wp:effectExtent l="0" t="0" r="0" b="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3.pn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C4F5A84" w14:textId="736FB038" w:rsidR="007A576F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noProof/>
                      <w:szCs w:val="24"/>
                      <w:lang w:val="es-ES" w:eastAsia="es-ES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EC84F14" wp14:editId="1D523751">
                        <wp:extent cx="635000" cy="635000"/>
                        <wp:effectExtent l="0" t="0" r="0" b="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3.pn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nil"/>
                  </w:tcBorders>
                  <w:vAlign w:val="center"/>
                </w:tcPr>
                <w:p w14:paraId="5B502CD4" w14:textId="77777777" w:rsidR="007A576F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noProof/>
                      <w:szCs w:val="24"/>
                      <w:lang w:val="es-ES" w:eastAsia="es-ES"/>
                    </w:rPr>
                  </w:pPr>
                </w:p>
              </w:tc>
            </w:tr>
          </w:tbl>
          <w:p w14:paraId="3AB4548E" w14:textId="77777777" w:rsidR="005017F6" w:rsidRPr="005017F6" w:rsidRDefault="005017F6" w:rsidP="009F173C">
            <w:pPr>
              <w:pStyle w:val="Prrafodelista"/>
              <w:ind w:left="0"/>
              <w:jc w:val="center"/>
              <w:rPr>
                <w:rFonts w:cs="Arial"/>
                <w:szCs w:val="24"/>
              </w:rPr>
            </w:pPr>
          </w:p>
          <w:p w14:paraId="1E9003BE" w14:textId="77777777" w:rsidR="009F173C" w:rsidRDefault="009F173C" w:rsidP="004A6A06">
            <w:pPr>
              <w:jc w:val="center"/>
              <w:rPr>
                <w:noProof/>
              </w:rPr>
            </w:pPr>
          </w:p>
          <w:p w14:paraId="15EC5436" w14:textId="77777777" w:rsidR="009F173C" w:rsidRDefault="009F173C" w:rsidP="004A6A06">
            <w:pPr>
              <w:jc w:val="center"/>
              <w:rPr>
                <w:noProof/>
              </w:rPr>
            </w:pPr>
          </w:p>
          <w:p w14:paraId="5B35FD3D" w14:textId="77777777" w:rsidR="004E2D66" w:rsidRDefault="004E2D66" w:rsidP="00880E66">
            <w:pPr>
              <w:rPr>
                <w:rFonts w:cs="Arial"/>
                <w:szCs w:val="24"/>
              </w:rPr>
            </w:pPr>
          </w:p>
          <w:p w14:paraId="414106C5" w14:textId="1FE94DAE" w:rsidR="00B2416D" w:rsidRPr="004E2D66" w:rsidRDefault="000A0294" w:rsidP="008D5EA7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 xml:space="preserve">Escribe en el recuadro, ubicado debajo de cada imagen, la palabra </w:t>
            </w:r>
            <w:r>
              <w:rPr>
                <w:rFonts w:cs="Arial"/>
                <w:b/>
                <w:szCs w:val="24"/>
              </w:rPr>
              <w:t>Tránsito</w:t>
            </w:r>
            <w:r>
              <w:rPr>
                <w:rFonts w:cs="Arial"/>
                <w:szCs w:val="24"/>
              </w:rPr>
              <w:t>,</w:t>
            </w:r>
            <w:r w:rsidR="00722CDB">
              <w:rPr>
                <w:rFonts w:cs="Arial"/>
                <w:szCs w:val="24"/>
              </w:rPr>
              <w:t xml:space="preserve"> si es una señal de advertencia o </w:t>
            </w:r>
            <w:r w:rsidR="00722CDB">
              <w:rPr>
                <w:rFonts w:cs="Arial"/>
                <w:b/>
                <w:szCs w:val="24"/>
              </w:rPr>
              <w:t>Público</w:t>
            </w:r>
            <w:r w:rsidR="00722CDB">
              <w:rPr>
                <w:rFonts w:cs="Arial"/>
                <w:szCs w:val="24"/>
              </w:rPr>
              <w:t>, si es una advertencia que se ubica en lugares públicos.</w:t>
            </w:r>
          </w:p>
          <w:p w14:paraId="76AD85D6" w14:textId="77777777" w:rsidR="00A37633" w:rsidRDefault="004E2D66" w:rsidP="004E2D66">
            <w:pPr>
              <w:tabs>
                <w:tab w:val="left" w:pos="2640"/>
              </w:tabs>
              <w:spacing w:line="276" w:lineRule="auto"/>
            </w:pPr>
            <w:r>
              <w:tab/>
            </w:r>
          </w:p>
          <w:p w14:paraId="79F44D83" w14:textId="77777777" w:rsidR="004E2D66" w:rsidRDefault="004E2D66" w:rsidP="004E2D66">
            <w:pPr>
              <w:tabs>
                <w:tab w:val="left" w:pos="2640"/>
              </w:tabs>
              <w:spacing w:line="276" w:lineRule="auto"/>
            </w:pPr>
          </w:p>
          <w:p w14:paraId="2C4E94A6" w14:textId="77777777" w:rsidR="00A37633" w:rsidRDefault="00A37633" w:rsidP="00A37633">
            <w:pPr>
              <w:pStyle w:val="Prrafodelista"/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5"/>
              <w:gridCol w:w="1559"/>
              <w:gridCol w:w="1559"/>
              <w:gridCol w:w="1657"/>
            </w:tblGrid>
            <w:tr w:rsidR="004E2D66" w14:paraId="32A7BFFB" w14:textId="77777777" w:rsidTr="00525C02">
              <w:trPr>
                <w:jc w:val="center"/>
              </w:trPr>
              <w:tc>
                <w:tcPr>
                  <w:tcW w:w="1635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5DA97A19" w14:textId="47F85112" w:rsidR="004E2D66" w:rsidRDefault="00525C02" w:rsidP="004E2D6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1C4B0B10" wp14:editId="05F43165">
                        <wp:extent cx="1016000" cy="1016000"/>
                        <wp:effectExtent l="0" t="0" r="0" b="0"/>
                        <wp:docPr id="51" name="Imagen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49BDEA19" w14:textId="365E556E" w:rsidR="004E2D66" w:rsidRDefault="00525C02" w:rsidP="004E2D6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5C00208B" wp14:editId="0BED6E8F">
                        <wp:extent cx="1016000" cy="1016000"/>
                        <wp:effectExtent l="0" t="0" r="0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15CA92D5" w14:textId="1D2E5110" w:rsidR="004E2D66" w:rsidRDefault="00525C02" w:rsidP="004E2D6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14E89966" wp14:editId="3A519594">
                        <wp:extent cx="1016000" cy="1016000"/>
                        <wp:effectExtent l="0" t="0" r="0" b="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7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176FAF60" w14:textId="161146DF" w:rsidR="004E2D66" w:rsidRDefault="00525C02" w:rsidP="004E2D6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2FD88F7C" wp14:editId="220563E9">
                        <wp:extent cx="1016000" cy="1016000"/>
                        <wp:effectExtent l="0" t="0" r="0" b="0"/>
                        <wp:docPr id="62" name="Imagen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E2D66" w14:paraId="642B12C0" w14:textId="77777777" w:rsidTr="00525C02">
              <w:trPr>
                <w:jc w:val="center"/>
              </w:trPr>
              <w:tc>
                <w:tcPr>
                  <w:tcW w:w="163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687CCC4F" w14:textId="77777777" w:rsidR="004E2D66" w:rsidRDefault="004E2D66" w:rsidP="00525C02">
                  <w:pPr>
                    <w:pStyle w:val="Ttulo3"/>
                    <w:jc w:val="center"/>
                    <w:outlineLvl w:val="2"/>
                  </w:pPr>
                </w:p>
                <w:p w14:paraId="16B6E185" w14:textId="77777777" w:rsidR="004E2D66" w:rsidRDefault="004E2D66" w:rsidP="00525C02">
                  <w:pPr>
                    <w:pStyle w:val="Ttulo3"/>
                    <w:jc w:val="center"/>
                    <w:outlineLvl w:val="2"/>
                  </w:pPr>
                </w:p>
                <w:p w14:paraId="00F67799" w14:textId="77777777" w:rsidR="004E2D66" w:rsidRDefault="004E2D66" w:rsidP="00525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0A56D89D" w14:textId="77777777" w:rsidR="004E2D66" w:rsidRDefault="004E2D66" w:rsidP="00525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40C0C312" w14:textId="77777777" w:rsidR="004E2D66" w:rsidRDefault="004E2D66" w:rsidP="00525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65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E086C2F" w14:textId="77777777" w:rsidR="004E2D66" w:rsidRDefault="004E2D66" w:rsidP="00525C02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25C02" w14:paraId="590C67BF" w14:textId="77777777" w:rsidTr="00525C02">
              <w:trPr>
                <w:jc w:val="center"/>
              </w:trPr>
              <w:tc>
                <w:tcPr>
                  <w:tcW w:w="1635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2F1F2254" w14:textId="18014B96" w:rsidR="00525C02" w:rsidRDefault="00525C02" w:rsidP="006F569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04BD7EF4" wp14:editId="74BC18B9">
                        <wp:extent cx="1016000" cy="1016000"/>
                        <wp:effectExtent l="0" t="0" r="0" b="0"/>
                        <wp:docPr id="63" name="Imagen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5874BEAA" w14:textId="3D0054C2" w:rsidR="00525C02" w:rsidRDefault="00525C02" w:rsidP="006F569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50C06659" wp14:editId="0023564D">
                        <wp:extent cx="1016000" cy="1016000"/>
                        <wp:effectExtent l="0" t="0" r="0" b="0"/>
                        <wp:docPr id="64" name="Imagen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11C36AE9" w14:textId="77F9B335" w:rsidR="00525C02" w:rsidRDefault="00525C02" w:rsidP="006F569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415CE31A" wp14:editId="2381372F">
                        <wp:extent cx="1016000" cy="1016000"/>
                        <wp:effectExtent l="0" t="0" r="0" b="0"/>
                        <wp:docPr id="65" name="Imagen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7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vAlign w:val="center"/>
                </w:tcPr>
                <w:p w14:paraId="10E91662" w14:textId="4472A73A" w:rsidR="00525C02" w:rsidRDefault="00525C02" w:rsidP="006F569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7D86438B" wp14:editId="22DA25C8">
                        <wp:extent cx="1016000" cy="1016000"/>
                        <wp:effectExtent l="0" t="0" r="0" b="0"/>
                        <wp:docPr id="66" name="Imagen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25C02" w14:paraId="505C6E34" w14:textId="77777777" w:rsidTr="00525C02">
              <w:trPr>
                <w:jc w:val="center"/>
              </w:trPr>
              <w:tc>
                <w:tcPr>
                  <w:tcW w:w="163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4BF4E26D" w14:textId="77777777" w:rsidR="00525C02" w:rsidRDefault="00525C02" w:rsidP="00525C02">
                  <w:pPr>
                    <w:pStyle w:val="Ttulo3"/>
                    <w:jc w:val="center"/>
                    <w:outlineLvl w:val="2"/>
                  </w:pPr>
                </w:p>
                <w:p w14:paraId="0C9F59D9" w14:textId="77777777" w:rsidR="00525C02" w:rsidRDefault="00525C02" w:rsidP="00525C02">
                  <w:pPr>
                    <w:pStyle w:val="Ttulo3"/>
                    <w:jc w:val="center"/>
                    <w:outlineLvl w:val="2"/>
                  </w:pPr>
                </w:p>
                <w:p w14:paraId="5846A309" w14:textId="77777777" w:rsidR="00525C02" w:rsidRDefault="00525C02" w:rsidP="00525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28E97BDE" w14:textId="77777777" w:rsidR="00525C02" w:rsidRDefault="00525C02" w:rsidP="00525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2041C732" w14:textId="77777777" w:rsidR="00525C02" w:rsidRDefault="00525C02" w:rsidP="00525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65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168390F3" w14:textId="77777777" w:rsidR="00525C02" w:rsidRDefault="00525C02" w:rsidP="00525C02">
                  <w:pPr>
                    <w:pStyle w:val="Ttulo3"/>
                    <w:jc w:val="center"/>
                    <w:outlineLvl w:val="2"/>
                  </w:pPr>
                </w:p>
              </w:tc>
            </w:tr>
            <w:tr w:rsidR="00525C02" w14:paraId="73F33EF1" w14:textId="77777777" w:rsidTr="00525C02">
              <w:trPr>
                <w:jc w:val="center"/>
              </w:trPr>
              <w:tc>
                <w:tcPr>
                  <w:tcW w:w="1635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7288132" w14:textId="333A7086" w:rsidR="00525C02" w:rsidRDefault="00525C02" w:rsidP="006F569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63FBA32A" wp14:editId="47AF5DF8">
                        <wp:extent cx="1016000" cy="1016000"/>
                        <wp:effectExtent l="0" t="0" r="0" b="0"/>
                        <wp:docPr id="67" name="Imagen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27F13BC0" w14:textId="70CB1A8C" w:rsidR="00525C02" w:rsidRDefault="00525C02" w:rsidP="006F569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3AC65589" wp14:editId="65CC392A">
                        <wp:extent cx="1016000" cy="1016000"/>
                        <wp:effectExtent l="0" t="0" r="0" b="0"/>
                        <wp:docPr id="68" name="Imagen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6C8DED65" w14:textId="69BC95E3" w:rsidR="00525C02" w:rsidRDefault="00525C02" w:rsidP="006F569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02CF15C9" wp14:editId="5D837E35">
                        <wp:extent cx="1016000" cy="1016000"/>
                        <wp:effectExtent l="0" t="0" r="0" b="0"/>
                        <wp:docPr id="70" name="Imagen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57" w:type="dxa"/>
                  <w:tcBorders>
                    <w:top w:val="single" w:sz="4" w:space="0" w:color="BFBFBF" w:themeColor="background1" w:themeShade="BF"/>
                    <w:bottom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1BD921D2" w14:textId="03F51C05" w:rsidR="00525C02" w:rsidRDefault="00525C02" w:rsidP="006F5696">
                  <w:pPr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6D40AC1A" wp14:editId="65175BCD">
                        <wp:extent cx="1016000" cy="1016000"/>
                        <wp:effectExtent l="0" t="0" r="0" b="0"/>
                        <wp:docPr id="71" name="Imagen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25C02" w14:paraId="012B90A4" w14:textId="77777777" w:rsidTr="00525C02">
              <w:trPr>
                <w:trHeight w:val="1010"/>
                <w:jc w:val="center"/>
              </w:trPr>
              <w:tc>
                <w:tcPr>
                  <w:tcW w:w="163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56550C69" w14:textId="77777777" w:rsidR="00525C02" w:rsidRPr="005B2B9C" w:rsidRDefault="00525C02" w:rsidP="00525C02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17C9EA45" w14:textId="77777777" w:rsidR="00525C02" w:rsidRPr="005B2B9C" w:rsidRDefault="00525C02" w:rsidP="00525C02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82D0F8A" w14:textId="77777777" w:rsidR="00525C02" w:rsidRPr="005B2B9C" w:rsidRDefault="00525C02" w:rsidP="00525C02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  <w:tc>
                <w:tcPr>
                  <w:tcW w:w="1657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3B9FCFF" w14:textId="44F06E5A" w:rsidR="00525C02" w:rsidRPr="005B2B9C" w:rsidRDefault="00525C02" w:rsidP="00525C02">
                  <w:pPr>
                    <w:pStyle w:val="Ttulo3"/>
                    <w:jc w:val="center"/>
                    <w:outlineLvl w:val="2"/>
                    <w:rPr>
                      <w:noProof/>
                      <w:lang w:val="es-ES" w:eastAsia="es-ES"/>
                    </w:rPr>
                  </w:pPr>
                </w:p>
              </w:tc>
            </w:tr>
          </w:tbl>
          <w:p w14:paraId="637B3B1F" w14:textId="77777777" w:rsidR="00EE36D5" w:rsidRDefault="00EE36D5"/>
          <w:p w14:paraId="49496F6A" w14:textId="77777777" w:rsidR="00185EC2" w:rsidRDefault="00185EC2" w:rsidP="00880E66">
            <w:pPr>
              <w:rPr>
                <w:rFonts w:cs="Arial"/>
                <w:szCs w:val="24"/>
              </w:rPr>
            </w:pPr>
          </w:p>
          <w:p w14:paraId="21441F62" w14:textId="77777777" w:rsidR="00B2416D" w:rsidRDefault="00B2416D" w:rsidP="00880E66">
            <w:pPr>
              <w:rPr>
                <w:rFonts w:cs="Arial"/>
                <w:szCs w:val="24"/>
              </w:rPr>
            </w:pPr>
          </w:p>
          <w:p w14:paraId="319D7461" w14:textId="77777777" w:rsidR="004957D4" w:rsidRPr="00880E66" w:rsidRDefault="004957D4" w:rsidP="00525C02">
            <w:pPr>
              <w:rPr>
                <w:rFonts w:cs="Arial"/>
                <w:szCs w:val="24"/>
              </w:rPr>
            </w:pPr>
          </w:p>
        </w:tc>
      </w:tr>
      <w:tr w:rsidR="00817A19" w:rsidRPr="00C664AE" w14:paraId="4BC6A456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1DC7440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Dinamizar competencias</w:t>
            </w:r>
          </w:p>
          <w:p w14:paraId="41649C22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03C909A5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E9B44DF" w14:textId="77777777"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6CBC17D" wp14:editId="51CA9F4B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45ADD961" w14:textId="77777777" w:rsidR="006A38B9" w:rsidRDefault="006A38B9" w:rsidP="006A38B9">
            <w:pPr>
              <w:spacing w:line="276" w:lineRule="auto"/>
              <w:jc w:val="both"/>
            </w:pPr>
          </w:p>
          <w:p w14:paraId="39794B2F" w14:textId="159472C8" w:rsidR="004957D4" w:rsidRDefault="00924BB3" w:rsidP="00924BB3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57" w:hanging="357"/>
            </w:pPr>
            <w:r>
              <w:t>Arrastra el nombre de la advertencia a la señar correspondiente:</w:t>
            </w:r>
          </w:p>
          <w:p w14:paraId="784A1EF6" w14:textId="77777777" w:rsidR="003F31EE" w:rsidRDefault="003F31EE" w:rsidP="003F31EE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3F31EE" w14:paraId="43B69926" w14:textId="77777777" w:rsidTr="00CC78B3">
              <w:trPr>
                <w:trHeight w:val="1699"/>
              </w:trPr>
              <w:tc>
                <w:tcPr>
                  <w:tcW w:w="1799" w:type="dxa"/>
                  <w:vAlign w:val="center"/>
                </w:tcPr>
                <w:p w14:paraId="040D995A" w14:textId="5FF39BEF" w:rsidR="003F31EE" w:rsidRDefault="00CC78B3" w:rsidP="00CC78B3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1FB1FC37" wp14:editId="0A257C09">
                        <wp:extent cx="1016000" cy="1016000"/>
                        <wp:effectExtent l="0" t="0" r="0" b="0"/>
                        <wp:docPr id="86" name="Imagen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18C0D25C" w14:textId="65220F19" w:rsidR="003F31EE" w:rsidRDefault="00CC78B3" w:rsidP="00CC78B3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66AA15BC" wp14:editId="2610BD77">
                        <wp:extent cx="1016000" cy="1016000"/>
                        <wp:effectExtent l="0" t="0" r="0" b="0"/>
                        <wp:docPr id="90" name="Imagen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3852E3E5" w14:textId="079EB06C" w:rsidR="003F31EE" w:rsidRDefault="00CC78B3" w:rsidP="00CC78B3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6DE2C8E4" wp14:editId="3041D2BB">
                        <wp:extent cx="1016000" cy="1016000"/>
                        <wp:effectExtent l="0" t="0" r="0" b="0"/>
                        <wp:docPr id="92" name="Imagen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vAlign w:val="center"/>
                </w:tcPr>
                <w:p w14:paraId="5EFDA52D" w14:textId="14729D69" w:rsidR="003F31EE" w:rsidRDefault="00CC78B3" w:rsidP="00CC78B3">
                  <w:pPr>
                    <w:spacing w:line="276" w:lineRule="auto"/>
                    <w:jc w:val="center"/>
                  </w:pPr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 wp14:anchorId="0C0D74F4" wp14:editId="561E74C5">
                        <wp:extent cx="1005840" cy="1005840"/>
                        <wp:effectExtent l="0" t="0" r="10160" b="10160"/>
                        <wp:docPr id="290" name="Imagen 2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3.pn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5840" cy="10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31EE" w14:paraId="45CDE184" w14:textId="77777777" w:rsidTr="00CC78B3">
              <w:trPr>
                <w:trHeight w:val="953"/>
              </w:trPr>
              <w:tc>
                <w:tcPr>
                  <w:tcW w:w="1799" w:type="dxa"/>
                  <w:vAlign w:val="center"/>
                </w:tcPr>
                <w:p w14:paraId="4F1E0C90" w14:textId="6E17758B" w:rsidR="003F31EE" w:rsidRDefault="003F31EE" w:rsidP="00CC78B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799" w:type="dxa"/>
                  <w:vAlign w:val="center"/>
                </w:tcPr>
                <w:p w14:paraId="4ED4CE46" w14:textId="77777777" w:rsidR="003F31EE" w:rsidRDefault="003F31EE" w:rsidP="00CC78B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799" w:type="dxa"/>
                  <w:vAlign w:val="center"/>
                </w:tcPr>
                <w:p w14:paraId="54FA24BA" w14:textId="77777777" w:rsidR="003F31EE" w:rsidRDefault="003F31EE" w:rsidP="00CC78B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0" w:type="dxa"/>
                  <w:vAlign w:val="center"/>
                </w:tcPr>
                <w:p w14:paraId="1B5FD07C" w14:textId="77777777" w:rsidR="003F31EE" w:rsidRDefault="003F31EE" w:rsidP="00CC78B3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2E128448" w14:textId="77777777" w:rsidR="00702163" w:rsidRDefault="00702163"/>
          <w:p w14:paraId="176977DB" w14:textId="77777777" w:rsidR="00702163" w:rsidRDefault="00702163"/>
          <w:p w14:paraId="4427BACA" w14:textId="77777777" w:rsidR="00702163" w:rsidRDefault="00702163"/>
          <w:tbl>
            <w:tblPr>
              <w:tblStyle w:val="Tablaconcuadrcula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CC78B3" w14:paraId="238953F8" w14:textId="77777777" w:rsidTr="00702163">
              <w:trPr>
                <w:trHeight w:val="1699"/>
              </w:trPr>
              <w:tc>
                <w:tcPr>
                  <w:tcW w:w="1799" w:type="dxa"/>
                  <w:vAlign w:val="center"/>
                </w:tcPr>
                <w:p w14:paraId="3E140D70" w14:textId="3F7907BE" w:rsidR="00CC78B3" w:rsidRDefault="00702163" w:rsidP="00702163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212AD360" wp14:editId="02FBCB11">
                        <wp:extent cx="1016000" cy="1016000"/>
                        <wp:effectExtent l="0" t="0" r="0" b="0"/>
                        <wp:docPr id="291" name="Imagen 2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225469D7" w14:textId="0C2F29A4" w:rsidR="00CC78B3" w:rsidRDefault="00702163" w:rsidP="00702163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085D308E" wp14:editId="7A1C5EFF">
                        <wp:extent cx="1016000" cy="1016000"/>
                        <wp:effectExtent l="0" t="0" r="0" b="0"/>
                        <wp:docPr id="292" name="Imagen 2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1B6D2304" w14:textId="18270F16" w:rsidR="00CC78B3" w:rsidRDefault="00702163" w:rsidP="00702163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2D7A7B76" wp14:editId="4EDF27BF">
                        <wp:extent cx="1016000" cy="1016000"/>
                        <wp:effectExtent l="0" t="0" r="0" b="0"/>
                        <wp:docPr id="293" name="Imagen 2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vAlign w:val="center"/>
                </w:tcPr>
                <w:p w14:paraId="44E515FD" w14:textId="63DBC8A6" w:rsidR="00CC78B3" w:rsidRDefault="00702163" w:rsidP="00702163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01AD67C4" wp14:editId="74728D69">
                        <wp:extent cx="1016000" cy="1016000"/>
                        <wp:effectExtent l="0" t="0" r="0" b="0"/>
                        <wp:docPr id="294" name="Imagen 2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78B3" w14:paraId="0A90AFB7" w14:textId="77777777" w:rsidTr="00702163">
              <w:trPr>
                <w:trHeight w:val="953"/>
              </w:trPr>
              <w:tc>
                <w:tcPr>
                  <w:tcW w:w="1799" w:type="dxa"/>
                  <w:vAlign w:val="center"/>
                </w:tcPr>
                <w:p w14:paraId="66670864" w14:textId="77777777" w:rsidR="00CC78B3" w:rsidRDefault="00CC78B3" w:rsidP="0070216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799" w:type="dxa"/>
                  <w:vAlign w:val="center"/>
                </w:tcPr>
                <w:p w14:paraId="19B9C01E" w14:textId="77777777" w:rsidR="00CC78B3" w:rsidRDefault="00CC78B3" w:rsidP="0070216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799" w:type="dxa"/>
                  <w:vAlign w:val="center"/>
                </w:tcPr>
                <w:p w14:paraId="060C05EF" w14:textId="77777777" w:rsidR="00CC78B3" w:rsidRDefault="00CC78B3" w:rsidP="0070216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0" w:type="dxa"/>
                  <w:vAlign w:val="center"/>
                </w:tcPr>
                <w:p w14:paraId="164C5CCC" w14:textId="77777777" w:rsidR="00CC78B3" w:rsidRDefault="00CC78B3" w:rsidP="00702163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59BAE6AF" w14:textId="77777777" w:rsidR="005E4C30" w:rsidRDefault="005E4C30" w:rsidP="003F31EE">
            <w:pPr>
              <w:spacing w:line="276" w:lineRule="auto"/>
              <w:jc w:val="center"/>
            </w:pPr>
          </w:p>
          <w:p w14:paraId="4335B3FF" w14:textId="77777777" w:rsidR="00702163" w:rsidRDefault="00702163" w:rsidP="003F31EE">
            <w:pPr>
              <w:spacing w:line="276" w:lineRule="auto"/>
              <w:jc w:val="center"/>
            </w:pPr>
          </w:p>
          <w:p w14:paraId="7E470497" w14:textId="77777777" w:rsidR="00702163" w:rsidRDefault="00702163" w:rsidP="003F31EE">
            <w:pPr>
              <w:spacing w:line="276" w:lineRule="auto"/>
              <w:jc w:val="center"/>
            </w:pPr>
          </w:p>
          <w:p w14:paraId="05CB4993" w14:textId="16F04471" w:rsidR="00FB37F1" w:rsidRDefault="005E4C30" w:rsidP="003F31EE">
            <w:pPr>
              <w:spacing w:line="276" w:lineRule="auto"/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9A0C615" wp14:editId="47DBCB73">
                      <wp:extent cx="898720" cy="429455"/>
                      <wp:effectExtent l="76200" t="50800" r="66675" b="78740"/>
                      <wp:docPr id="7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5FACF4" w14:textId="77777777" w:rsidR="00CB1E40" w:rsidRPr="006F5696" w:rsidRDefault="00CB1E40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Piso resbaloso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8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Mnv/wBAABIBAAADgAAAGRycy9lMm9Eb2MueG1srFTbjtMwEH1H4h8sv9O0obvbrZquEKvygmC1&#10;lw9wHTux5Bu226Sfw7fwY8w42RRYeAChSq7HPnPG53iczU1vNDmKEJWzFV3M5pQIy12tbFPRp8fd&#10;mxUlMTFbM+2sqOhJRHqzff1q0/m1KF3rdC0CARIb152vaJuSXxdF5K0wLM6cFxY2pQuGJQhDU9SB&#10;dcBudFHO55dF50Ltg+MiRli9HTbpNvNLKXj6LGUUieiKwtlSHkMe9zgW2w1bN4H5VvHxGOwfTmGY&#10;slB0orpliZFDUC+ojOLBRSfTjDtTOCkVF1kDqFnMf1Hz0DIvshYwJ/rJpvj/aPmn410gqq7oVUmJ&#10;ZQbu6B5c+/bVNgftSHmJFnU+rgH54O/CGEWYot5eBoP/oIT02dbTZKvoE+GwuLpeXZVgPoetZXm9&#10;vLhAzuKc7ENMH4QzBCcVDVA/m8mOH2MaoM8QrBWdVvVOaZ2D0Ozf60CODG54V+JvZP8Jpi2CrcO0&#10;gRFXChQ2SMmzdNICcdreCwmuZEW5CvajmOowzoVNy7FQRiNKAvmU+DZLyI38p8QRj6ki9+rfJE8Z&#10;ubKzaUo2yrrwu+o6LcYjywH/7MCgGy1I/b4f2gGRuLJ39QlapIM3UtH45cACtiR6+e6QnFT5gs7A&#10;kRLaNV/x+LTwPfwYZ9T5A7D9DgAA//8DAFBLAwQUAAYACAAAACEAMslZgNkAAAAEAQAADwAAAGRy&#10;cy9kb3ducmV2LnhtbEyPwWrDMBBE74X8g9hAb43skjrBtRxCoVB6cxKSq2JtbRFr11hK7P59lV7a&#10;y8Iww8zbYjO5Ttxw8JZJQbpIQCDVbCw1Cg7796c1CB80Gd0xoYJv9LApZw+Fzg2PVOFtFxoRS8jn&#10;WkEbQp9L6esWnfYL7pGi98WD0yHKoZFm0GMsd518TpJMOm0pLrS6x7cW68vu6hTY8fRh/ef+VEl3&#10;yCZOuTpWS6Ue59P2FUTAKfyF4Y4f0aGMTGe+kvGiUxAfCb/37i3TFxBnBdkqA1kW8j98+QMAAP//&#10;AwBQSwECLQAUAAYACAAAACEA5JnDwPsAAADhAQAAEwAAAAAAAAAAAAAAAAAAAAAAW0NvbnRlbnRf&#10;VHlwZXNdLnhtbFBLAQItABQABgAIAAAAIQAjsmrh1wAAAJQBAAALAAAAAAAAAAAAAAAAACwBAABf&#10;cmVscy8ucmVsc1BLAQItABQABgAIAAAAIQAa0ye//AEAAEgEAAAOAAAAAAAAAAAAAAAAACwCAABk&#10;cnMvZTJvRG9jLnhtbFBLAQItABQABgAIAAAAIQAyyVmA2QAAAAQ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65FACF4" w14:textId="77777777" w:rsidR="00CB1E40" w:rsidRPr="006F5696" w:rsidRDefault="00CB1E40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Piso resbaloso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A73A023" wp14:editId="20D3418C">
                      <wp:extent cx="898720" cy="429455"/>
                      <wp:effectExtent l="76200" t="50800" r="66675" b="78740"/>
                      <wp:docPr id="7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B0D4AF" w14:textId="2CAB90E9" w:rsidR="00CB1E40" w:rsidRPr="006F5696" w:rsidRDefault="00CB1E40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Obras en la vía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29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J599fwBAABIBAAADgAAAGRycy9lMm9Eb2MueG1srFRbbtswEPwv0DsQ/K9lK07iCJaDooH7U7RB&#10;0h6ApkiJAF8laUs+Ts/Si3WXUpQ+P1oUBmg+Zmc5s0ttbwejyUmEqJyt6WqxpERY7hpl25p++rh/&#10;taEkJmYbpp0VNT2LSG93L19se1+J0nVONyIQILGx6n1Nu5R8VRSRd8KwuHBeWDiULhiWYBnaogms&#10;B3aji3K5vCp6FxofHBcxwu7deEh3mV9KwdMHKaNIRNcU7pbyGPJ4wLHYbVnVBuY7xadrsH+4hWHK&#10;QtKZ6o4lRo5B/UJlFA8uOpkW3JnCSam4yBpAzWr5k5rHjnmRtYA50c82xf9Hy9+f7gNRTU2vLyix&#10;zECNHsC1r19se9SOlFdoUe9jBchHfx+mVYQp6h1kMPgPSsiQbT3PtoohEQ6bm5vNdQnmczhalzfr&#10;y0vkLJ6DfYjprXCG4KSmAfJnM9npXUwj9AmCuaLTqtkrrfMitIc3OpATgwrvS/xN7D/AtEWwdRg2&#10;MuJOgcJGKXmWzlogTtsHIcGVrChnwX4Ucx7GubBpPSXKaERJIJ8DL7KE3Mh/CpzwGCpyr/5N8ByR&#10;Mzub5mCjrAu/y67TarqyHPFPDoy60YI0HIbcDnPdD645Q4v08EZqGj8fWcCWRC9fH5OTKhcIQ0fg&#10;RAntmks8PS18D9+vM+r5A7D7BgAA//8DAFBLAwQUAAYACAAAACEAMslZgNkAAAAEAQAADwAAAGRy&#10;cy9kb3ducmV2LnhtbEyPwWrDMBBE74X8g9hAb43skjrBtRxCoVB6cxKSq2JtbRFr11hK7P59lV7a&#10;y8Iww8zbYjO5Ttxw8JZJQbpIQCDVbCw1Cg7796c1CB80Gd0xoYJv9LApZw+Fzg2PVOFtFxoRS8jn&#10;WkEbQp9L6esWnfYL7pGi98WD0yHKoZFm0GMsd518TpJMOm0pLrS6x7cW68vu6hTY8fRh/ef+VEl3&#10;yCZOuTpWS6Ue59P2FUTAKfyF4Y4f0aGMTGe+kvGiUxAfCb/37i3TFxBnBdkqA1kW8j98+QMAAP//&#10;AwBQSwECLQAUAAYACAAAACEA5JnDwPsAAADhAQAAEwAAAAAAAAAAAAAAAAAAAAAAW0NvbnRlbnRf&#10;VHlwZXNdLnhtbFBLAQItABQABgAIAAAAIQAjsmrh1wAAAJQBAAALAAAAAAAAAAAAAAAAACwBAABf&#10;cmVscy8ucmVsc1BLAQItABQABgAIAAAAIQBEnn31/AEAAEgEAAAOAAAAAAAAAAAAAAAAACwCAABk&#10;cnMvZTJvRG9jLnhtbFBLAQItABQABgAIAAAAIQAyyVmA2QAAAAQ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11B0D4AF" w14:textId="2CAB90E9" w:rsidR="00CB1E40" w:rsidRPr="006F5696" w:rsidRDefault="00CB1E40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Obras en la vía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E10B1D3" wp14:editId="1182DD79">
                      <wp:extent cx="898720" cy="429455"/>
                      <wp:effectExtent l="76200" t="50800" r="66675" b="78740"/>
                      <wp:docPr id="7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E2F53D" w14:textId="14A6C2D9" w:rsidR="00CB1E40" w:rsidRPr="006F5696" w:rsidRDefault="00CB1E40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Vía resbalosa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H4af0BAABIBAAADgAAAGRycy9lMm9Eb2MueG1srFTbjtMwEH1H4h8sv9O0obvbrZquEKvygmC1&#10;lw9wHTux5Bu226Sfw7fwY4wn2RRYeAChSq4vZ874nBlnc9MbTY4iROVsRRezOSXCclcr21T06XH3&#10;ZkVJTMzWTDsrKnoSkd5sX7/adH4tStc6XYtAgMTGdecr2qbk10UReSsMizPnhYVD6YJhCZahKerA&#10;OmA3uijn88uic6H2wXERI+zeDod0i/xSCp4+SxlFIrqicLeEY8Bxn8diu2HrJjDfKj5eg/3DLQxT&#10;FpJOVLcsMXII6gWVUTy46GSacWcKJ6XiAjWAmsX8FzUPLfMCtYA50U82xf9Hyz8d7wJRdUWvlpRY&#10;ZqBG9+Dat6+2OWhHystsUefjGpAP/i6MqwjTrLeXweR/UEJ6tPU02Sr6RDhsrq5XVyWYz+FoWV4v&#10;Ly4yZ3EO9iGmD8IZkicVDZAfzWTHjzEN0GdIzhWdVvVOaY2L0Ozf60CODCq8K/NvZP8Jpm0GW5fD&#10;Bsa8U2RhgxScpZMWGaftvZDgCirCLLkfxZSHcS5sWo6JEJ1REsinwLcoARv5T4EjPocK7NW/CZ4i&#10;MLOzaQo2yrrwu+w6LcYrywH/7MCgO1uQ+n2P7YA1yjt7V5+gRTp4IxWNXw4s5JbMXr47JCcVFugM&#10;HCmhXbHE49PK7+HHNaLOH4DtdwAAAP//AwBQSwMEFAAGAAgAAAAhADLJWYDZAAAABAEAAA8AAABk&#10;cnMvZG93bnJldi54bWxMj8FqwzAQRO+F/IPYQG+N7JI6wbUcQqFQenMSkqtibW0Ra9dYSuz+fZVe&#10;2svCMMPM22IzuU7ccPCWSUG6SEAg1WwsNQoO+/enNQgfNBndMaGCb/SwKWcPhc4Nj1ThbRcaEUvI&#10;51pBG0KfS+nrFp32C+6RovfFg9MhyqGRZtBjLHedfE6STDptKS60use3FuvL7uoU2PH0Yf3n/lRJ&#10;d8gmTrk6VkulHufT9hVEwCn8heGOH9GhjExnvpLxolMQHwm/9+4t0xcQZwXZKgNZFvI/fPkDAAD/&#10;/wMAUEsBAi0AFAAGAAgAAAAhAOSZw8D7AAAA4QEAABMAAAAAAAAAAAAAAAAAAAAAAFtDb250ZW50&#10;X1R5cGVzXS54bWxQSwECLQAUAAYACAAAACEAI7Jq4dcAAACUAQAACwAAAAAAAAAAAAAAAAAsAQAA&#10;X3JlbHMvLnJlbHNQSwECLQAUAAYACAAAACEAdPH4af0BAABIBAAADgAAAAAAAAAAAAAAAAAsAgAA&#10;ZHJzL2Uyb0RvYy54bWxQSwECLQAUAAYACAAAACEAMslZgN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4CE2F53D" w14:textId="14A6C2D9" w:rsidR="00CB1E40" w:rsidRPr="006F5696" w:rsidRDefault="00CB1E40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Vía resbalosa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0492A4A" wp14:editId="4B4D2C4B">
                      <wp:extent cx="1041204" cy="429455"/>
                      <wp:effectExtent l="76200" t="50800" r="76835" b="78740"/>
                      <wp:docPr id="7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204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C8DCC15" w14:textId="2597F409" w:rsidR="00CB1E40" w:rsidRPr="006F5696" w:rsidRDefault="00CB1E40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Cuidado con el perro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82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fLt7v0BAABJBAAADgAAAGRycy9lMm9Eb2MueG1srFTbjtMwEH1H4h8sv9OkIV2garpCrMoLgtUu&#10;+wGuYzeWfMN2m/Rz+BZ+jBknm7JcHkCokuvLmTNzjsfZXA9Gk5MIUTnb0OWipERY7lplDw19+Lx7&#10;8ZqSmJhtmXZWNPQsIr3ePn+26f1aVK5zuhWBAImN6943tEvJr4si8k4YFhfOCwuH0gXDEizDoWgD&#10;64Hd6KIqy6uid6H1wXERI+zejId0m/mlFDx9kjKKRHRDobaUx5DHPY7FdsPWh8B8p/hUBvuHKgxT&#10;FpLOVDcsMXIM6hcqo3hw0cm04M4UTkrFRdYAapblT2ruO+ZF1gLmRD/bFP8fLf94ug1EtQ19taLE&#10;MgN3dAeufftqD0ftSHWFFvU+rgF572/DtIowRb2DDAb/QQkZsq3n2VYxJMJhc1nWy6qsKeFwVldv&#10;6tUKSYtLtA8xvRfOEJw0NEAB2U12+hDTCH2EYLLotGp3Suu8CIf9Ox3IicEV7yr8TexPYNoi2DoM&#10;Gxlxp0Blo5Y8S2ctEKftnZBgS5aUs2BDijkP41zYVE+JMhpREsjnwJdZQu7kPwVOeAwVuVn/JniO&#10;yJmdTXOwUdaF32XXaTmVLEf8owOjbrQgDfsh90MWhzt7156hR3p4JA2NX44sYE+il2+PyUmVL+gC&#10;nCihX/MVT28LH8SP64y6fAG23wEAAP//AwBQSwMEFAAGAAgAAAAhABcC+U7YAAAABAEAAA8AAABk&#10;cnMvZG93bnJldi54bWxMj8FqwzAQRO+F/oPYQm+NnBDU4lgOJRAIvTkJzXVjbWxRa2UsJXb/vkov&#10;7WVgmGXmbbGeXCduNATrWcN8loEgrr2x3Gg4HrYvbyBCRDbYeSYN3xRgXT4+FJgbP3JFt31sRCrh&#10;kKOGNsY+lzLULTkMM98Tp+ziB4cx2aGRZsAxlbtOLrJMSYeW00KLPW1aqr/2V6fBjqedDR+HUyXd&#10;UU1+7qvPaqn189P0vgIRaYp/x3DHT+hQJqazv7IJotOQHom/es/UMtmzBvWqQJaF/A9f/gAAAP//&#10;AwBQSwECLQAUAAYACAAAACEA5JnDwPsAAADhAQAAEwAAAAAAAAAAAAAAAAAAAAAAW0NvbnRlbnRf&#10;VHlwZXNdLnhtbFBLAQItABQABgAIAAAAIQAjsmrh1wAAAJQBAAALAAAAAAAAAAAAAAAAACwBAABf&#10;cmVscy8ucmVsc1BLAQItABQABgAIAAAAIQB58u3u/QEAAEkEAAAOAAAAAAAAAAAAAAAAACwCAABk&#10;cnMvZTJvRG9jLnhtbFBLAQItABQABgAIAAAAIQAXAvlO2AAAAAQ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5C8DCC15" w14:textId="2597F409" w:rsidR="00CB1E40" w:rsidRPr="006F5696" w:rsidRDefault="00CB1E40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Cuidado con el perro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F45439B" wp14:editId="4F3F8320">
                      <wp:extent cx="898720" cy="429455"/>
                      <wp:effectExtent l="76200" t="50800" r="66675" b="78740"/>
                      <wp:docPr id="7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A921D8" w14:textId="681BF897" w:rsidR="00CB1E40" w:rsidRPr="006F5696" w:rsidRDefault="00CB1E40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Riesgo de incendio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A/Tf0BAABIBAAADgAAAGRycy9lMm9Eb2MueG1srFRbbtswEPwv0DsQ/K9lK47jGJaDooH7U7RB&#10;0h6ApkiJAF8laUs+Ts/Si3WXUuQ+P1oUBmguOTvLGS61veuNJicRonK2oovZnBJhuauVbSr66eP+&#10;1ZqSmJitmXZWVPQsIr3bvXyx7fxGlK51uhaBAImNm85XtE3Jb4oi8lYYFmfOCwub0gXDEoShKerA&#10;OmA3uijn81XRuVD74LiIEVbvh026y/xSCp4+SBlFIrqicLaUx5DHA47Fbss2TWC+VXw8BvuHUxim&#10;LBSdqO5ZYuQY1C9URvHgopNpxp0pnJSKi6wB1CzmP6l5apkXWQuYE/1kU/x/tPz96SEQVVf0ZkWJ&#10;ZQbu6BFc+/rFNkftSLlCizofN4B88g9hjCJMUW8vg8F/UEL6bOt5slX0iXBYXN+ub0own8PWsrxd&#10;Xl8jZ3FJ9iGmt8IZgpOKBqifzWSndzEN0GcI1opOq3qvtM5BaA5vdCAnBje8L/E3sv8A0xbB1mHa&#10;wIgrBQobpORZOmuBOG0fhQRXsqJcBftRTHUY58Km5VgooxElgXxKvMoSciP/KXHEY6rIvfo3yVNG&#10;ruxsmpKNsi78rrpOi/HIcsA/OzDoRgtSf+hzO1whElcOrj5Di3TwRioaPx9ZwJZEL18fk5MqX9AF&#10;OFJCu+YrHp8Wvofv44y6fAB23wAAAP//AwBQSwMEFAAGAAgAAAAhADLJWYDZAAAABAEAAA8AAABk&#10;cnMvZG93bnJldi54bWxMj8FqwzAQRO+F/IPYQG+N7JI6wbUcQqFQenMSkqtibW0Ra9dYSuz+fZVe&#10;2svCMMPM22IzuU7ccPCWSUG6SEAg1WwsNQoO+/enNQgfNBndMaGCb/SwKWcPhc4Nj1ThbRcaEUvI&#10;51pBG0KfS+nrFp32C+6RovfFg9MhyqGRZtBjLHedfE6STDptKS60use3FuvL7uoU2PH0Yf3n/lRJ&#10;d8gmTrk6VkulHufT9hVEwCn8heGOH9GhjExnvpLxolMQHwm/9+4t0xcQZwXZKgNZFvI/fPkDAAD/&#10;/wMAUEsBAi0AFAAGAAgAAAAhAOSZw8D7AAAA4QEAABMAAAAAAAAAAAAAAAAAAAAAAFtDb250ZW50&#10;X1R5cGVzXS54bWxQSwECLQAUAAYACAAAACEAI7Jq4dcAAACUAQAACwAAAAAAAAAAAAAAAAAsAQAA&#10;X3JlbHMvLnJlbHNQSwECLQAUAAYACAAAACEAI+A/Tf0BAABIBAAADgAAAAAAAAAAAAAAAAAsAgAA&#10;ZHJzL2Uyb0RvYy54bWxQSwECLQAUAAYACAAAACEAMslZgN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6AA921D8" w14:textId="681BF897" w:rsidR="00CB1E40" w:rsidRPr="006F5696" w:rsidRDefault="00CB1E40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Riesgo de incendio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E0A889D" wp14:editId="0527D34B">
                      <wp:extent cx="898720" cy="429455"/>
                      <wp:effectExtent l="76200" t="50800" r="66675" b="78740"/>
                      <wp:docPr id="7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41CAE1F" w14:textId="7CF65DDC" w:rsidR="00CB1E40" w:rsidRPr="006F5696" w:rsidRDefault="00CB1E40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Ciclistas en la vía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1lB/wBAABIBAAADgAAAGRycy9lMm9Eb2MueG1srFRbbtswEPwv0DsQ/K9lq07sGJaDooH7U7RB&#10;kh6ApkiJAF8laUs+Ts/Si3W5UuQ+P1oUBmguOTvLGS61ve2NJicRonK2oovZnBJhuauVbSr66Wn/&#10;ak1JTMzWTDsrKnoWkd7uXr7Ydn4jStc6XYtAgMTGTecr2qbkN0UReSsMizPnhYVN6YJhCcLQFHVg&#10;HbAbXZTz+XXRuVD74LiIEVbvhk26Q34pBU8fpYwiEV1ROFvCMeB4yGOx27JNE5hvFR+Pwf7hFIYp&#10;C0UnqjuWGDkG9QuVUTy46GSacWcKJ6XiAjWAmsX8JzWPLfMCtYA50U82xf9Hyz+c7gNRdUVXK0os&#10;M3BHD+Da1y+2OWpHyutsUefjBpCP/j6MUYRp1tvLYPI/KCE92nqebBV9IhwW1zfrVQnmc9haljfL&#10;q6vMWVySfYjpnXCG5ElFA9RHM9npfUwD9BmSa0WnVb1XWmMQmsNbHciJwQ3vy/wb2X+AaZvB1uW0&#10;gTGvFFnYIAVn6axFxmn7ICS4goqwSu5HMdVhnAublmMhRGeUBPIp8TVKwEb+U+KIz6kCe/VvkqcM&#10;rOxsmpKNsi78rrpOi/HIcsA/OzDozhak/tBjO6CLeeXg6jO0SAdvpKLx85GF3JLZyzfH5KTCC7oA&#10;R0poV7zi8Wnl9/B9jKjLB2D3DQAA//8DAFBLAwQUAAYACAAAACEAMslZgNkAAAAEAQAADwAAAGRy&#10;cy9kb3ducmV2LnhtbEyPwWrDMBBE74X8g9hAb43skjrBtRxCoVB6cxKSq2JtbRFr11hK7P59lV7a&#10;y8Iww8zbYjO5Ttxw8JZJQbpIQCDVbCw1Cg7796c1CB80Gd0xoYJv9LApZw+Fzg2PVOFtFxoRS8jn&#10;WkEbQp9L6esWnfYL7pGi98WD0yHKoZFm0GMsd518TpJMOm0pLrS6x7cW68vu6hTY8fRh/ef+VEl3&#10;yCZOuTpWS6Ue59P2FUTAKfyF4Y4f0aGMTGe+kvGiUxAfCb/37i3TFxBnBdkqA1kW8j98+QMAAP//&#10;AwBQSwECLQAUAAYACAAAACEA5JnDwPsAAADhAQAAEwAAAAAAAAAAAAAAAAAAAAAAW0NvbnRlbnRf&#10;VHlwZXNdLnhtbFBLAQItABQABgAIAAAAIQAjsmrh1wAAAJQBAAALAAAAAAAAAAAAAAAAACwBAABf&#10;cmVscy8ucmVsc1BLAQItABQABgAIAAAAIQB9rWUH/AEAAEgEAAAOAAAAAAAAAAAAAAAAACwCAABk&#10;cnMvZTJvRG9jLnhtbFBLAQItABQABgAIAAAAIQAyyVmA2QAAAAQ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141CAE1F" w14:textId="7CF65DDC" w:rsidR="00CB1E40" w:rsidRPr="006F5696" w:rsidRDefault="00CB1E40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Ciclistas en la vía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EB68BF7" wp14:editId="5C244916">
                      <wp:extent cx="898720" cy="429455"/>
                      <wp:effectExtent l="76200" t="50800" r="66675" b="78740"/>
                      <wp:docPr id="7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7BC061" w14:textId="4B2AC3E6" w:rsidR="00CB1E40" w:rsidRPr="006F5696" w:rsidRDefault="00CB1E40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Sustancias tóxicas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M3H/wBAABIBAAADgAAAGRycy9lMm9Eb2MueG1srFTbjtMwEH1H4h8sv9O0obvbrZquEKvygmC1&#10;lw9wHTux5Bu226Sfw7fwY4wn2RRYeAChSq4vZ874nBlnc9MbTY4iROVsRRezOSXCclcr21T06XH3&#10;ZkVJTMzWTDsrKnoSkd5sX7/adH4tStc6XYtAgMTGdecr2qbk10UReSsMizPnhYVD6YJhCZahKerA&#10;OmA3uijn88uic6H2wXERI+zeDod0i/xSCp4+SxlFIrqicLeEY8Bxn8diu2HrJjDfKj5eg/3DLQxT&#10;FpJOVLcsMXII6gWVUTy46GSacWcKJ6XiAjWAmsX8FzUPLfMCtYA50U82xf9Hyz8d7wJRdUWvoFKW&#10;GajRPbj27attDtqR8jJb1Pm4BuSDvwvjKsI06+1lMPkflJAebT1Ntoo+EQ6bq+vVVQnmczhaltfL&#10;i4vMWZyDfYjpg3CG5ElFA+RHM9nxY0wD9BmSc0WnVb1TWuMiNPv3OpAjgwrvyvwb2X+CaZvB1uWw&#10;gTHvFFnYIAVn6aRFxml7LyS4goowS+5HMeVhnAublmMiRGeUBPIp8C1KwEb+U+CIz6ECe/VvgqcI&#10;zOxsmoKNsi78LrtOi/HKcsA/OzDozhakft9jOyAy7+xdfYIW6eCNVDR+ObCQWzJ7+e6QnFRYoDNw&#10;pIR2xRKPTyu/hx/XiDp/ALbfAQAA//8DAFBLAwQUAAYACAAAACEAMslZgNkAAAAEAQAADwAAAGRy&#10;cy9kb3ducmV2LnhtbEyPwWrDMBBE74X8g9hAb43skjrBtRxCoVB6cxKSq2JtbRFr11hK7P59lV7a&#10;y8Iww8zbYjO5Ttxw8JZJQbpIQCDVbCw1Cg7796c1CB80Gd0xoYJv9LApZw+Fzg2PVOFtFxoRS8jn&#10;WkEbQp9L6esWnfYL7pGi98WD0yHKoZFm0GMsd518TpJMOm0pLrS6x7cW68vu6hTY8fRh/ef+VEl3&#10;yCZOuTpWS6Ue59P2FUTAKfyF4Y4f0aGMTGe+kvGiUxAfCb/37i3TFxBnBdkqA1kW8j98+QMAAP//&#10;AwBQSwECLQAUAAYACAAAACEA5JnDwPsAAADhAQAAEwAAAAAAAAAAAAAAAAAAAAAAW0NvbnRlbnRf&#10;VHlwZXNdLnhtbFBLAQItABQABgAIAAAAIQAjsmrh1wAAAJQBAAALAAAAAAAAAAAAAAAAACwBAABf&#10;cmVscy8ucmVsc1BLAQItABQABgAIAAAAIQDpszcf/AEAAEgEAAAOAAAAAAAAAAAAAAAAACwCAABk&#10;cnMvZTJvRG9jLnhtbFBLAQItABQABgAIAAAAIQAyyVmA2QAAAAQ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127BC061" w14:textId="4B2AC3E6" w:rsidR="00CB1E40" w:rsidRPr="006F5696" w:rsidRDefault="00CB1E40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Sustancias tóxicas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1A7E5AF3" wp14:editId="7C73E315">
                      <wp:extent cx="898720" cy="429455"/>
                      <wp:effectExtent l="76200" t="50800" r="66675" b="78740"/>
                      <wp:docPr id="7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AA3641" w14:textId="7619E032" w:rsidR="00CB1E40" w:rsidRPr="006F5696" w:rsidRDefault="00CB1E40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Cruce de peatones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pTDfoBAABBBAAADgAAAGRycy9lMm9Eb2MueG1srFNbbtswEPwv0DsQ/K9lq05iG5aDooH7U7RB&#10;kh6ApkiJAF8laUs+Ts/Si3WXUpQ+ko8WhQCKj9lZzuxye90bTU4iROVsRRezOSXCclcr21T0y8P+&#10;zYqSmJitmXZWVPQsIr3evX617fxGlK51uhaBAImNm85XtE3Jb4oi8lYYFmfOCwuH0gXDEixDU9SB&#10;dcBudFHO55dF50Ltg+MiRti9GQ7pLvNLKXj6LGUUieiKwt1SHkMeDzgWuy3bNIH5VvHxGuwfbmGY&#10;spB0orphiZFjUH9QGcWDi06mGXemcFIqLrIGULOY/6bmvmVeZC1gTvSTTfH/0fJPp9tAVF3RqzUl&#10;lhmo0R249v2bbY7akfISLep83ADy3t+GcRVhinp7GQz+QQnps63nyVbRJ8Jhc7VeXZVgPoejZble&#10;XlwgZ/EU7ENMH4QzBCcVDZA/m8lOH2MaoI8QzBWdVvVeaZ0XoTm814GcGFR4X+I3sv8C0xbB1mHY&#10;wIg7BQobpORZOmuBOG3vhARXsqKcBftRTHkY58Km5ZgooxElgXwKfJsl5EZ+KXDEY6jIvfo3wVNE&#10;zuxsmoKNsi48l12nxXhlOeAfHRh0owWpP/RjiQ+uPkNvdPA4Khq/HlnAXkQT3x2TkypXBmMG4MgF&#10;fZprO74pfAg/rzPq6eXvfgAAAP//AwBQSwMEFAAGAAgAAAAhADLJWYDZAAAABAEAAA8AAABkcnMv&#10;ZG93bnJldi54bWxMj8FqwzAQRO+F/IPYQG+N7JI6wbUcQqFQenMSkqtibW0Ra9dYSuz+fZVe2svC&#10;MMPM22IzuU7ccPCWSUG6SEAg1WwsNQoO+/enNQgfNBndMaGCb/SwKWcPhc4Nj1ThbRcaEUvI51pB&#10;G0KfS+nrFp32C+6RovfFg9MhyqGRZtBjLHedfE6STDptKS60use3FuvL7uoU2PH0Yf3n/lRJd8gm&#10;Trk6VkulHufT9hVEwCn8heGOH9GhjExnvpLxolMQHwm/9+4t0xcQZwXZKgNZFvI/fPkDAAD//wMA&#10;UEsBAi0AFAAGAAgAAAAhAOSZw8D7AAAA4QEAABMAAAAAAAAAAAAAAAAAAAAAAFtDb250ZW50X1R5&#10;cGVzXS54bWxQSwECLQAUAAYACAAAACEAI7Jq4dcAAACUAQAACwAAAAAAAAAAAAAAAAAsAQAAX3Jl&#10;bHMvLnJlbHNQSwECLQAUAAYACAAAACEA30pTDfoBAABBBAAADgAAAAAAAAAAAAAAAAAsAgAAZHJz&#10;L2Uyb0RvYy54bWxQSwECLQAUAAYACAAAACEAMslZgNkAAAAEAQAADwAAAAAAAAAAAAAAAABSBAAA&#10;ZHJzL2Rvd25yZXYueG1sUEsFBgAAAAAEAAQA8wAAAFgFAAAAAA==&#10;" fillcolor="#f2f2f2" stroked="f">
                      <v:shadow on="t" opacity="41287f" mv:blur="57150f" offset="0,1.5pt"/>
                      <v:textbox>
                        <w:txbxContent>
                          <w:p w14:paraId="42AA3641" w14:textId="7619E032" w:rsidR="00CB1E40" w:rsidRPr="006F5696" w:rsidRDefault="00CB1E40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Cruce de peatones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C9E751D" w14:textId="7CB3714E" w:rsidR="006F5696" w:rsidRDefault="006F5696" w:rsidP="003F31EE">
            <w:pPr>
              <w:spacing w:line="276" w:lineRule="auto"/>
              <w:jc w:val="center"/>
            </w:pPr>
          </w:p>
          <w:p w14:paraId="7D4627F5" w14:textId="77777777" w:rsidR="004957D4" w:rsidRDefault="004957D4" w:rsidP="004957D4">
            <w:pPr>
              <w:pStyle w:val="Prrafodelista"/>
              <w:spacing w:line="276" w:lineRule="auto"/>
            </w:pPr>
          </w:p>
          <w:p w14:paraId="0777D2B3" w14:textId="4B625A8E" w:rsidR="004957D4" w:rsidRDefault="004957D4" w:rsidP="004957D4">
            <w:pPr>
              <w:spacing w:line="276" w:lineRule="auto"/>
              <w:jc w:val="center"/>
              <w:rPr>
                <w:noProof/>
              </w:rPr>
            </w:pPr>
          </w:p>
          <w:p w14:paraId="05881596" w14:textId="77777777" w:rsidR="00702163" w:rsidRDefault="00702163" w:rsidP="004957D4">
            <w:pPr>
              <w:spacing w:line="276" w:lineRule="auto"/>
              <w:jc w:val="center"/>
              <w:rPr>
                <w:noProof/>
              </w:rPr>
            </w:pPr>
          </w:p>
          <w:p w14:paraId="50B0D15D" w14:textId="77777777" w:rsidR="00702163" w:rsidRDefault="00702163" w:rsidP="004957D4">
            <w:pPr>
              <w:spacing w:line="276" w:lineRule="auto"/>
              <w:jc w:val="center"/>
              <w:rPr>
                <w:noProof/>
              </w:rPr>
            </w:pPr>
          </w:p>
          <w:p w14:paraId="2A5CCDA1" w14:textId="77777777" w:rsidR="00702163" w:rsidRDefault="00702163" w:rsidP="004957D4">
            <w:pPr>
              <w:spacing w:line="276" w:lineRule="auto"/>
              <w:jc w:val="center"/>
              <w:rPr>
                <w:noProof/>
              </w:rPr>
            </w:pPr>
          </w:p>
          <w:p w14:paraId="45496218" w14:textId="3B91A77D" w:rsidR="00702163" w:rsidRDefault="00820F0E" w:rsidP="00820F0E">
            <w:pPr>
              <w:pStyle w:val="Prrafodelista"/>
              <w:numPr>
                <w:ilvl w:val="0"/>
                <w:numId w:val="41"/>
              </w:numPr>
              <w:spacing w:line="276" w:lineRule="auto"/>
              <w:ind w:left="357" w:hanging="357"/>
              <w:rPr>
                <w:noProof/>
              </w:rPr>
            </w:pPr>
            <w:r>
              <w:rPr>
                <w:noProof/>
              </w:rPr>
              <w:t>Arrastra las señales de la parte inferior hasta el recuadro amarillo con la indicación correspondiente:</w:t>
            </w:r>
          </w:p>
          <w:p w14:paraId="2B450CEF" w14:textId="77777777" w:rsidR="00702163" w:rsidRDefault="00702163" w:rsidP="004957D4">
            <w:pPr>
              <w:spacing w:line="276" w:lineRule="auto"/>
              <w:jc w:val="center"/>
              <w:rPr>
                <w:noProof/>
              </w:rPr>
            </w:pPr>
          </w:p>
          <w:p w14:paraId="1ADAD7B3" w14:textId="72B95798" w:rsidR="004957D4" w:rsidRDefault="004957D4" w:rsidP="004957D4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C27777" w14:paraId="10066C7B" w14:textId="77777777" w:rsidTr="00676FF4">
              <w:trPr>
                <w:trHeight w:val="1699"/>
              </w:trPr>
              <w:tc>
                <w:tcPr>
                  <w:tcW w:w="1799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5CB216AF" w14:textId="4A7C56E4" w:rsidR="00C27777" w:rsidRDefault="00C27777" w:rsidP="00DC778B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799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371D1503" w14:textId="29D6FA64" w:rsidR="00C27777" w:rsidRDefault="00C27777" w:rsidP="00DC778B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799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71BBDAF8" w14:textId="313BB237" w:rsidR="00C27777" w:rsidRDefault="00C27777" w:rsidP="00DC778B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800" w:type="dxa"/>
                  <w:tcBorders>
                    <w:top w:val="single" w:sz="4" w:space="0" w:color="FFC000" w:themeColor="accent4"/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vAlign w:val="center"/>
                </w:tcPr>
                <w:p w14:paraId="4ECC55DA" w14:textId="638AE9CD" w:rsidR="00C27777" w:rsidRDefault="00C27777" w:rsidP="00DC778B">
                  <w:pPr>
                    <w:spacing w:line="276" w:lineRule="auto"/>
                    <w:jc w:val="center"/>
                  </w:pPr>
                </w:p>
              </w:tc>
            </w:tr>
            <w:tr w:rsidR="00C27777" w14:paraId="5BB54108" w14:textId="77777777" w:rsidTr="00676FF4">
              <w:trPr>
                <w:trHeight w:val="953"/>
              </w:trPr>
              <w:tc>
                <w:tcPr>
                  <w:tcW w:w="1799" w:type="dxa"/>
                  <w:tcBorders>
                    <w:top w:val="single" w:sz="4" w:space="0" w:color="FFC000" w:themeColor="accent4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617C6DD1" w14:textId="41DC34E5" w:rsidR="00C27777" w:rsidRPr="00676FF4" w:rsidRDefault="00C27777" w:rsidP="00DC778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676FF4">
                    <w:rPr>
                      <w:color w:val="FFFFFF" w:themeColor="background1"/>
                      <w:sz w:val="20"/>
                      <w:szCs w:val="20"/>
                    </w:rPr>
                    <w:t>Maquinaria en funcionamiento</w:t>
                  </w:r>
                </w:p>
              </w:tc>
              <w:tc>
                <w:tcPr>
                  <w:tcW w:w="1799" w:type="dxa"/>
                  <w:tcBorders>
                    <w:top w:val="single" w:sz="4" w:space="0" w:color="FFC000" w:themeColor="accent4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7D8DE189" w14:textId="1F4104F9" w:rsidR="00C27777" w:rsidRPr="00676FF4" w:rsidRDefault="00C27777" w:rsidP="00DC778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676FF4">
                    <w:rPr>
                      <w:color w:val="FFFFFF" w:themeColor="background1"/>
                      <w:sz w:val="20"/>
                      <w:szCs w:val="20"/>
                    </w:rPr>
                    <w:t>Peligro de explosión</w:t>
                  </w:r>
                </w:p>
              </w:tc>
              <w:tc>
                <w:tcPr>
                  <w:tcW w:w="1799" w:type="dxa"/>
                  <w:tcBorders>
                    <w:top w:val="single" w:sz="4" w:space="0" w:color="FFC000" w:themeColor="accent4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47123337" w14:textId="1C687E9B" w:rsidR="00C27777" w:rsidRPr="00676FF4" w:rsidRDefault="00C27777" w:rsidP="00DC778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676FF4">
                    <w:rPr>
                      <w:color w:val="FFFFFF" w:themeColor="background1"/>
                      <w:sz w:val="20"/>
                      <w:szCs w:val="20"/>
                    </w:rPr>
                    <w:t>Zona de derrumbe</w:t>
                  </w:r>
                </w:p>
              </w:tc>
              <w:tc>
                <w:tcPr>
                  <w:tcW w:w="1800" w:type="dxa"/>
                  <w:tcBorders>
                    <w:top w:val="single" w:sz="4" w:space="0" w:color="FFC000" w:themeColor="accent4"/>
                    <w:lef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204394EE" w14:textId="356F2D77" w:rsidR="00C27777" w:rsidRPr="00676FF4" w:rsidRDefault="00C27777" w:rsidP="00DC778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 w:val="20"/>
                      <w:szCs w:val="20"/>
                    </w:rPr>
                  </w:pPr>
                  <w:r w:rsidRPr="00676FF4">
                    <w:rPr>
                      <w:color w:val="FFFFFF" w:themeColor="background1"/>
                      <w:sz w:val="20"/>
                      <w:szCs w:val="20"/>
                    </w:rPr>
                    <w:t>Semáforo</w:t>
                  </w:r>
                </w:p>
              </w:tc>
            </w:tr>
          </w:tbl>
          <w:p w14:paraId="739D8D6A" w14:textId="77777777" w:rsidR="007346E7" w:rsidRDefault="007346E7" w:rsidP="00C904A1">
            <w:pPr>
              <w:jc w:val="both"/>
            </w:pPr>
          </w:p>
          <w:p w14:paraId="7E471CFB" w14:textId="77777777" w:rsidR="007346E7" w:rsidRDefault="007346E7" w:rsidP="00C904A1">
            <w:pPr>
              <w:jc w:val="both"/>
            </w:pPr>
          </w:p>
          <w:tbl>
            <w:tblPr>
              <w:tblStyle w:val="Tablaconcuadrcula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676FF4" w14:paraId="7A4ADC93" w14:textId="77777777" w:rsidTr="00DC778B">
              <w:trPr>
                <w:trHeight w:val="1699"/>
              </w:trPr>
              <w:tc>
                <w:tcPr>
                  <w:tcW w:w="1799" w:type="dxa"/>
                  <w:vAlign w:val="center"/>
                </w:tcPr>
                <w:p w14:paraId="2FB2452A" w14:textId="4A939822" w:rsidR="00676FF4" w:rsidRDefault="00676FF4" w:rsidP="00DC778B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1B4036EE" wp14:editId="5C5A85D0">
                        <wp:extent cx="1016000" cy="1016000"/>
                        <wp:effectExtent l="0" t="0" r="0" b="0"/>
                        <wp:docPr id="295" name="Imagen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6514283C" w14:textId="62CBA9C4" w:rsidR="00676FF4" w:rsidRDefault="00997212" w:rsidP="00DC778B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3A3CB1E6" wp14:editId="145AE7C2">
                        <wp:extent cx="1016000" cy="1016000"/>
                        <wp:effectExtent l="0" t="0" r="0" b="0"/>
                        <wp:docPr id="299" name="Imagen 2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515866AE" w14:textId="18335F8A" w:rsidR="00676FF4" w:rsidRDefault="00997212" w:rsidP="00DC778B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05E4EF8D" wp14:editId="1E976607">
                        <wp:extent cx="1016000" cy="1016000"/>
                        <wp:effectExtent l="0" t="0" r="0" b="0"/>
                        <wp:docPr id="300" name="Imagen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vAlign w:val="center"/>
                </w:tcPr>
                <w:p w14:paraId="4767F5BB" w14:textId="73DF9B64" w:rsidR="00676FF4" w:rsidRDefault="00997212" w:rsidP="00DC778B">
                  <w:pPr>
                    <w:spacing w:line="276" w:lineRule="auto"/>
                    <w:jc w:val="center"/>
                  </w:pPr>
                  <w:r>
                    <w:rPr>
                      <w:noProof/>
                      <w:color w:val="FFFFFF" w:themeColor="background1"/>
                      <w:lang w:val="es-ES" w:eastAsia="es-ES"/>
                    </w:rPr>
                    <w:drawing>
                      <wp:inline distT="0" distB="0" distL="0" distR="0" wp14:anchorId="64595040" wp14:editId="633CF37F">
                        <wp:extent cx="1016000" cy="1016000"/>
                        <wp:effectExtent l="0" t="0" r="0" b="0"/>
                        <wp:docPr id="301" name="Imagen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enal1.png"/>
                                <pic:cNvPicPr/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1016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2FC498" w14:textId="77777777" w:rsidR="007346E7" w:rsidRDefault="007346E7" w:rsidP="00C904A1">
            <w:pPr>
              <w:jc w:val="both"/>
            </w:pPr>
          </w:p>
          <w:p w14:paraId="2ADEBAED" w14:textId="77777777" w:rsidR="009D1F68" w:rsidRDefault="009D1F68" w:rsidP="00C904A1">
            <w:pPr>
              <w:jc w:val="both"/>
            </w:pPr>
          </w:p>
          <w:p w14:paraId="3DB5D56A" w14:textId="77777777" w:rsidR="00E53900" w:rsidRPr="00985DFC" w:rsidRDefault="00E53900" w:rsidP="00C904A1">
            <w:pPr>
              <w:jc w:val="both"/>
            </w:pPr>
          </w:p>
        </w:tc>
      </w:tr>
      <w:tr w:rsidR="00EC2007" w:rsidRPr="00C664AE" w14:paraId="00FCF104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283B304" w14:textId="77777777"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21778383" w14:textId="77777777" w:rsidR="00EC2007" w:rsidRPr="00EC2007" w:rsidRDefault="00EC2007" w:rsidP="00EC2007"/>
        </w:tc>
      </w:tr>
      <w:tr w:rsidR="00B91519" w:rsidRPr="00985DFC" w14:paraId="464D189D" w14:textId="77777777" w:rsidTr="00ED0403">
        <w:tblPrEx>
          <w:tblLook w:val="0440" w:firstRow="0" w:lastRow="1" w:firstColumn="0" w:lastColumn="0" w:noHBand="0" w:noVBand="1"/>
        </w:tblPrEx>
        <w:trPr>
          <w:trHeight w:val="1228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2B6D151" w14:textId="77777777"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5B0F61E" wp14:editId="40DE9372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0E091CA4" w14:textId="77777777" w:rsidR="0091030F" w:rsidRDefault="0091030F" w:rsidP="0091030F">
            <w:pPr>
              <w:pStyle w:val="Prrafodelista"/>
              <w:ind w:left="360"/>
              <w:rPr>
                <w:rFonts w:eastAsia="Times New Roman" w:cs="Arial"/>
                <w:szCs w:val="24"/>
              </w:rPr>
            </w:pPr>
          </w:p>
          <w:p w14:paraId="0F91B26D" w14:textId="5CD3846E" w:rsidR="0063344D" w:rsidRDefault="0091030F" w:rsidP="0091030F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>Arrastra y ubica las señales de tránsito en la imagen:</w:t>
            </w:r>
          </w:p>
          <w:p w14:paraId="5A6C0AA5" w14:textId="77777777" w:rsidR="00DC778B" w:rsidRDefault="00DC778B" w:rsidP="00DC778B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668212C0" w14:textId="77777777" w:rsidR="00201338" w:rsidRDefault="00201338" w:rsidP="00DC778B">
            <w:pPr>
              <w:spacing w:line="276" w:lineRule="auto"/>
              <w:rPr>
                <w:rFonts w:eastAsia="Times New Roman" w:cs="Arial"/>
                <w:szCs w:val="24"/>
              </w:rPr>
            </w:pPr>
          </w:p>
          <w:p w14:paraId="6E2FDA06" w14:textId="1EE91C95" w:rsidR="00DC778B" w:rsidRPr="00DC778B" w:rsidRDefault="00EE6D2D" w:rsidP="00DC778B">
            <w:pPr>
              <w:spacing w:line="276" w:lineRule="auto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noProof/>
                <w:szCs w:val="24"/>
                <w:lang w:val="es-ES" w:eastAsia="es-ES"/>
              </w:rPr>
              <w:drawing>
                <wp:inline distT="0" distB="0" distL="0" distR="0" wp14:anchorId="6FFA413D" wp14:editId="6714C8AC">
                  <wp:extent cx="4579620" cy="3260725"/>
                  <wp:effectExtent l="0" t="0" r="0" b="0"/>
                  <wp:docPr id="304" name="Imagen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y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9620" cy="326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67129" w14:textId="77777777" w:rsidR="00201338" w:rsidRDefault="00201338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3F1011A7" w14:textId="77777777" w:rsidR="00201338" w:rsidRDefault="00201338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6376BFBC" w14:textId="3007F6CD" w:rsidR="0059395C" w:rsidRDefault="00E44F82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14382678" wp14:editId="125A4008">
                  <wp:simplePos x="0" y="0"/>
                  <wp:positionH relativeFrom="column">
                    <wp:posOffset>3310890</wp:posOffset>
                  </wp:positionH>
                  <wp:positionV relativeFrom="paragraph">
                    <wp:posOffset>158115</wp:posOffset>
                  </wp:positionV>
                  <wp:extent cx="960755" cy="1016000"/>
                  <wp:effectExtent l="0" t="0" r="4445" b="0"/>
                  <wp:wrapNone/>
                  <wp:docPr id="308" name="Imagen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755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FFFF" w:themeColor="background1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472DF4E6" wp14:editId="4AF93B88">
                  <wp:simplePos x="0" y="0"/>
                  <wp:positionH relativeFrom="column">
                    <wp:posOffset>1824990</wp:posOffset>
                  </wp:positionH>
                  <wp:positionV relativeFrom="paragraph">
                    <wp:posOffset>158115</wp:posOffset>
                  </wp:positionV>
                  <wp:extent cx="1016000" cy="1016000"/>
                  <wp:effectExtent l="0" t="0" r="0" b="0"/>
                  <wp:wrapNone/>
                  <wp:docPr id="307" name="Imagen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FFFFFF" w:themeColor="background1"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012F7289" wp14:editId="3C93EF90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158115</wp:posOffset>
                  </wp:positionV>
                  <wp:extent cx="1009650" cy="1016000"/>
                  <wp:effectExtent l="0" t="0" r="0" b="0"/>
                  <wp:wrapNone/>
                  <wp:docPr id="305" name="Imagen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970C48" w14:textId="7DF57724" w:rsidR="00436EAF" w:rsidRDefault="00436EAF" w:rsidP="00436EAF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0194C19F" w14:textId="12673A0A" w:rsidR="00436EAF" w:rsidRDefault="00436EAF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42D4A18A" w14:textId="1446FE84" w:rsidR="00436EAF" w:rsidRDefault="00201338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4C6CE008" wp14:editId="49C44B22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315595</wp:posOffset>
                  </wp:positionV>
                  <wp:extent cx="1016000" cy="1016000"/>
                  <wp:effectExtent l="0" t="0" r="0" b="0"/>
                  <wp:wrapNone/>
                  <wp:docPr id="309" name="Imagen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460E7C" w14:textId="029ED2BE" w:rsidR="00436EAF" w:rsidRDefault="00E44F82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  <w:r>
              <w:rPr>
                <w:noProof/>
                <w:color w:val="FFFFFF" w:themeColor="background1"/>
                <w:lang w:val="es-ES" w:eastAsia="es-ES"/>
              </w:rPr>
              <w:drawing>
                <wp:anchor distT="0" distB="0" distL="114300" distR="114300" simplePos="0" relativeHeight="251662336" behindDoc="0" locked="0" layoutInCell="1" allowOverlap="1" wp14:anchorId="5B6A3D61" wp14:editId="54B7077C">
                  <wp:simplePos x="0" y="0"/>
                  <wp:positionH relativeFrom="column">
                    <wp:posOffset>1824990</wp:posOffset>
                  </wp:positionH>
                  <wp:positionV relativeFrom="paragraph">
                    <wp:posOffset>25400</wp:posOffset>
                  </wp:positionV>
                  <wp:extent cx="1016000" cy="940435"/>
                  <wp:effectExtent l="0" t="0" r="0" b="0"/>
                  <wp:wrapNone/>
                  <wp:docPr id="310" name="Imagen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1338">
              <w:rPr>
                <w:noProof/>
                <w:color w:val="FFFFFF" w:themeColor="background1"/>
                <w:lang w:val="es-ES" w:eastAsia="es-ES"/>
              </w:rPr>
              <w:drawing>
                <wp:anchor distT="0" distB="0" distL="114300" distR="114300" simplePos="0" relativeHeight="251663360" behindDoc="0" locked="0" layoutInCell="1" allowOverlap="1" wp14:anchorId="0A05DC16" wp14:editId="68DD0CB0">
                  <wp:simplePos x="0" y="0"/>
                  <wp:positionH relativeFrom="column">
                    <wp:posOffset>3310890</wp:posOffset>
                  </wp:positionH>
                  <wp:positionV relativeFrom="paragraph">
                    <wp:posOffset>72390</wp:posOffset>
                  </wp:positionV>
                  <wp:extent cx="1016000" cy="844550"/>
                  <wp:effectExtent l="0" t="0" r="0" b="0"/>
                  <wp:wrapNone/>
                  <wp:docPr id="311" name="Imagen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nal1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84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A6B12C" w14:textId="77777777" w:rsidR="00436EAF" w:rsidRDefault="00436EAF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09E79DDC" w14:textId="77777777" w:rsidR="00436EAF" w:rsidRDefault="00436EAF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159FAF3B" w14:textId="77777777" w:rsidR="00436EAF" w:rsidRDefault="00436EAF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27163CD9" w14:textId="77777777" w:rsidR="00201338" w:rsidRDefault="00201338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</w:p>
          <w:p w14:paraId="1B29164B" w14:textId="2CCC0DEE" w:rsidR="00201338" w:rsidRPr="00CA74E1" w:rsidRDefault="00CA74E1" w:rsidP="00CA74E1">
            <w:pPr>
              <w:pStyle w:val="Prrafodelista"/>
              <w:numPr>
                <w:ilvl w:val="0"/>
                <w:numId w:val="41"/>
              </w:numPr>
              <w:spacing w:after="200" w:line="276" w:lineRule="auto"/>
              <w:ind w:left="357" w:hanging="357"/>
              <w:rPr>
                <w:rFonts w:eastAsia="Times New Roman" w:cs="Arial"/>
                <w:szCs w:val="24"/>
              </w:rPr>
            </w:pPr>
            <w:r w:rsidRPr="00CA74E1">
              <w:rPr>
                <w:rFonts w:eastAsia="Times New Roman" w:cs="Arial"/>
                <w:szCs w:val="24"/>
              </w:rPr>
              <w:t>Se</w:t>
            </w:r>
            <w:r>
              <w:rPr>
                <w:rFonts w:eastAsia="Times New Roman" w:cs="Arial"/>
                <w:szCs w:val="24"/>
              </w:rPr>
              <w:t>lecciona la respuesta correcta: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6"/>
              <w:gridCol w:w="6306"/>
            </w:tblGrid>
            <w:tr w:rsidR="00FC5CCE" w:rsidRPr="00D573F1" w14:paraId="1C0054C5" w14:textId="77777777" w:rsidTr="0097043B">
              <w:trPr>
                <w:trHeight w:val="886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5100"/>
                  <w:vAlign w:val="center"/>
                </w:tcPr>
                <w:p w14:paraId="032E2BE4" w14:textId="77777777" w:rsidR="00FC5CCE" w:rsidRDefault="00FC5CCE" w:rsidP="000261CE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1CB06060" wp14:editId="356E05B6">
                            <wp:extent cx="267335" cy="277495"/>
                            <wp:effectExtent l="76200" t="50800" r="88265" b="78105"/>
                            <wp:docPr id="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910C8D6" w14:textId="77777777" w:rsidR="00CB1E40" w:rsidRPr="00193E98" w:rsidRDefault="00CB1E40" w:rsidP="0033663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3F59BE5" w14:textId="77777777" w:rsidR="00CB1E40" w:rsidRPr="00260811" w:rsidRDefault="00CB1E40" w:rsidP="0033663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6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8rGv0BAABJBAAADgAAAGRycy9lMm9Eb2MueG1srFTbjtMwEH1H4h8sv9O0abeFqOkKsSovCFa7&#10;8AGuY6eWfMN2m/Rz+BZ+jPEkm3J9AKFKri9nzvgcz2R72xtNziJE5WxNF7M5JcJy1yjb1vTTx/2L&#10;l5TExGzDtLOiphcR6e3u+bNt5ytRuqPTjQgESGysOl/TY0q+KorIj8KwOHNeWDiULhiWYBnaogms&#10;A3aji3I+XxedC40PjosYYfduOKQ75JdS8PRByigS0TWFuyUcA46HPBa7LavawPxR8fEa7B9uYZiy&#10;kHSiumOJkVNQv1AZxYOLTqYZd6ZwUiouUAOoWcx/UvN4ZF6gFjAn+smm+P9o+fvzfSCqqemqpMQy&#10;A2/0AK59/WLbk3akXGeLOh8rQD76+zCuIkyz3l4Gk/9BCenR1stkq+gT4bBZrjfL5Q0lHI7KzWb1&#10;6iZzFtdgH2J6K5wheVLTAPnRTHZ+F9MAfYLkXNFp1eyV1rgI7eGNDuTM4IX3Zf6N7D/AtM1g63LY&#10;wJh3iixskIKzdNEi47R9EBJcQUWYJdejmPIwzoVNqzERojNKAvkUuEQJWMh/ChzxOVRgrf5N8BSB&#10;mZ1NU7BR1oXfZddpMV5ZDvgnBwbd2YLUH3oshwX2Rt46uOYCNdJBk9Q0fj6xkGsym/n6lJxU+EJX&#10;4MgJ9YpvPPZWbojv14i6fgF23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5bys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5910C8D6" w14:textId="77777777" w:rsidR="00CB1E40" w:rsidRPr="00193E98" w:rsidRDefault="00CB1E40" w:rsidP="0033663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3F59BE5" w14:textId="77777777" w:rsidR="00CB1E40" w:rsidRPr="00260811" w:rsidRDefault="00CB1E40" w:rsidP="0033663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306" w:type="dxa"/>
                  <w:tcBorders>
                    <w:top w:val="single" w:sz="4" w:space="0" w:color="FF5100"/>
                    <w:left w:val="single" w:sz="4" w:space="0" w:color="FFFFFF" w:themeColor="background1"/>
                    <w:bottom w:val="nil"/>
                    <w:right w:val="single" w:sz="4" w:space="0" w:color="FF5100"/>
                  </w:tcBorders>
                  <w:shd w:val="clear" w:color="auto" w:fill="FF5200"/>
                  <w:vAlign w:val="center"/>
                </w:tcPr>
                <w:p w14:paraId="1D568A32" w14:textId="321394ED" w:rsidR="00FC5CCE" w:rsidRPr="00D573F1" w:rsidRDefault="00FC5CCE" w:rsidP="00CB1E40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Las señales que advierten a los conductores la presencia de una escuela cerca es:</w:t>
                  </w:r>
                </w:p>
              </w:tc>
            </w:tr>
            <w:tr w:rsidR="00FC5CCE" w14:paraId="339CAD48" w14:textId="77777777" w:rsidTr="005F5397">
              <w:trPr>
                <w:trHeight w:val="700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3C0C150" w14:textId="627DD2EC" w:rsidR="00FC5CCE" w:rsidRDefault="004B2180" w:rsidP="004B2180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306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4C4F94C" w14:textId="2140FBF9" w:rsidR="00FC5CCE" w:rsidRDefault="004B2180" w:rsidP="00FC5CCE">
                  <w:r>
                    <w:t>Un rombo con el dibujo de unos niños dentro.</w:t>
                  </w:r>
                </w:p>
              </w:tc>
            </w:tr>
            <w:tr w:rsidR="00FC5CCE" w14:paraId="12850611" w14:textId="77777777" w:rsidTr="005F5397">
              <w:trPr>
                <w:trHeight w:val="696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6F815D4F" w14:textId="10119F53" w:rsidR="00FC5CCE" w:rsidRDefault="004B2180" w:rsidP="004B2180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30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50E594A9" w14:textId="39A386D0" w:rsidR="00FC5CCE" w:rsidRDefault="004B2180" w:rsidP="00FC5CCE">
                  <w:r>
                    <w:t>Un círculo con el dibujo de un coche dentro.</w:t>
                  </w:r>
                </w:p>
              </w:tc>
            </w:tr>
            <w:tr w:rsidR="00FC5CCE" w14:paraId="488FEA24" w14:textId="77777777" w:rsidTr="00BD025C">
              <w:trPr>
                <w:trHeight w:val="715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4467885" w14:textId="0F19E2BC" w:rsidR="00FC5CCE" w:rsidRDefault="004B2180" w:rsidP="004B2180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306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6E8A3E96" w14:textId="4A6D3D19" w:rsidR="00FC5CCE" w:rsidRDefault="004B2180" w:rsidP="00FC5CCE">
                  <w:r>
                    <w:t>Un cuadrado con el dibujo de un semáfaro dentro.</w:t>
                  </w:r>
                </w:p>
              </w:tc>
            </w:tr>
            <w:tr w:rsidR="005F5397" w:rsidRPr="00D573F1" w14:paraId="657B6414" w14:textId="77777777" w:rsidTr="0061158F">
              <w:trPr>
                <w:trHeight w:val="541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FFC000" w:themeFill="accent4"/>
                  <w:vAlign w:val="center"/>
                </w:tcPr>
                <w:p w14:paraId="3C148743" w14:textId="77777777" w:rsidR="005F5397" w:rsidRDefault="005F5397" w:rsidP="009345E8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0C8E6B61" wp14:editId="4EBA1798">
                            <wp:extent cx="267335" cy="277495"/>
                            <wp:effectExtent l="76200" t="50800" r="88265" b="78105"/>
                            <wp:docPr id="31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5E56EB51" w14:textId="77777777" w:rsidR="005F5397" w:rsidRPr="00193E98" w:rsidRDefault="005F5397" w:rsidP="005F539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478E6063" w14:textId="77777777" w:rsidR="005F5397" w:rsidRPr="00260811" w:rsidRDefault="005F5397" w:rsidP="005F539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7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UoRv8BAABKBAAADgAAAGRycy9lMm9Eb2MueG1srFTbjtMwEH1H4h8sv9O06W4LVdMVYlVeEKx2&#10;2Q9wHTux5Bu226Sfw7fwY4wn2ZTl8gBClVyPfeaMz/E425veaHISISpnK7qYzSkRlrta2aaij5/3&#10;r15TEhOzNdPOioqeRaQ3u5cvtp3fiNK1TtciECCxcdP5irYp+U1RRN4Kw+LMeWFhU7pgWIIwNEUd&#10;WAfsRhflfL4qOhdqHxwXMcLq7bBJd8gvpeDpk5RRJKIrCmdLOAYcD3ksdlu2aQLzreLjMdg/nMIw&#10;ZaHoRHXLEiPHoH6hMooHF51MM+5M4aRUXKAGULOY/6TmoWVeoBYwJ/rJpvj/aPnH010gqq7ocrGk&#10;xDIDl3QPtn37apujdqRcZY86HzcAffB3YYwiTLPgXgaT/0EK6dHX8+Sr6BPhsFiu1svlNSUctsr1&#10;+urNdeYsLsk+xPReOEPypKIB6qOb7PQhpgH6BMm1otOq3iutMQjN4Z0O5MTgivdl/o3sz2DaZrB1&#10;OW1gzCtFFjZIwVk6a5Fx2t4LCbagIqySG1JMdRjnwqarsRCiM0oC+ZS4RAnYyX9KHPE5VWCz/k3y&#10;lIGVnU1TslHWhd9V12kxHlkO+CcHBt3ZgtQfeuyHBULz0sHVZ2iSDl5JReOXIwu5KbOZb4/JSYU3&#10;dAGOnNCweMfj48ov4scYUZdPwO47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DjFKEb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5E56EB51" w14:textId="77777777" w:rsidR="005F5397" w:rsidRPr="00193E98" w:rsidRDefault="005F5397" w:rsidP="005F539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478E6063" w14:textId="77777777" w:rsidR="005F5397" w:rsidRPr="00260811" w:rsidRDefault="005F5397" w:rsidP="005F539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30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FFC000" w:themeFill="accent4"/>
                  <w:vAlign w:val="center"/>
                </w:tcPr>
                <w:p w14:paraId="7A95F23F" w14:textId="3DB8C549" w:rsidR="005F5397" w:rsidRPr="00D573F1" w:rsidRDefault="0006298F" w:rsidP="009345E8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Las señales triangulares nos advierten</w:t>
                  </w:r>
                  <w:r w:rsidR="00937A7A">
                    <w:rPr>
                      <w:b/>
                      <w:color w:val="FFFFFF" w:themeColor="background1"/>
                    </w:rPr>
                    <w:t>:</w:t>
                  </w:r>
                </w:p>
              </w:tc>
            </w:tr>
            <w:tr w:rsidR="005F5397" w14:paraId="52C0FD45" w14:textId="77777777" w:rsidTr="009345E8">
              <w:trPr>
                <w:trHeight w:val="700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9BB4395" w14:textId="77777777" w:rsidR="005F5397" w:rsidRDefault="005F5397" w:rsidP="009345E8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306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01C8FAF" w14:textId="41ADD502" w:rsidR="006D06FE" w:rsidRDefault="00937A7A" w:rsidP="009345E8">
                  <w:r>
                    <w:t>D</w:t>
                  </w:r>
                  <w:r w:rsidR="006D06FE">
                    <w:t>e una dirección prohibida.</w:t>
                  </w:r>
                </w:p>
              </w:tc>
            </w:tr>
            <w:tr w:rsidR="005F5397" w14:paraId="6FF4F2EE" w14:textId="77777777" w:rsidTr="009345E8">
              <w:trPr>
                <w:trHeight w:val="696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0C131F5" w14:textId="00E08DD5" w:rsidR="005F5397" w:rsidRDefault="005F5397" w:rsidP="009345E8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30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1EA66171" w14:textId="211A6F63" w:rsidR="005F5397" w:rsidRDefault="006D06FE" w:rsidP="009345E8">
                  <w:r>
                    <w:t>De la velocidad máxima.</w:t>
                  </w:r>
                </w:p>
              </w:tc>
            </w:tr>
            <w:tr w:rsidR="005F5397" w14:paraId="3B1415A0" w14:textId="77777777" w:rsidTr="0061158F">
              <w:trPr>
                <w:trHeight w:val="649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23188E39" w14:textId="77777777" w:rsidR="005F5397" w:rsidRDefault="005F5397" w:rsidP="009345E8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306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0014DAA1" w14:textId="0E2FF6BE" w:rsidR="005F5397" w:rsidRDefault="006D06FE" w:rsidP="009345E8">
                  <w:r>
                    <w:t>De un peligro.</w:t>
                  </w:r>
                </w:p>
              </w:tc>
            </w:tr>
            <w:tr w:rsidR="005F5397" w:rsidRPr="00D573F1" w14:paraId="47E3C5A6" w14:textId="77777777" w:rsidTr="0061158F">
              <w:trPr>
                <w:trHeight w:val="537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159936"/>
                  <w:vAlign w:val="center"/>
                </w:tcPr>
                <w:p w14:paraId="2B6BA192" w14:textId="77777777" w:rsidR="005F5397" w:rsidRDefault="005F5397" w:rsidP="009345E8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B8A1FA1" wp14:editId="5CEC402C">
                            <wp:extent cx="267335" cy="277495"/>
                            <wp:effectExtent l="76200" t="50800" r="88265" b="78105"/>
                            <wp:docPr id="31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1BD2AA93" w14:textId="77777777" w:rsidR="005F5397" w:rsidRPr="00193E98" w:rsidRDefault="005F5397" w:rsidP="005F539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BE68305" w14:textId="77777777" w:rsidR="005F5397" w:rsidRPr="00260811" w:rsidRDefault="005F5397" w:rsidP="005F539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EmAv4BAABKBAAADgAAAGRycy9lMm9Eb2MueG1srFTbjtsgEH2v1H9AvDdOnGzSRnFWVVfpS9Wu&#10;dtsPIBhsJGAokNj5nH5Lf6wD9jq9PrSqIhEGzpzhHAbvbnujyVn4oMBWdDGbUyIsh1rZpqKfPh5e&#10;vKQkRGZrpsGKil5EoLf75892nduKElrQtfAESWzYdq6ibYxuWxSBt8KwMAMnLG5K8IZFDH1T1J51&#10;yG50Uc7n66IDXzsPXISAq3fDJt1nfikFjx+kDCISXVE8W8yjz+MxjcV+x7aNZ65VfDwG+4dTGKYs&#10;Fp2o7lhk5OTVL1RGcQ8BZJxxMAVIqbjIGlDNYv6TmseWOZG1oDnBTTaF/0fL35/vPVF1RZeLFSWW&#10;GbykB7Tt6xfbnDSQcp086lzYIvTR3fsxCjhNgnvpTfpHKaTPvl4mX0UfCcfFcr1ZLm8o4bhVbjar&#10;VzeJs7gmOx/iWwGGpElFPdbPbrLzuxAH6BMk1QqgVX1QWufAN8c32pMzwys+lOk3sv8A0zaBLaS0&#10;gTGtFEnYICXP4kWLhNP2QUi0JSvKVVJDiqkO41zYuBoLZXRCSSSfEpdZQu7kPyWO+JQqcrP+TfKU&#10;kSuDjVOyURb876rruBiPLAf8kwOD7mRB7I997odFtjEtHaG+YJN0+EoqGj6fmE9Nmcx8fYogVb6h&#10;K3DkxIbNdzw+rvQivo8z6voJ2H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12EmA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1BD2AA93" w14:textId="77777777" w:rsidR="005F5397" w:rsidRPr="00193E98" w:rsidRDefault="005F5397" w:rsidP="005F539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BE68305" w14:textId="77777777" w:rsidR="005F5397" w:rsidRPr="00260811" w:rsidRDefault="005F5397" w:rsidP="005F539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30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159936"/>
                  <w:vAlign w:val="center"/>
                </w:tcPr>
                <w:p w14:paraId="5B22249F" w14:textId="7B9E16A6" w:rsidR="005F5397" w:rsidRPr="00D573F1" w:rsidRDefault="00E020A2" w:rsidP="009345E8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Si vemos una señal de cruce de peatones, sabemos:</w:t>
                  </w:r>
                </w:p>
              </w:tc>
            </w:tr>
            <w:tr w:rsidR="005F5397" w14:paraId="28E73E8F" w14:textId="77777777" w:rsidTr="009345E8">
              <w:trPr>
                <w:trHeight w:val="700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08223BA3" w14:textId="77777777" w:rsidR="005F5397" w:rsidRDefault="005F5397" w:rsidP="009345E8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306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45696E3" w14:textId="78A19814" w:rsidR="005F5397" w:rsidRDefault="00973D89" w:rsidP="00973D89">
                  <w:r>
                    <w:t>Que los peatones deben tener una precaución especial.</w:t>
                  </w:r>
                </w:p>
              </w:tc>
            </w:tr>
            <w:tr w:rsidR="005F5397" w14:paraId="01C098A1" w14:textId="77777777" w:rsidTr="009345E8">
              <w:trPr>
                <w:trHeight w:val="696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4A57C15A" w14:textId="77777777" w:rsidR="005F5397" w:rsidRDefault="005F5397" w:rsidP="009345E8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30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3A16586" w14:textId="3844BC4C" w:rsidR="005F5397" w:rsidRDefault="00973D89" w:rsidP="009345E8">
                  <w:r>
                    <w:t>Que los vehículos van a ir más despacio.</w:t>
                  </w:r>
                </w:p>
              </w:tc>
            </w:tr>
            <w:tr w:rsidR="005F5397" w14:paraId="62C2858B" w14:textId="77777777" w:rsidTr="00BA1725">
              <w:trPr>
                <w:trHeight w:val="715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54AC0EE3" w14:textId="77777777" w:rsidR="005F5397" w:rsidRDefault="005F5397" w:rsidP="009345E8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306" w:type="dxa"/>
                  <w:tcBorders>
                    <w:top w:val="single" w:sz="4" w:space="0" w:color="BFBFBF" w:themeColor="background1" w:themeShade="BF"/>
                    <w:left w:val="nil"/>
                    <w:bottom w:val="nil"/>
                    <w:right w:val="nil"/>
                  </w:tcBorders>
                  <w:vAlign w:val="center"/>
                </w:tcPr>
                <w:p w14:paraId="67C3EF5C" w14:textId="01C3E888" w:rsidR="005F5397" w:rsidRDefault="00973D89" w:rsidP="009345E8">
                  <w:r>
                    <w:t>Que no deben circular vehículos por ahí.</w:t>
                  </w:r>
                </w:p>
              </w:tc>
            </w:tr>
            <w:tr w:rsidR="005F5397" w:rsidRPr="00D573F1" w14:paraId="2C7EF3F3" w14:textId="77777777" w:rsidTr="0061158F">
              <w:trPr>
                <w:trHeight w:val="294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000090"/>
                  <w:vAlign w:val="center"/>
                </w:tcPr>
                <w:p w14:paraId="11A9A3FB" w14:textId="77777777" w:rsidR="005F5397" w:rsidRDefault="005F5397" w:rsidP="009345E8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5FE539A0" wp14:editId="77E0A090">
                            <wp:extent cx="267335" cy="277495"/>
                            <wp:effectExtent l="76200" t="50800" r="88265" b="78105"/>
                            <wp:docPr id="31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8B76FAB" w14:textId="77777777" w:rsidR="005F5397" w:rsidRPr="00193E98" w:rsidRDefault="005F5397" w:rsidP="005F539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3043F606" w14:textId="77777777" w:rsidR="005F5397" w:rsidRPr="00260811" w:rsidRDefault="005F5397" w:rsidP="005F539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d5r/8BAABKBAAADgAAAGRycy9lMm9Eb2MueG1srFTbjtMwEH1H4h8sv9O06W4LVdMVYlVeEKx2&#10;2Q9wHTux5Bu226Sfw7fwY8w42ZTl8gBClVyPfeaMz/E425veaHISISpnK7qYzSkRlrta2aaij5/3&#10;r15TEhOzNdPOioqeRaQ3u5cvtp3fiNK1TtciECCxcdP5irYp+U1RRN4Kw+LMeWFhU7pgWIIwNEUd&#10;WAfsRhflfL4qOhdqHxwXMcLq7bBJd5lfSsHTJymjSERXFM6W8hjyeMCx2G3ZpgnMt4qPx2D/cArD&#10;lIWiE9UtS4wcg/qFyigeXHQyzbgzhZNScZE1gJrF/Cc1Dy3zImsBc6KfbIr/j5Z/PN0FouqKLhfX&#10;lFhm4JLuwbZvX21z1I6UK/So83ED0Ad/F8YowhQF9zIY/AcppM++nidfRZ8Ih8VytV4ugZ3DVrle&#10;X725Rs7ikuxDTO+FMwQnFQ1QP7vJTh9iGqBPEKwVnVb1Xmmdg9Ac3ulATgyueF/ib2R/BtMWwdZh&#10;2sCIKwUKG6TkWTprgTht74UEW7KiXAUbUkx1GOfCpquxUEYjSgL5lLjMEnIn/ylxxGOqyM36N8lT&#10;Rq7sbJqSjbIu/K66TovxyHLAPzkw6EYLUn/ocz8slgjFpYOrz9AkHbySisYvRxawKdHMt8fkpMo3&#10;dAGOnNCw+Y7Hx4Uv4sc4oy6fgN1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I23ea/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78B76FAB" w14:textId="77777777" w:rsidR="005F5397" w:rsidRPr="00193E98" w:rsidRDefault="005F5397" w:rsidP="005F539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3043F606" w14:textId="77777777" w:rsidR="005F5397" w:rsidRPr="00260811" w:rsidRDefault="005F5397" w:rsidP="005F539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6306" w:type="dxa"/>
                  <w:tcBorders>
                    <w:top w:val="nil"/>
                    <w:left w:val="single" w:sz="4" w:space="0" w:color="FFFFFF" w:themeColor="background1"/>
                    <w:bottom w:val="nil"/>
                    <w:right w:val="nil"/>
                  </w:tcBorders>
                  <w:shd w:val="clear" w:color="auto" w:fill="000090"/>
                  <w:vAlign w:val="center"/>
                </w:tcPr>
                <w:p w14:paraId="3404856A" w14:textId="355B2A61" w:rsidR="005F5397" w:rsidRPr="00D573F1" w:rsidRDefault="00973D89" w:rsidP="009345E8">
                  <w:pPr>
                    <w:rPr>
                      <w:b/>
                      <w:color w:val="FFFFFF" w:themeColor="background1"/>
                    </w:rPr>
                  </w:pPr>
                  <w:r>
                    <w:rPr>
                      <w:b/>
                      <w:color w:val="FFFFFF" w:themeColor="background1"/>
                    </w:rPr>
                    <w:t>¿Por qué es importante respetar las señales?</w:t>
                  </w:r>
                </w:p>
              </w:tc>
            </w:tr>
            <w:tr w:rsidR="005F5397" w14:paraId="4562D19A" w14:textId="77777777" w:rsidTr="009345E8">
              <w:trPr>
                <w:trHeight w:val="700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1D616CD9" w14:textId="77777777" w:rsidR="005F5397" w:rsidRDefault="005F5397" w:rsidP="009345E8">
                  <w:pPr>
                    <w:pStyle w:val="Ttulo3"/>
                    <w:jc w:val="center"/>
                    <w:outlineLvl w:val="2"/>
                  </w:pPr>
                  <w:r>
                    <w:t>A</w:t>
                  </w:r>
                </w:p>
              </w:tc>
              <w:tc>
                <w:tcPr>
                  <w:tcW w:w="6306" w:type="dxa"/>
                  <w:tcBorders>
                    <w:top w:val="nil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D9983D2" w14:textId="44D584B6" w:rsidR="005F5397" w:rsidRDefault="00517E61" w:rsidP="009345E8">
                  <w:r>
                    <w:t>Porque nos pueden multar si no lo hacemos.</w:t>
                  </w:r>
                </w:p>
              </w:tc>
            </w:tr>
            <w:tr w:rsidR="005F5397" w14:paraId="1DD631A7" w14:textId="77777777" w:rsidTr="009345E8">
              <w:trPr>
                <w:trHeight w:val="696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7B0FD144" w14:textId="77777777" w:rsidR="005F5397" w:rsidRDefault="005F5397" w:rsidP="009345E8">
                  <w:pPr>
                    <w:pStyle w:val="Ttulo3"/>
                    <w:jc w:val="center"/>
                    <w:outlineLvl w:val="2"/>
                  </w:pPr>
                  <w:r>
                    <w:t>B</w:t>
                  </w:r>
                </w:p>
              </w:tc>
              <w:tc>
                <w:tcPr>
                  <w:tcW w:w="630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28DC131E" w14:textId="10B5F640" w:rsidR="005F5397" w:rsidRDefault="00517E61" w:rsidP="009345E8">
                  <w:r>
                    <w:t>Porque así llegamos más rápido.</w:t>
                  </w:r>
                </w:p>
              </w:tc>
            </w:tr>
            <w:tr w:rsidR="005F5397" w14:paraId="45E43C2C" w14:textId="77777777" w:rsidTr="009345E8">
              <w:trPr>
                <w:trHeight w:val="715"/>
              </w:trPr>
              <w:tc>
                <w:tcPr>
                  <w:tcW w:w="896" w:type="dxa"/>
                  <w:tcBorders>
                    <w:top w:val="single" w:sz="4" w:space="0" w:color="FFFFFF" w:themeColor="background1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14:paraId="3D3B9FA5" w14:textId="77777777" w:rsidR="005F5397" w:rsidRDefault="005F5397" w:rsidP="009345E8">
                  <w:pPr>
                    <w:pStyle w:val="Ttulo3"/>
                    <w:jc w:val="center"/>
                    <w:outlineLvl w:val="2"/>
                  </w:pPr>
                  <w:r>
                    <w:t>C</w:t>
                  </w:r>
                </w:p>
              </w:tc>
              <w:tc>
                <w:tcPr>
                  <w:tcW w:w="6306" w:type="dxa"/>
                  <w:tcBorders>
                    <w:top w:val="single" w:sz="4" w:space="0" w:color="BFBFBF" w:themeColor="background1" w:themeShade="BF"/>
                    <w:left w:val="nil"/>
                    <w:bottom w:val="single" w:sz="4" w:space="0" w:color="BFBFBF" w:themeColor="background1" w:themeShade="BF"/>
                    <w:right w:val="nil"/>
                  </w:tcBorders>
                  <w:vAlign w:val="center"/>
                </w:tcPr>
                <w:p w14:paraId="33685DD3" w14:textId="128E2445" w:rsidR="005F5397" w:rsidRDefault="00517E61" w:rsidP="009345E8">
                  <w:r>
                    <w:t>Porque nos ayudan a cuidar de nuestra seguridad y de la de los demás.</w:t>
                  </w:r>
                </w:p>
              </w:tc>
            </w:tr>
          </w:tbl>
          <w:p w14:paraId="386CF057" w14:textId="77777777" w:rsidR="003857B5" w:rsidRPr="00EC2007" w:rsidRDefault="003857B5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</w:tc>
      </w:tr>
    </w:tbl>
    <w:p w14:paraId="16B6252A" w14:textId="77777777"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lastRenderedPageBreak/>
        <w:br w:type="page"/>
      </w:r>
    </w:p>
    <w:p w14:paraId="64BC85D6" w14:textId="160E7913"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</w:t>
      </w:r>
      <w:r w:rsidR="00F26222">
        <w:rPr>
          <w:color w:val="002060"/>
        </w:rPr>
        <w:t>f</w:t>
      </w:r>
      <w:r w:rsidRPr="00DC4994">
        <w:rPr>
          <w:color w:val="002060"/>
        </w:rPr>
        <w:t>elicitaciones por el desarrollo de tus actividades!</w:t>
      </w:r>
    </w:p>
    <w:p w14:paraId="2F674AD2" w14:textId="77777777" w:rsidR="0096270E" w:rsidRPr="0096270E" w:rsidRDefault="0096270E" w:rsidP="0096270E"/>
    <w:p w14:paraId="28AE193B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5E9F02D9" wp14:editId="153D360C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AB617" w14:textId="124B8402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63"/>
      <w:footerReference w:type="default" r:id="rId6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888FA4" w14:textId="77777777" w:rsidR="00CB1E40" w:rsidRDefault="00CB1E40" w:rsidP="009D77A0">
      <w:pPr>
        <w:spacing w:after="0" w:line="240" w:lineRule="auto"/>
      </w:pPr>
      <w:r>
        <w:separator/>
      </w:r>
    </w:p>
  </w:endnote>
  <w:endnote w:type="continuationSeparator" w:id="0">
    <w:p w14:paraId="32D77B43" w14:textId="77777777" w:rsidR="00CB1E40" w:rsidRDefault="00CB1E40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7DCB7BB0" w14:textId="77777777" w:rsidR="00CB1E40" w:rsidRDefault="00CB1E4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4175" w:rsidRPr="00B74175">
          <w:rPr>
            <w:noProof/>
            <w:lang w:val="es-ES"/>
          </w:rPr>
          <w:t>2</w:t>
        </w:r>
        <w:r>
          <w:fldChar w:fldCharType="end"/>
        </w:r>
      </w:p>
    </w:sdtContent>
  </w:sdt>
  <w:p w14:paraId="02551583" w14:textId="77777777" w:rsidR="00CB1E40" w:rsidRDefault="00CB1E40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4F1D75" w14:textId="77777777" w:rsidR="00CB1E40" w:rsidRDefault="00CB1E40" w:rsidP="009D77A0">
      <w:pPr>
        <w:spacing w:after="0" w:line="240" w:lineRule="auto"/>
      </w:pPr>
      <w:r>
        <w:separator/>
      </w:r>
    </w:p>
  </w:footnote>
  <w:footnote w:type="continuationSeparator" w:id="0">
    <w:p w14:paraId="6E43E671" w14:textId="77777777" w:rsidR="00CB1E40" w:rsidRDefault="00CB1E40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F7264" w14:textId="77777777" w:rsidR="00CB1E40" w:rsidRDefault="00CB1E4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18AD5F8B" wp14:editId="4E3721C0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443AB2" w14:textId="77777777" w:rsidR="00CB1E40" w:rsidRDefault="00CB1E40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34169CD1" wp14:editId="628ABE23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32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D1A61"/>
    <w:multiLevelType w:val="hybridMultilevel"/>
    <w:tmpl w:val="7D603C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266C9"/>
    <w:multiLevelType w:val="hybridMultilevel"/>
    <w:tmpl w:val="CB6433DA"/>
    <w:lvl w:ilvl="0" w:tplc="18FA9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9155C"/>
    <w:multiLevelType w:val="hybridMultilevel"/>
    <w:tmpl w:val="70F848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76E89"/>
    <w:multiLevelType w:val="hybridMultilevel"/>
    <w:tmpl w:val="E49A8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82368"/>
    <w:multiLevelType w:val="hybridMultilevel"/>
    <w:tmpl w:val="00A872A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4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6">
    <w:nsid w:val="30E62F95"/>
    <w:multiLevelType w:val="hybridMultilevel"/>
    <w:tmpl w:val="810C174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920C2"/>
    <w:multiLevelType w:val="hybridMultilevel"/>
    <w:tmpl w:val="BEB6FF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D74590"/>
    <w:multiLevelType w:val="hybridMultilevel"/>
    <w:tmpl w:val="FDD2E6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FE43A9"/>
    <w:multiLevelType w:val="hybridMultilevel"/>
    <w:tmpl w:val="C248E01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BB2D5C"/>
    <w:multiLevelType w:val="hybridMultilevel"/>
    <w:tmpl w:val="66787730"/>
    <w:lvl w:ilvl="0" w:tplc="B1D84A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9A31B7"/>
    <w:multiLevelType w:val="hybridMultilevel"/>
    <w:tmpl w:val="F800B27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6836DA2"/>
    <w:multiLevelType w:val="hybridMultilevel"/>
    <w:tmpl w:val="6E74D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EE64FE"/>
    <w:multiLevelType w:val="hybridMultilevel"/>
    <w:tmpl w:val="60D2F0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C349B8"/>
    <w:multiLevelType w:val="hybridMultilevel"/>
    <w:tmpl w:val="337C63C4"/>
    <w:lvl w:ilvl="0" w:tplc="EE386AD0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4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9A39CC"/>
    <w:multiLevelType w:val="hybridMultilevel"/>
    <w:tmpl w:val="EF842C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B8F624E"/>
    <w:multiLevelType w:val="hybridMultilevel"/>
    <w:tmpl w:val="E1A658FC"/>
    <w:lvl w:ilvl="0" w:tplc="485410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10"/>
  </w:num>
  <w:num w:numId="4">
    <w:abstractNumId w:val="39"/>
  </w:num>
  <w:num w:numId="5">
    <w:abstractNumId w:val="3"/>
  </w:num>
  <w:num w:numId="6">
    <w:abstractNumId w:val="35"/>
  </w:num>
  <w:num w:numId="7">
    <w:abstractNumId w:val="2"/>
  </w:num>
  <w:num w:numId="8">
    <w:abstractNumId w:val="25"/>
  </w:num>
  <w:num w:numId="9">
    <w:abstractNumId w:val="17"/>
  </w:num>
  <w:num w:numId="10">
    <w:abstractNumId w:val="40"/>
  </w:num>
  <w:num w:numId="11">
    <w:abstractNumId w:val="19"/>
  </w:num>
  <w:num w:numId="12">
    <w:abstractNumId w:val="23"/>
  </w:num>
  <w:num w:numId="13">
    <w:abstractNumId w:val="4"/>
  </w:num>
  <w:num w:numId="14">
    <w:abstractNumId w:val="14"/>
  </w:num>
  <w:num w:numId="15">
    <w:abstractNumId w:val="20"/>
  </w:num>
  <w:num w:numId="16">
    <w:abstractNumId w:val="29"/>
  </w:num>
  <w:num w:numId="17">
    <w:abstractNumId w:val="38"/>
  </w:num>
  <w:num w:numId="18">
    <w:abstractNumId w:val="11"/>
  </w:num>
  <w:num w:numId="19">
    <w:abstractNumId w:val="18"/>
  </w:num>
  <w:num w:numId="20">
    <w:abstractNumId w:val="0"/>
  </w:num>
  <w:num w:numId="21">
    <w:abstractNumId w:val="34"/>
  </w:num>
  <w:num w:numId="22">
    <w:abstractNumId w:val="6"/>
  </w:num>
  <w:num w:numId="23">
    <w:abstractNumId w:val="27"/>
  </w:num>
  <w:num w:numId="24">
    <w:abstractNumId w:val="1"/>
  </w:num>
  <w:num w:numId="25">
    <w:abstractNumId w:val="13"/>
  </w:num>
  <w:num w:numId="26">
    <w:abstractNumId w:val="33"/>
  </w:num>
  <w:num w:numId="27">
    <w:abstractNumId w:val="22"/>
  </w:num>
  <w:num w:numId="28">
    <w:abstractNumId w:val="28"/>
  </w:num>
  <w:num w:numId="29">
    <w:abstractNumId w:val="32"/>
  </w:num>
  <w:num w:numId="30">
    <w:abstractNumId w:val="9"/>
  </w:num>
  <w:num w:numId="31">
    <w:abstractNumId w:val="21"/>
  </w:num>
  <w:num w:numId="32">
    <w:abstractNumId w:val="7"/>
  </w:num>
  <w:num w:numId="33">
    <w:abstractNumId w:val="30"/>
  </w:num>
  <w:num w:numId="34">
    <w:abstractNumId w:val="26"/>
  </w:num>
  <w:num w:numId="35">
    <w:abstractNumId w:val="16"/>
  </w:num>
  <w:num w:numId="36">
    <w:abstractNumId w:val="37"/>
  </w:num>
  <w:num w:numId="37">
    <w:abstractNumId w:val="12"/>
  </w:num>
  <w:num w:numId="38">
    <w:abstractNumId w:val="31"/>
  </w:num>
  <w:num w:numId="39">
    <w:abstractNumId w:val="36"/>
  </w:num>
  <w:num w:numId="40">
    <w:abstractNumId w:val="5"/>
  </w:num>
  <w:num w:numId="41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14D50"/>
    <w:rsid w:val="0001730A"/>
    <w:rsid w:val="0001764F"/>
    <w:rsid w:val="00017883"/>
    <w:rsid w:val="00021214"/>
    <w:rsid w:val="000235E0"/>
    <w:rsid w:val="000261CE"/>
    <w:rsid w:val="0003019C"/>
    <w:rsid w:val="000314D0"/>
    <w:rsid w:val="00031A5A"/>
    <w:rsid w:val="00034B93"/>
    <w:rsid w:val="0004139F"/>
    <w:rsid w:val="000426B3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3B20"/>
    <w:rsid w:val="0005676E"/>
    <w:rsid w:val="0005713E"/>
    <w:rsid w:val="00061215"/>
    <w:rsid w:val="00061505"/>
    <w:rsid w:val="000615D1"/>
    <w:rsid w:val="00062023"/>
    <w:rsid w:val="0006298F"/>
    <w:rsid w:val="00063350"/>
    <w:rsid w:val="000654CC"/>
    <w:rsid w:val="000679A0"/>
    <w:rsid w:val="00070AC3"/>
    <w:rsid w:val="000712FE"/>
    <w:rsid w:val="00074F57"/>
    <w:rsid w:val="00075EC7"/>
    <w:rsid w:val="0007723C"/>
    <w:rsid w:val="000802FB"/>
    <w:rsid w:val="00083203"/>
    <w:rsid w:val="00083A25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0294"/>
    <w:rsid w:val="000A1BEC"/>
    <w:rsid w:val="000A249B"/>
    <w:rsid w:val="000A5D25"/>
    <w:rsid w:val="000B0801"/>
    <w:rsid w:val="000B12E7"/>
    <w:rsid w:val="000B3BF6"/>
    <w:rsid w:val="000B3E3A"/>
    <w:rsid w:val="000C0F4C"/>
    <w:rsid w:val="000C2741"/>
    <w:rsid w:val="000C2D79"/>
    <w:rsid w:val="000C324D"/>
    <w:rsid w:val="000C3E14"/>
    <w:rsid w:val="000C4F7F"/>
    <w:rsid w:val="000C69C5"/>
    <w:rsid w:val="000D3EB7"/>
    <w:rsid w:val="000D48FC"/>
    <w:rsid w:val="000D5307"/>
    <w:rsid w:val="000D61C4"/>
    <w:rsid w:val="000D724A"/>
    <w:rsid w:val="000E0D98"/>
    <w:rsid w:val="000E1BE7"/>
    <w:rsid w:val="000E2ABC"/>
    <w:rsid w:val="000E37C7"/>
    <w:rsid w:val="000E4FE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700"/>
    <w:rsid w:val="001129BD"/>
    <w:rsid w:val="00114122"/>
    <w:rsid w:val="001203D0"/>
    <w:rsid w:val="00131C32"/>
    <w:rsid w:val="00133B0F"/>
    <w:rsid w:val="00135F43"/>
    <w:rsid w:val="001409A8"/>
    <w:rsid w:val="00142685"/>
    <w:rsid w:val="00143DC9"/>
    <w:rsid w:val="0014413A"/>
    <w:rsid w:val="00144217"/>
    <w:rsid w:val="00144EB3"/>
    <w:rsid w:val="00145704"/>
    <w:rsid w:val="001460F3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5EC2"/>
    <w:rsid w:val="00186A30"/>
    <w:rsid w:val="00190BD8"/>
    <w:rsid w:val="00191F46"/>
    <w:rsid w:val="00197616"/>
    <w:rsid w:val="001A5188"/>
    <w:rsid w:val="001A643F"/>
    <w:rsid w:val="001B3510"/>
    <w:rsid w:val="001B7160"/>
    <w:rsid w:val="001B73DF"/>
    <w:rsid w:val="001B7AA7"/>
    <w:rsid w:val="001C177E"/>
    <w:rsid w:val="001C54E9"/>
    <w:rsid w:val="001C5D85"/>
    <w:rsid w:val="001D0054"/>
    <w:rsid w:val="001D2494"/>
    <w:rsid w:val="001D49D1"/>
    <w:rsid w:val="001D5FF1"/>
    <w:rsid w:val="001D728E"/>
    <w:rsid w:val="001E0677"/>
    <w:rsid w:val="001E0BC1"/>
    <w:rsid w:val="001E70AE"/>
    <w:rsid w:val="001F0959"/>
    <w:rsid w:val="001F2052"/>
    <w:rsid w:val="001F2D12"/>
    <w:rsid w:val="001F2E60"/>
    <w:rsid w:val="001F5687"/>
    <w:rsid w:val="001F73DC"/>
    <w:rsid w:val="001F7A04"/>
    <w:rsid w:val="00201338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63C"/>
    <w:rsid w:val="0022442A"/>
    <w:rsid w:val="00225EE0"/>
    <w:rsid w:val="00230F7B"/>
    <w:rsid w:val="00235241"/>
    <w:rsid w:val="002354F1"/>
    <w:rsid w:val="00237AB1"/>
    <w:rsid w:val="00242376"/>
    <w:rsid w:val="00246165"/>
    <w:rsid w:val="002466F2"/>
    <w:rsid w:val="002473B7"/>
    <w:rsid w:val="00251CDF"/>
    <w:rsid w:val="002577A2"/>
    <w:rsid w:val="00257F3B"/>
    <w:rsid w:val="0026038E"/>
    <w:rsid w:val="00275C4B"/>
    <w:rsid w:val="002774A1"/>
    <w:rsid w:val="00280B90"/>
    <w:rsid w:val="00281CEC"/>
    <w:rsid w:val="00282927"/>
    <w:rsid w:val="00282D0D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2459"/>
    <w:rsid w:val="002B3117"/>
    <w:rsid w:val="002B51DB"/>
    <w:rsid w:val="002B572E"/>
    <w:rsid w:val="002C03B6"/>
    <w:rsid w:val="002C2423"/>
    <w:rsid w:val="002C385B"/>
    <w:rsid w:val="002C5DE3"/>
    <w:rsid w:val="002C7697"/>
    <w:rsid w:val="002D1430"/>
    <w:rsid w:val="002D1FE5"/>
    <w:rsid w:val="002D5F8C"/>
    <w:rsid w:val="002D6FE7"/>
    <w:rsid w:val="002D752F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13C"/>
    <w:rsid w:val="00301A53"/>
    <w:rsid w:val="00303D90"/>
    <w:rsid w:val="00305831"/>
    <w:rsid w:val="003058C6"/>
    <w:rsid w:val="00306863"/>
    <w:rsid w:val="00306B6F"/>
    <w:rsid w:val="00307281"/>
    <w:rsid w:val="0031173F"/>
    <w:rsid w:val="00311ABA"/>
    <w:rsid w:val="003136E3"/>
    <w:rsid w:val="00323372"/>
    <w:rsid w:val="00333CD2"/>
    <w:rsid w:val="00333F2B"/>
    <w:rsid w:val="00336502"/>
    <w:rsid w:val="0033663A"/>
    <w:rsid w:val="0034062B"/>
    <w:rsid w:val="00345C13"/>
    <w:rsid w:val="0034684C"/>
    <w:rsid w:val="00346DD2"/>
    <w:rsid w:val="00351235"/>
    <w:rsid w:val="00354B89"/>
    <w:rsid w:val="003553F2"/>
    <w:rsid w:val="00357AF0"/>
    <w:rsid w:val="003601A8"/>
    <w:rsid w:val="0036097E"/>
    <w:rsid w:val="00362267"/>
    <w:rsid w:val="0036232C"/>
    <w:rsid w:val="0036233D"/>
    <w:rsid w:val="00363074"/>
    <w:rsid w:val="00366F03"/>
    <w:rsid w:val="00367139"/>
    <w:rsid w:val="00370D51"/>
    <w:rsid w:val="003738C4"/>
    <w:rsid w:val="00374B77"/>
    <w:rsid w:val="00380919"/>
    <w:rsid w:val="00380B6E"/>
    <w:rsid w:val="0038263B"/>
    <w:rsid w:val="003851C3"/>
    <w:rsid w:val="003857B5"/>
    <w:rsid w:val="00392A48"/>
    <w:rsid w:val="003932D5"/>
    <w:rsid w:val="00393635"/>
    <w:rsid w:val="003936EF"/>
    <w:rsid w:val="00393BC9"/>
    <w:rsid w:val="003949BB"/>
    <w:rsid w:val="00396B3A"/>
    <w:rsid w:val="003A2897"/>
    <w:rsid w:val="003A4DB6"/>
    <w:rsid w:val="003A64E0"/>
    <w:rsid w:val="003B18C2"/>
    <w:rsid w:val="003B2E66"/>
    <w:rsid w:val="003B48EE"/>
    <w:rsid w:val="003B4E7B"/>
    <w:rsid w:val="003B55C3"/>
    <w:rsid w:val="003B560D"/>
    <w:rsid w:val="003B63EE"/>
    <w:rsid w:val="003C08AA"/>
    <w:rsid w:val="003C1401"/>
    <w:rsid w:val="003C20F3"/>
    <w:rsid w:val="003C2BE8"/>
    <w:rsid w:val="003C42E9"/>
    <w:rsid w:val="003C52CB"/>
    <w:rsid w:val="003D7672"/>
    <w:rsid w:val="003E032C"/>
    <w:rsid w:val="003E0E95"/>
    <w:rsid w:val="003E1E67"/>
    <w:rsid w:val="003E5BED"/>
    <w:rsid w:val="003E62D6"/>
    <w:rsid w:val="003E66CF"/>
    <w:rsid w:val="003E6C36"/>
    <w:rsid w:val="003F086C"/>
    <w:rsid w:val="003F1C70"/>
    <w:rsid w:val="003F31EE"/>
    <w:rsid w:val="003F4A9A"/>
    <w:rsid w:val="003F66F0"/>
    <w:rsid w:val="003F6CC1"/>
    <w:rsid w:val="003F71D5"/>
    <w:rsid w:val="0040068B"/>
    <w:rsid w:val="004008C2"/>
    <w:rsid w:val="00400E8F"/>
    <w:rsid w:val="004051A6"/>
    <w:rsid w:val="00407206"/>
    <w:rsid w:val="0041461B"/>
    <w:rsid w:val="004150B1"/>
    <w:rsid w:val="004153D9"/>
    <w:rsid w:val="00417A32"/>
    <w:rsid w:val="0042041C"/>
    <w:rsid w:val="00422D06"/>
    <w:rsid w:val="0042725E"/>
    <w:rsid w:val="0043064B"/>
    <w:rsid w:val="0043137B"/>
    <w:rsid w:val="00432583"/>
    <w:rsid w:val="00434A32"/>
    <w:rsid w:val="00436EAF"/>
    <w:rsid w:val="00437B89"/>
    <w:rsid w:val="0044063B"/>
    <w:rsid w:val="00441DFA"/>
    <w:rsid w:val="004439D2"/>
    <w:rsid w:val="004455B0"/>
    <w:rsid w:val="00451DB6"/>
    <w:rsid w:val="004537BB"/>
    <w:rsid w:val="0045484B"/>
    <w:rsid w:val="00455371"/>
    <w:rsid w:val="0045615D"/>
    <w:rsid w:val="00456C9F"/>
    <w:rsid w:val="00463D27"/>
    <w:rsid w:val="004640D2"/>
    <w:rsid w:val="00464BED"/>
    <w:rsid w:val="00467C25"/>
    <w:rsid w:val="004736A5"/>
    <w:rsid w:val="004740CC"/>
    <w:rsid w:val="00475F05"/>
    <w:rsid w:val="00480678"/>
    <w:rsid w:val="00482160"/>
    <w:rsid w:val="00482814"/>
    <w:rsid w:val="0048288D"/>
    <w:rsid w:val="00482C38"/>
    <w:rsid w:val="00483B39"/>
    <w:rsid w:val="004873BE"/>
    <w:rsid w:val="0048782B"/>
    <w:rsid w:val="00487CF3"/>
    <w:rsid w:val="004928DE"/>
    <w:rsid w:val="00493A4B"/>
    <w:rsid w:val="004946D0"/>
    <w:rsid w:val="00495047"/>
    <w:rsid w:val="004957D4"/>
    <w:rsid w:val="00495E9C"/>
    <w:rsid w:val="00496C04"/>
    <w:rsid w:val="004A1AFB"/>
    <w:rsid w:val="004A3A74"/>
    <w:rsid w:val="004A561D"/>
    <w:rsid w:val="004A58F7"/>
    <w:rsid w:val="004A6A06"/>
    <w:rsid w:val="004B0E0F"/>
    <w:rsid w:val="004B1F95"/>
    <w:rsid w:val="004B2180"/>
    <w:rsid w:val="004B32AF"/>
    <w:rsid w:val="004B5B17"/>
    <w:rsid w:val="004B767D"/>
    <w:rsid w:val="004C0FC6"/>
    <w:rsid w:val="004C114D"/>
    <w:rsid w:val="004C1D1E"/>
    <w:rsid w:val="004D29EB"/>
    <w:rsid w:val="004D37FB"/>
    <w:rsid w:val="004D54CF"/>
    <w:rsid w:val="004D6F0A"/>
    <w:rsid w:val="004E0041"/>
    <w:rsid w:val="004E2D66"/>
    <w:rsid w:val="004E600C"/>
    <w:rsid w:val="004F0303"/>
    <w:rsid w:val="004F16DC"/>
    <w:rsid w:val="004F5DAF"/>
    <w:rsid w:val="0050069C"/>
    <w:rsid w:val="005017F6"/>
    <w:rsid w:val="00510FB6"/>
    <w:rsid w:val="00517E61"/>
    <w:rsid w:val="00520C4E"/>
    <w:rsid w:val="00522FBB"/>
    <w:rsid w:val="0052426D"/>
    <w:rsid w:val="005248DF"/>
    <w:rsid w:val="00525C02"/>
    <w:rsid w:val="00530BDD"/>
    <w:rsid w:val="005317D9"/>
    <w:rsid w:val="00533CA1"/>
    <w:rsid w:val="00534DD0"/>
    <w:rsid w:val="00535E92"/>
    <w:rsid w:val="00536974"/>
    <w:rsid w:val="00536B66"/>
    <w:rsid w:val="005407E7"/>
    <w:rsid w:val="00540B79"/>
    <w:rsid w:val="00543582"/>
    <w:rsid w:val="005438EF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5867"/>
    <w:rsid w:val="005668E4"/>
    <w:rsid w:val="00566B00"/>
    <w:rsid w:val="00572825"/>
    <w:rsid w:val="00573D87"/>
    <w:rsid w:val="0057489B"/>
    <w:rsid w:val="0057527A"/>
    <w:rsid w:val="00576781"/>
    <w:rsid w:val="00576937"/>
    <w:rsid w:val="00581EBF"/>
    <w:rsid w:val="0058328F"/>
    <w:rsid w:val="00583F22"/>
    <w:rsid w:val="00584F03"/>
    <w:rsid w:val="005908FA"/>
    <w:rsid w:val="0059091B"/>
    <w:rsid w:val="005923CC"/>
    <w:rsid w:val="00592E8C"/>
    <w:rsid w:val="0059395C"/>
    <w:rsid w:val="00596C9E"/>
    <w:rsid w:val="0059766D"/>
    <w:rsid w:val="005A02C5"/>
    <w:rsid w:val="005A07E2"/>
    <w:rsid w:val="005A375D"/>
    <w:rsid w:val="005A3BC4"/>
    <w:rsid w:val="005A5E4D"/>
    <w:rsid w:val="005A7062"/>
    <w:rsid w:val="005B02CE"/>
    <w:rsid w:val="005B0880"/>
    <w:rsid w:val="005B17FA"/>
    <w:rsid w:val="005B1FD3"/>
    <w:rsid w:val="005B5E3F"/>
    <w:rsid w:val="005B65BA"/>
    <w:rsid w:val="005B7774"/>
    <w:rsid w:val="005C6A74"/>
    <w:rsid w:val="005C76CB"/>
    <w:rsid w:val="005D06FE"/>
    <w:rsid w:val="005D223A"/>
    <w:rsid w:val="005D2EF5"/>
    <w:rsid w:val="005D39F5"/>
    <w:rsid w:val="005E0919"/>
    <w:rsid w:val="005E47F4"/>
    <w:rsid w:val="005E4C30"/>
    <w:rsid w:val="005E6479"/>
    <w:rsid w:val="005F0938"/>
    <w:rsid w:val="005F0B1E"/>
    <w:rsid w:val="005F1568"/>
    <w:rsid w:val="005F3882"/>
    <w:rsid w:val="005F3E6A"/>
    <w:rsid w:val="005F423E"/>
    <w:rsid w:val="005F48E5"/>
    <w:rsid w:val="005F5397"/>
    <w:rsid w:val="005F5AA9"/>
    <w:rsid w:val="005F7A09"/>
    <w:rsid w:val="006008A0"/>
    <w:rsid w:val="00601753"/>
    <w:rsid w:val="0060753D"/>
    <w:rsid w:val="0061158F"/>
    <w:rsid w:val="0061249C"/>
    <w:rsid w:val="006145B6"/>
    <w:rsid w:val="00615D9B"/>
    <w:rsid w:val="006200D1"/>
    <w:rsid w:val="00620319"/>
    <w:rsid w:val="00623102"/>
    <w:rsid w:val="00625D76"/>
    <w:rsid w:val="0063344D"/>
    <w:rsid w:val="00634494"/>
    <w:rsid w:val="006361EB"/>
    <w:rsid w:val="00644CFA"/>
    <w:rsid w:val="006475B2"/>
    <w:rsid w:val="006516AC"/>
    <w:rsid w:val="00651F35"/>
    <w:rsid w:val="00653849"/>
    <w:rsid w:val="006553B9"/>
    <w:rsid w:val="00655A28"/>
    <w:rsid w:val="0065657E"/>
    <w:rsid w:val="006566C0"/>
    <w:rsid w:val="0066001B"/>
    <w:rsid w:val="0066082E"/>
    <w:rsid w:val="00661477"/>
    <w:rsid w:val="00663F21"/>
    <w:rsid w:val="00666ADC"/>
    <w:rsid w:val="00666CF1"/>
    <w:rsid w:val="00670F70"/>
    <w:rsid w:val="00672C07"/>
    <w:rsid w:val="00675029"/>
    <w:rsid w:val="006764E7"/>
    <w:rsid w:val="00676B27"/>
    <w:rsid w:val="00676FF4"/>
    <w:rsid w:val="006775DD"/>
    <w:rsid w:val="00683AC9"/>
    <w:rsid w:val="00685D72"/>
    <w:rsid w:val="00687011"/>
    <w:rsid w:val="00690F54"/>
    <w:rsid w:val="006944B6"/>
    <w:rsid w:val="00695A2F"/>
    <w:rsid w:val="00697698"/>
    <w:rsid w:val="006A0CF5"/>
    <w:rsid w:val="006A134B"/>
    <w:rsid w:val="006A38B9"/>
    <w:rsid w:val="006A6675"/>
    <w:rsid w:val="006B1862"/>
    <w:rsid w:val="006B1CF1"/>
    <w:rsid w:val="006C1A05"/>
    <w:rsid w:val="006C3B90"/>
    <w:rsid w:val="006C4777"/>
    <w:rsid w:val="006C6287"/>
    <w:rsid w:val="006C7025"/>
    <w:rsid w:val="006D06FE"/>
    <w:rsid w:val="006D09A1"/>
    <w:rsid w:val="006D220E"/>
    <w:rsid w:val="006D2D16"/>
    <w:rsid w:val="006E1B01"/>
    <w:rsid w:val="006E5C5C"/>
    <w:rsid w:val="006E6AE5"/>
    <w:rsid w:val="006F54EE"/>
    <w:rsid w:val="006F5696"/>
    <w:rsid w:val="0070055B"/>
    <w:rsid w:val="0070078B"/>
    <w:rsid w:val="00701BAA"/>
    <w:rsid w:val="00701D0B"/>
    <w:rsid w:val="00701FA7"/>
    <w:rsid w:val="00702163"/>
    <w:rsid w:val="00706A47"/>
    <w:rsid w:val="00713A7D"/>
    <w:rsid w:val="007140D9"/>
    <w:rsid w:val="00715E51"/>
    <w:rsid w:val="0071760A"/>
    <w:rsid w:val="0072022D"/>
    <w:rsid w:val="00722CDB"/>
    <w:rsid w:val="00724AC2"/>
    <w:rsid w:val="00725928"/>
    <w:rsid w:val="00726223"/>
    <w:rsid w:val="00727C6D"/>
    <w:rsid w:val="007346E7"/>
    <w:rsid w:val="00736EDC"/>
    <w:rsid w:val="007418CD"/>
    <w:rsid w:val="00742474"/>
    <w:rsid w:val="00742C23"/>
    <w:rsid w:val="00743EDA"/>
    <w:rsid w:val="00745F32"/>
    <w:rsid w:val="00746C13"/>
    <w:rsid w:val="007477E7"/>
    <w:rsid w:val="007506E5"/>
    <w:rsid w:val="00751CFC"/>
    <w:rsid w:val="007556BC"/>
    <w:rsid w:val="007619D7"/>
    <w:rsid w:val="00761C5A"/>
    <w:rsid w:val="007624DF"/>
    <w:rsid w:val="0076360A"/>
    <w:rsid w:val="007645B8"/>
    <w:rsid w:val="00765304"/>
    <w:rsid w:val="00765DD8"/>
    <w:rsid w:val="0076649A"/>
    <w:rsid w:val="0076748B"/>
    <w:rsid w:val="007855D5"/>
    <w:rsid w:val="007856C1"/>
    <w:rsid w:val="00787199"/>
    <w:rsid w:val="00791A33"/>
    <w:rsid w:val="00791E2D"/>
    <w:rsid w:val="0079575F"/>
    <w:rsid w:val="00797017"/>
    <w:rsid w:val="007A17D1"/>
    <w:rsid w:val="007A2158"/>
    <w:rsid w:val="007A2955"/>
    <w:rsid w:val="007A2FF7"/>
    <w:rsid w:val="007A43EA"/>
    <w:rsid w:val="007A4C0A"/>
    <w:rsid w:val="007A576F"/>
    <w:rsid w:val="007A7649"/>
    <w:rsid w:val="007B14EE"/>
    <w:rsid w:val="007B1557"/>
    <w:rsid w:val="007B53BF"/>
    <w:rsid w:val="007B5BB0"/>
    <w:rsid w:val="007B6128"/>
    <w:rsid w:val="007B68D7"/>
    <w:rsid w:val="007B6A7C"/>
    <w:rsid w:val="007C38FB"/>
    <w:rsid w:val="007C60DA"/>
    <w:rsid w:val="007D0031"/>
    <w:rsid w:val="007D0CB4"/>
    <w:rsid w:val="007D14D5"/>
    <w:rsid w:val="007D1912"/>
    <w:rsid w:val="007D3F2E"/>
    <w:rsid w:val="007D43A4"/>
    <w:rsid w:val="007D4E4E"/>
    <w:rsid w:val="007E0EDE"/>
    <w:rsid w:val="007F1D28"/>
    <w:rsid w:val="007F46C7"/>
    <w:rsid w:val="007F4829"/>
    <w:rsid w:val="007F6BC0"/>
    <w:rsid w:val="007F6F24"/>
    <w:rsid w:val="007F7A66"/>
    <w:rsid w:val="00800FF4"/>
    <w:rsid w:val="008013FF"/>
    <w:rsid w:val="008046EB"/>
    <w:rsid w:val="00806173"/>
    <w:rsid w:val="008061BC"/>
    <w:rsid w:val="00807154"/>
    <w:rsid w:val="00807C47"/>
    <w:rsid w:val="0081040A"/>
    <w:rsid w:val="00811671"/>
    <w:rsid w:val="00811D44"/>
    <w:rsid w:val="00813F57"/>
    <w:rsid w:val="0081486E"/>
    <w:rsid w:val="008150B6"/>
    <w:rsid w:val="00817A19"/>
    <w:rsid w:val="00820F0E"/>
    <w:rsid w:val="00823242"/>
    <w:rsid w:val="008310E8"/>
    <w:rsid w:val="0083141A"/>
    <w:rsid w:val="00832F0B"/>
    <w:rsid w:val="00833288"/>
    <w:rsid w:val="008355F3"/>
    <w:rsid w:val="0083647A"/>
    <w:rsid w:val="00841B19"/>
    <w:rsid w:val="00845C90"/>
    <w:rsid w:val="0084726C"/>
    <w:rsid w:val="00861A8D"/>
    <w:rsid w:val="008635CB"/>
    <w:rsid w:val="00863AC8"/>
    <w:rsid w:val="00864788"/>
    <w:rsid w:val="00867F2C"/>
    <w:rsid w:val="0087169D"/>
    <w:rsid w:val="008716E9"/>
    <w:rsid w:val="0087327F"/>
    <w:rsid w:val="00874BFE"/>
    <w:rsid w:val="00875107"/>
    <w:rsid w:val="00875B34"/>
    <w:rsid w:val="00876E48"/>
    <w:rsid w:val="0087744A"/>
    <w:rsid w:val="00880E66"/>
    <w:rsid w:val="00883DA8"/>
    <w:rsid w:val="00884A6A"/>
    <w:rsid w:val="00884D8D"/>
    <w:rsid w:val="008851C9"/>
    <w:rsid w:val="00885DAD"/>
    <w:rsid w:val="008866E5"/>
    <w:rsid w:val="00890429"/>
    <w:rsid w:val="00895D44"/>
    <w:rsid w:val="008961D3"/>
    <w:rsid w:val="008A0798"/>
    <w:rsid w:val="008A0DC1"/>
    <w:rsid w:val="008A24CD"/>
    <w:rsid w:val="008B0EC3"/>
    <w:rsid w:val="008B196E"/>
    <w:rsid w:val="008B2511"/>
    <w:rsid w:val="008B29B5"/>
    <w:rsid w:val="008C238C"/>
    <w:rsid w:val="008C37D6"/>
    <w:rsid w:val="008C62F2"/>
    <w:rsid w:val="008D01DD"/>
    <w:rsid w:val="008D3513"/>
    <w:rsid w:val="008D3DFB"/>
    <w:rsid w:val="008D4025"/>
    <w:rsid w:val="008D4069"/>
    <w:rsid w:val="008D5EA7"/>
    <w:rsid w:val="008D61A7"/>
    <w:rsid w:val="008D68CB"/>
    <w:rsid w:val="008D6C27"/>
    <w:rsid w:val="008D6F06"/>
    <w:rsid w:val="008E1257"/>
    <w:rsid w:val="008E148E"/>
    <w:rsid w:val="008E1D4F"/>
    <w:rsid w:val="008E2DC6"/>
    <w:rsid w:val="008E5FA0"/>
    <w:rsid w:val="008F16CE"/>
    <w:rsid w:val="008F7DDF"/>
    <w:rsid w:val="009072D6"/>
    <w:rsid w:val="0091030F"/>
    <w:rsid w:val="00910CEB"/>
    <w:rsid w:val="0091107C"/>
    <w:rsid w:val="0091124F"/>
    <w:rsid w:val="00916ADE"/>
    <w:rsid w:val="00916D67"/>
    <w:rsid w:val="00916D87"/>
    <w:rsid w:val="00917D1F"/>
    <w:rsid w:val="00922B8A"/>
    <w:rsid w:val="009234E6"/>
    <w:rsid w:val="00924BB3"/>
    <w:rsid w:val="00925FED"/>
    <w:rsid w:val="00930B5E"/>
    <w:rsid w:val="009311D1"/>
    <w:rsid w:val="009322AC"/>
    <w:rsid w:val="00934B4E"/>
    <w:rsid w:val="00936D43"/>
    <w:rsid w:val="00937A7A"/>
    <w:rsid w:val="009437C9"/>
    <w:rsid w:val="00943D3E"/>
    <w:rsid w:val="00946CD8"/>
    <w:rsid w:val="00947717"/>
    <w:rsid w:val="00953783"/>
    <w:rsid w:val="00956554"/>
    <w:rsid w:val="00956C45"/>
    <w:rsid w:val="0096270E"/>
    <w:rsid w:val="00965129"/>
    <w:rsid w:val="0097043B"/>
    <w:rsid w:val="00972BAE"/>
    <w:rsid w:val="00973D89"/>
    <w:rsid w:val="00974195"/>
    <w:rsid w:val="009750A6"/>
    <w:rsid w:val="009753F2"/>
    <w:rsid w:val="00976B41"/>
    <w:rsid w:val="00977B24"/>
    <w:rsid w:val="00980FEE"/>
    <w:rsid w:val="00981275"/>
    <w:rsid w:val="00981D73"/>
    <w:rsid w:val="00982D66"/>
    <w:rsid w:val="00985DFC"/>
    <w:rsid w:val="009869BB"/>
    <w:rsid w:val="00987A92"/>
    <w:rsid w:val="0099637A"/>
    <w:rsid w:val="00996BA1"/>
    <w:rsid w:val="00997212"/>
    <w:rsid w:val="00997232"/>
    <w:rsid w:val="00997749"/>
    <w:rsid w:val="00997ECC"/>
    <w:rsid w:val="009A0360"/>
    <w:rsid w:val="009A324A"/>
    <w:rsid w:val="009B155B"/>
    <w:rsid w:val="009B224B"/>
    <w:rsid w:val="009B2D88"/>
    <w:rsid w:val="009B718D"/>
    <w:rsid w:val="009C1062"/>
    <w:rsid w:val="009C27F7"/>
    <w:rsid w:val="009C67F1"/>
    <w:rsid w:val="009C6D22"/>
    <w:rsid w:val="009D1F68"/>
    <w:rsid w:val="009D23E0"/>
    <w:rsid w:val="009D3893"/>
    <w:rsid w:val="009D5AA8"/>
    <w:rsid w:val="009D77A0"/>
    <w:rsid w:val="009E34FF"/>
    <w:rsid w:val="009E4229"/>
    <w:rsid w:val="009E4A2C"/>
    <w:rsid w:val="009E74BA"/>
    <w:rsid w:val="009F0367"/>
    <w:rsid w:val="009F05F3"/>
    <w:rsid w:val="009F0C14"/>
    <w:rsid w:val="009F173C"/>
    <w:rsid w:val="009F1AAC"/>
    <w:rsid w:val="009F678C"/>
    <w:rsid w:val="00A00AAC"/>
    <w:rsid w:val="00A015E1"/>
    <w:rsid w:val="00A016AE"/>
    <w:rsid w:val="00A05AB0"/>
    <w:rsid w:val="00A07896"/>
    <w:rsid w:val="00A07D1A"/>
    <w:rsid w:val="00A20134"/>
    <w:rsid w:val="00A20BDA"/>
    <w:rsid w:val="00A215C3"/>
    <w:rsid w:val="00A220FD"/>
    <w:rsid w:val="00A31514"/>
    <w:rsid w:val="00A31939"/>
    <w:rsid w:val="00A31CE2"/>
    <w:rsid w:val="00A35D99"/>
    <w:rsid w:val="00A36914"/>
    <w:rsid w:val="00A36FAB"/>
    <w:rsid w:val="00A37633"/>
    <w:rsid w:val="00A40F21"/>
    <w:rsid w:val="00A43C99"/>
    <w:rsid w:val="00A4458A"/>
    <w:rsid w:val="00A45621"/>
    <w:rsid w:val="00A462E5"/>
    <w:rsid w:val="00A51CDE"/>
    <w:rsid w:val="00A537FD"/>
    <w:rsid w:val="00A54212"/>
    <w:rsid w:val="00A550F8"/>
    <w:rsid w:val="00A60791"/>
    <w:rsid w:val="00A6141B"/>
    <w:rsid w:val="00A62641"/>
    <w:rsid w:val="00A73791"/>
    <w:rsid w:val="00A746FD"/>
    <w:rsid w:val="00A75B4B"/>
    <w:rsid w:val="00A773E4"/>
    <w:rsid w:val="00A7778C"/>
    <w:rsid w:val="00A82702"/>
    <w:rsid w:val="00A85DBE"/>
    <w:rsid w:val="00A8686E"/>
    <w:rsid w:val="00A87C93"/>
    <w:rsid w:val="00A90858"/>
    <w:rsid w:val="00A90D48"/>
    <w:rsid w:val="00A93766"/>
    <w:rsid w:val="00A93D76"/>
    <w:rsid w:val="00AA4A3E"/>
    <w:rsid w:val="00AA4FFC"/>
    <w:rsid w:val="00AA58F6"/>
    <w:rsid w:val="00AA6BE6"/>
    <w:rsid w:val="00AB0FBC"/>
    <w:rsid w:val="00AB1C5E"/>
    <w:rsid w:val="00AB2EF6"/>
    <w:rsid w:val="00AB37D0"/>
    <w:rsid w:val="00AB75F4"/>
    <w:rsid w:val="00AB78A5"/>
    <w:rsid w:val="00AC0B06"/>
    <w:rsid w:val="00AC1A68"/>
    <w:rsid w:val="00AC1E09"/>
    <w:rsid w:val="00AC65BE"/>
    <w:rsid w:val="00AC6EF5"/>
    <w:rsid w:val="00AD04E2"/>
    <w:rsid w:val="00AD0ADE"/>
    <w:rsid w:val="00AD43DE"/>
    <w:rsid w:val="00AE3183"/>
    <w:rsid w:val="00AE5661"/>
    <w:rsid w:val="00AF01C5"/>
    <w:rsid w:val="00AF04B0"/>
    <w:rsid w:val="00AF329D"/>
    <w:rsid w:val="00AF5EE5"/>
    <w:rsid w:val="00AF67E7"/>
    <w:rsid w:val="00AF6AC8"/>
    <w:rsid w:val="00AF6B96"/>
    <w:rsid w:val="00B000EA"/>
    <w:rsid w:val="00B00DCD"/>
    <w:rsid w:val="00B01140"/>
    <w:rsid w:val="00B0159C"/>
    <w:rsid w:val="00B01B6E"/>
    <w:rsid w:val="00B036CC"/>
    <w:rsid w:val="00B03743"/>
    <w:rsid w:val="00B03EC5"/>
    <w:rsid w:val="00B041E1"/>
    <w:rsid w:val="00B06045"/>
    <w:rsid w:val="00B11D09"/>
    <w:rsid w:val="00B11F17"/>
    <w:rsid w:val="00B1605A"/>
    <w:rsid w:val="00B20B2B"/>
    <w:rsid w:val="00B21EC9"/>
    <w:rsid w:val="00B2222A"/>
    <w:rsid w:val="00B23E2B"/>
    <w:rsid w:val="00B2416D"/>
    <w:rsid w:val="00B31640"/>
    <w:rsid w:val="00B32BFB"/>
    <w:rsid w:val="00B337B5"/>
    <w:rsid w:val="00B34CAF"/>
    <w:rsid w:val="00B34EA5"/>
    <w:rsid w:val="00B37232"/>
    <w:rsid w:val="00B37CB9"/>
    <w:rsid w:val="00B4134F"/>
    <w:rsid w:val="00B433E7"/>
    <w:rsid w:val="00B44FD7"/>
    <w:rsid w:val="00B46434"/>
    <w:rsid w:val="00B476F6"/>
    <w:rsid w:val="00B51AB9"/>
    <w:rsid w:val="00B55DE0"/>
    <w:rsid w:val="00B57890"/>
    <w:rsid w:val="00B64CEE"/>
    <w:rsid w:val="00B65CF6"/>
    <w:rsid w:val="00B6727A"/>
    <w:rsid w:val="00B71091"/>
    <w:rsid w:val="00B72FAE"/>
    <w:rsid w:val="00B74175"/>
    <w:rsid w:val="00B75ACB"/>
    <w:rsid w:val="00B76D5F"/>
    <w:rsid w:val="00B815A2"/>
    <w:rsid w:val="00B81981"/>
    <w:rsid w:val="00B82507"/>
    <w:rsid w:val="00B8300E"/>
    <w:rsid w:val="00B83B57"/>
    <w:rsid w:val="00B84D51"/>
    <w:rsid w:val="00B8632B"/>
    <w:rsid w:val="00B86581"/>
    <w:rsid w:val="00B91519"/>
    <w:rsid w:val="00B9394E"/>
    <w:rsid w:val="00B94F76"/>
    <w:rsid w:val="00BA0521"/>
    <w:rsid w:val="00BA0A68"/>
    <w:rsid w:val="00BA0ECE"/>
    <w:rsid w:val="00BA1725"/>
    <w:rsid w:val="00BA1BA2"/>
    <w:rsid w:val="00BB6DE7"/>
    <w:rsid w:val="00BB729F"/>
    <w:rsid w:val="00BC0037"/>
    <w:rsid w:val="00BC398C"/>
    <w:rsid w:val="00BD025C"/>
    <w:rsid w:val="00BD5A82"/>
    <w:rsid w:val="00BD675E"/>
    <w:rsid w:val="00BD7249"/>
    <w:rsid w:val="00BE0855"/>
    <w:rsid w:val="00BE16DE"/>
    <w:rsid w:val="00BE1D53"/>
    <w:rsid w:val="00BE3DA3"/>
    <w:rsid w:val="00BE4239"/>
    <w:rsid w:val="00BE4D04"/>
    <w:rsid w:val="00BE65A6"/>
    <w:rsid w:val="00BF0CBE"/>
    <w:rsid w:val="00BF39DA"/>
    <w:rsid w:val="00BF595A"/>
    <w:rsid w:val="00C00599"/>
    <w:rsid w:val="00C007A0"/>
    <w:rsid w:val="00C01887"/>
    <w:rsid w:val="00C0754D"/>
    <w:rsid w:val="00C07A6F"/>
    <w:rsid w:val="00C07FEF"/>
    <w:rsid w:val="00C143C7"/>
    <w:rsid w:val="00C23D23"/>
    <w:rsid w:val="00C24077"/>
    <w:rsid w:val="00C25A35"/>
    <w:rsid w:val="00C2601B"/>
    <w:rsid w:val="00C27220"/>
    <w:rsid w:val="00C27777"/>
    <w:rsid w:val="00C30A5E"/>
    <w:rsid w:val="00C34045"/>
    <w:rsid w:val="00C347F1"/>
    <w:rsid w:val="00C34D20"/>
    <w:rsid w:val="00C35C2F"/>
    <w:rsid w:val="00C37314"/>
    <w:rsid w:val="00C417CE"/>
    <w:rsid w:val="00C4464A"/>
    <w:rsid w:val="00C466F0"/>
    <w:rsid w:val="00C50036"/>
    <w:rsid w:val="00C5009D"/>
    <w:rsid w:val="00C51E23"/>
    <w:rsid w:val="00C53322"/>
    <w:rsid w:val="00C53989"/>
    <w:rsid w:val="00C575C0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972E5"/>
    <w:rsid w:val="00CA4B12"/>
    <w:rsid w:val="00CA568B"/>
    <w:rsid w:val="00CA71CA"/>
    <w:rsid w:val="00CA74E1"/>
    <w:rsid w:val="00CA7DA2"/>
    <w:rsid w:val="00CB1E40"/>
    <w:rsid w:val="00CB27E4"/>
    <w:rsid w:val="00CB4729"/>
    <w:rsid w:val="00CC168F"/>
    <w:rsid w:val="00CC1DC7"/>
    <w:rsid w:val="00CC4175"/>
    <w:rsid w:val="00CC5920"/>
    <w:rsid w:val="00CC5BF9"/>
    <w:rsid w:val="00CC646D"/>
    <w:rsid w:val="00CC6A6B"/>
    <w:rsid w:val="00CC78B3"/>
    <w:rsid w:val="00CD1E0C"/>
    <w:rsid w:val="00CD1F5D"/>
    <w:rsid w:val="00CD4A1D"/>
    <w:rsid w:val="00CE0205"/>
    <w:rsid w:val="00CE07A8"/>
    <w:rsid w:val="00CE0A9B"/>
    <w:rsid w:val="00CE4266"/>
    <w:rsid w:val="00CE624B"/>
    <w:rsid w:val="00CE701A"/>
    <w:rsid w:val="00CE71CD"/>
    <w:rsid w:val="00CF0E96"/>
    <w:rsid w:val="00CF10F0"/>
    <w:rsid w:val="00CF2C8E"/>
    <w:rsid w:val="00CF39B2"/>
    <w:rsid w:val="00CF4122"/>
    <w:rsid w:val="00CF4FB8"/>
    <w:rsid w:val="00D02128"/>
    <w:rsid w:val="00D100C1"/>
    <w:rsid w:val="00D109BC"/>
    <w:rsid w:val="00D1159C"/>
    <w:rsid w:val="00D14FC0"/>
    <w:rsid w:val="00D15369"/>
    <w:rsid w:val="00D15A7D"/>
    <w:rsid w:val="00D17E4C"/>
    <w:rsid w:val="00D22E7A"/>
    <w:rsid w:val="00D22FAE"/>
    <w:rsid w:val="00D26F4B"/>
    <w:rsid w:val="00D27F23"/>
    <w:rsid w:val="00D31541"/>
    <w:rsid w:val="00D32F1B"/>
    <w:rsid w:val="00D33B93"/>
    <w:rsid w:val="00D409FF"/>
    <w:rsid w:val="00D41DF4"/>
    <w:rsid w:val="00D43E7A"/>
    <w:rsid w:val="00D467F4"/>
    <w:rsid w:val="00D47E2A"/>
    <w:rsid w:val="00D54859"/>
    <w:rsid w:val="00D55011"/>
    <w:rsid w:val="00D55949"/>
    <w:rsid w:val="00D56018"/>
    <w:rsid w:val="00D631C8"/>
    <w:rsid w:val="00D641A4"/>
    <w:rsid w:val="00D7306B"/>
    <w:rsid w:val="00D76A37"/>
    <w:rsid w:val="00D7795F"/>
    <w:rsid w:val="00D80BF5"/>
    <w:rsid w:val="00D80EF7"/>
    <w:rsid w:val="00D81353"/>
    <w:rsid w:val="00D82FCA"/>
    <w:rsid w:val="00D85584"/>
    <w:rsid w:val="00D86E55"/>
    <w:rsid w:val="00D904E3"/>
    <w:rsid w:val="00D9361A"/>
    <w:rsid w:val="00DA0159"/>
    <w:rsid w:val="00DA0AEF"/>
    <w:rsid w:val="00DA2800"/>
    <w:rsid w:val="00DA3B82"/>
    <w:rsid w:val="00DA548E"/>
    <w:rsid w:val="00DA58F3"/>
    <w:rsid w:val="00DA6BF8"/>
    <w:rsid w:val="00DB2C87"/>
    <w:rsid w:val="00DB7411"/>
    <w:rsid w:val="00DB7B55"/>
    <w:rsid w:val="00DC045C"/>
    <w:rsid w:val="00DC1B1B"/>
    <w:rsid w:val="00DC4246"/>
    <w:rsid w:val="00DC4994"/>
    <w:rsid w:val="00DC4A78"/>
    <w:rsid w:val="00DC778B"/>
    <w:rsid w:val="00DD12B6"/>
    <w:rsid w:val="00DD1EEB"/>
    <w:rsid w:val="00DD4B06"/>
    <w:rsid w:val="00DD55BA"/>
    <w:rsid w:val="00DE232A"/>
    <w:rsid w:val="00DE2AE0"/>
    <w:rsid w:val="00DE3EF1"/>
    <w:rsid w:val="00DE4BC8"/>
    <w:rsid w:val="00DE5A99"/>
    <w:rsid w:val="00DE7940"/>
    <w:rsid w:val="00DE7BCF"/>
    <w:rsid w:val="00DF0B05"/>
    <w:rsid w:val="00DF15B3"/>
    <w:rsid w:val="00DF15BE"/>
    <w:rsid w:val="00DF54EC"/>
    <w:rsid w:val="00DF5575"/>
    <w:rsid w:val="00DF660F"/>
    <w:rsid w:val="00DF7EB6"/>
    <w:rsid w:val="00E00D62"/>
    <w:rsid w:val="00E020A2"/>
    <w:rsid w:val="00E12046"/>
    <w:rsid w:val="00E152E7"/>
    <w:rsid w:val="00E171A9"/>
    <w:rsid w:val="00E20811"/>
    <w:rsid w:val="00E21679"/>
    <w:rsid w:val="00E233D2"/>
    <w:rsid w:val="00E2384D"/>
    <w:rsid w:val="00E25A24"/>
    <w:rsid w:val="00E2634A"/>
    <w:rsid w:val="00E27263"/>
    <w:rsid w:val="00E305E5"/>
    <w:rsid w:val="00E357DD"/>
    <w:rsid w:val="00E404B7"/>
    <w:rsid w:val="00E42241"/>
    <w:rsid w:val="00E428B1"/>
    <w:rsid w:val="00E4435F"/>
    <w:rsid w:val="00E44E10"/>
    <w:rsid w:val="00E44F82"/>
    <w:rsid w:val="00E45CDD"/>
    <w:rsid w:val="00E53900"/>
    <w:rsid w:val="00E53C3C"/>
    <w:rsid w:val="00E550A4"/>
    <w:rsid w:val="00E557E7"/>
    <w:rsid w:val="00E5679F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7BE"/>
    <w:rsid w:val="00E93AFC"/>
    <w:rsid w:val="00E96CDB"/>
    <w:rsid w:val="00EA2341"/>
    <w:rsid w:val="00EA323C"/>
    <w:rsid w:val="00EA3DE1"/>
    <w:rsid w:val="00EA4BE0"/>
    <w:rsid w:val="00EA6187"/>
    <w:rsid w:val="00EB052D"/>
    <w:rsid w:val="00EB2AF1"/>
    <w:rsid w:val="00EB6B62"/>
    <w:rsid w:val="00EB6F05"/>
    <w:rsid w:val="00EC12EF"/>
    <w:rsid w:val="00EC2007"/>
    <w:rsid w:val="00EC301D"/>
    <w:rsid w:val="00EC7BF3"/>
    <w:rsid w:val="00ED0403"/>
    <w:rsid w:val="00ED24D7"/>
    <w:rsid w:val="00ED3842"/>
    <w:rsid w:val="00ED3A06"/>
    <w:rsid w:val="00ED55F8"/>
    <w:rsid w:val="00ED6638"/>
    <w:rsid w:val="00ED6B08"/>
    <w:rsid w:val="00ED7E5E"/>
    <w:rsid w:val="00EE36D5"/>
    <w:rsid w:val="00EE6D2D"/>
    <w:rsid w:val="00EE6DEC"/>
    <w:rsid w:val="00EE7558"/>
    <w:rsid w:val="00EE7EAC"/>
    <w:rsid w:val="00EF1719"/>
    <w:rsid w:val="00F061EB"/>
    <w:rsid w:val="00F14794"/>
    <w:rsid w:val="00F170EB"/>
    <w:rsid w:val="00F171B0"/>
    <w:rsid w:val="00F22989"/>
    <w:rsid w:val="00F2324C"/>
    <w:rsid w:val="00F23726"/>
    <w:rsid w:val="00F26222"/>
    <w:rsid w:val="00F27EF3"/>
    <w:rsid w:val="00F33D8A"/>
    <w:rsid w:val="00F3462E"/>
    <w:rsid w:val="00F35005"/>
    <w:rsid w:val="00F431EF"/>
    <w:rsid w:val="00F43C87"/>
    <w:rsid w:val="00F4640D"/>
    <w:rsid w:val="00F46CC5"/>
    <w:rsid w:val="00F47B44"/>
    <w:rsid w:val="00F47B83"/>
    <w:rsid w:val="00F52661"/>
    <w:rsid w:val="00F52AB6"/>
    <w:rsid w:val="00F52BD5"/>
    <w:rsid w:val="00F52EC5"/>
    <w:rsid w:val="00F564F9"/>
    <w:rsid w:val="00F62005"/>
    <w:rsid w:val="00F62624"/>
    <w:rsid w:val="00F6462E"/>
    <w:rsid w:val="00F651C9"/>
    <w:rsid w:val="00F676AE"/>
    <w:rsid w:val="00F702E9"/>
    <w:rsid w:val="00F70BF8"/>
    <w:rsid w:val="00F741B8"/>
    <w:rsid w:val="00F7429F"/>
    <w:rsid w:val="00F750D2"/>
    <w:rsid w:val="00F76AAD"/>
    <w:rsid w:val="00F76EBF"/>
    <w:rsid w:val="00F80A6B"/>
    <w:rsid w:val="00F84CB8"/>
    <w:rsid w:val="00F851FA"/>
    <w:rsid w:val="00F87FE9"/>
    <w:rsid w:val="00F923A6"/>
    <w:rsid w:val="00F93141"/>
    <w:rsid w:val="00FA3D1F"/>
    <w:rsid w:val="00FA4CC3"/>
    <w:rsid w:val="00FA5382"/>
    <w:rsid w:val="00FA658C"/>
    <w:rsid w:val="00FA687C"/>
    <w:rsid w:val="00FA7002"/>
    <w:rsid w:val="00FB09E6"/>
    <w:rsid w:val="00FB0B83"/>
    <w:rsid w:val="00FB2007"/>
    <w:rsid w:val="00FB37F1"/>
    <w:rsid w:val="00FB3A69"/>
    <w:rsid w:val="00FB4445"/>
    <w:rsid w:val="00FB63FB"/>
    <w:rsid w:val="00FB7150"/>
    <w:rsid w:val="00FC079C"/>
    <w:rsid w:val="00FC439D"/>
    <w:rsid w:val="00FC54A6"/>
    <w:rsid w:val="00FC5CCE"/>
    <w:rsid w:val="00FC68E5"/>
    <w:rsid w:val="00FD022C"/>
    <w:rsid w:val="00FD29BE"/>
    <w:rsid w:val="00FD2E3D"/>
    <w:rsid w:val="00FD56D4"/>
    <w:rsid w:val="00FE17B1"/>
    <w:rsid w:val="00FE1CC4"/>
    <w:rsid w:val="00FE20A3"/>
    <w:rsid w:val="00FE2E0B"/>
    <w:rsid w:val="00FE3562"/>
    <w:rsid w:val="00FE4222"/>
    <w:rsid w:val="00FE4FA0"/>
    <w:rsid w:val="00FE5230"/>
    <w:rsid w:val="00FE53E6"/>
    <w:rsid w:val="00FE66DA"/>
    <w:rsid w:val="00FE6784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7311C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header" Target="header1.xml"/><Relationship Id="rId64" Type="http://schemas.openxmlformats.org/officeDocument/2006/relationships/footer" Target="footer1.xml"/><Relationship Id="rId65" Type="http://schemas.openxmlformats.org/officeDocument/2006/relationships/fontTable" Target="fontTable.xml"/><Relationship Id="rId66" Type="http://schemas.openxmlformats.org/officeDocument/2006/relationships/theme" Target="theme/theme1.xml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6.png"/><Relationship Id="rId2" Type="http://schemas.openxmlformats.org/officeDocument/2006/relationships/image" Target="media/image5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EDF6B-5684-E140-91C6-DF699CC28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13</Pages>
  <Words>640</Words>
  <Characters>3521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106</cp:revision>
  <dcterms:created xsi:type="dcterms:W3CDTF">2014-11-12T14:13:00Z</dcterms:created>
  <dcterms:modified xsi:type="dcterms:W3CDTF">2014-11-12T19:05:00Z</dcterms:modified>
</cp:coreProperties>
</file>