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B9339D" w14:textId="77777777" w:rsidR="00C143C7" w:rsidRDefault="00C143C7" w:rsidP="008C37D6">
      <w:pPr>
        <w:spacing w:line="276" w:lineRule="auto"/>
        <w:jc w:val="center"/>
      </w:pPr>
    </w:p>
    <w:p w14:paraId="10FDD140" w14:textId="77777777"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420"/>
        <w:gridCol w:w="6634"/>
      </w:tblGrid>
      <w:tr w:rsidR="00ED6638" w14:paraId="422E8B02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7451351A" w14:textId="77777777"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6A6F10C4" w14:textId="77777777"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41E325D1" w14:textId="77777777" w:rsidR="001F2052" w:rsidRPr="008D3513" w:rsidRDefault="00807C47" w:rsidP="00603B4F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TECNOLOGÍA E INFORMÁTICA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SEGUNDO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603B4F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2</w:t>
            </w:r>
          </w:p>
        </w:tc>
      </w:tr>
      <w:tr w:rsidR="007B14EE" w:rsidRPr="00C664AE" w14:paraId="63752B5F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0E979B87" w14:textId="3BC68010" w:rsidR="007B14EE" w:rsidRDefault="007B14EE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INFORMACIÓN DE LA LECCIÓN </w:t>
            </w:r>
            <w:r w:rsidR="00C71A6B">
              <w:rPr>
                <w:color w:val="FFFFFF" w:themeColor="background1"/>
              </w:rPr>
              <w:t>3</w:t>
            </w:r>
          </w:p>
          <w:p w14:paraId="69364EAD" w14:textId="77777777" w:rsidR="007B14EE" w:rsidRPr="007B14EE" w:rsidRDefault="007B14EE" w:rsidP="007B14EE"/>
        </w:tc>
      </w:tr>
      <w:tr w:rsidR="008D3513" w14:paraId="315DB2C8" w14:textId="77777777" w:rsidTr="009A2372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210DC444" w14:textId="77777777"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vAlign w:val="center"/>
          </w:tcPr>
          <w:p w14:paraId="282F15A2" w14:textId="77777777" w:rsidR="008D3513" w:rsidRPr="00520C4E" w:rsidRDefault="008B196E" w:rsidP="009A2372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Segundo</w:t>
            </w:r>
            <w:bookmarkStart w:id="0" w:name="_GoBack"/>
            <w:bookmarkEnd w:id="0"/>
          </w:p>
        </w:tc>
      </w:tr>
      <w:tr w:rsidR="001F2052" w14:paraId="6CE4F3DB" w14:textId="77777777" w:rsidTr="009A2372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72A06EB5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vAlign w:val="center"/>
          </w:tcPr>
          <w:p w14:paraId="0FC3FD9C" w14:textId="77777777" w:rsidR="001F2052" w:rsidRPr="00520C4E" w:rsidRDefault="003A71E6" w:rsidP="009A2372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2</w:t>
            </w:r>
            <w:r w:rsidR="008B196E">
              <w:rPr>
                <w:b/>
                <w:color w:val="7F7F7F" w:themeColor="text1" w:themeTint="80"/>
              </w:rPr>
              <w:t xml:space="preserve"> – </w:t>
            </w:r>
            <w:r w:rsidR="00CF7FA9">
              <w:rPr>
                <w:b/>
                <w:color w:val="7F7F7F" w:themeColor="text1" w:themeTint="80"/>
              </w:rPr>
              <w:t>Serv</w:t>
            </w:r>
            <w:r w:rsidR="00603B4F">
              <w:rPr>
                <w:b/>
                <w:color w:val="7F7F7F" w:themeColor="text1" w:themeTint="80"/>
              </w:rPr>
              <w:t>i</w:t>
            </w:r>
            <w:r w:rsidR="00CF7FA9">
              <w:rPr>
                <w:b/>
                <w:color w:val="7F7F7F" w:themeColor="text1" w:themeTint="80"/>
              </w:rPr>
              <w:t>c</w:t>
            </w:r>
            <w:r w:rsidR="00603B4F">
              <w:rPr>
                <w:b/>
                <w:color w:val="7F7F7F" w:themeColor="text1" w:themeTint="80"/>
              </w:rPr>
              <w:t>ios públicos</w:t>
            </w:r>
          </w:p>
        </w:tc>
      </w:tr>
      <w:tr w:rsidR="001F2052" w14:paraId="31CCC3F1" w14:textId="77777777" w:rsidTr="009A2372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266BFC84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17C3136C" w14:textId="2D75A613" w:rsidR="001F2052" w:rsidRPr="00520C4E" w:rsidRDefault="00C71A6B" w:rsidP="009A2372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3</w:t>
            </w:r>
          </w:p>
        </w:tc>
      </w:tr>
      <w:tr w:rsidR="001F2052" w14:paraId="17D13C8B" w14:textId="77777777" w:rsidTr="009A2372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1785C6C0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02267132" w14:textId="71893C86" w:rsidR="001F2052" w:rsidRPr="00520C4E" w:rsidRDefault="009C5CBC" w:rsidP="009A2372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Servicio de gas natural</w:t>
            </w:r>
          </w:p>
        </w:tc>
      </w:tr>
      <w:tr w:rsidR="001F2052" w14:paraId="3E79476C" w14:textId="77777777" w:rsidTr="009A2372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510C6EDF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Duración en semanas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nil"/>
              <w:right w:val="single" w:sz="4" w:space="0" w:color="AEAAAA" w:themeColor="background2" w:themeShade="BF"/>
            </w:tcBorders>
            <w:vAlign w:val="center"/>
          </w:tcPr>
          <w:p w14:paraId="650651B4" w14:textId="77777777" w:rsidR="001F2052" w:rsidRPr="001F2052" w:rsidRDefault="005C3FF1" w:rsidP="009A2372">
            <w:pPr>
              <w:tabs>
                <w:tab w:val="left" w:pos="1560"/>
              </w:tabs>
              <w:spacing w:line="276" w:lineRule="auto"/>
            </w:pPr>
            <w:r>
              <w:tab/>
            </w:r>
          </w:p>
        </w:tc>
      </w:tr>
      <w:tr w:rsidR="00EB7F24" w:rsidRPr="00C664AE" w14:paraId="39F8A838" w14:textId="77777777" w:rsidTr="003362F3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4DB5DCB1" w14:textId="77777777" w:rsidR="00EB7F24" w:rsidRDefault="00EB7F24" w:rsidP="003362F3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INTRODUCCIÓN</w:t>
            </w:r>
          </w:p>
          <w:p w14:paraId="54E03FB3" w14:textId="77777777" w:rsidR="00EB7F24" w:rsidRPr="00C664AE" w:rsidRDefault="00EB7F24" w:rsidP="003362F3">
            <w:pPr>
              <w:spacing w:line="276" w:lineRule="auto"/>
            </w:pPr>
          </w:p>
        </w:tc>
      </w:tr>
      <w:tr w:rsidR="00EB7F24" w:rsidRPr="00543E2E" w14:paraId="22D71E20" w14:textId="77777777" w:rsidTr="00EB7F24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135A3F4B" w14:textId="77777777" w:rsidR="00EB7F24" w:rsidRDefault="00EB7F24" w:rsidP="00EB7F24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77DFA101" wp14:editId="59308B36">
                  <wp:extent cx="1428750" cy="1428750"/>
                  <wp:effectExtent l="0" t="0" r="0" b="0"/>
                  <wp:docPr id="8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introduccion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083AD6A6" w14:textId="77777777" w:rsidR="00EB7F24" w:rsidRPr="00953459" w:rsidRDefault="00EB7F24" w:rsidP="003362F3">
            <w:pPr>
              <w:spacing w:line="276" w:lineRule="auto"/>
              <w:ind w:left="283"/>
              <w:jc w:val="both"/>
            </w:pPr>
          </w:p>
          <w:p w14:paraId="54494CD6" w14:textId="77777777" w:rsidR="00EB7F24" w:rsidRDefault="00EB7F24" w:rsidP="003362F3">
            <w:pPr>
              <w:spacing w:line="276" w:lineRule="auto"/>
              <w:ind w:left="283"/>
              <w:rPr>
                <w:sz w:val="22"/>
              </w:rPr>
            </w:pPr>
            <w:r w:rsidRPr="00953459">
              <w:rPr>
                <w:sz w:val="22"/>
              </w:rPr>
              <w:t>Los servicios públicos permiten resolver las necesidades de una comunidad. Los principales son: el agua, la luz eléctrica, el gas, el transporte y el Internet.</w:t>
            </w:r>
          </w:p>
          <w:p w14:paraId="1B157FDE" w14:textId="77777777" w:rsidR="00512E95" w:rsidRPr="00953459" w:rsidRDefault="00512E95" w:rsidP="003362F3">
            <w:pPr>
              <w:spacing w:line="276" w:lineRule="auto"/>
              <w:ind w:left="283"/>
              <w:rPr>
                <w:sz w:val="22"/>
              </w:rPr>
            </w:pPr>
            <w:r>
              <w:rPr>
                <w:sz w:val="22"/>
              </w:rPr>
              <w:t>En esta lección aprenderás cómo llega el agua hasta tu casa y có</w:t>
            </w:r>
            <w:r w:rsidR="004B0063">
              <w:rPr>
                <w:sz w:val="22"/>
              </w:rPr>
              <w:t>mo hacer buen uso de ella.</w:t>
            </w:r>
          </w:p>
        </w:tc>
      </w:tr>
      <w:tr w:rsidR="00292605" w:rsidRPr="00C664AE" w14:paraId="70DE4B55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31AB6720" w14:textId="77777777"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14:paraId="17A004A1" w14:textId="77777777" w:rsidR="00292605" w:rsidRPr="00C664AE" w:rsidRDefault="00292605" w:rsidP="008C37D6">
            <w:pPr>
              <w:spacing w:line="276" w:lineRule="auto"/>
            </w:pPr>
          </w:p>
        </w:tc>
      </w:tr>
      <w:tr w:rsidR="00292605" w14:paraId="028C2DD6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1AFCFA96" w14:textId="77777777"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36598D88" wp14:editId="24975800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762605F6" w14:textId="77777777" w:rsidR="00292605" w:rsidRDefault="00292605" w:rsidP="008C37D6">
            <w:pPr>
              <w:spacing w:line="276" w:lineRule="auto"/>
              <w:jc w:val="both"/>
            </w:pPr>
          </w:p>
          <w:p w14:paraId="2BBF946C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 w:rsidR="00987A92"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14:paraId="63B81F40" w14:textId="77777777" w:rsidR="00597F7B" w:rsidRPr="00E13BD8" w:rsidRDefault="00597F7B" w:rsidP="00C054E8">
            <w:pPr>
              <w:pStyle w:val="Prrafodelista"/>
              <w:numPr>
                <w:ilvl w:val="0"/>
                <w:numId w:val="3"/>
              </w:numPr>
              <w:rPr>
                <w:sz w:val="22"/>
              </w:rPr>
            </w:pPr>
            <w:r w:rsidRPr="00E13BD8">
              <w:rPr>
                <w:sz w:val="22"/>
              </w:rPr>
              <w:t>Reconozco productos tecnológicos de mi entorno cotidiano y los utilizo en forma segura y apropiada.</w:t>
            </w:r>
          </w:p>
          <w:p w14:paraId="0927319F" w14:textId="77777777" w:rsidR="008D61A7" w:rsidRPr="008D61A7" w:rsidRDefault="008D61A7" w:rsidP="008D61A7">
            <w:pPr>
              <w:spacing w:line="276" w:lineRule="auto"/>
              <w:ind w:left="227"/>
              <w:rPr>
                <w:sz w:val="22"/>
              </w:rPr>
            </w:pPr>
          </w:p>
          <w:p w14:paraId="3FA75656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14:paraId="7DFA0959" w14:textId="77777777" w:rsidR="00597F7B" w:rsidRPr="00E13BD8" w:rsidRDefault="00597F7B" w:rsidP="00E13BD8">
            <w:pPr>
              <w:pStyle w:val="Prrafodelista"/>
              <w:numPr>
                <w:ilvl w:val="0"/>
                <w:numId w:val="2"/>
              </w:numPr>
              <w:rPr>
                <w:sz w:val="22"/>
              </w:rPr>
            </w:pPr>
            <w:r w:rsidRPr="00E13BD8">
              <w:rPr>
                <w:sz w:val="22"/>
              </w:rPr>
              <w:t>Manifiesta interés por temas relacionados con la tecnología a través de preguntas e intercambio de ideas.</w:t>
            </w:r>
          </w:p>
          <w:p w14:paraId="7C458667" w14:textId="77777777" w:rsidR="00597F7B" w:rsidRPr="00E13BD8" w:rsidRDefault="00597F7B" w:rsidP="00E13BD8">
            <w:pPr>
              <w:pStyle w:val="Prrafodelista"/>
              <w:numPr>
                <w:ilvl w:val="0"/>
                <w:numId w:val="2"/>
              </w:numPr>
              <w:rPr>
                <w:sz w:val="22"/>
              </w:rPr>
            </w:pPr>
            <w:r w:rsidRPr="00E13BD8">
              <w:rPr>
                <w:sz w:val="22"/>
              </w:rPr>
              <w:t xml:space="preserve">Identifica algunas consecuencias ambientales y en su </w:t>
            </w:r>
            <w:r w:rsidRPr="00E13BD8">
              <w:rPr>
                <w:sz w:val="22"/>
              </w:rPr>
              <w:lastRenderedPageBreak/>
              <w:t>salud derivadas del uso de algunos artefactos y productos tecnológicos.</w:t>
            </w:r>
          </w:p>
          <w:p w14:paraId="74E14E77" w14:textId="77777777" w:rsidR="00144217" w:rsidRPr="000F2E7E" w:rsidRDefault="00144217" w:rsidP="00E21679">
            <w:pPr>
              <w:spacing w:line="276" w:lineRule="auto"/>
              <w:ind w:left="587"/>
            </w:pPr>
          </w:p>
        </w:tc>
      </w:tr>
      <w:tr w:rsidR="00742C23" w:rsidRPr="00C664AE" w14:paraId="3D265427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56C70EEE" w14:textId="77777777"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2D94B667" w14:textId="77777777" w:rsidR="00742C23" w:rsidRPr="00C664AE" w:rsidRDefault="00742C23" w:rsidP="008C37D6">
            <w:pPr>
              <w:spacing w:line="276" w:lineRule="auto"/>
            </w:pPr>
          </w:p>
        </w:tc>
      </w:tr>
      <w:tr w:rsidR="00742C23" w14:paraId="38BA54AB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027721A1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D17B750" wp14:editId="71E0648E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51DF94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14:paraId="72FAEC2F" w14:textId="77777777"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FE2E0B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1F43B97E" w14:textId="4D51BFA4" w:rsidR="0057489B" w:rsidRPr="00F22989" w:rsidRDefault="00BB3856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sz w:val="28"/>
                <w:lang w:eastAsia="es-CO"/>
              </w:rPr>
            </w:pPr>
            <w:r>
              <w:rPr>
                <w:noProof/>
                <w:color w:val="FFFFFF" w:themeColor="background1"/>
                <w:sz w:val="28"/>
                <w:lang w:eastAsia="es-CO"/>
              </w:rPr>
              <w:t>SERVICIO DE GAS NATURAL</w:t>
            </w:r>
          </w:p>
          <w:p w14:paraId="042FD857" w14:textId="77777777" w:rsidR="00FE2E0B" w:rsidRPr="00FE2E0B" w:rsidRDefault="00FE2E0B" w:rsidP="00FE2E0B">
            <w:pPr>
              <w:rPr>
                <w:lang w:eastAsia="es-CO"/>
              </w:rPr>
            </w:pP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3A8B329C" w14:textId="77777777" w:rsidR="00F22989" w:rsidRPr="00F22989" w:rsidRDefault="00F22989" w:rsidP="00787199">
            <w:pPr>
              <w:spacing w:line="276" w:lineRule="auto"/>
              <w:rPr>
                <w:sz w:val="22"/>
              </w:rPr>
            </w:pPr>
          </w:p>
          <w:p w14:paraId="5FE914F8" w14:textId="1FEC71DD" w:rsidR="005A07E2" w:rsidRDefault="00DD34B4" w:rsidP="00787199">
            <w:pPr>
              <w:spacing w:line="276" w:lineRule="auto"/>
            </w:pPr>
            <w:r w:rsidRPr="00DD34B4">
              <w:t xml:space="preserve">El gas natural es una energía extraída del subsuelo y considerada como la más amigable con el medio ambiente. </w:t>
            </w:r>
          </w:p>
          <w:p w14:paraId="21DD9550" w14:textId="77777777" w:rsidR="00302E1D" w:rsidRDefault="00302E1D" w:rsidP="00787199">
            <w:pPr>
              <w:spacing w:line="276" w:lineRule="auto"/>
            </w:pPr>
          </w:p>
          <w:p w14:paraId="76488BE5" w14:textId="77777777" w:rsidR="00302E1D" w:rsidRPr="00DD34B4" w:rsidRDefault="00302E1D" w:rsidP="00302E1D">
            <w:pPr>
              <w:pStyle w:val="Ttulo3"/>
              <w:jc w:val="center"/>
              <w:outlineLvl w:val="2"/>
              <w:rPr>
                <w:lang w:val="es-ES_tradnl"/>
              </w:rPr>
            </w:pPr>
            <w:r w:rsidRPr="00DD34B4">
              <w:t>¿Sabes de dónde proviene el gas natural y cómo se produce?</w:t>
            </w:r>
          </w:p>
          <w:p w14:paraId="582BD975" w14:textId="77777777" w:rsidR="00302E1D" w:rsidRDefault="00302E1D" w:rsidP="00302E1D">
            <w:pPr>
              <w:spacing w:line="276" w:lineRule="auto"/>
            </w:pPr>
          </w:p>
          <w:p w14:paraId="254254B7" w14:textId="77777777" w:rsidR="00302E1D" w:rsidRDefault="00302E1D" w:rsidP="00302E1D">
            <w:pPr>
              <w:spacing w:line="276" w:lineRule="auto"/>
            </w:pPr>
          </w:p>
          <w:p w14:paraId="4CB5D210" w14:textId="7526A1D7" w:rsidR="00302E1D" w:rsidRPr="00345EB8" w:rsidRDefault="00302E1D" w:rsidP="00345EB8">
            <w:pPr>
              <w:pStyle w:val="Prrafodelista"/>
              <w:spacing w:line="276" w:lineRule="auto"/>
              <w:ind w:left="0"/>
              <w:rPr>
                <w:lang w:val="es-ES_tradnl"/>
              </w:rPr>
            </w:pPr>
            <w:r w:rsidRPr="005B3F6B">
              <w:t>En esta guía aprenderás un poco más acerca de este servicio público que llega a tu hogar y que es cada vez más utilizado.</w:t>
            </w:r>
          </w:p>
          <w:p w14:paraId="6AFD9E68" w14:textId="77777777" w:rsidR="002B150B" w:rsidRDefault="002B150B" w:rsidP="00787199">
            <w:pPr>
              <w:spacing w:line="276" w:lineRule="auto"/>
            </w:pPr>
          </w:p>
          <w:p w14:paraId="0BD65653" w14:textId="58281E1B" w:rsidR="003A64E0" w:rsidRDefault="002B150B" w:rsidP="00302E1D">
            <w:pPr>
              <w:spacing w:line="276" w:lineRule="auto"/>
              <w:ind w:left="-170"/>
            </w:pPr>
            <w:r w:rsidRPr="002B150B">
              <w:rPr>
                <w:lang w:val="es-ES"/>
              </w:rPr>
              <w:drawing>
                <wp:inline distT="0" distB="0" distL="0" distR="0" wp14:anchorId="4FB6C0A3" wp14:editId="411369BF">
                  <wp:extent cx="4259758" cy="2399665"/>
                  <wp:effectExtent l="0" t="0" r="7620" b="0"/>
                  <wp:docPr id="7" name="Picture 2" descr="http://www.ambientum.com/img_boletin/noticia/gas_natural_ramo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http://www.ambientum.com/img_boletin/noticia/gas_natural_ramo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352" cy="239999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4EE588" w14:textId="77777777" w:rsidR="003E5BED" w:rsidRDefault="003E5BED" w:rsidP="003E5BED">
      <w:pPr>
        <w:pStyle w:val="Ttulo3"/>
      </w:pPr>
    </w:p>
    <w:p w14:paraId="70C88232" w14:textId="77777777" w:rsidR="00A45667" w:rsidRDefault="00A45667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45E8942E" w14:textId="59A8316F" w:rsidR="000C6B38" w:rsidRDefault="00A41E70" w:rsidP="00054F9B">
      <w:pPr>
        <w:pStyle w:val="Textodecuerpo"/>
        <w:jc w:val="center"/>
        <w:rPr>
          <w:rFonts w:ascii="Century Gothic" w:hAnsi="Century Gothic"/>
        </w:rPr>
      </w:pPr>
      <w:r w:rsidRPr="008E0271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5A2D2F78" wp14:editId="12830210">
                <wp:extent cx="3634934" cy="353695"/>
                <wp:effectExtent l="76200" t="50800" r="73660" b="78105"/>
                <wp:docPr id="10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934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280E62" w14:textId="41E0C753" w:rsidR="00FF4E3F" w:rsidRPr="001306C2" w:rsidRDefault="00FF4E3F" w:rsidP="00A41E70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Algunas características importantes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26" o:spid="_x0000_s1026" style="width:286.2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" fillcolor="#f2f2f2" stroked="f">
                <v:shadow on="t" opacity="41287f" mv:blur="57150f" offset="0,1.5pt"/>
                <v:textbox>
                  <w:txbxContent>
                    <w:p w14:paraId="67280E62" w14:textId="41E0C753" w:rsidR="00FF4E3F" w:rsidRPr="001306C2" w:rsidRDefault="00FF4E3F" w:rsidP="00A41E70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Algunas características importantes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18"/>
        <w:gridCol w:w="3018"/>
        <w:gridCol w:w="3018"/>
      </w:tblGrid>
      <w:tr w:rsidR="000C6B38" w:rsidRPr="00D2026B" w14:paraId="0035A277" w14:textId="77777777" w:rsidTr="00597F7B">
        <w:tc>
          <w:tcPr>
            <w:tcW w:w="3018" w:type="dxa"/>
            <w:shd w:val="clear" w:color="auto" w:fill="FFC000"/>
            <w:vAlign w:val="center"/>
          </w:tcPr>
          <w:p w14:paraId="36D9B45D" w14:textId="66BBA7E4" w:rsidR="000C6B38" w:rsidRPr="00D2026B" w:rsidRDefault="0060300A" w:rsidP="00597F7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1</w:t>
            </w:r>
          </w:p>
        </w:tc>
        <w:tc>
          <w:tcPr>
            <w:tcW w:w="3018" w:type="dxa"/>
            <w:shd w:val="clear" w:color="auto" w:fill="FFC000"/>
            <w:vAlign w:val="center"/>
          </w:tcPr>
          <w:p w14:paraId="58E91DE3" w14:textId="440C326E" w:rsidR="000C6B38" w:rsidRPr="00202F2D" w:rsidRDefault="0060300A" w:rsidP="00597F7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2</w:t>
            </w:r>
          </w:p>
        </w:tc>
        <w:tc>
          <w:tcPr>
            <w:tcW w:w="3018" w:type="dxa"/>
            <w:shd w:val="clear" w:color="auto" w:fill="FFC000"/>
            <w:vAlign w:val="center"/>
          </w:tcPr>
          <w:p w14:paraId="022C7FF6" w14:textId="0A67BEBD" w:rsidR="000C6B38" w:rsidRPr="00D2026B" w:rsidRDefault="0060300A" w:rsidP="00597F7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3</w:t>
            </w:r>
          </w:p>
        </w:tc>
      </w:tr>
      <w:tr w:rsidR="000C6B38" w:rsidRPr="005A4385" w14:paraId="65EB45A4" w14:textId="77777777" w:rsidTr="00054F9B">
        <w:trPr>
          <w:trHeight w:val="4740"/>
        </w:trPr>
        <w:tc>
          <w:tcPr>
            <w:tcW w:w="3018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4A65526" w14:textId="50777661" w:rsidR="000C6B38" w:rsidRDefault="00EB10DE" w:rsidP="00C1286F">
            <w:pPr>
              <w:pStyle w:val="Ttulo3"/>
              <w:jc w:val="center"/>
              <w:outlineLvl w:val="2"/>
              <w:rPr>
                <w:sz w:val="32"/>
              </w:rPr>
            </w:pPr>
            <w:r>
              <w:rPr>
                <w:noProof/>
                <w:sz w:val="32"/>
                <w:lang w:val="es-ES" w:eastAsia="es-ES"/>
              </w:rPr>
              <w:drawing>
                <wp:inline distT="0" distB="0" distL="0" distR="0" wp14:anchorId="12054221" wp14:editId="0CC783E8">
                  <wp:extent cx="1779270" cy="2374900"/>
                  <wp:effectExtent l="0" t="0" r="0" b="1270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bsuelo2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270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FFFFDB" w14:textId="77777777" w:rsidR="00C1286F" w:rsidRDefault="00C1286F" w:rsidP="0063158A"/>
          <w:p w14:paraId="73DA0EC1" w14:textId="77777777" w:rsidR="0060300A" w:rsidRPr="0060300A" w:rsidRDefault="0060300A" w:rsidP="00C1286F">
            <w:pPr>
              <w:jc w:val="center"/>
              <w:rPr>
                <w:lang w:val="es-ES_tradnl"/>
              </w:rPr>
            </w:pPr>
            <w:r w:rsidRPr="0060300A">
              <w:t>El gas natural se extrae del subsuelo.</w:t>
            </w:r>
          </w:p>
          <w:p w14:paraId="2D0C1174" w14:textId="77777777" w:rsidR="000C6B38" w:rsidRPr="006832C5" w:rsidRDefault="000C6B38" w:rsidP="00C1286F">
            <w:pPr>
              <w:jc w:val="center"/>
            </w:pPr>
          </w:p>
        </w:tc>
        <w:tc>
          <w:tcPr>
            <w:tcW w:w="3018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3065726" w14:textId="4E519027" w:rsidR="000C6B38" w:rsidRDefault="00C1286F" w:rsidP="00C1286F">
            <w:pPr>
              <w:pStyle w:val="Ttulo3"/>
              <w:ind w:left="-113"/>
              <w:jc w:val="center"/>
              <w:outlineLvl w:val="2"/>
              <w:rPr>
                <w:sz w:val="32"/>
              </w:rPr>
            </w:pPr>
            <w:r w:rsidRPr="00C1286F">
              <w:rPr>
                <w:sz w:val="32"/>
                <w:lang w:val="es-ES"/>
              </w:rPr>
              <w:drawing>
                <wp:inline distT="0" distB="0" distL="0" distR="0" wp14:anchorId="2A13F68C" wp14:editId="41EEAFF4">
                  <wp:extent cx="3043057" cy="1864995"/>
                  <wp:effectExtent l="0" t="0" r="5080" b="0"/>
                  <wp:docPr id="1032" name="Picture 8" descr="http://elinversoronline.com/wp-content/uploads/2014/07/Gasoducto-Neuqu%C3%A9n-YP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http://elinversoronline.com/wp-content/uploads/2014/07/Gasoducto-Neuqu%C3%A9n-YP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50" r="27035"/>
                          <a:stretch/>
                        </pic:blipFill>
                        <pic:spPr bwMode="auto">
                          <a:xfrm>
                            <a:off x="0" y="0"/>
                            <a:ext cx="3043437" cy="186522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654A15A2" w14:textId="77777777" w:rsidR="000C6B38" w:rsidRDefault="000C6B38" w:rsidP="00C1286F">
            <w:pPr>
              <w:jc w:val="center"/>
            </w:pPr>
          </w:p>
          <w:p w14:paraId="7ACE7BCB" w14:textId="77777777" w:rsidR="00C1286F" w:rsidRDefault="00C1286F" w:rsidP="00C1286F">
            <w:pPr>
              <w:jc w:val="center"/>
            </w:pPr>
          </w:p>
          <w:p w14:paraId="5E70231D" w14:textId="77777777" w:rsidR="00C1286F" w:rsidRDefault="00C1286F" w:rsidP="00C1286F">
            <w:pPr>
              <w:jc w:val="center"/>
            </w:pPr>
          </w:p>
          <w:p w14:paraId="52709B53" w14:textId="34EBE723" w:rsidR="0060300A" w:rsidRPr="0060300A" w:rsidRDefault="0060300A" w:rsidP="00C1286F">
            <w:pPr>
              <w:jc w:val="center"/>
              <w:rPr>
                <w:lang w:val="es-ES_tradnl"/>
              </w:rPr>
            </w:pPr>
            <w:r w:rsidRPr="0060300A">
              <w:t>Viaja a través de gasoductos de acero para poder ser consumido</w:t>
            </w:r>
            <w:r>
              <w:t>.</w:t>
            </w:r>
          </w:p>
          <w:p w14:paraId="613FD03E" w14:textId="77777777" w:rsidR="000C6B38" w:rsidRPr="006832C5" w:rsidRDefault="000C6B38" w:rsidP="00C1286F">
            <w:pPr>
              <w:jc w:val="center"/>
            </w:pPr>
          </w:p>
        </w:tc>
        <w:tc>
          <w:tcPr>
            <w:tcW w:w="3018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DE83DA8" w14:textId="057721F1" w:rsidR="00C1286F" w:rsidRDefault="00C1286F" w:rsidP="00C1286F">
            <w:pPr>
              <w:ind w:left="-227"/>
              <w:jc w:val="center"/>
            </w:pPr>
            <w:r w:rsidRPr="00C1286F">
              <w:rPr>
                <w:lang w:val="es-ES"/>
              </w:rPr>
              <w:drawing>
                <wp:inline distT="0" distB="0" distL="0" distR="0" wp14:anchorId="465DD8AB" wp14:editId="190ADCCB">
                  <wp:extent cx="2103396" cy="1890395"/>
                  <wp:effectExtent l="0" t="0" r="5080" b="0"/>
                  <wp:docPr id="1028" name="Picture 4" descr="https://encrypted-tbn2.gstatic.com/images?q=tbn:ANd9GcRP5w6a7cj6CJ7eh_WxBLIpZ1Qeg4g_REKxdJW4TzsumcnXwnV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s://encrypted-tbn2.gstatic.com/images?q=tbn:ANd9GcRP5w6a7cj6CJ7eh_WxBLIpZ1Qeg4g_REKxdJW4TzsumcnXwnV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397" cy="189039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118E7607" w14:textId="77777777" w:rsidR="00C1286F" w:rsidRDefault="00C1286F" w:rsidP="00C1286F">
            <w:pPr>
              <w:jc w:val="center"/>
            </w:pPr>
          </w:p>
          <w:p w14:paraId="2152A07E" w14:textId="77777777" w:rsidR="00C1286F" w:rsidRDefault="00C1286F" w:rsidP="00C1286F">
            <w:pPr>
              <w:jc w:val="center"/>
            </w:pPr>
          </w:p>
          <w:p w14:paraId="062CABFB" w14:textId="77777777" w:rsidR="00C1286F" w:rsidRDefault="00C1286F" w:rsidP="00C1286F">
            <w:pPr>
              <w:jc w:val="center"/>
            </w:pPr>
          </w:p>
          <w:p w14:paraId="3FB35F72" w14:textId="4A8F3DB6" w:rsidR="008A65A6" w:rsidRPr="008A65A6" w:rsidRDefault="008A65A6" w:rsidP="00C1286F">
            <w:pPr>
              <w:jc w:val="center"/>
              <w:rPr>
                <w:lang w:val="es-ES_tradnl"/>
              </w:rPr>
            </w:pPr>
            <w:r w:rsidRPr="008A65A6">
              <w:t>Es el tipo de energía más amigable con el medio ambiente ya que no contamina y no es tóxico.</w:t>
            </w:r>
          </w:p>
          <w:p w14:paraId="6824C6CB" w14:textId="40DB7F67" w:rsidR="000C6B38" w:rsidRPr="001773D0" w:rsidRDefault="000C6B38" w:rsidP="00C1286F">
            <w:pPr>
              <w:jc w:val="center"/>
            </w:pPr>
          </w:p>
        </w:tc>
      </w:tr>
    </w:tbl>
    <w:p w14:paraId="10F03C1D" w14:textId="77777777" w:rsidR="00645BE8" w:rsidRDefault="00645BE8" w:rsidP="009F678C"/>
    <w:p w14:paraId="6B3EF023" w14:textId="77777777" w:rsidR="00645BE8" w:rsidRDefault="00266290" w:rsidP="00266290">
      <w:pPr>
        <w:jc w:val="center"/>
      </w:pPr>
      <w:r w:rsidRPr="008E0271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27C2A31E" wp14:editId="70F872AA">
                <wp:extent cx="3634934" cy="353695"/>
                <wp:effectExtent l="76200" t="50800" r="73660" b="78105"/>
                <wp:docPr id="21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934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096F09" w14:textId="061C633C" w:rsidR="00FF4E3F" w:rsidRPr="001306C2" w:rsidRDefault="00FF4E3F" w:rsidP="00266290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¿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Para qué se utiliza el gas natural?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7" style="width:286.2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" fillcolor="#f2f2f2" stroked="f">
                <v:shadow on="t" opacity="41287f" mv:blur="57150f" offset="0,1.5pt"/>
                <v:textbox>
                  <w:txbxContent>
                    <w:p w14:paraId="0F096F09" w14:textId="061C633C" w:rsidR="00FF4E3F" w:rsidRPr="001306C2" w:rsidRDefault="00FF4E3F" w:rsidP="00266290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¿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Para qué se utiliza el gas natural?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F88E260" w14:textId="77777777" w:rsidR="00054F9B" w:rsidRDefault="00054F9B" w:rsidP="00054F9B">
      <w:r w:rsidRPr="00054F9B">
        <w:t>El gas natural actualmente tiene principalmente los siguientes usos: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6204"/>
        <w:gridCol w:w="2850"/>
      </w:tblGrid>
      <w:tr w:rsidR="009E4F79" w14:paraId="0B1C777D" w14:textId="77777777" w:rsidTr="00957FE4">
        <w:trPr>
          <w:trHeight w:val="630"/>
        </w:trPr>
        <w:tc>
          <w:tcPr>
            <w:tcW w:w="6204" w:type="dxa"/>
            <w:tcBorders>
              <w:top w:val="nil"/>
              <w:left w:val="nil"/>
              <w:bottom w:val="nil"/>
              <w:right w:val="single" w:sz="4" w:space="0" w:color="D9D9D9" w:themeColor="background1" w:themeShade="D9"/>
            </w:tcBorders>
            <w:shd w:val="clear" w:color="auto" w:fill="FF5200"/>
            <w:vAlign w:val="center"/>
          </w:tcPr>
          <w:p w14:paraId="39F2305D" w14:textId="008EE653" w:rsidR="009E4F79" w:rsidRPr="00957FE4" w:rsidRDefault="009E4F79" w:rsidP="009E4F79">
            <w:pPr>
              <w:pStyle w:val="Ttulo3"/>
              <w:jc w:val="center"/>
              <w:outlineLvl w:val="2"/>
              <w:rPr>
                <w:color w:val="FFFFFF" w:themeColor="background1"/>
                <w:lang w:val="es-ES_tradnl"/>
              </w:rPr>
            </w:pPr>
            <w:r w:rsidRPr="00957FE4">
              <w:rPr>
                <w:color w:val="FFFFFF" w:themeColor="background1"/>
                <w:lang w:val="es-ES_tradnl"/>
              </w:rPr>
              <w:t>La industria</w:t>
            </w:r>
          </w:p>
        </w:tc>
        <w:tc>
          <w:tcPr>
            <w:tcW w:w="2850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B363F06" w14:textId="46EE4BCD" w:rsidR="009E4F79" w:rsidRDefault="00A06FB7" w:rsidP="00054F9B">
            <w:pPr>
              <w:rPr>
                <w:lang w:val="es-ES_tradnl"/>
              </w:rPr>
            </w:pPr>
            <w:r w:rsidRPr="00A06FB7">
              <w:rPr>
                <w:lang w:val="es-ES"/>
              </w:rPr>
              <w:drawing>
                <wp:inline distT="0" distB="0" distL="0" distR="0" wp14:anchorId="3EDEE35F" wp14:editId="07C57C92">
                  <wp:extent cx="1603108" cy="1318557"/>
                  <wp:effectExtent l="0" t="0" r="0" b="2540"/>
                  <wp:docPr id="60" name="Picture 12" descr="http://xn--significadodesoar-txb.com/wp-content/uploads/2013/09/Significado-de-so%C3%B1ar-con-fabric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12" descr="http://xn--significadodesoar-txb.com/wp-content/uploads/2013/09/Significado-de-so%C3%B1ar-con-fabric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108" cy="1318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F79" w14:paraId="70E6B3FD" w14:textId="77777777" w:rsidTr="00957FE4">
        <w:trPr>
          <w:trHeight w:val="1035"/>
        </w:trPr>
        <w:tc>
          <w:tcPr>
            <w:tcW w:w="620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0A054CE5" w14:textId="7EB1ADED" w:rsidR="009E4F79" w:rsidRDefault="009E4F79" w:rsidP="002F7BAC">
            <w:pPr>
              <w:jc w:val="center"/>
              <w:rPr>
                <w:lang w:val="es-ES_tradnl"/>
              </w:rPr>
            </w:pPr>
            <w:r w:rsidRPr="009E4F79">
              <w:t>Utilizado como combustible y  como materia prima para cerámicas, cementos, metales, entre otros.</w:t>
            </w:r>
          </w:p>
        </w:tc>
        <w:tc>
          <w:tcPr>
            <w:tcW w:w="2850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8639F66" w14:textId="77777777" w:rsidR="009E4F79" w:rsidRDefault="009E4F79" w:rsidP="00054F9B">
            <w:pPr>
              <w:rPr>
                <w:lang w:val="es-ES_tradnl"/>
              </w:rPr>
            </w:pPr>
          </w:p>
        </w:tc>
      </w:tr>
      <w:tr w:rsidR="003B44EB" w14:paraId="3577AF36" w14:textId="77777777" w:rsidTr="00957FE4">
        <w:trPr>
          <w:trHeight w:val="630"/>
        </w:trPr>
        <w:tc>
          <w:tcPr>
            <w:tcW w:w="6204" w:type="dxa"/>
            <w:tcBorders>
              <w:top w:val="nil"/>
              <w:left w:val="nil"/>
              <w:bottom w:val="nil"/>
              <w:right w:val="single" w:sz="4" w:space="0" w:color="D9D9D9" w:themeColor="background1" w:themeShade="D9"/>
            </w:tcBorders>
            <w:shd w:val="clear" w:color="auto" w:fill="FF5200"/>
            <w:vAlign w:val="center"/>
          </w:tcPr>
          <w:p w14:paraId="257E74F7" w14:textId="19E51FFC" w:rsidR="003B44EB" w:rsidRPr="00957FE4" w:rsidRDefault="003B44EB" w:rsidP="00597F7B">
            <w:pPr>
              <w:pStyle w:val="Ttulo3"/>
              <w:jc w:val="center"/>
              <w:outlineLvl w:val="2"/>
              <w:rPr>
                <w:color w:val="FFFFFF" w:themeColor="background1"/>
                <w:lang w:val="es-ES_tradnl"/>
              </w:rPr>
            </w:pPr>
            <w:r w:rsidRPr="00957FE4">
              <w:rPr>
                <w:color w:val="FFFFFF" w:themeColor="background1"/>
                <w:lang w:val="es-ES_tradnl"/>
              </w:rPr>
              <w:t>Termoelectricidad</w:t>
            </w:r>
          </w:p>
        </w:tc>
        <w:tc>
          <w:tcPr>
            <w:tcW w:w="2850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F59DCC7" w14:textId="2212F4B8" w:rsidR="003B44EB" w:rsidRDefault="00957FE4" w:rsidP="00957FE4">
            <w:pPr>
              <w:ind w:left="-113"/>
              <w:rPr>
                <w:lang w:val="es-ES_tradnl"/>
              </w:rPr>
            </w:pPr>
            <w:r w:rsidRPr="00957FE4">
              <w:rPr>
                <w:lang w:val="es-ES"/>
              </w:rPr>
              <w:drawing>
                <wp:inline distT="0" distB="0" distL="0" distR="0" wp14:anchorId="4C4300B9" wp14:editId="3561F3CC">
                  <wp:extent cx="2273935" cy="1263298"/>
                  <wp:effectExtent l="0" t="0" r="12065" b="6985"/>
                  <wp:docPr id="2054" name="Picture 8" descr="http://cde.gestion2.e3.pe/ima/0/0/0/3/2/32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http://cde.gestion2.e3.pe/ima/0/0/0/3/2/32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604" cy="12636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4EB" w14:paraId="327AAC9C" w14:textId="77777777" w:rsidTr="00957FE4">
        <w:trPr>
          <w:trHeight w:val="1035"/>
        </w:trPr>
        <w:tc>
          <w:tcPr>
            <w:tcW w:w="6204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B897A44" w14:textId="3DC4C6AA" w:rsidR="003B44EB" w:rsidRDefault="00957FE4" w:rsidP="00957FE4">
            <w:pPr>
              <w:jc w:val="center"/>
              <w:rPr>
                <w:lang w:val="es-ES_tradnl"/>
              </w:rPr>
            </w:pPr>
            <w:r w:rsidRPr="00957FE4">
              <w:t>Se aprovecha la energía calórica generada por la quema del gas trans</w:t>
            </w:r>
            <w:r>
              <w:t>formándola en energía eléctrica.</w:t>
            </w:r>
          </w:p>
        </w:tc>
        <w:tc>
          <w:tcPr>
            <w:tcW w:w="2850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4245FC3" w14:textId="77777777" w:rsidR="003B44EB" w:rsidRDefault="003B44EB" w:rsidP="00597F7B">
            <w:pPr>
              <w:rPr>
                <w:lang w:val="es-ES_tradnl"/>
              </w:rPr>
            </w:pPr>
          </w:p>
        </w:tc>
      </w:tr>
    </w:tbl>
    <w:p w14:paraId="76886334" w14:textId="77777777" w:rsidR="0063158A" w:rsidRPr="00054F9B" w:rsidRDefault="0063158A" w:rsidP="00054F9B">
      <w:pPr>
        <w:rPr>
          <w:lang w:val="es-ES_tradnl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6204"/>
        <w:gridCol w:w="2850"/>
      </w:tblGrid>
      <w:tr w:rsidR="001D58C6" w14:paraId="19E60669" w14:textId="77777777" w:rsidTr="001D58C6">
        <w:trPr>
          <w:trHeight w:val="630"/>
        </w:trPr>
        <w:tc>
          <w:tcPr>
            <w:tcW w:w="6204" w:type="dxa"/>
            <w:tcBorders>
              <w:top w:val="nil"/>
              <w:left w:val="nil"/>
              <w:bottom w:val="nil"/>
              <w:right w:val="single" w:sz="4" w:space="0" w:color="D9D9D9" w:themeColor="background1" w:themeShade="D9"/>
            </w:tcBorders>
            <w:shd w:val="clear" w:color="auto" w:fill="FF5200"/>
            <w:vAlign w:val="center"/>
          </w:tcPr>
          <w:p w14:paraId="05D3901A" w14:textId="6301228D" w:rsidR="001D58C6" w:rsidRPr="00957FE4" w:rsidRDefault="001D58C6" w:rsidP="004F2676">
            <w:pPr>
              <w:pStyle w:val="Ttulo3"/>
              <w:jc w:val="center"/>
              <w:outlineLvl w:val="2"/>
              <w:rPr>
                <w:color w:val="FFFFFF" w:themeColor="background1"/>
                <w:lang w:val="es-ES_tradnl"/>
              </w:rPr>
            </w:pPr>
            <w:r>
              <w:rPr>
                <w:color w:val="FFFFFF" w:themeColor="background1"/>
                <w:lang w:val="es-ES_tradnl"/>
              </w:rPr>
              <w:lastRenderedPageBreak/>
              <w:t>Transporte</w:t>
            </w:r>
          </w:p>
        </w:tc>
        <w:tc>
          <w:tcPr>
            <w:tcW w:w="2850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04BE03B" w14:textId="34BD633C" w:rsidR="001D58C6" w:rsidRDefault="001D58C6" w:rsidP="001D58C6">
            <w:pPr>
              <w:jc w:val="center"/>
              <w:rPr>
                <w:lang w:val="es-ES_tradnl"/>
              </w:rPr>
            </w:pPr>
            <w:r w:rsidRPr="001D58C6">
              <w:rPr>
                <w:lang w:val="es-ES"/>
              </w:rPr>
              <w:drawing>
                <wp:inline distT="0" distB="0" distL="0" distR="0" wp14:anchorId="6094C68B" wp14:editId="542D95A2">
                  <wp:extent cx="1824137" cy="944122"/>
                  <wp:effectExtent l="0" t="0" r="5080" b="0"/>
                  <wp:docPr id="3074" name="Picture 2" descr="http://cdns2.freepik.com/foto-gratis/toyota-vectores-libres-para-el-automovil_42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http://cdns2.freepik.com/foto-gratis/toyota-vectores-libres-para-el-automovil_42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137" cy="94412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8C6" w14:paraId="3BA2D491" w14:textId="77777777" w:rsidTr="004F2676">
        <w:trPr>
          <w:trHeight w:val="1035"/>
        </w:trPr>
        <w:tc>
          <w:tcPr>
            <w:tcW w:w="620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2890AEDB" w14:textId="2E45C6E0" w:rsidR="001D58C6" w:rsidRDefault="001D58C6" w:rsidP="001D58C6">
            <w:pPr>
              <w:jc w:val="center"/>
              <w:rPr>
                <w:lang w:val="es-ES_tradnl"/>
              </w:rPr>
            </w:pPr>
            <w:r w:rsidRPr="001D58C6">
              <w:t xml:space="preserve">El gas natural comprimido es utilizado </w:t>
            </w:r>
            <w:r w:rsidR="005105B5">
              <w:t>como combustible para vehículos</w:t>
            </w:r>
            <w:r>
              <w:rPr>
                <w:lang w:val="es-ES_tradnl"/>
              </w:rPr>
              <w:t>.</w:t>
            </w:r>
          </w:p>
        </w:tc>
        <w:tc>
          <w:tcPr>
            <w:tcW w:w="2850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90D0B0" w14:textId="77777777" w:rsidR="001D58C6" w:rsidRDefault="001D58C6" w:rsidP="004F2676">
            <w:pPr>
              <w:rPr>
                <w:lang w:val="es-ES_tradnl"/>
              </w:rPr>
            </w:pPr>
          </w:p>
        </w:tc>
      </w:tr>
      <w:tr w:rsidR="001D58C6" w14:paraId="2BF0C1C3" w14:textId="77777777" w:rsidTr="004F2676">
        <w:trPr>
          <w:trHeight w:val="630"/>
        </w:trPr>
        <w:tc>
          <w:tcPr>
            <w:tcW w:w="6204" w:type="dxa"/>
            <w:tcBorders>
              <w:top w:val="nil"/>
              <w:left w:val="nil"/>
              <w:bottom w:val="nil"/>
              <w:right w:val="single" w:sz="4" w:space="0" w:color="D9D9D9" w:themeColor="background1" w:themeShade="D9"/>
            </w:tcBorders>
            <w:shd w:val="clear" w:color="auto" w:fill="FF5200"/>
            <w:vAlign w:val="center"/>
          </w:tcPr>
          <w:p w14:paraId="70C19657" w14:textId="57336BFC" w:rsidR="001D58C6" w:rsidRPr="00957FE4" w:rsidRDefault="005105B5" w:rsidP="004F2676">
            <w:pPr>
              <w:pStyle w:val="Ttulo3"/>
              <w:jc w:val="center"/>
              <w:outlineLvl w:val="2"/>
              <w:rPr>
                <w:color w:val="FFFFFF" w:themeColor="background1"/>
                <w:lang w:val="es-ES_tradnl"/>
              </w:rPr>
            </w:pPr>
            <w:r>
              <w:rPr>
                <w:color w:val="FFFFFF" w:themeColor="background1"/>
                <w:lang w:val="es-ES_tradnl"/>
              </w:rPr>
              <w:t>Hogar y comercio</w:t>
            </w:r>
          </w:p>
        </w:tc>
        <w:tc>
          <w:tcPr>
            <w:tcW w:w="2850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DB17560" w14:textId="1C47338D" w:rsidR="001D58C6" w:rsidRDefault="00905335" w:rsidP="00905335">
            <w:pPr>
              <w:ind w:left="-454"/>
              <w:rPr>
                <w:lang w:val="es-ES_tradnl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2917865" wp14:editId="3944CEE4">
                  <wp:extent cx="3215943" cy="1090295"/>
                  <wp:effectExtent l="0" t="0" r="10160" b="1905"/>
                  <wp:docPr id="2059" name="Imagen 2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15-01-21 a la(s) 18.06.58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943" cy="109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8C6" w14:paraId="6A05D31F" w14:textId="77777777" w:rsidTr="004F2676">
        <w:trPr>
          <w:trHeight w:val="1035"/>
        </w:trPr>
        <w:tc>
          <w:tcPr>
            <w:tcW w:w="6204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E46202B" w14:textId="09788BF0" w:rsidR="001D58C6" w:rsidRDefault="005105B5" w:rsidP="005105B5">
            <w:pPr>
              <w:jc w:val="center"/>
              <w:rPr>
                <w:lang w:val="es-ES_tradnl"/>
              </w:rPr>
            </w:pPr>
            <w:r w:rsidRPr="005105B5">
              <w:t>Se utiliza para la cocción de alimentos, calefacción de agua, calentador de ambiente, secadora de ropa, entre otros</w:t>
            </w:r>
            <w:r>
              <w:rPr>
                <w:lang w:val="es-ES_tradnl"/>
              </w:rPr>
              <w:t>.</w:t>
            </w:r>
          </w:p>
        </w:tc>
        <w:tc>
          <w:tcPr>
            <w:tcW w:w="2850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34CF2A7" w14:textId="77777777" w:rsidR="001D58C6" w:rsidRDefault="001D58C6" w:rsidP="004F2676">
            <w:pPr>
              <w:rPr>
                <w:lang w:val="es-ES_tradnl"/>
              </w:rPr>
            </w:pPr>
          </w:p>
        </w:tc>
      </w:tr>
    </w:tbl>
    <w:p w14:paraId="688F531E" w14:textId="77777777" w:rsidR="00CA568B" w:rsidRDefault="00CA568B" w:rsidP="006F143D"/>
    <w:p w14:paraId="5D748F05" w14:textId="148DEBE9" w:rsidR="00B04D6B" w:rsidRDefault="00905335" w:rsidP="00BB6DE7">
      <w:pPr>
        <w:jc w:val="center"/>
      </w:pPr>
      <w:r w:rsidRPr="008E0271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239FF867" wp14:editId="4B094815">
                <wp:extent cx="3634934" cy="353695"/>
                <wp:effectExtent l="76200" t="50800" r="73660" b="78105"/>
                <wp:docPr id="2060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934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994235" w14:textId="6F439798" w:rsidR="00FF4E3F" w:rsidRPr="001306C2" w:rsidRDefault="00FF4E3F" w:rsidP="00905335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¿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Cómo llega el gas natural?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8" style="width:286.2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" fillcolor="#f2f2f2" stroked="f">
                <v:shadow on="t" opacity="41287f" mv:blur="57150f" offset="0,1.5pt"/>
                <v:textbox>
                  <w:txbxContent>
                    <w:p w14:paraId="6A994235" w14:textId="6F439798" w:rsidR="00FF4E3F" w:rsidRPr="001306C2" w:rsidRDefault="00FF4E3F" w:rsidP="00905335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¿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Cómo llega el gas natural?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72A5D38" w14:textId="7713CB89" w:rsidR="004102E9" w:rsidRPr="004B488A" w:rsidRDefault="00A24338" w:rsidP="004102E9">
      <w:pPr>
        <w:pStyle w:val="Textodecuerpo"/>
        <w:rPr>
          <w:rFonts w:eastAsia="Times New Roman"/>
          <w:lang w:val="es-ES_tradnl"/>
        </w:rPr>
      </w:pPr>
      <w:r>
        <w:rPr>
          <w:rFonts w:eastAsia="Times New Roman"/>
        </w:rPr>
        <w:t>A través de la siguiente imagen puedes observar cómo se da el proceso de la llegada del gasta natural a la industria, al comercio y a tu casa:</w:t>
      </w:r>
    </w:p>
    <w:p w14:paraId="5B9FACF3" w14:textId="3E4CB513" w:rsidR="00FB7EBC" w:rsidRDefault="00614F5C" w:rsidP="00BB6DE7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1FCB776A" wp14:editId="5FE4BCA7">
            <wp:extent cx="5607254" cy="4474845"/>
            <wp:effectExtent l="0" t="0" r="6350" b="0"/>
            <wp:docPr id="2061" name="Imagen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01-21 a la(s) 18.17.48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254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853F7" w14:textId="77777777" w:rsidR="00CA568B" w:rsidRDefault="00FB7EBC" w:rsidP="00FB7EBC">
      <w:pPr>
        <w:jc w:val="center"/>
      </w:pPr>
      <w:r w:rsidRPr="008E0271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4339BAA2" wp14:editId="18B9B8FD">
                <wp:extent cx="3251835" cy="353695"/>
                <wp:effectExtent l="76200" t="50800" r="75565" b="78105"/>
                <wp:docPr id="3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835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CA5DA5" w14:textId="291A0D37" w:rsidR="00FF4E3F" w:rsidRPr="001306C2" w:rsidRDefault="00FF4E3F" w:rsidP="00FB7EBC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¿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Qué es el odorizante?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9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" fillcolor="#f2f2f2" stroked="f">
                <v:shadow on="t" opacity="41287f" mv:blur="57150f" offset="0,1.5pt"/>
                <v:textbox>
                  <w:txbxContent>
                    <w:p w14:paraId="6ECA5DA5" w14:textId="291A0D37" w:rsidR="00FF4E3F" w:rsidRPr="001306C2" w:rsidRDefault="00FF4E3F" w:rsidP="00FB7EBC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¿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Qué es el odorizante?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E415D23" w14:textId="2C8CEA0B" w:rsidR="00B43285" w:rsidRPr="00B43285" w:rsidRDefault="00B43285" w:rsidP="00B43285">
      <w:pPr>
        <w:rPr>
          <w:lang w:val="es-ES_tradnl"/>
        </w:rPr>
      </w:pPr>
      <w:r w:rsidRPr="00B43285">
        <w:t>Antes de ser distribuido</w:t>
      </w:r>
      <w:r w:rsidR="00013317">
        <w:t>,</w:t>
      </w:r>
      <w:r w:rsidRPr="00B43285">
        <w:t xml:space="preserve"> el gas se odoriza adicionándole sustancias de un aroma fuerte y típico, ya que en su estado natural no posee un olor característico, ni distintivo. Esta es una medida de seguridad para alertar al usuario cuando exista una fuga y evitar algún accidente.</w:t>
      </w:r>
    </w:p>
    <w:p w14:paraId="01BA1116" w14:textId="06BC9D0A" w:rsidR="00FB7EBC" w:rsidRDefault="001D6CB3" w:rsidP="00FB7EBC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0CE13D89" wp14:editId="438EC581">
            <wp:extent cx="5612130" cy="1714500"/>
            <wp:effectExtent l="0" t="0" r="1270" b="12700"/>
            <wp:docPr id="2062" name="Imagen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01-22 a la(s) 7.56.10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44"/>
                    <a:stretch/>
                  </pic:blipFill>
                  <pic:spPr bwMode="auto">
                    <a:xfrm>
                      <a:off x="0" y="0"/>
                      <a:ext cx="561213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9CB95" w14:textId="77777777" w:rsidR="001D6CB3" w:rsidRPr="001D6CB3" w:rsidRDefault="001D6CB3" w:rsidP="001D6CB3">
      <w:pPr>
        <w:jc w:val="center"/>
        <w:rPr>
          <w:color w:val="26A4CB"/>
          <w:sz w:val="36"/>
          <w:lang w:val="es-ES_tradnl"/>
        </w:rPr>
      </w:pPr>
      <w:r w:rsidRPr="001D6CB3">
        <w:rPr>
          <w:b/>
          <w:bCs/>
          <w:color w:val="26A4CB"/>
          <w:sz w:val="36"/>
        </w:rPr>
        <w:t>Gracias al odorizante es posible darse cuenta a tiempo que existe una fuga de gas.</w:t>
      </w:r>
    </w:p>
    <w:p w14:paraId="5A2E3143" w14:textId="77777777" w:rsidR="00FB7EBC" w:rsidRDefault="00FB7EBC" w:rsidP="00FB7EBC">
      <w:pPr>
        <w:jc w:val="center"/>
      </w:pPr>
    </w:p>
    <w:p w14:paraId="3924C0FE" w14:textId="77777777" w:rsidR="00B04D6B" w:rsidRDefault="00C37314" w:rsidP="00EA5ECB">
      <w:pPr>
        <w:pStyle w:val="Textodecuerpo"/>
        <w:jc w:val="center"/>
        <w:rPr>
          <w:rFonts w:eastAsia="Times New Roman"/>
        </w:rPr>
      </w:pPr>
      <w:r w:rsidRPr="008E0271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0E555218" wp14:editId="7A3B1332">
                <wp:extent cx="3525325" cy="353695"/>
                <wp:effectExtent l="76200" t="50800" r="81915" b="78105"/>
                <wp:docPr id="14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325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93472" w14:textId="0F6665A1" w:rsidR="00FF4E3F" w:rsidRPr="001306C2" w:rsidRDefault="00FF4E3F" w:rsidP="00C37314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¿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Dónde se encuentra el gas natural?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0" style="width:277.6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" fillcolor="#f2f2f2" stroked="f">
                <v:shadow on="t" opacity="41287f" mv:blur="57150f" offset="0,1.5pt"/>
                <v:textbox>
                  <w:txbxContent>
                    <w:p w14:paraId="57E93472" w14:textId="0F6665A1" w:rsidR="00FF4E3F" w:rsidRPr="001306C2" w:rsidRDefault="00FF4E3F" w:rsidP="00C37314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¿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Dónde se encuentra el gas natural?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C027E3F" w14:textId="77777777" w:rsidR="00581FD9" w:rsidRPr="00581FD9" w:rsidRDefault="00581FD9" w:rsidP="00581FD9">
      <w:pPr>
        <w:pStyle w:val="Textodecuerpo"/>
        <w:rPr>
          <w:rFonts w:eastAsia="Times New Roman"/>
          <w:lang w:val="es-ES_tradnl"/>
        </w:rPr>
      </w:pPr>
      <w:r w:rsidRPr="00581FD9">
        <w:rPr>
          <w:rFonts w:eastAsia="Times New Roman"/>
        </w:rPr>
        <w:t>El gas natural es extraído para su posterior consumo desde: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18"/>
        <w:gridCol w:w="3018"/>
        <w:gridCol w:w="3018"/>
      </w:tblGrid>
      <w:tr w:rsidR="00814E13" w:rsidRPr="00D2026B" w14:paraId="3A78E4CE" w14:textId="77777777" w:rsidTr="004F2676">
        <w:tc>
          <w:tcPr>
            <w:tcW w:w="3018" w:type="dxa"/>
            <w:shd w:val="clear" w:color="auto" w:fill="FFC000"/>
            <w:vAlign w:val="center"/>
          </w:tcPr>
          <w:p w14:paraId="23D840E4" w14:textId="0D20DB64" w:rsidR="00814E13" w:rsidRPr="00D2026B" w:rsidRDefault="00814E13" w:rsidP="004F2676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Depósitos subterráneos profundos</w:t>
            </w:r>
          </w:p>
        </w:tc>
        <w:tc>
          <w:tcPr>
            <w:tcW w:w="3018" w:type="dxa"/>
            <w:shd w:val="clear" w:color="auto" w:fill="FFC000"/>
            <w:vAlign w:val="center"/>
          </w:tcPr>
          <w:p w14:paraId="3A3E1F34" w14:textId="0907CFF9" w:rsidR="00814E13" w:rsidRPr="00202F2D" w:rsidRDefault="00814E13" w:rsidP="004F2676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La superficie del suelo</w:t>
            </w:r>
          </w:p>
        </w:tc>
        <w:tc>
          <w:tcPr>
            <w:tcW w:w="3018" w:type="dxa"/>
            <w:shd w:val="clear" w:color="auto" w:fill="FFC000"/>
            <w:vAlign w:val="center"/>
          </w:tcPr>
          <w:p w14:paraId="7C3FE674" w14:textId="349FC20D" w:rsidR="00814E13" w:rsidRPr="00D2026B" w:rsidRDefault="00814E13" w:rsidP="004F2676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El fondo del mar</w:t>
            </w:r>
          </w:p>
        </w:tc>
      </w:tr>
      <w:tr w:rsidR="00814E13" w:rsidRPr="005A4385" w14:paraId="6A833A8D" w14:textId="77777777" w:rsidTr="00814E13">
        <w:trPr>
          <w:trHeight w:val="1878"/>
        </w:trPr>
        <w:tc>
          <w:tcPr>
            <w:tcW w:w="3018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134D7FC" w14:textId="461497BF" w:rsidR="00814E13" w:rsidRPr="00814E13" w:rsidRDefault="00814E13" w:rsidP="00814E13">
            <w:pPr>
              <w:pStyle w:val="Ttulo3"/>
              <w:jc w:val="center"/>
              <w:outlineLvl w:val="2"/>
              <w:rPr>
                <w:sz w:val="32"/>
              </w:rPr>
            </w:pPr>
            <w:r w:rsidRPr="00814E13">
              <w:rPr>
                <w:noProof/>
                <w:sz w:val="32"/>
                <w:lang w:val="es-ES" w:eastAsia="es-ES"/>
              </w:rPr>
              <w:drawing>
                <wp:inline distT="0" distB="0" distL="0" distR="0" wp14:anchorId="568045E2" wp14:editId="4F4A2EF2">
                  <wp:extent cx="1712595" cy="1712595"/>
                  <wp:effectExtent l="0" t="0" r="0" b="0"/>
                  <wp:docPr id="2063" name="Picture 2" descr="fracking diagram Fracking, gas a un precio muy al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fracking diagram Fracking, gas a un precio muy al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817" cy="171281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CBFAE3F" w14:textId="15ACAC23" w:rsidR="00814E13" w:rsidRDefault="00814E13" w:rsidP="004F2676">
            <w:pPr>
              <w:jc w:val="center"/>
            </w:pPr>
            <w:r w:rsidRPr="00814E13">
              <w:rPr>
                <w:lang w:val="es-ES"/>
              </w:rPr>
              <w:drawing>
                <wp:inline distT="0" distB="0" distL="0" distR="0" wp14:anchorId="1C5489D7" wp14:editId="64F26BAF">
                  <wp:extent cx="1376366" cy="1699895"/>
                  <wp:effectExtent l="0" t="0" r="0" b="1905"/>
                  <wp:docPr id="3082" name="Picture 10" descr="http://www.definicionabc.com/wp-content/uploads/subsue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" name="Picture 10" descr="http://www.definicionabc.com/wp-content/uploads/subsue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900" cy="17005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0FADDDB4" w14:textId="77777777" w:rsidR="00814E13" w:rsidRPr="006832C5" w:rsidRDefault="00814E13" w:rsidP="004F2676"/>
        </w:tc>
        <w:tc>
          <w:tcPr>
            <w:tcW w:w="3018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C1EF3FF" w14:textId="65D5C891" w:rsidR="00814E13" w:rsidRPr="001773D0" w:rsidRDefault="00814E13" w:rsidP="00814E13">
            <w:pPr>
              <w:jc w:val="center"/>
            </w:pPr>
            <w:r w:rsidRPr="00814E13">
              <w:rPr>
                <w:lang w:val="es-ES"/>
              </w:rPr>
              <w:drawing>
                <wp:inline distT="0" distB="0" distL="0" distR="0" wp14:anchorId="557C52FE" wp14:editId="7E72EF0D">
                  <wp:extent cx="1913405" cy="1612900"/>
                  <wp:effectExtent l="0" t="0" r="0" b="0"/>
                  <wp:docPr id="3080" name="Picture 8" descr="http://muelines.files.wordpress.com/2013/07/submarin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http://muelines.files.wordpress.com/2013/07/submarin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739" cy="161318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405F38" w14:textId="188966AC" w:rsidR="00C37314" w:rsidRDefault="00C37314" w:rsidP="004B488A">
      <w:pPr>
        <w:pStyle w:val="Textodecuerpo"/>
        <w:jc w:val="center"/>
        <w:rPr>
          <w:rFonts w:eastAsia="Times New Roman"/>
        </w:rPr>
      </w:pPr>
    </w:p>
    <w:p w14:paraId="4591B8B7" w14:textId="77777777" w:rsidR="007950C9" w:rsidRDefault="007950C9" w:rsidP="004B488A">
      <w:pPr>
        <w:pStyle w:val="Textodecuerpo"/>
        <w:jc w:val="center"/>
        <w:rPr>
          <w:rFonts w:eastAsia="Times New Roman"/>
        </w:rPr>
      </w:pPr>
    </w:p>
    <w:p w14:paraId="50D6197A" w14:textId="71EF84BF" w:rsidR="009C6F77" w:rsidRDefault="00765BED" w:rsidP="004F4385">
      <w:pPr>
        <w:jc w:val="center"/>
      </w:pPr>
      <w:r w:rsidRPr="008E0271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4F0F65E6" wp14:editId="1CC4FD27">
                <wp:extent cx="3525325" cy="353695"/>
                <wp:effectExtent l="76200" t="50800" r="81915" b="78105"/>
                <wp:docPr id="2064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325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8C1418" w14:textId="7A620AD3" w:rsidR="00FF4E3F" w:rsidRPr="001306C2" w:rsidRDefault="00FF4E3F" w:rsidP="00765BED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Ventajas del gas natural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1" style="width:277.6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" fillcolor="#f2f2f2" stroked="f">
                <v:shadow on="t" opacity="41287f" mv:blur="57150f" offset="0,1.5pt"/>
                <v:textbox>
                  <w:txbxContent>
                    <w:p w14:paraId="5A8C1418" w14:textId="7A620AD3" w:rsidR="00FF4E3F" w:rsidRPr="001306C2" w:rsidRDefault="00FF4E3F" w:rsidP="00765BED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Ventajas del gas natural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09C4911" w14:textId="77777777" w:rsidR="009C6F77" w:rsidRDefault="009C6F77" w:rsidP="00765BED">
      <w:pPr>
        <w:jc w:val="center"/>
      </w:pPr>
    </w:p>
    <w:tbl>
      <w:tblPr>
        <w:tblStyle w:val="Tablaconcuadrcula"/>
        <w:tblW w:w="0" w:type="auto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3025"/>
        <w:gridCol w:w="3179"/>
      </w:tblGrid>
      <w:tr w:rsidR="00C054E8" w14:paraId="20CF1ACD" w14:textId="77777777" w:rsidTr="00D629C1">
        <w:trPr>
          <w:trHeight w:val="1244"/>
          <w:jc w:val="center"/>
        </w:trPr>
        <w:tc>
          <w:tcPr>
            <w:tcW w:w="3025" w:type="dxa"/>
            <w:tcBorders>
              <w:bottom w:val="nil"/>
            </w:tcBorders>
            <w:vAlign w:val="center"/>
          </w:tcPr>
          <w:p w14:paraId="7B413215" w14:textId="533E7210" w:rsidR="00C054E8" w:rsidRDefault="00D629C1" w:rsidP="00D629C1">
            <w:pPr>
              <w:ind w:left="-170"/>
              <w:jc w:val="center"/>
              <w:rPr>
                <w:rFonts w:ascii="Century Gothic" w:eastAsiaTheme="majorEastAsia" w:hAnsi="Century Gothic" w:cstheme="majorBidi"/>
                <w:b/>
                <w:sz w:val="28"/>
                <w:szCs w:val="24"/>
              </w:rPr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68D14E2" wp14:editId="4A8530D4">
                      <wp:extent cx="1763590" cy="353695"/>
                      <wp:effectExtent l="76200" t="50800" r="65405" b="78105"/>
                      <wp:docPr id="2067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3590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693D53" w14:textId="05EEAE55" w:rsidR="00FF4E3F" w:rsidRPr="001306C2" w:rsidRDefault="00FF4E3F" w:rsidP="00D629C1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Práctico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2" style="width:138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" fillcolor="#f2f2f2" stroked="f">
                      <v:shadow on="t" opacity="41287f" mv:blur="57150f" offset="0,1.5pt"/>
                      <v:textbox>
                        <w:txbxContent>
                          <w:p w14:paraId="19693D53" w14:textId="05EEAE55" w:rsidR="00FF4E3F" w:rsidRPr="001306C2" w:rsidRDefault="00FF4E3F" w:rsidP="00D629C1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Práctico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D629C1">
              <w:rPr>
                <w:rFonts w:ascii="Century Gothic" w:eastAsiaTheme="majorEastAsia" w:hAnsi="Century Gothic" w:cstheme="majorBidi"/>
                <w:b/>
                <w:sz w:val="28"/>
                <w:szCs w:val="24"/>
                <w:lang w:val="es-ES"/>
              </w:rPr>
              <w:drawing>
                <wp:inline distT="0" distB="0" distL="0" distR="0" wp14:anchorId="1DAABF75" wp14:editId="3A7FB7B5">
                  <wp:extent cx="2023760" cy="1455390"/>
                  <wp:effectExtent l="0" t="0" r="8255" b="0"/>
                  <wp:docPr id="1026" name="Picture 2" descr="http://pad2.whstatic.com/images/thumb/b/bd/Light-a-Gas-Fireplace-Step-3.jpg/670px-Light-a-Gas-Fireplace-Step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pad2.whstatic.com/images/thumb/b/bd/Light-a-Gas-Fireplace-Step-3.jpg/670px-Light-a-Gas-Fireplace-Step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01" r="11254" b="25144"/>
                          <a:stretch/>
                        </pic:blipFill>
                        <pic:spPr bwMode="auto">
                          <a:xfrm>
                            <a:off x="0" y="0"/>
                            <a:ext cx="2023760" cy="14553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bottom w:val="single" w:sz="4" w:space="0" w:color="FFFFFF" w:themeColor="background1"/>
            </w:tcBorders>
            <w:vAlign w:val="center"/>
          </w:tcPr>
          <w:p w14:paraId="0F2B5621" w14:textId="260450E6" w:rsidR="00C054E8" w:rsidRDefault="00D629C1" w:rsidP="004F2676">
            <w:pPr>
              <w:jc w:val="center"/>
              <w:rPr>
                <w:rFonts w:ascii="Century Gothic" w:eastAsiaTheme="majorEastAsia" w:hAnsi="Century Gothic" w:cstheme="majorBidi"/>
                <w:b/>
                <w:sz w:val="28"/>
                <w:szCs w:val="24"/>
              </w:rPr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9B85DE5" wp14:editId="00F6C654">
                      <wp:extent cx="1763590" cy="353695"/>
                      <wp:effectExtent l="76200" t="50800" r="65405" b="78105"/>
                      <wp:docPr id="206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3590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EFFA37" w14:textId="6452B3FD" w:rsidR="00FF4E3F" w:rsidRPr="001306C2" w:rsidRDefault="00FF4E3F" w:rsidP="00D629C1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Seguridad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3" style="width:138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" fillcolor="#f2f2f2" stroked="f">
                      <v:shadow on="t" opacity="41287f" mv:blur="57150f" offset="0,1.5pt"/>
                      <v:textbox>
                        <w:txbxContent>
                          <w:p w14:paraId="4FEFFA37" w14:textId="6452B3FD" w:rsidR="00FF4E3F" w:rsidRPr="001306C2" w:rsidRDefault="00FF4E3F" w:rsidP="00D629C1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Seguridad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7C6E6B" w:rsidRPr="007C6E6B">
              <w:rPr>
                <w:rFonts w:ascii="Century Gothic" w:eastAsiaTheme="majorEastAsia" w:hAnsi="Century Gothic" w:cstheme="majorBidi"/>
                <w:b/>
                <w:sz w:val="28"/>
                <w:szCs w:val="24"/>
                <w:lang w:val="es-ES"/>
              </w:rPr>
              <w:drawing>
                <wp:inline distT="0" distB="0" distL="0" distR="0" wp14:anchorId="0EA03DCE" wp14:editId="2922FEF3">
                  <wp:extent cx="1410335" cy="1450465"/>
                  <wp:effectExtent l="0" t="0" r="12065" b="0"/>
                  <wp:docPr id="1034" name="Picture 10" descr="http://www.sindigas.org.br/Download/Img/img_g/e0afb42b-0eb8-4bc9-98ce-5970fb832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http://www.sindigas.org.br/Download/Img/img_g/e0afb42b-0eb8-4bc9-98ce-5970fb8327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8" r="19993"/>
                          <a:stretch/>
                        </pic:blipFill>
                        <pic:spPr bwMode="auto">
                          <a:xfrm>
                            <a:off x="0" y="0"/>
                            <a:ext cx="1411742" cy="145191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4E8" w:rsidRPr="00087B44" w14:paraId="4F1D7851" w14:textId="77777777" w:rsidTr="00C054E8">
        <w:trPr>
          <w:jc w:val="center"/>
        </w:trPr>
        <w:tc>
          <w:tcPr>
            <w:tcW w:w="302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000" w:themeFill="accent4"/>
          </w:tcPr>
          <w:p w14:paraId="4443EDAF" w14:textId="77777777" w:rsidR="00C054E8" w:rsidRPr="00087B44" w:rsidRDefault="00C054E8" w:rsidP="004F2676">
            <w:pPr>
              <w:ind w:left="357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</w:p>
          <w:p w14:paraId="3E5FE550" w14:textId="77777777" w:rsidR="00544DB4" w:rsidRPr="00544DB4" w:rsidRDefault="00544DB4" w:rsidP="00544DB4">
            <w:pPr>
              <w:tabs>
                <w:tab w:val="left" w:pos="720"/>
              </w:tabs>
              <w:jc w:val="center"/>
              <w:rPr>
                <w:rFonts w:ascii="Century Gothic" w:eastAsiaTheme="majorEastAsia" w:hAnsi="Century Gothic" w:cstheme="majorBidi"/>
                <w:b/>
                <w:color w:val="404040" w:themeColor="text1" w:themeTint="BF"/>
                <w:sz w:val="26"/>
                <w:szCs w:val="26"/>
                <w:lang w:val="es-ES_tradnl"/>
              </w:rPr>
            </w:pPr>
            <w:r w:rsidRPr="00544DB4">
              <w:rPr>
                <w:rFonts w:ascii="Century Gothic" w:eastAsiaTheme="majorEastAsia" w:hAnsi="Century Gothic" w:cstheme="majorBidi"/>
                <w:b/>
                <w:color w:val="404040" w:themeColor="text1" w:themeTint="BF"/>
                <w:sz w:val="26"/>
                <w:szCs w:val="26"/>
              </w:rPr>
              <w:t>Este tipo de energía llega por tubería directa, al igual que el agua.</w:t>
            </w:r>
          </w:p>
          <w:p w14:paraId="570A14B4" w14:textId="77777777" w:rsidR="00C054E8" w:rsidRPr="00087B44" w:rsidRDefault="00C054E8" w:rsidP="004F2676">
            <w:pPr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"/>
              </w:rPr>
            </w:pPr>
          </w:p>
        </w:tc>
        <w:tc>
          <w:tcPr>
            <w:tcW w:w="31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000" w:themeFill="accent4"/>
          </w:tcPr>
          <w:p w14:paraId="38C93401" w14:textId="77777777" w:rsidR="00C054E8" w:rsidRPr="00087B44" w:rsidRDefault="00C054E8" w:rsidP="004F2676">
            <w:pPr>
              <w:ind w:left="357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</w:p>
          <w:p w14:paraId="47822F36" w14:textId="55AB1842" w:rsidR="00C054E8" w:rsidRPr="009E0D8D" w:rsidRDefault="009E0D8D" w:rsidP="009E0D8D">
            <w:pPr>
              <w:jc w:val="center"/>
              <w:rPr>
                <w:rFonts w:ascii="Century Gothic" w:eastAsiaTheme="majorEastAsia" w:hAnsi="Century Gothic" w:cstheme="majorBidi"/>
                <w:b/>
                <w:color w:val="404040" w:themeColor="text1" w:themeTint="BF"/>
                <w:sz w:val="26"/>
                <w:szCs w:val="26"/>
                <w:lang w:val="es-ES_tradnl"/>
              </w:rPr>
            </w:pPr>
            <w:r w:rsidRPr="009E0D8D">
              <w:rPr>
                <w:rFonts w:ascii="Century Gothic" w:eastAsiaTheme="majorEastAsia" w:hAnsi="Century Gothic" w:cstheme="majorBidi"/>
                <w:b/>
                <w:color w:val="404040" w:themeColor="text1" w:themeTint="BF"/>
                <w:sz w:val="26"/>
                <w:szCs w:val="26"/>
              </w:rPr>
              <w:t>Es más seguro y no es necesar</w:t>
            </w:r>
            <w:r>
              <w:rPr>
                <w:rFonts w:ascii="Century Gothic" w:eastAsiaTheme="majorEastAsia" w:hAnsi="Century Gothic" w:cstheme="majorBidi"/>
                <w:b/>
                <w:color w:val="404040" w:themeColor="text1" w:themeTint="BF"/>
                <w:sz w:val="26"/>
                <w:szCs w:val="26"/>
              </w:rPr>
              <w:t>io almacenarlo en tanques.</w:t>
            </w:r>
          </w:p>
        </w:tc>
      </w:tr>
      <w:tr w:rsidR="009C6F77" w14:paraId="6FC5F1BF" w14:textId="77777777" w:rsidTr="00D629C1">
        <w:trPr>
          <w:trHeight w:val="2466"/>
          <w:jc w:val="center"/>
        </w:trPr>
        <w:tc>
          <w:tcPr>
            <w:tcW w:w="3025" w:type="dxa"/>
            <w:tcBorders>
              <w:bottom w:val="nil"/>
            </w:tcBorders>
            <w:vAlign w:val="center"/>
          </w:tcPr>
          <w:p w14:paraId="673AF214" w14:textId="713C96DE" w:rsidR="009C6F77" w:rsidRDefault="00D629C1" w:rsidP="004F2676">
            <w:pPr>
              <w:jc w:val="center"/>
              <w:rPr>
                <w:rFonts w:ascii="Century Gothic" w:eastAsiaTheme="majorEastAsia" w:hAnsi="Century Gothic" w:cstheme="majorBidi"/>
                <w:b/>
                <w:sz w:val="28"/>
                <w:szCs w:val="24"/>
              </w:rPr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0672F91" wp14:editId="4198CE41">
                      <wp:extent cx="1763590" cy="353695"/>
                      <wp:effectExtent l="76200" t="50800" r="65405" b="78105"/>
                      <wp:docPr id="206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3590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233778" w14:textId="68E393EA" w:rsidR="00FF4E3F" w:rsidRPr="001306C2" w:rsidRDefault="00FF4E3F" w:rsidP="00D629C1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Pago justo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4" style="width:138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" fillcolor="#f2f2f2" stroked="f">
                      <v:shadow on="t" opacity="41287f" mv:blur="57150f" offset="0,1.5pt"/>
                      <v:textbox>
                        <w:txbxContent>
                          <w:p w14:paraId="16233778" w14:textId="68E393EA" w:rsidR="00FF4E3F" w:rsidRPr="001306C2" w:rsidRDefault="00FF4E3F" w:rsidP="00D629C1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Pago justo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4F4385" w:rsidRPr="004F4385">
              <w:rPr>
                <w:rFonts w:ascii="Century Gothic" w:eastAsiaTheme="majorEastAsia" w:hAnsi="Century Gothic" w:cstheme="majorBidi"/>
                <w:b/>
                <w:sz w:val="28"/>
                <w:szCs w:val="24"/>
                <w:lang w:val="es-ES"/>
              </w:rPr>
              <w:drawing>
                <wp:inline distT="0" distB="0" distL="0" distR="0" wp14:anchorId="3C74A3FB" wp14:editId="61C3AC39">
                  <wp:extent cx="1700946" cy="1368152"/>
                  <wp:effectExtent l="0" t="0" r="1270" b="3810"/>
                  <wp:docPr id="1036" name="Picture 12" descr="http://crisolplural.com/wp-content/uploads/2014/04/crecimi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 descr="http://crisolplural.com/wp-content/uploads/2014/04/crecimien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8" t="17041" r="4635" b="13030"/>
                          <a:stretch/>
                        </pic:blipFill>
                        <pic:spPr bwMode="auto">
                          <a:xfrm>
                            <a:off x="0" y="0"/>
                            <a:ext cx="1700946" cy="1368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bottom w:val="single" w:sz="4" w:space="0" w:color="FFFFFF" w:themeColor="background1"/>
            </w:tcBorders>
            <w:vAlign w:val="center"/>
          </w:tcPr>
          <w:p w14:paraId="5B65E9C4" w14:textId="1224B233" w:rsidR="009C6F77" w:rsidRDefault="00D629C1" w:rsidP="004F2676">
            <w:pPr>
              <w:jc w:val="center"/>
              <w:rPr>
                <w:rFonts w:ascii="Century Gothic" w:eastAsiaTheme="majorEastAsia" w:hAnsi="Century Gothic" w:cstheme="majorBidi"/>
                <w:b/>
                <w:sz w:val="28"/>
                <w:szCs w:val="24"/>
              </w:rPr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BF19A02" wp14:editId="0EAE1F3D">
                      <wp:extent cx="1763590" cy="353695"/>
                      <wp:effectExtent l="76200" t="50800" r="65405" b="78105"/>
                      <wp:docPr id="2070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3590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2D61C4" w14:textId="1FFD335E" w:rsidR="00FF4E3F" w:rsidRPr="001306C2" w:rsidRDefault="00FF4E3F" w:rsidP="00D629C1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No es tóxico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5" style="width:138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1E2D61C4" w14:textId="1FFD335E" w:rsidR="00FF4E3F" w:rsidRPr="001306C2" w:rsidRDefault="00FF4E3F" w:rsidP="00D629C1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No es tóxico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4F4385" w:rsidRPr="004F4385">
              <w:rPr>
                <w:rFonts w:ascii="Century Gothic" w:eastAsiaTheme="majorEastAsia" w:hAnsi="Century Gothic" w:cstheme="majorBidi"/>
                <w:b/>
                <w:sz w:val="28"/>
                <w:szCs w:val="24"/>
                <w:lang w:val="es-ES"/>
              </w:rPr>
              <w:drawing>
                <wp:inline distT="0" distB="0" distL="0" distR="0" wp14:anchorId="24D5054D" wp14:editId="245BD462">
                  <wp:extent cx="1336040" cy="1336040"/>
                  <wp:effectExtent l="0" t="0" r="10160" b="10160"/>
                  <wp:docPr id="1038" name="Picture 14" descr="http://www.gleecon.com.py/wp-content/themes/shopperpress/thumbs/no-toxico-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 descr="http://www.gleecon.com.py/wp-content/themes/shopperpress/thumbs/no-toxico-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13360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F77" w:rsidRPr="00087B44" w14:paraId="42B1B2FE" w14:textId="77777777" w:rsidTr="004F2676">
        <w:trPr>
          <w:jc w:val="center"/>
        </w:trPr>
        <w:tc>
          <w:tcPr>
            <w:tcW w:w="302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000" w:themeFill="accent4"/>
          </w:tcPr>
          <w:p w14:paraId="1F1C6443" w14:textId="77777777" w:rsidR="002447E0" w:rsidRDefault="002447E0" w:rsidP="002E691A">
            <w:pPr>
              <w:jc w:val="center"/>
              <w:rPr>
                <w:rFonts w:ascii="Century Gothic" w:eastAsiaTheme="majorEastAsia" w:hAnsi="Century Gothic" w:cstheme="majorBidi"/>
                <w:b/>
                <w:color w:val="404040" w:themeColor="text1" w:themeTint="BF"/>
                <w:sz w:val="26"/>
                <w:szCs w:val="26"/>
              </w:rPr>
            </w:pPr>
          </w:p>
          <w:p w14:paraId="715C79DE" w14:textId="77777777" w:rsidR="009C6F77" w:rsidRDefault="002E691A" w:rsidP="002E691A">
            <w:pPr>
              <w:jc w:val="center"/>
              <w:rPr>
                <w:rFonts w:ascii="Century Gothic" w:eastAsiaTheme="majorEastAsia" w:hAnsi="Century Gothic" w:cstheme="majorBidi"/>
                <w:b/>
                <w:color w:val="404040" w:themeColor="text1" w:themeTint="BF"/>
                <w:sz w:val="26"/>
                <w:szCs w:val="26"/>
                <w:lang w:val="es-ES_tradnl"/>
              </w:rPr>
            </w:pPr>
            <w:r w:rsidRPr="002E691A">
              <w:rPr>
                <w:rFonts w:ascii="Century Gothic" w:eastAsiaTheme="majorEastAsia" w:hAnsi="Century Gothic" w:cstheme="majorBidi"/>
                <w:b/>
                <w:color w:val="404040" w:themeColor="text1" w:themeTint="BF"/>
                <w:sz w:val="26"/>
                <w:szCs w:val="26"/>
              </w:rPr>
              <w:t>La inversión inicial de la instalación se recupera en pocos meses y el servicio es más económico que la electricidad. </w:t>
            </w:r>
          </w:p>
          <w:p w14:paraId="04FD6F04" w14:textId="25EF88B6" w:rsidR="002E691A" w:rsidRPr="002E691A" w:rsidRDefault="002E691A" w:rsidP="002E691A">
            <w:pPr>
              <w:jc w:val="center"/>
              <w:rPr>
                <w:rFonts w:ascii="Century Gothic" w:eastAsiaTheme="majorEastAsia" w:hAnsi="Century Gothic" w:cstheme="majorBidi"/>
                <w:b/>
                <w:color w:val="404040" w:themeColor="text1" w:themeTint="BF"/>
                <w:sz w:val="26"/>
                <w:szCs w:val="26"/>
                <w:lang w:val="es-ES_tradnl"/>
              </w:rPr>
            </w:pPr>
          </w:p>
        </w:tc>
        <w:tc>
          <w:tcPr>
            <w:tcW w:w="31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000" w:themeFill="accent4"/>
          </w:tcPr>
          <w:p w14:paraId="1CED2E18" w14:textId="77777777" w:rsidR="002447E0" w:rsidRDefault="002447E0" w:rsidP="002447E0">
            <w:pPr>
              <w:jc w:val="center"/>
              <w:rPr>
                <w:rFonts w:ascii="Century Gothic" w:eastAsiaTheme="majorEastAsia" w:hAnsi="Century Gothic" w:cstheme="majorBidi"/>
                <w:b/>
                <w:color w:val="404040" w:themeColor="text1" w:themeTint="BF"/>
                <w:sz w:val="26"/>
                <w:szCs w:val="26"/>
              </w:rPr>
            </w:pPr>
          </w:p>
          <w:p w14:paraId="520E0E7B" w14:textId="77777777" w:rsidR="002447E0" w:rsidRDefault="002447E0" w:rsidP="002447E0">
            <w:pPr>
              <w:jc w:val="center"/>
              <w:rPr>
                <w:rFonts w:ascii="Century Gothic" w:eastAsiaTheme="majorEastAsia" w:hAnsi="Century Gothic" w:cstheme="majorBidi"/>
                <w:b/>
                <w:color w:val="404040" w:themeColor="text1" w:themeTint="BF"/>
                <w:sz w:val="26"/>
                <w:szCs w:val="26"/>
              </w:rPr>
            </w:pPr>
          </w:p>
          <w:p w14:paraId="3FC70EBC" w14:textId="77777777" w:rsidR="002447E0" w:rsidRPr="002447E0" w:rsidRDefault="002447E0" w:rsidP="002447E0">
            <w:pPr>
              <w:jc w:val="center"/>
              <w:rPr>
                <w:rFonts w:ascii="Century Gothic" w:eastAsiaTheme="majorEastAsia" w:hAnsi="Century Gothic" w:cstheme="majorBidi"/>
                <w:b/>
                <w:color w:val="404040" w:themeColor="text1" w:themeTint="BF"/>
                <w:sz w:val="26"/>
                <w:szCs w:val="26"/>
                <w:lang w:val="es-ES_tradnl"/>
              </w:rPr>
            </w:pPr>
            <w:r w:rsidRPr="002447E0">
              <w:rPr>
                <w:rFonts w:ascii="Century Gothic" w:eastAsiaTheme="majorEastAsia" w:hAnsi="Century Gothic" w:cstheme="majorBidi"/>
                <w:b/>
                <w:color w:val="404040" w:themeColor="text1" w:themeTint="BF"/>
                <w:sz w:val="26"/>
                <w:szCs w:val="26"/>
              </w:rPr>
              <w:t>No produce intoxicación en caso de fuga</w:t>
            </w:r>
          </w:p>
          <w:p w14:paraId="7337E74F" w14:textId="2BFDB9A1" w:rsidR="009C6F77" w:rsidRPr="002447E0" w:rsidRDefault="009C6F77" w:rsidP="002447E0">
            <w:pPr>
              <w:jc w:val="center"/>
              <w:rPr>
                <w:rFonts w:ascii="Century Gothic" w:eastAsiaTheme="majorEastAsia" w:hAnsi="Century Gothic" w:cstheme="majorBidi"/>
                <w:b/>
                <w:color w:val="404040" w:themeColor="text1" w:themeTint="BF"/>
                <w:sz w:val="26"/>
                <w:szCs w:val="26"/>
                <w:lang w:val="es-ES_tradnl"/>
              </w:rPr>
            </w:pPr>
          </w:p>
        </w:tc>
      </w:tr>
    </w:tbl>
    <w:p w14:paraId="12C63496" w14:textId="79467BDC" w:rsidR="00A54212" w:rsidRDefault="00393635" w:rsidP="00765BED">
      <w:pPr>
        <w:jc w:val="center"/>
      </w:pPr>
      <w:r>
        <w:br w:type="page"/>
      </w:r>
    </w:p>
    <w:p w14:paraId="58DC1484" w14:textId="77777777" w:rsidR="006F3965" w:rsidRDefault="006F3965" w:rsidP="006F3965">
      <w:pPr>
        <w:jc w:val="center"/>
      </w:pPr>
      <w:r w:rsidRPr="008E0271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31A2F4E7" wp14:editId="539A10AB">
                <wp:extent cx="3525325" cy="353695"/>
                <wp:effectExtent l="76200" t="50800" r="81915" b="78105"/>
                <wp:docPr id="51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325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5EDC30" w14:textId="4A38B6C0" w:rsidR="00FF4E3F" w:rsidRPr="001306C2" w:rsidRDefault="00FF4E3F" w:rsidP="006F3965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¿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Es seguro el gas natural?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6" style="width:277.6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" fillcolor="#f2f2f2" stroked="f">
                <v:shadow on="t" opacity="41287f" mv:blur="57150f" offset="0,1.5pt"/>
                <v:textbox>
                  <w:txbxContent>
                    <w:p w14:paraId="695EDC30" w14:textId="4A38B6C0" w:rsidR="00FF4E3F" w:rsidRPr="001306C2" w:rsidRDefault="00FF4E3F" w:rsidP="006F3965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¿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Es seguro el gas natural?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E0BE45F" w14:textId="01DB096B" w:rsidR="006F3965" w:rsidRDefault="008947AD" w:rsidP="00393635">
      <w:r w:rsidRPr="008947AD">
        <w:t>La utilización de este gas en los hogares, no representa riesgos ni requiere de destrezas especiales para su manipulación, siempre y cuando se tengan algunos cuidados básicos: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93"/>
      </w:tblGrid>
      <w:tr w:rsidR="008947AD" w:rsidRPr="00D2026B" w14:paraId="225F5521" w14:textId="77777777" w:rsidTr="008947AD">
        <w:tc>
          <w:tcPr>
            <w:tcW w:w="4361" w:type="dxa"/>
            <w:shd w:val="clear" w:color="auto" w:fill="FFC000"/>
            <w:vAlign w:val="center"/>
          </w:tcPr>
          <w:p w14:paraId="24086079" w14:textId="18F7D1AF" w:rsidR="008947AD" w:rsidRPr="00D2026B" w:rsidRDefault="008947AD" w:rsidP="004F2676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Cuidado 1</w:t>
            </w:r>
          </w:p>
        </w:tc>
        <w:tc>
          <w:tcPr>
            <w:tcW w:w="4693" w:type="dxa"/>
            <w:shd w:val="clear" w:color="auto" w:fill="FFC000"/>
            <w:vAlign w:val="center"/>
          </w:tcPr>
          <w:p w14:paraId="7069B55B" w14:textId="3EEA8EC4" w:rsidR="008947AD" w:rsidRPr="00D2026B" w:rsidRDefault="008947AD" w:rsidP="004F2676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Cuidado 2</w:t>
            </w:r>
          </w:p>
        </w:tc>
      </w:tr>
      <w:tr w:rsidR="008947AD" w:rsidRPr="00D2026B" w14:paraId="38EA6197" w14:textId="77777777" w:rsidTr="00236028">
        <w:trPr>
          <w:trHeight w:val="3955"/>
        </w:trPr>
        <w:tc>
          <w:tcPr>
            <w:tcW w:w="4361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E518A36" w14:textId="2ABAF982" w:rsidR="008947AD" w:rsidRDefault="004F2676" w:rsidP="00236028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4F2676">
              <w:rPr>
                <w:color w:val="FFFFFF" w:themeColor="background1"/>
                <w:sz w:val="32"/>
                <w:lang w:val="es-ES"/>
              </w:rPr>
              <w:drawing>
                <wp:inline distT="0" distB="0" distL="0" distR="0" wp14:anchorId="6202CB90" wp14:editId="368BD33E">
                  <wp:extent cx="2172335" cy="1758727"/>
                  <wp:effectExtent l="0" t="0" r="12065" b="0"/>
                  <wp:docPr id="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/>
                          <a:srcRect l="24717" t="22664" r="53419" b="45851"/>
                          <a:stretch/>
                        </pic:blipFill>
                        <pic:spPr bwMode="auto">
                          <a:xfrm>
                            <a:off x="0" y="0"/>
                            <a:ext cx="2172813" cy="1759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E27FCB" w14:textId="77777777" w:rsidR="003E2277" w:rsidRPr="003E2277" w:rsidRDefault="003E2277" w:rsidP="00236028">
            <w:pPr>
              <w:ind w:left="357"/>
              <w:jc w:val="center"/>
              <w:rPr>
                <w:lang w:val="es-ES_tradnl"/>
              </w:rPr>
            </w:pPr>
          </w:p>
          <w:p w14:paraId="233F1769" w14:textId="59B9CBBA" w:rsidR="00230EAA" w:rsidRPr="003E2277" w:rsidRDefault="00230EAA" w:rsidP="00236028">
            <w:pPr>
              <w:numPr>
                <w:ilvl w:val="0"/>
                <w:numId w:val="9"/>
              </w:numPr>
              <w:ind w:left="357" w:hanging="357"/>
              <w:jc w:val="center"/>
              <w:rPr>
                <w:lang w:val="es-ES_tradnl"/>
              </w:rPr>
            </w:pPr>
            <w:r w:rsidRPr="003E2277">
              <w:t>Las instalaciones deben se realizadas por personas y empresas certificadas.</w:t>
            </w:r>
          </w:p>
          <w:p w14:paraId="4BCE7E10" w14:textId="77777777" w:rsidR="008947AD" w:rsidRPr="00D54424" w:rsidRDefault="008947AD" w:rsidP="00236028">
            <w:pPr>
              <w:jc w:val="center"/>
            </w:pPr>
          </w:p>
        </w:tc>
        <w:tc>
          <w:tcPr>
            <w:tcW w:w="4693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FE46A6D" w14:textId="08D3CA64" w:rsidR="003E2277" w:rsidRPr="003E2277" w:rsidRDefault="003E2277" w:rsidP="00236028">
            <w:pPr>
              <w:jc w:val="center"/>
            </w:pPr>
            <w:r w:rsidRPr="003E2277">
              <w:rPr>
                <w:lang w:val="es-ES"/>
              </w:rPr>
              <w:drawing>
                <wp:inline distT="0" distB="0" distL="0" distR="0" wp14:anchorId="7132770A" wp14:editId="385ED241">
                  <wp:extent cx="2160451" cy="1890395"/>
                  <wp:effectExtent l="0" t="0" r="0" b="0"/>
                  <wp:docPr id="2071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/>
                          <a:srcRect l="18264" t="50149" r="59599" b="15398"/>
                          <a:stretch/>
                        </pic:blipFill>
                        <pic:spPr>
                          <a:xfrm>
                            <a:off x="0" y="0"/>
                            <a:ext cx="2160695" cy="1890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6FE67F" w14:textId="2A4DBEC5" w:rsidR="008947AD" w:rsidRPr="00567B3D" w:rsidRDefault="00230EAA" w:rsidP="00236028">
            <w:pPr>
              <w:numPr>
                <w:ilvl w:val="0"/>
                <w:numId w:val="10"/>
              </w:numPr>
              <w:ind w:left="357" w:hanging="357"/>
              <w:jc w:val="center"/>
              <w:rPr>
                <w:lang w:val="es-ES_tradnl"/>
              </w:rPr>
            </w:pPr>
            <w:r w:rsidRPr="003E2277">
              <w:t>Si las tuberías están deterioradas oxidadas o deformes debe llamarse a la empresa proveedora.</w:t>
            </w:r>
          </w:p>
        </w:tc>
      </w:tr>
    </w:tbl>
    <w:p w14:paraId="20E5009C" w14:textId="77777777" w:rsidR="00236028" w:rsidRDefault="00236028" w:rsidP="00236028">
      <w:pPr>
        <w:tabs>
          <w:tab w:val="left" w:pos="2280"/>
        </w:tabs>
      </w:pPr>
      <w:r>
        <w:tab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93"/>
      </w:tblGrid>
      <w:tr w:rsidR="00236028" w:rsidRPr="00D2026B" w14:paraId="458CD1DD" w14:textId="77777777" w:rsidTr="00230EAA">
        <w:tc>
          <w:tcPr>
            <w:tcW w:w="4361" w:type="dxa"/>
            <w:shd w:val="clear" w:color="auto" w:fill="FFC000"/>
            <w:vAlign w:val="center"/>
          </w:tcPr>
          <w:p w14:paraId="0C552D67" w14:textId="697A42C2" w:rsidR="00236028" w:rsidRPr="00D2026B" w:rsidRDefault="00236028" w:rsidP="00236028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Cuidado 3</w:t>
            </w:r>
          </w:p>
        </w:tc>
        <w:tc>
          <w:tcPr>
            <w:tcW w:w="4693" w:type="dxa"/>
            <w:shd w:val="clear" w:color="auto" w:fill="FFC000"/>
            <w:vAlign w:val="center"/>
          </w:tcPr>
          <w:p w14:paraId="3ABB7BE5" w14:textId="0968E5AC" w:rsidR="00236028" w:rsidRPr="00D2026B" w:rsidRDefault="00236028" w:rsidP="00236028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Cuidado 3</w:t>
            </w:r>
          </w:p>
        </w:tc>
      </w:tr>
      <w:tr w:rsidR="00236028" w:rsidRPr="00567B3D" w14:paraId="5C19E771" w14:textId="77777777" w:rsidTr="00230EAA">
        <w:trPr>
          <w:trHeight w:val="3955"/>
        </w:trPr>
        <w:tc>
          <w:tcPr>
            <w:tcW w:w="4361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65BE4AD" w14:textId="5ADF8BF4" w:rsidR="00236028" w:rsidRDefault="00CC72EF" w:rsidP="00230EAA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CC72EF">
              <w:rPr>
                <w:color w:val="FFFFFF" w:themeColor="background1"/>
                <w:sz w:val="32"/>
                <w:lang w:val="es-ES"/>
              </w:rPr>
              <w:drawing>
                <wp:inline distT="0" distB="0" distL="0" distR="0" wp14:anchorId="4D08E31C" wp14:editId="7003DF07">
                  <wp:extent cx="2400935" cy="1776692"/>
                  <wp:effectExtent l="0" t="0" r="0" b="1905"/>
                  <wp:docPr id="2078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/>
                          <a:srcRect l="51666" t="48233" r="20663" b="15346"/>
                          <a:stretch/>
                        </pic:blipFill>
                        <pic:spPr>
                          <a:xfrm>
                            <a:off x="0" y="0"/>
                            <a:ext cx="2401342" cy="1776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608F12" w14:textId="77777777" w:rsidR="00236028" w:rsidRPr="003E2277" w:rsidRDefault="00236028" w:rsidP="00230EAA">
            <w:pPr>
              <w:ind w:left="357"/>
              <w:jc w:val="center"/>
              <w:rPr>
                <w:lang w:val="es-ES_tradnl"/>
              </w:rPr>
            </w:pPr>
          </w:p>
          <w:p w14:paraId="225A4956" w14:textId="77777777" w:rsidR="00236028" w:rsidRPr="00236028" w:rsidRDefault="00230EAA" w:rsidP="00236028">
            <w:pPr>
              <w:numPr>
                <w:ilvl w:val="0"/>
                <w:numId w:val="9"/>
              </w:numPr>
              <w:ind w:left="357" w:hanging="357"/>
              <w:jc w:val="center"/>
              <w:rPr>
                <w:lang w:val="es-ES_tradnl"/>
              </w:rPr>
            </w:pPr>
            <w:r w:rsidRPr="00236028">
              <w:t>Los gasodomésticos se deben ubicar cerca a la válvula de corte y en lugares ventilados.</w:t>
            </w:r>
          </w:p>
          <w:p w14:paraId="468FD402" w14:textId="7E3069DD" w:rsidR="00236028" w:rsidRPr="00236028" w:rsidRDefault="00236028" w:rsidP="00236028">
            <w:pPr>
              <w:rPr>
                <w:lang w:val="es-ES_tradnl"/>
              </w:rPr>
            </w:pPr>
          </w:p>
        </w:tc>
        <w:tc>
          <w:tcPr>
            <w:tcW w:w="4693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C5319D" w14:textId="6BA84A33" w:rsidR="00236028" w:rsidRPr="003E2277" w:rsidRDefault="00CC72EF" w:rsidP="00230EAA">
            <w:pPr>
              <w:jc w:val="center"/>
            </w:pPr>
            <w:r w:rsidRPr="00CC72EF">
              <w:rPr>
                <w:lang w:val="es-ES"/>
              </w:rPr>
              <w:drawing>
                <wp:inline distT="0" distB="0" distL="0" distR="0" wp14:anchorId="323385FB" wp14:editId="7913864E">
                  <wp:extent cx="2654300" cy="1754235"/>
                  <wp:effectExtent l="0" t="0" r="0" b="0"/>
                  <wp:docPr id="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/>
                          <a:srcRect l="66528" t="34052" r="12185" b="40925"/>
                          <a:stretch/>
                        </pic:blipFill>
                        <pic:spPr bwMode="auto">
                          <a:xfrm>
                            <a:off x="0" y="0"/>
                            <a:ext cx="2656135" cy="1755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0D0231" w14:textId="6F97C716" w:rsidR="00236028" w:rsidRPr="00236028" w:rsidRDefault="00230EAA" w:rsidP="00236028">
            <w:pPr>
              <w:numPr>
                <w:ilvl w:val="0"/>
                <w:numId w:val="10"/>
              </w:numPr>
              <w:ind w:left="357" w:hanging="357"/>
              <w:jc w:val="center"/>
              <w:rPr>
                <w:lang w:val="es-ES_tradnl"/>
              </w:rPr>
            </w:pPr>
            <w:r w:rsidRPr="00236028">
              <w:t>La sustitución o retiro de gasodomésticos debe hacerse por personal autorizad</w:t>
            </w:r>
            <w:r w:rsidR="00236028">
              <w:t>o.</w:t>
            </w:r>
          </w:p>
        </w:tc>
      </w:tr>
    </w:tbl>
    <w:p w14:paraId="7944D0DF" w14:textId="12AA0DED" w:rsidR="00AA741E" w:rsidRDefault="00AA741E" w:rsidP="00236028">
      <w:pPr>
        <w:tabs>
          <w:tab w:val="left" w:pos="2280"/>
        </w:tabs>
      </w:pPr>
    </w:p>
    <w:p w14:paraId="183FA98A" w14:textId="77777777" w:rsidR="00236028" w:rsidRDefault="00236028" w:rsidP="00236028">
      <w:pPr>
        <w:tabs>
          <w:tab w:val="left" w:pos="2280"/>
        </w:tabs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93"/>
      </w:tblGrid>
      <w:tr w:rsidR="00236028" w:rsidRPr="00D2026B" w14:paraId="5B76EB86" w14:textId="77777777" w:rsidTr="00230EAA">
        <w:tc>
          <w:tcPr>
            <w:tcW w:w="4361" w:type="dxa"/>
            <w:shd w:val="clear" w:color="auto" w:fill="FFC000"/>
            <w:vAlign w:val="center"/>
          </w:tcPr>
          <w:p w14:paraId="3F13CE8D" w14:textId="0C0318B5" w:rsidR="00236028" w:rsidRPr="00D2026B" w:rsidRDefault="00236028" w:rsidP="00787263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lastRenderedPageBreak/>
              <w:t xml:space="preserve">Cuidado </w:t>
            </w:r>
            <w:r w:rsidR="00787263">
              <w:rPr>
                <w:color w:val="FFFFFF" w:themeColor="background1"/>
                <w:sz w:val="32"/>
              </w:rPr>
              <w:t>5</w:t>
            </w:r>
          </w:p>
        </w:tc>
        <w:tc>
          <w:tcPr>
            <w:tcW w:w="4693" w:type="dxa"/>
            <w:shd w:val="clear" w:color="auto" w:fill="FFC000"/>
            <w:vAlign w:val="center"/>
          </w:tcPr>
          <w:p w14:paraId="75E7DF85" w14:textId="7FEE54A5" w:rsidR="00236028" w:rsidRPr="00D2026B" w:rsidRDefault="00236028" w:rsidP="00787263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 xml:space="preserve">Cuidado </w:t>
            </w:r>
            <w:r w:rsidR="00787263">
              <w:rPr>
                <w:color w:val="FFFFFF" w:themeColor="background1"/>
                <w:sz w:val="32"/>
              </w:rPr>
              <w:t>6</w:t>
            </w:r>
          </w:p>
        </w:tc>
      </w:tr>
      <w:tr w:rsidR="00236028" w:rsidRPr="00567B3D" w14:paraId="322A6D5D" w14:textId="77777777" w:rsidTr="00C970B1">
        <w:trPr>
          <w:trHeight w:val="3687"/>
        </w:trPr>
        <w:tc>
          <w:tcPr>
            <w:tcW w:w="4361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C365768" w14:textId="2D3C8CD8" w:rsidR="00236028" w:rsidRDefault="00787263" w:rsidP="00787263">
            <w:pPr>
              <w:pStyle w:val="Ttulo3"/>
              <w:ind w:left="-284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787263">
              <w:rPr>
                <w:color w:val="FFFFFF" w:themeColor="background1"/>
                <w:sz w:val="32"/>
                <w:lang w:val="es-ES"/>
              </w:rPr>
              <w:drawing>
                <wp:inline distT="0" distB="0" distL="0" distR="0" wp14:anchorId="06F413F0" wp14:editId="5603EB0B">
                  <wp:extent cx="2807335" cy="1673603"/>
                  <wp:effectExtent l="0" t="0" r="12065" b="3175"/>
                  <wp:docPr id="2079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/>
                          <a:srcRect l="15223" t="15248" r="55999" b="54236"/>
                          <a:stretch/>
                        </pic:blipFill>
                        <pic:spPr>
                          <a:xfrm>
                            <a:off x="0" y="0"/>
                            <a:ext cx="2807750" cy="1673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CAC1B5" w14:textId="2F9AA803" w:rsidR="00236028" w:rsidRPr="00787263" w:rsidRDefault="00230EAA" w:rsidP="00787263">
            <w:pPr>
              <w:numPr>
                <w:ilvl w:val="0"/>
                <w:numId w:val="9"/>
              </w:numPr>
              <w:ind w:left="357" w:hanging="357"/>
              <w:jc w:val="center"/>
              <w:rPr>
                <w:lang w:val="es-ES_tradnl"/>
              </w:rPr>
            </w:pPr>
            <w:r w:rsidRPr="00787263">
              <w:t>La llama de la cocina debe ser azul, si se encuentra naranja presenta una situación de peligro.</w:t>
            </w:r>
          </w:p>
        </w:tc>
        <w:tc>
          <w:tcPr>
            <w:tcW w:w="4693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475FBC6" w14:textId="171BF52A" w:rsidR="00236028" w:rsidRPr="003E2277" w:rsidRDefault="00787263" w:rsidP="00230EAA">
            <w:pPr>
              <w:jc w:val="center"/>
            </w:pPr>
            <w:r w:rsidRPr="00787263">
              <w:rPr>
                <w:lang w:val="es-ES"/>
              </w:rPr>
              <w:drawing>
                <wp:inline distT="0" distB="0" distL="0" distR="0" wp14:anchorId="26990F2C" wp14:editId="4FCD4C9D">
                  <wp:extent cx="2718435" cy="1678298"/>
                  <wp:effectExtent l="0" t="0" r="0" b="0"/>
                  <wp:docPr id="10241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/>
                          <a:srcRect l="55343" t="45281" r="9237" b="15824"/>
                          <a:stretch/>
                        </pic:blipFill>
                        <pic:spPr>
                          <a:xfrm>
                            <a:off x="0" y="0"/>
                            <a:ext cx="2719340" cy="1678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488531" w14:textId="70CB4559" w:rsidR="00236028" w:rsidRPr="00787263" w:rsidRDefault="00230EAA" w:rsidP="00787263">
            <w:pPr>
              <w:numPr>
                <w:ilvl w:val="0"/>
                <w:numId w:val="10"/>
              </w:numPr>
              <w:ind w:left="357" w:hanging="357"/>
              <w:jc w:val="center"/>
              <w:rPr>
                <w:lang w:val="es-ES_tradnl"/>
              </w:rPr>
            </w:pPr>
            <w:r w:rsidRPr="00787263">
              <w:t>Debe haber una adecuada ventilación  en los lugares donde se encuentran los gasodomésticos.</w:t>
            </w:r>
          </w:p>
        </w:tc>
      </w:tr>
    </w:tbl>
    <w:p w14:paraId="29FEFA40" w14:textId="77777777" w:rsidR="003B2FA3" w:rsidRDefault="003B2FA3" w:rsidP="00393635"/>
    <w:p w14:paraId="35D3269E" w14:textId="61E0067B" w:rsidR="003B2FA3" w:rsidRDefault="003B2FA3" w:rsidP="003B2FA3">
      <w:pPr>
        <w:jc w:val="center"/>
      </w:pPr>
      <w:r w:rsidRPr="008E0271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6A6575FF" wp14:editId="79AA6BE3">
                <wp:extent cx="2806895" cy="353695"/>
                <wp:effectExtent l="76200" t="50800" r="88900" b="78105"/>
                <wp:docPr id="10243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895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7D4C2D" w14:textId="26FEE508" w:rsidR="00FF4E3F" w:rsidRPr="001306C2" w:rsidRDefault="00FF4E3F" w:rsidP="003B2FA3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Consejos de ahorro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7" style="width:221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" fillcolor="#f2f2f2" stroked="f">
                <v:shadow on="t" opacity="41287f" mv:blur="57150f" offset="0,1.5pt"/>
                <v:textbox>
                  <w:txbxContent>
                    <w:p w14:paraId="007D4C2D" w14:textId="26FEE508" w:rsidR="00FF4E3F" w:rsidRPr="001306C2" w:rsidRDefault="00FF4E3F" w:rsidP="003B2FA3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Consejos de ahorro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7FF6698" w14:textId="085AB518" w:rsidR="0077065F" w:rsidRDefault="00217673" w:rsidP="00217673">
      <w:r w:rsidRPr="00217673">
        <w:t>Algunos consejos para que compartas con tus padres y contribuyas con el ahorro de gas en tu hogar</w:t>
      </w:r>
      <w:r w:rsidR="007F3648">
        <w:t>:</w:t>
      </w: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1308"/>
        <w:gridCol w:w="8014"/>
      </w:tblGrid>
      <w:tr w:rsidR="0077065F" w:rsidRPr="0086207E" w14:paraId="6EE4A3CD" w14:textId="77777777" w:rsidTr="008B3850">
        <w:trPr>
          <w:trHeight w:val="411"/>
        </w:trPr>
        <w:tc>
          <w:tcPr>
            <w:tcW w:w="1308" w:type="dxa"/>
            <w:tcBorders>
              <w:top w:val="single" w:sz="4" w:space="0" w:color="FFC000" w:themeColor="accent4"/>
              <w:left w:val="nil"/>
              <w:bottom w:val="single" w:sz="4" w:space="0" w:color="FFFFFF" w:themeColor="background1"/>
              <w:right w:val="single" w:sz="4" w:space="0" w:color="BFBFBF" w:themeColor="background1" w:themeShade="BF"/>
            </w:tcBorders>
            <w:shd w:val="clear" w:color="auto" w:fill="26A4CB"/>
            <w:vAlign w:val="center"/>
          </w:tcPr>
          <w:p w14:paraId="63A3CEA6" w14:textId="77777777" w:rsidR="0077065F" w:rsidRPr="0086207E" w:rsidRDefault="0077065F" w:rsidP="00230EAA">
            <w:pPr>
              <w:pStyle w:val="Ttulo3"/>
              <w:jc w:val="center"/>
              <w:outlineLvl w:val="2"/>
              <w:rPr>
                <w:sz w:val="32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3A989CA" wp14:editId="1A17CD99">
                      <wp:extent cx="267335" cy="277495"/>
                      <wp:effectExtent l="76200" t="50800" r="88265" b="78105"/>
                      <wp:docPr id="6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915F9D" w14:textId="77777777" w:rsidR="00FF4E3F" w:rsidRPr="00193E98" w:rsidRDefault="00FF4E3F" w:rsidP="0077065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  <w:p w14:paraId="530DCCF2" w14:textId="77777777" w:rsidR="00FF4E3F" w:rsidRPr="00260811" w:rsidRDefault="00FF4E3F" w:rsidP="0077065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BYC1Ih/QEAAEg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3B915F9D" w14:textId="77777777" w:rsidR="00FF4E3F" w:rsidRPr="00193E98" w:rsidRDefault="00FF4E3F" w:rsidP="0077065F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1</w:t>
                            </w:r>
                          </w:p>
                          <w:p w14:paraId="530DCCF2" w14:textId="77777777" w:rsidR="00FF4E3F" w:rsidRPr="00260811" w:rsidRDefault="00FF4E3F" w:rsidP="0077065F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8014" w:type="dxa"/>
            <w:tcBorders>
              <w:top w:val="single" w:sz="4" w:space="0" w:color="FFC000" w:themeColor="accent4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E3B958A" w14:textId="6D80DFC1" w:rsidR="0077065F" w:rsidRPr="007950C9" w:rsidRDefault="004F2F50" w:rsidP="004F2F50">
            <w:pPr>
              <w:ind w:left="113"/>
              <w:rPr>
                <w:sz w:val="26"/>
                <w:szCs w:val="26"/>
              </w:rPr>
            </w:pPr>
            <w:r w:rsidRPr="004F2F50">
              <w:rPr>
                <w:sz w:val="26"/>
                <w:szCs w:val="26"/>
              </w:rPr>
              <w:t>Verificar periódicamente las instalaciones para asegurarte que no tengan fugas</w:t>
            </w:r>
            <w:r w:rsidR="006B7AEF">
              <w:rPr>
                <w:sz w:val="26"/>
                <w:szCs w:val="26"/>
              </w:rPr>
              <w:t>.</w:t>
            </w:r>
          </w:p>
        </w:tc>
      </w:tr>
      <w:tr w:rsidR="0077065F" w:rsidRPr="0086207E" w14:paraId="32535258" w14:textId="77777777" w:rsidTr="008B3850">
        <w:trPr>
          <w:trHeight w:val="90"/>
        </w:trPr>
        <w:tc>
          <w:tcPr>
            <w:tcW w:w="130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BFBFBF" w:themeColor="background1" w:themeShade="BF"/>
            </w:tcBorders>
            <w:shd w:val="clear" w:color="auto" w:fill="FFC000" w:themeFill="accent4"/>
            <w:vAlign w:val="center"/>
          </w:tcPr>
          <w:p w14:paraId="546CD30D" w14:textId="77777777" w:rsidR="0077065F" w:rsidRPr="0086207E" w:rsidRDefault="0077065F" w:rsidP="00230EAA">
            <w:pPr>
              <w:pStyle w:val="Ttulo3"/>
              <w:jc w:val="center"/>
              <w:outlineLvl w:val="2"/>
              <w:rPr>
                <w:sz w:val="32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E371770" wp14:editId="428AE7A6">
                      <wp:extent cx="267335" cy="277495"/>
                      <wp:effectExtent l="76200" t="50800" r="88265" b="78105"/>
                      <wp:docPr id="6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7C419F" w14:textId="77777777" w:rsidR="00FF4E3F" w:rsidRPr="00193E98" w:rsidRDefault="00FF4E3F" w:rsidP="0077065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  <w:p w14:paraId="60EE4534" w14:textId="77777777" w:rsidR="00FF4E3F" w:rsidRPr="00260811" w:rsidRDefault="00FF4E3F" w:rsidP="0077065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AGRghr/QEAAEg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537C419F" w14:textId="77777777" w:rsidR="00FF4E3F" w:rsidRPr="00193E98" w:rsidRDefault="00FF4E3F" w:rsidP="0077065F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2</w:t>
                            </w:r>
                          </w:p>
                          <w:p w14:paraId="60EE4534" w14:textId="77777777" w:rsidR="00FF4E3F" w:rsidRPr="00260811" w:rsidRDefault="00FF4E3F" w:rsidP="0077065F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801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DE982FF" w14:textId="0C536BD2" w:rsidR="0077065F" w:rsidRPr="007950C9" w:rsidRDefault="00802EEB" w:rsidP="00802EEB">
            <w:pPr>
              <w:ind w:left="113"/>
              <w:rPr>
                <w:sz w:val="26"/>
                <w:szCs w:val="26"/>
              </w:rPr>
            </w:pPr>
            <w:r w:rsidRPr="00802EEB">
              <w:rPr>
                <w:sz w:val="26"/>
                <w:szCs w:val="26"/>
              </w:rPr>
              <w:t>Tratar de utilizar utensilios que sean de por lo menos el doble de tamaño de la hornilla que vamos a utilizar.</w:t>
            </w:r>
          </w:p>
        </w:tc>
      </w:tr>
      <w:tr w:rsidR="0077065F" w:rsidRPr="0086207E" w14:paraId="58D7E546" w14:textId="77777777" w:rsidTr="00B4099B">
        <w:trPr>
          <w:trHeight w:val="90"/>
        </w:trPr>
        <w:tc>
          <w:tcPr>
            <w:tcW w:w="130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BFBFBF" w:themeColor="background1" w:themeShade="BF"/>
            </w:tcBorders>
            <w:shd w:val="clear" w:color="auto" w:fill="26A4CB"/>
            <w:vAlign w:val="center"/>
          </w:tcPr>
          <w:p w14:paraId="418ACE6A" w14:textId="77777777" w:rsidR="0077065F" w:rsidRPr="003E328A" w:rsidRDefault="0077065F" w:rsidP="00230EAA">
            <w:pPr>
              <w:pStyle w:val="Ttulo3"/>
              <w:jc w:val="center"/>
              <w:outlineLvl w:val="2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5E59B7A" wp14:editId="348A7ECC">
                      <wp:extent cx="267335" cy="277495"/>
                      <wp:effectExtent l="76200" t="50800" r="88265" b="78105"/>
                      <wp:docPr id="27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E1D0EE" w14:textId="77777777" w:rsidR="00FF4E3F" w:rsidRPr="00193E98" w:rsidRDefault="00FF4E3F" w:rsidP="0077065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  <w:p w14:paraId="051909AA" w14:textId="77777777" w:rsidR="00FF4E3F" w:rsidRPr="00260811" w:rsidRDefault="00FF4E3F" w:rsidP="0077065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ALQAVD/QEAAEg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2FE1D0EE" w14:textId="77777777" w:rsidR="00FF4E3F" w:rsidRPr="00193E98" w:rsidRDefault="00FF4E3F" w:rsidP="0077065F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3</w:t>
                            </w:r>
                          </w:p>
                          <w:p w14:paraId="051909AA" w14:textId="77777777" w:rsidR="00FF4E3F" w:rsidRPr="00260811" w:rsidRDefault="00FF4E3F" w:rsidP="0077065F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801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51D8730" w14:textId="797BA883" w:rsidR="0077065F" w:rsidRPr="007950C9" w:rsidRDefault="00C318B5" w:rsidP="00C318B5">
            <w:pPr>
              <w:ind w:left="113"/>
              <w:rPr>
                <w:sz w:val="26"/>
                <w:szCs w:val="26"/>
              </w:rPr>
            </w:pPr>
            <w:r w:rsidRPr="00C318B5">
              <w:rPr>
                <w:sz w:val="26"/>
                <w:szCs w:val="26"/>
              </w:rPr>
              <w:t>Fijarse que el utensilio esté en el centro de la llama.</w:t>
            </w:r>
          </w:p>
        </w:tc>
      </w:tr>
      <w:tr w:rsidR="0077065F" w:rsidRPr="0086207E" w14:paraId="275D3E74" w14:textId="77777777" w:rsidTr="008B3850">
        <w:trPr>
          <w:trHeight w:val="90"/>
        </w:trPr>
        <w:tc>
          <w:tcPr>
            <w:tcW w:w="130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BFBFBF" w:themeColor="background1" w:themeShade="BF"/>
            </w:tcBorders>
            <w:shd w:val="clear" w:color="auto" w:fill="FFC000" w:themeFill="accent4"/>
            <w:vAlign w:val="center"/>
          </w:tcPr>
          <w:p w14:paraId="6D83880B" w14:textId="77777777" w:rsidR="0077065F" w:rsidRPr="003E328A" w:rsidRDefault="0077065F" w:rsidP="00230EAA">
            <w:pPr>
              <w:pStyle w:val="Ttulo3"/>
              <w:jc w:val="center"/>
              <w:outlineLvl w:val="2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02F2C08" wp14:editId="6CB8F32A">
                      <wp:extent cx="267335" cy="277495"/>
                      <wp:effectExtent l="76200" t="50800" r="88265" b="78105"/>
                      <wp:docPr id="3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947203" w14:textId="77777777" w:rsidR="00FF4E3F" w:rsidRPr="00193E98" w:rsidRDefault="00FF4E3F" w:rsidP="0077065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  <w:p w14:paraId="55E699DB" w14:textId="77777777" w:rsidR="00FF4E3F" w:rsidRPr="00260811" w:rsidRDefault="00FF4E3F" w:rsidP="0077065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Bz2rXs/QEAAEk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2C947203" w14:textId="77777777" w:rsidR="00FF4E3F" w:rsidRPr="00193E98" w:rsidRDefault="00FF4E3F" w:rsidP="0077065F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4</w:t>
                            </w:r>
                          </w:p>
                          <w:p w14:paraId="55E699DB" w14:textId="77777777" w:rsidR="00FF4E3F" w:rsidRPr="00260811" w:rsidRDefault="00FF4E3F" w:rsidP="0077065F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801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A06F120" w14:textId="2E4FE815" w:rsidR="0077065F" w:rsidRPr="007950C9" w:rsidRDefault="00230EAA" w:rsidP="00CF67D1">
            <w:pPr>
              <w:ind w:left="113"/>
              <w:rPr>
                <w:sz w:val="26"/>
                <w:szCs w:val="26"/>
              </w:rPr>
            </w:pPr>
            <w:r w:rsidRPr="00230EAA">
              <w:rPr>
                <w:sz w:val="26"/>
                <w:szCs w:val="26"/>
              </w:rPr>
              <w:t xml:space="preserve">Tratar de tapar siempre el utensilio, de esta forma, generamos un </w:t>
            </w:r>
            <w:r w:rsidR="00CF67D1">
              <w:rPr>
                <w:sz w:val="26"/>
                <w:szCs w:val="26"/>
              </w:rPr>
              <w:t>«</w:t>
            </w:r>
            <w:r w:rsidRPr="00230EAA">
              <w:rPr>
                <w:sz w:val="26"/>
                <w:szCs w:val="26"/>
              </w:rPr>
              <w:t>efecto horno</w:t>
            </w:r>
            <w:r w:rsidR="00CF67D1" w:rsidRPr="00CF67D1">
              <w:rPr>
                <w:sz w:val="26"/>
                <w:szCs w:val="26"/>
              </w:rPr>
              <w:t>»</w:t>
            </w:r>
            <w:r w:rsidRPr="00230EAA">
              <w:rPr>
                <w:sz w:val="26"/>
                <w:szCs w:val="26"/>
              </w:rPr>
              <w:t xml:space="preserve"> y aprovechamos más el calor.</w:t>
            </w:r>
          </w:p>
        </w:tc>
      </w:tr>
      <w:tr w:rsidR="0077065F" w:rsidRPr="0086207E" w14:paraId="2633505E" w14:textId="77777777" w:rsidTr="00B4099B">
        <w:trPr>
          <w:trHeight w:val="90"/>
        </w:trPr>
        <w:tc>
          <w:tcPr>
            <w:tcW w:w="130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BFBFBF" w:themeColor="background1" w:themeShade="BF"/>
            </w:tcBorders>
            <w:shd w:val="clear" w:color="auto" w:fill="26A4CB"/>
            <w:vAlign w:val="center"/>
          </w:tcPr>
          <w:p w14:paraId="3F31BC36" w14:textId="77777777" w:rsidR="0077065F" w:rsidRPr="003E328A" w:rsidRDefault="0077065F" w:rsidP="00230EAA">
            <w:pPr>
              <w:pStyle w:val="Ttulo3"/>
              <w:jc w:val="center"/>
              <w:outlineLvl w:val="2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E557E4F" wp14:editId="00DB4D7B">
                      <wp:extent cx="267335" cy="277495"/>
                      <wp:effectExtent l="76200" t="50800" r="88265" b="78105"/>
                      <wp:docPr id="3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A94C51" w14:textId="77777777" w:rsidR="00FF4E3F" w:rsidRPr="00193E98" w:rsidRDefault="00FF4E3F" w:rsidP="0077065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5</w:t>
                                  </w:r>
                                </w:p>
                                <w:p w14:paraId="1BE1662B" w14:textId="77777777" w:rsidR="00FF4E3F" w:rsidRPr="00260811" w:rsidRDefault="00FF4E3F" w:rsidP="0077065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ApDOpB/QEAAEk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0AA94C51" w14:textId="77777777" w:rsidR="00FF4E3F" w:rsidRPr="00193E98" w:rsidRDefault="00FF4E3F" w:rsidP="0077065F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5</w:t>
                            </w:r>
                          </w:p>
                          <w:p w14:paraId="1BE1662B" w14:textId="77777777" w:rsidR="00FF4E3F" w:rsidRPr="00260811" w:rsidRDefault="00FF4E3F" w:rsidP="0077065F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801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20E35D0" w14:textId="4EAD300B" w:rsidR="0077065F" w:rsidRPr="00CF67D1" w:rsidRDefault="00CF67D1" w:rsidP="00CF67D1">
            <w:pPr>
              <w:ind w:left="113"/>
              <w:rPr>
                <w:sz w:val="26"/>
                <w:szCs w:val="26"/>
                <w:lang w:val="es-ES_tradnl"/>
              </w:rPr>
            </w:pPr>
            <w:r>
              <w:rPr>
                <w:sz w:val="26"/>
                <w:szCs w:val="26"/>
              </w:rPr>
              <w:t>T</w:t>
            </w:r>
            <w:r w:rsidRPr="00CF67D1">
              <w:rPr>
                <w:sz w:val="26"/>
                <w:szCs w:val="26"/>
              </w:rPr>
              <w:t>ratar de utilizar utensilios de presión ya que estos cocinan los alimentos MUCHO mas rápido y ahorran hasta un 50% de gas.</w:t>
            </w:r>
          </w:p>
        </w:tc>
      </w:tr>
      <w:tr w:rsidR="0077065F" w:rsidRPr="0086207E" w14:paraId="35B8BE95" w14:textId="77777777" w:rsidTr="008B3850">
        <w:trPr>
          <w:trHeight w:val="90"/>
        </w:trPr>
        <w:tc>
          <w:tcPr>
            <w:tcW w:w="130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BFBFBF" w:themeColor="background1" w:themeShade="BF"/>
            </w:tcBorders>
            <w:shd w:val="clear" w:color="auto" w:fill="FFC000" w:themeFill="accent4"/>
            <w:vAlign w:val="center"/>
          </w:tcPr>
          <w:p w14:paraId="199EFDE4" w14:textId="77777777" w:rsidR="0077065F" w:rsidRPr="003E328A" w:rsidRDefault="0077065F" w:rsidP="00230EAA">
            <w:pPr>
              <w:pStyle w:val="Ttulo3"/>
              <w:jc w:val="center"/>
              <w:outlineLvl w:val="2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83824AC" wp14:editId="1CE3D525">
                      <wp:extent cx="267335" cy="277495"/>
                      <wp:effectExtent l="76200" t="50800" r="88265" b="78105"/>
                      <wp:docPr id="3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192F94" w14:textId="77777777" w:rsidR="00FF4E3F" w:rsidRPr="00193E98" w:rsidRDefault="00FF4E3F" w:rsidP="0077065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6</w:t>
                                  </w:r>
                                </w:p>
                                <w:p w14:paraId="2E42FDD5" w14:textId="77777777" w:rsidR="00FF4E3F" w:rsidRPr="00260811" w:rsidRDefault="00FF4E3F" w:rsidP="0077065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AtI5e1/QEAAEk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31192F94" w14:textId="77777777" w:rsidR="00FF4E3F" w:rsidRPr="00193E98" w:rsidRDefault="00FF4E3F" w:rsidP="0077065F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6</w:t>
                            </w:r>
                          </w:p>
                          <w:p w14:paraId="2E42FDD5" w14:textId="77777777" w:rsidR="00FF4E3F" w:rsidRPr="00260811" w:rsidRDefault="00FF4E3F" w:rsidP="0077065F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801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37EE235" w14:textId="4343BFAA" w:rsidR="0077065F" w:rsidRPr="008B3850" w:rsidRDefault="008B3850" w:rsidP="008B3850">
            <w:pPr>
              <w:ind w:left="113"/>
              <w:rPr>
                <w:sz w:val="26"/>
                <w:szCs w:val="26"/>
                <w:lang w:val="es-ES_tradnl"/>
              </w:rPr>
            </w:pPr>
            <w:r w:rsidRPr="008B3850">
              <w:rPr>
                <w:sz w:val="26"/>
                <w:szCs w:val="26"/>
              </w:rPr>
              <w:t>Cuando lo que estamos cocinando alcanza el punto de ebullición, reducir al mínimo la salida de gas.</w:t>
            </w:r>
          </w:p>
        </w:tc>
      </w:tr>
      <w:tr w:rsidR="0077065F" w:rsidRPr="0086207E" w14:paraId="29536CD9" w14:textId="77777777" w:rsidTr="00B4099B">
        <w:trPr>
          <w:trHeight w:val="90"/>
        </w:trPr>
        <w:tc>
          <w:tcPr>
            <w:tcW w:w="130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BFBFBF" w:themeColor="background1" w:themeShade="BF"/>
            </w:tcBorders>
            <w:shd w:val="clear" w:color="auto" w:fill="26A4CB"/>
            <w:vAlign w:val="center"/>
          </w:tcPr>
          <w:p w14:paraId="0B741DDE" w14:textId="77777777" w:rsidR="0077065F" w:rsidRPr="003E328A" w:rsidRDefault="0077065F" w:rsidP="00230EAA">
            <w:pPr>
              <w:pStyle w:val="Ttulo3"/>
              <w:jc w:val="center"/>
              <w:outlineLvl w:val="2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B74B8CA" wp14:editId="77E2211B">
                      <wp:extent cx="267335" cy="277495"/>
                      <wp:effectExtent l="76200" t="50800" r="88265" b="78105"/>
                      <wp:docPr id="4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10AFA4" w14:textId="77777777" w:rsidR="00FF4E3F" w:rsidRPr="00193E98" w:rsidRDefault="00FF4E3F" w:rsidP="0077065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7</w:t>
                                  </w:r>
                                </w:p>
                                <w:p w14:paraId="2A2F098F" w14:textId="77777777" w:rsidR="00FF4E3F" w:rsidRPr="00260811" w:rsidRDefault="00FF4E3F" w:rsidP="0077065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D5sXwO/QEAAEk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5B10AFA4" w14:textId="77777777" w:rsidR="00FF4E3F" w:rsidRPr="00193E98" w:rsidRDefault="00FF4E3F" w:rsidP="0077065F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7</w:t>
                            </w:r>
                          </w:p>
                          <w:p w14:paraId="2A2F098F" w14:textId="77777777" w:rsidR="00FF4E3F" w:rsidRPr="00260811" w:rsidRDefault="00FF4E3F" w:rsidP="0077065F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801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0AA88EC" w14:textId="330A9113" w:rsidR="0077065F" w:rsidRPr="008B3850" w:rsidRDefault="008B3850" w:rsidP="008B3850">
            <w:pPr>
              <w:ind w:left="113"/>
              <w:rPr>
                <w:sz w:val="26"/>
                <w:szCs w:val="26"/>
                <w:lang w:val="es-ES_tradnl"/>
              </w:rPr>
            </w:pPr>
            <w:r w:rsidRPr="008B3850">
              <w:rPr>
                <w:sz w:val="26"/>
                <w:szCs w:val="26"/>
              </w:rPr>
              <w:t>Cuando cocinamos en el horno, tratar de abrirlo lo menos posible, cada vez que se abre el horno aunque sea por unos segundos, se pierde un 20% de calor.</w:t>
            </w:r>
          </w:p>
        </w:tc>
      </w:tr>
      <w:tr w:rsidR="0077065F" w:rsidRPr="0086207E" w14:paraId="2C8C5459" w14:textId="77777777" w:rsidTr="008B3850">
        <w:trPr>
          <w:trHeight w:val="90"/>
        </w:trPr>
        <w:tc>
          <w:tcPr>
            <w:tcW w:w="130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BFBFBF" w:themeColor="background1" w:themeShade="BF"/>
            </w:tcBorders>
            <w:shd w:val="clear" w:color="auto" w:fill="FFC000" w:themeFill="accent4"/>
            <w:vAlign w:val="center"/>
          </w:tcPr>
          <w:p w14:paraId="008393A2" w14:textId="77777777" w:rsidR="0077065F" w:rsidRPr="003E328A" w:rsidRDefault="0077065F" w:rsidP="00230EAA">
            <w:pPr>
              <w:pStyle w:val="Ttulo3"/>
              <w:jc w:val="center"/>
              <w:outlineLvl w:val="2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91CEF3C" wp14:editId="2612B654">
                      <wp:extent cx="267335" cy="277495"/>
                      <wp:effectExtent l="76200" t="50800" r="88265" b="78105"/>
                      <wp:docPr id="37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8E8AC3" w14:textId="77777777" w:rsidR="00FF4E3F" w:rsidRPr="00193E98" w:rsidRDefault="00FF4E3F" w:rsidP="0077065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8</w:t>
                                  </w:r>
                                </w:p>
                                <w:p w14:paraId="1C6E568D" w14:textId="77777777" w:rsidR="00FF4E3F" w:rsidRPr="00260811" w:rsidRDefault="00FF4E3F" w:rsidP="0077065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DIf34u/QEAAEk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698E8AC3" w14:textId="77777777" w:rsidR="00FF4E3F" w:rsidRPr="00193E98" w:rsidRDefault="00FF4E3F" w:rsidP="0077065F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8</w:t>
                            </w:r>
                          </w:p>
                          <w:p w14:paraId="1C6E568D" w14:textId="77777777" w:rsidR="00FF4E3F" w:rsidRPr="00260811" w:rsidRDefault="00FF4E3F" w:rsidP="0077065F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801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2C361D0" w14:textId="0CBD66FD" w:rsidR="0077065F" w:rsidRPr="003F3C01" w:rsidRDefault="003F3C01" w:rsidP="003F3C01">
            <w:pPr>
              <w:ind w:left="113"/>
              <w:rPr>
                <w:sz w:val="26"/>
                <w:szCs w:val="26"/>
                <w:lang w:val="es-ES_tradnl"/>
              </w:rPr>
            </w:pPr>
            <w:r w:rsidRPr="003F3C01">
              <w:rPr>
                <w:sz w:val="26"/>
                <w:szCs w:val="26"/>
              </w:rPr>
              <w:t>Cuando se cocina en el horno, apagarlo unos momentos antes de que se termine la cocción y así aprovechamos el calor residual para terminar de cocinar.</w:t>
            </w:r>
          </w:p>
        </w:tc>
      </w:tr>
    </w:tbl>
    <w:p w14:paraId="3C0F8C97" w14:textId="77777777" w:rsidR="0077065F" w:rsidRPr="00217673" w:rsidRDefault="0077065F" w:rsidP="00217673">
      <w:pPr>
        <w:rPr>
          <w:lang w:val="es-ES_tradnl"/>
        </w:rPr>
      </w:pPr>
    </w:p>
    <w:p w14:paraId="64F63195" w14:textId="77777777" w:rsidR="00217673" w:rsidRDefault="00217673" w:rsidP="003B2FA3">
      <w:pPr>
        <w:jc w:val="center"/>
      </w:pPr>
    </w:p>
    <w:tbl>
      <w:tblPr>
        <w:tblStyle w:val="Tablaconcuadrcula"/>
        <w:tblW w:w="0" w:type="auto"/>
        <w:tblLayout w:type="fixed"/>
        <w:tblLook w:val="0460" w:firstRow="1" w:lastRow="1" w:firstColumn="0" w:lastColumn="0" w:noHBand="0" w:noVBand="1"/>
      </w:tblPr>
      <w:tblGrid>
        <w:gridCol w:w="1626"/>
        <w:gridCol w:w="7428"/>
      </w:tblGrid>
      <w:tr w:rsidR="00F52EC5" w:rsidRPr="00C664AE" w14:paraId="0A755A2A" w14:textId="77777777" w:rsidTr="0040068B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13965CDE" w14:textId="77777777" w:rsidR="00F52EC5" w:rsidRPr="00A00AAC" w:rsidRDefault="00F52EC5" w:rsidP="002B3117">
            <w:pPr>
              <w:pStyle w:val="Ttulo2"/>
              <w:outlineLvl w:val="1"/>
              <w:rPr>
                <w:sz w:val="2"/>
              </w:rPr>
            </w:pPr>
          </w:p>
        </w:tc>
      </w:tr>
      <w:tr w:rsidR="00101D11" w:rsidRPr="00C664AE" w14:paraId="106B8543" w14:textId="77777777" w:rsidTr="0040068B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5310A27F" w14:textId="77777777" w:rsidR="00EC2007" w:rsidRPr="0057489B" w:rsidRDefault="00EC2007" w:rsidP="00EC2007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14:paraId="4036C68A" w14:textId="77777777" w:rsidR="00101D11" w:rsidRPr="00C664AE" w:rsidRDefault="00101D11" w:rsidP="002A364F">
            <w:pPr>
              <w:spacing w:line="276" w:lineRule="auto"/>
            </w:pPr>
          </w:p>
        </w:tc>
      </w:tr>
      <w:tr w:rsidR="00985DFC" w:rsidRPr="007B6A7C" w14:paraId="1F6FF4BF" w14:textId="77777777" w:rsidTr="0040068B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07E408C0" w14:textId="77777777" w:rsidR="00101D11" w:rsidRPr="0057489B" w:rsidRDefault="00EC2007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4277187" wp14:editId="683B2733">
                  <wp:extent cx="885825" cy="885825"/>
                  <wp:effectExtent l="0" t="0" r="9525" b="9525"/>
                  <wp:docPr id="1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52306412" w14:textId="77777777" w:rsidR="00101D11" w:rsidRDefault="00101D11" w:rsidP="005B65BA">
            <w:pPr>
              <w:rPr>
                <w:rFonts w:cs="Arial"/>
                <w:szCs w:val="24"/>
              </w:rPr>
            </w:pPr>
          </w:p>
          <w:p w14:paraId="6929035C" w14:textId="43A00EA1" w:rsidR="0074557B" w:rsidRPr="0074557B" w:rsidRDefault="008A454E" w:rsidP="0074557B">
            <w:pPr>
              <w:pStyle w:val="Prrafodelista"/>
              <w:numPr>
                <w:ilvl w:val="0"/>
                <w:numId w:val="4"/>
              </w:numPr>
              <w:spacing w:line="276" w:lineRule="auto"/>
              <w:ind w:left="360"/>
              <w:rPr>
                <w:rFonts w:cs="Arial"/>
                <w:szCs w:val="24"/>
                <w:lang w:val="es-ES_tradnl"/>
              </w:rPr>
            </w:pPr>
            <w:r>
              <w:rPr>
                <w:rFonts w:cs="Arial"/>
                <w:szCs w:val="24"/>
              </w:rPr>
              <w:t>Une con una línea</w:t>
            </w:r>
            <w:r w:rsidR="0074557B" w:rsidRPr="0074557B">
              <w:rPr>
                <w:rFonts w:cs="Arial"/>
                <w:szCs w:val="24"/>
              </w:rPr>
              <w:t xml:space="preserve"> cada </w:t>
            </w:r>
            <w:r w:rsidR="006163C0">
              <w:rPr>
                <w:rFonts w:cs="Arial"/>
                <w:szCs w:val="24"/>
              </w:rPr>
              <w:t>imagen</w:t>
            </w:r>
            <w:r w:rsidR="0074557B" w:rsidRPr="0074557B">
              <w:rPr>
                <w:rFonts w:cs="Arial"/>
                <w:szCs w:val="24"/>
              </w:rPr>
              <w:t xml:space="preserve"> y el uso que se da al gas en este sector</w:t>
            </w:r>
            <w:r w:rsidR="0074557B">
              <w:rPr>
                <w:rFonts w:cs="Arial"/>
                <w:szCs w:val="24"/>
              </w:rPr>
              <w:t>:</w:t>
            </w:r>
          </w:p>
          <w:p w14:paraId="1AE85AC6" w14:textId="77777777" w:rsidR="006B50A1" w:rsidRDefault="006B50A1" w:rsidP="005017F6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45E9A03D" w14:textId="77777777" w:rsidR="00881C38" w:rsidRDefault="00881C38" w:rsidP="005017F6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7197" w:type="dxa"/>
              <w:jc w:val="center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3187"/>
              <w:gridCol w:w="1134"/>
              <w:gridCol w:w="2876"/>
            </w:tblGrid>
            <w:tr w:rsidR="008C6157" w14:paraId="3F780DF3" w14:textId="77777777" w:rsidTr="00477EF9">
              <w:trPr>
                <w:jc w:val="center"/>
              </w:trPr>
              <w:tc>
                <w:tcPr>
                  <w:tcW w:w="31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</w:tcPr>
                <w:p w14:paraId="2E9D88DB" w14:textId="0D547E7C" w:rsidR="008C6157" w:rsidRPr="00FF6B6A" w:rsidRDefault="008C6157" w:rsidP="00EA0F27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FF6B6A">
                    <w:rPr>
                      <w:color w:val="FFFFFF" w:themeColor="background1"/>
                    </w:rPr>
                    <w:t>La industria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nil"/>
                    <w:left w:val="nil"/>
                    <w:right w:val="single" w:sz="4" w:space="0" w:color="D9D9D9" w:themeColor="background1" w:themeShade="D9"/>
                  </w:tcBorders>
                </w:tcPr>
                <w:p w14:paraId="6C9801A3" w14:textId="77777777" w:rsidR="008C6157" w:rsidRDefault="008C6157" w:rsidP="005017F6">
                  <w:pPr>
                    <w:pStyle w:val="Prrafodelista"/>
                    <w:ind w:left="0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2876" w:type="dxa"/>
                  <w:vMerge w:val="restart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E83C061" w14:textId="635B91D5" w:rsidR="008C6157" w:rsidRPr="002E224C" w:rsidRDefault="00477EF9" w:rsidP="002E224C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  <w:r w:rsidRPr="00477EF9">
                    <w:rPr>
                      <w:rFonts w:cs="Arial"/>
                      <w:szCs w:val="24"/>
                    </w:rPr>
                    <w:t>Se utiliza para la cocción de alimentos, calefacción de agua, calentador de ambiente, secadora de ropa, entre otros</w:t>
                  </w:r>
                  <w:r w:rsidR="002E224C">
                    <w:rPr>
                      <w:rFonts w:cs="Arial"/>
                      <w:szCs w:val="24"/>
                      <w:lang w:val="es-ES_tradnl"/>
                    </w:rPr>
                    <w:t>.</w:t>
                  </w:r>
                </w:p>
              </w:tc>
            </w:tr>
            <w:tr w:rsidR="008C6157" w14:paraId="46DB9FEA" w14:textId="77777777" w:rsidTr="00477EF9">
              <w:trPr>
                <w:trHeight w:val="1012"/>
                <w:jc w:val="center"/>
              </w:trPr>
              <w:tc>
                <w:tcPr>
                  <w:tcW w:w="3187" w:type="dxa"/>
                  <w:tcBorders>
                    <w:top w:val="nil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7BBBEC67" w14:textId="1AE7B5D4" w:rsidR="008C6157" w:rsidRDefault="00275992" w:rsidP="00275992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 w:rsidRPr="00275992">
                    <w:rPr>
                      <w:rFonts w:cs="Arial"/>
                      <w:szCs w:val="24"/>
                      <w:lang w:val="es-ES"/>
                    </w:rPr>
                    <w:drawing>
                      <wp:inline distT="0" distB="0" distL="0" distR="0" wp14:anchorId="46374661" wp14:editId="5193D233">
                        <wp:extent cx="1603108" cy="1318557"/>
                        <wp:effectExtent l="0" t="0" r="0" b="2540"/>
                        <wp:docPr id="10245" name="Picture 12" descr="http://xn--significadodesoar-txb.com/wp-content/uploads/2013/09/Significado-de-so%C3%B1ar-con-fabrica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Picture 12" descr="http://xn--significadodesoar-txb.com/wp-content/uploads/2013/09/Significado-de-so%C3%B1ar-con-fabrica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3108" cy="131855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34" w:type="dxa"/>
                  <w:vMerge/>
                  <w:tcBorders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</w:tcPr>
                <w:p w14:paraId="73693668" w14:textId="77777777" w:rsidR="008C6157" w:rsidRDefault="008C6157" w:rsidP="005017F6">
                  <w:pPr>
                    <w:pStyle w:val="Prrafodelista"/>
                    <w:ind w:left="0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2876" w:type="dxa"/>
                  <w:vMerge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265931E3" w14:textId="77777777" w:rsidR="008C6157" w:rsidRDefault="008C6157" w:rsidP="00477EF9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</w:p>
              </w:tc>
            </w:tr>
            <w:tr w:rsidR="00275992" w14:paraId="3BA2D8B2" w14:textId="77777777" w:rsidTr="00477EF9">
              <w:trPr>
                <w:jc w:val="center"/>
              </w:trPr>
              <w:tc>
                <w:tcPr>
                  <w:tcW w:w="31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</w:tcPr>
                <w:p w14:paraId="090E237D" w14:textId="12D0E2EE" w:rsidR="00275992" w:rsidRPr="00FF6B6A" w:rsidRDefault="00120467" w:rsidP="00933ED4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Termoelectricidad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nil"/>
                    <w:left w:val="nil"/>
                    <w:right w:val="single" w:sz="4" w:space="0" w:color="D9D9D9" w:themeColor="background1" w:themeShade="D9"/>
                  </w:tcBorders>
                </w:tcPr>
                <w:p w14:paraId="7E7428F4" w14:textId="77777777" w:rsidR="00275992" w:rsidRDefault="00275992" w:rsidP="00933ED4">
                  <w:pPr>
                    <w:pStyle w:val="Prrafodelista"/>
                    <w:ind w:left="0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2876" w:type="dxa"/>
                  <w:vMerge w:val="restart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95421D6" w14:textId="12D1B3AF" w:rsidR="00275992" w:rsidRPr="002E224C" w:rsidRDefault="00477EF9" w:rsidP="002E224C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  <w:r w:rsidRPr="00477EF9">
                    <w:rPr>
                      <w:rFonts w:cs="Arial"/>
                      <w:szCs w:val="24"/>
                    </w:rPr>
                    <w:t>El gas natural comprimido es utilizado como combustible para vehículos</w:t>
                  </w:r>
                  <w:r w:rsidR="002E224C">
                    <w:rPr>
                      <w:rFonts w:cs="Arial"/>
                      <w:szCs w:val="24"/>
                      <w:lang w:val="es-ES_tradnl"/>
                    </w:rPr>
                    <w:t>.</w:t>
                  </w:r>
                </w:p>
              </w:tc>
            </w:tr>
            <w:tr w:rsidR="00275992" w14:paraId="33D8A8FD" w14:textId="77777777" w:rsidTr="00477EF9">
              <w:trPr>
                <w:trHeight w:val="1012"/>
                <w:jc w:val="center"/>
              </w:trPr>
              <w:tc>
                <w:tcPr>
                  <w:tcW w:w="3187" w:type="dxa"/>
                  <w:tcBorders>
                    <w:top w:val="nil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71600937" w14:textId="3B1262AA" w:rsidR="00275992" w:rsidRDefault="00933ED4" w:rsidP="00933ED4">
                  <w:pPr>
                    <w:pStyle w:val="Prrafodelista"/>
                    <w:ind w:left="-113"/>
                    <w:jc w:val="center"/>
                    <w:rPr>
                      <w:rFonts w:cs="Arial"/>
                      <w:szCs w:val="24"/>
                    </w:rPr>
                  </w:pPr>
                  <w:r w:rsidRPr="00933ED4">
                    <w:rPr>
                      <w:rFonts w:cs="Arial"/>
                      <w:szCs w:val="24"/>
                      <w:lang w:val="es-ES"/>
                    </w:rPr>
                    <w:drawing>
                      <wp:inline distT="0" distB="0" distL="0" distR="0" wp14:anchorId="4B5FE0EF" wp14:editId="38450E1C">
                        <wp:extent cx="2135996" cy="1186665"/>
                        <wp:effectExtent l="0" t="0" r="0" b="7620"/>
                        <wp:docPr id="10249" name="Picture 8" descr="http://cde.gestion2.e3.pe/ima/0/0/0/3/2/320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Picture 8" descr="http://cde.gestion2.e3.pe/ima/0/0/0/3/2/320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5996" cy="118666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34" w:type="dxa"/>
                  <w:vMerge/>
                  <w:tcBorders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</w:tcPr>
                <w:p w14:paraId="0C4E7A0C" w14:textId="77777777" w:rsidR="00275992" w:rsidRDefault="00275992" w:rsidP="00933ED4">
                  <w:pPr>
                    <w:pStyle w:val="Prrafodelista"/>
                    <w:ind w:left="0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2876" w:type="dxa"/>
                  <w:vMerge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9ACC399" w14:textId="77777777" w:rsidR="00275992" w:rsidRDefault="00275992" w:rsidP="00477EF9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</w:p>
              </w:tc>
            </w:tr>
            <w:tr w:rsidR="00275992" w14:paraId="7DE1D9BD" w14:textId="77777777" w:rsidTr="00477EF9">
              <w:trPr>
                <w:jc w:val="center"/>
              </w:trPr>
              <w:tc>
                <w:tcPr>
                  <w:tcW w:w="31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</w:tcPr>
                <w:p w14:paraId="6601B7E6" w14:textId="21F1CF2E" w:rsidR="00275992" w:rsidRPr="00FF6B6A" w:rsidRDefault="00D526FC" w:rsidP="00933ED4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Transporte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nil"/>
                    <w:left w:val="nil"/>
                    <w:right w:val="single" w:sz="4" w:space="0" w:color="D9D9D9" w:themeColor="background1" w:themeShade="D9"/>
                  </w:tcBorders>
                </w:tcPr>
                <w:p w14:paraId="6AF8DFCA" w14:textId="77777777" w:rsidR="00275992" w:rsidRDefault="00275992" w:rsidP="00933ED4">
                  <w:pPr>
                    <w:pStyle w:val="Prrafodelista"/>
                    <w:ind w:left="0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2876" w:type="dxa"/>
                  <w:vMerge w:val="restart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8AE32DB" w14:textId="4872E285" w:rsidR="00275992" w:rsidRPr="00C643B5" w:rsidRDefault="00477EF9" w:rsidP="00C643B5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  <w:r w:rsidRPr="00477EF9">
                    <w:rPr>
                      <w:rFonts w:cs="Arial"/>
                      <w:szCs w:val="24"/>
                    </w:rPr>
                    <w:t>Se aprovecha la energía calórica generada por la quema del gas trans</w:t>
                  </w:r>
                  <w:r w:rsidR="00C643B5">
                    <w:rPr>
                      <w:rFonts w:cs="Arial"/>
                      <w:szCs w:val="24"/>
                    </w:rPr>
                    <w:t>formándola en energía eléctrica.</w:t>
                  </w:r>
                </w:p>
              </w:tc>
            </w:tr>
            <w:tr w:rsidR="00275992" w14:paraId="32C05C60" w14:textId="77777777" w:rsidTr="00477EF9">
              <w:trPr>
                <w:trHeight w:val="1012"/>
                <w:jc w:val="center"/>
              </w:trPr>
              <w:tc>
                <w:tcPr>
                  <w:tcW w:w="3187" w:type="dxa"/>
                  <w:tcBorders>
                    <w:top w:val="nil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5C6B3439" w14:textId="09791734" w:rsidR="00275992" w:rsidRDefault="003D4698" w:rsidP="00933ED4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 w:rsidRPr="003D4698">
                    <w:rPr>
                      <w:rFonts w:cs="Arial"/>
                      <w:szCs w:val="24"/>
                      <w:lang w:val="es-ES"/>
                    </w:rPr>
                    <w:drawing>
                      <wp:inline distT="0" distB="0" distL="0" distR="0" wp14:anchorId="057BE4FC" wp14:editId="7D0C48C5">
                        <wp:extent cx="1824137" cy="944122"/>
                        <wp:effectExtent l="0" t="0" r="5080" b="0"/>
                        <wp:docPr id="10250" name="Picture 2" descr="http://cdns2.freepik.com/foto-gratis/toyota-vectores-libres-para-el-automovil_421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2" descr="http://cdns2.freepik.com/foto-gratis/toyota-vectores-libres-para-el-automovil_421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4137" cy="94412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34" w:type="dxa"/>
                  <w:vMerge/>
                  <w:tcBorders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</w:tcPr>
                <w:p w14:paraId="17BF659F" w14:textId="77777777" w:rsidR="00275992" w:rsidRDefault="00275992" w:rsidP="00933ED4">
                  <w:pPr>
                    <w:pStyle w:val="Prrafodelista"/>
                    <w:ind w:left="0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2876" w:type="dxa"/>
                  <w:vMerge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24AA425B" w14:textId="77777777" w:rsidR="00275992" w:rsidRDefault="00275992" w:rsidP="00477EF9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</w:p>
              </w:tc>
            </w:tr>
            <w:tr w:rsidR="00275992" w14:paraId="6C5669E6" w14:textId="77777777" w:rsidTr="00477EF9">
              <w:trPr>
                <w:jc w:val="center"/>
              </w:trPr>
              <w:tc>
                <w:tcPr>
                  <w:tcW w:w="31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</w:tcPr>
                <w:p w14:paraId="34A219FF" w14:textId="7C16576A" w:rsidR="00275992" w:rsidRPr="00FF6B6A" w:rsidRDefault="00D526FC" w:rsidP="00EE5BED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 xml:space="preserve">Hogar y </w:t>
                  </w:r>
                  <w:r w:rsidR="00EE5BED">
                    <w:rPr>
                      <w:color w:val="FFFFFF" w:themeColor="background1"/>
                    </w:rPr>
                    <w:t>comercio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nil"/>
                    <w:left w:val="nil"/>
                    <w:right w:val="single" w:sz="4" w:space="0" w:color="D9D9D9" w:themeColor="background1" w:themeShade="D9"/>
                  </w:tcBorders>
                </w:tcPr>
                <w:p w14:paraId="49CC2ACC" w14:textId="77777777" w:rsidR="00275992" w:rsidRDefault="00275992" w:rsidP="00933ED4">
                  <w:pPr>
                    <w:pStyle w:val="Prrafodelista"/>
                    <w:ind w:left="0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2876" w:type="dxa"/>
                  <w:vMerge w:val="restart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892A1D0" w14:textId="78F9A961" w:rsidR="00275992" w:rsidRPr="002E224C" w:rsidRDefault="00C643B5" w:rsidP="003F585C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  <w:r w:rsidRPr="00C643B5">
                    <w:rPr>
                      <w:rFonts w:cs="Arial"/>
                      <w:szCs w:val="24"/>
                    </w:rPr>
                    <w:t>Utilizado como combustible y como materia prima para cerámicas, cementos, metales, entre otros.</w:t>
                  </w:r>
                </w:p>
              </w:tc>
            </w:tr>
            <w:tr w:rsidR="00275992" w14:paraId="009F8605" w14:textId="77777777" w:rsidTr="00933ED4">
              <w:trPr>
                <w:trHeight w:val="1012"/>
                <w:jc w:val="center"/>
              </w:trPr>
              <w:tc>
                <w:tcPr>
                  <w:tcW w:w="3187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A298561" w14:textId="34AAB733" w:rsidR="00275992" w:rsidRDefault="003D4698" w:rsidP="00933ED4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1442EB35" wp14:editId="29AA9058">
                        <wp:extent cx="1886585" cy="1306830"/>
                        <wp:effectExtent l="0" t="0" r="0" b="0"/>
                        <wp:docPr id="10251" name="Imagen 102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tura de pantalla 2015-01-22 a la(s) 8.44.21.pn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86585" cy="1306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34" w:type="dxa"/>
                  <w:vMerge/>
                  <w:tcBorders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</w:tcPr>
                <w:p w14:paraId="35EEB893" w14:textId="77777777" w:rsidR="00275992" w:rsidRDefault="00275992" w:rsidP="00933ED4">
                  <w:pPr>
                    <w:pStyle w:val="Prrafodelista"/>
                    <w:ind w:left="0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2876" w:type="dxa"/>
                  <w:vMerge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222BAD2E" w14:textId="77777777" w:rsidR="00275992" w:rsidRDefault="00275992" w:rsidP="00933ED4">
                  <w:pPr>
                    <w:pStyle w:val="Prrafodelista"/>
                    <w:ind w:left="0"/>
                    <w:rPr>
                      <w:rFonts w:cs="Arial"/>
                      <w:szCs w:val="24"/>
                    </w:rPr>
                  </w:pPr>
                </w:p>
              </w:tc>
            </w:tr>
          </w:tbl>
          <w:p w14:paraId="02E52C29" w14:textId="77777777" w:rsidR="00275992" w:rsidRDefault="00275992" w:rsidP="00275992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18A49503" w14:textId="77777777" w:rsidR="00275992" w:rsidRDefault="00275992" w:rsidP="00275992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19D7B4AD" w14:textId="77777777" w:rsidR="00275992" w:rsidRDefault="00275992" w:rsidP="00275992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16124FC5" w14:textId="77777777" w:rsidR="00E14990" w:rsidRDefault="00E14990" w:rsidP="00275992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578AF0E9" w14:textId="77777777" w:rsidR="00E14990" w:rsidRDefault="00E14990" w:rsidP="00275992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08490B44" w14:textId="77777777" w:rsidR="00E14990" w:rsidRDefault="00E14990" w:rsidP="00275992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51E8FFC6" w14:textId="7FA8892E" w:rsidR="00E14990" w:rsidRPr="00E14990" w:rsidRDefault="00E14990" w:rsidP="00E14990">
            <w:pPr>
              <w:pStyle w:val="Prrafodelista"/>
              <w:numPr>
                <w:ilvl w:val="0"/>
                <w:numId w:val="15"/>
              </w:numPr>
              <w:ind w:left="357" w:hanging="357"/>
              <w:rPr>
                <w:rFonts w:cs="Arial"/>
                <w:szCs w:val="24"/>
                <w:lang w:val="es-ES_tradnl"/>
              </w:rPr>
            </w:pPr>
            <w:r>
              <w:rPr>
                <w:rFonts w:cs="Arial"/>
                <w:szCs w:val="24"/>
              </w:rPr>
              <w:t>Completa el siguiente esquema a partir de los elementos dados</w:t>
            </w:r>
            <w:r w:rsidR="00404F4C">
              <w:rPr>
                <w:rFonts w:cs="Arial"/>
                <w:szCs w:val="24"/>
              </w:rPr>
              <w:t xml:space="preserve"> y los conceptos estudiados sobre las ventajas del gas natural</w:t>
            </w:r>
            <w:r>
              <w:rPr>
                <w:rFonts w:cs="Arial"/>
                <w:szCs w:val="24"/>
              </w:rPr>
              <w:t>:</w:t>
            </w:r>
          </w:p>
          <w:p w14:paraId="7541E367" w14:textId="77777777" w:rsidR="00E14990" w:rsidRDefault="00E14990" w:rsidP="00275992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74B17EA7" w14:textId="43F5855E" w:rsidR="00881C38" w:rsidRDefault="0084524A" w:rsidP="00D40FA6">
            <w:pPr>
              <w:pStyle w:val="Prrafodelista"/>
              <w:ind w:left="0"/>
              <w:jc w:val="center"/>
              <w:rPr>
                <w:rFonts w:cs="Arial"/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AB74D6F" wp14:editId="207C82BF">
                      <wp:extent cx="826965" cy="277495"/>
                      <wp:effectExtent l="76200" t="50800" r="87630" b="78105"/>
                      <wp:docPr id="1025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696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2DFD6E" w14:textId="77DD1EC3" w:rsidR="00FF4E3F" w:rsidRPr="00260811" w:rsidRDefault="00FF4E3F" w:rsidP="0084524A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Práctico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6" style="width:65.1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" fillcolor="#f2f2f2" stroked="f">
                      <v:shadow on="t" opacity="41287f" mv:blur="57150f" offset="0,1.5pt"/>
                      <v:textbox>
                        <w:txbxContent>
                          <w:p w14:paraId="252DFD6E" w14:textId="77DD1EC3" w:rsidR="00FF4E3F" w:rsidRPr="00260811" w:rsidRDefault="00FF4E3F" w:rsidP="0084524A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Práctico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3CA304B" wp14:editId="759F688B">
                      <wp:extent cx="971990" cy="277495"/>
                      <wp:effectExtent l="76200" t="50800" r="69850" b="78105"/>
                      <wp:docPr id="10257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199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9000A5" w14:textId="02CE27EF" w:rsidR="00FF4E3F" w:rsidRPr="00260811" w:rsidRDefault="00FF4E3F" w:rsidP="0084524A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Seguridad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7" style="width:76.5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" fillcolor="#f2f2f2" stroked="f">
                      <v:shadow on="t" opacity="41287f" mv:blur="57150f" offset="0,1.5pt"/>
                      <v:textbox>
                        <w:txbxContent>
                          <w:p w14:paraId="2F9000A5" w14:textId="02CE27EF" w:rsidR="00FF4E3F" w:rsidRPr="00260811" w:rsidRDefault="00FF4E3F" w:rsidP="0084524A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Seguridad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C289369" wp14:editId="7648484E">
                      <wp:extent cx="969450" cy="277495"/>
                      <wp:effectExtent l="76200" t="50800" r="72390" b="78105"/>
                      <wp:docPr id="1025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945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97104B" w14:textId="1D7F6E41" w:rsidR="00FF4E3F" w:rsidRPr="00260811" w:rsidRDefault="00FF4E3F" w:rsidP="0084524A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Pago justo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8" style="width:76.3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" fillcolor="#f2f2f2" stroked="f">
                      <v:shadow on="t" opacity="41287f" mv:blur="57150f" offset="0,1.5pt"/>
                      <v:textbox>
                        <w:txbxContent>
                          <w:p w14:paraId="1797104B" w14:textId="1D7F6E41" w:rsidR="00FF4E3F" w:rsidRPr="00260811" w:rsidRDefault="00FF4E3F" w:rsidP="0084524A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Pago justo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4896F67" wp14:editId="31BEDC33">
                      <wp:extent cx="969450" cy="465260"/>
                      <wp:effectExtent l="76200" t="50800" r="72390" b="68580"/>
                      <wp:docPr id="1025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9450" cy="465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50F9B1" w14:textId="351E24FA" w:rsidR="00FF4E3F" w:rsidRPr="00260811" w:rsidRDefault="00FF4E3F" w:rsidP="0084524A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No es tóxico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9" style="width:76.35pt;height:3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" fillcolor="#f2f2f2" stroked="f">
                      <v:shadow on="t" opacity="41287f" mv:blur="57150f" offset="0,1.5pt"/>
                      <v:textbox>
                        <w:txbxContent>
                          <w:p w14:paraId="6250F9B1" w14:textId="351E24FA" w:rsidR="00FF4E3F" w:rsidRPr="00260811" w:rsidRDefault="00FF4E3F" w:rsidP="0084524A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No es tóxico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5AC0F66" w14:textId="6875D7C0" w:rsidR="004D29C1" w:rsidRDefault="004D29C1" w:rsidP="00D40FA6">
            <w:pPr>
              <w:pStyle w:val="Prrafodelista"/>
              <w:ind w:left="0"/>
              <w:jc w:val="center"/>
              <w:rPr>
                <w:rFonts w:cs="Arial"/>
                <w:szCs w:val="24"/>
              </w:rPr>
            </w:pPr>
          </w:p>
          <w:p w14:paraId="75EAA8C7" w14:textId="550ADA28" w:rsidR="0084524A" w:rsidRDefault="008D59B0" w:rsidP="00D40FA6">
            <w:pPr>
              <w:pStyle w:val="Prrafodelista"/>
              <w:ind w:left="0"/>
              <w:jc w:val="center"/>
              <w:rPr>
                <w:rFonts w:cs="Arial"/>
                <w:szCs w:val="24"/>
              </w:rPr>
            </w:pPr>
            <w:r w:rsidRPr="008D59B0">
              <w:rPr>
                <w:rFonts w:cs="Arial"/>
                <w:szCs w:val="24"/>
                <w:lang w:val="es-ES"/>
              </w:rPr>
              <w:drawing>
                <wp:inline distT="0" distB="0" distL="0" distR="0" wp14:anchorId="21C1E06D" wp14:editId="25CB7AFC">
                  <wp:extent cx="1105535" cy="1063818"/>
                  <wp:effectExtent l="0" t="0" r="12065" b="3175"/>
                  <wp:docPr id="24" name="Picture 14" descr="http://www.gleecon.com.py/wp-content/themes/shopperpress/thumbs/no-toxico-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14" descr="http://www.gleecon.com.py/wp-content/themes/shopperpress/thumbs/no-toxico-300x3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19" t="10719" r="8117" b="11180"/>
                          <a:stretch/>
                        </pic:blipFill>
                        <pic:spPr bwMode="auto">
                          <a:xfrm>
                            <a:off x="0" y="0"/>
                            <a:ext cx="1106024" cy="1064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D59B0">
              <w:rPr>
                <w:rFonts w:cs="Arial"/>
                <w:szCs w:val="24"/>
                <w:lang w:val="es-ES"/>
              </w:rPr>
              <w:drawing>
                <wp:inline distT="0" distB="0" distL="0" distR="0" wp14:anchorId="4CBB799B" wp14:editId="4F34FE5B">
                  <wp:extent cx="1008140" cy="810895"/>
                  <wp:effectExtent l="0" t="0" r="8255" b="1905"/>
                  <wp:docPr id="23" name="Picture 12" descr="http://crisolplural.com/wp-content/uploads/2014/04/crecimi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2" descr="http://crisolplural.com/wp-content/uploads/2014/04/crecimien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8" t="17041" r="4635" b="13030"/>
                          <a:stretch/>
                        </pic:blipFill>
                        <pic:spPr bwMode="auto">
                          <a:xfrm>
                            <a:off x="0" y="0"/>
                            <a:ext cx="1008713" cy="81135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8D59B0">
              <w:rPr>
                <w:rFonts w:cs="Arial"/>
                <w:szCs w:val="24"/>
                <w:lang w:val="es-ES"/>
              </w:rPr>
              <w:drawing>
                <wp:inline distT="0" distB="0" distL="0" distR="0" wp14:anchorId="1C600A13" wp14:editId="2B6F30B4">
                  <wp:extent cx="911946" cy="937895"/>
                  <wp:effectExtent l="0" t="0" r="2540" b="1905"/>
                  <wp:docPr id="22" name="Picture 10" descr="http://www.sindigas.org.br/Download/Img/img_g/e0afb42b-0eb8-4bc9-98ce-5970fb832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0" descr="http://www.sindigas.org.br/Download/Img/img_g/e0afb42b-0eb8-4bc9-98ce-5970fb8327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8" r="19993"/>
                          <a:stretch/>
                        </pic:blipFill>
                        <pic:spPr bwMode="auto">
                          <a:xfrm>
                            <a:off x="0" y="0"/>
                            <a:ext cx="912142" cy="93809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4D29C1" w:rsidRPr="004D29C1">
              <w:rPr>
                <w:rFonts w:cs="Arial"/>
                <w:szCs w:val="24"/>
                <w:lang w:val="es-ES"/>
              </w:rPr>
              <w:drawing>
                <wp:inline distT="0" distB="0" distL="0" distR="0" wp14:anchorId="45614162" wp14:editId="019B460D">
                  <wp:extent cx="1189513" cy="861695"/>
                  <wp:effectExtent l="0" t="0" r="4445" b="1905"/>
                  <wp:docPr id="10260" name="Picture 2" descr="http://pad2.whstatic.com/images/thumb/b/bd/Light-a-Gas-Fireplace-Step-3.jpg/670px-Light-a-Gas-Fireplace-Step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" descr="http://pad2.whstatic.com/images/thumb/b/bd/Light-a-Gas-Fireplace-Step-3.jpg/670px-Light-a-Gas-Fireplace-Step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13" t="11109" r="17281" b="28771"/>
                          <a:stretch/>
                        </pic:blipFill>
                        <pic:spPr bwMode="auto">
                          <a:xfrm>
                            <a:off x="0" y="0"/>
                            <a:ext cx="1190350" cy="86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EF1826" w14:textId="77777777" w:rsidR="006B50A1" w:rsidRDefault="006B50A1" w:rsidP="006B50A1">
            <w:pPr>
              <w:rPr>
                <w:rFonts w:cs="Arial"/>
                <w:szCs w:val="24"/>
              </w:rPr>
            </w:pPr>
          </w:p>
          <w:p w14:paraId="5ADAE3F0" w14:textId="77777777" w:rsidR="00747718" w:rsidRPr="006B50A1" w:rsidRDefault="00747718" w:rsidP="006B50A1">
            <w:pPr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7014" w:type="dxa"/>
              <w:jc w:val="center"/>
              <w:tblInd w:w="360" w:type="dxa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5"/>
              <w:gridCol w:w="1843"/>
              <w:gridCol w:w="2410"/>
              <w:gridCol w:w="2076"/>
            </w:tblGrid>
            <w:tr w:rsidR="00D145DE" w14:paraId="021AF7DF" w14:textId="77777777" w:rsidTr="002644F8">
              <w:trPr>
                <w:trHeight w:val="1821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157E48D1" w14:textId="77777777" w:rsidR="00D145DE" w:rsidRDefault="00447BCC" w:rsidP="00D145DE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05BC397" wp14:editId="1B6B5F8F">
                            <wp:extent cx="267335" cy="277495"/>
                            <wp:effectExtent l="76200" t="50800" r="88265" b="78105"/>
                            <wp:docPr id="5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7859B50" w14:textId="77777777" w:rsidR="00FF4E3F" w:rsidRPr="00260811" w:rsidRDefault="00FF4E3F" w:rsidP="00447BCC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CKKxJo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57859B50" w14:textId="77777777" w:rsidR="00FF4E3F" w:rsidRPr="00260811" w:rsidRDefault="00FF4E3F" w:rsidP="00447BC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8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28BC39B1" w14:textId="10E71AC7" w:rsidR="00D145DE" w:rsidRPr="007333F8" w:rsidRDefault="00D145DE" w:rsidP="0053200D">
                  <w:pPr>
                    <w:pStyle w:val="Ttulo3"/>
                    <w:outlineLvl w:val="2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2410" w:type="dxa"/>
                  <w:vAlign w:val="center"/>
                </w:tcPr>
                <w:p w14:paraId="57FE04E1" w14:textId="462C093B" w:rsidR="00D145DE" w:rsidRPr="0053200D" w:rsidRDefault="00FE080C" w:rsidP="0075518F">
                  <w:pPr>
                    <w:pStyle w:val="Prrafodelista"/>
                    <w:ind w:left="0"/>
                    <w:rPr>
                      <w:rFonts w:cs="Arial"/>
                      <w:sz w:val="22"/>
                    </w:rPr>
                  </w:pPr>
                  <w:r w:rsidRPr="00FE080C">
                    <w:rPr>
                      <w:rFonts w:cs="Arial"/>
                      <w:sz w:val="22"/>
                    </w:rPr>
                    <w:t>Este tipo de energía llega por tubería directa, al igual que el agua.</w:t>
                  </w:r>
                </w:p>
              </w:tc>
              <w:tc>
                <w:tcPr>
                  <w:tcW w:w="2076" w:type="dxa"/>
                  <w:vAlign w:val="center"/>
                </w:tcPr>
                <w:p w14:paraId="470E13D0" w14:textId="050E7F44" w:rsidR="00D145DE" w:rsidRDefault="00D145DE" w:rsidP="0063475C">
                  <w:pPr>
                    <w:pStyle w:val="Prrafodelista"/>
                    <w:ind w:left="-170"/>
                    <w:jc w:val="center"/>
                    <w:rPr>
                      <w:rFonts w:cs="Arial"/>
                      <w:szCs w:val="24"/>
                    </w:rPr>
                  </w:pPr>
                </w:p>
              </w:tc>
            </w:tr>
            <w:tr w:rsidR="0075518F" w14:paraId="6E756D7A" w14:textId="77777777" w:rsidTr="002644F8">
              <w:trPr>
                <w:trHeight w:val="1564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5FA3C94D" w14:textId="77777777" w:rsidR="0075518F" w:rsidRPr="003E328A" w:rsidRDefault="007333F8" w:rsidP="00D145DE">
                  <w:pPr>
                    <w:pStyle w:val="Prrafodelista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6F4D997" wp14:editId="3A4C4DBF">
                            <wp:extent cx="267335" cy="277495"/>
                            <wp:effectExtent l="76200" t="50800" r="88265" b="78105"/>
                            <wp:docPr id="25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2632B32" w14:textId="77777777" w:rsidR="00FF4E3F" w:rsidRPr="00260811" w:rsidRDefault="00FF4E3F" w:rsidP="007333F8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AuHsu7/AQAASg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22632B32" w14:textId="77777777" w:rsidR="00FF4E3F" w:rsidRPr="00260811" w:rsidRDefault="00FF4E3F" w:rsidP="007333F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8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296E7E05" w14:textId="0CFB0CC1" w:rsidR="0075518F" w:rsidRPr="007333F8" w:rsidRDefault="0075518F" w:rsidP="0053200D">
                  <w:pPr>
                    <w:pStyle w:val="Ttulo3"/>
                    <w:outlineLvl w:val="2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2410" w:type="dxa"/>
                  <w:vAlign w:val="center"/>
                </w:tcPr>
                <w:p w14:paraId="0EE557A4" w14:textId="4B566795" w:rsidR="0075518F" w:rsidRPr="0053200D" w:rsidRDefault="00404F4C" w:rsidP="0075518F">
                  <w:pPr>
                    <w:pStyle w:val="Prrafodelista"/>
                    <w:ind w:left="0"/>
                    <w:rPr>
                      <w:rFonts w:cs="Arial"/>
                      <w:sz w:val="22"/>
                    </w:rPr>
                  </w:pPr>
                  <w:r w:rsidRPr="00404F4C">
                    <w:rPr>
                      <w:rFonts w:cs="Arial"/>
                      <w:sz w:val="22"/>
                    </w:rPr>
                    <w:t>Es más seguro y no es necesario almacenarlo en tanques.</w:t>
                  </w:r>
                </w:p>
              </w:tc>
              <w:tc>
                <w:tcPr>
                  <w:tcW w:w="2076" w:type="dxa"/>
                  <w:vAlign w:val="center"/>
                </w:tcPr>
                <w:p w14:paraId="0F5FEF8B" w14:textId="1664ECFC" w:rsidR="0075518F" w:rsidRPr="0063475C" w:rsidRDefault="0075518F" w:rsidP="0063475C">
                  <w:pPr>
                    <w:pStyle w:val="Prrafodelista"/>
                    <w:ind w:left="-170"/>
                    <w:jc w:val="center"/>
                    <w:rPr>
                      <w:rFonts w:cs="Arial"/>
                      <w:szCs w:val="24"/>
                      <w:lang w:val="es-ES"/>
                    </w:rPr>
                  </w:pPr>
                </w:p>
              </w:tc>
            </w:tr>
            <w:tr w:rsidR="00B91222" w14:paraId="3B04E79E" w14:textId="77777777" w:rsidTr="00747718">
              <w:trPr>
                <w:trHeight w:val="2107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29F5D430" w14:textId="77777777" w:rsidR="00B91222" w:rsidRPr="003E328A" w:rsidRDefault="00B91222" w:rsidP="00D145DE">
                  <w:pPr>
                    <w:pStyle w:val="Prrafodelista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9E3B4CE" wp14:editId="3F9C1D6D">
                            <wp:extent cx="267335" cy="277495"/>
                            <wp:effectExtent l="76200" t="50800" r="88265" b="78105"/>
                            <wp:docPr id="26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0F1C07C" w14:textId="77777777" w:rsidR="00FF4E3F" w:rsidRPr="00260811" w:rsidRDefault="00FF4E3F" w:rsidP="00447BCC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KfRhQ3/AQAASg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40F1C07C" w14:textId="77777777" w:rsidR="00FF4E3F" w:rsidRPr="00260811" w:rsidRDefault="00FF4E3F" w:rsidP="00447BC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8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56D9FA72" w14:textId="1624EE08" w:rsidR="00B91222" w:rsidRPr="007333F8" w:rsidRDefault="00B91222" w:rsidP="0053200D">
                  <w:pPr>
                    <w:pStyle w:val="Ttulo3"/>
                    <w:outlineLvl w:val="2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2410" w:type="dxa"/>
                  <w:vAlign w:val="center"/>
                </w:tcPr>
                <w:p w14:paraId="0369CC6C" w14:textId="3FADF635" w:rsidR="00B91222" w:rsidRPr="0075518F" w:rsidRDefault="00404F4C" w:rsidP="00404F4C">
                  <w:pPr>
                    <w:pStyle w:val="Prrafodelista"/>
                    <w:ind w:left="0"/>
                    <w:rPr>
                      <w:rFonts w:cs="Arial"/>
                      <w:sz w:val="22"/>
                    </w:rPr>
                  </w:pPr>
                  <w:r w:rsidRPr="00404F4C">
                    <w:rPr>
                      <w:rFonts w:cs="Arial"/>
                      <w:sz w:val="22"/>
                    </w:rPr>
                    <w:t>La inversión inicial de la instalación se recupera en pocos meses y el servicio es más económico que la electricidad. </w:t>
                  </w:r>
                </w:p>
              </w:tc>
              <w:tc>
                <w:tcPr>
                  <w:tcW w:w="2076" w:type="dxa"/>
                  <w:vAlign w:val="center"/>
                </w:tcPr>
                <w:p w14:paraId="0CD3F905" w14:textId="38E44382" w:rsidR="00B91222" w:rsidRPr="0075518F" w:rsidRDefault="00B91222" w:rsidP="0063475C">
                  <w:pPr>
                    <w:pStyle w:val="Prrafodelista"/>
                    <w:ind w:left="-170"/>
                    <w:jc w:val="center"/>
                    <w:rPr>
                      <w:rFonts w:cs="Arial"/>
                      <w:szCs w:val="24"/>
                      <w:lang w:val="es-ES"/>
                    </w:rPr>
                  </w:pPr>
                </w:p>
              </w:tc>
            </w:tr>
            <w:tr w:rsidR="00B91222" w14:paraId="10413230" w14:textId="77777777" w:rsidTr="00747718">
              <w:trPr>
                <w:trHeight w:val="1981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18614880" w14:textId="77777777" w:rsidR="00B91222" w:rsidRPr="003E328A" w:rsidRDefault="00B91222" w:rsidP="00D145DE">
                  <w:pPr>
                    <w:pStyle w:val="Prrafodelista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FAD8FD5" wp14:editId="3073B200">
                            <wp:extent cx="267335" cy="277495"/>
                            <wp:effectExtent l="76200" t="50800" r="88265" b="78105"/>
                            <wp:docPr id="27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0800627" w14:textId="77777777" w:rsidR="00FF4E3F" w:rsidRPr="00260811" w:rsidRDefault="00FF4E3F" w:rsidP="00B91222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AjFeyD/QEAAEo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70800627" w14:textId="77777777" w:rsidR="00FF4E3F" w:rsidRPr="00260811" w:rsidRDefault="00FF4E3F" w:rsidP="00B91222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8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6727052E" w14:textId="65A16E08" w:rsidR="00B91222" w:rsidRDefault="00B91222" w:rsidP="0053200D">
                  <w:pPr>
                    <w:pStyle w:val="Ttulo3"/>
                    <w:outlineLvl w:val="2"/>
                  </w:pPr>
                </w:p>
              </w:tc>
              <w:tc>
                <w:tcPr>
                  <w:tcW w:w="2410" w:type="dxa"/>
                  <w:vAlign w:val="center"/>
                </w:tcPr>
                <w:p w14:paraId="67C47B29" w14:textId="22F4A8A9" w:rsidR="00B91222" w:rsidRPr="0075518F" w:rsidRDefault="00404F4C" w:rsidP="00404F4C">
                  <w:pPr>
                    <w:pStyle w:val="Prrafodelista"/>
                    <w:ind w:left="0"/>
                    <w:rPr>
                      <w:rFonts w:cs="Arial"/>
                      <w:sz w:val="22"/>
                    </w:rPr>
                  </w:pPr>
                  <w:r w:rsidRPr="00404F4C">
                    <w:rPr>
                      <w:rFonts w:cs="Arial"/>
                      <w:sz w:val="22"/>
                    </w:rPr>
                    <w:t>No produce intoxicación en caso de fuga</w:t>
                  </w:r>
                  <w:r w:rsidR="00AF0DDA">
                    <w:rPr>
                      <w:rFonts w:cs="Arial"/>
                      <w:sz w:val="22"/>
                    </w:rPr>
                    <w:t>.</w:t>
                  </w:r>
                </w:p>
              </w:tc>
              <w:tc>
                <w:tcPr>
                  <w:tcW w:w="2076" w:type="dxa"/>
                  <w:vAlign w:val="center"/>
                </w:tcPr>
                <w:p w14:paraId="77B5B081" w14:textId="27FEA267" w:rsidR="00B91222" w:rsidRPr="0075518F" w:rsidRDefault="00B91222" w:rsidP="0063475C">
                  <w:pPr>
                    <w:pStyle w:val="Prrafodelista"/>
                    <w:ind w:left="-170"/>
                    <w:jc w:val="center"/>
                    <w:rPr>
                      <w:rFonts w:cs="Arial"/>
                      <w:szCs w:val="24"/>
                      <w:lang w:val="es-ES"/>
                    </w:rPr>
                  </w:pPr>
                </w:p>
              </w:tc>
            </w:tr>
          </w:tbl>
          <w:p w14:paraId="1872F7A6" w14:textId="77777777" w:rsidR="003E7C30" w:rsidRDefault="003E7C30" w:rsidP="005017F6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3C8A446E" w14:textId="77777777" w:rsidR="004957D4" w:rsidRPr="00880E66" w:rsidRDefault="004957D4" w:rsidP="00525C02">
            <w:pPr>
              <w:rPr>
                <w:rFonts w:cs="Arial"/>
                <w:szCs w:val="24"/>
              </w:rPr>
            </w:pPr>
          </w:p>
        </w:tc>
      </w:tr>
      <w:tr w:rsidR="00817A19" w:rsidRPr="00C664AE" w14:paraId="0C388BA1" w14:textId="77777777" w:rsidTr="0040068B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250D137D" w14:textId="77777777" w:rsidR="00EC2007" w:rsidRPr="0057489B" w:rsidRDefault="00EC2007" w:rsidP="00EC2007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de Dinamizar competencias</w:t>
            </w:r>
          </w:p>
          <w:p w14:paraId="01B15C8F" w14:textId="77777777" w:rsidR="00817A19" w:rsidRPr="00C664AE" w:rsidRDefault="00817A19" w:rsidP="002A364F">
            <w:pPr>
              <w:spacing w:line="276" w:lineRule="auto"/>
            </w:pPr>
          </w:p>
        </w:tc>
      </w:tr>
      <w:tr w:rsidR="00985DFC" w:rsidRPr="00985DFC" w14:paraId="0850F7B5" w14:textId="77777777" w:rsidTr="0040068B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7051635F" w14:textId="77777777" w:rsidR="00985DFC" w:rsidRPr="00985DFC" w:rsidRDefault="003C20F3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833A487" wp14:editId="003BB972">
                  <wp:extent cx="885825" cy="885825"/>
                  <wp:effectExtent l="0" t="0" r="9525" b="0"/>
                  <wp:docPr id="30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7D5E3A12" w14:textId="77777777" w:rsidR="006A38B9" w:rsidRDefault="006A38B9" w:rsidP="006A38B9">
            <w:pPr>
              <w:spacing w:line="276" w:lineRule="auto"/>
              <w:jc w:val="both"/>
            </w:pPr>
          </w:p>
          <w:p w14:paraId="52CA193A" w14:textId="77777777" w:rsidR="002644F8" w:rsidRDefault="002644F8" w:rsidP="002644F8">
            <w:pPr>
              <w:pStyle w:val="Prrafodelista"/>
              <w:numPr>
                <w:ilvl w:val="0"/>
                <w:numId w:val="6"/>
              </w:numPr>
              <w:ind w:left="357" w:hanging="357"/>
              <w:rPr>
                <w:rFonts w:cs="Arial"/>
                <w:szCs w:val="24"/>
              </w:rPr>
            </w:pPr>
            <w:r w:rsidRPr="00747718">
              <w:rPr>
                <w:rFonts w:cs="Arial"/>
                <w:szCs w:val="24"/>
              </w:rPr>
              <w:t>Arrastra hasta cada punto cada una de las palabras según corresponda al proceso mediante el cual l</w:t>
            </w:r>
            <w:r>
              <w:rPr>
                <w:rFonts w:cs="Arial"/>
                <w:szCs w:val="24"/>
              </w:rPr>
              <w:t>lega el gas para ser consumido:</w:t>
            </w:r>
          </w:p>
          <w:p w14:paraId="2E36AD53" w14:textId="77777777" w:rsidR="002644F8" w:rsidRPr="00CD7596" w:rsidRDefault="002644F8" w:rsidP="002644F8">
            <w:pPr>
              <w:rPr>
                <w:rFonts w:cs="Arial"/>
                <w:szCs w:val="24"/>
              </w:rPr>
            </w:pPr>
          </w:p>
          <w:p w14:paraId="02A4082C" w14:textId="77777777" w:rsidR="002644F8" w:rsidRPr="00CD7596" w:rsidRDefault="002644F8" w:rsidP="002644F8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  <w:lang w:val="es-ES" w:eastAsia="es-ES"/>
              </w:rPr>
              <w:drawing>
                <wp:inline distT="0" distB="0" distL="0" distR="0" wp14:anchorId="444BE207" wp14:editId="2E2B0D32">
                  <wp:extent cx="4579620" cy="3654745"/>
                  <wp:effectExtent l="0" t="0" r="0" b="3175"/>
                  <wp:docPr id="10261" name="Imagen 10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ceso_2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9620" cy="365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DA2A3E" w14:textId="77777777" w:rsidR="002644F8" w:rsidRPr="006C1AFE" w:rsidRDefault="002644F8" w:rsidP="002644F8">
            <w:pPr>
              <w:rPr>
                <w:rFonts w:cs="Arial"/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4A60B29" wp14:editId="3106EF20">
                      <wp:simplePos x="0" y="0"/>
                      <wp:positionH relativeFrom="column">
                        <wp:posOffset>2282190</wp:posOffset>
                      </wp:positionH>
                      <wp:positionV relativeFrom="paragraph">
                        <wp:posOffset>152400</wp:posOffset>
                      </wp:positionV>
                      <wp:extent cx="1402080" cy="277495"/>
                      <wp:effectExtent l="76200" t="50800" r="71120" b="78105"/>
                      <wp:wrapNone/>
                      <wp:docPr id="1026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208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9B32D8" w14:textId="77777777" w:rsidR="00FF4E3F" w:rsidRPr="00260811" w:rsidRDefault="00FF4E3F" w:rsidP="002644F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Extracción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54" style="position:absolute;margin-left:179.7pt;margin-top:12pt;width:110.4pt;height:21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" fillcolor="#f2f2f2" stroked="f">
                      <v:shadow on="t" opacity="41287f" mv:blur="57150f" offset="0,1.5pt"/>
                      <v:textbox>
                        <w:txbxContent>
                          <w:p w14:paraId="5B9B32D8" w14:textId="77777777" w:rsidR="00FF4E3F" w:rsidRPr="00260811" w:rsidRDefault="00FF4E3F" w:rsidP="002644F8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Extracción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10602F" wp14:editId="7946E8CD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152400</wp:posOffset>
                      </wp:positionV>
                      <wp:extent cx="1472760" cy="286825"/>
                      <wp:effectExtent l="76200" t="50800" r="76835" b="69215"/>
                      <wp:wrapNone/>
                      <wp:docPr id="1026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2760" cy="286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FA7BB5" w14:textId="77777777" w:rsidR="00FF4E3F" w:rsidRPr="00260811" w:rsidRDefault="00FF4E3F" w:rsidP="002644F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Producción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55" style="position:absolute;margin-left:26.7pt;margin-top:12pt;width:115.95pt;height:2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" fillcolor="#ffc000" stroked="f">
                      <v:shadow on="t" opacity="41287f" mv:blur="57150f" offset="0,1.5pt"/>
                      <v:textbox>
                        <w:txbxContent>
                          <w:p w14:paraId="6BFA7BB5" w14:textId="77777777" w:rsidR="00FF4E3F" w:rsidRPr="00260811" w:rsidRDefault="00FF4E3F" w:rsidP="002644F8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Producción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1937772" w14:textId="77777777" w:rsidR="002644F8" w:rsidRDefault="002644F8" w:rsidP="002644F8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415A48F9" w14:textId="77777777" w:rsidR="002644F8" w:rsidRDefault="002644F8" w:rsidP="002644F8">
            <w:pPr>
              <w:pStyle w:val="Prrafodelista"/>
              <w:ind w:left="360"/>
              <w:rPr>
                <w:rFonts w:cs="Arial"/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05DF8E2" wp14:editId="2021CC0C">
                      <wp:simplePos x="0" y="0"/>
                      <wp:positionH relativeFrom="column">
                        <wp:posOffset>2282190</wp:posOffset>
                      </wp:positionH>
                      <wp:positionV relativeFrom="paragraph">
                        <wp:posOffset>144780</wp:posOffset>
                      </wp:positionV>
                      <wp:extent cx="1402080" cy="277495"/>
                      <wp:effectExtent l="76200" t="50800" r="71120" b="78105"/>
                      <wp:wrapNone/>
                      <wp:docPr id="10267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208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68B689" w14:textId="77777777" w:rsidR="00FF4E3F" w:rsidRPr="00260811" w:rsidRDefault="00FF4E3F" w:rsidP="002644F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Limpieza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56" style="position:absolute;left:0;text-align:left;margin-left:179.7pt;margin-top:11.4pt;width:110.4pt;height:2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" fillcolor="#f2f2f2" stroked="f">
                      <v:shadow on="t" opacity="41287f" mv:blur="57150f" offset="0,1.5pt"/>
                      <v:textbox>
                        <w:txbxContent>
                          <w:p w14:paraId="0368B689" w14:textId="77777777" w:rsidR="00FF4E3F" w:rsidRPr="00260811" w:rsidRDefault="00FF4E3F" w:rsidP="002644F8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Limpieza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B9DA8F2" wp14:editId="7A673BC7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144780</wp:posOffset>
                      </wp:positionV>
                      <wp:extent cx="1472760" cy="277495"/>
                      <wp:effectExtent l="76200" t="50800" r="76835" b="78105"/>
                      <wp:wrapNone/>
                      <wp:docPr id="1026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276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2F48E9" w14:textId="77777777" w:rsidR="00FF4E3F" w:rsidRPr="00260811" w:rsidRDefault="00FF4E3F" w:rsidP="002644F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Transporte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57" style="position:absolute;left:0;text-align:left;margin-left:26.7pt;margin-top:11.4pt;width:115.95pt;height:2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" fillcolor="#ffc000" stroked="f">
                      <v:shadow on="t" opacity="41287f" mv:blur="57150f" offset="0,1.5pt"/>
                      <v:textbox>
                        <w:txbxContent>
                          <w:p w14:paraId="632F48E9" w14:textId="77777777" w:rsidR="00FF4E3F" w:rsidRPr="00260811" w:rsidRDefault="00FF4E3F" w:rsidP="002644F8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Transporte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FAE5C56" w14:textId="77777777" w:rsidR="002644F8" w:rsidRDefault="002644F8" w:rsidP="002644F8">
            <w:pPr>
              <w:jc w:val="center"/>
            </w:pPr>
          </w:p>
          <w:p w14:paraId="1F192DF4" w14:textId="77777777" w:rsidR="002644F8" w:rsidRDefault="002644F8" w:rsidP="002644F8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56D48C3" wp14:editId="2C8D4A44">
                      <wp:simplePos x="0" y="0"/>
                      <wp:positionH relativeFrom="column">
                        <wp:posOffset>2282190</wp:posOffset>
                      </wp:positionH>
                      <wp:positionV relativeFrom="paragraph">
                        <wp:posOffset>137160</wp:posOffset>
                      </wp:positionV>
                      <wp:extent cx="1402080" cy="277495"/>
                      <wp:effectExtent l="76200" t="50800" r="71120" b="78105"/>
                      <wp:wrapNone/>
                      <wp:docPr id="1026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208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0CF3C1" w14:textId="77777777" w:rsidR="00FF4E3F" w:rsidRPr="00260811" w:rsidRDefault="00FF4E3F" w:rsidP="002644F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Compresión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58" style="position:absolute;left:0;text-align:left;margin-left:179.7pt;margin-top:10.8pt;width:110.4pt;height:21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" fillcolor="#f2f2f2" stroked="f">
                      <v:shadow on="t" opacity="41287f" mv:blur="57150f" offset="0,1.5pt"/>
                      <v:textbox>
                        <w:txbxContent>
                          <w:p w14:paraId="280CF3C1" w14:textId="77777777" w:rsidR="00FF4E3F" w:rsidRPr="00260811" w:rsidRDefault="00FF4E3F" w:rsidP="002644F8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Compresión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366DBFC" wp14:editId="5C121EBF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137160</wp:posOffset>
                      </wp:positionV>
                      <wp:extent cx="1475105" cy="464820"/>
                      <wp:effectExtent l="76200" t="50800" r="74295" b="68580"/>
                      <wp:wrapNone/>
                      <wp:docPr id="1026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5105" cy="464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EFF62D" w14:textId="77777777" w:rsidR="00FF4E3F" w:rsidRPr="00260811" w:rsidRDefault="00FF4E3F" w:rsidP="002644F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Distribución y comercialización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59" style="position:absolute;left:0;text-align:left;margin-left:26.7pt;margin-top:10.8pt;width:116.15pt;height:3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" fillcolor="#ffc000" stroked="f">
                      <v:shadow on="t" opacity="41287f" mv:blur="57150f" offset="0,1.5pt"/>
                      <v:textbox>
                        <w:txbxContent>
                          <w:p w14:paraId="13EFF62D" w14:textId="77777777" w:rsidR="00FF4E3F" w:rsidRPr="00260811" w:rsidRDefault="00FF4E3F" w:rsidP="002644F8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Distribución y comercialización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404B3E6" w14:textId="77777777" w:rsidR="002644F8" w:rsidRDefault="002644F8" w:rsidP="002644F8">
            <w:pPr>
              <w:jc w:val="center"/>
            </w:pPr>
          </w:p>
          <w:p w14:paraId="63763241" w14:textId="77777777" w:rsidR="002644F8" w:rsidRDefault="002644F8" w:rsidP="002644F8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E327B2D" wp14:editId="31AC3581">
                      <wp:simplePos x="0" y="0"/>
                      <wp:positionH relativeFrom="column">
                        <wp:posOffset>2282190</wp:posOffset>
                      </wp:positionH>
                      <wp:positionV relativeFrom="paragraph">
                        <wp:posOffset>129540</wp:posOffset>
                      </wp:positionV>
                      <wp:extent cx="1402080" cy="277495"/>
                      <wp:effectExtent l="76200" t="50800" r="71120" b="78105"/>
                      <wp:wrapNone/>
                      <wp:docPr id="1026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208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C3E5A0" w14:textId="77777777" w:rsidR="00FF4E3F" w:rsidRPr="00260811" w:rsidRDefault="00FF4E3F" w:rsidP="002644F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Industria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60" style="position:absolute;left:0;text-align:left;margin-left:179.7pt;margin-top:10.2pt;width:110.4pt;height:21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" fillcolor="#f2f2f2" stroked="f">
                      <v:shadow on="t" opacity="41287f" mv:blur="57150f" offset="0,1.5pt"/>
                      <v:textbox>
                        <w:txbxContent>
                          <w:p w14:paraId="77C3E5A0" w14:textId="77777777" w:rsidR="00FF4E3F" w:rsidRPr="00260811" w:rsidRDefault="00FF4E3F" w:rsidP="002644F8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Industria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872CE31" w14:textId="77777777" w:rsidR="002644F8" w:rsidRDefault="002644F8" w:rsidP="002644F8">
            <w:pPr>
              <w:jc w:val="center"/>
            </w:pPr>
          </w:p>
          <w:p w14:paraId="775CFAD3" w14:textId="77777777" w:rsidR="002644F8" w:rsidRDefault="002644F8" w:rsidP="002644F8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68D6CA2" wp14:editId="6A8D435D">
                      <wp:simplePos x="0" y="0"/>
                      <wp:positionH relativeFrom="column">
                        <wp:posOffset>2282190</wp:posOffset>
                      </wp:positionH>
                      <wp:positionV relativeFrom="paragraph">
                        <wp:posOffset>121920</wp:posOffset>
                      </wp:positionV>
                      <wp:extent cx="1402080" cy="277495"/>
                      <wp:effectExtent l="76200" t="50800" r="71120" b="78105"/>
                      <wp:wrapNone/>
                      <wp:docPr id="10270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208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4D1DB1" w14:textId="77777777" w:rsidR="00FF4E3F" w:rsidRPr="00260811" w:rsidRDefault="00FF4E3F" w:rsidP="002644F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Residencia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61" style="position:absolute;left:0;text-align:left;margin-left:179.7pt;margin-top:9.6pt;width:110.4pt;height:2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" fillcolor="#f2f2f2" stroked="f">
                      <v:shadow on="t" opacity="41287f" mv:blur="57150f" offset="0,1.5pt"/>
                      <v:textbox>
                        <w:txbxContent>
                          <w:p w14:paraId="314D1DB1" w14:textId="77777777" w:rsidR="00FF4E3F" w:rsidRPr="00260811" w:rsidRDefault="00FF4E3F" w:rsidP="002644F8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Residencia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50F665D" w14:textId="77777777" w:rsidR="002644F8" w:rsidRDefault="002644F8" w:rsidP="002644F8">
            <w:pPr>
              <w:jc w:val="center"/>
            </w:pPr>
          </w:p>
          <w:p w14:paraId="7AD6E568" w14:textId="77777777" w:rsidR="002644F8" w:rsidRDefault="002644F8" w:rsidP="002644F8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85E2FAF" wp14:editId="605831CD">
                      <wp:simplePos x="0" y="0"/>
                      <wp:positionH relativeFrom="column">
                        <wp:posOffset>2282190</wp:posOffset>
                      </wp:positionH>
                      <wp:positionV relativeFrom="paragraph">
                        <wp:posOffset>114300</wp:posOffset>
                      </wp:positionV>
                      <wp:extent cx="1402080" cy="277495"/>
                      <wp:effectExtent l="76200" t="50800" r="71120" b="78105"/>
                      <wp:wrapNone/>
                      <wp:docPr id="6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208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78DECC" w14:textId="77777777" w:rsidR="00FF4E3F" w:rsidRPr="00260811" w:rsidRDefault="00FF4E3F" w:rsidP="002644F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Vehículos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62" style="position:absolute;left:0;text-align:left;margin-left:179.7pt;margin-top:9pt;width:110.4pt;height:21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" fillcolor="#f2f2f2" stroked="f">
                      <v:shadow on="t" opacity="41287f" mv:blur="57150f" offset="0,1.5pt"/>
                      <v:textbox>
                        <w:txbxContent>
                          <w:p w14:paraId="7678DECC" w14:textId="77777777" w:rsidR="00FF4E3F" w:rsidRPr="00260811" w:rsidRDefault="00FF4E3F" w:rsidP="002644F8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Vehículos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12BCF01" w14:textId="77777777" w:rsidR="002644F8" w:rsidRDefault="002644F8" w:rsidP="002644F8">
            <w:pPr>
              <w:jc w:val="center"/>
            </w:pPr>
          </w:p>
          <w:p w14:paraId="28B11588" w14:textId="77777777" w:rsidR="002644F8" w:rsidRDefault="002644F8" w:rsidP="002644F8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27B6E86" wp14:editId="444BD77B">
                      <wp:simplePos x="0" y="0"/>
                      <wp:positionH relativeFrom="column">
                        <wp:posOffset>2282190</wp:posOffset>
                      </wp:positionH>
                      <wp:positionV relativeFrom="paragraph">
                        <wp:posOffset>106680</wp:posOffset>
                      </wp:positionV>
                      <wp:extent cx="1402080" cy="277495"/>
                      <wp:effectExtent l="76200" t="50800" r="71120" b="78105"/>
                      <wp:wrapNone/>
                      <wp:docPr id="6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208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082D9A" w14:textId="77777777" w:rsidR="00FF4E3F" w:rsidRPr="00260811" w:rsidRDefault="00FF4E3F" w:rsidP="002644F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Comercio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63" style="position:absolute;left:0;text-align:left;margin-left:179.7pt;margin-top:8.4pt;width:110.4pt;height:21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" fillcolor="#f2f2f2" stroked="f">
                      <v:shadow on="t" opacity="41287f" mv:blur="57150f" offset="0,1.5pt"/>
                      <v:textbox>
                        <w:txbxContent>
                          <w:p w14:paraId="16082D9A" w14:textId="77777777" w:rsidR="00FF4E3F" w:rsidRPr="00260811" w:rsidRDefault="00FF4E3F" w:rsidP="002644F8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Comercio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C93D6C7" w14:textId="77777777" w:rsidR="002644F8" w:rsidRDefault="002644F8" w:rsidP="002644F8">
            <w:pPr>
              <w:jc w:val="center"/>
            </w:pPr>
          </w:p>
          <w:p w14:paraId="3EA35800" w14:textId="77777777" w:rsidR="002644F8" w:rsidRDefault="002644F8" w:rsidP="002644F8">
            <w:pPr>
              <w:jc w:val="center"/>
            </w:pPr>
          </w:p>
          <w:p w14:paraId="1B73CB53" w14:textId="77777777" w:rsidR="002644F8" w:rsidRDefault="002644F8" w:rsidP="002644F8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31A0FBC4" w14:textId="77777777" w:rsidR="00C80A23" w:rsidRDefault="00C80A23" w:rsidP="00C80A23">
            <w:pPr>
              <w:spacing w:line="276" w:lineRule="auto"/>
              <w:ind w:left="-170"/>
            </w:pPr>
          </w:p>
          <w:p w14:paraId="4F8D86CE" w14:textId="77777777" w:rsidR="002644F8" w:rsidRDefault="002644F8" w:rsidP="00C80A23">
            <w:pPr>
              <w:spacing w:line="276" w:lineRule="auto"/>
              <w:ind w:left="-170"/>
            </w:pPr>
          </w:p>
          <w:p w14:paraId="0379725E" w14:textId="77777777" w:rsidR="002644F8" w:rsidRDefault="002644F8" w:rsidP="00C80A23">
            <w:pPr>
              <w:spacing w:line="276" w:lineRule="auto"/>
              <w:ind w:left="-170"/>
            </w:pPr>
          </w:p>
          <w:p w14:paraId="5FEF6AA6" w14:textId="018362BF" w:rsidR="002644F8" w:rsidRDefault="00E023FA" w:rsidP="00693CFC">
            <w:pPr>
              <w:pStyle w:val="Prrafodelista"/>
              <w:numPr>
                <w:ilvl w:val="0"/>
                <w:numId w:val="6"/>
              </w:numPr>
              <w:spacing w:line="276" w:lineRule="auto"/>
              <w:ind w:left="357" w:hanging="357"/>
            </w:pPr>
            <w:r>
              <w:t>De los siguientes enunciados, resalta los</w:t>
            </w:r>
            <w:r w:rsidR="002644F8" w:rsidRPr="002644F8">
              <w:t xml:space="preserve"> cuidados básicos que se deben tener</w:t>
            </w:r>
            <w:r w:rsidR="007B5C02">
              <w:t xml:space="preserve"> con el uso del gas en el hogar:</w:t>
            </w:r>
          </w:p>
          <w:p w14:paraId="3CE3FA80" w14:textId="77777777" w:rsidR="002644F8" w:rsidRDefault="002644F8" w:rsidP="00C80A23">
            <w:pPr>
              <w:spacing w:line="276" w:lineRule="auto"/>
              <w:ind w:left="-170"/>
            </w:pPr>
          </w:p>
          <w:tbl>
            <w:tblPr>
              <w:tblStyle w:val="Tablaconcuadrcula"/>
              <w:tblW w:w="0" w:type="auto"/>
              <w:jc w:val="center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81"/>
              <w:gridCol w:w="5591"/>
            </w:tblGrid>
            <w:tr w:rsidR="00704B64" w14:paraId="225A546D" w14:textId="77777777" w:rsidTr="00693CFC">
              <w:trPr>
                <w:trHeight w:val="1344"/>
                <w:jc w:val="center"/>
              </w:trPr>
              <w:tc>
                <w:tcPr>
                  <w:tcW w:w="1081" w:type="dxa"/>
                  <w:shd w:val="clear" w:color="auto" w:fill="F2F2F2" w:themeFill="background1" w:themeFillShade="F2"/>
                  <w:vAlign w:val="center"/>
                </w:tcPr>
                <w:p w14:paraId="07E7564A" w14:textId="2D646508" w:rsidR="00704B64" w:rsidRDefault="004013AC" w:rsidP="008F432D">
                  <w:pPr>
                    <w:spacing w:line="276" w:lineRule="auto"/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F84B75F" wp14:editId="217BC50E">
                            <wp:extent cx="267335" cy="277495"/>
                            <wp:effectExtent l="76200" t="50800" r="88265" b="78105"/>
                            <wp:docPr id="6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5F1194D" w14:textId="77777777" w:rsidR="00FF4E3F" w:rsidRPr="00260811" w:rsidRDefault="00FF4E3F" w:rsidP="004013AC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rkQ3oP4BAABJ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25F1194D" w14:textId="77777777" w:rsidR="00FF4E3F" w:rsidRPr="00260811" w:rsidRDefault="00FF4E3F" w:rsidP="004013A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591" w:type="dxa"/>
                  <w:vAlign w:val="center"/>
                </w:tcPr>
                <w:p w14:paraId="50E5FE51" w14:textId="511B7D59" w:rsidR="00704B64" w:rsidRDefault="00FF4E3F" w:rsidP="003E3FAD">
                  <w:pPr>
                    <w:spacing w:line="276" w:lineRule="auto"/>
                  </w:pPr>
                  <w:r w:rsidRPr="008E23C9">
                    <w:t>Las instalaciones deben se realizadas por tus padres</w:t>
                  </w:r>
                  <w:r w:rsidR="008E23C9">
                    <w:t>.</w:t>
                  </w:r>
                </w:p>
              </w:tc>
            </w:tr>
          </w:tbl>
          <w:p w14:paraId="7E659BC1" w14:textId="77777777" w:rsidR="00702163" w:rsidRDefault="00702163" w:rsidP="003F31EE">
            <w:pPr>
              <w:spacing w:line="276" w:lineRule="auto"/>
              <w:jc w:val="center"/>
            </w:pPr>
          </w:p>
          <w:tbl>
            <w:tblPr>
              <w:tblStyle w:val="Tablaconcuadrcula"/>
              <w:tblW w:w="0" w:type="auto"/>
              <w:jc w:val="center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81"/>
              <w:gridCol w:w="5591"/>
            </w:tblGrid>
            <w:tr w:rsidR="00704B64" w14:paraId="557BFC74" w14:textId="77777777" w:rsidTr="00693CFC">
              <w:trPr>
                <w:trHeight w:val="1458"/>
                <w:jc w:val="center"/>
              </w:trPr>
              <w:tc>
                <w:tcPr>
                  <w:tcW w:w="1081" w:type="dxa"/>
                  <w:shd w:val="clear" w:color="auto" w:fill="F2F2F2" w:themeFill="background1" w:themeFillShade="F2"/>
                  <w:vAlign w:val="center"/>
                </w:tcPr>
                <w:p w14:paraId="1B154A3B" w14:textId="481B66F7" w:rsidR="00704B64" w:rsidRDefault="004013AC" w:rsidP="00597F7B">
                  <w:pPr>
                    <w:spacing w:line="276" w:lineRule="auto"/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E49F828" wp14:editId="56C1FBFC">
                            <wp:extent cx="267335" cy="277495"/>
                            <wp:effectExtent l="76200" t="50800" r="88265" b="78105"/>
                            <wp:docPr id="6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4436236" w14:textId="77777777" w:rsidR="00FF4E3F" w:rsidRPr="00260811" w:rsidRDefault="00FF4E3F" w:rsidP="004013AC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wVAGNf4BAABJ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24436236" w14:textId="77777777" w:rsidR="00FF4E3F" w:rsidRPr="00260811" w:rsidRDefault="00FF4E3F" w:rsidP="004013A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591" w:type="dxa"/>
                  <w:vAlign w:val="center"/>
                </w:tcPr>
                <w:p w14:paraId="1ACD6A84" w14:textId="714B26E8" w:rsidR="00704B64" w:rsidRDefault="00FF4E3F" w:rsidP="003E3FAD">
                  <w:pPr>
                    <w:spacing w:line="276" w:lineRule="auto"/>
                  </w:pPr>
                  <w:r w:rsidRPr="008E23C9">
                    <w:t>Si las tuberías están deterioradas oxidadas o deformes debe llamarse a la empresa proveedora.</w:t>
                  </w:r>
                </w:p>
              </w:tc>
            </w:tr>
          </w:tbl>
          <w:p w14:paraId="1090D851" w14:textId="77777777" w:rsidR="00704B64" w:rsidRDefault="00704B64" w:rsidP="003F31EE">
            <w:pPr>
              <w:spacing w:line="276" w:lineRule="auto"/>
              <w:jc w:val="center"/>
            </w:pPr>
          </w:p>
          <w:tbl>
            <w:tblPr>
              <w:tblStyle w:val="Tablaconcuadrcula"/>
              <w:tblW w:w="0" w:type="auto"/>
              <w:jc w:val="center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81"/>
              <w:gridCol w:w="5591"/>
            </w:tblGrid>
            <w:tr w:rsidR="00704B64" w14:paraId="2C1A87B5" w14:textId="77777777" w:rsidTr="00693CFC">
              <w:trPr>
                <w:trHeight w:val="1150"/>
                <w:jc w:val="center"/>
              </w:trPr>
              <w:tc>
                <w:tcPr>
                  <w:tcW w:w="1081" w:type="dxa"/>
                  <w:shd w:val="clear" w:color="auto" w:fill="F2F2F2" w:themeFill="background1" w:themeFillShade="F2"/>
                  <w:vAlign w:val="center"/>
                </w:tcPr>
                <w:p w14:paraId="1FC75DAA" w14:textId="19138785" w:rsidR="00704B64" w:rsidRDefault="004013AC" w:rsidP="00597F7B">
                  <w:pPr>
                    <w:spacing w:line="276" w:lineRule="auto"/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D42B4E3" wp14:editId="23222B74">
                            <wp:extent cx="267335" cy="277495"/>
                            <wp:effectExtent l="76200" t="50800" r="88265" b="78105"/>
                            <wp:docPr id="6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AECCA23" w14:textId="77777777" w:rsidR="00FF4E3F" w:rsidRPr="00260811" w:rsidRDefault="00FF4E3F" w:rsidP="004013AC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m4ZZmP4BAABJ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6AECCA23" w14:textId="77777777" w:rsidR="00FF4E3F" w:rsidRPr="00260811" w:rsidRDefault="00FF4E3F" w:rsidP="004013A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591" w:type="dxa"/>
                  <w:vAlign w:val="center"/>
                </w:tcPr>
                <w:p w14:paraId="3E610C1D" w14:textId="1764E9D0" w:rsidR="00704B64" w:rsidRDefault="00FF4E3F" w:rsidP="003E3FAD">
                  <w:pPr>
                    <w:spacing w:line="276" w:lineRule="auto"/>
                  </w:pPr>
                  <w:r w:rsidRPr="008E23C9">
                    <w:t>La sustitución o retiro de gasodomésticos lo puede hacer cualquier persona.</w:t>
                  </w:r>
                </w:p>
              </w:tc>
            </w:tr>
          </w:tbl>
          <w:p w14:paraId="10D4F60F" w14:textId="77777777" w:rsidR="00704B64" w:rsidRDefault="00704B64" w:rsidP="003F31EE">
            <w:pPr>
              <w:spacing w:line="276" w:lineRule="auto"/>
              <w:jc w:val="center"/>
            </w:pPr>
          </w:p>
          <w:tbl>
            <w:tblPr>
              <w:tblStyle w:val="Tablaconcuadrcula"/>
              <w:tblW w:w="0" w:type="auto"/>
              <w:jc w:val="center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81"/>
              <w:gridCol w:w="5591"/>
            </w:tblGrid>
            <w:tr w:rsidR="00704B64" w14:paraId="7F604B3B" w14:textId="77777777" w:rsidTr="00693CFC">
              <w:trPr>
                <w:trHeight w:val="1264"/>
                <w:jc w:val="center"/>
              </w:trPr>
              <w:tc>
                <w:tcPr>
                  <w:tcW w:w="1081" w:type="dxa"/>
                  <w:shd w:val="clear" w:color="auto" w:fill="F2F2F2" w:themeFill="background1" w:themeFillShade="F2"/>
                  <w:vAlign w:val="center"/>
                </w:tcPr>
                <w:p w14:paraId="54F065FB" w14:textId="52FC0977" w:rsidR="00704B64" w:rsidRDefault="004013AC" w:rsidP="00597F7B">
                  <w:pPr>
                    <w:spacing w:line="276" w:lineRule="auto"/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A03E948" wp14:editId="73193AD5">
                            <wp:extent cx="267335" cy="277495"/>
                            <wp:effectExtent l="76200" t="50800" r="88265" b="78105"/>
                            <wp:docPr id="7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0E9C373" w14:textId="77777777" w:rsidR="00FF4E3F" w:rsidRPr="00260811" w:rsidRDefault="00FF4E3F" w:rsidP="004013AC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7Rpm/P4BAABJ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70E9C373" w14:textId="77777777" w:rsidR="00FF4E3F" w:rsidRPr="00260811" w:rsidRDefault="00FF4E3F" w:rsidP="004013A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591" w:type="dxa"/>
                  <w:vAlign w:val="center"/>
                </w:tcPr>
                <w:p w14:paraId="2585216E" w14:textId="37B472D9" w:rsidR="00704B64" w:rsidRDefault="003E3FAD" w:rsidP="003E3FAD">
                  <w:pPr>
                    <w:spacing w:line="276" w:lineRule="auto"/>
                  </w:pPr>
                  <w:r>
                    <w:t xml:space="preserve">Los gasodomésticos </w:t>
                  </w:r>
                  <w:r w:rsidR="00FF4E3F" w:rsidRPr="008E23C9">
                    <w:t>deben ubicarse en lugares ventilados.</w:t>
                  </w:r>
                </w:p>
              </w:tc>
            </w:tr>
          </w:tbl>
          <w:p w14:paraId="2C330135" w14:textId="77777777" w:rsidR="00704B64" w:rsidRDefault="00704B64" w:rsidP="003F31EE">
            <w:pPr>
              <w:spacing w:line="276" w:lineRule="auto"/>
              <w:jc w:val="center"/>
            </w:pPr>
          </w:p>
          <w:tbl>
            <w:tblPr>
              <w:tblStyle w:val="Tablaconcuadrcula"/>
              <w:tblW w:w="0" w:type="auto"/>
              <w:jc w:val="center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81"/>
              <w:gridCol w:w="5591"/>
            </w:tblGrid>
            <w:tr w:rsidR="00704B64" w14:paraId="2839D4AF" w14:textId="77777777" w:rsidTr="00693CFC">
              <w:trPr>
                <w:trHeight w:val="1520"/>
                <w:jc w:val="center"/>
              </w:trPr>
              <w:tc>
                <w:tcPr>
                  <w:tcW w:w="1081" w:type="dxa"/>
                  <w:shd w:val="clear" w:color="auto" w:fill="F2F2F2" w:themeFill="background1" w:themeFillShade="F2"/>
                  <w:vAlign w:val="center"/>
                </w:tcPr>
                <w:p w14:paraId="3BC221F3" w14:textId="66D7F2D4" w:rsidR="00704B64" w:rsidRDefault="004013AC" w:rsidP="00597F7B">
                  <w:pPr>
                    <w:spacing w:line="276" w:lineRule="auto"/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58B8A22" wp14:editId="553EE908">
                            <wp:extent cx="267335" cy="277495"/>
                            <wp:effectExtent l="76200" t="50800" r="88265" b="78105"/>
                            <wp:docPr id="7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9F2E8C1" w14:textId="77777777" w:rsidR="00FF4E3F" w:rsidRPr="00260811" w:rsidRDefault="00FF4E3F" w:rsidP="004013AC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t8w5Uf4BAABJ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29F2E8C1" w14:textId="77777777" w:rsidR="00FF4E3F" w:rsidRPr="00260811" w:rsidRDefault="00FF4E3F" w:rsidP="004013A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591" w:type="dxa"/>
                  <w:vAlign w:val="center"/>
                </w:tcPr>
                <w:p w14:paraId="219D3CFF" w14:textId="45BBB7D6" w:rsidR="00704B64" w:rsidRDefault="00FF4E3F" w:rsidP="003E3FAD">
                  <w:pPr>
                    <w:spacing w:line="276" w:lineRule="auto"/>
                  </w:pPr>
                  <w:r w:rsidRPr="008E23C9">
                    <w:t>La llama de la cocina debe ser azul, si se encuentra naranja presenta una situación de peligro.</w:t>
                  </w:r>
                </w:p>
              </w:tc>
            </w:tr>
          </w:tbl>
          <w:p w14:paraId="7EC1E625" w14:textId="77777777" w:rsidR="007A5099" w:rsidRDefault="007A5099" w:rsidP="004957D4">
            <w:pPr>
              <w:spacing w:line="276" w:lineRule="auto"/>
              <w:jc w:val="center"/>
            </w:pPr>
          </w:p>
          <w:p w14:paraId="6FA706E9" w14:textId="77777777" w:rsidR="007A5099" w:rsidRDefault="007A5099" w:rsidP="004957D4">
            <w:pPr>
              <w:spacing w:line="276" w:lineRule="auto"/>
              <w:jc w:val="center"/>
            </w:pPr>
          </w:p>
          <w:p w14:paraId="75C10104" w14:textId="77777777" w:rsidR="00E53900" w:rsidRPr="00985DFC" w:rsidRDefault="00E53900" w:rsidP="00F3799C">
            <w:pPr>
              <w:jc w:val="both"/>
            </w:pPr>
          </w:p>
        </w:tc>
      </w:tr>
      <w:tr w:rsidR="00EC2007" w:rsidRPr="00C664AE" w14:paraId="0960199D" w14:textId="77777777" w:rsidTr="0040068B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253B9AF8" w14:textId="77777777" w:rsidR="00EC2007" w:rsidRDefault="00EC2007" w:rsidP="00EC2007">
            <w:pPr>
              <w:pStyle w:val="Ttulo2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Actividad de Socialización</w:t>
            </w:r>
          </w:p>
          <w:p w14:paraId="7AB4E91E" w14:textId="77777777" w:rsidR="00EC2007" w:rsidRPr="00EC2007" w:rsidRDefault="00EC2007" w:rsidP="00EC2007"/>
        </w:tc>
      </w:tr>
      <w:tr w:rsidR="00B91519" w:rsidRPr="00985DFC" w14:paraId="4EE839B2" w14:textId="77777777" w:rsidTr="00ED0403">
        <w:tblPrEx>
          <w:tblLook w:val="0440" w:firstRow="0" w:lastRow="1" w:firstColumn="0" w:lastColumn="0" w:noHBand="0" w:noVBand="1"/>
        </w:tblPrEx>
        <w:trPr>
          <w:trHeight w:val="1228"/>
        </w:trPr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46C35D4C" w14:textId="77777777" w:rsidR="00B91519" w:rsidRDefault="003C20F3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FD8400E" wp14:editId="061E4CB4">
                  <wp:extent cx="885825" cy="885825"/>
                  <wp:effectExtent l="0" t="0" r="9525" b="9525"/>
                  <wp:docPr id="30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4FDF0E77" w14:textId="77777777" w:rsidR="0091030F" w:rsidRDefault="0091030F" w:rsidP="0091030F">
            <w:pPr>
              <w:pStyle w:val="Prrafodelista"/>
              <w:ind w:left="360"/>
              <w:rPr>
                <w:rFonts w:eastAsia="Times New Roman" w:cs="Arial"/>
                <w:szCs w:val="24"/>
              </w:rPr>
            </w:pPr>
          </w:p>
          <w:p w14:paraId="5C7AE629" w14:textId="69DA7156" w:rsidR="00811E53" w:rsidRDefault="00811E53" w:rsidP="00811E53">
            <w:pPr>
              <w:pStyle w:val="Prrafodelista"/>
              <w:numPr>
                <w:ilvl w:val="0"/>
                <w:numId w:val="4"/>
              </w:numPr>
              <w:spacing w:line="276" w:lineRule="auto"/>
              <w:ind w:left="360"/>
              <w:rPr>
                <w:rFonts w:eastAsia="Times New Roman" w:cs="Arial"/>
                <w:szCs w:val="24"/>
              </w:rPr>
            </w:pPr>
            <w:r w:rsidRPr="00811E53">
              <w:rPr>
                <w:rFonts w:eastAsia="Times New Roman" w:cs="Arial"/>
                <w:szCs w:val="24"/>
              </w:rPr>
              <w:t>Arrastra la palabras que falta para completar los siguientes consejos relacionados c</w:t>
            </w:r>
            <w:r w:rsidR="00DA3620">
              <w:rPr>
                <w:rFonts w:eastAsia="Times New Roman" w:cs="Arial"/>
                <w:szCs w:val="24"/>
              </w:rPr>
              <w:t>on el ahorro de gas en el hogar:</w:t>
            </w:r>
          </w:p>
          <w:p w14:paraId="3457E23F" w14:textId="77777777" w:rsidR="00811E53" w:rsidRDefault="00811E53" w:rsidP="00811E53">
            <w:pPr>
              <w:pStyle w:val="Prrafodelista"/>
              <w:spacing w:line="276" w:lineRule="auto"/>
              <w:ind w:left="360"/>
              <w:rPr>
                <w:rFonts w:eastAsia="Times New Roman" w:cs="Arial"/>
                <w:szCs w:val="24"/>
              </w:rPr>
            </w:pPr>
          </w:p>
          <w:p w14:paraId="73957D0D" w14:textId="051579F4" w:rsidR="00DA3620" w:rsidRDefault="00DA3620" w:rsidP="0051265A">
            <w:pPr>
              <w:pStyle w:val="Prrafodelista"/>
              <w:spacing w:line="276" w:lineRule="auto"/>
              <w:ind w:left="0"/>
              <w:jc w:val="center"/>
              <w:rPr>
                <w:rFonts w:eastAsia="Times New Roman" w:cs="Arial"/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4C1BE52" wp14:editId="6A04A1DA">
                      <wp:extent cx="645600" cy="277495"/>
                      <wp:effectExtent l="76200" t="50800" r="66040" b="78105"/>
                      <wp:docPr id="9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560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EB4632" w14:textId="7E852880" w:rsidR="00DA3620" w:rsidRPr="00260811" w:rsidRDefault="00DA3620" w:rsidP="00DA3620">
                                  <w:pPr>
                                    <w:pStyle w:val="NormalWeb"/>
                                    <w:spacing w:before="0" w:beforeAutospacing="0" w:after="160" w:afterAutospacing="0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Fugas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69" style="width:50.8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48EB4632" w14:textId="7E852880" w:rsidR="00DA3620" w:rsidRPr="00260811" w:rsidRDefault="00DA3620" w:rsidP="00DA3620">
                            <w:pPr>
                              <w:pStyle w:val="NormalWeb"/>
                              <w:spacing w:before="0" w:beforeAutospacing="0" w:after="160" w:afterAutospacing="0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Fugas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D7319E8" wp14:editId="121059BC">
                      <wp:extent cx="612000" cy="277495"/>
                      <wp:effectExtent l="76200" t="50800" r="74295" b="78105"/>
                      <wp:docPr id="9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00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2FC0EF" w14:textId="28CBBFDD" w:rsidR="00DA3620" w:rsidRPr="00260811" w:rsidRDefault="00DA3620" w:rsidP="00DA3620">
                                  <w:pPr>
                                    <w:pStyle w:val="NormalWeb"/>
                                    <w:spacing w:before="0" w:beforeAutospacing="0" w:after="160" w:afterAutospacing="0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llama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70" style="width:48.2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622FC0EF" w14:textId="28CBBFDD" w:rsidR="00DA3620" w:rsidRPr="00260811" w:rsidRDefault="00DA3620" w:rsidP="00DA3620">
                            <w:pPr>
                              <w:pStyle w:val="NormalWeb"/>
                              <w:spacing w:before="0" w:beforeAutospacing="0" w:after="160" w:afterAutospacing="0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llama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90DB791" wp14:editId="3F06179E">
                      <wp:extent cx="612000" cy="277495"/>
                      <wp:effectExtent l="76200" t="50800" r="74295" b="78105"/>
                      <wp:docPr id="9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00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6C90A9" w14:textId="3248CEE2" w:rsidR="00DA3620" w:rsidRPr="00260811" w:rsidRDefault="00DA3620" w:rsidP="00DA3620">
                                  <w:pPr>
                                    <w:pStyle w:val="NormalWeb"/>
                                    <w:spacing w:before="0" w:beforeAutospacing="0" w:after="160" w:afterAutospacing="0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tapar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71" style="width:48.2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506C90A9" w14:textId="3248CEE2" w:rsidR="00DA3620" w:rsidRPr="00260811" w:rsidRDefault="00DA3620" w:rsidP="00DA3620">
                            <w:pPr>
                              <w:pStyle w:val="NormalWeb"/>
                              <w:spacing w:before="0" w:beforeAutospacing="0" w:after="160" w:afterAutospacing="0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tapar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8A5E8E"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889E760" wp14:editId="373B3D6B">
                      <wp:extent cx="720000" cy="277495"/>
                      <wp:effectExtent l="76200" t="50800" r="67945" b="78105"/>
                      <wp:docPr id="102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0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D7A429" w14:textId="05606E1B" w:rsidR="008A5E8E" w:rsidRPr="00260811" w:rsidRDefault="008A5E8E" w:rsidP="008A5E8E">
                                  <w:pPr>
                                    <w:pStyle w:val="NormalWeb"/>
                                    <w:spacing w:before="0" w:beforeAutospacing="0" w:after="160" w:afterAutospacing="0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Rápido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72" style="width:56.7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6AD7A429" w14:textId="05606E1B" w:rsidR="008A5E8E" w:rsidRPr="00260811" w:rsidRDefault="008A5E8E" w:rsidP="008A5E8E">
                            <w:pPr>
                              <w:pStyle w:val="NormalWeb"/>
                              <w:spacing w:before="0" w:beforeAutospacing="0" w:after="160" w:afterAutospacing="0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Rápido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8A5E8E"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3F43C0A" wp14:editId="1CD13B50">
                      <wp:extent cx="467555" cy="277495"/>
                      <wp:effectExtent l="76200" t="50800" r="66040" b="78105"/>
                      <wp:docPr id="102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55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9CC596" w14:textId="52EC0118" w:rsidR="008A5E8E" w:rsidRPr="00260811" w:rsidRDefault="008A5E8E" w:rsidP="008A5E8E">
                                  <w:pPr>
                                    <w:pStyle w:val="NormalWeb"/>
                                    <w:spacing w:before="0" w:beforeAutospacing="0" w:after="160" w:afterAutospacing="0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gas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73" style="width:36.8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049CC596" w14:textId="52EC0118" w:rsidR="008A5E8E" w:rsidRPr="00260811" w:rsidRDefault="008A5E8E" w:rsidP="008A5E8E">
                            <w:pPr>
                              <w:pStyle w:val="NormalWeb"/>
                              <w:spacing w:before="0" w:beforeAutospacing="0" w:after="160" w:afterAutospacing="0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gas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589388ED" w14:textId="42E31F2F" w:rsidR="000E4F3B" w:rsidRPr="00811E53" w:rsidRDefault="000E4F3B" w:rsidP="0051265A">
            <w:pPr>
              <w:pStyle w:val="Prrafodelista"/>
              <w:spacing w:line="276" w:lineRule="auto"/>
              <w:ind w:left="0"/>
              <w:jc w:val="center"/>
              <w:rPr>
                <w:rFonts w:eastAsia="Times New Roman" w:cs="Arial"/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E935FCB" wp14:editId="25069E3B">
                      <wp:extent cx="610675" cy="277495"/>
                      <wp:effectExtent l="76200" t="50800" r="75565" b="78105"/>
                      <wp:docPr id="1027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67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F8CE41" w14:textId="56A66D91" w:rsidR="000E4F3B" w:rsidRPr="00260811" w:rsidRDefault="000E4F3B" w:rsidP="000E4F3B">
                                  <w:pPr>
                                    <w:pStyle w:val="NormalWeb"/>
                                    <w:spacing w:before="0" w:beforeAutospacing="0" w:after="160" w:afterAutospacing="0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horno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74" style="width:48.1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" fillcolor="#f2f2f2" stroked="f">
                      <v:shadow on="t" opacity="41287f" mv:blur="57150f" offset="0,1.5pt"/>
                      <v:textbox>
                        <w:txbxContent>
                          <w:p w14:paraId="2EF8CE41" w14:textId="56A66D91" w:rsidR="000E4F3B" w:rsidRPr="00260811" w:rsidRDefault="000E4F3B" w:rsidP="000E4F3B">
                            <w:pPr>
                              <w:pStyle w:val="NormalWeb"/>
                              <w:spacing w:before="0" w:beforeAutospacing="0" w:after="160" w:afterAutospacing="0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horno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A09B689" wp14:editId="51AC6B87">
                      <wp:extent cx="610675" cy="277495"/>
                      <wp:effectExtent l="76200" t="50800" r="75565" b="78105"/>
                      <wp:docPr id="102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67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F226A3" w14:textId="77777777" w:rsidR="000E4F3B" w:rsidRPr="00260811" w:rsidRDefault="000E4F3B" w:rsidP="000E4F3B">
                                  <w:pPr>
                                    <w:pStyle w:val="NormalWeb"/>
                                    <w:spacing w:before="0" w:beforeAutospacing="0" w:after="160" w:afterAutospacing="0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horno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75" style="width:48.1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" fillcolor="#f2f2f2" stroked="f">
                      <v:shadow on="t" opacity="41287f" mv:blur="57150f" offset="0,1.5pt"/>
                      <v:textbox>
                        <w:txbxContent>
                          <w:p w14:paraId="35F226A3" w14:textId="77777777" w:rsidR="000E4F3B" w:rsidRPr="00260811" w:rsidRDefault="000E4F3B" w:rsidP="000E4F3B">
                            <w:pPr>
                              <w:pStyle w:val="NormalWeb"/>
                              <w:spacing w:before="0" w:beforeAutospacing="0" w:after="160" w:afterAutospacing="0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horno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245FF4"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1E813C1" wp14:editId="7DD84730">
                      <wp:extent cx="900000" cy="277495"/>
                      <wp:effectExtent l="76200" t="50800" r="65405" b="78105"/>
                      <wp:docPr id="1030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5ED172" w14:textId="506885DC" w:rsidR="00245FF4" w:rsidRPr="00260811" w:rsidRDefault="00245FF4" w:rsidP="00245FF4">
                                  <w:pPr>
                                    <w:pStyle w:val="NormalWeb"/>
                                    <w:spacing w:before="0" w:beforeAutospacing="0" w:after="160" w:afterAutospacing="0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apagarlo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76" style="width:70.8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" fillcolor="#f2f2f2" stroked="f">
                      <v:shadow on="t" opacity="41287f" mv:blur="57150f" offset="0,1.5pt"/>
                      <v:textbox>
                        <w:txbxContent>
                          <w:p w14:paraId="045ED172" w14:textId="506885DC" w:rsidR="00245FF4" w:rsidRPr="00260811" w:rsidRDefault="00245FF4" w:rsidP="00245FF4">
                            <w:pPr>
                              <w:pStyle w:val="NormalWeb"/>
                              <w:spacing w:before="0" w:beforeAutospacing="0" w:after="160" w:afterAutospacing="0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apagarlo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100739"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E303002" wp14:editId="39AE7FB7">
                      <wp:extent cx="612000" cy="277495"/>
                      <wp:effectExtent l="76200" t="50800" r="74295" b="78105"/>
                      <wp:docPr id="1031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00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104FCF" w14:textId="4E5CA912" w:rsidR="00100739" w:rsidRPr="00260811" w:rsidRDefault="00100739" w:rsidP="00100739">
                                  <w:pPr>
                                    <w:pStyle w:val="NormalWeb"/>
                                    <w:spacing w:before="0" w:beforeAutospacing="0" w:after="160" w:afterAutospacing="0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calor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77" style="width:48.2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" fillcolor="#f2f2f2" stroked="f">
                      <v:shadow on="t" opacity="41287f" mv:blur="57150f" offset="0,1.5pt"/>
                      <v:textbox>
                        <w:txbxContent>
                          <w:p w14:paraId="4E104FCF" w14:textId="4E5CA912" w:rsidR="00100739" w:rsidRPr="00260811" w:rsidRDefault="00100739" w:rsidP="00100739">
                            <w:pPr>
                              <w:pStyle w:val="NormalWeb"/>
                              <w:spacing w:before="0" w:beforeAutospacing="0" w:after="160" w:afterAutospacing="0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calor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22804831" w14:textId="77777777" w:rsidR="00FF4E3F" w:rsidRDefault="00FF4E3F" w:rsidP="00FF4E3F"/>
          <w:tbl>
            <w:tblPr>
              <w:tblStyle w:val="Tablaconcuadrcula"/>
              <w:tblW w:w="6801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05"/>
              <w:gridCol w:w="6096"/>
            </w:tblGrid>
            <w:tr w:rsidR="00FF4E3F" w:rsidRPr="007950C9" w14:paraId="038B0754" w14:textId="77777777" w:rsidTr="0003782B">
              <w:trPr>
                <w:trHeight w:val="1126"/>
                <w:jc w:val="center"/>
              </w:trPr>
              <w:tc>
                <w:tcPr>
                  <w:tcW w:w="705" w:type="dxa"/>
                  <w:tcBorders>
                    <w:top w:val="single" w:sz="4" w:space="0" w:color="FFC000" w:themeColor="accent4"/>
                    <w:left w:val="nil"/>
                    <w:bottom w:val="single" w:sz="4" w:space="0" w:color="FFFFFF" w:themeColor="background1"/>
                    <w:right w:val="single" w:sz="4" w:space="0" w:color="BFBFBF" w:themeColor="background1" w:themeShade="BF"/>
                  </w:tcBorders>
                  <w:shd w:val="clear" w:color="auto" w:fill="FF5200"/>
                  <w:vAlign w:val="center"/>
                </w:tcPr>
                <w:p w14:paraId="2E5E50F3" w14:textId="77777777" w:rsidR="00FF4E3F" w:rsidRPr="0086207E" w:rsidRDefault="00FF4E3F" w:rsidP="00FF4E3F">
                  <w:pPr>
                    <w:pStyle w:val="Ttulo3"/>
                    <w:jc w:val="center"/>
                    <w:outlineLvl w:val="2"/>
                    <w:rPr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5ACA2AE" wp14:editId="6AE9AE2C">
                            <wp:extent cx="267335" cy="277495"/>
                            <wp:effectExtent l="76200" t="50800" r="88265" b="78105"/>
                            <wp:docPr id="8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4155FBC" w14:textId="77777777" w:rsidR="00FF4E3F" w:rsidRPr="00193E98" w:rsidRDefault="00FF4E3F" w:rsidP="00FF4E3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1</w:t>
                                        </w:r>
                                      </w:p>
                                      <w:p w14:paraId="13066985" w14:textId="77777777" w:rsidR="00FF4E3F" w:rsidRPr="00260811" w:rsidRDefault="00FF4E3F" w:rsidP="00FF4E3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7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M6oO6f4BAABJ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14155FBC" w14:textId="77777777" w:rsidR="00FF4E3F" w:rsidRPr="00193E98" w:rsidRDefault="00FF4E3F" w:rsidP="00FF4E3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  <w:p w14:paraId="13066985" w14:textId="77777777" w:rsidR="00FF4E3F" w:rsidRPr="00260811" w:rsidRDefault="00FF4E3F" w:rsidP="00FF4E3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6096" w:type="dxa"/>
                  <w:tcBorders>
                    <w:top w:val="single" w:sz="4" w:space="0" w:color="FFC000" w:themeColor="accent4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73544940" w14:textId="783064BC" w:rsidR="00FF4E3F" w:rsidRPr="007950C9" w:rsidRDefault="000E7FDA" w:rsidP="00DA3620">
                  <w:pPr>
                    <w:ind w:left="113"/>
                    <w:rPr>
                      <w:sz w:val="26"/>
                      <w:szCs w:val="26"/>
                    </w:rPr>
                  </w:pPr>
                  <w:r w:rsidRPr="000E7FDA">
                    <w:rPr>
                      <w:sz w:val="26"/>
                      <w:szCs w:val="26"/>
                    </w:rPr>
                    <w:t>Verificar periódicamente las instalaciones para asegurarse que no tengan</w:t>
                  </w:r>
                  <w:r w:rsidR="00DA3620">
                    <w:rPr>
                      <w:sz w:val="26"/>
                      <w:szCs w:val="26"/>
                      <w:u w:val="single"/>
                    </w:rPr>
                    <w:t xml:space="preserve"> ______</w:t>
                  </w:r>
                  <w:r w:rsidRPr="000E7FDA">
                    <w:rPr>
                      <w:sz w:val="26"/>
                      <w:szCs w:val="26"/>
                    </w:rPr>
                    <w:t>.</w:t>
                  </w:r>
                </w:p>
              </w:tc>
            </w:tr>
            <w:tr w:rsidR="00FF4E3F" w:rsidRPr="007950C9" w14:paraId="45F17A94" w14:textId="77777777" w:rsidTr="00100739">
              <w:trPr>
                <w:trHeight w:val="1119"/>
                <w:jc w:val="center"/>
              </w:trPr>
              <w:tc>
                <w:tcPr>
                  <w:tcW w:w="70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single" w:sz="4" w:space="0" w:color="BFBFBF" w:themeColor="background1" w:themeShade="BF"/>
                  </w:tcBorders>
                  <w:shd w:val="clear" w:color="auto" w:fill="FFC000" w:themeFill="accent4"/>
                  <w:vAlign w:val="center"/>
                </w:tcPr>
                <w:p w14:paraId="07A4C45C" w14:textId="77777777" w:rsidR="00FF4E3F" w:rsidRPr="0086207E" w:rsidRDefault="00FF4E3F" w:rsidP="00FF4E3F">
                  <w:pPr>
                    <w:pStyle w:val="Ttulo3"/>
                    <w:jc w:val="center"/>
                    <w:outlineLvl w:val="2"/>
                    <w:rPr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1CBBA55" wp14:editId="1FB81B88">
                            <wp:extent cx="267335" cy="277495"/>
                            <wp:effectExtent l="76200" t="50800" r="88265" b="78105"/>
                            <wp:docPr id="8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80ACBF6" w14:textId="77777777" w:rsidR="00FF4E3F" w:rsidRPr="00193E98" w:rsidRDefault="00FF4E3F" w:rsidP="00FF4E3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2</w:t>
                                        </w:r>
                                      </w:p>
                                      <w:p w14:paraId="513F827E" w14:textId="77777777" w:rsidR="00FF4E3F" w:rsidRPr="00260811" w:rsidRDefault="00FF4E3F" w:rsidP="00FF4E3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7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ICTad/4BAABJ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780ACBF6" w14:textId="77777777" w:rsidR="00FF4E3F" w:rsidRPr="00193E98" w:rsidRDefault="00FF4E3F" w:rsidP="00FF4E3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  <w:p w14:paraId="513F827E" w14:textId="77777777" w:rsidR="00FF4E3F" w:rsidRPr="00260811" w:rsidRDefault="00FF4E3F" w:rsidP="00FF4E3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6096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570DC2A8" w14:textId="351DB9C5" w:rsidR="00FF4E3F" w:rsidRPr="007950C9" w:rsidRDefault="000E7FDA" w:rsidP="00DA3620">
                  <w:pPr>
                    <w:ind w:left="113"/>
                    <w:rPr>
                      <w:sz w:val="26"/>
                      <w:szCs w:val="26"/>
                    </w:rPr>
                  </w:pPr>
                  <w:r w:rsidRPr="000E7FDA">
                    <w:rPr>
                      <w:sz w:val="26"/>
                      <w:szCs w:val="26"/>
                    </w:rPr>
                    <w:t xml:space="preserve">Fijarse que el utensilio esté en el centro de la </w:t>
                  </w:r>
                  <w:r w:rsidR="00DA3620">
                    <w:rPr>
                      <w:sz w:val="26"/>
                      <w:szCs w:val="26"/>
                      <w:u w:val="single"/>
                    </w:rPr>
                    <w:t>______</w:t>
                  </w:r>
                  <w:r w:rsidRPr="000E7FDA">
                    <w:rPr>
                      <w:sz w:val="26"/>
                      <w:szCs w:val="26"/>
                    </w:rPr>
                    <w:t>.</w:t>
                  </w:r>
                </w:p>
              </w:tc>
            </w:tr>
            <w:tr w:rsidR="00FF4E3F" w:rsidRPr="007950C9" w14:paraId="7755A6EC" w14:textId="77777777" w:rsidTr="00100739">
              <w:trPr>
                <w:trHeight w:val="1121"/>
                <w:jc w:val="center"/>
              </w:trPr>
              <w:tc>
                <w:tcPr>
                  <w:tcW w:w="70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single" w:sz="4" w:space="0" w:color="BFBFBF" w:themeColor="background1" w:themeShade="BF"/>
                  </w:tcBorders>
                  <w:shd w:val="clear" w:color="auto" w:fill="FF5200"/>
                  <w:vAlign w:val="center"/>
                </w:tcPr>
                <w:p w14:paraId="5BF8478C" w14:textId="77777777" w:rsidR="00FF4E3F" w:rsidRPr="003E328A" w:rsidRDefault="00FF4E3F" w:rsidP="00FF4E3F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5050346" wp14:editId="5C5B9096">
                            <wp:extent cx="267335" cy="277495"/>
                            <wp:effectExtent l="76200" t="50800" r="88265" b="78105"/>
                            <wp:docPr id="8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C7E0BCB" w14:textId="77777777" w:rsidR="00FF4E3F" w:rsidRPr="00193E98" w:rsidRDefault="00FF4E3F" w:rsidP="00FF4E3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3</w:t>
                                        </w:r>
                                      </w:p>
                                      <w:p w14:paraId="5A97336D" w14:textId="77777777" w:rsidR="00FF4E3F" w:rsidRPr="00260811" w:rsidRDefault="00FF4E3F" w:rsidP="00FF4E3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8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+O0nOv4BAABJ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0C7E0BCB" w14:textId="77777777" w:rsidR="00FF4E3F" w:rsidRPr="00193E98" w:rsidRDefault="00FF4E3F" w:rsidP="00FF4E3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  <w:p w14:paraId="5A97336D" w14:textId="77777777" w:rsidR="00FF4E3F" w:rsidRPr="00260811" w:rsidRDefault="00FF4E3F" w:rsidP="00FF4E3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6096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5EDDA025" w14:textId="645304CF" w:rsidR="00FF4E3F" w:rsidRPr="007950C9" w:rsidRDefault="000E7FDA" w:rsidP="00231A06">
                  <w:pPr>
                    <w:ind w:left="113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T</w:t>
                  </w:r>
                  <w:r w:rsidRPr="000E7FDA">
                    <w:rPr>
                      <w:sz w:val="26"/>
                      <w:szCs w:val="26"/>
                    </w:rPr>
                    <w:t xml:space="preserve">ratar de </w:t>
                  </w:r>
                  <w:r w:rsidR="00DA3620">
                    <w:rPr>
                      <w:sz w:val="26"/>
                      <w:szCs w:val="26"/>
                      <w:u w:val="single"/>
                    </w:rPr>
                    <w:t>______</w:t>
                  </w:r>
                  <w:r w:rsidRPr="000E7FDA">
                    <w:rPr>
                      <w:sz w:val="26"/>
                      <w:szCs w:val="26"/>
                    </w:rPr>
                    <w:t xml:space="preserve"> siempre el utensilio, de esta forma, generamos un </w:t>
                  </w:r>
                  <w:r w:rsidR="00231A06">
                    <w:rPr>
                      <w:sz w:val="26"/>
                      <w:szCs w:val="26"/>
                    </w:rPr>
                    <w:t>«</w:t>
                  </w:r>
                  <w:r w:rsidRPr="000E7FDA">
                    <w:rPr>
                      <w:sz w:val="26"/>
                      <w:szCs w:val="26"/>
                    </w:rPr>
                    <w:t>efecto horno</w:t>
                  </w:r>
                  <w:r w:rsidR="00231A06" w:rsidRPr="00231A06">
                    <w:rPr>
                      <w:sz w:val="26"/>
                      <w:szCs w:val="26"/>
                    </w:rPr>
                    <w:t>»</w:t>
                  </w:r>
                  <w:r w:rsidRPr="000E7FDA">
                    <w:rPr>
                      <w:sz w:val="26"/>
                      <w:szCs w:val="26"/>
                    </w:rPr>
                    <w:t xml:space="preserve"> y aprovechamos más el calor.</w:t>
                  </w:r>
                </w:p>
              </w:tc>
            </w:tr>
            <w:tr w:rsidR="00FF4E3F" w:rsidRPr="007950C9" w14:paraId="7E2CA0EA" w14:textId="77777777" w:rsidTr="00100739">
              <w:trPr>
                <w:trHeight w:val="1420"/>
                <w:jc w:val="center"/>
              </w:trPr>
              <w:tc>
                <w:tcPr>
                  <w:tcW w:w="70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single" w:sz="4" w:space="0" w:color="BFBFBF" w:themeColor="background1" w:themeShade="BF"/>
                  </w:tcBorders>
                  <w:shd w:val="clear" w:color="auto" w:fill="FFC000" w:themeFill="accent4"/>
                  <w:vAlign w:val="center"/>
                </w:tcPr>
                <w:p w14:paraId="2BF192C3" w14:textId="77777777" w:rsidR="00FF4E3F" w:rsidRPr="003E328A" w:rsidRDefault="00FF4E3F" w:rsidP="00FF4E3F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FC6A395" wp14:editId="427E63D8">
                            <wp:extent cx="267335" cy="277495"/>
                            <wp:effectExtent l="76200" t="50800" r="88265" b="78105"/>
                            <wp:docPr id="9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59CBDC7" w14:textId="77777777" w:rsidR="00FF4E3F" w:rsidRPr="00193E98" w:rsidRDefault="00FF4E3F" w:rsidP="00FF4E3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4</w:t>
                                        </w:r>
                                      </w:p>
                                      <w:p w14:paraId="19296BB0" w14:textId="77777777" w:rsidR="00FF4E3F" w:rsidRPr="00260811" w:rsidRDefault="00FF4E3F" w:rsidP="00FF4E3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8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Bqgd5/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759CBDC7" w14:textId="77777777" w:rsidR="00FF4E3F" w:rsidRPr="00193E98" w:rsidRDefault="00FF4E3F" w:rsidP="00FF4E3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  <w:p w14:paraId="19296BB0" w14:textId="77777777" w:rsidR="00FF4E3F" w:rsidRPr="00260811" w:rsidRDefault="00FF4E3F" w:rsidP="00FF4E3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6096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6D981363" w14:textId="126DFE68" w:rsidR="00FF4E3F" w:rsidRPr="007950C9" w:rsidRDefault="000E7FDA" w:rsidP="008A5E8E">
                  <w:pPr>
                    <w:ind w:left="113"/>
                    <w:rPr>
                      <w:sz w:val="26"/>
                      <w:szCs w:val="26"/>
                    </w:rPr>
                  </w:pPr>
                  <w:r w:rsidRPr="000E7FDA">
                    <w:rPr>
                      <w:sz w:val="26"/>
                      <w:szCs w:val="26"/>
                    </w:rPr>
                    <w:t>Tratar de utilizar utensilios de presión ya que estos cocinan los alimentos MUCHO m</w:t>
                  </w:r>
                  <w:r w:rsidR="008A5E8E">
                    <w:rPr>
                      <w:sz w:val="26"/>
                      <w:szCs w:val="26"/>
                    </w:rPr>
                    <w:t>á</w:t>
                  </w:r>
                  <w:r w:rsidRPr="000E7FDA">
                    <w:rPr>
                      <w:sz w:val="26"/>
                      <w:szCs w:val="26"/>
                    </w:rPr>
                    <w:t xml:space="preserve">s </w:t>
                  </w:r>
                  <w:r w:rsidR="008A5E8E">
                    <w:rPr>
                      <w:sz w:val="26"/>
                      <w:szCs w:val="26"/>
                      <w:u w:val="single"/>
                    </w:rPr>
                    <w:t xml:space="preserve">_____ </w:t>
                  </w:r>
                  <w:r w:rsidRPr="000E7FDA">
                    <w:rPr>
                      <w:sz w:val="26"/>
                      <w:szCs w:val="26"/>
                    </w:rPr>
                    <w:t xml:space="preserve"> y ahorran hasta un 50% de </w:t>
                  </w:r>
                  <w:r w:rsidR="008A5E8E">
                    <w:rPr>
                      <w:sz w:val="26"/>
                      <w:szCs w:val="26"/>
                      <w:u w:val="single"/>
                    </w:rPr>
                    <w:t>___</w:t>
                  </w:r>
                  <w:r w:rsidRPr="000E7FDA">
                    <w:rPr>
                      <w:sz w:val="26"/>
                      <w:szCs w:val="26"/>
                      <w:u w:val="single"/>
                    </w:rPr>
                    <w:t>.</w:t>
                  </w:r>
                </w:p>
              </w:tc>
            </w:tr>
            <w:tr w:rsidR="00FF4E3F" w:rsidRPr="00CF67D1" w14:paraId="30751CA6" w14:textId="77777777" w:rsidTr="00100739">
              <w:trPr>
                <w:trHeight w:val="1682"/>
                <w:jc w:val="center"/>
              </w:trPr>
              <w:tc>
                <w:tcPr>
                  <w:tcW w:w="70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single" w:sz="4" w:space="0" w:color="BFBFBF" w:themeColor="background1" w:themeShade="BF"/>
                  </w:tcBorders>
                  <w:shd w:val="clear" w:color="auto" w:fill="FF5200"/>
                  <w:vAlign w:val="center"/>
                </w:tcPr>
                <w:p w14:paraId="11263D34" w14:textId="77777777" w:rsidR="00FF4E3F" w:rsidRPr="003E328A" w:rsidRDefault="00FF4E3F" w:rsidP="00FF4E3F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5C931B6" wp14:editId="1284B73C">
                            <wp:extent cx="267335" cy="277495"/>
                            <wp:effectExtent l="76200" t="50800" r="88265" b="78105"/>
                            <wp:docPr id="9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5150418" w14:textId="77777777" w:rsidR="00FF4E3F" w:rsidRPr="00193E98" w:rsidRDefault="00FF4E3F" w:rsidP="00FF4E3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5</w:t>
                                        </w:r>
                                      </w:p>
                                      <w:p w14:paraId="724AFFA8" w14:textId="77777777" w:rsidR="00FF4E3F" w:rsidRPr="00260811" w:rsidRDefault="00FF4E3F" w:rsidP="00FF4E3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8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MFeB0v4BAABJ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65150418" w14:textId="77777777" w:rsidR="00FF4E3F" w:rsidRPr="00193E98" w:rsidRDefault="00FF4E3F" w:rsidP="00FF4E3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5</w:t>
                                  </w:r>
                                </w:p>
                                <w:p w14:paraId="724AFFA8" w14:textId="77777777" w:rsidR="00FF4E3F" w:rsidRPr="00260811" w:rsidRDefault="00FF4E3F" w:rsidP="00FF4E3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6096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0306A1AD" w14:textId="269ECA2B" w:rsidR="00FF4E3F" w:rsidRPr="000E7FDA" w:rsidRDefault="000E7FDA" w:rsidP="000E4F3B">
                  <w:pPr>
                    <w:ind w:left="113"/>
                    <w:rPr>
                      <w:sz w:val="26"/>
                      <w:szCs w:val="26"/>
                    </w:rPr>
                  </w:pPr>
                  <w:r w:rsidRPr="000E7FDA">
                    <w:rPr>
                      <w:sz w:val="26"/>
                      <w:szCs w:val="26"/>
                    </w:rPr>
                    <w:t xml:space="preserve">Cuando cocinamos en el </w:t>
                  </w:r>
                  <w:r w:rsidR="000E4F3B">
                    <w:rPr>
                      <w:sz w:val="26"/>
                      <w:szCs w:val="26"/>
                      <w:u w:val="single"/>
                    </w:rPr>
                    <w:t>____</w:t>
                  </w:r>
                  <w:r w:rsidRPr="000E7FDA">
                    <w:rPr>
                      <w:sz w:val="26"/>
                      <w:szCs w:val="26"/>
                    </w:rPr>
                    <w:t xml:space="preserve">, tratar de abrirlo lo menos posible, cada vez que se abre el </w:t>
                  </w:r>
                  <w:r w:rsidR="000E4F3B">
                    <w:rPr>
                      <w:sz w:val="26"/>
                      <w:szCs w:val="26"/>
                      <w:u w:val="single"/>
                    </w:rPr>
                    <w:t>_____</w:t>
                  </w:r>
                  <w:r w:rsidRPr="000E7FDA">
                    <w:rPr>
                      <w:sz w:val="26"/>
                      <w:szCs w:val="26"/>
                    </w:rPr>
                    <w:t xml:space="preserve"> aunque sea por unos segundos, se pierde un 20% de calor.</w:t>
                  </w:r>
                </w:p>
              </w:tc>
            </w:tr>
            <w:tr w:rsidR="00FF4E3F" w:rsidRPr="008B3850" w14:paraId="3C8C4CB2" w14:textId="77777777" w:rsidTr="00100739">
              <w:trPr>
                <w:trHeight w:val="1563"/>
                <w:jc w:val="center"/>
              </w:trPr>
              <w:tc>
                <w:tcPr>
                  <w:tcW w:w="70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single" w:sz="4" w:space="0" w:color="BFBFBF" w:themeColor="background1" w:themeShade="BF"/>
                  </w:tcBorders>
                  <w:shd w:val="clear" w:color="auto" w:fill="FFC000" w:themeFill="accent4"/>
                  <w:vAlign w:val="center"/>
                </w:tcPr>
                <w:p w14:paraId="17D8EBFE" w14:textId="77777777" w:rsidR="00FF4E3F" w:rsidRPr="003E328A" w:rsidRDefault="00FF4E3F" w:rsidP="00FF4E3F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8764168" wp14:editId="3BB7E6A2">
                            <wp:extent cx="267335" cy="277495"/>
                            <wp:effectExtent l="76200" t="50800" r="88265" b="78105"/>
                            <wp:docPr id="9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23EC24C" w14:textId="77777777" w:rsidR="00FF4E3F" w:rsidRPr="00193E98" w:rsidRDefault="00FF4E3F" w:rsidP="00FF4E3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6</w:t>
                                        </w:r>
                                      </w:p>
                                      <w:p w14:paraId="7CB0B798" w14:textId="77777777" w:rsidR="00FF4E3F" w:rsidRPr="00260811" w:rsidRDefault="00FF4E3F" w:rsidP="00FF4E3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8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G4LtZD/AQAASQ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423EC24C" w14:textId="77777777" w:rsidR="00FF4E3F" w:rsidRPr="00193E98" w:rsidRDefault="00FF4E3F" w:rsidP="00FF4E3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6</w:t>
                                  </w:r>
                                </w:p>
                                <w:p w14:paraId="7CB0B798" w14:textId="77777777" w:rsidR="00FF4E3F" w:rsidRPr="00260811" w:rsidRDefault="00FF4E3F" w:rsidP="00FF4E3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6096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77E23807" w14:textId="3E49D162" w:rsidR="00FF4E3F" w:rsidRPr="000E7FDA" w:rsidRDefault="000E7FDA" w:rsidP="00100739">
                  <w:pPr>
                    <w:ind w:left="113"/>
                    <w:rPr>
                      <w:sz w:val="26"/>
                      <w:szCs w:val="26"/>
                    </w:rPr>
                  </w:pPr>
                  <w:r w:rsidRPr="000E7FDA">
                    <w:rPr>
                      <w:sz w:val="26"/>
                      <w:szCs w:val="26"/>
                    </w:rPr>
                    <w:t xml:space="preserve">Cuando se cocina en el horno, </w:t>
                  </w:r>
                  <w:r w:rsidR="00100739">
                    <w:rPr>
                      <w:sz w:val="26"/>
                      <w:szCs w:val="26"/>
                      <w:u w:val="single"/>
                    </w:rPr>
                    <w:t>________</w:t>
                  </w:r>
                  <w:r w:rsidRPr="000E7FDA">
                    <w:rPr>
                      <w:sz w:val="26"/>
                      <w:szCs w:val="26"/>
                    </w:rPr>
                    <w:t xml:space="preserve"> unos momentos antes de que se termine la cocción y así aprovechamos el </w:t>
                  </w:r>
                  <w:r w:rsidR="00100739">
                    <w:rPr>
                      <w:sz w:val="26"/>
                      <w:szCs w:val="26"/>
                      <w:u w:val="single"/>
                    </w:rPr>
                    <w:t>_____</w:t>
                  </w:r>
                  <w:r w:rsidRPr="000E7FDA">
                    <w:rPr>
                      <w:sz w:val="26"/>
                      <w:szCs w:val="26"/>
                      <w:u w:val="single"/>
                    </w:rPr>
                    <w:t xml:space="preserve"> </w:t>
                  </w:r>
                  <w:r w:rsidRPr="000E7FDA">
                    <w:rPr>
                      <w:sz w:val="26"/>
                      <w:szCs w:val="26"/>
                    </w:rPr>
                    <w:t>residual para terminar de cocinar.</w:t>
                  </w:r>
                </w:p>
              </w:tc>
            </w:tr>
          </w:tbl>
          <w:p w14:paraId="308DE71E" w14:textId="77777777" w:rsidR="00100739" w:rsidRPr="00EC2007" w:rsidRDefault="00100739" w:rsidP="0061158F">
            <w:pPr>
              <w:spacing w:after="200" w:line="276" w:lineRule="auto"/>
              <w:rPr>
                <w:rFonts w:eastAsia="Times New Roman" w:cs="Arial"/>
                <w:szCs w:val="24"/>
              </w:rPr>
            </w:pPr>
          </w:p>
        </w:tc>
      </w:tr>
    </w:tbl>
    <w:p w14:paraId="3DFA4CAA" w14:textId="77777777" w:rsidR="00930B5E" w:rsidRDefault="00930B5E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br w:type="page"/>
      </w:r>
    </w:p>
    <w:p w14:paraId="465BD7EB" w14:textId="77777777" w:rsidR="005B65BA" w:rsidRDefault="005B65BA" w:rsidP="0096270E">
      <w:pPr>
        <w:pStyle w:val="Ttulo2"/>
        <w:jc w:val="center"/>
        <w:rPr>
          <w:color w:val="002060"/>
        </w:rPr>
      </w:pPr>
      <w:r>
        <w:rPr>
          <w:color w:val="002060"/>
        </w:rPr>
        <w:lastRenderedPageBreak/>
        <w:t>Amiguito,</w:t>
      </w:r>
      <w:r w:rsidRPr="00DC4994">
        <w:rPr>
          <w:color w:val="002060"/>
        </w:rPr>
        <w:t xml:space="preserve"> ¡</w:t>
      </w:r>
      <w:r w:rsidR="00F26222">
        <w:rPr>
          <w:color w:val="002060"/>
        </w:rPr>
        <w:t>f</w:t>
      </w:r>
      <w:r w:rsidRPr="00DC4994">
        <w:rPr>
          <w:color w:val="002060"/>
        </w:rPr>
        <w:t>elicitaciones por el desarrollo de tus actividades!</w:t>
      </w:r>
    </w:p>
    <w:p w14:paraId="4C773B1F" w14:textId="77777777" w:rsidR="0096270E" w:rsidRPr="0096270E" w:rsidRDefault="0096270E" w:rsidP="0096270E"/>
    <w:p w14:paraId="1523EB8E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48370E3B" wp14:editId="0329C687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07184" w14:textId="07F4FF6E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>
      <w:headerReference w:type="default" r:id="rId41"/>
      <w:footerReference w:type="default" r:id="rId4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67382E" w14:textId="77777777" w:rsidR="00FF4E3F" w:rsidRDefault="00FF4E3F" w:rsidP="009D77A0">
      <w:pPr>
        <w:spacing w:after="0" w:line="240" w:lineRule="auto"/>
      </w:pPr>
      <w:r>
        <w:separator/>
      </w:r>
    </w:p>
  </w:endnote>
  <w:endnote w:type="continuationSeparator" w:id="0">
    <w:p w14:paraId="5E21A532" w14:textId="77777777" w:rsidR="00FF4E3F" w:rsidRDefault="00FF4E3F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Content>
      <w:p w14:paraId="54D9F3C4" w14:textId="77777777" w:rsidR="00FF4E3F" w:rsidRDefault="00FF4E3F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2372" w:rsidRPr="009A2372">
          <w:rPr>
            <w:noProof/>
            <w:lang w:val="es-ES"/>
          </w:rPr>
          <w:t>2</w:t>
        </w:r>
        <w:r>
          <w:fldChar w:fldCharType="end"/>
        </w:r>
      </w:p>
    </w:sdtContent>
  </w:sdt>
  <w:p w14:paraId="48697D0B" w14:textId="77777777" w:rsidR="00FF4E3F" w:rsidRDefault="00FF4E3F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B1DB64" w14:textId="77777777" w:rsidR="00FF4E3F" w:rsidRDefault="00FF4E3F" w:rsidP="009D77A0">
      <w:pPr>
        <w:spacing w:after="0" w:line="240" w:lineRule="auto"/>
      </w:pPr>
      <w:r>
        <w:separator/>
      </w:r>
    </w:p>
  </w:footnote>
  <w:footnote w:type="continuationSeparator" w:id="0">
    <w:p w14:paraId="6F63C4F1" w14:textId="77777777" w:rsidR="00FF4E3F" w:rsidRDefault="00FF4E3F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A4A485" w14:textId="77777777" w:rsidR="00FF4E3F" w:rsidRDefault="00FF4E3F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3569CBB5" wp14:editId="36B89DEB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485DE1" w14:textId="77777777" w:rsidR="00FF4E3F" w:rsidRDefault="00FF4E3F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638F1EEE" wp14:editId="04A27325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B11CD"/>
    <w:multiLevelType w:val="hybridMultilevel"/>
    <w:tmpl w:val="4B4285F0"/>
    <w:lvl w:ilvl="0" w:tplc="D486B8D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545F7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C072A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9AE61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BAA57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EE18B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4AFC9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92CBE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BC100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9D70AB"/>
    <w:multiLevelType w:val="hybridMultilevel"/>
    <w:tmpl w:val="437A2FDC"/>
    <w:lvl w:ilvl="0" w:tplc="7C82EF6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542B1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2127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DEFE4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1ACC1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E8744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2EBC1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A2927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4671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C9155C"/>
    <w:multiLevelType w:val="hybridMultilevel"/>
    <w:tmpl w:val="70F8482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9D7D67"/>
    <w:multiLevelType w:val="hybridMultilevel"/>
    <w:tmpl w:val="5F640102"/>
    <w:lvl w:ilvl="0" w:tplc="EAC077B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72732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B03C9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A6A3B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70057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4C594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DC800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463BA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20A96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7314C4A"/>
    <w:multiLevelType w:val="hybridMultilevel"/>
    <w:tmpl w:val="F0C2FAAA"/>
    <w:lvl w:ilvl="0" w:tplc="09C05E3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BE27C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CCB45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289B5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0A4AF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C8B81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C80C7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DA73F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703B1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87C467D"/>
    <w:multiLevelType w:val="hybridMultilevel"/>
    <w:tmpl w:val="D4C6300A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6">
    <w:nsid w:val="2DD90946"/>
    <w:multiLevelType w:val="hybridMultilevel"/>
    <w:tmpl w:val="E4A04936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7">
    <w:nsid w:val="2E372CA4"/>
    <w:multiLevelType w:val="hybridMultilevel"/>
    <w:tmpl w:val="B4CEC904"/>
    <w:lvl w:ilvl="0" w:tplc="5244671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5CF42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FC42D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58584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2043C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D8F19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82969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741A5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1E85A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0032AD3"/>
    <w:multiLevelType w:val="hybridMultilevel"/>
    <w:tmpl w:val="1182F258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0A86190"/>
    <w:multiLevelType w:val="hybridMultilevel"/>
    <w:tmpl w:val="16505826"/>
    <w:lvl w:ilvl="0" w:tplc="0390056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2E89E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A609A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4E1A3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18873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022E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A2BAC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3A0BD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92BA4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8874A0C"/>
    <w:multiLevelType w:val="hybridMultilevel"/>
    <w:tmpl w:val="EE908968"/>
    <w:lvl w:ilvl="0" w:tplc="F90AAAE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E69D2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E27F1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D47DB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D862E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AAA3A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20AAD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96311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98AF9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0D74590"/>
    <w:multiLevelType w:val="hybridMultilevel"/>
    <w:tmpl w:val="FDD2E6A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541275D4"/>
    <w:multiLevelType w:val="hybridMultilevel"/>
    <w:tmpl w:val="3D60078C"/>
    <w:lvl w:ilvl="0" w:tplc="F35803A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5C5E0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8ADD4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6A96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A0D2F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D448D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2A5BC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78648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CA257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4FF034D"/>
    <w:multiLevelType w:val="hybridMultilevel"/>
    <w:tmpl w:val="B008BB48"/>
    <w:lvl w:ilvl="0" w:tplc="5C2A406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1812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4C9CD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A2CD1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B47A7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F468A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8E53F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7C923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9C11A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F5331E8"/>
    <w:multiLevelType w:val="hybridMultilevel"/>
    <w:tmpl w:val="B1C0BCCE"/>
    <w:lvl w:ilvl="0" w:tplc="DC0C314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1C757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B0AF1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B6AD4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D681E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1ADA1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181B0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BAC64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B67D6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65818F6"/>
    <w:multiLevelType w:val="hybridMultilevel"/>
    <w:tmpl w:val="7D4C34FA"/>
    <w:lvl w:ilvl="0" w:tplc="CEC28B5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3ED43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C49DA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94287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88E6A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32A2D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AEF13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92A07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D0CA2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E9928D7"/>
    <w:multiLevelType w:val="hybridMultilevel"/>
    <w:tmpl w:val="18AAB634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2376B99"/>
    <w:multiLevelType w:val="hybridMultilevel"/>
    <w:tmpl w:val="4C76A450"/>
    <w:lvl w:ilvl="0" w:tplc="002CEEE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8877B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20536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325DE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14DB7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084F6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C4348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1CA87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6A61D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81635FC"/>
    <w:multiLevelType w:val="hybridMultilevel"/>
    <w:tmpl w:val="A4F0F700"/>
    <w:lvl w:ilvl="0" w:tplc="78B2C52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82267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C42E6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D2AB4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3A9AD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08CDD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5C527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1A34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365D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5"/>
  </w:num>
  <w:num w:numId="4">
    <w:abstractNumId w:val="11"/>
  </w:num>
  <w:num w:numId="5">
    <w:abstractNumId w:val="2"/>
  </w:num>
  <w:num w:numId="6">
    <w:abstractNumId w:val="8"/>
  </w:num>
  <w:num w:numId="7">
    <w:abstractNumId w:val="0"/>
  </w:num>
  <w:num w:numId="8">
    <w:abstractNumId w:val="4"/>
  </w:num>
  <w:num w:numId="9">
    <w:abstractNumId w:val="3"/>
  </w:num>
  <w:num w:numId="10">
    <w:abstractNumId w:val="10"/>
  </w:num>
  <w:num w:numId="11">
    <w:abstractNumId w:val="16"/>
  </w:num>
  <w:num w:numId="12">
    <w:abstractNumId w:val="18"/>
  </w:num>
  <w:num w:numId="13">
    <w:abstractNumId w:val="19"/>
  </w:num>
  <w:num w:numId="14">
    <w:abstractNumId w:val="15"/>
  </w:num>
  <w:num w:numId="15">
    <w:abstractNumId w:val="17"/>
  </w:num>
  <w:num w:numId="16">
    <w:abstractNumId w:val="13"/>
  </w:num>
  <w:num w:numId="17">
    <w:abstractNumId w:val="14"/>
  </w:num>
  <w:num w:numId="18">
    <w:abstractNumId w:val="9"/>
  </w:num>
  <w:num w:numId="19">
    <w:abstractNumId w:val="1"/>
  </w:num>
  <w:num w:numId="20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254D"/>
    <w:rsid w:val="00013317"/>
    <w:rsid w:val="00014D50"/>
    <w:rsid w:val="0001730A"/>
    <w:rsid w:val="0001764F"/>
    <w:rsid w:val="00017883"/>
    <w:rsid w:val="00021214"/>
    <w:rsid w:val="000235E0"/>
    <w:rsid w:val="00024516"/>
    <w:rsid w:val="00024C0B"/>
    <w:rsid w:val="00025B01"/>
    <w:rsid w:val="000261CE"/>
    <w:rsid w:val="0003019C"/>
    <w:rsid w:val="000314D0"/>
    <w:rsid w:val="00031A5A"/>
    <w:rsid w:val="00034B93"/>
    <w:rsid w:val="00036A71"/>
    <w:rsid w:val="0003782B"/>
    <w:rsid w:val="0004139F"/>
    <w:rsid w:val="000426B3"/>
    <w:rsid w:val="000432C3"/>
    <w:rsid w:val="00044362"/>
    <w:rsid w:val="00044957"/>
    <w:rsid w:val="00045527"/>
    <w:rsid w:val="0004672F"/>
    <w:rsid w:val="00046CEE"/>
    <w:rsid w:val="00047D07"/>
    <w:rsid w:val="00050275"/>
    <w:rsid w:val="00050740"/>
    <w:rsid w:val="000513A4"/>
    <w:rsid w:val="00051930"/>
    <w:rsid w:val="00051BC6"/>
    <w:rsid w:val="00051C1E"/>
    <w:rsid w:val="00053B20"/>
    <w:rsid w:val="00054F9B"/>
    <w:rsid w:val="0005676E"/>
    <w:rsid w:val="0005713E"/>
    <w:rsid w:val="000609EB"/>
    <w:rsid w:val="00061215"/>
    <w:rsid w:val="00061505"/>
    <w:rsid w:val="000615D1"/>
    <w:rsid w:val="000619F5"/>
    <w:rsid w:val="00062023"/>
    <w:rsid w:val="0006298F"/>
    <w:rsid w:val="00063350"/>
    <w:rsid w:val="000654CC"/>
    <w:rsid w:val="000679A0"/>
    <w:rsid w:val="00070AC3"/>
    <w:rsid w:val="000712FE"/>
    <w:rsid w:val="00074F57"/>
    <w:rsid w:val="00075EC7"/>
    <w:rsid w:val="0007723C"/>
    <w:rsid w:val="000802FB"/>
    <w:rsid w:val="00083203"/>
    <w:rsid w:val="00083A25"/>
    <w:rsid w:val="00084AB5"/>
    <w:rsid w:val="00085821"/>
    <w:rsid w:val="00086FA8"/>
    <w:rsid w:val="000871B6"/>
    <w:rsid w:val="00087BC5"/>
    <w:rsid w:val="0009053B"/>
    <w:rsid w:val="000907DF"/>
    <w:rsid w:val="00091FCF"/>
    <w:rsid w:val="0009321D"/>
    <w:rsid w:val="00093CDC"/>
    <w:rsid w:val="00093E2D"/>
    <w:rsid w:val="00096718"/>
    <w:rsid w:val="000A0294"/>
    <w:rsid w:val="000A1BEC"/>
    <w:rsid w:val="000A249B"/>
    <w:rsid w:val="000A2F4F"/>
    <w:rsid w:val="000A5D25"/>
    <w:rsid w:val="000B0801"/>
    <w:rsid w:val="000B12E7"/>
    <w:rsid w:val="000B3BF6"/>
    <w:rsid w:val="000B3C9A"/>
    <w:rsid w:val="000B3E3A"/>
    <w:rsid w:val="000B53CA"/>
    <w:rsid w:val="000B79F5"/>
    <w:rsid w:val="000B7F12"/>
    <w:rsid w:val="000C0F4C"/>
    <w:rsid w:val="000C2741"/>
    <w:rsid w:val="000C2D79"/>
    <w:rsid w:val="000C324D"/>
    <w:rsid w:val="000C3E14"/>
    <w:rsid w:val="000C4F7F"/>
    <w:rsid w:val="000C69C5"/>
    <w:rsid w:val="000C6B38"/>
    <w:rsid w:val="000D3EB7"/>
    <w:rsid w:val="000D48FC"/>
    <w:rsid w:val="000D5307"/>
    <w:rsid w:val="000D5DF6"/>
    <w:rsid w:val="000D61C4"/>
    <w:rsid w:val="000D724A"/>
    <w:rsid w:val="000E0D98"/>
    <w:rsid w:val="000E1BE7"/>
    <w:rsid w:val="000E2ABC"/>
    <w:rsid w:val="000E37C7"/>
    <w:rsid w:val="000E4F3B"/>
    <w:rsid w:val="000E4FEB"/>
    <w:rsid w:val="000E671A"/>
    <w:rsid w:val="000E69FA"/>
    <w:rsid w:val="000E7FDA"/>
    <w:rsid w:val="000F119B"/>
    <w:rsid w:val="000F1245"/>
    <w:rsid w:val="000F14B5"/>
    <w:rsid w:val="000F1D35"/>
    <w:rsid w:val="000F2E7E"/>
    <w:rsid w:val="000F2E91"/>
    <w:rsid w:val="000F2F07"/>
    <w:rsid w:val="000F6A83"/>
    <w:rsid w:val="000F6D4A"/>
    <w:rsid w:val="000F6E37"/>
    <w:rsid w:val="000F7452"/>
    <w:rsid w:val="00100739"/>
    <w:rsid w:val="00101D11"/>
    <w:rsid w:val="001023F0"/>
    <w:rsid w:val="00102586"/>
    <w:rsid w:val="001062B1"/>
    <w:rsid w:val="00106DB1"/>
    <w:rsid w:val="00112700"/>
    <w:rsid w:val="001129BD"/>
    <w:rsid w:val="00114122"/>
    <w:rsid w:val="001203D0"/>
    <w:rsid w:val="00120467"/>
    <w:rsid w:val="00131C32"/>
    <w:rsid w:val="00133B0F"/>
    <w:rsid w:val="00135F43"/>
    <w:rsid w:val="001409A8"/>
    <w:rsid w:val="00142685"/>
    <w:rsid w:val="00143DC9"/>
    <w:rsid w:val="0014413A"/>
    <w:rsid w:val="00144217"/>
    <w:rsid w:val="00144EB3"/>
    <w:rsid w:val="00145704"/>
    <w:rsid w:val="001460F3"/>
    <w:rsid w:val="0015362D"/>
    <w:rsid w:val="001537B3"/>
    <w:rsid w:val="00154DB5"/>
    <w:rsid w:val="001560AD"/>
    <w:rsid w:val="00157D61"/>
    <w:rsid w:val="001657F5"/>
    <w:rsid w:val="00165D16"/>
    <w:rsid w:val="00171B7D"/>
    <w:rsid w:val="00171E95"/>
    <w:rsid w:val="00171EA0"/>
    <w:rsid w:val="00172FEB"/>
    <w:rsid w:val="00173AD4"/>
    <w:rsid w:val="00173FC0"/>
    <w:rsid w:val="001748C0"/>
    <w:rsid w:val="00177576"/>
    <w:rsid w:val="0018114A"/>
    <w:rsid w:val="00184883"/>
    <w:rsid w:val="00185D3E"/>
    <w:rsid w:val="00185EC2"/>
    <w:rsid w:val="00186A30"/>
    <w:rsid w:val="00190BD8"/>
    <w:rsid w:val="00191F46"/>
    <w:rsid w:val="00193C1A"/>
    <w:rsid w:val="00197616"/>
    <w:rsid w:val="001A31B8"/>
    <w:rsid w:val="001A5188"/>
    <w:rsid w:val="001A643F"/>
    <w:rsid w:val="001B3510"/>
    <w:rsid w:val="001B7160"/>
    <w:rsid w:val="001B73DF"/>
    <w:rsid w:val="001B7AA7"/>
    <w:rsid w:val="001C177E"/>
    <w:rsid w:val="001C54E9"/>
    <w:rsid w:val="001C5D85"/>
    <w:rsid w:val="001C644F"/>
    <w:rsid w:val="001D0054"/>
    <w:rsid w:val="001D2494"/>
    <w:rsid w:val="001D49D1"/>
    <w:rsid w:val="001D58C6"/>
    <w:rsid w:val="001D5FF1"/>
    <w:rsid w:val="001D6CB3"/>
    <w:rsid w:val="001D728E"/>
    <w:rsid w:val="001E0677"/>
    <w:rsid w:val="001E0BC1"/>
    <w:rsid w:val="001E70AE"/>
    <w:rsid w:val="001F0959"/>
    <w:rsid w:val="001F2052"/>
    <w:rsid w:val="001F2D12"/>
    <w:rsid w:val="001F2E60"/>
    <w:rsid w:val="001F5687"/>
    <w:rsid w:val="001F73DC"/>
    <w:rsid w:val="001F7A04"/>
    <w:rsid w:val="00201338"/>
    <w:rsid w:val="00202A74"/>
    <w:rsid w:val="0020441A"/>
    <w:rsid w:val="00205347"/>
    <w:rsid w:val="002054C9"/>
    <w:rsid w:val="00205B75"/>
    <w:rsid w:val="00210DDD"/>
    <w:rsid w:val="00211DA0"/>
    <w:rsid w:val="00214241"/>
    <w:rsid w:val="00215870"/>
    <w:rsid w:val="00216448"/>
    <w:rsid w:val="00216962"/>
    <w:rsid w:val="00216BDC"/>
    <w:rsid w:val="00216F48"/>
    <w:rsid w:val="002175DC"/>
    <w:rsid w:val="00217673"/>
    <w:rsid w:val="00217871"/>
    <w:rsid w:val="0022021B"/>
    <w:rsid w:val="002203F4"/>
    <w:rsid w:val="0022263C"/>
    <w:rsid w:val="0022442A"/>
    <w:rsid w:val="00225EE0"/>
    <w:rsid w:val="00230EAA"/>
    <w:rsid w:val="00230F7B"/>
    <w:rsid w:val="00231A06"/>
    <w:rsid w:val="00235241"/>
    <w:rsid w:val="002354F1"/>
    <w:rsid w:val="00236028"/>
    <w:rsid w:val="00237AB1"/>
    <w:rsid w:val="00242376"/>
    <w:rsid w:val="002447E0"/>
    <w:rsid w:val="00245FF4"/>
    <w:rsid w:val="00246165"/>
    <w:rsid w:val="002466F2"/>
    <w:rsid w:val="002473B7"/>
    <w:rsid w:val="00251CDF"/>
    <w:rsid w:val="002577A2"/>
    <w:rsid w:val="00257F3B"/>
    <w:rsid w:val="0026038E"/>
    <w:rsid w:val="002644F8"/>
    <w:rsid w:val="00266290"/>
    <w:rsid w:val="002723F1"/>
    <w:rsid w:val="00275992"/>
    <w:rsid w:val="00275C4B"/>
    <w:rsid w:val="002774A1"/>
    <w:rsid w:val="00280B90"/>
    <w:rsid w:val="00281CEC"/>
    <w:rsid w:val="00282927"/>
    <w:rsid w:val="00282D0D"/>
    <w:rsid w:val="00284AEF"/>
    <w:rsid w:val="00284E83"/>
    <w:rsid w:val="00291573"/>
    <w:rsid w:val="00291801"/>
    <w:rsid w:val="00292605"/>
    <w:rsid w:val="002935A7"/>
    <w:rsid w:val="0029471A"/>
    <w:rsid w:val="00294E6B"/>
    <w:rsid w:val="002A364F"/>
    <w:rsid w:val="002A503A"/>
    <w:rsid w:val="002B150B"/>
    <w:rsid w:val="002B2459"/>
    <w:rsid w:val="002B2E3D"/>
    <w:rsid w:val="002B3117"/>
    <w:rsid w:val="002B51DB"/>
    <w:rsid w:val="002B572E"/>
    <w:rsid w:val="002B6B8A"/>
    <w:rsid w:val="002C03B6"/>
    <w:rsid w:val="002C2423"/>
    <w:rsid w:val="002C385B"/>
    <w:rsid w:val="002C5DE3"/>
    <w:rsid w:val="002C7697"/>
    <w:rsid w:val="002D1430"/>
    <w:rsid w:val="002D1FE5"/>
    <w:rsid w:val="002D5F8C"/>
    <w:rsid w:val="002D6FE7"/>
    <w:rsid w:val="002D752F"/>
    <w:rsid w:val="002E0E95"/>
    <w:rsid w:val="002E224C"/>
    <w:rsid w:val="002E3164"/>
    <w:rsid w:val="002E4B42"/>
    <w:rsid w:val="002E6744"/>
    <w:rsid w:val="002E691A"/>
    <w:rsid w:val="002E725E"/>
    <w:rsid w:val="002F0246"/>
    <w:rsid w:val="002F0557"/>
    <w:rsid w:val="002F149C"/>
    <w:rsid w:val="002F507D"/>
    <w:rsid w:val="002F5C34"/>
    <w:rsid w:val="002F62E2"/>
    <w:rsid w:val="002F7BAC"/>
    <w:rsid w:val="0030017B"/>
    <w:rsid w:val="0030036E"/>
    <w:rsid w:val="0030045B"/>
    <w:rsid w:val="0030113C"/>
    <w:rsid w:val="00301A53"/>
    <w:rsid w:val="00302E1D"/>
    <w:rsid w:val="00303D90"/>
    <w:rsid w:val="00305831"/>
    <w:rsid w:val="003058C6"/>
    <w:rsid w:val="00306863"/>
    <w:rsid w:val="00306B6F"/>
    <w:rsid w:val="00307281"/>
    <w:rsid w:val="0031173F"/>
    <w:rsid w:val="00311ABA"/>
    <w:rsid w:val="003136E3"/>
    <w:rsid w:val="0031561D"/>
    <w:rsid w:val="00323372"/>
    <w:rsid w:val="00327709"/>
    <w:rsid w:val="00333CD2"/>
    <w:rsid w:val="00333F2B"/>
    <w:rsid w:val="00334863"/>
    <w:rsid w:val="003362F3"/>
    <w:rsid w:val="00336502"/>
    <w:rsid w:val="0033663A"/>
    <w:rsid w:val="00337DBF"/>
    <w:rsid w:val="0034062B"/>
    <w:rsid w:val="00345C13"/>
    <w:rsid w:val="00345EB8"/>
    <w:rsid w:val="0034684C"/>
    <w:rsid w:val="00346DD2"/>
    <w:rsid w:val="00351235"/>
    <w:rsid w:val="00354B89"/>
    <w:rsid w:val="003553F2"/>
    <w:rsid w:val="00357AF0"/>
    <w:rsid w:val="003601A8"/>
    <w:rsid w:val="0036097E"/>
    <w:rsid w:val="00362267"/>
    <w:rsid w:val="0036232C"/>
    <w:rsid w:val="0036233D"/>
    <w:rsid w:val="00363074"/>
    <w:rsid w:val="00366F03"/>
    <w:rsid w:val="00367139"/>
    <w:rsid w:val="00370D51"/>
    <w:rsid w:val="00372C0B"/>
    <w:rsid w:val="003738C4"/>
    <w:rsid w:val="00374B77"/>
    <w:rsid w:val="00374B8E"/>
    <w:rsid w:val="00375D41"/>
    <w:rsid w:val="00380919"/>
    <w:rsid w:val="00380B6E"/>
    <w:rsid w:val="0038263B"/>
    <w:rsid w:val="003851C3"/>
    <w:rsid w:val="003857B5"/>
    <w:rsid w:val="00392A48"/>
    <w:rsid w:val="003932D5"/>
    <w:rsid w:val="00393635"/>
    <w:rsid w:val="003936EF"/>
    <w:rsid w:val="00393BC9"/>
    <w:rsid w:val="00393CCB"/>
    <w:rsid w:val="003949BB"/>
    <w:rsid w:val="00396B3A"/>
    <w:rsid w:val="003A2897"/>
    <w:rsid w:val="003A4DB6"/>
    <w:rsid w:val="003A64E0"/>
    <w:rsid w:val="003A71E6"/>
    <w:rsid w:val="003B18C2"/>
    <w:rsid w:val="003B2E66"/>
    <w:rsid w:val="003B2FA3"/>
    <w:rsid w:val="003B44EB"/>
    <w:rsid w:val="003B48EE"/>
    <w:rsid w:val="003B4E7B"/>
    <w:rsid w:val="003B55C3"/>
    <w:rsid w:val="003B560D"/>
    <w:rsid w:val="003B63EE"/>
    <w:rsid w:val="003C08AA"/>
    <w:rsid w:val="003C1401"/>
    <w:rsid w:val="003C20F3"/>
    <w:rsid w:val="003C2BE8"/>
    <w:rsid w:val="003C42E9"/>
    <w:rsid w:val="003C52CB"/>
    <w:rsid w:val="003C7353"/>
    <w:rsid w:val="003D4698"/>
    <w:rsid w:val="003D7672"/>
    <w:rsid w:val="003E032C"/>
    <w:rsid w:val="003E0E95"/>
    <w:rsid w:val="003E1E67"/>
    <w:rsid w:val="003E2277"/>
    <w:rsid w:val="003E3FAD"/>
    <w:rsid w:val="003E47CA"/>
    <w:rsid w:val="003E5BED"/>
    <w:rsid w:val="003E62D6"/>
    <w:rsid w:val="003E66CF"/>
    <w:rsid w:val="003E6C36"/>
    <w:rsid w:val="003E7C30"/>
    <w:rsid w:val="003F086C"/>
    <w:rsid w:val="003F1C70"/>
    <w:rsid w:val="003F31EE"/>
    <w:rsid w:val="003F3C01"/>
    <w:rsid w:val="003F4A9A"/>
    <w:rsid w:val="003F585C"/>
    <w:rsid w:val="003F66F0"/>
    <w:rsid w:val="003F6CC1"/>
    <w:rsid w:val="003F71D5"/>
    <w:rsid w:val="0040068B"/>
    <w:rsid w:val="004008C2"/>
    <w:rsid w:val="00400E8F"/>
    <w:rsid w:val="004013AC"/>
    <w:rsid w:val="00404F4C"/>
    <w:rsid w:val="004051A6"/>
    <w:rsid w:val="00407206"/>
    <w:rsid w:val="004102E9"/>
    <w:rsid w:val="0041461B"/>
    <w:rsid w:val="004150B1"/>
    <w:rsid w:val="004153D9"/>
    <w:rsid w:val="00417A32"/>
    <w:rsid w:val="0042041C"/>
    <w:rsid w:val="00422D06"/>
    <w:rsid w:val="004264EB"/>
    <w:rsid w:val="0042725E"/>
    <w:rsid w:val="0043064B"/>
    <w:rsid w:val="00430BBE"/>
    <w:rsid w:val="0043137B"/>
    <w:rsid w:val="00432453"/>
    <w:rsid w:val="00432583"/>
    <w:rsid w:val="00434A32"/>
    <w:rsid w:val="00436EAF"/>
    <w:rsid w:val="00437B89"/>
    <w:rsid w:val="0044063B"/>
    <w:rsid w:val="004417AC"/>
    <w:rsid w:val="00441DFA"/>
    <w:rsid w:val="004439D2"/>
    <w:rsid w:val="004455B0"/>
    <w:rsid w:val="00447BCC"/>
    <w:rsid w:val="00451DB6"/>
    <w:rsid w:val="004537BB"/>
    <w:rsid w:val="0045484B"/>
    <w:rsid w:val="00455371"/>
    <w:rsid w:val="0045615D"/>
    <w:rsid w:val="00456C9F"/>
    <w:rsid w:val="00461A92"/>
    <w:rsid w:val="00463D27"/>
    <w:rsid w:val="004640D2"/>
    <w:rsid w:val="00464BED"/>
    <w:rsid w:val="00467C25"/>
    <w:rsid w:val="00467EF3"/>
    <w:rsid w:val="004736A5"/>
    <w:rsid w:val="004740CC"/>
    <w:rsid w:val="004743A7"/>
    <w:rsid w:val="00475F05"/>
    <w:rsid w:val="00476875"/>
    <w:rsid w:val="00477EF9"/>
    <w:rsid w:val="00480678"/>
    <w:rsid w:val="00482160"/>
    <w:rsid w:val="00482814"/>
    <w:rsid w:val="0048288D"/>
    <w:rsid w:val="00482C38"/>
    <w:rsid w:val="004838EE"/>
    <w:rsid w:val="00483B39"/>
    <w:rsid w:val="004859C1"/>
    <w:rsid w:val="004873BE"/>
    <w:rsid w:val="0048782B"/>
    <w:rsid w:val="00487894"/>
    <w:rsid w:val="00487CF3"/>
    <w:rsid w:val="004928DE"/>
    <w:rsid w:val="00493A4B"/>
    <w:rsid w:val="004946D0"/>
    <w:rsid w:val="00495047"/>
    <w:rsid w:val="004957D4"/>
    <w:rsid w:val="00495E9C"/>
    <w:rsid w:val="00496C04"/>
    <w:rsid w:val="004A0C38"/>
    <w:rsid w:val="004A1AFB"/>
    <w:rsid w:val="004A2B76"/>
    <w:rsid w:val="004A3A74"/>
    <w:rsid w:val="004A561D"/>
    <w:rsid w:val="004A58F7"/>
    <w:rsid w:val="004A64CD"/>
    <w:rsid w:val="004A6A06"/>
    <w:rsid w:val="004B0063"/>
    <w:rsid w:val="004B0E0F"/>
    <w:rsid w:val="004B1F95"/>
    <w:rsid w:val="004B2180"/>
    <w:rsid w:val="004B32AF"/>
    <w:rsid w:val="004B488A"/>
    <w:rsid w:val="004B5B17"/>
    <w:rsid w:val="004B767D"/>
    <w:rsid w:val="004C0834"/>
    <w:rsid w:val="004C0B3C"/>
    <w:rsid w:val="004C0FC6"/>
    <w:rsid w:val="004C114D"/>
    <w:rsid w:val="004C1D1E"/>
    <w:rsid w:val="004C5FB2"/>
    <w:rsid w:val="004D29C1"/>
    <w:rsid w:val="004D29EB"/>
    <w:rsid w:val="004D37FB"/>
    <w:rsid w:val="004D3C78"/>
    <w:rsid w:val="004D54CF"/>
    <w:rsid w:val="004D6F0A"/>
    <w:rsid w:val="004E0041"/>
    <w:rsid w:val="004E2D66"/>
    <w:rsid w:val="004E600C"/>
    <w:rsid w:val="004F0303"/>
    <w:rsid w:val="004F16DC"/>
    <w:rsid w:val="004F2676"/>
    <w:rsid w:val="004F2F50"/>
    <w:rsid w:val="004F4385"/>
    <w:rsid w:val="004F467E"/>
    <w:rsid w:val="004F5DAF"/>
    <w:rsid w:val="00500185"/>
    <w:rsid w:val="0050069C"/>
    <w:rsid w:val="005017F6"/>
    <w:rsid w:val="005105B5"/>
    <w:rsid w:val="00510FB6"/>
    <w:rsid w:val="0051265A"/>
    <w:rsid w:val="00512E95"/>
    <w:rsid w:val="005151BC"/>
    <w:rsid w:val="00517E61"/>
    <w:rsid w:val="00520C4E"/>
    <w:rsid w:val="00522FBB"/>
    <w:rsid w:val="0052426D"/>
    <w:rsid w:val="005248DF"/>
    <w:rsid w:val="00525C02"/>
    <w:rsid w:val="00530BDD"/>
    <w:rsid w:val="005317D9"/>
    <w:rsid w:val="0053200D"/>
    <w:rsid w:val="00533CA1"/>
    <w:rsid w:val="00534DD0"/>
    <w:rsid w:val="00535E92"/>
    <w:rsid w:val="00536974"/>
    <w:rsid w:val="00536B66"/>
    <w:rsid w:val="00536D09"/>
    <w:rsid w:val="00536EBE"/>
    <w:rsid w:val="005406BF"/>
    <w:rsid w:val="005407E7"/>
    <w:rsid w:val="00540B79"/>
    <w:rsid w:val="00543582"/>
    <w:rsid w:val="005438EF"/>
    <w:rsid w:val="00544DB4"/>
    <w:rsid w:val="005471A8"/>
    <w:rsid w:val="00547E77"/>
    <w:rsid w:val="00553B00"/>
    <w:rsid w:val="00553D58"/>
    <w:rsid w:val="0055631E"/>
    <w:rsid w:val="00556CBF"/>
    <w:rsid w:val="005571A2"/>
    <w:rsid w:val="00561F96"/>
    <w:rsid w:val="005625A0"/>
    <w:rsid w:val="00562E28"/>
    <w:rsid w:val="00565867"/>
    <w:rsid w:val="005668E4"/>
    <w:rsid w:val="00566B00"/>
    <w:rsid w:val="00567B3D"/>
    <w:rsid w:val="00572825"/>
    <w:rsid w:val="00573B3D"/>
    <w:rsid w:val="00573D87"/>
    <w:rsid w:val="0057489B"/>
    <w:rsid w:val="0057527A"/>
    <w:rsid w:val="00576781"/>
    <w:rsid w:val="00576937"/>
    <w:rsid w:val="00581EBF"/>
    <w:rsid w:val="00581FD9"/>
    <w:rsid w:val="0058328F"/>
    <w:rsid w:val="00583F22"/>
    <w:rsid w:val="0058492E"/>
    <w:rsid w:val="00584F03"/>
    <w:rsid w:val="005908FA"/>
    <w:rsid w:val="0059091B"/>
    <w:rsid w:val="005923CC"/>
    <w:rsid w:val="00592E8C"/>
    <w:rsid w:val="0059395C"/>
    <w:rsid w:val="00594842"/>
    <w:rsid w:val="00596C9E"/>
    <w:rsid w:val="0059766D"/>
    <w:rsid w:val="00597F7B"/>
    <w:rsid w:val="005A02C5"/>
    <w:rsid w:val="005A07E2"/>
    <w:rsid w:val="005A375D"/>
    <w:rsid w:val="005A3BC4"/>
    <w:rsid w:val="005A5E4D"/>
    <w:rsid w:val="005A7062"/>
    <w:rsid w:val="005B006C"/>
    <w:rsid w:val="005B02CE"/>
    <w:rsid w:val="005B0880"/>
    <w:rsid w:val="005B17FA"/>
    <w:rsid w:val="005B1FD3"/>
    <w:rsid w:val="005B3F6B"/>
    <w:rsid w:val="005B5E3F"/>
    <w:rsid w:val="005B65BA"/>
    <w:rsid w:val="005B7774"/>
    <w:rsid w:val="005C3FF1"/>
    <w:rsid w:val="005C6A74"/>
    <w:rsid w:val="005C76CB"/>
    <w:rsid w:val="005D06FE"/>
    <w:rsid w:val="005D223A"/>
    <w:rsid w:val="005D2EF5"/>
    <w:rsid w:val="005D39F5"/>
    <w:rsid w:val="005E0919"/>
    <w:rsid w:val="005E47F4"/>
    <w:rsid w:val="005E4C30"/>
    <w:rsid w:val="005E6479"/>
    <w:rsid w:val="005F0938"/>
    <w:rsid w:val="005F0B1E"/>
    <w:rsid w:val="005F1568"/>
    <w:rsid w:val="005F3882"/>
    <w:rsid w:val="005F3E6A"/>
    <w:rsid w:val="005F4047"/>
    <w:rsid w:val="005F423E"/>
    <w:rsid w:val="005F4674"/>
    <w:rsid w:val="005F48E5"/>
    <w:rsid w:val="005F5397"/>
    <w:rsid w:val="005F5AA9"/>
    <w:rsid w:val="005F6540"/>
    <w:rsid w:val="005F7A09"/>
    <w:rsid w:val="006008A0"/>
    <w:rsid w:val="00601753"/>
    <w:rsid w:val="0060300A"/>
    <w:rsid w:val="006034FE"/>
    <w:rsid w:val="00603B4F"/>
    <w:rsid w:val="006062F1"/>
    <w:rsid w:val="0060753D"/>
    <w:rsid w:val="0061158F"/>
    <w:rsid w:val="0061249C"/>
    <w:rsid w:val="006130A8"/>
    <w:rsid w:val="006138BF"/>
    <w:rsid w:val="006145B6"/>
    <w:rsid w:val="00614F5C"/>
    <w:rsid w:val="00615D9B"/>
    <w:rsid w:val="006163C0"/>
    <w:rsid w:val="006200D1"/>
    <w:rsid w:val="00620319"/>
    <w:rsid w:val="00623102"/>
    <w:rsid w:val="00625D76"/>
    <w:rsid w:val="00630166"/>
    <w:rsid w:val="0063158A"/>
    <w:rsid w:val="006325BA"/>
    <w:rsid w:val="00633402"/>
    <w:rsid w:val="0063344D"/>
    <w:rsid w:val="00634494"/>
    <w:rsid w:val="0063475C"/>
    <w:rsid w:val="006361EB"/>
    <w:rsid w:val="0064349E"/>
    <w:rsid w:val="00644CFA"/>
    <w:rsid w:val="00645127"/>
    <w:rsid w:val="00645BE8"/>
    <w:rsid w:val="006475B2"/>
    <w:rsid w:val="006516AC"/>
    <w:rsid w:val="00651F35"/>
    <w:rsid w:val="00653849"/>
    <w:rsid w:val="006553B9"/>
    <w:rsid w:val="00655A28"/>
    <w:rsid w:val="0065657E"/>
    <w:rsid w:val="006566C0"/>
    <w:rsid w:val="0066001B"/>
    <w:rsid w:val="0066082E"/>
    <w:rsid w:val="00661477"/>
    <w:rsid w:val="006633C8"/>
    <w:rsid w:val="00663F21"/>
    <w:rsid w:val="00665447"/>
    <w:rsid w:val="00666ADC"/>
    <w:rsid w:val="00666CF1"/>
    <w:rsid w:val="00670F70"/>
    <w:rsid w:val="00672C07"/>
    <w:rsid w:val="00675029"/>
    <w:rsid w:val="006764E7"/>
    <w:rsid w:val="00676B27"/>
    <w:rsid w:val="00676FF4"/>
    <w:rsid w:val="006775DD"/>
    <w:rsid w:val="00683AC9"/>
    <w:rsid w:val="00685D72"/>
    <w:rsid w:val="00687011"/>
    <w:rsid w:val="00690F54"/>
    <w:rsid w:val="00693CFC"/>
    <w:rsid w:val="00694110"/>
    <w:rsid w:val="006944B6"/>
    <w:rsid w:val="00695A2F"/>
    <w:rsid w:val="00697698"/>
    <w:rsid w:val="006A0CF5"/>
    <w:rsid w:val="006A134B"/>
    <w:rsid w:val="006A38B9"/>
    <w:rsid w:val="006A6675"/>
    <w:rsid w:val="006B0602"/>
    <w:rsid w:val="006B0BB2"/>
    <w:rsid w:val="006B1862"/>
    <w:rsid w:val="006B1CF1"/>
    <w:rsid w:val="006B50A1"/>
    <w:rsid w:val="006B7AEF"/>
    <w:rsid w:val="006C1A05"/>
    <w:rsid w:val="006C1AFE"/>
    <w:rsid w:val="006C3B90"/>
    <w:rsid w:val="006C4777"/>
    <w:rsid w:val="006C6287"/>
    <w:rsid w:val="006C7025"/>
    <w:rsid w:val="006D06FE"/>
    <w:rsid w:val="006D09A1"/>
    <w:rsid w:val="006D220E"/>
    <w:rsid w:val="006D2D16"/>
    <w:rsid w:val="006E1B01"/>
    <w:rsid w:val="006E23B4"/>
    <w:rsid w:val="006E5C5C"/>
    <w:rsid w:val="006E6AE5"/>
    <w:rsid w:val="006F143D"/>
    <w:rsid w:val="006F3965"/>
    <w:rsid w:val="006F54EE"/>
    <w:rsid w:val="006F5696"/>
    <w:rsid w:val="0070055B"/>
    <w:rsid w:val="0070078B"/>
    <w:rsid w:val="00701BAA"/>
    <w:rsid w:val="00701D0B"/>
    <w:rsid w:val="00701FA7"/>
    <w:rsid w:val="00702163"/>
    <w:rsid w:val="00704B64"/>
    <w:rsid w:val="00706A47"/>
    <w:rsid w:val="00713A7D"/>
    <w:rsid w:val="007140D9"/>
    <w:rsid w:val="00715E51"/>
    <w:rsid w:val="0071760A"/>
    <w:rsid w:val="0072022D"/>
    <w:rsid w:val="00722CDB"/>
    <w:rsid w:val="007244FE"/>
    <w:rsid w:val="00724AC2"/>
    <w:rsid w:val="00725092"/>
    <w:rsid w:val="00725928"/>
    <w:rsid w:val="00726223"/>
    <w:rsid w:val="00727C6D"/>
    <w:rsid w:val="007333F8"/>
    <w:rsid w:val="00733A2A"/>
    <w:rsid w:val="007346E7"/>
    <w:rsid w:val="00736EDC"/>
    <w:rsid w:val="007418CD"/>
    <w:rsid w:val="00742474"/>
    <w:rsid w:val="00742C23"/>
    <w:rsid w:val="00743EDA"/>
    <w:rsid w:val="0074557B"/>
    <w:rsid w:val="00745F32"/>
    <w:rsid w:val="00746C13"/>
    <w:rsid w:val="00747718"/>
    <w:rsid w:val="007477E7"/>
    <w:rsid w:val="007506E5"/>
    <w:rsid w:val="00751CFC"/>
    <w:rsid w:val="00752ECC"/>
    <w:rsid w:val="0075518F"/>
    <w:rsid w:val="007556BC"/>
    <w:rsid w:val="007619D7"/>
    <w:rsid w:val="00761C5A"/>
    <w:rsid w:val="007624DF"/>
    <w:rsid w:val="0076360A"/>
    <w:rsid w:val="007645B8"/>
    <w:rsid w:val="00765304"/>
    <w:rsid w:val="00765BED"/>
    <w:rsid w:val="00765DD8"/>
    <w:rsid w:val="0076649A"/>
    <w:rsid w:val="0076748B"/>
    <w:rsid w:val="0076764A"/>
    <w:rsid w:val="0077065F"/>
    <w:rsid w:val="00777128"/>
    <w:rsid w:val="007855D5"/>
    <w:rsid w:val="007856C1"/>
    <w:rsid w:val="00787199"/>
    <w:rsid w:val="00787263"/>
    <w:rsid w:val="00791A33"/>
    <w:rsid w:val="00791E2D"/>
    <w:rsid w:val="007950C9"/>
    <w:rsid w:val="0079575F"/>
    <w:rsid w:val="00797017"/>
    <w:rsid w:val="007A17D1"/>
    <w:rsid w:val="007A2158"/>
    <w:rsid w:val="007A2955"/>
    <w:rsid w:val="007A2FF7"/>
    <w:rsid w:val="007A43EA"/>
    <w:rsid w:val="007A4C0A"/>
    <w:rsid w:val="007A5099"/>
    <w:rsid w:val="007A576F"/>
    <w:rsid w:val="007A7649"/>
    <w:rsid w:val="007B14EE"/>
    <w:rsid w:val="007B1557"/>
    <w:rsid w:val="007B53BF"/>
    <w:rsid w:val="007B5BB0"/>
    <w:rsid w:val="007B5C02"/>
    <w:rsid w:val="007B6128"/>
    <w:rsid w:val="007B68D7"/>
    <w:rsid w:val="007B6A7C"/>
    <w:rsid w:val="007C38FB"/>
    <w:rsid w:val="007C60DA"/>
    <w:rsid w:val="007C6E6B"/>
    <w:rsid w:val="007D0031"/>
    <w:rsid w:val="007D0CB4"/>
    <w:rsid w:val="007D14D5"/>
    <w:rsid w:val="007D1912"/>
    <w:rsid w:val="007D3F2E"/>
    <w:rsid w:val="007D43A4"/>
    <w:rsid w:val="007D4E4E"/>
    <w:rsid w:val="007D5688"/>
    <w:rsid w:val="007E0EDE"/>
    <w:rsid w:val="007E1CE2"/>
    <w:rsid w:val="007F1D28"/>
    <w:rsid w:val="007F3648"/>
    <w:rsid w:val="007F46C7"/>
    <w:rsid w:val="007F4829"/>
    <w:rsid w:val="007F6BC0"/>
    <w:rsid w:val="007F6F24"/>
    <w:rsid w:val="007F7A66"/>
    <w:rsid w:val="00800FF4"/>
    <w:rsid w:val="008013FF"/>
    <w:rsid w:val="00802EEB"/>
    <w:rsid w:val="008046EB"/>
    <w:rsid w:val="00804BAC"/>
    <w:rsid w:val="00806173"/>
    <w:rsid w:val="008061BC"/>
    <w:rsid w:val="00807154"/>
    <w:rsid w:val="00807C47"/>
    <w:rsid w:val="0081040A"/>
    <w:rsid w:val="00811671"/>
    <w:rsid w:val="00811D44"/>
    <w:rsid w:val="00811E53"/>
    <w:rsid w:val="00813F57"/>
    <w:rsid w:val="0081486E"/>
    <w:rsid w:val="00814E13"/>
    <w:rsid w:val="008150B6"/>
    <w:rsid w:val="00817A19"/>
    <w:rsid w:val="00820F0E"/>
    <w:rsid w:val="00823242"/>
    <w:rsid w:val="00826344"/>
    <w:rsid w:val="008310E8"/>
    <w:rsid w:val="0083141A"/>
    <w:rsid w:val="00832F0B"/>
    <w:rsid w:val="00833288"/>
    <w:rsid w:val="00833C97"/>
    <w:rsid w:val="008355F3"/>
    <w:rsid w:val="0083647A"/>
    <w:rsid w:val="00841B19"/>
    <w:rsid w:val="00843AE4"/>
    <w:rsid w:val="0084524A"/>
    <w:rsid w:val="00845C90"/>
    <w:rsid w:val="00846635"/>
    <w:rsid w:val="00847132"/>
    <w:rsid w:val="0084726C"/>
    <w:rsid w:val="008476C8"/>
    <w:rsid w:val="00860627"/>
    <w:rsid w:val="00861A8D"/>
    <w:rsid w:val="008635CB"/>
    <w:rsid w:val="00863AC8"/>
    <w:rsid w:val="00864788"/>
    <w:rsid w:val="00867F2C"/>
    <w:rsid w:val="0087169D"/>
    <w:rsid w:val="008716E9"/>
    <w:rsid w:val="0087327F"/>
    <w:rsid w:val="00874BFE"/>
    <w:rsid w:val="00875107"/>
    <w:rsid w:val="00875B34"/>
    <w:rsid w:val="00876E48"/>
    <w:rsid w:val="0087744A"/>
    <w:rsid w:val="00880E66"/>
    <w:rsid w:val="00881C38"/>
    <w:rsid w:val="008832A8"/>
    <w:rsid w:val="00883DA8"/>
    <w:rsid w:val="00884A6A"/>
    <w:rsid w:val="00884D8D"/>
    <w:rsid w:val="008851C9"/>
    <w:rsid w:val="00885DAD"/>
    <w:rsid w:val="008866E5"/>
    <w:rsid w:val="00886E9D"/>
    <w:rsid w:val="00890429"/>
    <w:rsid w:val="008947AD"/>
    <w:rsid w:val="00895D44"/>
    <w:rsid w:val="008961D3"/>
    <w:rsid w:val="008A0798"/>
    <w:rsid w:val="008A0DC1"/>
    <w:rsid w:val="008A24CD"/>
    <w:rsid w:val="008A454E"/>
    <w:rsid w:val="008A5E8E"/>
    <w:rsid w:val="008A65A6"/>
    <w:rsid w:val="008B0EC3"/>
    <w:rsid w:val="008B196E"/>
    <w:rsid w:val="008B2511"/>
    <w:rsid w:val="008B29B5"/>
    <w:rsid w:val="008B3850"/>
    <w:rsid w:val="008C0240"/>
    <w:rsid w:val="008C238C"/>
    <w:rsid w:val="008C37D6"/>
    <w:rsid w:val="008C6157"/>
    <w:rsid w:val="008C62F2"/>
    <w:rsid w:val="008D01DD"/>
    <w:rsid w:val="008D3513"/>
    <w:rsid w:val="008D3DFB"/>
    <w:rsid w:val="008D4025"/>
    <w:rsid w:val="008D4069"/>
    <w:rsid w:val="008D59B0"/>
    <w:rsid w:val="008D5EA7"/>
    <w:rsid w:val="008D61A7"/>
    <w:rsid w:val="008D68CB"/>
    <w:rsid w:val="008D6C27"/>
    <w:rsid w:val="008D6F06"/>
    <w:rsid w:val="008E1257"/>
    <w:rsid w:val="008E148E"/>
    <w:rsid w:val="008E1D4F"/>
    <w:rsid w:val="008E23C9"/>
    <w:rsid w:val="008E2DC6"/>
    <w:rsid w:val="008E5FA0"/>
    <w:rsid w:val="008F16CE"/>
    <w:rsid w:val="008F2768"/>
    <w:rsid w:val="008F432D"/>
    <w:rsid w:val="008F7DDF"/>
    <w:rsid w:val="00905335"/>
    <w:rsid w:val="009072D6"/>
    <w:rsid w:val="0091030F"/>
    <w:rsid w:val="00910CEB"/>
    <w:rsid w:val="0091107C"/>
    <w:rsid w:val="0091124F"/>
    <w:rsid w:val="00916ADE"/>
    <w:rsid w:val="00916D67"/>
    <w:rsid w:val="00916D87"/>
    <w:rsid w:val="00917D1F"/>
    <w:rsid w:val="009207D4"/>
    <w:rsid w:val="00922B8A"/>
    <w:rsid w:val="009234E6"/>
    <w:rsid w:val="00924BB3"/>
    <w:rsid w:val="00925FED"/>
    <w:rsid w:val="00930B5E"/>
    <w:rsid w:val="009311D1"/>
    <w:rsid w:val="009322AC"/>
    <w:rsid w:val="00933ED4"/>
    <w:rsid w:val="00934B4E"/>
    <w:rsid w:val="00936D43"/>
    <w:rsid w:val="00937A7A"/>
    <w:rsid w:val="009437C9"/>
    <w:rsid w:val="00943D3E"/>
    <w:rsid w:val="00946CD8"/>
    <w:rsid w:val="00947717"/>
    <w:rsid w:val="00953459"/>
    <w:rsid w:val="00953783"/>
    <w:rsid w:val="00954CC2"/>
    <w:rsid w:val="00956554"/>
    <w:rsid w:val="00956C45"/>
    <w:rsid w:val="00957FE4"/>
    <w:rsid w:val="0096270E"/>
    <w:rsid w:val="00965129"/>
    <w:rsid w:val="0097043B"/>
    <w:rsid w:val="00972BAE"/>
    <w:rsid w:val="00973D89"/>
    <w:rsid w:val="00974195"/>
    <w:rsid w:val="009750A6"/>
    <w:rsid w:val="009753F2"/>
    <w:rsid w:val="00976B41"/>
    <w:rsid w:val="00976DBE"/>
    <w:rsid w:val="00977B24"/>
    <w:rsid w:val="00980FEE"/>
    <w:rsid w:val="00981275"/>
    <w:rsid w:val="00981D73"/>
    <w:rsid w:val="00982D66"/>
    <w:rsid w:val="00985DFC"/>
    <w:rsid w:val="009869BB"/>
    <w:rsid w:val="00986B68"/>
    <w:rsid w:val="00987A92"/>
    <w:rsid w:val="0099637A"/>
    <w:rsid w:val="00996BA1"/>
    <w:rsid w:val="00997212"/>
    <w:rsid w:val="00997232"/>
    <w:rsid w:val="00997749"/>
    <w:rsid w:val="00997ECC"/>
    <w:rsid w:val="009A0360"/>
    <w:rsid w:val="009A2372"/>
    <w:rsid w:val="009A324A"/>
    <w:rsid w:val="009A4074"/>
    <w:rsid w:val="009B155B"/>
    <w:rsid w:val="009B224B"/>
    <w:rsid w:val="009B2D88"/>
    <w:rsid w:val="009B718D"/>
    <w:rsid w:val="009C1062"/>
    <w:rsid w:val="009C27F7"/>
    <w:rsid w:val="009C5CBC"/>
    <w:rsid w:val="009C6314"/>
    <w:rsid w:val="009C67F1"/>
    <w:rsid w:val="009C6D22"/>
    <w:rsid w:val="009C6F77"/>
    <w:rsid w:val="009D1F68"/>
    <w:rsid w:val="009D23E0"/>
    <w:rsid w:val="009D3893"/>
    <w:rsid w:val="009D442E"/>
    <w:rsid w:val="009D5AA8"/>
    <w:rsid w:val="009D77A0"/>
    <w:rsid w:val="009E0D8D"/>
    <w:rsid w:val="009E34FF"/>
    <w:rsid w:val="009E4229"/>
    <w:rsid w:val="009E4A2C"/>
    <w:rsid w:val="009E4F79"/>
    <w:rsid w:val="009E74BA"/>
    <w:rsid w:val="009E7BCA"/>
    <w:rsid w:val="009F0367"/>
    <w:rsid w:val="009F05F3"/>
    <w:rsid w:val="009F0C14"/>
    <w:rsid w:val="009F173C"/>
    <w:rsid w:val="009F1AAC"/>
    <w:rsid w:val="009F678C"/>
    <w:rsid w:val="00A006F8"/>
    <w:rsid w:val="00A00AAC"/>
    <w:rsid w:val="00A015E1"/>
    <w:rsid w:val="00A016AE"/>
    <w:rsid w:val="00A05AB0"/>
    <w:rsid w:val="00A06FB7"/>
    <w:rsid w:val="00A07896"/>
    <w:rsid w:val="00A07D1A"/>
    <w:rsid w:val="00A13C16"/>
    <w:rsid w:val="00A20134"/>
    <w:rsid w:val="00A20BDA"/>
    <w:rsid w:val="00A215C3"/>
    <w:rsid w:val="00A220FD"/>
    <w:rsid w:val="00A24338"/>
    <w:rsid w:val="00A31514"/>
    <w:rsid w:val="00A31939"/>
    <w:rsid w:val="00A31CE2"/>
    <w:rsid w:val="00A35D99"/>
    <w:rsid w:val="00A36914"/>
    <w:rsid w:val="00A36FAB"/>
    <w:rsid w:val="00A37633"/>
    <w:rsid w:val="00A37C91"/>
    <w:rsid w:val="00A37D6A"/>
    <w:rsid w:val="00A40F21"/>
    <w:rsid w:val="00A41E70"/>
    <w:rsid w:val="00A43C99"/>
    <w:rsid w:val="00A4458A"/>
    <w:rsid w:val="00A45621"/>
    <w:rsid w:val="00A45667"/>
    <w:rsid w:val="00A462E5"/>
    <w:rsid w:val="00A51ACE"/>
    <w:rsid w:val="00A51CDE"/>
    <w:rsid w:val="00A537FD"/>
    <w:rsid w:val="00A54212"/>
    <w:rsid w:val="00A550F8"/>
    <w:rsid w:val="00A60791"/>
    <w:rsid w:val="00A6141B"/>
    <w:rsid w:val="00A62641"/>
    <w:rsid w:val="00A6337F"/>
    <w:rsid w:val="00A73791"/>
    <w:rsid w:val="00A746FD"/>
    <w:rsid w:val="00A75B4B"/>
    <w:rsid w:val="00A773E4"/>
    <w:rsid w:val="00A7778C"/>
    <w:rsid w:val="00A82702"/>
    <w:rsid w:val="00A85DBE"/>
    <w:rsid w:val="00A8686E"/>
    <w:rsid w:val="00A87C93"/>
    <w:rsid w:val="00A90858"/>
    <w:rsid w:val="00A90D48"/>
    <w:rsid w:val="00A93766"/>
    <w:rsid w:val="00A93D76"/>
    <w:rsid w:val="00AA21B2"/>
    <w:rsid w:val="00AA4A3E"/>
    <w:rsid w:val="00AA4FFC"/>
    <w:rsid w:val="00AA58F6"/>
    <w:rsid w:val="00AA6BE6"/>
    <w:rsid w:val="00AA741E"/>
    <w:rsid w:val="00AB019A"/>
    <w:rsid w:val="00AB0FBC"/>
    <w:rsid w:val="00AB1C5E"/>
    <w:rsid w:val="00AB2EF6"/>
    <w:rsid w:val="00AB37D0"/>
    <w:rsid w:val="00AB75F4"/>
    <w:rsid w:val="00AB78A5"/>
    <w:rsid w:val="00AB7C2F"/>
    <w:rsid w:val="00AC0B06"/>
    <w:rsid w:val="00AC1A68"/>
    <w:rsid w:val="00AC1E09"/>
    <w:rsid w:val="00AC65BE"/>
    <w:rsid w:val="00AC6EF5"/>
    <w:rsid w:val="00AD04E2"/>
    <w:rsid w:val="00AD0ADE"/>
    <w:rsid w:val="00AD43DE"/>
    <w:rsid w:val="00AE1609"/>
    <w:rsid w:val="00AE3183"/>
    <w:rsid w:val="00AE5661"/>
    <w:rsid w:val="00AF01C5"/>
    <w:rsid w:val="00AF04B0"/>
    <w:rsid w:val="00AF0DDA"/>
    <w:rsid w:val="00AF329D"/>
    <w:rsid w:val="00AF4CDB"/>
    <w:rsid w:val="00AF5EE5"/>
    <w:rsid w:val="00AF67E7"/>
    <w:rsid w:val="00AF6AC8"/>
    <w:rsid w:val="00AF6B96"/>
    <w:rsid w:val="00B000EA"/>
    <w:rsid w:val="00B00DCD"/>
    <w:rsid w:val="00B01140"/>
    <w:rsid w:val="00B0159C"/>
    <w:rsid w:val="00B01B6E"/>
    <w:rsid w:val="00B036CC"/>
    <w:rsid w:val="00B03743"/>
    <w:rsid w:val="00B03EC5"/>
    <w:rsid w:val="00B041E1"/>
    <w:rsid w:val="00B04D6B"/>
    <w:rsid w:val="00B06045"/>
    <w:rsid w:val="00B106DD"/>
    <w:rsid w:val="00B11D09"/>
    <w:rsid w:val="00B11F17"/>
    <w:rsid w:val="00B12A59"/>
    <w:rsid w:val="00B1605A"/>
    <w:rsid w:val="00B20B2B"/>
    <w:rsid w:val="00B21B45"/>
    <w:rsid w:val="00B21EC9"/>
    <w:rsid w:val="00B2222A"/>
    <w:rsid w:val="00B23E2B"/>
    <w:rsid w:val="00B2416D"/>
    <w:rsid w:val="00B30CFB"/>
    <w:rsid w:val="00B31640"/>
    <w:rsid w:val="00B32BFB"/>
    <w:rsid w:val="00B337B5"/>
    <w:rsid w:val="00B34CAF"/>
    <w:rsid w:val="00B34EA5"/>
    <w:rsid w:val="00B37232"/>
    <w:rsid w:val="00B37CB9"/>
    <w:rsid w:val="00B40473"/>
    <w:rsid w:val="00B4099B"/>
    <w:rsid w:val="00B4134F"/>
    <w:rsid w:val="00B43285"/>
    <w:rsid w:val="00B433E7"/>
    <w:rsid w:val="00B44FD7"/>
    <w:rsid w:val="00B46434"/>
    <w:rsid w:val="00B476F6"/>
    <w:rsid w:val="00B5179A"/>
    <w:rsid w:val="00B51AB9"/>
    <w:rsid w:val="00B55DE0"/>
    <w:rsid w:val="00B56729"/>
    <w:rsid w:val="00B57890"/>
    <w:rsid w:val="00B64CEE"/>
    <w:rsid w:val="00B65CF6"/>
    <w:rsid w:val="00B6727A"/>
    <w:rsid w:val="00B71091"/>
    <w:rsid w:val="00B72FAE"/>
    <w:rsid w:val="00B74175"/>
    <w:rsid w:val="00B75ACB"/>
    <w:rsid w:val="00B76D5F"/>
    <w:rsid w:val="00B815A2"/>
    <w:rsid w:val="00B81981"/>
    <w:rsid w:val="00B82507"/>
    <w:rsid w:val="00B8300E"/>
    <w:rsid w:val="00B83B57"/>
    <w:rsid w:val="00B84D51"/>
    <w:rsid w:val="00B8632B"/>
    <w:rsid w:val="00B86581"/>
    <w:rsid w:val="00B90FAD"/>
    <w:rsid w:val="00B91222"/>
    <w:rsid w:val="00B91519"/>
    <w:rsid w:val="00B9394E"/>
    <w:rsid w:val="00B94F76"/>
    <w:rsid w:val="00B951FB"/>
    <w:rsid w:val="00BA0521"/>
    <w:rsid w:val="00BA0A68"/>
    <w:rsid w:val="00BA0ECE"/>
    <w:rsid w:val="00BA1725"/>
    <w:rsid w:val="00BA1782"/>
    <w:rsid w:val="00BA1BA2"/>
    <w:rsid w:val="00BA4B38"/>
    <w:rsid w:val="00BA4E5A"/>
    <w:rsid w:val="00BB3856"/>
    <w:rsid w:val="00BB6DE7"/>
    <w:rsid w:val="00BB729F"/>
    <w:rsid w:val="00BB7A20"/>
    <w:rsid w:val="00BC0037"/>
    <w:rsid w:val="00BC398C"/>
    <w:rsid w:val="00BC5CD6"/>
    <w:rsid w:val="00BC6710"/>
    <w:rsid w:val="00BD025C"/>
    <w:rsid w:val="00BD5A82"/>
    <w:rsid w:val="00BD675E"/>
    <w:rsid w:val="00BD7249"/>
    <w:rsid w:val="00BE0855"/>
    <w:rsid w:val="00BE16DE"/>
    <w:rsid w:val="00BE1D53"/>
    <w:rsid w:val="00BE3179"/>
    <w:rsid w:val="00BE3DA3"/>
    <w:rsid w:val="00BE4239"/>
    <w:rsid w:val="00BE4D04"/>
    <w:rsid w:val="00BE65A6"/>
    <w:rsid w:val="00BF0CBE"/>
    <w:rsid w:val="00BF39DA"/>
    <w:rsid w:val="00BF595A"/>
    <w:rsid w:val="00C00599"/>
    <w:rsid w:val="00C007A0"/>
    <w:rsid w:val="00C01887"/>
    <w:rsid w:val="00C054E8"/>
    <w:rsid w:val="00C0754D"/>
    <w:rsid w:val="00C07A6F"/>
    <w:rsid w:val="00C07FEF"/>
    <w:rsid w:val="00C1286F"/>
    <w:rsid w:val="00C143C7"/>
    <w:rsid w:val="00C23D23"/>
    <w:rsid w:val="00C24077"/>
    <w:rsid w:val="00C25A35"/>
    <w:rsid w:val="00C2601B"/>
    <w:rsid w:val="00C27220"/>
    <w:rsid w:val="00C27777"/>
    <w:rsid w:val="00C30A5E"/>
    <w:rsid w:val="00C318B5"/>
    <w:rsid w:val="00C34045"/>
    <w:rsid w:val="00C347F1"/>
    <w:rsid w:val="00C34D20"/>
    <w:rsid w:val="00C35C2F"/>
    <w:rsid w:val="00C37314"/>
    <w:rsid w:val="00C417CE"/>
    <w:rsid w:val="00C4464A"/>
    <w:rsid w:val="00C466F0"/>
    <w:rsid w:val="00C50036"/>
    <w:rsid w:val="00C5009D"/>
    <w:rsid w:val="00C51E23"/>
    <w:rsid w:val="00C53322"/>
    <w:rsid w:val="00C53989"/>
    <w:rsid w:val="00C575C0"/>
    <w:rsid w:val="00C60257"/>
    <w:rsid w:val="00C61BF1"/>
    <w:rsid w:val="00C629F8"/>
    <w:rsid w:val="00C643B5"/>
    <w:rsid w:val="00C6515D"/>
    <w:rsid w:val="00C664AE"/>
    <w:rsid w:val="00C672C4"/>
    <w:rsid w:val="00C7160D"/>
    <w:rsid w:val="00C71A6B"/>
    <w:rsid w:val="00C71C3E"/>
    <w:rsid w:val="00C72DE1"/>
    <w:rsid w:val="00C73AC5"/>
    <w:rsid w:val="00C7495E"/>
    <w:rsid w:val="00C77241"/>
    <w:rsid w:val="00C804E3"/>
    <w:rsid w:val="00C80A23"/>
    <w:rsid w:val="00C81076"/>
    <w:rsid w:val="00C83748"/>
    <w:rsid w:val="00C8430C"/>
    <w:rsid w:val="00C86307"/>
    <w:rsid w:val="00C90349"/>
    <w:rsid w:val="00C904A1"/>
    <w:rsid w:val="00C91754"/>
    <w:rsid w:val="00C94121"/>
    <w:rsid w:val="00C94AB9"/>
    <w:rsid w:val="00C970B1"/>
    <w:rsid w:val="00C971BB"/>
    <w:rsid w:val="00C972E5"/>
    <w:rsid w:val="00C97FE5"/>
    <w:rsid w:val="00CA3E09"/>
    <w:rsid w:val="00CA4B12"/>
    <w:rsid w:val="00CA568B"/>
    <w:rsid w:val="00CA5AAE"/>
    <w:rsid w:val="00CA71CA"/>
    <w:rsid w:val="00CA74E1"/>
    <w:rsid w:val="00CA7DA2"/>
    <w:rsid w:val="00CB1E40"/>
    <w:rsid w:val="00CB27E4"/>
    <w:rsid w:val="00CB4729"/>
    <w:rsid w:val="00CC168F"/>
    <w:rsid w:val="00CC1DC7"/>
    <w:rsid w:val="00CC2F92"/>
    <w:rsid w:val="00CC4175"/>
    <w:rsid w:val="00CC5920"/>
    <w:rsid w:val="00CC5BF9"/>
    <w:rsid w:val="00CC646D"/>
    <w:rsid w:val="00CC6A6B"/>
    <w:rsid w:val="00CC72EF"/>
    <w:rsid w:val="00CC78B3"/>
    <w:rsid w:val="00CD1E0C"/>
    <w:rsid w:val="00CD1F5D"/>
    <w:rsid w:val="00CD4A1D"/>
    <w:rsid w:val="00CD7596"/>
    <w:rsid w:val="00CE0205"/>
    <w:rsid w:val="00CE07A8"/>
    <w:rsid w:val="00CE0A9B"/>
    <w:rsid w:val="00CE4266"/>
    <w:rsid w:val="00CE624B"/>
    <w:rsid w:val="00CE701A"/>
    <w:rsid w:val="00CE71CD"/>
    <w:rsid w:val="00CF0E96"/>
    <w:rsid w:val="00CF10F0"/>
    <w:rsid w:val="00CF2C8E"/>
    <w:rsid w:val="00CF39B2"/>
    <w:rsid w:val="00CF4122"/>
    <w:rsid w:val="00CF4FB8"/>
    <w:rsid w:val="00CF67D1"/>
    <w:rsid w:val="00CF7FA9"/>
    <w:rsid w:val="00D02128"/>
    <w:rsid w:val="00D100C1"/>
    <w:rsid w:val="00D109BC"/>
    <w:rsid w:val="00D1159C"/>
    <w:rsid w:val="00D145DE"/>
    <w:rsid w:val="00D14F1F"/>
    <w:rsid w:val="00D14FC0"/>
    <w:rsid w:val="00D15369"/>
    <w:rsid w:val="00D15A7D"/>
    <w:rsid w:val="00D17E4C"/>
    <w:rsid w:val="00D22E7A"/>
    <w:rsid w:val="00D22FAE"/>
    <w:rsid w:val="00D26F4B"/>
    <w:rsid w:val="00D27F23"/>
    <w:rsid w:val="00D31541"/>
    <w:rsid w:val="00D32F1B"/>
    <w:rsid w:val="00D33B93"/>
    <w:rsid w:val="00D409FF"/>
    <w:rsid w:val="00D40FA6"/>
    <w:rsid w:val="00D41DF4"/>
    <w:rsid w:val="00D43E7A"/>
    <w:rsid w:val="00D467F4"/>
    <w:rsid w:val="00D47E2A"/>
    <w:rsid w:val="00D51066"/>
    <w:rsid w:val="00D526FC"/>
    <w:rsid w:val="00D54859"/>
    <w:rsid w:val="00D55011"/>
    <w:rsid w:val="00D55949"/>
    <w:rsid w:val="00D56018"/>
    <w:rsid w:val="00D629C1"/>
    <w:rsid w:val="00D631C8"/>
    <w:rsid w:val="00D641A4"/>
    <w:rsid w:val="00D65C96"/>
    <w:rsid w:val="00D711C7"/>
    <w:rsid w:val="00D7306B"/>
    <w:rsid w:val="00D76A37"/>
    <w:rsid w:val="00D7795F"/>
    <w:rsid w:val="00D80BF5"/>
    <w:rsid w:val="00D80EF7"/>
    <w:rsid w:val="00D81353"/>
    <w:rsid w:val="00D82FCA"/>
    <w:rsid w:val="00D85584"/>
    <w:rsid w:val="00D86E55"/>
    <w:rsid w:val="00D904E3"/>
    <w:rsid w:val="00D9361A"/>
    <w:rsid w:val="00DA0159"/>
    <w:rsid w:val="00DA0AEF"/>
    <w:rsid w:val="00DA1DF9"/>
    <w:rsid w:val="00DA2800"/>
    <w:rsid w:val="00DA3620"/>
    <w:rsid w:val="00DA3B82"/>
    <w:rsid w:val="00DA548E"/>
    <w:rsid w:val="00DA58F3"/>
    <w:rsid w:val="00DA6BF8"/>
    <w:rsid w:val="00DB2C87"/>
    <w:rsid w:val="00DB720D"/>
    <w:rsid w:val="00DB7411"/>
    <w:rsid w:val="00DB7B55"/>
    <w:rsid w:val="00DC045C"/>
    <w:rsid w:val="00DC1B1B"/>
    <w:rsid w:val="00DC4246"/>
    <w:rsid w:val="00DC4994"/>
    <w:rsid w:val="00DC4A78"/>
    <w:rsid w:val="00DC778B"/>
    <w:rsid w:val="00DD12B6"/>
    <w:rsid w:val="00DD1EEB"/>
    <w:rsid w:val="00DD34B4"/>
    <w:rsid w:val="00DD4B06"/>
    <w:rsid w:val="00DD55BA"/>
    <w:rsid w:val="00DE232A"/>
    <w:rsid w:val="00DE2AE0"/>
    <w:rsid w:val="00DE3EF1"/>
    <w:rsid w:val="00DE4BC8"/>
    <w:rsid w:val="00DE5A99"/>
    <w:rsid w:val="00DE7940"/>
    <w:rsid w:val="00DE7BCF"/>
    <w:rsid w:val="00DF0B05"/>
    <w:rsid w:val="00DF15B3"/>
    <w:rsid w:val="00DF15BE"/>
    <w:rsid w:val="00DF54EC"/>
    <w:rsid w:val="00DF5575"/>
    <w:rsid w:val="00DF5769"/>
    <w:rsid w:val="00DF6368"/>
    <w:rsid w:val="00DF660F"/>
    <w:rsid w:val="00DF7EB6"/>
    <w:rsid w:val="00E00CCC"/>
    <w:rsid w:val="00E00D62"/>
    <w:rsid w:val="00E020A2"/>
    <w:rsid w:val="00E023FA"/>
    <w:rsid w:val="00E10B76"/>
    <w:rsid w:val="00E10C5B"/>
    <w:rsid w:val="00E12046"/>
    <w:rsid w:val="00E13BD8"/>
    <w:rsid w:val="00E14990"/>
    <w:rsid w:val="00E152E7"/>
    <w:rsid w:val="00E171A9"/>
    <w:rsid w:val="00E20811"/>
    <w:rsid w:val="00E21679"/>
    <w:rsid w:val="00E233D2"/>
    <w:rsid w:val="00E2384D"/>
    <w:rsid w:val="00E243B8"/>
    <w:rsid w:val="00E25737"/>
    <w:rsid w:val="00E25A24"/>
    <w:rsid w:val="00E2634A"/>
    <w:rsid w:val="00E27263"/>
    <w:rsid w:val="00E305E5"/>
    <w:rsid w:val="00E31DE5"/>
    <w:rsid w:val="00E357DD"/>
    <w:rsid w:val="00E404B7"/>
    <w:rsid w:val="00E42241"/>
    <w:rsid w:val="00E428B1"/>
    <w:rsid w:val="00E4435F"/>
    <w:rsid w:val="00E44E10"/>
    <w:rsid w:val="00E44F82"/>
    <w:rsid w:val="00E45CDD"/>
    <w:rsid w:val="00E53900"/>
    <w:rsid w:val="00E53C3C"/>
    <w:rsid w:val="00E550A4"/>
    <w:rsid w:val="00E557E7"/>
    <w:rsid w:val="00E56484"/>
    <w:rsid w:val="00E5679F"/>
    <w:rsid w:val="00E57454"/>
    <w:rsid w:val="00E57E96"/>
    <w:rsid w:val="00E61D71"/>
    <w:rsid w:val="00E70709"/>
    <w:rsid w:val="00E72398"/>
    <w:rsid w:val="00E739DE"/>
    <w:rsid w:val="00E73A5D"/>
    <w:rsid w:val="00E742C9"/>
    <w:rsid w:val="00E748A9"/>
    <w:rsid w:val="00E768DD"/>
    <w:rsid w:val="00E76943"/>
    <w:rsid w:val="00E8336F"/>
    <w:rsid w:val="00E90BC2"/>
    <w:rsid w:val="00E937BE"/>
    <w:rsid w:val="00E93AFC"/>
    <w:rsid w:val="00E947A7"/>
    <w:rsid w:val="00E96198"/>
    <w:rsid w:val="00E96CDB"/>
    <w:rsid w:val="00EA0F27"/>
    <w:rsid w:val="00EA2341"/>
    <w:rsid w:val="00EA323C"/>
    <w:rsid w:val="00EA3DE1"/>
    <w:rsid w:val="00EA4BE0"/>
    <w:rsid w:val="00EA5ECB"/>
    <w:rsid w:val="00EA6187"/>
    <w:rsid w:val="00EB052D"/>
    <w:rsid w:val="00EB10DE"/>
    <w:rsid w:val="00EB2AF1"/>
    <w:rsid w:val="00EB6B62"/>
    <w:rsid w:val="00EB6F05"/>
    <w:rsid w:val="00EB7F24"/>
    <w:rsid w:val="00EC12EF"/>
    <w:rsid w:val="00EC2007"/>
    <w:rsid w:val="00EC301D"/>
    <w:rsid w:val="00EC559B"/>
    <w:rsid w:val="00EC7BF3"/>
    <w:rsid w:val="00ED0403"/>
    <w:rsid w:val="00ED24D7"/>
    <w:rsid w:val="00ED3842"/>
    <w:rsid w:val="00ED3A06"/>
    <w:rsid w:val="00ED55F8"/>
    <w:rsid w:val="00ED6638"/>
    <w:rsid w:val="00ED6B08"/>
    <w:rsid w:val="00ED6E2B"/>
    <w:rsid w:val="00ED7E5E"/>
    <w:rsid w:val="00EE36D5"/>
    <w:rsid w:val="00EE5BED"/>
    <w:rsid w:val="00EE6D2D"/>
    <w:rsid w:val="00EE6DEC"/>
    <w:rsid w:val="00EE7558"/>
    <w:rsid w:val="00EE7EAC"/>
    <w:rsid w:val="00EF008E"/>
    <w:rsid w:val="00EF1719"/>
    <w:rsid w:val="00F061EB"/>
    <w:rsid w:val="00F12707"/>
    <w:rsid w:val="00F14794"/>
    <w:rsid w:val="00F170EB"/>
    <w:rsid w:val="00F171B0"/>
    <w:rsid w:val="00F22989"/>
    <w:rsid w:val="00F2324C"/>
    <w:rsid w:val="00F23726"/>
    <w:rsid w:val="00F26222"/>
    <w:rsid w:val="00F27EF3"/>
    <w:rsid w:val="00F3239E"/>
    <w:rsid w:val="00F33D8A"/>
    <w:rsid w:val="00F3462E"/>
    <w:rsid w:val="00F34864"/>
    <w:rsid w:val="00F35005"/>
    <w:rsid w:val="00F3799C"/>
    <w:rsid w:val="00F431EF"/>
    <w:rsid w:val="00F43C87"/>
    <w:rsid w:val="00F4640D"/>
    <w:rsid w:val="00F46CC5"/>
    <w:rsid w:val="00F47B44"/>
    <w:rsid w:val="00F47B83"/>
    <w:rsid w:val="00F52661"/>
    <w:rsid w:val="00F52AB6"/>
    <w:rsid w:val="00F52ADF"/>
    <w:rsid w:val="00F52BD5"/>
    <w:rsid w:val="00F52EC5"/>
    <w:rsid w:val="00F55AB7"/>
    <w:rsid w:val="00F564F9"/>
    <w:rsid w:val="00F62005"/>
    <w:rsid w:val="00F62624"/>
    <w:rsid w:val="00F6462E"/>
    <w:rsid w:val="00F651C9"/>
    <w:rsid w:val="00F676AE"/>
    <w:rsid w:val="00F702E9"/>
    <w:rsid w:val="00F70BF8"/>
    <w:rsid w:val="00F741B8"/>
    <w:rsid w:val="00F7429F"/>
    <w:rsid w:val="00F750D2"/>
    <w:rsid w:val="00F76AAD"/>
    <w:rsid w:val="00F76EBF"/>
    <w:rsid w:val="00F80A6B"/>
    <w:rsid w:val="00F84CB8"/>
    <w:rsid w:val="00F851FA"/>
    <w:rsid w:val="00F87FE9"/>
    <w:rsid w:val="00F923A6"/>
    <w:rsid w:val="00F93141"/>
    <w:rsid w:val="00F93CFE"/>
    <w:rsid w:val="00FA3D1F"/>
    <w:rsid w:val="00FA431C"/>
    <w:rsid w:val="00FA4CC3"/>
    <w:rsid w:val="00FA5382"/>
    <w:rsid w:val="00FA658C"/>
    <w:rsid w:val="00FA687C"/>
    <w:rsid w:val="00FA7002"/>
    <w:rsid w:val="00FB09E6"/>
    <w:rsid w:val="00FB0B83"/>
    <w:rsid w:val="00FB12FA"/>
    <w:rsid w:val="00FB2007"/>
    <w:rsid w:val="00FB37F1"/>
    <w:rsid w:val="00FB3A69"/>
    <w:rsid w:val="00FB4445"/>
    <w:rsid w:val="00FB63FB"/>
    <w:rsid w:val="00FB7150"/>
    <w:rsid w:val="00FB7EBC"/>
    <w:rsid w:val="00FC079C"/>
    <w:rsid w:val="00FC439D"/>
    <w:rsid w:val="00FC54A6"/>
    <w:rsid w:val="00FC5CCE"/>
    <w:rsid w:val="00FC68E5"/>
    <w:rsid w:val="00FD022C"/>
    <w:rsid w:val="00FD196C"/>
    <w:rsid w:val="00FD1C6C"/>
    <w:rsid w:val="00FD29BE"/>
    <w:rsid w:val="00FD2E3D"/>
    <w:rsid w:val="00FD56D4"/>
    <w:rsid w:val="00FE080C"/>
    <w:rsid w:val="00FE17B1"/>
    <w:rsid w:val="00FE1CC4"/>
    <w:rsid w:val="00FE20A3"/>
    <w:rsid w:val="00FE2E0B"/>
    <w:rsid w:val="00FE3562"/>
    <w:rsid w:val="00FE4222"/>
    <w:rsid w:val="00FE4FA0"/>
    <w:rsid w:val="00FE5230"/>
    <w:rsid w:val="00FE53E6"/>
    <w:rsid w:val="00FE66DA"/>
    <w:rsid w:val="00FE6784"/>
    <w:rsid w:val="00FF4E3F"/>
    <w:rsid w:val="00FF52D1"/>
    <w:rsid w:val="00FF6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EC488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paragraph" w:styleId="Textodecuerpo">
    <w:name w:val="Body Text"/>
    <w:basedOn w:val="Normal"/>
    <w:link w:val="TextodecuerpoCar"/>
    <w:uiPriority w:val="99"/>
    <w:unhideWhenUsed/>
    <w:rsid w:val="00F431EF"/>
    <w:pPr>
      <w:spacing w:after="120"/>
    </w:pPr>
  </w:style>
  <w:style w:type="character" w:customStyle="1" w:styleId="TextodecuerpoCar">
    <w:name w:val="Texto de cuerpo Car"/>
    <w:basedOn w:val="Fuentedeprrafopredeter"/>
    <w:link w:val="Textodecuerpo"/>
    <w:uiPriority w:val="99"/>
    <w:rsid w:val="00F431EF"/>
    <w:rPr>
      <w:rFonts w:ascii="Arial" w:hAnsi="Arial"/>
      <w:color w:val="595959" w:themeColor="text1" w:themeTint="A6"/>
      <w:sz w:val="24"/>
    </w:rPr>
  </w:style>
  <w:style w:type="table" w:customStyle="1" w:styleId="GridTable1LightAccent5">
    <w:name w:val="Grid Table 1 Light Accent 5"/>
    <w:basedOn w:val="Tablanormal"/>
    <w:uiPriority w:val="46"/>
    <w:rsid w:val="005923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paragraph" w:styleId="Textodecuerpo">
    <w:name w:val="Body Text"/>
    <w:basedOn w:val="Normal"/>
    <w:link w:val="TextodecuerpoCar"/>
    <w:uiPriority w:val="99"/>
    <w:unhideWhenUsed/>
    <w:rsid w:val="00F431EF"/>
    <w:pPr>
      <w:spacing w:after="120"/>
    </w:pPr>
  </w:style>
  <w:style w:type="character" w:customStyle="1" w:styleId="TextodecuerpoCar">
    <w:name w:val="Texto de cuerpo Car"/>
    <w:basedOn w:val="Fuentedeprrafopredeter"/>
    <w:link w:val="Textodecuerpo"/>
    <w:uiPriority w:val="99"/>
    <w:rsid w:val="00F431EF"/>
    <w:rPr>
      <w:rFonts w:ascii="Arial" w:hAnsi="Arial"/>
      <w:color w:val="595959" w:themeColor="text1" w:themeTint="A6"/>
      <w:sz w:val="24"/>
    </w:rPr>
  </w:style>
  <w:style w:type="table" w:customStyle="1" w:styleId="GridTable1LightAccent5">
    <w:name w:val="Grid Table 1 Light Accent 5"/>
    <w:basedOn w:val="Tablanormal"/>
    <w:uiPriority w:val="46"/>
    <w:rsid w:val="005923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8693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3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40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1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1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1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3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717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5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9779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0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14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296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8451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7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968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60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6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67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0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163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9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6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732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jpeg"/><Relationship Id="rId23" Type="http://schemas.openxmlformats.org/officeDocument/2006/relationships/image" Target="media/image15.pn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image" Target="media/image5.pn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header" Target="header1.xml"/><Relationship Id="rId42" Type="http://schemas.openxmlformats.org/officeDocument/2006/relationships/footer" Target="footer1.xml"/><Relationship Id="rId43" Type="http://schemas.openxmlformats.org/officeDocument/2006/relationships/fontTable" Target="fontTable.xml"/><Relationship Id="rId4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Relationship Id="rId2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B7993D-66AF-9540-A76A-3B27148CA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14</Pages>
  <Words>1156</Words>
  <Characters>6358</Characters>
  <Application>Microsoft Macintosh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149</cp:revision>
  <dcterms:created xsi:type="dcterms:W3CDTF">2015-01-21T22:09:00Z</dcterms:created>
  <dcterms:modified xsi:type="dcterms:W3CDTF">2015-01-22T14:43:00Z</dcterms:modified>
</cp:coreProperties>
</file>