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9339D" w14:textId="77777777" w:rsidR="00C143C7" w:rsidRDefault="00C143C7" w:rsidP="008C37D6">
      <w:pPr>
        <w:spacing w:line="276" w:lineRule="auto"/>
        <w:jc w:val="center"/>
      </w:pPr>
    </w:p>
    <w:p w14:paraId="10FDD140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38"/>
        <w:gridCol w:w="6616"/>
      </w:tblGrid>
      <w:tr w:rsidR="00ED6638" w14:paraId="422E8B02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451351A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A6F10C4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1E325D1" w14:textId="77777777" w:rsidR="001F2052" w:rsidRPr="008D3513" w:rsidRDefault="00807C47" w:rsidP="00603B4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03B4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63752B5F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E979B87" w14:textId="29A8E772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566DA6">
              <w:rPr>
                <w:color w:val="FFFFFF" w:themeColor="background1"/>
              </w:rPr>
              <w:t>4</w:t>
            </w:r>
          </w:p>
          <w:p w14:paraId="69364EAD" w14:textId="77777777" w:rsidR="007B14EE" w:rsidRPr="007B14EE" w:rsidRDefault="007B14EE" w:rsidP="007B14EE"/>
        </w:tc>
      </w:tr>
      <w:tr w:rsidR="008D3513" w14:paraId="315DB2C8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10DC444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282F15A2" w14:textId="77777777" w:rsidR="008D3513" w:rsidRPr="00520C4E" w:rsidRDefault="008B196E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CE4F3D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2A06EB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0FC3FD9C" w14:textId="77777777" w:rsidR="001F2052" w:rsidRPr="00520C4E" w:rsidRDefault="003A71E6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B196E">
              <w:rPr>
                <w:b/>
                <w:color w:val="7F7F7F" w:themeColor="text1" w:themeTint="80"/>
              </w:rPr>
              <w:t xml:space="preserve"> – </w:t>
            </w:r>
            <w:r w:rsidR="00CF7FA9">
              <w:rPr>
                <w:b/>
                <w:color w:val="7F7F7F" w:themeColor="text1" w:themeTint="80"/>
              </w:rPr>
              <w:t>Serv</w:t>
            </w:r>
            <w:r w:rsidR="00603B4F">
              <w:rPr>
                <w:b/>
                <w:color w:val="7F7F7F" w:themeColor="text1" w:themeTint="80"/>
              </w:rPr>
              <w:t>i</w:t>
            </w:r>
            <w:r w:rsidR="00CF7FA9">
              <w:rPr>
                <w:b/>
                <w:color w:val="7F7F7F" w:themeColor="text1" w:themeTint="80"/>
              </w:rPr>
              <w:t>c</w:t>
            </w:r>
            <w:r w:rsidR="00603B4F">
              <w:rPr>
                <w:b/>
                <w:color w:val="7F7F7F" w:themeColor="text1" w:themeTint="80"/>
              </w:rPr>
              <w:t>ios públicos</w:t>
            </w:r>
          </w:p>
        </w:tc>
      </w:tr>
      <w:tr w:rsidR="001F2052" w14:paraId="31CCC3F1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66BFC8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C3136C" w14:textId="26E974AD" w:rsidR="001F2052" w:rsidRPr="00520C4E" w:rsidRDefault="00566DA6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1F2052" w14:paraId="17D13C8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785C6C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2267132" w14:textId="5DDC1921" w:rsidR="001F2052" w:rsidRPr="00520C4E" w:rsidRDefault="00566DA6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Aseo público</w:t>
            </w:r>
          </w:p>
        </w:tc>
      </w:tr>
      <w:tr w:rsidR="001F2052" w14:paraId="3E79476C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10C6ED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650651B4" w14:textId="77777777" w:rsidR="001F2052" w:rsidRPr="001F2052" w:rsidRDefault="005C3FF1" w:rsidP="009A2372">
            <w:pPr>
              <w:tabs>
                <w:tab w:val="left" w:pos="1560"/>
              </w:tabs>
              <w:spacing w:line="276" w:lineRule="auto"/>
            </w:pPr>
            <w:r>
              <w:tab/>
            </w:r>
          </w:p>
        </w:tc>
      </w:tr>
      <w:tr w:rsidR="00EB7F24" w:rsidRPr="00C664AE" w14:paraId="39F8A838" w14:textId="77777777" w:rsidTr="003362F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DB5DCB1" w14:textId="77777777" w:rsidR="00EB7F24" w:rsidRDefault="00EB7F24" w:rsidP="003362F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4E03FB3" w14:textId="77777777" w:rsidR="00EB7F24" w:rsidRPr="00C664AE" w:rsidRDefault="00EB7F24" w:rsidP="003362F3">
            <w:pPr>
              <w:spacing w:line="276" w:lineRule="auto"/>
            </w:pPr>
          </w:p>
        </w:tc>
      </w:tr>
      <w:tr w:rsidR="00EB7F24" w:rsidRPr="00543E2E" w14:paraId="22D71E20" w14:textId="77777777" w:rsidTr="00EB7F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35A3F4B" w14:textId="77777777" w:rsidR="00EB7F24" w:rsidRDefault="00EB7F24" w:rsidP="00EB7F2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7DFA101" wp14:editId="59308B36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83AD6A6" w14:textId="77777777" w:rsidR="00EB7F24" w:rsidRPr="00953459" w:rsidRDefault="00EB7F24" w:rsidP="003362F3">
            <w:pPr>
              <w:spacing w:line="276" w:lineRule="auto"/>
              <w:ind w:left="283"/>
              <w:jc w:val="both"/>
            </w:pPr>
          </w:p>
          <w:p w14:paraId="54494CD6" w14:textId="77777777" w:rsidR="00EB7F24" w:rsidRDefault="00EB7F24" w:rsidP="003362F3">
            <w:pPr>
              <w:spacing w:line="276" w:lineRule="auto"/>
              <w:ind w:left="283"/>
              <w:rPr>
                <w:sz w:val="22"/>
              </w:rPr>
            </w:pPr>
            <w:r w:rsidRPr="00953459">
              <w:rPr>
                <w:sz w:val="22"/>
              </w:rPr>
              <w:t>Los servicios públicos permiten resolver las necesidades de una comunidad. Los principales son: el agua, la luz eléctrica, el gas, el transporte y el Internet.</w:t>
            </w:r>
          </w:p>
          <w:p w14:paraId="1B157FDE" w14:textId="77777777" w:rsidR="00512E95" w:rsidRPr="00953459" w:rsidRDefault="00512E95" w:rsidP="003362F3">
            <w:pPr>
              <w:spacing w:line="276" w:lineRule="auto"/>
              <w:ind w:left="283"/>
              <w:rPr>
                <w:sz w:val="22"/>
              </w:rPr>
            </w:pPr>
            <w:r>
              <w:rPr>
                <w:sz w:val="22"/>
              </w:rPr>
              <w:t>En esta lección aprenderás cómo llega el agua hasta tu casa y có</w:t>
            </w:r>
            <w:r w:rsidR="004B0063">
              <w:rPr>
                <w:sz w:val="22"/>
              </w:rPr>
              <w:t>mo hacer buen uso de ella.</w:t>
            </w:r>
          </w:p>
        </w:tc>
      </w:tr>
      <w:tr w:rsidR="00292605" w:rsidRPr="00C664AE" w14:paraId="70DE4B55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1AB6720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17A004A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28C2DD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AFCFA96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6598D88" wp14:editId="2497580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62605F6" w14:textId="77777777" w:rsidR="00292605" w:rsidRDefault="00292605" w:rsidP="008C37D6">
            <w:pPr>
              <w:spacing w:line="276" w:lineRule="auto"/>
              <w:jc w:val="both"/>
            </w:pPr>
          </w:p>
          <w:p w14:paraId="2BBF946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592C196" w14:textId="77777777" w:rsidR="00566DA6" w:rsidRPr="00566DA6" w:rsidRDefault="00566DA6" w:rsidP="00566DA6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566DA6">
              <w:rPr>
                <w:sz w:val="22"/>
              </w:rPr>
              <w:t>Identificar bienes y servicios que ofrece mi comunidad.</w:t>
            </w:r>
          </w:p>
          <w:p w14:paraId="0927319F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FA7565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79054BF" w14:textId="77777777" w:rsidR="00566DA6" w:rsidRPr="00566DA6" w:rsidRDefault="00566DA6" w:rsidP="00566DA6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566DA6">
              <w:rPr>
                <w:sz w:val="22"/>
              </w:rPr>
              <w:t xml:space="preserve">Identifico algunos bienes y servicios que ofrece mi comunidad y velo por su cuidado y buen uso valorando sus beneficios sociales. </w:t>
            </w:r>
          </w:p>
          <w:p w14:paraId="74E14E77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3D265427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6C70EEE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2D94B667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8BA54A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27721A1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17B750" wp14:editId="71E0648E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DF9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2FAEC2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43B97E" w14:textId="4A34BE56" w:rsidR="0057489B" w:rsidRPr="00F22989" w:rsidRDefault="00566DA6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ASEO PÚBLICO</w:t>
            </w:r>
          </w:p>
          <w:p w14:paraId="042FD857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8B329C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492535F1" w14:textId="5953BBF3" w:rsidR="00566DA6" w:rsidRPr="00566DA6" w:rsidRDefault="00566DA6" w:rsidP="00566DA6">
            <w:pPr>
              <w:spacing w:line="276" w:lineRule="auto"/>
              <w:rPr>
                <w:lang w:val="es-ES_tradnl"/>
              </w:rPr>
            </w:pPr>
            <w:r w:rsidRPr="00566DA6">
              <w:t>Diariamente en nuestro hogar producimos desechos de todos los objetos que consumimos.</w:t>
            </w:r>
            <w:r>
              <w:t xml:space="preserve"> En esta lección aprenderás:</w:t>
            </w:r>
          </w:p>
          <w:p w14:paraId="21DD9550" w14:textId="77777777" w:rsidR="00302E1D" w:rsidRDefault="00302E1D" w:rsidP="00787199">
            <w:pPr>
              <w:spacing w:line="276" w:lineRule="auto"/>
            </w:pPr>
          </w:p>
          <w:p w14:paraId="76488BE5" w14:textId="76C19516" w:rsidR="00302E1D" w:rsidRPr="00DD34B4" w:rsidRDefault="00566DA6" w:rsidP="00302E1D">
            <w:pPr>
              <w:pStyle w:val="Ttulo3"/>
              <w:jc w:val="center"/>
              <w:outlineLvl w:val="2"/>
              <w:rPr>
                <w:lang w:val="es-ES_tradnl"/>
              </w:rPr>
            </w:pPr>
            <w:r>
              <w:t>Qué es el servicio de aseo público y cómo hacer una adecuada clasificación de los residuos en nuestro hogar.</w:t>
            </w:r>
          </w:p>
          <w:p w14:paraId="582BD975" w14:textId="77777777" w:rsidR="00302E1D" w:rsidRDefault="00302E1D" w:rsidP="00302E1D">
            <w:pPr>
              <w:spacing w:line="276" w:lineRule="auto"/>
            </w:pPr>
          </w:p>
          <w:p w14:paraId="0BD65653" w14:textId="0CD28510" w:rsidR="003A64E0" w:rsidRDefault="00F43118" w:rsidP="00F4311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6C3FE9" wp14:editId="07F2E89D">
                  <wp:extent cx="4113289" cy="2743589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_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645" cy="274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EE588" w14:textId="77777777" w:rsidR="003E5BED" w:rsidRDefault="003E5BED" w:rsidP="003E5BED">
      <w:pPr>
        <w:pStyle w:val="Ttulo3"/>
      </w:pPr>
    </w:p>
    <w:p w14:paraId="70C88232" w14:textId="77777777" w:rsidR="00A45667" w:rsidRDefault="00A4566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5E8942E" w14:textId="59A8316F" w:rsidR="000C6B38" w:rsidRDefault="00A41E70" w:rsidP="00054F9B">
      <w:pPr>
        <w:pStyle w:val="Textodecuerpo"/>
        <w:jc w:val="center"/>
        <w:rPr>
          <w:rFonts w:ascii="Century Gothic" w:hAnsi="Century Gothic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A2D2F78" wp14:editId="12830210">
                <wp:extent cx="3634934" cy="353695"/>
                <wp:effectExtent l="76200" t="50800" r="73660" b="781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80E62" w14:textId="500804D5" w:rsidR="005631D0" w:rsidRPr="001306C2" w:rsidRDefault="005631D0" w:rsidP="00A41E7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es el aseo público?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" fillcolor="#f2f2f2" stroked="f">
                <v:shadow on="t" opacity="41287f" mv:blur="57150f" offset="0,1.5pt"/>
                <v:textbox>
                  <w:txbxContent>
                    <w:p w14:paraId="67280E62" w14:textId="500804D5" w:rsidR="005631D0" w:rsidRPr="001306C2" w:rsidRDefault="005631D0" w:rsidP="00A41E7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es el aseo público?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92964B" w14:textId="77777777" w:rsidR="00566DA6" w:rsidRDefault="00566DA6" w:rsidP="00054F9B">
      <w:pPr>
        <w:pStyle w:val="Textodecuerpo"/>
        <w:jc w:val="center"/>
        <w:rPr>
          <w:rFonts w:ascii="Century Gothic" w:hAnsi="Century Gothic"/>
        </w:rPr>
      </w:pPr>
    </w:p>
    <w:p w14:paraId="5EAE36D2" w14:textId="2D3DCA9C" w:rsidR="00566DA6" w:rsidRPr="00566DA6" w:rsidRDefault="00566DA6" w:rsidP="00566DA6">
      <w:pPr>
        <w:pStyle w:val="Textodecuerpo"/>
        <w:spacing w:line="276" w:lineRule="auto"/>
        <w:rPr>
          <w:rFonts w:cs="Arial"/>
          <w:lang w:val="es-ES_tradnl"/>
        </w:rPr>
      </w:pPr>
      <w:r w:rsidRPr="00566DA6">
        <w:rPr>
          <w:rFonts w:cs="Arial"/>
        </w:rPr>
        <w:t>Es el servicio de recolección de residuos, principalmente sólidos que incluye las actividades de:</w:t>
      </w:r>
    </w:p>
    <w:p w14:paraId="4CD89557" w14:textId="77777777" w:rsidR="00566DA6" w:rsidRDefault="00566DA6" w:rsidP="00054F9B">
      <w:pPr>
        <w:pStyle w:val="Textodecuerpo"/>
        <w:jc w:val="center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0C6B38" w:rsidRPr="00D2026B" w14:paraId="0035A277" w14:textId="77777777" w:rsidTr="00597F7B">
        <w:tc>
          <w:tcPr>
            <w:tcW w:w="3018" w:type="dxa"/>
            <w:shd w:val="clear" w:color="auto" w:fill="FFC000"/>
            <w:vAlign w:val="center"/>
          </w:tcPr>
          <w:p w14:paraId="36D9B45D" w14:textId="18D069BC" w:rsidR="000C6B38" w:rsidRPr="00D2026B" w:rsidRDefault="00B838E8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Transporte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58E91DE3" w14:textId="6FFB058F" w:rsidR="000C6B38" w:rsidRPr="00202F2D" w:rsidRDefault="00B838E8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Tratamiento y aprovechamiento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022C7FF6" w14:textId="50EB6966" w:rsidR="000C6B38" w:rsidRPr="00D2026B" w:rsidRDefault="00B838E8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Disposición final</w:t>
            </w:r>
          </w:p>
        </w:tc>
      </w:tr>
      <w:tr w:rsidR="000C6B38" w:rsidRPr="005A4385" w14:paraId="65EB45A4" w14:textId="77777777" w:rsidTr="00B838E8">
        <w:trPr>
          <w:trHeight w:val="4740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0C1174" w14:textId="1FFF0886" w:rsidR="000C6B38" w:rsidRPr="006832C5" w:rsidRDefault="00B838E8" w:rsidP="00B838E8">
            <w:pPr>
              <w:jc w:val="center"/>
            </w:pPr>
            <w:r w:rsidRPr="00B838E8">
              <w:rPr>
                <w:lang w:val="es-ES"/>
              </w:rPr>
              <w:drawing>
                <wp:inline distT="0" distB="0" distL="0" distR="0" wp14:anchorId="15F6CD3B" wp14:editId="074B0EEE">
                  <wp:extent cx="1776425" cy="1306195"/>
                  <wp:effectExtent l="0" t="0" r="1905" b="0"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19" cy="130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3FD03E" w14:textId="6754415B" w:rsidR="000C6B38" w:rsidRPr="006832C5" w:rsidRDefault="00B838E8" w:rsidP="00B838E8">
            <w:pPr>
              <w:jc w:val="center"/>
            </w:pPr>
            <w:r w:rsidRPr="00B838E8">
              <w:rPr>
                <w:lang w:val="es-ES"/>
              </w:rPr>
              <w:drawing>
                <wp:inline distT="0" distB="0" distL="0" distR="0" wp14:anchorId="265C2118" wp14:editId="419D4AAA">
                  <wp:extent cx="1626235" cy="1367054"/>
                  <wp:effectExtent l="0" t="0" r="0" b="5080"/>
                  <wp:docPr id="1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15" cy="13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24C6CB" w14:textId="1CF1766C" w:rsidR="000C6B38" w:rsidRPr="001773D0" w:rsidRDefault="00B838E8" w:rsidP="00B838E8">
            <w:pPr>
              <w:jc w:val="center"/>
            </w:pPr>
            <w:r w:rsidRPr="00B838E8">
              <w:rPr>
                <w:lang w:val="es-ES"/>
              </w:rPr>
              <w:drawing>
                <wp:inline distT="0" distB="0" distL="0" distR="0" wp14:anchorId="7658D4CA" wp14:editId="3F259903">
                  <wp:extent cx="1741038" cy="1166495"/>
                  <wp:effectExtent l="0" t="0" r="12065" b="1905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14" cy="116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03C1D" w14:textId="77777777" w:rsidR="00645BE8" w:rsidRDefault="00645BE8" w:rsidP="009F678C"/>
    <w:p w14:paraId="5D9C9448" w14:textId="77777777" w:rsidR="00F43118" w:rsidRDefault="00F43118">
      <w:r>
        <w:br w:type="page"/>
      </w:r>
    </w:p>
    <w:p w14:paraId="6B3EF023" w14:textId="134BCA4C" w:rsidR="00645BE8" w:rsidRDefault="00266290" w:rsidP="00266290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7C2A31E" wp14:editId="70F872AA">
                <wp:extent cx="3634934" cy="353695"/>
                <wp:effectExtent l="76200" t="50800" r="73660" b="78105"/>
                <wp:docPr id="2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96F09" w14:textId="7E570374" w:rsidR="005631D0" w:rsidRPr="001306C2" w:rsidRDefault="005631D0" w:rsidP="0026629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Transporte de basuras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0F096F09" w14:textId="7E570374" w:rsidR="005631D0" w:rsidRPr="001306C2" w:rsidRDefault="005631D0" w:rsidP="0026629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Transporte de basuras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362BF83" w14:textId="67A73640" w:rsidR="00F43118" w:rsidRDefault="00F43118" w:rsidP="00F43118">
      <w:pPr>
        <w:rPr>
          <w:rFonts w:eastAsia="Times New Roman"/>
        </w:rPr>
      </w:pPr>
      <w:r w:rsidRPr="00F43118">
        <w:rPr>
          <w:rFonts w:eastAsia="Times New Roman"/>
        </w:rPr>
        <w:t xml:space="preserve">Aproximadamente dos veces por semana pasa por nuestra vivienda el carro recolector de basuras que se encarga de llevar los residuos al </w:t>
      </w:r>
      <w:r>
        <w:rPr>
          <w:rFonts w:eastAsia="Times New Roman"/>
        </w:rPr>
        <w:t>lugar destinado para su desecho.</w:t>
      </w:r>
    </w:p>
    <w:p w14:paraId="6807A14C" w14:textId="77777777" w:rsidR="00F43118" w:rsidRDefault="00F43118" w:rsidP="00F43118">
      <w:pPr>
        <w:rPr>
          <w:rFonts w:eastAsia="Times New Roman"/>
        </w:rPr>
      </w:pPr>
    </w:p>
    <w:p w14:paraId="07C3DE91" w14:textId="6A893777" w:rsidR="00F43118" w:rsidRPr="00F43118" w:rsidRDefault="00F43118" w:rsidP="00F43118">
      <w:r>
        <w:rPr>
          <w:noProof/>
          <w:lang w:val="es-ES" w:eastAsia="es-ES"/>
        </w:rPr>
        <w:drawing>
          <wp:inline distT="0" distB="0" distL="0" distR="0" wp14:anchorId="2D21B995" wp14:editId="690DE2EF">
            <wp:extent cx="5612130" cy="221805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2-12 a la(s) 11.48.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ACF3" w14:textId="14D91BAE" w:rsidR="00FB7EBC" w:rsidRDefault="00FB7EBC" w:rsidP="00BB6DE7">
      <w:pPr>
        <w:jc w:val="center"/>
      </w:pPr>
    </w:p>
    <w:p w14:paraId="36344E1E" w14:textId="77777777" w:rsidR="00B4557A" w:rsidRDefault="00B4557A">
      <w:r>
        <w:lastRenderedPageBreak/>
        <w:br w:type="page"/>
      </w:r>
    </w:p>
    <w:p w14:paraId="70F853F7" w14:textId="69B09440" w:rsidR="00CA568B" w:rsidRDefault="00FB7EBC" w:rsidP="00FB7EBC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339BAA2" wp14:editId="18B9B8FD">
                <wp:extent cx="3251835" cy="353695"/>
                <wp:effectExtent l="76200" t="50800" r="75565" b="7810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A5DA5" w14:textId="60149B14" w:rsidR="005631D0" w:rsidRPr="001306C2" w:rsidRDefault="005631D0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Tratamiento y aprovechamiento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6ECA5DA5" w14:textId="60149B14" w:rsidR="005631D0" w:rsidRPr="001306C2" w:rsidRDefault="005631D0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Tratamiento y aprovechamiento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00CA98D" w14:textId="04468275" w:rsidR="008E18DE" w:rsidRPr="008E18DE" w:rsidRDefault="008E18DE" w:rsidP="008E18DE">
      <w:pPr>
        <w:rPr>
          <w:lang w:val="es-ES_tradnl"/>
        </w:rPr>
      </w:pPr>
      <w:r>
        <w:t>Los residuos sól6</w:t>
      </w:r>
      <w:r w:rsidRPr="008E18DE">
        <w:t>idos pueden ser tratados o reutilizados de la siguiente forma:</w:t>
      </w:r>
    </w:p>
    <w:p w14:paraId="01BA1116" w14:textId="20076C04" w:rsidR="00FB7EBC" w:rsidRDefault="00FB7EBC" w:rsidP="00FB7EBC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C6207A" w:rsidRPr="00D2026B" w14:paraId="39D23ABF" w14:textId="77777777" w:rsidTr="004755F4">
        <w:tc>
          <w:tcPr>
            <w:tcW w:w="4361" w:type="dxa"/>
            <w:shd w:val="clear" w:color="auto" w:fill="FFC000"/>
            <w:vAlign w:val="center"/>
          </w:tcPr>
          <w:p w14:paraId="7E8096A5" w14:textId="72C9F75D" w:rsidR="00C6207A" w:rsidRPr="00D2026B" w:rsidRDefault="00C6207A" w:rsidP="004755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Orgánicos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26202257" w14:textId="19B39E4A" w:rsidR="00C6207A" w:rsidRPr="00D2026B" w:rsidRDefault="00C6207A" w:rsidP="004755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Reciclables</w:t>
            </w:r>
          </w:p>
        </w:tc>
      </w:tr>
      <w:tr w:rsidR="00C6207A" w:rsidRPr="00D2026B" w14:paraId="65F11486" w14:textId="77777777" w:rsidTr="004755F4">
        <w:trPr>
          <w:trHeight w:val="3955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2494BE" w14:textId="1ACC342F" w:rsidR="00C6207A" w:rsidRDefault="00C6207A" w:rsidP="004755F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  <w:p w14:paraId="24D862FD" w14:textId="274FB4D5" w:rsidR="00C6207A" w:rsidRPr="00C6207A" w:rsidRDefault="00C6207A" w:rsidP="00C6207A">
            <w:r w:rsidRPr="00C6207A">
              <w:rPr>
                <w:lang w:val="es-ES"/>
              </w:rPr>
              <w:drawing>
                <wp:inline distT="0" distB="0" distL="0" distR="0" wp14:anchorId="37D9069A" wp14:editId="102EC487">
                  <wp:extent cx="2716668" cy="1585595"/>
                  <wp:effectExtent l="0" t="0" r="1270" b="0"/>
                  <wp:docPr id="1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61" cy="158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CE9AF" w14:textId="77777777" w:rsidR="00C6207A" w:rsidRDefault="00C6207A" w:rsidP="00C6207A">
            <w:pPr>
              <w:ind w:left="357"/>
              <w:jc w:val="center"/>
            </w:pPr>
          </w:p>
          <w:p w14:paraId="23540908" w14:textId="77777777" w:rsidR="00C6207A" w:rsidRDefault="00C6207A" w:rsidP="00C6207A">
            <w:pPr>
              <w:ind w:left="357"/>
              <w:jc w:val="center"/>
            </w:pPr>
          </w:p>
          <w:p w14:paraId="036B1152" w14:textId="3CEE76E5" w:rsidR="00C6207A" w:rsidRPr="00C6207A" w:rsidRDefault="00C6207A" w:rsidP="00C6207A">
            <w:pPr>
              <w:jc w:val="center"/>
              <w:rPr>
                <w:b/>
                <w:lang w:val="es-ES_tradnl"/>
              </w:rPr>
            </w:pPr>
            <w:r w:rsidRPr="00C6207A">
              <w:rPr>
                <w:b/>
              </w:rPr>
              <w:t>Sobrantes de comida, cáscaras y</w:t>
            </w:r>
            <w:r>
              <w:rPr>
                <w:b/>
              </w:rPr>
              <w:t xml:space="preserve"> </w:t>
            </w:r>
            <w:r w:rsidRPr="00C6207A">
              <w:rPr>
                <w:b/>
              </w:rPr>
              <w:t>frutas, etc.</w:t>
            </w:r>
          </w:p>
          <w:p w14:paraId="35FA07BD" w14:textId="77777777" w:rsidR="00C6207A" w:rsidRPr="003E2277" w:rsidRDefault="00C6207A" w:rsidP="00C6207A">
            <w:pPr>
              <w:rPr>
                <w:lang w:val="es-ES_tradnl"/>
              </w:rPr>
            </w:pPr>
          </w:p>
          <w:p w14:paraId="3FCEE006" w14:textId="77777777" w:rsidR="00C6207A" w:rsidRPr="00C6207A" w:rsidRDefault="00C6207A" w:rsidP="00C6207A">
            <w:pPr>
              <w:ind w:left="357"/>
              <w:rPr>
                <w:lang w:val="es-ES_tradnl"/>
              </w:rPr>
            </w:pPr>
            <w:r w:rsidRPr="00C6207A">
              <w:t>Se pueden procesar para hacer abono o alimento para animales.</w:t>
            </w:r>
          </w:p>
          <w:p w14:paraId="14530D7D" w14:textId="77777777" w:rsidR="00C6207A" w:rsidRPr="00D54424" w:rsidRDefault="00C6207A" w:rsidP="004755F4">
            <w:pPr>
              <w:jc w:val="center"/>
            </w:pP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3926E9" w14:textId="26FAA480" w:rsidR="00C6207A" w:rsidRDefault="00C6207A" w:rsidP="004755F4">
            <w:pPr>
              <w:jc w:val="center"/>
            </w:pPr>
          </w:p>
          <w:p w14:paraId="6D363A32" w14:textId="05F78DE7" w:rsidR="00C6207A" w:rsidRPr="003E2277" w:rsidRDefault="00C6207A" w:rsidP="004755F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0B9004" wp14:editId="382056C8">
                  <wp:extent cx="2842895" cy="1461135"/>
                  <wp:effectExtent l="0" t="0" r="1905" b="1206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2-12 a la(s) 12.08.2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8DA7D" w14:textId="77777777" w:rsidR="00C6207A" w:rsidRDefault="00C6207A" w:rsidP="00C6207A">
            <w:pPr>
              <w:ind w:left="357"/>
            </w:pPr>
          </w:p>
          <w:p w14:paraId="7BF2E7B1" w14:textId="77777777" w:rsidR="00C6207A" w:rsidRDefault="00C6207A" w:rsidP="00C6207A">
            <w:pPr>
              <w:ind w:left="357"/>
            </w:pPr>
          </w:p>
          <w:p w14:paraId="69EB4993" w14:textId="77777777" w:rsidR="00C6207A" w:rsidRDefault="00C6207A" w:rsidP="00C6207A">
            <w:pPr>
              <w:ind w:left="357"/>
            </w:pPr>
          </w:p>
          <w:p w14:paraId="6F4D8249" w14:textId="0229E4F2" w:rsidR="00C6207A" w:rsidRPr="00C6207A" w:rsidRDefault="00C6207A" w:rsidP="00C6207A">
            <w:pPr>
              <w:rPr>
                <w:b/>
                <w:lang w:val="es-ES_tradnl"/>
              </w:rPr>
            </w:pPr>
            <w:r w:rsidRPr="00C6207A">
              <w:rPr>
                <w:b/>
              </w:rPr>
              <w:t>P</w:t>
            </w:r>
            <w:r w:rsidR="00F94D53">
              <w:rPr>
                <w:b/>
              </w:rPr>
              <w:t>apel, cartón, plásticos, vidrio y poliestireno expandido (icopor)</w:t>
            </w:r>
            <w:r w:rsidRPr="00C6207A">
              <w:rPr>
                <w:b/>
              </w:rPr>
              <w:t>.</w:t>
            </w:r>
          </w:p>
          <w:p w14:paraId="7F45C3AB" w14:textId="77777777" w:rsidR="00C6207A" w:rsidRDefault="00C6207A" w:rsidP="00C6207A">
            <w:pPr>
              <w:ind w:left="357"/>
              <w:rPr>
                <w:lang w:val="es-ES_tradnl"/>
              </w:rPr>
            </w:pPr>
          </w:p>
          <w:p w14:paraId="36A8BBB4" w14:textId="49E5182A" w:rsidR="00C6207A" w:rsidRPr="00C6207A" w:rsidRDefault="00C6207A" w:rsidP="00C6207A">
            <w:pPr>
              <w:jc w:val="center"/>
              <w:rPr>
                <w:lang w:val="es-ES_tradnl"/>
              </w:rPr>
            </w:pPr>
            <w:r w:rsidRPr="00C6207A">
              <w:t>Se reutilizan cuando no</w:t>
            </w:r>
            <w:r>
              <w:t xml:space="preserve"> es necesario cambiar su forma </w:t>
            </w:r>
            <w:r w:rsidRPr="00C6207A">
              <w:t>o se reciclan cuando se debe someter a un tratamiento para hacerlos útiles nuevamente.</w:t>
            </w:r>
          </w:p>
          <w:p w14:paraId="1896A2D2" w14:textId="4BAE06D4" w:rsidR="00C6207A" w:rsidRPr="00567B3D" w:rsidRDefault="00C6207A" w:rsidP="00C6207A">
            <w:pPr>
              <w:ind w:left="357"/>
              <w:rPr>
                <w:lang w:val="es-ES_tradnl"/>
              </w:rPr>
            </w:pPr>
          </w:p>
        </w:tc>
      </w:tr>
    </w:tbl>
    <w:p w14:paraId="5A2E3143" w14:textId="77777777" w:rsidR="00FB7EBC" w:rsidRDefault="00FB7EBC" w:rsidP="00FB7EBC">
      <w:pPr>
        <w:jc w:val="center"/>
      </w:pPr>
    </w:p>
    <w:p w14:paraId="61705738" w14:textId="77777777" w:rsidR="00C6207A" w:rsidRDefault="00C6207A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924C0FE" w14:textId="00308BD0" w:rsidR="00B04D6B" w:rsidRDefault="00C37314" w:rsidP="00EA5ECB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E555218" wp14:editId="7A3B1332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93472" w14:textId="5AC0BB6A" w:rsidR="005631D0" w:rsidRPr="001306C2" w:rsidRDefault="005631D0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Disposición de residuos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BTQ19y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57E93472" w14:textId="5AC0BB6A" w:rsidR="005631D0" w:rsidRPr="001306C2" w:rsidRDefault="005631D0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Disposición de residuos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CB52DEF" w14:textId="1EE56604" w:rsidR="00205BC1" w:rsidRPr="00205BC1" w:rsidRDefault="00205BC1" w:rsidP="00205BC1">
      <w:pPr>
        <w:pStyle w:val="Textodecuerpo"/>
        <w:rPr>
          <w:rFonts w:eastAsia="Times New Roman"/>
          <w:lang w:val="es-ES_tradnl"/>
        </w:rPr>
      </w:pPr>
      <w:r w:rsidRPr="00205BC1">
        <w:rPr>
          <w:rFonts w:eastAsia="Times New Roman"/>
        </w:rPr>
        <w:t xml:space="preserve">En cada municipio existe un lugar llamado </w:t>
      </w:r>
      <w:r w:rsidRPr="00205BC1">
        <w:rPr>
          <w:rFonts w:eastAsia="Times New Roman"/>
          <w:b/>
          <w:bCs/>
        </w:rPr>
        <w:t>relleno sanitario</w:t>
      </w:r>
      <w:r w:rsidRPr="00205BC1">
        <w:rPr>
          <w:rFonts w:eastAsia="Times New Roman"/>
        </w:rPr>
        <w:t xml:space="preserve"> que es designado para la adecuada disposición de los residuos </w:t>
      </w:r>
      <w:r>
        <w:rPr>
          <w:rFonts w:eastAsia="Times New Roman"/>
        </w:rPr>
        <w:t>sólidos</w:t>
      </w:r>
      <w:r w:rsidRPr="00205BC1">
        <w:rPr>
          <w:rFonts w:eastAsia="Times New Roman"/>
        </w:rPr>
        <w:t xml:space="preserve"> que producimos los ciudadanos</w:t>
      </w:r>
      <w:r>
        <w:rPr>
          <w:rFonts w:eastAsia="Times New Roman"/>
        </w:rPr>
        <w:t>. L</w:t>
      </w:r>
      <w:r w:rsidRPr="00205BC1">
        <w:rPr>
          <w:rFonts w:eastAsia="Times New Roman"/>
        </w:rPr>
        <w:t>os carros recolectores son los encargados de llevar hasta este lugar toda la basura de la ciudad.</w:t>
      </w:r>
    </w:p>
    <w:p w14:paraId="1C027E3F" w14:textId="18B0ABA2" w:rsidR="00581FD9" w:rsidRPr="00581FD9" w:rsidRDefault="00581FD9" w:rsidP="00581FD9">
      <w:pPr>
        <w:pStyle w:val="Textodecuerpo"/>
        <w:rPr>
          <w:rFonts w:eastAsia="Times New Roman"/>
          <w:lang w:val="es-ES_tradnl"/>
        </w:rPr>
      </w:pPr>
    </w:p>
    <w:p w14:paraId="49405F38" w14:textId="4775CF05" w:rsidR="00C37314" w:rsidRDefault="00205BC1" w:rsidP="004B488A">
      <w:pPr>
        <w:pStyle w:val="Textodecuerpo"/>
        <w:jc w:val="center"/>
        <w:rPr>
          <w:rFonts w:eastAsia="Times New Roman"/>
        </w:rPr>
      </w:pPr>
      <w:r w:rsidRPr="00205BC1">
        <w:rPr>
          <w:rFonts w:eastAsia="Times New Roman"/>
          <w:lang w:val="es-ES"/>
        </w:rPr>
        <w:drawing>
          <wp:inline distT="0" distB="0" distL="0" distR="0" wp14:anchorId="0D93D68D" wp14:editId="7B9A89A1">
            <wp:extent cx="5579426" cy="3284038"/>
            <wp:effectExtent l="0" t="0" r="8890" b="0"/>
            <wp:docPr id="2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426" cy="32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B8B7" w14:textId="77777777" w:rsidR="007950C9" w:rsidRDefault="007950C9" w:rsidP="004B488A">
      <w:pPr>
        <w:pStyle w:val="Textodecuerpo"/>
        <w:jc w:val="center"/>
        <w:rPr>
          <w:rFonts w:eastAsia="Times New Roman"/>
        </w:rPr>
      </w:pPr>
    </w:p>
    <w:p w14:paraId="31185323" w14:textId="77777777" w:rsidR="00205BC1" w:rsidRDefault="00205BC1">
      <w:r>
        <w:lastRenderedPageBreak/>
        <w:br w:type="page"/>
      </w:r>
    </w:p>
    <w:p w14:paraId="25FF09B6" w14:textId="44246136" w:rsidR="002E22A6" w:rsidRDefault="00765BED" w:rsidP="002E22A6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F0F65E6" wp14:editId="1CC4FD27">
                <wp:extent cx="3525325" cy="353695"/>
                <wp:effectExtent l="76200" t="50800" r="81915" b="78105"/>
                <wp:docPr id="206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C1418" w14:textId="09499EC0" w:rsidR="005631D0" w:rsidRPr="001306C2" w:rsidRDefault="005631D0" w:rsidP="00765BE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Recipiente para arrojar residuos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" fillcolor="#f2f2f2" stroked="f">
                <v:shadow on="t" opacity="41287f" mv:blur="57150f" offset="0,1.5pt"/>
                <v:textbox>
                  <w:txbxContent>
                    <w:p w14:paraId="5A8C1418" w14:textId="09499EC0" w:rsidR="005631D0" w:rsidRPr="001306C2" w:rsidRDefault="005631D0" w:rsidP="00765BED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Recipiente para arrojar residuos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BB4EA5" w14:textId="77777777" w:rsidR="002E22A6" w:rsidRDefault="002E22A6" w:rsidP="002E22A6">
      <w:r w:rsidRPr="002E22A6">
        <w:t>El recipiente en el que se arrojen los residuos debe cumplir con las siguientes características:</w:t>
      </w:r>
    </w:p>
    <w:p w14:paraId="3CF325EA" w14:textId="77777777" w:rsidR="004755F4" w:rsidRDefault="004755F4" w:rsidP="002E22A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76"/>
        <w:gridCol w:w="896"/>
        <w:gridCol w:w="4582"/>
      </w:tblGrid>
      <w:tr w:rsidR="004755F4" w14:paraId="60F27650" w14:textId="77777777" w:rsidTr="007334EF">
        <w:trPr>
          <w:trHeight w:val="667"/>
        </w:trPr>
        <w:tc>
          <w:tcPr>
            <w:tcW w:w="299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4C30E8" w14:textId="1D08AC7C" w:rsidR="004755F4" w:rsidRDefault="007334EF" w:rsidP="007334EF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CDD694" wp14:editId="265FD5ED">
                  <wp:extent cx="2121831" cy="2512695"/>
                  <wp:effectExtent l="0" t="0" r="12065" b="190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ura_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31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4BFD2127" w14:textId="46EFB503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5000B27" wp14:editId="290722F5">
                      <wp:extent cx="267335" cy="277495"/>
                      <wp:effectExtent l="76200" t="50800" r="88265" b="78105"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47710C" w14:textId="77777777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0C88053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jt8K1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547710C" w14:textId="77777777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20C88053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EDAC29" w14:textId="5AE809D3" w:rsidR="004755F4" w:rsidRPr="007334EF" w:rsidRDefault="00C31F14" w:rsidP="007334EF">
            <w:pPr>
              <w:ind w:left="113"/>
            </w:pPr>
            <w:r w:rsidRPr="007334EF">
              <w:t>Debe tener tapa ajustada.</w:t>
            </w:r>
          </w:p>
        </w:tc>
      </w:tr>
      <w:tr w:rsidR="004755F4" w14:paraId="241A836A" w14:textId="77777777" w:rsidTr="007334EF">
        <w:trPr>
          <w:trHeight w:val="1017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B1B799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4CDD4EEF" w14:textId="28C1B93E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EC4702" wp14:editId="456CD624">
                      <wp:extent cx="267335" cy="277495"/>
                      <wp:effectExtent l="76200" t="50800" r="88265" b="78105"/>
                      <wp:docPr id="2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8CE4DC" w14:textId="1E7F1093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334B99E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2gjPl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78CE4DC" w14:textId="1E7F1093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5334B99E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2A054F" w14:textId="3E0A00AE" w:rsidR="004755F4" w:rsidRPr="007334EF" w:rsidRDefault="00C31F14" w:rsidP="007334EF">
            <w:pPr>
              <w:ind w:left="113"/>
            </w:pPr>
            <w:r w:rsidRPr="007334EF">
              <w:t>Preferiblemente debe tener agarraderas.</w:t>
            </w:r>
          </w:p>
        </w:tc>
      </w:tr>
      <w:tr w:rsidR="004755F4" w14:paraId="500B9E96" w14:textId="77777777" w:rsidTr="007334EF">
        <w:trPr>
          <w:trHeight w:val="927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303993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5D1D7B7E" w14:textId="7D6F914B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C25D3E5" wp14:editId="123ED687">
                      <wp:extent cx="267335" cy="277495"/>
                      <wp:effectExtent l="76200" t="50800" r="88265" b="78105"/>
                      <wp:docPr id="2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6008AD" w14:textId="5176EED4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2E39E0BD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MNEf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8pYS&#10;ywzc0SO49vWLbY/akXKFFnU+VoB88g9hjCJMUW8vg8F/UEL6bOt5slX0iXBYLFfr5fKaEg5b5Xp9&#10;dXuNnMUl2YeY3gpnCE5qGqB+NpOd3sU0QJ8hWCs6rZqd0joHod2/0YGcGNzwrsTfyP4DTFsEW4dp&#10;AyOuFChskJJn6awF4rR9FBJcyYpyFexHMdVhnAubrsZCGY0oCeRT4jJLyI38p8QRj6ki9+rfJE8Z&#10;ubKzaUo2yrrwu+o6LcYjywH/7MCgGy1I/b7P7bBGJK7sXXOGFungjdQ0fj6ygC2JXr4+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BEw0R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B6008AD" w14:textId="5176EED4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2E39E0BD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17685D" w14:textId="20C8F957" w:rsidR="004755F4" w:rsidRPr="007334EF" w:rsidRDefault="00C31F14" w:rsidP="007334EF">
            <w:pPr>
              <w:ind w:left="113"/>
            </w:pPr>
            <w:r w:rsidRPr="007334EF">
              <w:t>Debe ser de buena capacidad.</w:t>
            </w:r>
          </w:p>
        </w:tc>
      </w:tr>
      <w:tr w:rsidR="004755F4" w14:paraId="200F1D29" w14:textId="77777777" w:rsidTr="007334EF">
        <w:trPr>
          <w:trHeight w:val="992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CFC26C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05629296" w14:textId="07F861ED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ED1795E" wp14:editId="2529F4CD">
                      <wp:extent cx="267335" cy="277495"/>
                      <wp:effectExtent l="76200" t="50800" r="88265" b="78105"/>
                      <wp:docPr id="3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B8C6D2" w14:textId="715AF6CE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3EB02E98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mnxfwBAABI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CvZp8X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0FB8C6D2" w14:textId="715AF6CE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3EB02E98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9E46CE" w14:textId="1212649D" w:rsidR="004755F4" w:rsidRPr="007334EF" w:rsidRDefault="007334EF" w:rsidP="007334EF">
            <w:pPr>
              <w:ind w:left="113"/>
              <w:rPr>
                <w:lang w:val="es-ES_tradnl"/>
              </w:rPr>
            </w:pPr>
            <w:r w:rsidRPr="007334EF">
              <w:rPr>
                <w:lang w:val="es-ES_tradnl"/>
              </w:rPr>
              <w:t>Impermeable</w:t>
            </w:r>
          </w:p>
        </w:tc>
      </w:tr>
      <w:tr w:rsidR="004755F4" w14:paraId="7F9D64D0" w14:textId="77777777" w:rsidTr="007334EF">
        <w:trPr>
          <w:trHeight w:val="1044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DE7CF1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386C1B98" w14:textId="1B517754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F5B8F1C" wp14:editId="168DE47D">
                      <wp:extent cx="267335" cy="277495"/>
                      <wp:effectExtent l="76200" t="50800" r="88265" b="78105"/>
                      <wp:docPr id="3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1144B" w14:textId="2B5E85A1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F946773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/2iP4BAABI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ouF5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2yi2llD80ZW6TDN1LT8OXIfGrJ5OXbYwSp8gVd&#10;gCMltmu+4vFppffwY5xRlw/A9j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1D/2iP4BAABI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5A1144B" w14:textId="2B5E85A1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1F946773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6B5B61" w14:textId="5912482F" w:rsidR="004755F4" w:rsidRPr="007334EF" w:rsidRDefault="00C31F14" w:rsidP="007334EF">
            <w:pPr>
              <w:ind w:left="113"/>
            </w:pPr>
            <w:r w:rsidRPr="007334EF">
              <w:t>Fácil de limpiar, llenar y vaciar.</w:t>
            </w:r>
          </w:p>
        </w:tc>
      </w:tr>
      <w:tr w:rsidR="004755F4" w14:paraId="2E55FE9B" w14:textId="77777777" w:rsidTr="007334EF">
        <w:trPr>
          <w:trHeight w:val="969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3171D4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FFC000" w:themeFill="accent4"/>
            <w:vAlign w:val="center"/>
          </w:tcPr>
          <w:p w14:paraId="07E8AC02" w14:textId="2B51E486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FB8B9F9" wp14:editId="6CC388BB">
                      <wp:extent cx="267335" cy="277495"/>
                      <wp:effectExtent l="76200" t="50800" r="88265" b="78105"/>
                      <wp:docPr id="3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3558B" w14:textId="04E648DF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5758FEF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bcmGA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C83558B" w14:textId="04E648DF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35758FEF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1B81FA" w14:textId="2D681B27" w:rsidR="004755F4" w:rsidRPr="007334EF" w:rsidRDefault="00C31F14" w:rsidP="007334EF">
            <w:pPr>
              <w:ind w:left="113"/>
            </w:pPr>
            <w:r w:rsidRPr="007334EF">
              <w:t>Debe permanecer forrado por dentro con bolsa plástica.</w:t>
            </w:r>
          </w:p>
        </w:tc>
      </w:tr>
      <w:tr w:rsidR="004755F4" w14:paraId="401E40F1" w14:textId="77777777" w:rsidTr="007334EF">
        <w:trPr>
          <w:trHeight w:val="1446"/>
        </w:trPr>
        <w:tc>
          <w:tcPr>
            <w:tcW w:w="299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154F49" w14:textId="77777777" w:rsidR="004755F4" w:rsidRDefault="004755F4" w:rsidP="002E22A6">
            <w:pPr>
              <w:rPr>
                <w:lang w:val="es-ES_tradnl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6A4CB"/>
            <w:vAlign w:val="center"/>
          </w:tcPr>
          <w:p w14:paraId="308F683B" w14:textId="766454B0" w:rsidR="004755F4" w:rsidRDefault="004755F4" w:rsidP="007334EF">
            <w:pPr>
              <w:jc w:val="center"/>
              <w:rPr>
                <w:lang w:val="es-ES_tradnl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11D5D5" wp14:editId="233E3E24">
                      <wp:extent cx="267335" cy="277495"/>
                      <wp:effectExtent l="76200" t="50800" r="88265" b="78105"/>
                      <wp:docPr id="3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150C4" w14:textId="6981419A" w:rsidR="005631D0" w:rsidRPr="00193E98" w:rsidRDefault="005631D0" w:rsidP="004755F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44643928" w14:textId="77777777" w:rsidR="005631D0" w:rsidRPr="00260811" w:rsidRDefault="005631D0" w:rsidP="004755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AcyelP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246150C4" w14:textId="6981419A" w:rsidR="005631D0" w:rsidRPr="00193E98" w:rsidRDefault="005631D0" w:rsidP="004755F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7</w:t>
                            </w:r>
                          </w:p>
                          <w:p w14:paraId="44643928" w14:textId="77777777" w:rsidR="005631D0" w:rsidRPr="00260811" w:rsidRDefault="005631D0" w:rsidP="004755F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9E6891" w14:textId="0DE6661C" w:rsidR="004755F4" w:rsidRPr="007334EF" w:rsidRDefault="00C31F14" w:rsidP="007334EF">
            <w:pPr>
              <w:ind w:left="113"/>
            </w:pPr>
            <w:r w:rsidRPr="007334EF">
              <w:t xml:space="preserve">Puede estar marcado por fuera con: </w:t>
            </w:r>
            <w:r w:rsidR="007334EF">
              <w:rPr>
                <w:rFonts w:cs="Arial"/>
              </w:rPr>
              <w:t>«</w:t>
            </w:r>
            <w:r w:rsidRPr="007334EF">
              <w:t>residuos orgánicos</w:t>
            </w:r>
            <w:r w:rsidR="007334EF">
              <w:rPr>
                <w:rFonts w:cs="Arial"/>
              </w:rPr>
              <w:t>»</w:t>
            </w:r>
            <w:r w:rsidRPr="007334EF">
              <w:t xml:space="preserve"> o </w:t>
            </w:r>
            <w:r w:rsidR="007334EF">
              <w:rPr>
                <w:rFonts w:cs="Arial"/>
              </w:rPr>
              <w:t>«</w:t>
            </w:r>
            <w:r w:rsidRPr="007334EF">
              <w:t>residuos inorgánicos</w:t>
            </w:r>
            <w:r w:rsidR="007334EF">
              <w:rPr>
                <w:rFonts w:cs="Arial"/>
              </w:rPr>
              <w:t>»</w:t>
            </w:r>
            <w:r w:rsidRPr="007334EF">
              <w:t>.</w:t>
            </w:r>
          </w:p>
        </w:tc>
      </w:tr>
    </w:tbl>
    <w:p w14:paraId="57026942" w14:textId="77777777" w:rsidR="004755F4" w:rsidRPr="002E22A6" w:rsidRDefault="004755F4" w:rsidP="002E22A6">
      <w:pPr>
        <w:rPr>
          <w:lang w:val="es-ES_tradnl"/>
        </w:rPr>
      </w:pPr>
    </w:p>
    <w:p w14:paraId="409C4911" w14:textId="77777777" w:rsidR="009C6F77" w:rsidRDefault="009C6F77" w:rsidP="00765BED">
      <w:pPr>
        <w:jc w:val="center"/>
      </w:pPr>
    </w:p>
    <w:p w14:paraId="12C63496" w14:textId="79467BDC" w:rsidR="00A54212" w:rsidRDefault="00393635" w:rsidP="00765BED">
      <w:pPr>
        <w:jc w:val="center"/>
      </w:pPr>
      <w:r>
        <w:br w:type="page"/>
      </w:r>
    </w:p>
    <w:p w14:paraId="58DC1484" w14:textId="77777777" w:rsidR="006F3965" w:rsidRDefault="006F3965" w:rsidP="006F396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1A2F4E7" wp14:editId="539A10AB">
                <wp:extent cx="3525325" cy="353695"/>
                <wp:effectExtent l="76200" t="50800" r="81915" b="78105"/>
                <wp:docPr id="5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EDC30" w14:textId="09F7454C" w:rsidR="005631D0" w:rsidRPr="001306C2" w:rsidRDefault="005631D0" w:rsidP="006F396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Residuos electrónicos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8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695EDC30" w14:textId="09F7454C" w:rsidR="005631D0" w:rsidRPr="001306C2" w:rsidRDefault="005631D0" w:rsidP="006F396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Residuos electrónicos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7C09039" w14:textId="77777777" w:rsidR="002835DA" w:rsidRPr="002835DA" w:rsidRDefault="002835DA" w:rsidP="002835DA">
      <w:pPr>
        <w:rPr>
          <w:lang w:val="es-ES_tradnl"/>
        </w:rPr>
      </w:pPr>
      <w:r w:rsidRPr="002835DA">
        <w:t>Al finalizar la vida útil de un dispositivo electrónico, este debe desecharse de manera adecuada para evitar daños a nuestra salud y al medio ambiente.</w:t>
      </w:r>
    </w:p>
    <w:p w14:paraId="0E0BE45F" w14:textId="138A9D48" w:rsidR="006F3965" w:rsidRDefault="006F3965" w:rsidP="0039363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8947AD" w:rsidRPr="00D2026B" w14:paraId="225F5521" w14:textId="77777777" w:rsidTr="008947AD">
        <w:tc>
          <w:tcPr>
            <w:tcW w:w="4361" w:type="dxa"/>
            <w:shd w:val="clear" w:color="auto" w:fill="FFC000"/>
            <w:vAlign w:val="center"/>
          </w:tcPr>
          <w:p w14:paraId="24086079" w14:textId="50591630" w:rsidR="008947AD" w:rsidRPr="00D2026B" w:rsidRDefault="008947AD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  <w:tc>
          <w:tcPr>
            <w:tcW w:w="4693" w:type="dxa"/>
            <w:shd w:val="clear" w:color="auto" w:fill="FFC000"/>
            <w:vAlign w:val="center"/>
          </w:tcPr>
          <w:p w14:paraId="7069B55B" w14:textId="5BCC86B8" w:rsidR="008947AD" w:rsidRPr="00D2026B" w:rsidRDefault="008947AD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  <w:tr w:rsidR="008947AD" w:rsidRPr="00D2026B" w14:paraId="38EA6197" w14:textId="77777777" w:rsidTr="002835DA">
        <w:trPr>
          <w:trHeight w:val="3955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CE7E10" w14:textId="035F2855" w:rsidR="002835DA" w:rsidRDefault="002835DA" w:rsidP="002835DA">
            <w:pPr>
              <w:jc w:val="center"/>
            </w:pPr>
          </w:p>
          <w:p w14:paraId="0AD9F7CD" w14:textId="77777777" w:rsidR="008947AD" w:rsidRDefault="002835DA" w:rsidP="002835DA">
            <w:pPr>
              <w:jc w:val="center"/>
            </w:pPr>
            <w:r w:rsidRPr="002835DA">
              <w:rPr>
                <w:lang w:val="es-ES"/>
              </w:rPr>
              <w:drawing>
                <wp:inline distT="0" distB="0" distL="0" distR="0" wp14:anchorId="38872FA5" wp14:editId="4250FA94">
                  <wp:extent cx="2143125" cy="2143125"/>
                  <wp:effectExtent l="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34CF" w14:textId="77777777" w:rsidR="002835DA" w:rsidRDefault="002835DA" w:rsidP="002835DA">
            <w:pPr>
              <w:jc w:val="center"/>
            </w:pPr>
          </w:p>
          <w:p w14:paraId="3369F816" w14:textId="77777777" w:rsidR="002835DA" w:rsidRDefault="002835DA" w:rsidP="002835DA">
            <w:pPr>
              <w:jc w:val="center"/>
              <w:rPr>
                <w:b/>
              </w:rPr>
            </w:pPr>
            <w:r w:rsidRPr="002835DA">
              <w:rPr>
                <w:b/>
              </w:rPr>
              <w:t>Regala o vende los aparatos electrónicos que ya no uses.</w:t>
            </w:r>
            <w:r>
              <w:rPr>
                <w:b/>
              </w:rPr>
              <w:t xml:space="preserve"> </w:t>
            </w:r>
          </w:p>
          <w:p w14:paraId="69866AFD" w14:textId="436FCF21" w:rsidR="002835DA" w:rsidRPr="002835DA" w:rsidRDefault="002835DA" w:rsidP="002835DA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9AEB2A" w14:textId="77777777" w:rsidR="008947AD" w:rsidRDefault="002835DA" w:rsidP="002835DA">
            <w:pPr>
              <w:jc w:val="center"/>
              <w:rPr>
                <w:lang w:val="es-ES_tradnl"/>
              </w:rPr>
            </w:pPr>
            <w:r w:rsidRPr="002835DA">
              <w:rPr>
                <w:lang w:val="es-ES"/>
              </w:rPr>
              <w:drawing>
                <wp:inline distT="0" distB="0" distL="0" distR="0" wp14:anchorId="4F0C554B" wp14:editId="2730F8B0">
                  <wp:extent cx="2171700" cy="2105025"/>
                  <wp:effectExtent l="0" t="0" r="12700" b="3175"/>
                  <wp:docPr id="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FE67F" w14:textId="60628487" w:rsidR="002835DA" w:rsidRPr="002835DA" w:rsidRDefault="002835DA" w:rsidP="002835DA">
            <w:pPr>
              <w:jc w:val="center"/>
              <w:rPr>
                <w:b/>
                <w:lang w:val="es-ES_tradnl"/>
              </w:rPr>
            </w:pPr>
            <w:r w:rsidRPr="002835DA">
              <w:rPr>
                <w:b/>
              </w:rPr>
              <w:t>Si ya no sirve llévalo a una empresa especializada en tecnología.</w:t>
            </w:r>
          </w:p>
        </w:tc>
      </w:tr>
      <w:tr w:rsidR="00236028" w:rsidRPr="00D2026B" w14:paraId="458CD1DD" w14:textId="77777777" w:rsidTr="002835DA">
        <w:tc>
          <w:tcPr>
            <w:tcW w:w="4361" w:type="dxa"/>
            <w:shd w:val="clear" w:color="auto" w:fill="FFC000"/>
            <w:vAlign w:val="center"/>
          </w:tcPr>
          <w:p w14:paraId="0C552D67" w14:textId="2F8DE1D6" w:rsidR="00236028" w:rsidRPr="00D2026B" w:rsidRDefault="00236028" w:rsidP="002835D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  <w:tc>
          <w:tcPr>
            <w:tcW w:w="4693" w:type="dxa"/>
            <w:shd w:val="clear" w:color="auto" w:fill="FFC000"/>
            <w:vAlign w:val="center"/>
          </w:tcPr>
          <w:p w14:paraId="3ABB7BE5" w14:textId="04B50502" w:rsidR="00236028" w:rsidRPr="00D2026B" w:rsidRDefault="00236028" w:rsidP="002835D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</w:p>
        </w:tc>
      </w:tr>
      <w:tr w:rsidR="00236028" w:rsidRPr="00567B3D" w14:paraId="5C19E771" w14:textId="77777777" w:rsidTr="002835DA">
        <w:trPr>
          <w:trHeight w:val="3955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830762" w14:textId="77777777" w:rsidR="00236028" w:rsidRDefault="002835DA" w:rsidP="002835DA">
            <w:pPr>
              <w:jc w:val="center"/>
              <w:rPr>
                <w:lang w:val="es-ES_tradnl"/>
              </w:rPr>
            </w:pPr>
            <w:r w:rsidRPr="002835DA">
              <w:rPr>
                <w:lang w:val="es-ES"/>
              </w:rPr>
              <w:drawing>
                <wp:inline distT="0" distB="0" distL="0" distR="0" wp14:anchorId="1B3E269D" wp14:editId="3A5C13D3">
                  <wp:extent cx="2486025" cy="1838325"/>
                  <wp:effectExtent l="0" t="0" r="3175" b="0"/>
                  <wp:docPr id="4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F1A5C" w14:textId="77777777" w:rsidR="002835DA" w:rsidRDefault="002835DA" w:rsidP="002835DA">
            <w:pPr>
              <w:jc w:val="center"/>
              <w:rPr>
                <w:lang w:val="es-ES_tradnl"/>
              </w:rPr>
            </w:pPr>
          </w:p>
          <w:p w14:paraId="3034237C" w14:textId="77777777" w:rsidR="002835DA" w:rsidRPr="002835DA" w:rsidRDefault="002835DA" w:rsidP="002835DA">
            <w:pPr>
              <w:jc w:val="center"/>
              <w:rPr>
                <w:b/>
                <w:lang w:val="es-ES_tradnl"/>
              </w:rPr>
            </w:pPr>
            <w:r w:rsidRPr="002835DA">
              <w:rPr>
                <w:b/>
              </w:rPr>
              <w:t>Evita comprar aparatos que no utilices con frecuencia.</w:t>
            </w:r>
          </w:p>
          <w:p w14:paraId="468FD402" w14:textId="4D323C3F" w:rsidR="002835DA" w:rsidRPr="002835DA" w:rsidRDefault="002835DA" w:rsidP="002835DA">
            <w:pPr>
              <w:jc w:val="center"/>
              <w:rPr>
                <w:lang w:val="es-ES_tradnl"/>
              </w:rPr>
            </w:pP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69E186" w14:textId="77777777" w:rsidR="00236028" w:rsidRDefault="002835DA" w:rsidP="002835DA">
            <w:pPr>
              <w:jc w:val="center"/>
              <w:rPr>
                <w:lang w:val="es-ES_tradnl"/>
              </w:rPr>
            </w:pPr>
            <w:r w:rsidRPr="002835DA">
              <w:rPr>
                <w:lang w:val="es-ES"/>
              </w:rPr>
              <w:drawing>
                <wp:inline distT="0" distB="0" distL="0" distR="0" wp14:anchorId="5CD1DA0A" wp14:editId="79A69163">
                  <wp:extent cx="2133600" cy="2143125"/>
                  <wp:effectExtent l="0" t="0" r="0" b="0"/>
                  <wp:docPr id="1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64975" w14:textId="77777777" w:rsidR="002835DA" w:rsidRPr="002835DA" w:rsidRDefault="002835DA" w:rsidP="002835DA">
            <w:pPr>
              <w:jc w:val="center"/>
              <w:rPr>
                <w:b/>
                <w:lang w:val="es-ES_tradnl"/>
              </w:rPr>
            </w:pPr>
            <w:r w:rsidRPr="002835DA">
              <w:rPr>
                <w:b/>
              </w:rPr>
              <w:t>No los dejes tirados en la calle o en lugares publicas.</w:t>
            </w:r>
          </w:p>
          <w:p w14:paraId="260D0231" w14:textId="0B552750" w:rsidR="002835DA" w:rsidRPr="002835DA" w:rsidRDefault="002835DA" w:rsidP="002835DA">
            <w:pPr>
              <w:jc w:val="center"/>
              <w:rPr>
                <w:lang w:val="es-ES_tradnl"/>
              </w:rPr>
            </w:pPr>
          </w:p>
        </w:tc>
      </w:tr>
    </w:tbl>
    <w:p w14:paraId="7944D0DF" w14:textId="12AA0DED" w:rsidR="00AA741E" w:rsidRDefault="00AA741E" w:rsidP="00236028">
      <w:pPr>
        <w:tabs>
          <w:tab w:val="left" w:pos="2280"/>
        </w:tabs>
      </w:pPr>
    </w:p>
    <w:p w14:paraId="183FA98A" w14:textId="68D09549" w:rsidR="00690C9F" w:rsidRDefault="00690C9F">
      <w:r>
        <w:br w:type="page"/>
      </w:r>
    </w:p>
    <w:p w14:paraId="18892925" w14:textId="47F20E03" w:rsidR="00690C9F" w:rsidRPr="00690C9F" w:rsidRDefault="00690C9F" w:rsidP="00690C9F">
      <w:pPr>
        <w:tabs>
          <w:tab w:val="left" w:pos="2280"/>
        </w:tabs>
        <w:jc w:val="center"/>
        <w:rPr>
          <w:b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9E37AE8" wp14:editId="46EEDAC4">
                <wp:extent cx="3525325" cy="353695"/>
                <wp:effectExtent l="76200" t="50800" r="81915" b="78105"/>
                <wp:docPr id="4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00BBC" w14:textId="46530CEB" w:rsidR="005631D0" w:rsidRPr="001306C2" w:rsidRDefault="005631D0" w:rsidP="00690C9F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Clasificación de residuos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9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" fillcolor="#f2f2f2" stroked="f">
                <v:shadow on="t" opacity="41287f" mv:blur="57150f" offset="0,1.5pt"/>
                <v:textbox>
                  <w:txbxContent>
                    <w:p w14:paraId="70C00BBC" w14:textId="46530CEB" w:rsidR="005631D0" w:rsidRPr="001306C2" w:rsidRDefault="005631D0" w:rsidP="00690C9F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Clasificación de residuos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0FC3E24" w14:textId="247A8077" w:rsidR="00690C9F" w:rsidRPr="004D7BD6" w:rsidRDefault="00690C9F" w:rsidP="004D7BD6">
      <w:pPr>
        <w:tabs>
          <w:tab w:val="left" w:pos="2280"/>
        </w:tabs>
        <w:spacing w:line="276" w:lineRule="auto"/>
        <w:rPr>
          <w:lang w:val="es-ES_tradnl"/>
        </w:rPr>
      </w:pPr>
      <w:r>
        <w:t>Existen</w:t>
      </w:r>
      <w:r w:rsidRPr="00690C9F">
        <w:t xml:space="preserve"> recipientes que encuentras en lugares públicos para clasificar los residuos. Esto también puedes hacerlo en t</w:t>
      </w:r>
      <w:r w:rsidR="004D7BD6">
        <w:t>u hogar y así ayudar al planeta</w:t>
      </w:r>
    </w:p>
    <w:p w14:paraId="47E8D2C7" w14:textId="77777777" w:rsidR="00690C9F" w:rsidRPr="00690C9F" w:rsidRDefault="00690C9F" w:rsidP="00690C9F">
      <w:pPr>
        <w:tabs>
          <w:tab w:val="left" w:pos="2280"/>
        </w:tabs>
        <w:jc w:val="center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236028" w:rsidRPr="00D2026B" w14:paraId="5B76EB86" w14:textId="77777777" w:rsidTr="004D7BD6">
        <w:tc>
          <w:tcPr>
            <w:tcW w:w="4361" w:type="dxa"/>
            <w:shd w:val="clear" w:color="auto" w:fill="FF5200"/>
            <w:vAlign w:val="center"/>
          </w:tcPr>
          <w:p w14:paraId="3F13CE8D" w14:textId="611D1E73" w:rsidR="00236028" w:rsidRPr="00D2026B" w:rsidRDefault="004D7BD6" w:rsidP="00787263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lastRenderedPageBreak/>
              <w:t>Orgánicos</w:t>
            </w:r>
          </w:p>
        </w:tc>
        <w:tc>
          <w:tcPr>
            <w:tcW w:w="4693" w:type="dxa"/>
            <w:shd w:val="clear" w:color="auto" w:fill="159936"/>
            <w:vAlign w:val="center"/>
          </w:tcPr>
          <w:p w14:paraId="75E7DF85" w14:textId="0E60807F" w:rsidR="00236028" w:rsidRPr="00D2026B" w:rsidRDefault="004D7BD6" w:rsidP="00787263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No reciclable</w:t>
            </w:r>
          </w:p>
        </w:tc>
      </w:tr>
      <w:tr w:rsidR="00236028" w:rsidRPr="00567B3D" w14:paraId="322A6D5D" w14:textId="77777777" w:rsidTr="004D7BD6">
        <w:trPr>
          <w:trHeight w:val="432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365768" w14:textId="46A8D52B" w:rsidR="00236028" w:rsidRDefault="004D7BD6" w:rsidP="00787263">
            <w:pPr>
              <w:pStyle w:val="Ttulo3"/>
              <w:ind w:left="-284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D7BD6">
              <w:rPr>
                <w:color w:val="FFFFFF" w:themeColor="background1"/>
                <w:sz w:val="32"/>
                <w:lang w:val="es-ES"/>
              </w:rPr>
              <w:drawing>
                <wp:inline distT="0" distB="0" distL="0" distR="0" wp14:anchorId="56069BE6" wp14:editId="5697B91E">
                  <wp:extent cx="1789004" cy="1789004"/>
                  <wp:effectExtent l="0" t="0" r="0" b="0"/>
                  <wp:docPr id="4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04" cy="178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2C67B" w14:textId="77777777" w:rsidR="004D7BD6" w:rsidRDefault="004D7BD6" w:rsidP="004D7BD6">
            <w:pPr>
              <w:jc w:val="center"/>
            </w:pPr>
          </w:p>
          <w:p w14:paraId="03CAC1B5" w14:textId="783D6761" w:rsidR="00236028" w:rsidRPr="00787263" w:rsidRDefault="004D7BD6" w:rsidP="004D7BD6">
            <w:pPr>
              <w:jc w:val="center"/>
              <w:rPr>
                <w:lang w:val="es-ES_tradnl"/>
              </w:rPr>
            </w:pPr>
            <w:r w:rsidRPr="004D7BD6">
              <w:t>C</w:t>
            </w:r>
            <w:r>
              <w:t>á</w:t>
            </w:r>
            <w:r w:rsidRPr="004D7BD6">
              <w:t>scaras de frutas y verduras, residuos de alimentos.</w:t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C934E6" w14:textId="77777777" w:rsidR="004D7BD6" w:rsidRPr="004D7BD6" w:rsidRDefault="004D7BD6" w:rsidP="00230EAA">
            <w:pPr>
              <w:jc w:val="center"/>
            </w:pPr>
          </w:p>
          <w:p w14:paraId="1475FBC6" w14:textId="453CAF4A" w:rsidR="00236028" w:rsidRPr="004D7BD6" w:rsidRDefault="004D7BD6" w:rsidP="00230EAA">
            <w:pPr>
              <w:jc w:val="center"/>
            </w:pPr>
            <w:r w:rsidRPr="004D7BD6">
              <w:rPr>
                <w:lang w:val="es-ES"/>
              </w:rPr>
              <w:drawing>
                <wp:inline distT="0" distB="0" distL="0" distR="0" wp14:anchorId="441D83A6" wp14:editId="3B504202">
                  <wp:extent cx="1223022" cy="1739863"/>
                  <wp:effectExtent l="0" t="0" r="0" b="0"/>
                  <wp:docPr id="4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53" r="66120" b="17051"/>
                          <a:stretch/>
                        </pic:blipFill>
                        <pic:spPr>
                          <a:xfrm>
                            <a:off x="0" y="0"/>
                            <a:ext cx="1223022" cy="173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C83ED" w14:textId="77777777" w:rsidR="004D7BD6" w:rsidRPr="004D7BD6" w:rsidRDefault="004D7BD6" w:rsidP="00230EAA">
            <w:pPr>
              <w:jc w:val="center"/>
            </w:pPr>
          </w:p>
          <w:p w14:paraId="0D488531" w14:textId="6C1C26D1" w:rsidR="00236028" w:rsidRPr="004D7BD6" w:rsidRDefault="004D7BD6" w:rsidP="004D7BD6">
            <w:pPr>
              <w:jc w:val="center"/>
              <w:rPr>
                <w:lang w:val="es-ES_tradnl"/>
              </w:rPr>
            </w:pPr>
            <w:r w:rsidRPr="004D7BD6">
              <w:t>Empaques de cartón, plástico sucios con comida o engrasados.</w:t>
            </w:r>
          </w:p>
        </w:tc>
      </w:tr>
      <w:tr w:rsidR="004D7BD6" w:rsidRPr="00D2026B" w14:paraId="27A17319" w14:textId="77777777" w:rsidTr="004D7BD6">
        <w:tc>
          <w:tcPr>
            <w:tcW w:w="4361" w:type="dxa"/>
            <w:shd w:val="clear" w:color="auto" w:fill="595959" w:themeFill="text1" w:themeFillTint="A6"/>
            <w:vAlign w:val="center"/>
          </w:tcPr>
          <w:p w14:paraId="2A603115" w14:textId="4BA35F74" w:rsidR="004D7BD6" w:rsidRPr="00D2026B" w:rsidRDefault="004D7BD6" w:rsidP="00C31F1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Papel/cartón</w:t>
            </w:r>
          </w:p>
        </w:tc>
        <w:tc>
          <w:tcPr>
            <w:tcW w:w="4693" w:type="dxa"/>
            <w:shd w:val="clear" w:color="auto" w:fill="26A4CB"/>
            <w:vAlign w:val="center"/>
          </w:tcPr>
          <w:p w14:paraId="4747C6C6" w14:textId="1880DEBF" w:rsidR="004D7BD6" w:rsidRPr="00D2026B" w:rsidRDefault="004D7BD6" w:rsidP="00C31F1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</w:tr>
      <w:tr w:rsidR="004D7BD6" w:rsidRPr="00567B3D" w14:paraId="48295419" w14:textId="77777777" w:rsidTr="004D7BD6">
        <w:trPr>
          <w:trHeight w:val="4509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C93F66" w14:textId="223E3377" w:rsidR="004D7BD6" w:rsidRDefault="004D7BD6" w:rsidP="00C31F14">
            <w:pPr>
              <w:pStyle w:val="Ttulo3"/>
              <w:ind w:left="-284"/>
              <w:jc w:val="center"/>
              <w:outlineLvl w:val="2"/>
              <w:rPr>
                <w:color w:val="FFFFFF" w:themeColor="background1"/>
                <w:sz w:val="32"/>
              </w:rPr>
            </w:pPr>
          </w:p>
          <w:p w14:paraId="4C4B6E61" w14:textId="0728339E" w:rsidR="004D7BD6" w:rsidRDefault="004D7BD6" w:rsidP="004D7BD6">
            <w:pPr>
              <w:jc w:val="center"/>
            </w:pPr>
            <w:r w:rsidRPr="004D7BD6">
              <w:rPr>
                <w:lang w:val="es-ES"/>
              </w:rPr>
              <w:drawing>
                <wp:inline distT="0" distB="0" distL="0" distR="0" wp14:anchorId="2C50E9E6" wp14:editId="3729EA8E">
                  <wp:extent cx="1223022" cy="1739863"/>
                  <wp:effectExtent l="0" t="0" r="0" b="0"/>
                  <wp:docPr id="47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1" t="34389" r="32209" b="17415"/>
                          <a:stretch/>
                        </pic:blipFill>
                        <pic:spPr>
                          <a:xfrm>
                            <a:off x="0" y="0"/>
                            <a:ext cx="1223022" cy="173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66046" w14:textId="77777777" w:rsidR="004D7BD6" w:rsidRPr="004D7BD6" w:rsidRDefault="004D7BD6" w:rsidP="004D7BD6"/>
          <w:p w14:paraId="7E922A88" w14:textId="3C309C1B" w:rsidR="004D7BD6" w:rsidRPr="00787263" w:rsidRDefault="004D7BD6" w:rsidP="004D7BD6">
            <w:pPr>
              <w:jc w:val="center"/>
              <w:rPr>
                <w:lang w:val="es-ES_tradnl"/>
              </w:rPr>
            </w:pPr>
            <w:r w:rsidRPr="004D7BD6">
              <w:t>Papel, cartón, periódic</w:t>
            </w:r>
            <w:r>
              <w:t>os, revistas, cuadernos, sobres.</w:t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76949F" w14:textId="474931FC" w:rsidR="004D7BD6" w:rsidRPr="003E2277" w:rsidRDefault="004D7BD6" w:rsidP="00C31F14">
            <w:pPr>
              <w:jc w:val="center"/>
            </w:pPr>
          </w:p>
          <w:p w14:paraId="2ECB6FA7" w14:textId="7963F1E1" w:rsidR="004D7BD6" w:rsidRDefault="004D7BD6" w:rsidP="004D7BD6">
            <w:pPr>
              <w:ind w:left="357"/>
              <w:jc w:val="center"/>
              <w:rPr>
                <w:b/>
                <w:lang w:val="es-ES_tradnl"/>
              </w:rPr>
            </w:pPr>
            <w:r w:rsidRPr="004D7BD6">
              <w:rPr>
                <w:b/>
                <w:lang w:val="es-ES"/>
              </w:rPr>
              <w:drawing>
                <wp:inline distT="0" distB="0" distL="0" distR="0" wp14:anchorId="0A433176" wp14:editId="4ECD44EC">
                  <wp:extent cx="1223022" cy="1739863"/>
                  <wp:effectExtent l="0" t="0" r="0" b="0"/>
                  <wp:docPr id="49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2" t="34451" r="808" b="17353"/>
                          <a:stretch/>
                        </pic:blipFill>
                        <pic:spPr>
                          <a:xfrm>
                            <a:off x="0" y="0"/>
                            <a:ext cx="1223022" cy="173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0AE86" w14:textId="77777777" w:rsidR="004D7BD6" w:rsidRPr="004D7BD6" w:rsidRDefault="004D7BD6" w:rsidP="004D7BD6">
            <w:pPr>
              <w:ind w:left="357"/>
              <w:jc w:val="center"/>
              <w:rPr>
                <w:b/>
                <w:lang w:val="es-ES_tradnl"/>
              </w:rPr>
            </w:pPr>
          </w:p>
          <w:p w14:paraId="0830834A" w14:textId="121AC5B5" w:rsidR="004D7BD6" w:rsidRPr="004D7BD6" w:rsidRDefault="004D7BD6" w:rsidP="004D7BD6">
            <w:pPr>
              <w:jc w:val="center"/>
              <w:rPr>
                <w:lang w:val="es-ES_tradnl"/>
              </w:rPr>
            </w:pPr>
            <w:r w:rsidRPr="004D7BD6">
              <w:t>Vasos y cubiertos desechables, envases, empaques y bolsas plásticas.</w:t>
            </w:r>
          </w:p>
        </w:tc>
      </w:tr>
    </w:tbl>
    <w:p w14:paraId="3C0F8C97" w14:textId="257C1727" w:rsidR="00C31F14" w:rsidRDefault="00C31F14" w:rsidP="00217673">
      <w:pPr>
        <w:rPr>
          <w:lang w:val="es-ES_tradnl"/>
        </w:rPr>
      </w:pPr>
    </w:p>
    <w:p w14:paraId="2490FC9A" w14:textId="77777777" w:rsidR="00C31F14" w:rsidRDefault="00C31F14">
      <w:pPr>
        <w:rPr>
          <w:lang w:val="es-ES_tradnl"/>
        </w:rPr>
      </w:pPr>
      <w:r>
        <w:rPr>
          <w:lang w:val="es-ES_tradnl"/>
        </w:rPr>
        <w:br w:type="page"/>
      </w:r>
    </w:p>
    <w:p w14:paraId="40EF261A" w14:textId="7BEE5B81" w:rsidR="00C31F14" w:rsidRDefault="00C31F14" w:rsidP="00C31F14">
      <w:pPr>
        <w:jc w:val="center"/>
        <w:rPr>
          <w:lang w:val="es-ES_tradnl"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2395D8D" wp14:editId="6DC69D19">
                <wp:extent cx="3525325" cy="353695"/>
                <wp:effectExtent l="76200" t="50800" r="81915" b="78105"/>
                <wp:docPr id="5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76C30" w14:textId="78819E13" w:rsidR="005631D0" w:rsidRPr="001306C2" w:rsidRDefault="005631D0" w:rsidP="00C31F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Recomendaciones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0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52A76C30" w14:textId="78819E13" w:rsidR="005631D0" w:rsidRPr="001306C2" w:rsidRDefault="005631D0" w:rsidP="00C31F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Recomendaciones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AE36E1" w14:textId="77777777" w:rsidR="0077065F" w:rsidRPr="00217673" w:rsidRDefault="0077065F" w:rsidP="00217673">
      <w:pPr>
        <w:rPr>
          <w:lang w:val="es-ES_tradnl"/>
        </w:rPr>
      </w:pP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4"/>
      </w:tblGrid>
      <w:tr w:rsidR="00C31F14" w:rsidRPr="00D2026B" w14:paraId="2ABD76DA" w14:textId="77777777" w:rsidTr="00C31F14">
        <w:tc>
          <w:tcPr>
            <w:tcW w:w="4361" w:type="dxa"/>
            <w:shd w:val="clear" w:color="auto" w:fill="FFC000"/>
            <w:vAlign w:val="center"/>
          </w:tcPr>
          <w:p w14:paraId="27D88BB1" w14:textId="73942920" w:rsidR="00C31F14" w:rsidRPr="00D2026B" w:rsidRDefault="00845E8C" w:rsidP="00C31F1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1</w:t>
            </w:r>
          </w:p>
        </w:tc>
        <w:tc>
          <w:tcPr>
            <w:tcW w:w="4694" w:type="dxa"/>
            <w:shd w:val="clear" w:color="auto" w:fill="FFC000"/>
            <w:vAlign w:val="center"/>
          </w:tcPr>
          <w:p w14:paraId="3973CE48" w14:textId="4C1115C4" w:rsidR="00C31F14" w:rsidRPr="00D2026B" w:rsidRDefault="00845E8C" w:rsidP="00C31F1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2</w:t>
            </w:r>
          </w:p>
        </w:tc>
      </w:tr>
      <w:tr w:rsidR="00C31F14" w:rsidRPr="00932D36" w14:paraId="29D7AD11" w14:textId="77777777" w:rsidTr="00C31F14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8542BE" w14:textId="696D6F5F" w:rsidR="00C31F14" w:rsidRPr="00D54424" w:rsidRDefault="00845E8C" w:rsidP="00C31F14">
            <w:pPr>
              <w:jc w:val="center"/>
            </w:pPr>
            <w:r w:rsidRPr="00845E8C">
              <w:rPr>
                <w:noProof/>
                <w:lang w:val="es-ES" w:eastAsia="es-ES"/>
              </w:rPr>
              <w:drawing>
                <wp:inline distT="0" distB="0" distL="0" distR="0" wp14:anchorId="26568826" wp14:editId="01B01C76">
                  <wp:extent cx="1346835" cy="2016226"/>
                  <wp:effectExtent l="0" t="0" r="0" b="0"/>
                  <wp:docPr id="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00"/>
                          <a:stretch/>
                        </pic:blipFill>
                        <pic:spPr>
                          <a:xfrm>
                            <a:off x="0" y="0"/>
                            <a:ext cx="1347130" cy="201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5E39AF" w14:textId="2C2E1764" w:rsidR="00C31F14" w:rsidRPr="00932D36" w:rsidRDefault="00845E8C" w:rsidP="00C31F14">
            <w:pPr>
              <w:pStyle w:val="Ttulo3"/>
              <w:jc w:val="center"/>
              <w:outlineLvl w:val="2"/>
              <w:rPr>
                <w:sz w:val="32"/>
              </w:rPr>
            </w:pPr>
            <w:r w:rsidRPr="00845E8C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F442074" wp14:editId="5D28C9AF">
                  <wp:extent cx="1689735" cy="2064307"/>
                  <wp:effectExtent l="0" t="0" r="12065" b="0"/>
                  <wp:docPr id="5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06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14" w:rsidRPr="00932D36" w14:paraId="2F869BA9" w14:textId="77777777" w:rsidTr="00845E8C">
        <w:trPr>
          <w:trHeight w:val="1400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2172B62" w14:textId="4EAB676A" w:rsidR="00C31F14" w:rsidRPr="00DC089C" w:rsidRDefault="00845E8C" w:rsidP="00845E8C">
            <w:pPr>
              <w:jc w:val="center"/>
              <w:rPr>
                <w:lang w:val="es-ES_tradnl"/>
              </w:rPr>
            </w:pPr>
            <w:r w:rsidRPr="00845E8C">
              <w:t>Saca las bolsas de basura a la hora y los días indicados por la empresa de aseo.</w:t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DE83002" w14:textId="4CB18FB7" w:rsidR="00C31F14" w:rsidRPr="00DC089C" w:rsidRDefault="00845E8C" w:rsidP="00845E8C">
            <w:pPr>
              <w:jc w:val="center"/>
              <w:rPr>
                <w:lang w:val="es-ES_tradnl"/>
              </w:rPr>
            </w:pPr>
            <w:r w:rsidRPr="00845E8C">
              <w:t>Amarra muy bien las bolsas para evitar que los animales la rieguen.</w:t>
            </w:r>
          </w:p>
        </w:tc>
      </w:tr>
      <w:tr w:rsidR="00845E8C" w:rsidRPr="00D2026B" w14:paraId="4576773A" w14:textId="77777777" w:rsidTr="00FD2977">
        <w:tc>
          <w:tcPr>
            <w:tcW w:w="4361" w:type="dxa"/>
            <w:shd w:val="clear" w:color="auto" w:fill="FFC000"/>
            <w:vAlign w:val="center"/>
          </w:tcPr>
          <w:p w14:paraId="290AFB95" w14:textId="4BAAA13E" w:rsidR="00845E8C" w:rsidRPr="00D2026B" w:rsidRDefault="00845E8C" w:rsidP="00FD297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3</w:t>
            </w:r>
          </w:p>
        </w:tc>
        <w:tc>
          <w:tcPr>
            <w:tcW w:w="4694" w:type="dxa"/>
            <w:shd w:val="clear" w:color="auto" w:fill="FFC000"/>
            <w:vAlign w:val="center"/>
          </w:tcPr>
          <w:p w14:paraId="25624179" w14:textId="3DFF8B30" w:rsidR="00845E8C" w:rsidRPr="00D2026B" w:rsidRDefault="00845E8C" w:rsidP="00FD297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4</w:t>
            </w:r>
          </w:p>
        </w:tc>
      </w:tr>
      <w:tr w:rsidR="00845E8C" w:rsidRPr="00932D36" w14:paraId="13753CD3" w14:textId="77777777" w:rsidTr="00FD2977">
        <w:trPr>
          <w:trHeight w:val="2027"/>
        </w:trPr>
        <w:tc>
          <w:tcPr>
            <w:tcW w:w="436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C8D5B7" w14:textId="50F3786D" w:rsidR="00845E8C" w:rsidRPr="00D54424" w:rsidRDefault="00845E8C" w:rsidP="00FD2977">
            <w:pPr>
              <w:jc w:val="center"/>
            </w:pPr>
            <w:r w:rsidRPr="00845E8C">
              <w:rPr>
                <w:noProof/>
                <w:lang w:val="es-ES" w:eastAsia="es-ES"/>
              </w:rPr>
              <w:drawing>
                <wp:inline distT="0" distB="0" distL="0" distR="0" wp14:anchorId="275FC9B0" wp14:editId="20C9217B">
                  <wp:extent cx="1170967" cy="1793043"/>
                  <wp:effectExtent l="0" t="0" r="0" b="10795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67" cy="179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BBD207" w14:textId="4C303998" w:rsidR="00845E8C" w:rsidRPr="00932D36" w:rsidRDefault="00845E8C" w:rsidP="00FD2977">
            <w:pPr>
              <w:pStyle w:val="Ttulo3"/>
              <w:jc w:val="center"/>
              <w:outlineLvl w:val="2"/>
              <w:rPr>
                <w:sz w:val="32"/>
              </w:rPr>
            </w:pPr>
            <w:r w:rsidRPr="00845E8C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11E5229" wp14:editId="3342D5D9">
                  <wp:extent cx="1800201" cy="1847850"/>
                  <wp:effectExtent l="0" t="0" r="3810" b="6350"/>
                  <wp:docPr id="5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r="13514"/>
                          <a:stretch/>
                        </pic:blipFill>
                        <pic:spPr>
                          <a:xfrm>
                            <a:off x="0" y="0"/>
                            <a:ext cx="1800201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8C" w:rsidRPr="00932D36" w14:paraId="4FCC2910" w14:textId="77777777" w:rsidTr="00845E8C">
        <w:trPr>
          <w:trHeight w:val="1554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3AB1BE2" w14:textId="1434CAF7" w:rsidR="00845E8C" w:rsidRPr="00DC089C" w:rsidRDefault="00845E8C" w:rsidP="00845E8C">
            <w:pPr>
              <w:jc w:val="center"/>
              <w:rPr>
                <w:lang w:val="es-ES_tradnl"/>
              </w:rPr>
            </w:pPr>
            <w:r w:rsidRPr="00845E8C">
              <w:t>No reutilices los recipientes que hayan contenido sustancias peligrosas.</w:t>
            </w:r>
          </w:p>
        </w:tc>
        <w:tc>
          <w:tcPr>
            <w:tcW w:w="469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6596D8B" w14:textId="11EACA6B" w:rsidR="00845E8C" w:rsidRPr="00DC089C" w:rsidRDefault="00845E8C" w:rsidP="00845E8C">
            <w:pPr>
              <w:jc w:val="center"/>
              <w:rPr>
                <w:lang w:val="es-ES_tradnl"/>
              </w:rPr>
            </w:pPr>
            <w:r w:rsidRPr="00845E8C">
              <w:t>Lleva la basura hasta los lugares destinados para su recolección.</w:t>
            </w:r>
          </w:p>
        </w:tc>
      </w:tr>
      <w:tr w:rsidR="00845E8C" w:rsidRPr="00D2026B" w14:paraId="6359BCC1" w14:textId="77777777" w:rsidTr="00FD2977">
        <w:tc>
          <w:tcPr>
            <w:tcW w:w="9055" w:type="dxa"/>
            <w:gridSpan w:val="2"/>
            <w:shd w:val="clear" w:color="auto" w:fill="FFC000"/>
            <w:vAlign w:val="center"/>
          </w:tcPr>
          <w:p w14:paraId="485AED98" w14:textId="6EC51853" w:rsidR="00845E8C" w:rsidRPr="00D2026B" w:rsidRDefault="00845E8C" w:rsidP="00FD297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5</w:t>
            </w:r>
          </w:p>
        </w:tc>
      </w:tr>
      <w:tr w:rsidR="00845E8C" w:rsidRPr="00932D36" w14:paraId="6561DD31" w14:textId="77777777" w:rsidTr="00FD2977">
        <w:trPr>
          <w:trHeight w:val="2027"/>
        </w:trPr>
        <w:tc>
          <w:tcPr>
            <w:tcW w:w="9055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BC99B7" w14:textId="3EC4EDFA" w:rsidR="00845E8C" w:rsidRPr="00932D36" w:rsidRDefault="00845E8C" w:rsidP="00845E8C">
            <w:pPr>
              <w:pStyle w:val="Ttulo3"/>
              <w:jc w:val="center"/>
              <w:outlineLvl w:val="2"/>
              <w:rPr>
                <w:sz w:val="32"/>
              </w:rPr>
            </w:pPr>
            <w:r w:rsidRPr="00845E8C">
              <w:rPr>
                <w:sz w:val="32"/>
                <w:lang w:val="es-ES"/>
              </w:rPr>
              <w:drawing>
                <wp:inline distT="0" distB="0" distL="0" distR="0" wp14:anchorId="23EA5282" wp14:editId="6F6C1207">
                  <wp:extent cx="2200275" cy="2076450"/>
                  <wp:effectExtent l="0" t="0" r="9525" b="6350"/>
                  <wp:docPr id="26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8C" w:rsidRPr="00DC089C" w14:paraId="3378696C" w14:textId="77777777" w:rsidTr="00845E8C">
        <w:trPr>
          <w:trHeight w:val="1176"/>
        </w:trPr>
        <w:tc>
          <w:tcPr>
            <w:tcW w:w="9055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FA3A186" w14:textId="4589D1AD" w:rsidR="00845E8C" w:rsidRPr="00845E8C" w:rsidRDefault="00845E8C" w:rsidP="00845E8C">
            <w:pPr>
              <w:jc w:val="center"/>
              <w:rPr>
                <w:b/>
                <w:lang w:val="es-ES_tradnl"/>
              </w:rPr>
            </w:pPr>
            <w:r w:rsidRPr="00845E8C">
              <w:rPr>
                <w:b/>
              </w:rPr>
              <w:t>No arrojes papeles o residuos a la calle, usa siempre los recipientes adecuados.</w:t>
            </w:r>
          </w:p>
        </w:tc>
      </w:tr>
    </w:tbl>
    <w:p w14:paraId="3A32D50D" w14:textId="77777777" w:rsidR="00C31F14" w:rsidRDefault="00C31F14"/>
    <w:p w14:paraId="4B2426DB" w14:textId="77777777" w:rsidR="00C31F14" w:rsidRDefault="00C31F14"/>
    <w:p w14:paraId="2F2CF361" w14:textId="77777777" w:rsidR="005631D0" w:rsidRDefault="005631D0"/>
    <w:p w14:paraId="44F37A86" w14:textId="77777777" w:rsidR="00C31F14" w:rsidRDefault="00C31F14"/>
    <w:p w14:paraId="5D89703B" w14:textId="4F0934F5" w:rsidR="00217673" w:rsidRDefault="00C31F14" w:rsidP="00FD2977">
      <w:r>
        <w:br w:type="page"/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0A755A2A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3965CDE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106B8543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310A27F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4036C68A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1F6FF4BF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E408C0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277187" wp14:editId="683B2733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2306412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33AAC3E2" w14:textId="1AEA857C" w:rsidR="00FD2977" w:rsidRPr="00FD2977" w:rsidRDefault="00FD2977" w:rsidP="00FD2977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Une cada recipiente</w:t>
            </w:r>
            <w:r w:rsidRPr="00FD2977">
              <w:rPr>
                <w:rFonts w:cs="Arial"/>
                <w:szCs w:val="24"/>
              </w:rPr>
              <w:t xml:space="preserve"> con el tipo de residuos que debes depositar en él. </w:t>
            </w:r>
          </w:p>
          <w:p w14:paraId="45E9A03D" w14:textId="77777777" w:rsidR="00881C38" w:rsidRPr="00FD2977" w:rsidRDefault="00881C38" w:rsidP="00FD2977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3187"/>
              <w:gridCol w:w="1134"/>
              <w:gridCol w:w="2876"/>
            </w:tblGrid>
            <w:tr w:rsidR="00F20058" w14:paraId="3F780DF3" w14:textId="77777777" w:rsidTr="00F20058">
              <w:trPr>
                <w:trHeight w:val="2354"/>
                <w:jc w:val="center"/>
              </w:trPr>
              <w:tc>
                <w:tcPr>
                  <w:tcW w:w="3187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E9D88DB" w14:textId="5B5E28AF" w:rsidR="00F20058" w:rsidRPr="00FF6B6A" w:rsidRDefault="00F20058" w:rsidP="00F20058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FD2977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464BB351" wp14:editId="612AF9EC">
                        <wp:extent cx="1245235" cy="1245235"/>
                        <wp:effectExtent l="0" t="0" r="0" b="0"/>
                        <wp:docPr id="42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n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380" cy="124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D9D9D9" w:themeColor="background1" w:themeShade="D9"/>
                  </w:tcBorders>
                </w:tcPr>
                <w:p w14:paraId="6C9801A3" w14:textId="77777777" w:rsidR="00F20058" w:rsidRDefault="00F20058" w:rsidP="005017F6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C000" w:themeFill="accent4"/>
                  <w:vAlign w:val="center"/>
                </w:tcPr>
                <w:p w14:paraId="1E83C061" w14:textId="3AF14E4C" w:rsidR="00F20058" w:rsidRPr="00F20058" w:rsidRDefault="00F20058" w:rsidP="002C6D30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  <w:lang w:val="es-ES_tradnl"/>
                    </w:rPr>
                  </w:pPr>
                  <w:r w:rsidRPr="00F20058">
                    <w:rPr>
                      <w:rFonts w:cs="Arial"/>
                      <w:color w:val="FFFFFF" w:themeColor="background1"/>
                      <w:szCs w:val="24"/>
                    </w:rPr>
                    <w:t>Vasos y cubiertos desechables, envases, empaques y bolsas plásticas.</w:t>
                  </w:r>
                </w:p>
              </w:tc>
            </w:tr>
            <w:tr w:rsidR="00F20058" w14:paraId="3BA2D8B2" w14:textId="77777777" w:rsidTr="00F20058">
              <w:trPr>
                <w:trHeight w:val="2490"/>
                <w:jc w:val="center"/>
              </w:trPr>
              <w:tc>
                <w:tcPr>
                  <w:tcW w:w="31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090E237D" w14:textId="4E91FA08" w:rsidR="00F20058" w:rsidRPr="00FF6B6A" w:rsidRDefault="00F20058" w:rsidP="00F20058">
                  <w:pPr>
                    <w:pStyle w:val="Prrafodelista"/>
                    <w:ind w:left="-113"/>
                    <w:jc w:val="center"/>
                    <w:rPr>
                      <w:color w:val="FFFFFF" w:themeColor="background1"/>
                    </w:rPr>
                  </w:pPr>
                  <w:r w:rsidRPr="00FD2977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5131D7C7" wp14:editId="002FC317">
                        <wp:extent cx="936034" cy="1331595"/>
                        <wp:effectExtent l="0" t="0" r="3810" b="0"/>
                        <wp:docPr id="261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n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753" r="66120" b="17051"/>
                                <a:stretch/>
                              </pic:blipFill>
                              <pic:spPr>
                                <a:xfrm>
                                  <a:off x="0" y="0"/>
                                  <a:ext cx="936991" cy="133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nil"/>
                    <w:bottom w:val="nil"/>
                    <w:right w:val="single" w:sz="4" w:space="0" w:color="D9D9D9" w:themeColor="background1" w:themeShade="D9"/>
                  </w:tcBorders>
                </w:tcPr>
                <w:p w14:paraId="7E7428F4" w14:textId="77777777" w:rsidR="00F20058" w:rsidRDefault="00F20058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95421D6" w14:textId="0A5A187B" w:rsidR="00F20058" w:rsidRPr="00F20058" w:rsidRDefault="00F20058" w:rsidP="002C6D30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  <w:lang w:val="es-ES_tradnl"/>
                    </w:rPr>
                  </w:pPr>
                  <w:r w:rsidRPr="00F20058">
                    <w:rPr>
                      <w:rFonts w:cs="Arial"/>
                      <w:color w:val="FFFFFF" w:themeColor="background1"/>
                      <w:szCs w:val="24"/>
                    </w:rPr>
                    <w:t>Papel, cartón, periódicos, revistas, cuadernos, sobres.</w:t>
                  </w:r>
                </w:p>
              </w:tc>
            </w:tr>
            <w:tr w:rsidR="00F20058" w14:paraId="7DE1D9BD" w14:textId="77777777" w:rsidTr="00F20058">
              <w:trPr>
                <w:trHeight w:val="2795"/>
                <w:jc w:val="center"/>
              </w:trPr>
              <w:tc>
                <w:tcPr>
                  <w:tcW w:w="31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6601B7E6" w14:textId="05301C58" w:rsidR="00F20058" w:rsidRPr="00FF6B6A" w:rsidRDefault="00F20058" w:rsidP="00F20058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FD2977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21BC010F" wp14:editId="448172EB">
                        <wp:extent cx="1072176" cy="1525270"/>
                        <wp:effectExtent l="0" t="0" r="0" b="0"/>
                        <wp:docPr id="262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Imagen 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11" t="34389" r="32209" b="17415"/>
                                <a:stretch/>
                              </pic:blipFill>
                              <pic:spPr>
                                <a:xfrm>
                                  <a:off x="0" y="0"/>
                                  <a:ext cx="1072545" cy="1525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nil"/>
                    <w:bottom w:val="nil"/>
                    <w:right w:val="single" w:sz="4" w:space="0" w:color="D9D9D9" w:themeColor="background1" w:themeShade="D9"/>
                  </w:tcBorders>
                </w:tcPr>
                <w:p w14:paraId="6AF8DFCA" w14:textId="77777777" w:rsidR="00F20058" w:rsidRDefault="00F20058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26A4CB"/>
                  <w:vAlign w:val="center"/>
                </w:tcPr>
                <w:p w14:paraId="68AE32DB" w14:textId="4A59993D" w:rsidR="00F20058" w:rsidRPr="00F20058" w:rsidRDefault="00F20058" w:rsidP="002C6D30">
                  <w:pPr>
                    <w:jc w:val="center"/>
                    <w:rPr>
                      <w:rFonts w:cs="Arial"/>
                      <w:color w:val="FFFFFF" w:themeColor="background1"/>
                      <w:szCs w:val="24"/>
                      <w:lang w:val="es-ES_tradnl"/>
                    </w:rPr>
                  </w:pPr>
                  <w:r w:rsidRPr="00F20058">
                    <w:rPr>
                      <w:rFonts w:cs="Arial"/>
                      <w:color w:val="FFFFFF" w:themeColor="background1"/>
                      <w:szCs w:val="24"/>
                    </w:rPr>
                    <w:t>Empaques de cartón, plástico sucios con comida o engrasados.</w:t>
                  </w:r>
                </w:p>
              </w:tc>
            </w:tr>
            <w:tr w:rsidR="00F20058" w14:paraId="6C5669E6" w14:textId="77777777" w:rsidTr="00F20058">
              <w:trPr>
                <w:trHeight w:val="2913"/>
                <w:jc w:val="center"/>
              </w:trPr>
              <w:tc>
                <w:tcPr>
                  <w:tcW w:w="3187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4A219FF" w14:textId="16EE67EA" w:rsidR="00F20058" w:rsidRPr="00FF6B6A" w:rsidRDefault="00F20058" w:rsidP="00F20058">
                  <w:pPr>
                    <w:pStyle w:val="Prrafodelista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FD2977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53153EC5" wp14:editId="7115DF55">
                        <wp:extent cx="1123508" cy="1598295"/>
                        <wp:effectExtent l="0" t="0" r="0" b="1905"/>
                        <wp:docPr id="264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agen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312" t="34451" r="808" b="17353"/>
                                <a:stretch/>
                              </pic:blipFill>
                              <pic:spPr>
                                <a:xfrm>
                                  <a:off x="0" y="0"/>
                                  <a:ext cx="1123894" cy="1598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nil"/>
                    <w:bottom w:val="nil"/>
                    <w:right w:val="single" w:sz="4" w:space="0" w:color="D9D9D9" w:themeColor="background1" w:themeShade="D9"/>
                  </w:tcBorders>
                </w:tcPr>
                <w:p w14:paraId="49CC2ACC" w14:textId="77777777" w:rsidR="00F20058" w:rsidRDefault="00F20058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159936"/>
                  <w:vAlign w:val="center"/>
                </w:tcPr>
                <w:p w14:paraId="3892A1D0" w14:textId="6A589518" w:rsidR="00F20058" w:rsidRPr="00F20058" w:rsidRDefault="00F20058" w:rsidP="002C6D30">
                  <w:pPr>
                    <w:pStyle w:val="Prrafodelista"/>
                    <w:ind w:left="0"/>
                    <w:jc w:val="center"/>
                    <w:rPr>
                      <w:rFonts w:cs="Arial"/>
                      <w:color w:val="FFFFFF" w:themeColor="background1"/>
                      <w:szCs w:val="24"/>
                      <w:lang w:val="es-ES_tradnl"/>
                    </w:rPr>
                  </w:pPr>
                  <w:r w:rsidRPr="00F20058">
                    <w:rPr>
                      <w:rFonts w:cs="Arial"/>
                      <w:color w:val="FFFFFF" w:themeColor="background1"/>
                      <w:szCs w:val="24"/>
                    </w:rPr>
                    <w:t>Cáscaras de frutas y verduras, residuos de alimentos.</w:t>
                  </w:r>
                </w:p>
              </w:tc>
            </w:tr>
          </w:tbl>
          <w:p w14:paraId="02E52C29" w14:textId="77777777" w:rsidR="00275992" w:rsidRDefault="00275992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8490B44" w14:textId="77777777" w:rsidR="00E14990" w:rsidRPr="006830D6" w:rsidRDefault="00E14990" w:rsidP="006830D6">
            <w:pPr>
              <w:rPr>
                <w:rFonts w:cs="Arial"/>
                <w:szCs w:val="24"/>
              </w:rPr>
            </w:pPr>
          </w:p>
          <w:p w14:paraId="0F692817" w14:textId="079D646E" w:rsidR="00382F8A" w:rsidRDefault="00382F8A" w:rsidP="00382F8A">
            <w:pPr>
              <w:pStyle w:val="Prrafodelista"/>
              <w:numPr>
                <w:ilvl w:val="0"/>
                <w:numId w:val="31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 xml:space="preserve">De acuerdo a desarrollo del tema responde </w:t>
            </w:r>
            <w:r w:rsidRPr="000535CA">
              <w:rPr>
                <w:b/>
                <w:iCs/>
              </w:rPr>
              <w:t>falso (F)</w:t>
            </w:r>
            <w:r>
              <w:rPr>
                <w:iCs/>
              </w:rPr>
              <w:t xml:space="preserve"> o </w:t>
            </w:r>
            <w:r w:rsidRPr="000535CA">
              <w:rPr>
                <w:b/>
                <w:iCs/>
              </w:rPr>
              <w:t>verdadero (V)</w:t>
            </w:r>
            <w:r>
              <w:rPr>
                <w:iCs/>
              </w:rPr>
              <w:t xml:space="preserve"> según la afirmación:</w:t>
            </w:r>
          </w:p>
          <w:p w14:paraId="6A972D32" w14:textId="77777777" w:rsidR="00382F8A" w:rsidRPr="00FB7E2D" w:rsidRDefault="00382F8A" w:rsidP="00FB7E2D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Overlap w:val="never"/>
              <w:tblW w:w="68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69"/>
              <w:gridCol w:w="691"/>
              <w:gridCol w:w="659"/>
            </w:tblGrid>
            <w:tr w:rsidR="00382F8A" w:rsidRPr="003744D2" w14:paraId="3EF243EA" w14:textId="77777777" w:rsidTr="00382A65">
              <w:trPr>
                <w:jc w:val="center"/>
              </w:trPr>
              <w:tc>
                <w:tcPr>
                  <w:tcW w:w="5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5033B1F4" w14:textId="77777777" w:rsidR="00382F8A" w:rsidRPr="00594F56" w:rsidRDefault="00382F8A" w:rsidP="00382A65">
                  <w:pPr>
                    <w:pStyle w:val="Ttulo3"/>
                    <w:jc w:val="center"/>
                    <w:outlineLvl w:val="2"/>
                    <w:rPr>
                      <w:color w:val="F2F2F2" w:themeColor="background1" w:themeShade="F2"/>
                    </w:rPr>
                  </w:pPr>
                  <w:r w:rsidRPr="00594F56">
                    <w:rPr>
                      <w:color w:val="F2F2F2" w:themeColor="background1" w:themeShade="F2"/>
                    </w:rPr>
                    <w:t>Enunciado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6A3EAEF0" w14:textId="5BB06861" w:rsidR="00382F8A" w:rsidRPr="00594F56" w:rsidRDefault="00382F8A" w:rsidP="00382A65">
                  <w:pPr>
                    <w:pStyle w:val="Ttulo3"/>
                    <w:jc w:val="center"/>
                    <w:outlineLvl w:val="2"/>
                    <w:rPr>
                      <w:color w:val="F2F2F2" w:themeColor="background1" w:themeShade="F2"/>
                    </w:rPr>
                  </w:pPr>
                  <w:r>
                    <w:rPr>
                      <w:color w:val="F2F2F2" w:themeColor="background1" w:themeShade="F2"/>
                    </w:rPr>
                    <w:t>F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01CA0A1A" w14:textId="5A7C67B7" w:rsidR="00382F8A" w:rsidRPr="00594F56" w:rsidRDefault="00382F8A" w:rsidP="00382F8A">
                  <w:pPr>
                    <w:pStyle w:val="Ttulo3"/>
                    <w:outlineLvl w:val="2"/>
                    <w:rPr>
                      <w:color w:val="F2F2F2" w:themeColor="background1" w:themeShade="F2"/>
                    </w:rPr>
                  </w:pPr>
                  <w:r>
                    <w:rPr>
                      <w:color w:val="F2F2F2" w:themeColor="background1" w:themeShade="F2"/>
                    </w:rPr>
                    <w:t>V</w:t>
                  </w:r>
                </w:p>
              </w:tc>
            </w:tr>
            <w:tr w:rsidR="00382F8A" w14:paraId="47214E15" w14:textId="77777777" w:rsidTr="00FB7E2D">
              <w:trPr>
                <w:trHeight w:val="1821"/>
                <w:jc w:val="center"/>
              </w:trPr>
              <w:tc>
                <w:tcPr>
                  <w:tcW w:w="546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F2431E3" w14:textId="3F2329DC" w:rsidR="00382F8A" w:rsidRPr="00382F8A" w:rsidRDefault="00382F8A" w:rsidP="00382A65">
                  <w:pPr>
                    <w:pStyle w:val="Sinespaciado"/>
                    <w:rPr>
                      <w:rStyle w:val="Textoennegrita"/>
                      <w:rFonts w:cs="Arial"/>
                      <w:b w:val="0"/>
                      <w:bCs w:val="0"/>
                      <w:lang w:val="es-ES_tradnl"/>
                    </w:rPr>
                  </w:pPr>
                  <w:r w:rsidRPr="00382F8A">
                    <w:rPr>
                      <w:rFonts w:cs="Arial"/>
                    </w:rPr>
                    <w:t>La bolsas de basura se deben sacar abiertas para que los ani</w:t>
                  </w:r>
                  <w:r>
                    <w:rPr>
                      <w:rFonts w:cs="Arial"/>
                    </w:rPr>
                    <w:t>males puedan escarbar en ellas.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A9AC60D" w14:textId="77777777" w:rsidR="00382F8A" w:rsidRDefault="00382F8A" w:rsidP="00382A6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EACD2D6" w14:textId="77777777" w:rsidR="00382F8A" w:rsidRDefault="00382F8A" w:rsidP="00382A65">
                  <w:pPr>
                    <w:pStyle w:val="Ttulo3"/>
                    <w:outlineLvl w:val="2"/>
                  </w:pPr>
                </w:p>
              </w:tc>
            </w:tr>
            <w:tr w:rsidR="00382F8A" w14:paraId="022BBA7D" w14:textId="77777777" w:rsidTr="00FB7E2D">
              <w:trPr>
                <w:trHeight w:val="2153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3BD5CA9" w14:textId="2F381020" w:rsidR="00382F8A" w:rsidRPr="00382F8A" w:rsidRDefault="00382F8A" w:rsidP="00382A65">
                  <w:pPr>
                    <w:pStyle w:val="Sinespaciado"/>
                    <w:rPr>
                      <w:rStyle w:val="Textoennegrita"/>
                      <w:rFonts w:cs="Arial"/>
                      <w:b w:val="0"/>
                      <w:bCs w:val="0"/>
                      <w:lang w:val="es-ES_tradnl"/>
                    </w:rPr>
                  </w:pPr>
                  <w:r w:rsidRPr="00382F8A">
                    <w:rPr>
                      <w:rFonts w:cs="Arial"/>
                    </w:rPr>
                    <w:t>El servicio aseo incluye el transporte, el tratamiento, procesamiento y disposici</w:t>
                  </w:r>
                  <w:r>
                    <w:rPr>
                      <w:rFonts w:cs="Arial"/>
                    </w:rPr>
                    <w:t xml:space="preserve">ón final de los residuos. 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298A1D9" w14:textId="77777777" w:rsidR="00382F8A" w:rsidRDefault="00382F8A" w:rsidP="00382A6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485F598" w14:textId="77777777" w:rsidR="00382F8A" w:rsidRDefault="00382F8A" w:rsidP="00382A65">
                  <w:pPr>
                    <w:pStyle w:val="Ttulo3"/>
                    <w:outlineLvl w:val="2"/>
                  </w:pPr>
                </w:p>
              </w:tc>
            </w:tr>
            <w:tr w:rsidR="00382F8A" w14:paraId="19CC6089" w14:textId="77777777" w:rsidTr="00FB7E2D">
              <w:trPr>
                <w:trHeight w:val="2243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29E00F6" w14:textId="7FFE5105" w:rsidR="00382F8A" w:rsidRPr="00382F8A" w:rsidRDefault="00382F8A" w:rsidP="00382A65">
                  <w:pPr>
                    <w:pStyle w:val="Sinespaciado"/>
                    <w:rPr>
                      <w:rStyle w:val="Textoennegrita"/>
                      <w:rFonts w:cs="Arial"/>
                      <w:b w:val="0"/>
                      <w:bCs w:val="0"/>
                      <w:lang w:val="es-ES_tradnl"/>
                    </w:rPr>
                  </w:pPr>
                  <w:r w:rsidRPr="00382F8A">
                    <w:rPr>
                      <w:rFonts w:cs="Arial"/>
                    </w:rPr>
                    <w:t xml:space="preserve">Las basuras se pueden arrojar a la calle porque hay un servicio publico que </w:t>
                  </w:r>
                  <w:r>
                    <w:rPr>
                      <w:rFonts w:cs="Arial"/>
                    </w:rPr>
                    <w:t>se encarga de recogerlas.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297B602" w14:textId="77777777" w:rsidR="00382F8A" w:rsidRDefault="00382F8A" w:rsidP="00382A6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12E56FF" w14:textId="77777777" w:rsidR="00382F8A" w:rsidRDefault="00382F8A" w:rsidP="00382A65">
                  <w:pPr>
                    <w:pStyle w:val="Ttulo3"/>
                    <w:outlineLvl w:val="2"/>
                  </w:pPr>
                </w:p>
              </w:tc>
            </w:tr>
            <w:tr w:rsidR="00382F8A" w14:paraId="1D5E363B" w14:textId="77777777" w:rsidTr="00FB7E2D">
              <w:trPr>
                <w:trHeight w:val="1979"/>
                <w:jc w:val="center"/>
              </w:trPr>
              <w:tc>
                <w:tcPr>
                  <w:tcW w:w="546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0A030D3" w14:textId="3DF5C20E" w:rsidR="00382F8A" w:rsidRPr="00382F8A" w:rsidRDefault="00382F8A" w:rsidP="00382A65">
                  <w:pPr>
                    <w:pStyle w:val="Sinespaciado"/>
                    <w:rPr>
                      <w:rStyle w:val="Textoennegrita"/>
                      <w:rFonts w:cs="Arial"/>
                      <w:b w:val="0"/>
                      <w:bCs w:val="0"/>
                      <w:lang w:val="es-ES_tradnl"/>
                    </w:rPr>
                  </w:pPr>
                  <w:r w:rsidRPr="00382F8A">
                    <w:rPr>
                      <w:rFonts w:cs="Arial"/>
                    </w:rPr>
                    <w:t>Los residuos electrónicos deben ser desechad</w:t>
                  </w:r>
                  <w:r>
                    <w:rPr>
                      <w:rFonts w:cs="Arial"/>
                    </w:rPr>
                    <w:t xml:space="preserve">os en lugares especializados. </w:t>
                  </w:r>
                </w:p>
              </w:tc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C7DEC50" w14:textId="77777777" w:rsidR="00382F8A" w:rsidRDefault="00382F8A" w:rsidP="00382A6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5DF94D9" w14:textId="77777777" w:rsidR="00382F8A" w:rsidRDefault="00382F8A" w:rsidP="00382A65">
                  <w:pPr>
                    <w:pStyle w:val="Ttulo3"/>
                    <w:outlineLvl w:val="2"/>
                  </w:pPr>
                </w:p>
              </w:tc>
            </w:tr>
          </w:tbl>
          <w:p w14:paraId="51E8FFC6" w14:textId="45209E63" w:rsidR="00E14990" w:rsidRPr="00E14990" w:rsidRDefault="00E14990" w:rsidP="00FB7E2D">
            <w:pPr>
              <w:pStyle w:val="Prrafodelista"/>
              <w:ind w:left="357"/>
              <w:rPr>
                <w:rFonts w:cs="Arial"/>
                <w:szCs w:val="24"/>
                <w:lang w:val="es-ES_tradnl"/>
              </w:rPr>
            </w:pPr>
          </w:p>
          <w:p w14:paraId="1872F7A6" w14:textId="77777777" w:rsidR="003E7C30" w:rsidRDefault="003E7C3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654E8FB3" w14:textId="77777777" w:rsidR="00FB7E2D" w:rsidRDefault="00FB7E2D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C8A446E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0C388BA1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0D137D" w14:textId="3B5BE27E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Dinamizar competencias</w:t>
            </w:r>
          </w:p>
          <w:p w14:paraId="01B15C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850F7B5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51635F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833A487" wp14:editId="003BB972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D5E3A12" w14:textId="77777777" w:rsidR="006A38B9" w:rsidRDefault="006A38B9" w:rsidP="006A38B9">
            <w:pPr>
              <w:spacing w:line="276" w:lineRule="auto"/>
              <w:jc w:val="both"/>
            </w:pPr>
          </w:p>
          <w:p w14:paraId="2E36AD53" w14:textId="1B7901E6" w:rsidR="002644F8" w:rsidRPr="00817BCA" w:rsidRDefault="00FB7E2D" w:rsidP="002644F8">
            <w:pPr>
              <w:pStyle w:val="Prrafodelista"/>
              <w:numPr>
                <w:ilvl w:val="0"/>
                <w:numId w:val="6"/>
              </w:numPr>
              <w:ind w:left="357" w:hanging="357"/>
              <w:rPr>
                <w:rFonts w:cs="Arial"/>
                <w:szCs w:val="24"/>
                <w:lang w:val="es-ES_tradnl"/>
              </w:rPr>
            </w:pPr>
            <w:r w:rsidRPr="00FB7E2D">
              <w:rPr>
                <w:rFonts w:cs="Arial"/>
                <w:szCs w:val="24"/>
              </w:rPr>
              <w:t>Arrastra cada resid</w:t>
            </w:r>
            <w:r>
              <w:rPr>
                <w:rFonts w:cs="Arial"/>
                <w:szCs w:val="24"/>
              </w:rPr>
              <w:t>uo hasta el recipiente adecuado:</w:t>
            </w:r>
          </w:p>
          <w:p w14:paraId="02A4082C" w14:textId="1F07C64D" w:rsidR="002644F8" w:rsidRDefault="002644F8" w:rsidP="002644F8">
            <w:pPr>
              <w:jc w:val="center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0"/>
              <w:gridCol w:w="4032"/>
            </w:tblGrid>
            <w:tr w:rsidR="00382A65" w14:paraId="76701591" w14:textId="77777777" w:rsidTr="005631D0">
              <w:trPr>
                <w:trHeight w:val="2374"/>
                <w:jc w:val="center"/>
              </w:trPr>
              <w:tc>
                <w:tcPr>
                  <w:tcW w:w="2640" w:type="dxa"/>
                  <w:shd w:val="clear" w:color="auto" w:fill="159936"/>
                  <w:vAlign w:val="center"/>
                </w:tcPr>
                <w:p w14:paraId="17E2C837" w14:textId="67E1E91E" w:rsidR="00382A65" w:rsidRDefault="00817BCA" w:rsidP="00382A65">
                  <w:pPr>
                    <w:spacing w:line="276" w:lineRule="auto"/>
                    <w:jc w:val="center"/>
                  </w:pPr>
                  <w:r w:rsidRPr="00817BCA">
                    <w:rPr>
                      <w:lang w:val="es-ES"/>
                    </w:rPr>
                    <w:drawing>
                      <wp:inline distT="0" distB="0" distL="0" distR="0" wp14:anchorId="60B907ED" wp14:editId="23338042">
                        <wp:extent cx="1293495" cy="1293495"/>
                        <wp:effectExtent l="0" t="0" r="1905" b="1905"/>
                        <wp:docPr id="266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646" cy="1293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  <w:vAlign w:val="center"/>
                </w:tcPr>
                <w:p w14:paraId="7227A84A" w14:textId="109B1BB1" w:rsidR="00382A65" w:rsidRDefault="00382A65" w:rsidP="00382A65">
                  <w:pPr>
                    <w:spacing w:line="276" w:lineRule="auto"/>
                  </w:pPr>
                </w:p>
              </w:tc>
            </w:tr>
            <w:tr w:rsidR="00817BCA" w14:paraId="74BAB496" w14:textId="77777777" w:rsidTr="00817BCA">
              <w:trPr>
                <w:trHeight w:val="2661"/>
                <w:jc w:val="center"/>
              </w:trPr>
              <w:tc>
                <w:tcPr>
                  <w:tcW w:w="2640" w:type="dxa"/>
                  <w:shd w:val="clear" w:color="auto" w:fill="FFC000" w:themeFill="accent4"/>
                  <w:vAlign w:val="center"/>
                </w:tcPr>
                <w:p w14:paraId="5497B549" w14:textId="07614847" w:rsidR="00817BCA" w:rsidRDefault="00817BCA" w:rsidP="005631D0">
                  <w:pPr>
                    <w:spacing w:line="276" w:lineRule="auto"/>
                    <w:jc w:val="center"/>
                  </w:pPr>
                  <w:r w:rsidRPr="00817BCA">
                    <w:rPr>
                      <w:lang w:val="es-ES"/>
                    </w:rPr>
                    <w:drawing>
                      <wp:inline distT="0" distB="0" distL="0" distR="0" wp14:anchorId="3A1E8F74" wp14:editId="5850334D">
                        <wp:extent cx="1096725" cy="1560195"/>
                        <wp:effectExtent l="0" t="0" r="0" b="0"/>
                        <wp:docPr id="17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753" r="66120" b="17051"/>
                                <a:stretch/>
                              </pic:blipFill>
                              <pic:spPr>
                                <a:xfrm>
                                  <a:off x="0" y="0"/>
                                  <a:ext cx="1097636" cy="1561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  <w:vAlign w:val="center"/>
                </w:tcPr>
                <w:p w14:paraId="5B12A116" w14:textId="77777777" w:rsidR="00817BCA" w:rsidRDefault="00817BCA" w:rsidP="005631D0">
                  <w:pPr>
                    <w:spacing w:line="276" w:lineRule="auto"/>
                  </w:pPr>
                </w:p>
              </w:tc>
            </w:tr>
            <w:tr w:rsidR="00817BCA" w14:paraId="7482708D" w14:textId="77777777" w:rsidTr="005631D0">
              <w:trPr>
                <w:trHeight w:val="2661"/>
                <w:jc w:val="center"/>
              </w:trPr>
              <w:tc>
                <w:tcPr>
                  <w:tcW w:w="2640" w:type="dxa"/>
                  <w:shd w:val="clear" w:color="auto" w:fill="47CDCE"/>
                  <w:vAlign w:val="center"/>
                </w:tcPr>
                <w:p w14:paraId="30C0A570" w14:textId="41D1874B" w:rsidR="00817BCA" w:rsidRDefault="00817BCA" w:rsidP="005631D0">
                  <w:pPr>
                    <w:spacing w:line="276" w:lineRule="auto"/>
                    <w:jc w:val="center"/>
                  </w:pPr>
                  <w:r w:rsidRPr="00817BCA">
                    <w:rPr>
                      <w:lang w:val="es-ES"/>
                    </w:rPr>
                    <w:drawing>
                      <wp:inline distT="0" distB="0" distL="0" distR="0" wp14:anchorId="1E401D5E" wp14:editId="76B94078">
                        <wp:extent cx="1097984" cy="1561985"/>
                        <wp:effectExtent l="0" t="0" r="0" b="0"/>
                        <wp:docPr id="270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n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11" t="34389" r="32209" b="17415"/>
                                <a:stretch/>
                              </pic:blipFill>
                              <pic:spPr>
                                <a:xfrm>
                                  <a:off x="0" y="0"/>
                                  <a:ext cx="1098535" cy="1562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  <w:vAlign w:val="center"/>
                </w:tcPr>
                <w:p w14:paraId="699782D1" w14:textId="77777777" w:rsidR="00817BCA" w:rsidRDefault="00817BCA" w:rsidP="005631D0">
                  <w:pPr>
                    <w:spacing w:line="276" w:lineRule="auto"/>
                  </w:pPr>
                </w:p>
              </w:tc>
            </w:tr>
            <w:tr w:rsidR="00817BCA" w14:paraId="67B9355E" w14:textId="77777777" w:rsidTr="005631D0">
              <w:trPr>
                <w:trHeight w:val="2661"/>
                <w:jc w:val="center"/>
              </w:trPr>
              <w:tc>
                <w:tcPr>
                  <w:tcW w:w="2640" w:type="dxa"/>
                  <w:shd w:val="clear" w:color="auto" w:fill="FF5200"/>
                  <w:vAlign w:val="center"/>
                </w:tcPr>
                <w:p w14:paraId="4B24CF40" w14:textId="11D76F53" w:rsidR="00817BCA" w:rsidRDefault="00817BCA" w:rsidP="005631D0">
                  <w:pPr>
                    <w:spacing w:line="276" w:lineRule="auto"/>
                    <w:jc w:val="center"/>
                  </w:pPr>
                  <w:r w:rsidRPr="00817BCA">
                    <w:rPr>
                      <w:lang w:val="es-ES"/>
                    </w:rPr>
                    <w:drawing>
                      <wp:inline distT="0" distB="0" distL="0" distR="0" wp14:anchorId="10D6786E" wp14:editId="7EB1C2D3">
                        <wp:extent cx="1207135" cy="1717263"/>
                        <wp:effectExtent l="0" t="0" r="12065" b="10160"/>
                        <wp:docPr id="271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312" t="34451" r="808" b="17353"/>
                                <a:stretch/>
                              </pic:blipFill>
                              <pic:spPr>
                                <a:xfrm>
                                  <a:off x="0" y="0"/>
                                  <a:ext cx="1207385" cy="1717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  <w:vAlign w:val="center"/>
                </w:tcPr>
                <w:p w14:paraId="5E2FB82B" w14:textId="77777777" w:rsidR="00817BCA" w:rsidRDefault="00817BCA" w:rsidP="005631D0">
                  <w:pPr>
                    <w:spacing w:line="276" w:lineRule="auto"/>
                  </w:pPr>
                </w:p>
              </w:tc>
            </w:tr>
          </w:tbl>
          <w:p w14:paraId="71BC01A3" w14:textId="77777777" w:rsidR="00817BCA" w:rsidRPr="00CD7596" w:rsidRDefault="00817BCA" w:rsidP="002644F8">
            <w:pPr>
              <w:jc w:val="center"/>
              <w:rPr>
                <w:rFonts w:cs="Arial"/>
                <w:szCs w:val="24"/>
              </w:rPr>
            </w:pPr>
          </w:p>
          <w:p w14:paraId="69DA2A3E" w14:textId="088DB069" w:rsidR="002644F8" w:rsidRPr="006C1AFE" w:rsidRDefault="005631D0" w:rsidP="005631D0">
            <w:pPr>
              <w:jc w:val="center"/>
              <w:rPr>
                <w:rFonts w:cs="Arial"/>
                <w:szCs w:val="24"/>
              </w:rPr>
            </w:pP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5CC64687" wp14:editId="3D8C9B3C">
                  <wp:extent cx="1284460" cy="913394"/>
                  <wp:effectExtent l="0" t="0" r="11430" b="1270"/>
                  <wp:docPr id="3092" name="Picture 20" descr="http://comps.canstockphoto.com/can-stock-photo_csp1414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0" descr="http://comps.canstockphoto.com/can-stock-photo_csp1414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60" cy="91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0D8E24DD" wp14:editId="364A5106">
                  <wp:extent cx="673100" cy="1130300"/>
                  <wp:effectExtent l="0" t="0" r="12700" b="12700"/>
                  <wp:docPr id="3076" name="Picture 4" descr="http://www.xn--experimentosparanios-l7b.org/wp-content/uploads/2014/03/botella-plastico-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www.xn--experimentosparanios-l7b.org/wp-content/uploads/2014/03/botella-plastico-p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8" r="29402"/>
                          <a:stretch/>
                        </pic:blipFill>
                        <pic:spPr bwMode="auto">
                          <a:xfrm>
                            <a:off x="0" y="0"/>
                            <a:ext cx="673413" cy="113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37488F6E" wp14:editId="75B336D0">
                  <wp:extent cx="1361985" cy="1190998"/>
                  <wp:effectExtent l="0" t="0" r="10160" b="3175"/>
                  <wp:docPr id="3074" name="Picture 2" descr="http://t3.gstatic.com/images?q=tbn:ANd9GcQGt4kj7_iUW4UJXHK5rF9stLFGC5AruL0f2GmX3coC5esyiZuU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t3.gstatic.com/images?q=tbn:ANd9GcQGt4kj7_iUW4UJXHK5rF9stLFGC5AruL0f2GmX3coC5esyiZuU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85" cy="1190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774AD12E" wp14:editId="0C47C93A">
                  <wp:extent cx="1044312" cy="1360407"/>
                  <wp:effectExtent l="0" t="0" r="0" b="11430"/>
                  <wp:docPr id="3078" name="Picture 6" descr="http://3.bp.blogspot.com/-AoQFVx5Vzzs/Uckpl6XJg0I/AAAAAAABE44/4PRp_bvg0Og/s1600/PEDAZO-DE-C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3.bp.blogspot.com/-AoQFVx5Vzzs/Uckpl6XJg0I/AAAAAAABE44/4PRp_bvg0Og/s1600/PEDAZO-DE-C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12" cy="1360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38FF5EC2" wp14:editId="37E30428">
                  <wp:extent cx="1600200" cy="1295401"/>
                  <wp:effectExtent l="0" t="0" r="0" b="0"/>
                  <wp:docPr id="3080" name="Picture 8" descr="http://us.cdn4.123rf.com/168nwm/czalewski/czalewski0905/czalewski090500051/4786854-crumpled-paper-ball-isolated-on-a-white-backgro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://us.cdn4.123rf.com/168nwm/czalewski/czalewski0905/czalewski090500051/4786854-crumpled-paper-ball-isolated-on-a-white-backgro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1B23378B" wp14:editId="31168E23">
                  <wp:extent cx="841437" cy="1065820"/>
                  <wp:effectExtent l="0" t="0" r="0" b="1270"/>
                  <wp:docPr id="3082" name="Picture 10" descr="http://cdn.wtvideo.com/images/original/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://cdn.wtvideo.com/images/original/1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8" t="15156" r="38739" b="13024"/>
                          <a:stretch/>
                        </pic:blipFill>
                        <pic:spPr bwMode="auto">
                          <a:xfrm>
                            <a:off x="0" y="0"/>
                            <a:ext cx="841437" cy="106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4957A8DC" wp14:editId="42F5D916">
                  <wp:extent cx="1186784" cy="988987"/>
                  <wp:effectExtent l="0" t="0" r="7620" b="1905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84" cy="98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rFonts w:cs="Arial"/>
                <w:szCs w:val="24"/>
                <w:lang w:val="es-ES"/>
              </w:rPr>
              <w:drawing>
                <wp:inline distT="0" distB="0" distL="0" distR="0" wp14:anchorId="6C9600AC" wp14:editId="51A4C4F6">
                  <wp:extent cx="1632369" cy="1155215"/>
                  <wp:effectExtent l="0" t="0" r="0" b="0"/>
                  <wp:docPr id="3088" name="Picture 16" descr="http://naranjasking.com/blog/wp-content/uploads/2014/07/C%C3%A1scara-de-naranja-beneficios-en-la-p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://naranjasking.com/blog/wp-content/uploads/2014/07/C%C3%A1scara-de-naranja-beneficios-en-la-p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369" cy="1155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31D0">
              <w:rPr>
                <w:noProof/>
                <w:lang w:val="es-ES" w:eastAsia="es-ES"/>
              </w:rPr>
              <w:drawing>
                <wp:inline distT="0" distB="0" distL="0" distR="0" wp14:anchorId="325A36FA" wp14:editId="49FBE478">
                  <wp:extent cx="856377" cy="1222716"/>
                  <wp:effectExtent l="0" t="0" r="7620" b="0"/>
                  <wp:docPr id="3090" name="Picture 18" descr="http://www.plastico.com/documenta/imagenes/103610/Futuro-bolsas-plasticas-en-Europa-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18" descr="http://www.plastico.com/documenta/imagenes/103610/Futuro-bolsas-plasticas-en-Europa-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77" cy="1222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3CB53" w14:textId="77777777" w:rsidR="002644F8" w:rsidRPr="005631D0" w:rsidRDefault="002644F8" w:rsidP="005631D0">
            <w:pPr>
              <w:rPr>
                <w:rFonts w:cs="Arial"/>
                <w:szCs w:val="24"/>
              </w:rPr>
            </w:pPr>
          </w:p>
          <w:p w14:paraId="0379725E" w14:textId="77777777" w:rsidR="002644F8" w:rsidRDefault="002644F8" w:rsidP="00C80A23">
            <w:pPr>
              <w:spacing w:line="276" w:lineRule="auto"/>
              <w:ind w:left="-170"/>
            </w:pPr>
          </w:p>
          <w:p w14:paraId="4900B6DF" w14:textId="3C661E53" w:rsidR="005631D0" w:rsidRPr="005631D0" w:rsidRDefault="005631D0" w:rsidP="005631D0">
            <w:pPr>
              <w:pStyle w:val="Prrafodelista"/>
              <w:numPr>
                <w:ilvl w:val="0"/>
                <w:numId w:val="6"/>
              </w:numPr>
              <w:spacing w:line="276" w:lineRule="auto"/>
              <w:ind w:left="357" w:hanging="357"/>
              <w:rPr>
                <w:lang w:val="es-ES_tradnl"/>
              </w:rPr>
            </w:pPr>
            <w:r w:rsidRPr="005631D0">
              <w:t>Arrastra los objetos hasta los recuadros s</w:t>
            </w:r>
            <w:r>
              <w:t>egún el tipo de residuo que sea:</w:t>
            </w:r>
          </w:p>
          <w:p w14:paraId="7EC1E625" w14:textId="77777777" w:rsidR="007A5099" w:rsidRDefault="007A5099" w:rsidP="004957D4">
            <w:pPr>
              <w:spacing w:line="276" w:lineRule="auto"/>
              <w:jc w:val="center"/>
            </w:pPr>
          </w:p>
          <w:p w14:paraId="7FDE8284" w14:textId="77777777" w:rsidR="005631D0" w:rsidRDefault="005631D0" w:rsidP="004957D4">
            <w:pPr>
              <w:spacing w:line="276" w:lineRule="auto"/>
              <w:jc w:val="center"/>
            </w:pPr>
          </w:p>
          <w:tbl>
            <w:tblPr>
              <w:tblStyle w:val="Tablaconcuadrcula"/>
              <w:tblW w:w="592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4648"/>
            </w:tblGrid>
            <w:tr w:rsidR="005631D0" w:rsidRPr="00932D36" w14:paraId="4AD692F1" w14:textId="77777777" w:rsidTr="005631D0">
              <w:trPr>
                <w:trHeight w:val="2922"/>
                <w:jc w:val="center"/>
              </w:trPr>
              <w:tc>
                <w:tcPr>
                  <w:tcW w:w="5920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510FC4" w14:textId="0CCBC202" w:rsidR="005631D0" w:rsidRPr="00932D36" w:rsidRDefault="005631D0" w:rsidP="005631D0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</w:p>
              </w:tc>
            </w:tr>
            <w:tr w:rsidR="005631D0" w:rsidRPr="00845E8C" w14:paraId="5A762F23" w14:textId="77777777" w:rsidTr="005631D0">
              <w:trPr>
                <w:trHeight w:val="1176"/>
                <w:jc w:val="center"/>
              </w:trPr>
              <w:tc>
                <w:tcPr>
                  <w:tcW w:w="1272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47CDCE"/>
                  <w:vAlign w:val="center"/>
                </w:tcPr>
                <w:p w14:paraId="79CE2F22" w14:textId="37D38C02" w:rsidR="005631D0" w:rsidRPr="00845E8C" w:rsidRDefault="005631D0" w:rsidP="005631D0">
                  <w:pPr>
                    <w:jc w:val="center"/>
                    <w:rPr>
                      <w:b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1353FD7" wp14:editId="72DEC55D">
                            <wp:extent cx="267335" cy="277495"/>
                            <wp:effectExtent l="76200" t="50800" r="88265" b="78105"/>
                            <wp:docPr id="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F31C1E" w14:textId="77777777" w:rsidR="005631D0" w:rsidRPr="00260811" w:rsidRDefault="005631D0" w:rsidP="005631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nA+8C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5F31C1E" w14:textId="77777777" w:rsidR="005631D0" w:rsidRPr="00260811" w:rsidRDefault="005631D0" w:rsidP="005631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4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4CFFEFE" w14:textId="49AF0AE2" w:rsidR="005631D0" w:rsidRPr="00845E8C" w:rsidRDefault="005631D0" w:rsidP="005631D0">
                  <w:pPr>
                    <w:jc w:val="center"/>
                    <w:rPr>
                      <w:b/>
                      <w:lang w:val="es-ES_tradnl"/>
                    </w:rPr>
                  </w:pPr>
                  <w:r w:rsidRPr="005631D0">
                    <w:rPr>
                      <w:b/>
                    </w:rPr>
                    <w:t>Residuos que se procesan para hacer abono o alimento para animales.</w:t>
                  </w:r>
                </w:p>
              </w:tc>
            </w:tr>
          </w:tbl>
          <w:p w14:paraId="02FB3BE4" w14:textId="77777777" w:rsidR="005631D0" w:rsidRDefault="005631D0" w:rsidP="005631D0">
            <w:pPr>
              <w:jc w:val="center"/>
            </w:pPr>
          </w:p>
          <w:p w14:paraId="3E0E2BA1" w14:textId="77777777" w:rsidR="005631D0" w:rsidRDefault="005631D0" w:rsidP="004957D4">
            <w:pPr>
              <w:spacing w:line="276" w:lineRule="auto"/>
              <w:jc w:val="center"/>
            </w:pPr>
          </w:p>
          <w:p w14:paraId="4D1D4BFE" w14:textId="77777777" w:rsidR="005631D0" w:rsidRDefault="005631D0" w:rsidP="004957D4">
            <w:pPr>
              <w:spacing w:line="276" w:lineRule="auto"/>
              <w:jc w:val="center"/>
            </w:pPr>
          </w:p>
          <w:p w14:paraId="238A7B7E" w14:textId="77777777" w:rsidR="005631D0" w:rsidRDefault="005631D0" w:rsidP="005631D0">
            <w:pPr>
              <w:spacing w:line="276" w:lineRule="auto"/>
              <w:jc w:val="center"/>
            </w:pPr>
          </w:p>
          <w:tbl>
            <w:tblPr>
              <w:tblStyle w:val="Tablaconcuadrcula"/>
              <w:tblW w:w="592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2"/>
              <w:gridCol w:w="4648"/>
            </w:tblGrid>
            <w:tr w:rsidR="005631D0" w:rsidRPr="00932D36" w14:paraId="13674CB0" w14:textId="77777777" w:rsidTr="005631D0">
              <w:trPr>
                <w:trHeight w:val="2922"/>
                <w:jc w:val="center"/>
              </w:trPr>
              <w:tc>
                <w:tcPr>
                  <w:tcW w:w="5920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B06033" w14:textId="77777777" w:rsidR="005631D0" w:rsidRPr="00932D36" w:rsidRDefault="005631D0" w:rsidP="005631D0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</w:p>
              </w:tc>
            </w:tr>
            <w:tr w:rsidR="005631D0" w:rsidRPr="00845E8C" w14:paraId="1E0B93A9" w14:textId="77777777" w:rsidTr="005631D0">
              <w:trPr>
                <w:trHeight w:val="1176"/>
                <w:jc w:val="center"/>
              </w:trPr>
              <w:tc>
                <w:tcPr>
                  <w:tcW w:w="1272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159936"/>
                  <w:vAlign w:val="center"/>
                </w:tcPr>
                <w:p w14:paraId="7CF5AC56" w14:textId="77777777" w:rsidR="005631D0" w:rsidRPr="00845E8C" w:rsidRDefault="005631D0" w:rsidP="005631D0">
                  <w:pPr>
                    <w:jc w:val="center"/>
                    <w:rPr>
                      <w:b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2C804E" wp14:editId="6F42F5DE">
                            <wp:extent cx="267335" cy="277495"/>
                            <wp:effectExtent l="76200" t="50800" r="88265" b="78105"/>
                            <wp:docPr id="2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3C4813" w14:textId="77777777" w:rsidR="005631D0" w:rsidRPr="00260811" w:rsidRDefault="005631D0" w:rsidP="005631D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MtP0BAABKBAAADgAAAGRycy9lMm9Eb2MueG1srFTbjtMwEH1H4h8sv9O0abe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eswy0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73C4813" w14:textId="77777777" w:rsidR="005631D0" w:rsidRPr="00260811" w:rsidRDefault="005631D0" w:rsidP="005631D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4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5E2F9F2" w14:textId="77777777" w:rsidR="00BF6D4C" w:rsidRDefault="00BF6D4C" w:rsidP="00BF6D4C">
                  <w:pPr>
                    <w:jc w:val="center"/>
                    <w:rPr>
                      <w:b/>
                    </w:rPr>
                  </w:pPr>
                  <w:r w:rsidRPr="00BF6D4C">
                    <w:rPr>
                      <w:b/>
                    </w:rPr>
                    <w:t xml:space="preserve">Residuos que se pueden </w:t>
                  </w:r>
                </w:p>
                <w:p w14:paraId="77E16C7B" w14:textId="1F9B9EF8" w:rsidR="005631D0" w:rsidRPr="00845E8C" w:rsidRDefault="00BF6D4C" w:rsidP="00BF6D4C">
                  <w:pPr>
                    <w:jc w:val="center"/>
                    <w:rPr>
                      <w:b/>
                      <w:lang w:val="es-ES_tradnl"/>
                    </w:rPr>
                  </w:pPr>
                  <w:r w:rsidRPr="00BF6D4C">
                    <w:rPr>
                      <w:b/>
                    </w:rPr>
                    <w:t>reutilizar o reciclar.</w:t>
                  </w:r>
                </w:p>
              </w:tc>
            </w:tr>
          </w:tbl>
          <w:p w14:paraId="12031A27" w14:textId="77777777" w:rsidR="005631D0" w:rsidRDefault="005631D0" w:rsidP="004957D4">
            <w:pPr>
              <w:spacing w:line="276" w:lineRule="auto"/>
              <w:jc w:val="center"/>
            </w:pPr>
          </w:p>
          <w:p w14:paraId="1C0F04EA" w14:textId="77777777" w:rsidR="005631D0" w:rsidRDefault="005631D0" w:rsidP="004957D4">
            <w:pPr>
              <w:spacing w:line="276" w:lineRule="auto"/>
              <w:jc w:val="center"/>
            </w:pPr>
          </w:p>
          <w:p w14:paraId="76DF3510" w14:textId="6567A7AD" w:rsidR="00E53900" w:rsidRDefault="00F65296" w:rsidP="00F65296">
            <w:pPr>
              <w:spacing w:line="276" w:lineRule="auto"/>
              <w:jc w:val="center"/>
            </w:pPr>
            <w:r w:rsidRPr="00F65296">
              <w:rPr>
                <w:lang w:val="es-ES"/>
              </w:rPr>
              <w:drawing>
                <wp:inline distT="0" distB="0" distL="0" distR="0" wp14:anchorId="49D5F247" wp14:editId="2FBC7A71">
                  <wp:extent cx="1063582" cy="1036660"/>
                  <wp:effectExtent l="0" t="0" r="3810" b="5080"/>
                  <wp:docPr id="277" name="Picture 2" descr="http://thumbs.dreamstime.com/z/latas-de-esta%C3%B1o-del-alimento-2154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 descr="http://thumbs.dreamstime.com/z/latas-de-esta%C3%B1o-del-alimento-21542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2"/>
                          <a:stretch/>
                        </pic:blipFill>
                        <pic:spPr bwMode="auto">
                          <a:xfrm>
                            <a:off x="0" y="0"/>
                            <a:ext cx="1063582" cy="1036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7246281E" wp14:editId="087E03E2">
                  <wp:extent cx="423522" cy="1274638"/>
                  <wp:effectExtent l="0" t="0" r="8890" b="0"/>
                  <wp:docPr id="278" name="Picture 4" descr="http://cdns2.freepik.com/foto-gratis/botella-de-plastico-02_2563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" descr="http://cdns2.freepik.com/foto-gratis/botella-de-plastico-02_2563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22" cy="1274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4692F05C" wp14:editId="662B8D87">
                  <wp:extent cx="1117979" cy="863600"/>
                  <wp:effectExtent l="0" t="0" r="0" b="0"/>
                  <wp:docPr id="276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6" t="57442" r="-1799" b="2012"/>
                          <a:stretch/>
                        </pic:blipFill>
                        <pic:spPr bwMode="auto">
                          <a:xfrm>
                            <a:off x="0" y="0"/>
                            <a:ext cx="1118621" cy="86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2391FFD1" wp14:editId="330FBD88">
                  <wp:extent cx="822596" cy="1312415"/>
                  <wp:effectExtent l="0" t="0" r="0" b="8890"/>
                  <wp:docPr id="279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96" cy="13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3ED74C61" wp14:editId="5A1766C6">
                  <wp:extent cx="2193208" cy="1224136"/>
                  <wp:effectExtent l="0" t="0" r="0" b="0"/>
                  <wp:docPr id="275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" r="202" b="42559"/>
                          <a:stretch/>
                        </pic:blipFill>
                        <pic:spPr>
                          <a:xfrm>
                            <a:off x="0" y="0"/>
                            <a:ext cx="2193208" cy="12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3AAE9" w14:textId="42B0DABD" w:rsidR="005631D0" w:rsidRDefault="00F65296" w:rsidP="00F65296">
            <w:pPr>
              <w:jc w:val="center"/>
            </w:pPr>
            <w:r w:rsidRPr="00F65296">
              <w:rPr>
                <w:lang w:val="es-ES"/>
              </w:rPr>
              <w:drawing>
                <wp:inline distT="0" distB="0" distL="0" distR="0" wp14:anchorId="76D3AAF4" wp14:editId="15C45882">
                  <wp:extent cx="1066800" cy="863600"/>
                  <wp:effectExtent l="0" t="0" r="0" b="0"/>
                  <wp:docPr id="280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" t="57442" r="49020" b="2012"/>
                          <a:stretch/>
                        </pic:blipFill>
                        <pic:spPr bwMode="auto">
                          <a:xfrm>
                            <a:off x="0" y="0"/>
                            <a:ext cx="1067413" cy="86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0645E9EC" wp14:editId="42D10E45">
                  <wp:extent cx="832929" cy="858390"/>
                  <wp:effectExtent l="0" t="0" r="5715" b="5715"/>
                  <wp:docPr id="52" name="Picture 6" descr="http://portisur.com/catalogo/images/10106%20ICOPOR%20BOLA%20m%206%20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6" descr="http://portisur.com/catalogo/images/10106%20ICOPOR%20BOLA%20m%206%20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29" cy="858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296">
              <w:rPr>
                <w:lang w:val="es-ES"/>
              </w:rPr>
              <w:drawing>
                <wp:inline distT="0" distB="0" distL="0" distR="0" wp14:anchorId="35C25AAF" wp14:editId="7C1DC363">
                  <wp:extent cx="1440160" cy="1173726"/>
                  <wp:effectExtent l="0" t="0" r="8255" b="0"/>
                  <wp:docPr id="53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5020" r="6209"/>
                          <a:stretch/>
                        </pic:blipFill>
                        <pic:spPr>
                          <a:xfrm>
                            <a:off x="0" y="0"/>
                            <a:ext cx="1440160" cy="117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11F0B" w14:textId="77777777" w:rsidR="005631D0" w:rsidRDefault="005631D0" w:rsidP="00F3799C">
            <w:pPr>
              <w:jc w:val="both"/>
            </w:pPr>
          </w:p>
          <w:p w14:paraId="75C10104" w14:textId="77777777" w:rsidR="00A40FD0" w:rsidRPr="00985DFC" w:rsidRDefault="00A40FD0" w:rsidP="00F3799C">
            <w:pPr>
              <w:jc w:val="both"/>
            </w:pPr>
          </w:p>
        </w:tc>
      </w:tr>
      <w:tr w:rsidR="00EC2007" w:rsidRPr="00C664AE" w14:paraId="0960199D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3B9AF8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de Socialización</w:t>
            </w:r>
          </w:p>
          <w:p w14:paraId="7AB4E91E" w14:textId="77777777" w:rsidR="00EC2007" w:rsidRPr="00EC2007" w:rsidRDefault="00EC2007" w:rsidP="00EC2007"/>
        </w:tc>
      </w:tr>
      <w:tr w:rsidR="00B91519" w:rsidRPr="00985DFC" w14:paraId="4EE839B2" w14:textId="77777777" w:rsidTr="003B7139">
        <w:tblPrEx>
          <w:tblLook w:val="0440" w:firstRow="0" w:lastRow="1" w:firstColumn="0" w:lastColumn="0" w:noHBand="0" w:noVBand="1"/>
        </w:tblPrEx>
        <w:trPr>
          <w:trHeight w:val="7225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6C35D4C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D8400E" wp14:editId="061E4CB4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FDF0E77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1C678606" w14:textId="164DCE79" w:rsidR="001F61EB" w:rsidRPr="001F61EB" w:rsidRDefault="001F61EB" w:rsidP="001F61EB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eastAsia="Times New Roman" w:cs="Arial"/>
                <w:szCs w:val="24"/>
                <w:lang w:val="es-ES_tradnl"/>
              </w:rPr>
            </w:pPr>
            <w:r w:rsidRPr="001F61EB">
              <w:rPr>
                <w:rFonts w:eastAsia="Times New Roman" w:cs="Arial"/>
                <w:szCs w:val="24"/>
              </w:rPr>
              <w:t>Ayuda a David a clasificar los residuos que tiene sobre la mesa, arrástralos hasta el tipo</w:t>
            </w:r>
            <w:r>
              <w:rPr>
                <w:rFonts w:eastAsia="Times New Roman" w:cs="Arial"/>
                <w:szCs w:val="24"/>
              </w:rPr>
              <w:t xml:space="preserve"> de residuo al que corresponden:</w:t>
            </w:r>
          </w:p>
          <w:p w14:paraId="589388ED" w14:textId="3191C4FD" w:rsidR="000E4F3B" w:rsidRPr="00811E53" w:rsidRDefault="000E4F3B" w:rsidP="003B7139">
            <w:pPr>
              <w:pStyle w:val="Prrafodelista"/>
              <w:spacing w:line="276" w:lineRule="auto"/>
              <w:ind w:left="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533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335"/>
            </w:tblGrid>
            <w:tr w:rsidR="003B7139" w:rsidRPr="007950C9" w14:paraId="038B0754" w14:textId="77777777" w:rsidTr="003B7139">
              <w:trPr>
                <w:trHeight w:val="2378"/>
                <w:jc w:val="center"/>
              </w:trPr>
              <w:tc>
                <w:tcPr>
                  <w:tcW w:w="5335" w:type="dxa"/>
                  <w:tcBorders>
                    <w:top w:val="single" w:sz="4" w:space="0" w:color="FFC000" w:themeColor="accent4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7F7F7F" w:themeFill="text1" w:themeFillTint="80"/>
                </w:tcPr>
                <w:p w14:paraId="2E5E50F3" w14:textId="2F49A3F2" w:rsidR="003B7139" w:rsidRPr="0086207E" w:rsidRDefault="003B7139" w:rsidP="003B7139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2342EC" wp14:editId="5BEF81D0">
                            <wp:extent cx="1654615" cy="277495"/>
                            <wp:effectExtent l="76200" t="50800" r="73025" b="78105"/>
                            <wp:docPr id="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546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3F526C" w14:textId="1B4D3A3B" w:rsidR="003B7139" w:rsidRPr="00260811" w:rsidRDefault="003B7139" w:rsidP="003B713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Residuo electrónico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130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33F526C" w14:textId="1B4D3A3B" w:rsidR="003B7139" w:rsidRPr="00260811" w:rsidRDefault="003B7139" w:rsidP="003B713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Residuo electrónico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B7139" w:rsidRPr="007950C9" w14:paraId="45F17A94" w14:textId="77777777" w:rsidTr="003B7139">
              <w:trPr>
                <w:trHeight w:val="2392"/>
                <w:jc w:val="center"/>
              </w:trPr>
              <w:tc>
                <w:tcPr>
                  <w:tcW w:w="533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26A4CB"/>
                </w:tcPr>
                <w:p w14:paraId="07A4C45C" w14:textId="59D04BEF" w:rsidR="003B7139" w:rsidRPr="0086207E" w:rsidRDefault="003B7139" w:rsidP="003B7139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6FE0756" wp14:editId="7A6C3D37">
                            <wp:extent cx="720000" cy="277495"/>
                            <wp:effectExtent l="76200" t="50800" r="67945" b="78105"/>
                            <wp:docPr id="2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0B4E86" w14:textId="20D9AC4B" w:rsidR="003B7139" w:rsidRPr="00260811" w:rsidRDefault="003B7139" w:rsidP="003B713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Vidrio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56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10B4E86" w14:textId="20D9AC4B" w:rsidR="003B7139" w:rsidRPr="00260811" w:rsidRDefault="003B7139" w:rsidP="003B713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Vidrio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B7139" w:rsidRPr="007950C9" w14:paraId="7755A6EC" w14:textId="77777777" w:rsidTr="003B7139">
              <w:trPr>
                <w:trHeight w:val="2660"/>
                <w:jc w:val="center"/>
              </w:trPr>
              <w:tc>
                <w:tcPr>
                  <w:tcW w:w="533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5200"/>
                </w:tcPr>
                <w:p w14:paraId="5BF8478C" w14:textId="5608083A" w:rsidR="003B7139" w:rsidRPr="003E328A" w:rsidRDefault="003B7139" w:rsidP="003B713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308738" wp14:editId="4FDD498F">
                            <wp:extent cx="791014" cy="277495"/>
                            <wp:effectExtent l="76200" t="50800" r="73025" b="78105"/>
                            <wp:docPr id="2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101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B37E7B" w14:textId="0F3B263B" w:rsidR="003B7139" w:rsidRPr="00260811" w:rsidRDefault="003B7139" w:rsidP="003B713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Plástico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62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9B37E7B" w14:textId="0F3B263B" w:rsidR="003B7139" w:rsidRPr="00260811" w:rsidRDefault="003B7139" w:rsidP="003B713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Plástico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B7139" w:rsidRPr="007950C9" w14:paraId="7E2CA0EA" w14:textId="77777777" w:rsidTr="003B7139">
              <w:trPr>
                <w:trHeight w:val="2937"/>
                <w:jc w:val="center"/>
              </w:trPr>
              <w:tc>
                <w:tcPr>
                  <w:tcW w:w="533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159936"/>
                </w:tcPr>
                <w:p w14:paraId="290582E3" w14:textId="77777777" w:rsidR="003B7139" w:rsidRDefault="003B7139" w:rsidP="003B713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46EA17" wp14:editId="628F6139">
                            <wp:extent cx="720000" cy="277495"/>
                            <wp:effectExtent l="76200" t="50800" r="67945" b="78105"/>
                            <wp:docPr id="102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9FC4E5" w14:textId="1A221828" w:rsidR="003B7139" w:rsidRPr="00260811" w:rsidRDefault="003B7139" w:rsidP="003B713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Papel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56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89FC4E5" w14:textId="1A221828" w:rsidR="003B7139" w:rsidRPr="00260811" w:rsidRDefault="003B7139" w:rsidP="003B713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Papel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537AF576" w14:textId="77777777" w:rsidR="003B7139" w:rsidRDefault="003B7139" w:rsidP="003B7139"/>
                <w:p w14:paraId="2BF192C3" w14:textId="629EF33E" w:rsidR="003B7139" w:rsidRPr="003B7139" w:rsidRDefault="003B7139" w:rsidP="003B7139"/>
              </w:tc>
            </w:tr>
          </w:tbl>
          <w:p w14:paraId="2F279625" w14:textId="77777777" w:rsidR="00100739" w:rsidRDefault="001007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51059E1C" w14:textId="77777777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78AAA831" w14:textId="3D350B2C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46E290B8" wp14:editId="7E4600DE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0</wp:posOffset>
                  </wp:positionV>
                  <wp:extent cx="1454150" cy="1592580"/>
                  <wp:effectExtent l="0" t="0" r="0" b="7620"/>
                  <wp:wrapNone/>
                  <wp:docPr id="7182" name="Picture 14" descr="http://www.vectorizados.com/muestras/botellas-de-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" name="Picture 14" descr="http://www.vectorizados.com/muestras/botellas-de-colo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2" r="13471" b="20204"/>
                          <a:stretch/>
                        </pic:blipFill>
                        <pic:spPr bwMode="auto">
                          <a:xfrm>
                            <a:off x="0" y="0"/>
                            <a:ext cx="1454150" cy="1592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5E42A560" wp14:editId="5B3F1B38">
                  <wp:simplePos x="0" y="0"/>
                  <wp:positionH relativeFrom="column">
                    <wp:posOffset>2853690</wp:posOffset>
                  </wp:positionH>
                  <wp:positionV relativeFrom="paragraph">
                    <wp:posOffset>-114300</wp:posOffset>
                  </wp:positionV>
                  <wp:extent cx="1439545" cy="1990725"/>
                  <wp:effectExtent l="0" t="0" r="8255" b="0"/>
                  <wp:wrapNone/>
                  <wp:docPr id="7172" name="Picture 4" descr="http://www.guiainfantil.com/uploads/ocio/dibujar-n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www.guiainfantil.com/uploads/ocio/dibujar-n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990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36A0B" w14:textId="08127D9C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0C0806C9" w14:textId="486971FC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7456" behindDoc="0" locked="0" layoutInCell="1" allowOverlap="1" wp14:anchorId="3CB18305" wp14:editId="10469FC0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142875</wp:posOffset>
                  </wp:positionV>
                  <wp:extent cx="1506855" cy="1652270"/>
                  <wp:effectExtent l="0" t="0" r="0" b="0"/>
                  <wp:wrapNone/>
                  <wp:docPr id="7194" name="Picture 26" descr="http://www.revistamundonatural.com/fotos/bolsas_de_pla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" name="Picture 26" descr="http://www.revistamundonatural.com/fotos/bolsas_de_pla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0" b="100000" l="43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652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73EF0E5C" wp14:editId="438AC119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313055</wp:posOffset>
                  </wp:positionV>
                  <wp:extent cx="1174750" cy="810895"/>
                  <wp:effectExtent l="25400" t="25400" r="19050" b="78105"/>
                  <wp:wrapNone/>
                  <wp:docPr id="7176" name="Picture 8" descr="http://www.diariodemorelos.com/sites/default/files/imagecache/400xY/120813_co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www.diariodemorelos.com/sites/default/files/imagecache/400xY/120813_co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57556">
                            <a:off x="0" y="0"/>
                            <a:ext cx="1174750" cy="810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0717B223" wp14:editId="7399F23D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142875</wp:posOffset>
                  </wp:positionV>
                  <wp:extent cx="1485900" cy="1275080"/>
                  <wp:effectExtent l="0" t="0" r="12700" b="0"/>
                  <wp:wrapNone/>
                  <wp:docPr id="28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371AB315" wp14:editId="5413650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142875</wp:posOffset>
                  </wp:positionV>
                  <wp:extent cx="1200150" cy="895350"/>
                  <wp:effectExtent l="0" t="0" r="0" b="0"/>
                  <wp:wrapNone/>
                  <wp:docPr id="28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744B5" w14:textId="30EAAB5F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7D5F95D4" wp14:editId="324AE232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314960</wp:posOffset>
                  </wp:positionV>
                  <wp:extent cx="5612130" cy="2232660"/>
                  <wp:effectExtent l="0" t="0" r="0" b="2540"/>
                  <wp:wrapNone/>
                  <wp:docPr id="7170" name="Picture 2" descr="http://img.medicalexpo.es/images_me/photo-g/mesa-comedor-cuadrada-centro-sanitario-85081-494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img.medicalexpo.es/images_me/photo-g/mesa-comedor-cuadrada-centro-sanitario-85081-4942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6" t="7477" r="6061" b="7771"/>
                          <a:stretch/>
                        </pic:blipFill>
                        <pic:spPr bwMode="auto">
                          <a:xfrm>
                            <a:off x="0" y="0"/>
                            <a:ext cx="5612130" cy="22326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6432" behindDoc="0" locked="0" layoutInCell="1" allowOverlap="1" wp14:anchorId="75B410D8" wp14:editId="35BD17E8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271780</wp:posOffset>
                  </wp:positionV>
                  <wp:extent cx="1271905" cy="1042670"/>
                  <wp:effectExtent l="0" t="0" r="0" b="0"/>
                  <wp:wrapNone/>
                  <wp:docPr id="7186" name="Picture 18" descr="http://thumbs.dreamstime.com/z/envoltura-del-chocolate-36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6" name="Picture 18" descr="http://thumbs.dreamstime.com/z/envoltura-del-chocolate-362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042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B393AA" w14:textId="72D73D53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006B3C01" wp14:editId="4658A02C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286385</wp:posOffset>
                  </wp:positionV>
                  <wp:extent cx="829310" cy="918210"/>
                  <wp:effectExtent l="0" t="0" r="8890" b="0"/>
                  <wp:wrapNone/>
                  <wp:docPr id="7180" name="Picture 12" descr="http://thumbs.dreamstime.com/x/tel%C3%A9fono-celular-roto-1273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" name="Picture 12" descr="http://thumbs.dreamstime.com/x/tel%C3%A9fono-celular-roto-12737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7" t="31720" r="22967" b="16200"/>
                          <a:stretch/>
                        </pic:blipFill>
                        <pic:spPr bwMode="auto">
                          <a:xfrm>
                            <a:off x="0" y="0"/>
                            <a:ext cx="829310" cy="9182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139">
              <w:rPr>
                <w:rFonts w:eastAsia="Times New Roman" w:cs="Arial"/>
                <w:szCs w:val="24"/>
                <w:lang w:val="es-ES"/>
              </w:rPr>
              <w:drawing>
                <wp:anchor distT="0" distB="0" distL="114300" distR="114300" simplePos="0" relativeHeight="251665408" behindDoc="0" locked="0" layoutInCell="1" allowOverlap="1" wp14:anchorId="3D1EAA02" wp14:editId="3E58F4CC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172085</wp:posOffset>
                  </wp:positionV>
                  <wp:extent cx="2056130" cy="822325"/>
                  <wp:effectExtent l="0" t="0" r="1270" b="0"/>
                  <wp:wrapNone/>
                  <wp:docPr id="7184" name="Picture 16" descr="http://www.lampoestampo.com/public/82377546_broch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4" name="Picture 16" descr="http://www.lampoestampo.com/public/82377546_broch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822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4DEA3" w14:textId="754E4FA1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2AF8F7E1" w14:textId="77777777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2C4A48AF" w14:textId="53B072D9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8D3222A" w14:textId="77777777" w:rsidR="003B7139" w:rsidRDefault="003B71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453355CB" w14:textId="11F72005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ab/>
            </w:r>
          </w:p>
          <w:p w14:paraId="7DD45381" w14:textId="77777777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B99733C" w14:textId="77777777" w:rsidR="003B7139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08DE71E" w14:textId="2D355A55" w:rsidR="003B7139" w:rsidRPr="00EC2007" w:rsidRDefault="003B7139" w:rsidP="003B7139">
            <w:pPr>
              <w:tabs>
                <w:tab w:val="left" w:pos="1480"/>
              </w:tabs>
              <w:spacing w:after="200" w:line="276" w:lineRule="auto"/>
              <w:rPr>
                <w:rFonts w:eastAsia="Times New Roman" w:cs="Arial"/>
                <w:szCs w:val="24"/>
              </w:rPr>
            </w:pPr>
            <w:bookmarkStart w:id="0" w:name="_GoBack"/>
            <w:bookmarkEnd w:id="0"/>
          </w:p>
        </w:tc>
      </w:tr>
    </w:tbl>
    <w:p w14:paraId="3DFA4CAA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65BD7EB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4C773B1F" w14:textId="77777777" w:rsidR="0096270E" w:rsidRPr="0096270E" w:rsidRDefault="0096270E" w:rsidP="0096270E"/>
    <w:p w14:paraId="1523EB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8370E3B" wp14:editId="0329C68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184" w14:textId="07F4FF6E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62"/>
      <w:footerReference w:type="default" r:id="rId6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7382E" w14:textId="77777777" w:rsidR="005631D0" w:rsidRDefault="005631D0" w:rsidP="009D77A0">
      <w:pPr>
        <w:spacing w:after="0" w:line="240" w:lineRule="auto"/>
      </w:pPr>
      <w:r>
        <w:separator/>
      </w:r>
    </w:p>
  </w:endnote>
  <w:endnote w:type="continuationSeparator" w:id="0">
    <w:p w14:paraId="5E21A532" w14:textId="77777777" w:rsidR="005631D0" w:rsidRDefault="005631D0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4D9F3C4" w14:textId="77777777" w:rsidR="005631D0" w:rsidRDefault="005631D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139" w:rsidRPr="003B7139">
          <w:rPr>
            <w:noProof/>
            <w:lang w:val="es-ES"/>
          </w:rPr>
          <w:t>18</w:t>
        </w:r>
        <w:r>
          <w:fldChar w:fldCharType="end"/>
        </w:r>
      </w:p>
    </w:sdtContent>
  </w:sdt>
  <w:p w14:paraId="48697D0B" w14:textId="77777777" w:rsidR="005631D0" w:rsidRDefault="005631D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1DB64" w14:textId="77777777" w:rsidR="005631D0" w:rsidRDefault="005631D0" w:rsidP="009D77A0">
      <w:pPr>
        <w:spacing w:after="0" w:line="240" w:lineRule="auto"/>
      </w:pPr>
      <w:r>
        <w:separator/>
      </w:r>
    </w:p>
  </w:footnote>
  <w:footnote w:type="continuationSeparator" w:id="0">
    <w:p w14:paraId="6F63C4F1" w14:textId="77777777" w:rsidR="005631D0" w:rsidRDefault="005631D0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4A485" w14:textId="77777777" w:rsidR="005631D0" w:rsidRDefault="005631D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569CBB5" wp14:editId="36B89D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85DE1" w14:textId="77777777" w:rsidR="005631D0" w:rsidRDefault="005631D0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38F1EEE" wp14:editId="04A27325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5A6EC7"/>
    <w:multiLevelType w:val="hybridMultilevel"/>
    <w:tmpl w:val="4D004FB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B67FA"/>
    <w:multiLevelType w:val="hybridMultilevel"/>
    <w:tmpl w:val="5B10F002"/>
    <w:lvl w:ilvl="0" w:tplc="0FA47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0C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2C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80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AB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44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BE0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04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4C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9D70AB"/>
    <w:multiLevelType w:val="hybridMultilevel"/>
    <w:tmpl w:val="437A2FDC"/>
    <w:lvl w:ilvl="0" w:tplc="7C82EF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42B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212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EFE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1ACC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87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EBC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92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671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D7D67"/>
    <w:multiLevelType w:val="hybridMultilevel"/>
    <w:tmpl w:val="5F640102"/>
    <w:lvl w:ilvl="0" w:tplc="EAC077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7273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03C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6A3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005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C59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C80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63B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20A9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>
    <w:nsid w:val="2E372CA4"/>
    <w:multiLevelType w:val="hybridMultilevel"/>
    <w:tmpl w:val="B4CEC904"/>
    <w:lvl w:ilvl="0" w:tplc="524467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5CF4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FC42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858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043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D8F1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296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41A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1E85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032AD3"/>
    <w:multiLevelType w:val="hybridMultilevel"/>
    <w:tmpl w:val="1182F25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A86190"/>
    <w:multiLevelType w:val="hybridMultilevel"/>
    <w:tmpl w:val="16505826"/>
    <w:lvl w:ilvl="0" w:tplc="039005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2E89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A609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E1A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1887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022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2BA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A0B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92BA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7B4BAF"/>
    <w:multiLevelType w:val="hybridMultilevel"/>
    <w:tmpl w:val="8C228168"/>
    <w:lvl w:ilvl="0" w:tplc="FF82B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2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21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83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2D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69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AC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02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47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8874A0C"/>
    <w:multiLevelType w:val="hybridMultilevel"/>
    <w:tmpl w:val="EE908968"/>
    <w:lvl w:ilvl="0" w:tplc="F90AA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E69D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E27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47D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D862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AA3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0AA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631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98AF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76B62"/>
    <w:multiLevelType w:val="hybridMultilevel"/>
    <w:tmpl w:val="CAF46E1C"/>
    <w:lvl w:ilvl="0" w:tplc="C2B2B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CF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2C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6C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25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0B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A6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36B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C8E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446ABC"/>
    <w:multiLevelType w:val="hybridMultilevel"/>
    <w:tmpl w:val="FDFA1106"/>
    <w:lvl w:ilvl="0" w:tplc="5106B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69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02B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6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C22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A60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8F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6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8F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9D1E74"/>
    <w:multiLevelType w:val="hybridMultilevel"/>
    <w:tmpl w:val="DADCCE02"/>
    <w:lvl w:ilvl="0" w:tplc="D9B23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E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8C9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BA0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47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821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427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8C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40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3BA5CBD"/>
    <w:multiLevelType w:val="hybridMultilevel"/>
    <w:tmpl w:val="22CE96C2"/>
    <w:lvl w:ilvl="0" w:tplc="0F98B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69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6C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69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8C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ECE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06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0AA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EA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41275D4"/>
    <w:multiLevelType w:val="hybridMultilevel"/>
    <w:tmpl w:val="3D60078C"/>
    <w:lvl w:ilvl="0" w:tplc="F35803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C5E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8ADD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A96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A0D2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D448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A5B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7864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A25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FF034D"/>
    <w:multiLevelType w:val="hybridMultilevel"/>
    <w:tmpl w:val="B008BB48"/>
    <w:lvl w:ilvl="0" w:tplc="5C2A40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1812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4C9C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2CD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B47A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F468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8E53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C92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9C11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5331E8"/>
    <w:multiLevelType w:val="hybridMultilevel"/>
    <w:tmpl w:val="B1C0BCCE"/>
    <w:lvl w:ilvl="0" w:tplc="DC0C31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1C75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0AF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B6AD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D681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ADA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81B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AC6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B67D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5818F6"/>
    <w:multiLevelType w:val="hybridMultilevel"/>
    <w:tmpl w:val="7D4C34FA"/>
    <w:lvl w:ilvl="0" w:tplc="CEC28B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3ED4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C49D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428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88E6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32A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EF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92A0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0CA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22425E"/>
    <w:multiLevelType w:val="hybridMultilevel"/>
    <w:tmpl w:val="9C20FEB0"/>
    <w:lvl w:ilvl="0" w:tplc="34E6E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926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2D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669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ED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A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E05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8B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AD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BD65022"/>
    <w:multiLevelType w:val="hybridMultilevel"/>
    <w:tmpl w:val="F24A8630"/>
    <w:lvl w:ilvl="0" w:tplc="429CE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E9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2D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E7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F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6E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0F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06C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04A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E9928D7"/>
    <w:multiLevelType w:val="hybridMultilevel"/>
    <w:tmpl w:val="18AAB63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2376B99"/>
    <w:multiLevelType w:val="hybridMultilevel"/>
    <w:tmpl w:val="4C76A450"/>
    <w:lvl w:ilvl="0" w:tplc="002CEE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8877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053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325D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4DB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084F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C434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CA8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A61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65474F"/>
    <w:multiLevelType w:val="hybridMultilevel"/>
    <w:tmpl w:val="BC209E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1635FC"/>
    <w:multiLevelType w:val="hybridMultilevel"/>
    <w:tmpl w:val="A4F0F700"/>
    <w:lvl w:ilvl="0" w:tplc="78B2C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226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42E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2AB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A9A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08CD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C52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1A3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65D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7"/>
  </w:num>
  <w:num w:numId="4">
    <w:abstractNumId w:val="14"/>
  </w:num>
  <w:num w:numId="5">
    <w:abstractNumId w:val="4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13"/>
  </w:num>
  <w:num w:numId="11">
    <w:abstractNumId w:val="23"/>
  </w:num>
  <w:num w:numId="12">
    <w:abstractNumId w:val="27"/>
  </w:num>
  <w:num w:numId="13">
    <w:abstractNumId w:val="29"/>
  </w:num>
  <w:num w:numId="14">
    <w:abstractNumId w:val="22"/>
  </w:num>
  <w:num w:numId="15">
    <w:abstractNumId w:val="26"/>
  </w:num>
  <w:num w:numId="16">
    <w:abstractNumId w:val="20"/>
  </w:num>
  <w:num w:numId="17">
    <w:abstractNumId w:val="21"/>
  </w:num>
  <w:num w:numId="18">
    <w:abstractNumId w:val="11"/>
  </w:num>
  <w:num w:numId="19">
    <w:abstractNumId w:val="3"/>
  </w:num>
  <w:num w:numId="20">
    <w:abstractNumId w:val="9"/>
  </w:num>
  <w:num w:numId="21">
    <w:abstractNumId w:val="16"/>
  </w:num>
  <w:num w:numId="22">
    <w:abstractNumId w:val="24"/>
  </w:num>
  <w:num w:numId="23">
    <w:abstractNumId w:val="25"/>
  </w:num>
  <w:num w:numId="24">
    <w:abstractNumId w:val="12"/>
  </w:num>
  <w:num w:numId="25">
    <w:abstractNumId w:val="2"/>
  </w:num>
  <w:num w:numId="26">
    <w:abstractNumId w:val="15"/>
  </w:num>
  <w:num w:numId="27">
    <w:abstractNumId w:val="17"/>
  </w:num>
  <w:num w:numId="28">
    <w:abstractNumId w:val="19"/>
  </w:num>
  <w:num w:numId="29">
    <w:abstractNumId w:val="28"/>
  </w:num>
  <w:num w:numId="30">
    <w:abstractNumId w:val="1"/>
  </w:num>
  <w:num w:numId="31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3317"/>
    <w:rsid w:val="00014D50"/>
    <w:rsid w:val="0001730A"/>
    <w:rsid w:val="0001764F"/>
    <w:rsid w:val="00017883"/>
    <w:rsid w:val="00021214"/>
    <w:rsid w:val="000235E0"/>
    <w:rsid w:val="00024516"/>
    <w:rsid w:val="00024C0B"/>
    <w:rsid w:val="00025B01"/>
    <w:rsid w:val="000261CE"/>
    <w:rsid w:val="0003019C"/>
    <w:rsid w:val="000314D0"/>
    <w:rsid w:val="00031A5A"/>
    <w:rsid w:val="00034B93"/>
    <w:rsid w:val="00036A71"/>
    <w:rsid w:val="0003782B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4F9B"/>
    <w:rsid w:val="0005676E"/>
    <w:rsid w:val="0005713E"/>
    <w:rsid w:val="000609EB"/>
    <w:rsid w:val="00061215"/>
    <w:rsid w:val="00061505"/>
    <w:rsid w:val="000615D1"/>
    <w:rsid w:val="000619F5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CDC"/>
    <w:rsid w:val="00093E2D"/>
    <w:rsid w:val="00096718"/>
    <w:rsid w:val="000A0294"/>
    <w:rsid w:val="000A1BEC"/>
    <w:rsid w:val="000A249B"/>
    <w:rsid w:val="000A2F4F"/>
    <w:rsid w:val="000A5D25"/>
    <w:rsid w:val="000B0801"/>
    <w:rsid w:val="000B12E7"/>
    <w:rsid w:val="000B35EF"/>
    <w:rsid w:val="000B3BF6"/>
    <w:rsid w:val="000B3C9A"/>
    <w:rsid w:val="000B3E3A"/>
    <w:rsid w:val="000B53CA"/>
    <w:rsid w:val="000B79F5"/>
    <w:rsid w:val="000B7F12"/>
    <w:rsid w:val="000C0F4C"/>
    <w:rsid w:val="000C2741"/>
    <w:rsid w:val="000C2D79"/>
    <w:rsid w:val="000C324D"/>
    <w:rsid w:val="000C3E14"/>
    <w:rsid w:val="000C4F7F"/>
    <w:rsid w:val="000C69C5"/>
    <w:rsid w:val="000C6B38"/>
    <w:rsid w:val="000D3EB7"/>
    <w:rsid w:val="000D48FC"/>
    <w:rsid w:val="000D5307"/>
    <w:rsid w:val="000D5DF6"/>
    <w:rsid w:val="000D61C4"/>
    <w:rsid w:val="000D724A"/>
    <w:rsid w:val="000E0D98"/>
    <w:rsid w:val="000E1BE7"/>
    <w:rsid w:val="000E2ABC"/>
    <w:rsid w:val="000E37C7"/>
    <w:rsid w:val="000E4F3B"/>
    <w:rsid w:val="000E4FEB"/>
    <w:rsid w:val="000E671A"/>
    <w:rsid w:val="000E69FA"/>
    <w:rsid w:val="000E7FDA"/>
    <w:rsid w:val="000F119B"/>
    <w:rsid w:val="000F1245"/>
    <w:rsid w:val="000F14B5"/>
    <w:rsid w:val="000F1D35"/>
    <w:rsid w:val="000F2E7E"/>
    <w:rsid w:val="000F2E91"/>
    <w:rsid w:val="000F2F07"/>
    <w:rsid w:val="000F6A83"/>
    <w:rsid w:val="000F6D4A"/>
    <w:rsid w:val="000F6E37"/>
    <w:rsid w:val="000F7452"/>
    <w:rsid w:val="00100739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20467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7F5"/>
    <w:rsid w:val="00165D16"/>
    <w:rsid w:val="00171B7D"/>
    <w:rsid w:val="00171E95"/>
    <w:rsid w:val="00171EA0"/>
    <w:rsid w:val="00172FEB"/>
    <w:rsid w:val="00173AD4"/>
    <w:rsid w:val="00173FC0"/>
    <w:rsid w:val="001748C0"/>
    <w:rsid w:val="00177576"/>
    <w:rsid w:val="0018114A"/>
    <w:rsid w:val="00184883"/>
    <w:rsid w:val="00185D3E"/>
    <w:rsid w:val="00185EC2"/>
    <w:rsid w:val="00186A30"/>
    <w:rsid w:val="00190BD8"/>
    <w:rsid w:val="00191F46"/>
    <w:rsid w:val="00193C1A"/>
    <w:rsid w:val="00197616"/>
    <w:rsid w:val="001A31B8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C644F"/>
    <w:rsid w:val="001D0054"/>
    <w:rsid w:val="001D2494"/>
    <w:rsid w:val="001D49D1"/>
    <w:rsid w:val="001D58C6"/>
    <w:rsid w:val="001D5FF1"/>
    <w:rsid w:val="001D6CB3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61EB"/>
    <w:rsid w:val="001F73DC"/>
    <w:rsid w:val="001F7A04"/>
    <w:rsid w:val="00201338"/>
    <w:rsid w:val="00202A74"/>
    <w:rsid w:val="0020441A"/>
    <w:rsid w:val="00205347"/>
    <w:rsid w:val="002054C9"/>
    <w:rsid w:val="00205B75"/>
    <w:rsid w:val="00205BC1"/>
    <w:rsid w:val="00210DDD"/>
    <w:rsid w:val="00211DA0"/>
    <w:rsid w:val="00214241"/>
    <w:rsid w:val="00215870"/>
    <w:rsid w:val="00216448"/>
    <w:rsid w:val="00216962"/>
    <w:rsid w:val="00216BDC"/>
    <w:rsid w:val="00216F48"/>
    <w:rsid w:val="002175DC"/>
    <w:rsid w:val="00217673"/>
    <w:rsid w:val="00217871"/>
    <w:rsid w:val="0022021B"/>
    <w:rsid w:val="002203F4"/>
    <w:rsid w:val="0022263C"/>
    <w:rsid w:val="0022442A"/>
    <w:rsid w:val="00225EE0"/>
    <w:rsid w:val="00230EAA"/>
    <w:rsid w:val="00230F7B"/>
    <w:rsid w:val="00231A06"/>
    <w:rsid w:val="00235241"/>
    <w:rsid w:val="002354F1"/>
    <w:rsid w:val="00236028"/>
    <w:rsid w:val="00237AB1"/>
    <w:rsid w:val="00242376"/>
    <w:rsid w:val="002447E0"/>
    <w:rsid w:val="00245FF4"/>
    <w:rsid w:val="00246165"/>
    <w:rsid w:val="002466F2"/>
    <w:rsid w:val="002473B7"/>
    <w:rsid w:val="00251CDF"/>
    <w:rsid w:val="002577A2"/>
    <w:rsid w:val="00257F3B"/>
    <w:rsid w:val="0026038E"/>
    <w:rsid w:val="002644F8"/>
    <w:rsid w:val="00266290"/>
    <w:rsid w:val="002723F1"/>
    <w:rsid w:val="00275992"/>
    <w:rsid w:val="00275C4B"/>
    <w:rsid w:val="002774A1"/>
    <w:rsid w:val="00280B90"/>
    <w:rsid w:val="00281CEC"/>
    <w:rsid w:val="00282927"/>
    <w:rsid w:val="00282D0D"/>
    <w:rsid w:val="002835DA"/>
    <w:rsid w:val="00284AEF"/>
    <w:rsid w:val="00284E83"/>
    <w:rsid w:val="00291573"/>
    <w:rsid w:val="00291801"/>
    <w:rsid w:val="00292605"/>
    <w:rsid w:val="002935A7"/>
    <w:rsid w:val="0029471A"/>
    <w:rsid w:val="00294E6B"/>
    <w:rsid w:val="002A364F"/>
    <w:rsid w:val="002A503A"/>
    <w:rsid w:val="002B150B"/>
    <w:rsid w:val="002B2459"/>
    <w:rsid w:val="002B2E3D"/>
    <w:rsid w:val="002B3117"/>
    <w:rsid w:val="002B51DB"/>
    <w:rsid w:val="002B572E"/>
    <w:rsid w:val="002B6B8A"/>
    <w:rsid w:val="002C03B6"/>
    <w:rsid w:val="002C2423"/>
    <w:rsid w:val="002C385B"/>
    <w:rsid w:val="002C5DE3"/>
    <w:rsid w:val="002C6D30"/>
    <w:rsid w:val="002C7697"/>
    <w:rsid w:val="002D1430"/>
    <w:rsid w:val="002D1FE5"/>
    <w:rsid w:val="002D5F8C"/>
    <w:rsid w:val="002D6FE7"/>
    <w:rsid w:val="002D752F"/>
    <w:rsid w:val="002E0E95"/>
    <w:rsid w:val="002E224C"/>
    <w:rsid w:val="002E22A6"/>
    <w:rsid w:val="002E3164"/>
    <w:rsid w:val="002E4B42"/>
    <w:rsid w:val="002E6744"/>
    <w:rsid w:val="002E691A"/>
    <w:rsid w:val="002E725E"/>
    <w:rsid w:val="002F0246"/>
    <w:rsid w:val="002F0557"/>
    <w:rsid w:val="002F149C"/>
    <w:rsid w:val="002F507D"/>
    <w:rsid w:val="002F5C34"/>
    <w:rsid w:val="002F62E2"/>
    <w:rsid w:val="002F7BAC"/>
    <w:rsid w:val="0030017B"/>
    <w:rsid w:val="0030036E"/>
    <w:rsid w:val="0030045B"/>
    <w:rsid w:val="0030113C"/>
    <w:rsid w:val="00301A53"/>
    <w:rsid w:val="00302E1D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1561D"/>
    <w:rsid w:val="00323372"/>
    <w:rsid w:val="00327709"/>
    <w:rsid w:val="00333CD2"/>
    <w:rsid w:val="00333F2B"/>
    <w:rsid w:val="00334863"/>
    <w:rsid w:val="003362F3"/>
    <w:rsid w:val="00336502"/>
    <w:rsid w:val="0033663A"/>
    <w:rsid w:val="00337DBF"/>
    <w:rsid w:val="0034062B"/>
    <w:rsid w:val="00345C13"/>
    <w:rsid w:val="00345EB8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2C0B"/>
    <w:rsid w:val="003738C4"/>
    <w:rsid w:val="00374B77"/>
    <w:rsid w:val="00374B8E"/>
    <w:rsid w:val="00375D41"/>
    <w:rsid w:val="00380919"/>
    <w:rsid w:val="00380B6E"/>
    <w:rsid w:val="0038263B"/>
    <w:rsid w:val="00382A65"/>
    <w:rsid w:val="00382F8A"/>
    <w:rsid w:val="003851C3"/>
    <w:rsid w:val="003857B5"/>
    <w:rsid w:val="00392A48"/>
    <w:rsid w:val="003932D5"/>
    <w:rsid w:val="00393635"/>
    <w:rsid w:val="003936EF"/>
    <w:rsid w:val="00393BC9"/>
    <w:rsid w:val="00393CCB"/>
    <w:rsid w:val="003949BB"/>
    <w:rsid w:val="00396B3A"/>
    <w:rsid w:val="003A2897"/>
    <w:rsid w:val="003A4DB6"/>
    <w:rsid w:val="003A64E0"/>
    <w:rsid w:val="003A71E6"/>
    <w:rsid w:val="003B18C2"/>
    <w:rsid w:val="003B2E66"/>
    <w:rsid w:val="003B2FA3"/>
    <w:rsid w:val="003B44EB"/>
    <w:rsid w:val="003B48EE"/>
    <w:rsid w:val="003B4E7B"/>
    <w:rsid w:val="003B55C3"/>
    <w:rsid w:val="003B560D"/>
    <w:rsid w:val="003B63EE"/>
    <w:rsid w:val="003B7139"/>
    <w:rsid w:val="003C08AA"/>
    <w:rsid w:val="003C1401"/>
    <w:rsid w:val="003C20F3"/>
    <w:rsid w:val="003C2BE8"/>
    <w:rsid w:val="003C42E9"/>
    <w:rsid w:val="003C52CB"/>
    <w:rsid w:val="003C7353"/>
    <w:rsid w:val="003D4698"/>
    <w:rsid w:val="003D7672"/>
    <w:rsid w:val="003E032C"/>
    <w:rsid w:val="003E0E95"/>
    <w:rsid w:val="003E1E67"/>
    <w:rsid w:val="003E2277"/>
    <w:rsid w:val="003E3FAD"/>
    <w:rsid w:val="003E47CA"/>
    <w:rsid w:val="003E5BED"/>
    <w:rsid w:val="003E62D6"/>
    <w:rsid w:val="003E66CF"/>
    <w:rsid w:val="003E6C36"/>
    <w:rsid w:val="003E7C30"/>
    <w:rsid w:val="003F086C"/>
    <w:rsid w:val="003F1C70"/>
    <w:rsid w:val="003F31EE"/>
    <w:rsid w:val="003F3C01"/>
    <w:rsid w:val="003F4A9A"/>
    <w:rsid w:val="003F585C"/>
    <w:rsid w:val="003F66F0"/>
    <w:rsid w:val="003F6CC1"/>
    <w:rsid w:val="003F71D5"/>
    <w:rsid w:val="0040068B"/>
    <w:rsid w:val="004008C2"/>
    <w:rsid w:val="00400E8F"/>
    <w:rsid w:val="004013AC"/>
    <w:rsid w:val="00404F4C"/>
    <w:rsid w:val="004051A6"/>
    <w:rsid w:val="00407206"/>
    <w:rsid w:val="004102E9"/>
    <w:rsid w:val="0041461B"/>
    <w:rsid w:val="004150B1"/>
    <w:rsid w:val="004153D9"/>
    <w:rsid w:val="00417A32"/>
    <w:rsid w:val="0042041C"/>
    <w:rsid w:val="00422D06"/>
    <w:rsid w:val="004264EB"/>
    <w:rsid w:val="0042725E"/>
    <w:rsid w:val="0043064B"/>
    <w:rsid w:val="00430BBE"/>
    <w:rsid w:val="0043137B"/>
    <w:rsid w:val="00432453"/>
    <w:rsid w:val="00432583"/>
    <w:rsid w:val="00434A32"/>
    <w:rsid w:val="00436EAF"/>
    <w:rsid w:val="00437B89"/>
    <w:rsid w:val="0044063B"/>
    <w:rsid w:val="004417AC"/>
    <w:rsid w:val="00441DFA"/>
    <w:rsid w:val="004439D2"/>
    <w:rsid w:val="004455B0"/>
    <w:rsid w:val="00447BCC"/>
    <w:rsid w:val="00451DB6"/>
    <w:rsid w:val="004537BB"/>
    <w:rsid w:val="0045484B"/>
    <w:rsid w:val="00455371"/>
    <w:rsid w:val="0045615D"/>
    <w:rsid w:val="00456C9F"/>
    <w:rsid w:val="00461A92"/>
    <w:rsid w:val="00463D27"/>
    <w:rsid w:val="004640D2"/>
    <w:rsid w:val="00464BED"/>
    <w:rsid w:val="00467C25"/>
    <w:rsid w:val="00467EF3"/>
    <w:rsid w:val="004736A5"/>
    <w:rsid w:val="004740CC"/>
    <w:rsid w:val="004743A7"/>
    <w:rsid w:val="004755F4"/>
    <w:rsid w:val="00475F05"/>
    <w:rsid w:val="00476875"/>
    <w:rsid w:val="00477EF9"/>
    <w:rsid w:val="00480678"/>
    <w:rsid w:val="00482160"/>
    <w:rsid w:val="00482814"/>
    <w:rsid w:val="0048288D"/>
    <w:rsid w:val="00482C38"/>
    <w:rsid w:val="004838EE"/>
    <w:rsid w:val="00483B39"/>
    <w:rsid w:val="004859C1"/>
    <w:rsid w:val="004873BE"/>
    <w:rsid w:val="0048782B"/>
    <w:rsid w:val="00487894"/>
    <w:rsid w:val="00487CF3"/>
    <w:rsid w:val="004928DE"/>
    <w:rsid w:val="00493A4B"/>
    <w:rsid w:val="004946D0"/>
    <w:rsid w:val="00495047"/>
    <w:rsid w:val="004957D4"/>
    <w:rsid w:val="00495E9C"/>
    <w:rsid w:val="00496C04"/>
    <w:rsid w:val="004A0C38"/>
    <w:rsid w:val="004A1AFB"/>
    <w:rsid w:val="004A2B76"/>
    <w:rsid w:val="004A3A74"/>
    <w:rsid w:val="004A561D"/>
    <w:rsid w:val="004A58F7"/>
    <w:rsid w:val="004A64CD"/>
    <w:rsid w:val="004A6A06"/>
    <w:rsid w:val="004B0063"/>
    <w:rsid w:val="004B0E0F"/>
    <w:rsid w:val="004B1F95"/>
    <w:rsid w:val="004B2180"/>
    <w:rsid w:val="004B32AF"/>
    <w:rsid w:val="004B488A"/>
    <w:rsid w:val="004B5B17"/>
    <w:rsid w:val="004B767D"/>
    <w:rsid w:val="004C0834"/>
    <w:rsid w:val="004C0B3C"/>
    <w:rsid w:val="004C0FC6"/>
    <w:rsid w:val="004C114D"/>
    <w:rsid w:val="004C1D1E"/>
    <w:rsid w:val="004C5FB2"/>
    <w:rsid w:val="004D29C1"/>
    <w:rsid w:val="004D29EB"/>
    <w:rsid w:val="004D37FB"/>
    <w:rsid w:val="004D3C78"/>
    <w:rsid w:val="004D54CF"/>
    <w:rsid w:val="004D6F0A"/>
    <w:rsid w:val="004D7BD6"/>
    <w:rsid w:val="004E0041"/>
    <w:rsid w:val="004E2D66"/>
    <w:rsid w:val="004E600C"/>
    <w:rsid w:val="004F0303"/>
    <w:rsid w:val="004F16DC"/>
    <w:rsid w:val="004F2676"/>
    <w:rsid w:val="004F2F50"/>
    <w:rsid w:val="004F4385"/>
    <w:rsid w:val="004F467E"/>
    <w:rsid w:val="004F5DAF"/>
    <w:rsid w:val="00500185"/>
    <w:rsid w:val="0050069C"/>
    <w:rsid w:val="005017F6"/>
    <w:rsid w:val="005105B5"/>
    <w:rsid w:val="00510FB6"/>
    <w:rsid w:val="0051265A"/>
    <w:rsid w:val="00512E95"/>
    <w:rsid w:val="005151BC"/>
    <w:rsid w:val="00517E61"/>
    <w:rsid w:val="00520C4E"/>
    <w:rsid w:val="00522FBB"/>
    <w:rsid w:val="0052426D"/>
    <w:rsid w:val="005248DF"/>
    <w:rsid w:val="00525C02"/>
    <w:rsid w:val="00530BDD"/>
    <w:rsid w:val="005317D9"/>
    <w:rsid w:val="0053200D"/>
    <w:rsid w:val="00533CA1"/>
    <w:rsid w:val="00534DD0"/>
    <w:rsid w:val="00535E92"/>
    <w:rsid w:val="00536974"/>
    <w:rsid w:val="00536B66"/>
    <w:rsid w:val="00536D09"/>
    <w:rsid w:val="00536EBE"/>
    <w:rsid w:val="005406BF"/>
    <w:rsid w:val="005407E7"/>
    <w:rsid w:val="00540B79"/>
    <w:rsid w:val="00543582"/>
    <w:rsid w:val="005438EF"/>
    <w:rsid w:val="00544DB4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31D0"/>
    <w:rsid w:val="00565867"/>
    <w:rsid w:val="005668E4"/>
    <w:rsid w:val="00566B00"/>
    <w:rsid w:val="00566DA6"/>
    <w:rsid w:val="00567B3D"/>
    <w:rsid w:val="00572825"/>
    <w:rsid w:val="00573B3D"/>
    <w:rsid w:val="00573D87"/>
    <w:rsid w:val="0057489B"/>
    <w:rsid w:val="0057527A"/>
    <w:rsid w:val="0057586B"/>
    <w:rsid w:val="00576781"/>
    <w:rsid w:val="00576937"/>
    <w:rsid w:val="00581EBF"/>
    <w:rsid w:val="00581FD9"/>
    <w:rsid w:val="0058328F"/>
    <w:rsid w:val="00583F22"/>
    <w:rsid w:val="0058492E"/>
    <w:rsid w:val="00584F03"/>
    <w:rsid w:val="005908FA"/>
    <w:rsid w:val="0059091B"/>
    <w:rsid w:val="005923CC"/>
    <w:rsid w:val="00592E8C"/>
    <w:rsid w:val="0059395C"/>
    <w:rsid w:val="00594842"/>
    <w:rsid w:val="00596C9E"/>
    <w:rsid w:val="0059766D"/>
    <w:rsid w:val="00597F7B"/>
    <w:rsid w:val="005A02C5"/>
    <w:rsid w:val="005A07E2"/>
    <w:rsid w:val="005A375D"/>
    <w:rsid w:val="005A3BC4"/>
    <w:rsid w:val="005A5E4D"/>
    <w:rsid w:val="005A7062"/>
    <w:rsid w:val="005B006C"/>
    <w:rsid w:val="005B02CE"/>
    <w:rsid w:val="005B0880"/>
    <w:rsid w:val="005B17FA"/>
    <w:rsid w:val="005B1FD3"/>
    <w:rsid w:val="005B3F6B"/>
    <w:rsid w:val="005B5E3F"/>
    <w:rsid w:val="005B65BA"/>
    <w:rsid w:val="005B7774"/>
    <w:rsid w:val="005C3FF1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047"/>
    <w:rsid w:val="005F423E"/>
    <w:rsid w:val="005F4674"/>
    <w:rsid w:val="005F48E5"/>
    <w:rsid w:val="005F5397"/>
    <w:rsid w:val="005F5AA9"/>
    <w:rsid w:val="005F6540"/>
    <w:rsid w:val="005F7A09"/>
    <w:rsid w:val="006008A0"/>
    <w:rsid w:val="00601753"/>
    <w:rsid w:val="0060300A"/>
    <w:rsid w:val="006034FE"/>
    <w:rsid w:val="00603B4F"/>
    <w:rsid w:val="006062F1"/>
    <w:rsid w:val="0060753D"/>
    <w:rsid w:val="0061158F"/>
    <w:rsid w:val="0061249C"/>
    <w:rsid w:val="006130A8"/>
    <w:rsid w:val="006138BF"/>
    <w:rsid w:val="006145B6"/>
    <w:rsid w:val="00614F5C"/>
    <w:rsid w:val="00615D9B"/>
    <w:rsid w:val="006163C0"/>
    <w:rsid w:val="006200D1"/>
    <w:rsid w:val="00620319"/>
    <w:rsid w:val="00623102"/>
    <w:rsid w:val="00625D76"/>
    <w:rsid w:val="00630166"/>
    <w:rsid w:val="0063158A"/>
    <w:rsid w:val="006325BA"/>
    <w:rsid w:val="00633402"/>
    <w:rsid w:val="0063344D"/>
    <w:rsid w:val="00634494"/>
    <w:rsid w:val="0063475C"/>
    <w:rsid w:val="006361EB"/>
    <w:rsid w:val="0064349E"/>
    <w:rsid w:val="00644CFA"/>
    <w:rsid w:val="00645127"/>
    <w:rsid w:val="00645BE8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1477"/>
    <w:rsid w:val="006633C8"/>
    <w:rsid w:val="00663F21"/>
    <w:rsid w:val="00665447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0D6"/>
    <w:rsid w:val="00683AC9"/>
    <w:rsid w:val="00685D72"/>
    <w:rsid w:val="00687011"/>
    <w:rsid w:val="00690C9F"/>
    <w:rsid w:val="00690F54"/>
    <w:rsid w:val="00693CFC"/>
    <w:rsid w:val="00694110"/>
    <w:rsid w:val="006944B6"/>
    <w:rsid w:val="00695A2F"/>
    <w:rsid w:val="00697698"/>
    <w:rsid w:val="006A0CF5"/>
    <w:rsid w:val="006A134B"/>
    <w:rsid w:val="006A38B9"/>
    <w:rsid w:val="006A6675"/>
    <w:rsid w:val="006B0602"/>
    <w:rsid w:val="006B0BB2"/>
    <w:rsid w:val="006B1862"/>
    <w:rsid w:val="006B1CF1"/>
    <w:rsid w:val="006B50A1"/>
    <w:rsid w:val="006B7AEF"/>
    <w:rsid w:val="006C1A05"/>
    <w:rsid w:val="006C1AFE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23B4"/>
    <w:rsid w:val="006E5C5C"/>
    <w:rsid w:val="006E6AE5"/>
    <w:rsid w:val="006F143D"/>
    <w:rsid w:val="006F3965"/>
    <w:rsid w:val="006F54EE"/>
    <w:rsid w:val="006F5696"/>
    <w:rsid w:val="0070055B"/>
    <w:rsid w:val="0070078B"/>
    <w:rsid w:val="00701BAA"/>
    <w:rsid w:val="00701D0B"/>
    <w:rsid w:val="00701FA7"/>
    <w:rsid w:val="00702163"/>
    <w:rsid w:val="00704B64"/>
    <w:rsid w:val="00706A47"/>
    <w:rsid w:val="00713A7D"/>
    <w:rsid w:val="007140D9"/>
    <w:rsid w:val="00715E51"/>
    <w:rsid w:val="0071760A"/>
    <w:rsid w:val="0072022D"/>
    <w:rsid w:val="00722CDB"/>
    <w:rsid w:val="007244FE"/>
    <w:rsid w:val="00724AC2"/>
    <w:rsid w:val="00725092"/>
    <w:rsid w:val="00725928"/>
    <w:rsid w:val="00726223"/>
    <w:rsid w:val="00727C6D"/>
    <w:rsid w:val="007333F8"/>
    <w:rsid w:val="007334EF"/>
    <w:rsid w:val="00733A2A"/>
    <w:rsid w:val="007346E7"/>
    <w:rsid w:val="00736EDC"/>
    <w:rsid w:val="007418CD"/>
    <w:rsid w:val="00742474"/>
    <w:rsid w:val="00742C23"/>
    <w:rsid w:val="00743EDA"/>
    <w:rsid w:val="0074557B"/>
    <w:rsid w:val="00745F32"/>
    <w:rsid w:val="00746C13"/>
    <w:rsid w:val="00747718"/>
    <w:rsid w:val="007477E7"/>
    <w:rsid w:val="007506E5"/>
    <w:rsid w:val="00751CFC"/>
    <w:rsid w:val="00752ECC"/>
    <w:rsid w:val="0075518F"/>
    <w:rsid w:val="007556BC"/>
    <w:rsid w:val="007619D7"/>
    <w:rsid w:val="00761C5A"/>
    <w:rsid w:val="007624DF"/>
    <w:rsid w:val="0076360A"/>
    <w:rsid w:val="007645B8"/>
    <w:rsid w:val="00765304"/>
    <w:rsid w:val="00765BED"/>
    <w:rsid w:val="00765DD8"/>
    <w:rsid w:val="0076649A"/>
    <w:rsid w:val="0076748B"/>
    <w:rsid w:val="0076764A"/>
    <w:rsid w:val="0077065F"/>
    <w:rsid w:val="00777128"/>
    <w:rsid w:val="007855D5"/>
    <w:rsid w:val="007856C1"/>
    <w:rsid w:val="00787199"/>
    <w:rsid w:val="00787263"/>
    <w:rsid w:val="00791A33"/>
    <w:rsid w:val="00791E2D"/>
    <w:rsid w:val="007950C9"/>
    <w:rsid w:val="0079575F"/>
    <w:rsid w:val="00797017"/>
    <w:rsid w:val="007A17D1"/>
    <w:rsid w:val="007A2158"/>
    <w:rsid w:val="007A2955"/>
    <w:rsid w:val="007A2FF7"/>
    <w:rsid w:val="007A43EA"/>
    <w:rsid w:val="007A4C0A"/>
    <w:rsid w:val="007A5099"/>
    <w:rsid w:val="007A576F"/>
    <w:rsid w:val="007A7649"/>
    <w:rsid w:val="007B14EE"/>
    <w:rsid w:val="007B1557"/>
    <w:rsid w:val="007B53BF"/>
    <w:rsid w:val="007B5BB0"/>
    <w:rsid w:val="007B5C02"/>
    <w:rsid w:val="007B6128"/>
    <w:rsid w:val="007B68D7"/>
    <w:rsid w:val="007B6A7C"/>
    <w:rsid w:val="007C38FB"/>
    <w:rsid w:val="007C60DA"/>
    <w:rsid w:val="007C6E6B"/>
    <w:rsid w:val="007D0031"/>
    <w:rsid w:val="007D0CB4"/>
    <w:rsid w:val="007D14D5"/>
    <w:rsid w:val="007D1912"/>
    <w:rsid w:val="007D3F2E"/>
    <w:rsid w:val="007D43A4"/>
    <w:rsid w:val="007D4E4E"/>
    <w:rsid w:val="007D5688"/>
    <w:rsid w:val="007E0EDE"/>
    <w:rsid w:val="007E1CE2"/>
    <w:rsid w:val="007F1D28"/>
    <w:rsid w:val="007F3648"/>
    <w:rsid w:val="007F46C7"/>
    <w:rsid w:val="007F4829"/>
    <w:rsid w:val="007F6BC0"/>
    <w:rsid w:val="007F6F24"/>
    <w:rsid w:val="007F7A66"/>
    <w:rsid w:val="00800FF4"/>
    <w:rsid w:val="008013FF"/>
    <w:rsid w:val="00802EEB"/>
    <w:rsid w:val="008046EB"/>
    <w:rsid w:val="00804BAC"/>
    <w:rsid w:val="00806173"/>
    <w:rsid w:val="008061BC"/>
    <w:rsid w:val="00807154"/>
    <w:rsid w:val="00807C47"/>
    <w:rsid w:val="0081040A"/>
    <w:rsid w:val="00811671"/>
    <w:rsid w:val="00811D44"/>
    <w:rsid w:val="00811E53"/>
    <w:rsid w:val="00813F57"/>
    <w:rsid w:val="0081486E"/>
    <w:rsid w:val="00814E13"/>
    <w:rsid w:val="008150B6"/>
    <w:rsid w:val="00817A19"/>
    <w:rsid w:val="00817BCA"/>
    <w:rsid w:val="00820F0E"/>
    <w:rsid w:val="00823242"/>
    <w:rsid w:val="00826344"/>
    <w:rsid w:val="008310E8"/>
    <w:rsid w:val="0083141A"/>
    <w:rsid w:val="00832F0B"/>
    <w:rsid w:val="00833288"/>
    <w:rsid w:val="00833C97"/>
    <w:rsid w:val="008355F3"/>
    <w:rsid w:val="0083647A"/>
    <w:rsid w:val="00841B19"/>
    <w:rsid w:val="00843AE4"/>
    <w:rsid w:val="0084524A"/>
    <w:rsid w:val="00845C90"/>
    <w:rsid w:val="00845E8C"/>
    <w:rsid w:val="00846635"/>
    <w:rsid w:val="00847132"/>
    <w:rsid w:val="0084726C"/>
    <w:rsid w:val="008476C8"/>
    <w:rsid w:val="00860627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1C38"/>
    <w:rsid w:val="008832A8"/>
    <w:rsid w:val="00883DA8"/>
    <w:rsid w:val="00884A6A"/>
    <w:rsid w:val="00884D8D"/>
    <w:rsid w:val="008851C9"/>
    <w:rsid w:val="00885DAD"/>
    <w:rsid w:val="008866E5"/>
    <w:rsid w:val="00886E9D"/>
    <w:rsid w:val="00890429"/>
    <w:rsid w:val="008947AD"/>
    <w:rsid w:val="00895D44"/>
    <w:rsid w:val="008961D3"/>
    <w:rsid w:val="008A0798"/>
    <w:rsid w:val="008A0DC1"/>
    <w:rsid w:val="008A24CD"/>
    <w:rsid w:val="008A454E"/>
    <w:rsid w:val="008A5E8E"/>
    <w:rsid w:val="008A65A6"/>
    <w:rsid w:val="008B0EC3"/>
    <w:rsid w:val="008B196E"/>
    <w:rsid w:val="008B2511"/>
    <w:rsid w:val="008B29B5"/>
    <w:rsid w:val="008B3850"/>
    <w:rsid w:val="008C0240"/>
    <w:rsid w:val="008C238C"/>
    <w:rsid w:val="008C37D6"/>
    <w:rsid w:val="008C6157"/>
    <w:rsid w:val="008C62F2"/>
    <w:rsid w:val="008D01DD"/>
    <w:rsid w:val="008D3513"/>
    <w:rsid w:val="008D3DFB"/>
    <w:rsid w:val="008D4025"/>
    <w:rsid w:val="008D4069"/>
    <w:rsid w:val="008D59B0"/>
    <w:rsid w:val="008D5EA7"/>
    <w:rsid w:val="008D61A7"/>
    <w:rsid w:val="008D68CB"/>
    <w:rsid w:val="008D6C27"/>
    <w:rsid w:val="008D6F06"/>
    <w:rsid w:val="008E1257"/>
    <w:rsid w:val="008E148E"/>
    <w:rsid w:val="008E18DE"/>
    <w:rsid w:val="008E1D4F"/>
    <w:rsid w:val="008E23C9"/>
    <w:rsid w:val="008E2DC6"/>
    <w:rsid w:val="008E5FA0"/>
    <w:rsid w:val="008F16CE"/>
    <w:rsid w:val="008F2768"/>
    <w:rsid w:val="008F432D"/>
    <w:rsid w:val="008F7DDF"/>
    <w:rsid w:val="00905335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07D4"/>
    <w:rsid w:val="00922B8A"/>
    <w:rsid w:val="009234E6"/>
    <w:rsid w:val="00924BB3"/>
    <w:rsid w:val="00925FED"/>
    <w:rsid w:val="00930B5E"/>
    <w:rsid w:val="009311D1"/>
    <w:rsid w:val="009322AC"/>
    <w:rsid w:val="00933ED4"/>
    <w:rsid w:val="00934B4E"/>
    <w:rsid w:val="00936D43"/>
    <w:rsid w:val="00937A7A"/>
    <w:rsid w:val="009437C9"/>
    <w:rsid w:val="00943D3E"/>
    <w:rsid w:val="00946CD8"/>
    <w:rsid w:val="00947717"/>
    <w:rsid w:val="00953459"/>
    <w:rsid w:val="00953783"/>
    <w:rsid w:val="00954CC2"/>
    <w:rsid w:val="00956554"/>
    <w:rsid w:val="00956C45"/>
    <w:rsid w:val="00957FE4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6DBE"/>
    <w:rsid w:val="00977B24"/>
    <w:rsid w:val="00980FEE"/>
    <w:rsid w:val="00981275"/>
    <w:rsid w:val="00981D73"/>
    <w:rsid w:val="00982D66"/>
    <w:rsid w:val="00985DFC"/>
    <w:rsid w:val="009869BB"/>
    <w:rsid w:val="00986B68"/>
    <w:rsid w:val="00987A92"/>
    <w:rsid w:val="0099637A"/>
    <w:rsid w:val="00996BA1"/>
    <w:rsid w:val="00997212"/>
    <w:rsid w:val="00997232"/>
    <w:rsid w:val="00997749"/>
    <w:rsid w:val="00997ECC"/>
    <w:rsid w:val="009A0360"/>
    <w:rsid w:val="009A2372"/>
    <w:rsid w:val="009A324A"/>
    <w:rsid w:val="009A4074"/>
    <w:rsid w:val="009B155B"/>
    <w:rsid w:val="009B224B"/>
    <w:rsid w:val="009B2D88"/>
    <w:rsid w:val="009B718D"/>
    <w:rsid w:val="009C1062"/>
    <w:rsid w:val="009C27F7"/>
    <w:rsid w:val="009C5CBC"/>
    <w:rsid w:val="009C6314"/>
    <w:rsid w:val="009C67F1"/>
    <w:rsid w:val="009C6D22"/>
    <w:rsid w:val="009C6F77"/>
    <w:rsid w:val="009D1F68"/>
    <w:rsid w:val="009D23E0"/>
    <w:rsid w:val="009D3893"/>
    <w:rsid w:val="009D442E"/>
    <w:rsid w:val="009D5AA8"/>
    <w:rsid w:val="009D77A0"/>
    <w:rsid w:val="009E0D8D"/>
    <w:rsid w:val="009E34FF"/>
    <w:rsid w:val="009E4229"/>
    <w:rsid w:val="009E4A2C"/>
    <w:rsid w:val="009E4F79"/>
    <w:rsid w:val="009E74BA"/>
    <w:rsid w:val="009E7BCA"/>
    <w:rsid w:val="009F0367"/>
    <w:rsid w:val="009F05F3"/>
    <w:rsid w:val="009F0C14"/>
    <w:rsid w:val="009F173C"/>
    <w:rsid w:val="009F1AAC"/>
    <w:rsid w:val="009F678C"/>
    <w:rsid w:val="00A006F8"/>
    <w:rsid w:val="00A00AAC"/>
    <w:rsid w:val="00A015E1"/>
    <w:rsid w:val="00A016AE"/>
    <w:rsid w:val="00A05AB0"/>
    <w:rsid w:val="00A06FB7"/>
    <w:rsid w:val="00A07896"/>
    <w:rsid w:val="00A07D1A"/>
    <w:rsid w:val="00A13C16"/>
    <w:rsid w:val="00A20134"/>
    <w:rsid w:val="00A20BDA"/>
    <w:rsid w:val="00A215C3"/>
    <w:rsid w:val="00A220FD"/>
    <w:rsid w:val="00A24338"/>
    <w:rsid w:val="00A31514"/>
    <w:rsid w:val="00A31939"/>
    <w:rsid w:val="00A31CE2"/>
    <w:rsid w:val="00A35D99"/>
    <w:rsid w:val="00A36914"/>
    <w:rsid w:val="00A36FAB"/>
    <w:rsid w:val="00A37633"/>
    <w:rsid w:val="00A37C91"/>
    <w:rsid w:val="00A37D6A"/>
    <w:rsid w:val="00A40F21"/>
    <w:rsid w:val="00A40FD0"/>
    <w:rsid w:val="00A41E70"/>
    <w:rsid w:val="00A43C99"/>
    <w:rsid w:val="00A4458A"/>
    <w:rsid w:val="00A45621"/>
    <w:rsid w:val="00A45667"/>
    <w:rsid w:val="00A462E5"/>
    <w:rsid w:val="00A51ACE"/>
    <w:rsid w:val="00A51CDE"/>
    <w:rsid w:val="00A537FD"/>
    <w:rsid w:val="00A54212"/>
    <w:rsid w:val="00A550F8"/>
    <w:rsid w:val="00A60791"/>
    <w:rsid w:val="00A6141B"/>
    <w:rsid w:val="00A62641"/>
    <w:rsid w:val="00A6337F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21B2"/>
    <w:rsid w:val="00AA4A3E"/>
    <w:rsid w:val="00AA4FFC"/>
    <w:rsid w:val="00AA58F6"/>
    <w:rsid w:val="00AA6BE6"/>
    <w:rsid w:val="00AA741E"/>
    <w:rsid w:val="00AB019A"/>
    <w:rsid w:val="00AB0FBC"/>
    <w:rsid w:val="00AB1C5E"/>
    <w:rsid w:val="00AB2EF6"/>
    <w:rsid w:val="00AB37D0"/>
    <w:rsid w:val="00AB75F4"/>
    <w:rsid w:val="00AB78A5"/>
    <w:rsid w:val="00AB7C2F"/>
    <w:rsid w:val="00AC0B06"/>
    <w:rsid w:val="00AC1A68"/>
    <w:rsid w:val="00AC1E09"/>
    <w:rsid w:val="00AC65BE"/>
    <w:rsid w:val="00AC6EF5"/>
    <w:rsid w:val="00AD04E2"/>
    <w:rsid w:val="00AD0ADE"/>
    <w:rsid w:val="00AD43DE"/>
    <w:rsid w:val="00AE0D89"/>
    <w:rsid w:val="00AE1609"/>
    <w:rsid w:val="00AE3183"/>
    <w:rsid w:val="00AE5661"/>
    <w:rsid w:val="00AF01C5"/>
    <w:rsid w:val="00AF04B0"/>
    <w:rsid w:val="00AF0DDA"/>
    <w:rsid w:val="00AF329D"/>
    <w:rsid w:val="00AF4CDB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4D6B"/>
    <w:rsid w:val="00B06045"/>
    <w:rsid w:val="00B106DD"/>
    <w:rsid w:val="00B11D09"/>
    <w:rsid w:val="00B11F17"/>
    <w:rsid w:val="00B12A59"/>
    <w:rsid w:val="00B1605A"/>
    <w:rsid w:val="00B20B2B"/>
    <w:rsid w:val="00B21B45"/>
    <w:rsid w:val="00B21EC9"/>
    <w:rsid w:val="00B2222A"/>
    <w:rsid w:val="00B23E2B"/>
    <w:rsid w:val="00B2416D"/>
    <w:rsid w:val="00B30CFB"/>
    <w:rsid w:val="00B31640"/>
    <w:rsid w:val="00B32BFB"/>
    <w:rsid w:val="00B337B5"/>
    <w:rsid w:val="00B34CAF"/>
    <w:rsid w:val="00B34EA5"/>
    <w:rsid w:val="00B37232"/>
    <w:rsid w:val="00B37CB9"/>
    <w:rsid w:val="00B40473"/>
    <w:rsid w:val="00B4099B"/>
    <w:rsid w:val="00B4134F"/>
    <w:rsid w:val="00B43285"/>
    <w:rsid w:val="00B433E7"/>
    <w:rsid w:val="00B44FD7"/>
    <w:rsid w:val="00B4557A"/>
    <w:rsid w:val="00B46434"/>
    <w:rsid w:val="00B476F6"/>
    <w:rsid w:val="00B5179A"/>
    <w:rsid w:val="00B51AB9"/>
    <w:rsid w:val="00B55DE0"/>
    <w:rsid w:val="00B56729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8E8"/>
    <w:rsid w:val="00B83B57"/>
    <w:rsid w:val="00B84D51"/>
    <w:rsid w:val="00B8632B"/>
    <w:rsid w:val="00B86581"/>
    <w:rsid w:val="00B90FAD"/>
    <w:rsid w:val="00B91222"/>
    <w:rsid w:val="00B91519"/>
    <w:rsid w:val="00B9394E"/>
    <w:rsid w:val="00B94F76"/>
    <w:rsid w:val="00B951FB"/>
    <w:rsid w:val="00BA0521"/>
    <w:rsid w:val="00BA0A68"/>
    <w:rsid w:val="00BA0ECE"/>
    <w:rsid w:val="00BA1725"/>
    <w:rsid w:val="00BA1782"/>
    <w:rsid w:val="00BA1BA2"/>
    <w:rsid w:val="00BA4B38"/>
    <w:rsid w:val="00BA4E5A"/>
    <w:rsid w:val="00BB3856"/>
    <w:rsid w:val="00BB6DE7"/>
    <w:rsid w:val="00BB729F"/>
    <w:rsid w:val="00BB7A20"/>
    <w:rsid w:val="00BC0037"/>
    <w:rsid w:val="00BC398C"/>
    <w:rsid w:val="00BC5CD6"/>
    <w:rsid w:val="00BC6710"/>
    <w:rsid w:val="00BD025C"/>
    <w:rsid w:val="00BD5A82"/>
    <w:rsid w:val="00BD675E"/>
    <w:rsid w:val="00BD7249"/>
    <w:rsid w:val="00BE0855"/>
    <w:rsid w:val="00BE16DE"/>
    <w:rsid w:val="00BE1D53"/>
    <w:rsid w:val="00BE3179"/>
    <w:rsid w:val="00BE3DA3"/>
    <w:rsid w:val="00BE4239"/>
    <w:rsid w:val="00BE4D04"/>
    <w:rsid w:val="00BE65A6"/>
    <w:rsid w:val="00BF0CBE"/>
    <w:rsid w:val="00BF39DA"/>
    <w:rsid w:val="00BF595A"/>
    <w:rsid w:val="00BF6D4C"/>
    <w:rsid w:val="00C00599"/>
    <w:rsid w:val="00C007A0"/>
    <w:rsid w:val="00C01887"/>
    <w:rsid w:val="00C054E8"/>
    <w:rsid w:val="00C0754D"/>
    <w:rsid w:val="00C07A6F"/>
    <w:rsid w:val="00C07FEF"/>
    <w:rsid w:val="00C1286F"/>
    <w:rsid w:val="00C143C7"/>
    <w:rsid w:val="00C23D23"/>
    <w:rsid w:val="00C24077"/>
    <w:rsid w:val="00C25A35"/>
    <w:rsid w:val="00C2601B"/>
    <w:rsid w:val="00C27220"/>
    <w:rsid w:val="00C27777"/>
    <w:rsid w:val="00C30A5E"/>
    <w:rsid w:val="00C318B5"/>
    <w:rsid w:val="00C31F14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07A"/>
    <w:rsid w:val="00C629F8"/>
    <w:rsid w:val="00C643B5"/>
    <w:rsid w:val="00C6515D"/>
    <w:rsid w:val="00C664AE"/>
    <w:rsid w:val="00C672C4"/>
    <w:rsid w:val="00C7160D"/>
    <w:rsid w:val="00C71A6B"/>
    <w:rsid w:val="00C71C3E"/>
    <w:rsid w:val="00C72DE1"/>
    <w:rsid w:val="00C73AC5"/>
    <w:rsid w:val="00C7495E"/>
    <w:rsid w:val="00C77241"/>
    <w:rsid w:val="00C804E3"/>
    <w:rsid w:val="00C80A2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0B1"/>
    <w:rsid w:val="00C971BB"/>
    <w:rsid w:val="00C972E5"/>
    <w:rsid w:val="00C97FE5"/>
    <w:rsid w:val="00CA3E09"/>
    <w:rsid w:val="00CA4B12"/>
    <w:rsid w:val="00CA568B"/>
    <w:rsid w:val="00CA5AAE"/>
    <w:rsid w:val="00CA71CA"/>
    <w:rsid w:val="00CA74E1"/>
    <w:rsid w:val="00CA7DA2"/>
    <w:rsid w:val="00CB1E40"/>
    <w:rsid w:val="00CB27E4"/>
    <w:rsid w:val="00CB4729"/>
    <w:rsid w:val="00CC168F"/>
    <w:rsid w:val="00CC1DC7"/>
    <w:rsid w:val="00CC2F92"/>
    <w:rsid w:val="00CC4175"/>
    <w:rsid w:val="00CC5920"/>
    <w:rsid w:val="00CC5BF9"/>
    <w:rsid w:val="00CC646D"/>
    <w:rsid w:val="00CC6A6B"/>
    <w:rsid w:val="00CC72EF"/>
    <w:rsid w:val="00CC78B3"/>
    <w:rsid w:val="00CD1E0C"/>
    <w:rsid w:val="00CD1F5D"/>
    <w:rsid w:val="00CD4A1D"/>
    <w:rsid w:val="00CD7596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CF67D1"/>
    <w:rsid w:val="00CF7FA9"/>
    <w:rsid w:val="00D02128"/>
    <w:rsid w:val="00D100C1"/>
    <w:rsid w:val="00D109BC"/>
    <w:rsid w:val="00D1159C"/>
    <w:rsid w:val="00D145DE"/>
    <w:rsid w:val="00D14F1F"/>
    <w:rsid w:val="00D14FC0"/>
    <w:rsid w:val="00D15369"/>
    <w:rsid w:val="00D15A7D"/>
    <w:rsid w:val="00D17E4C"/>
    <w:rsid w:val="00D22E7A"/>
    <w:rsid w:val="00D22FAE"/>
    <w:rsid w:val="00D26F4B"/>
    <w:rsid w:val="00D27F23"/>
    <w:rsid w:val="00D30569"/>
    <w:rsid w:val="00D31541"/>
    <w:rsid w:val="00D32F1B"/>
    <w:rsid w:val="00D33B93"/>
    <w:rsid w:val="00D409FF"/>
    <w:rsid w:val="00D40FA6"/>
    <w:rsid w:val="00D41DF4"/>
    <w:rsid w:val="00D43E7A"/>
    <w:rsid w:val="00D467F4"/>
    <w:rsid w:val="00D47E2A"/>
    <w:rsid w:val="00D51066"/>
    <w:rsid w:val="00D526FC"/>
    <w:rsid w:val="00D54859"/>
    <w:rsid w:val="00D55011"/>
    <w:rsid w:val="00D55949"/>
    <w:rsid w:val="00D56018"/>
    <w:rsid w:val="00D629C1"/>
    <w:rsid w:val="00D631C8"/>
    <w:rsid w:val="00D641A4"/>
    <w:rsid w:val="00D65C96"/>
    <w:rsid w:val="00D711C7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1DF9"/>
    <w:rsid w:val="00DA2800"/>
    <w:rsid w:val="00DA3620"/>
    <w:rsid w:val="00DA3B82"/>
    <w:rsid w:val="00DA548E"/>
    <w:rsid w:val="00DA58F3"/>
    <w:rsid w:val="00DA6BF8"/>
    <w:rsid w:val="00DB2C87"/>
    <w:rsid w:val="00DB720D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34B4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5769"/>
    <w:rsid w:val="00DF6368"/>
    <w:rsid w:val="00DF660F"/>
    <w:rsid w:val="00DF7EB6"/>
    <w:rsid w:val="00E00CCC"/>
    <w:rsid w:val="00E00D62"/>
    <w:rsid w:val="00E020A2"/>
    <w:rsid w:val="00E023FA"/>
    <w:rsid w:val="00E10B76"/>
    <w:rsid w:val="00E10C5B"/>
    <w:rsid w:val="00E12046"/>
    <w:rsid w:val="00E13BD8"/>
    <w:rsid w:val="00E14990"/>
    <w:rsid w:val="00E152E7"/>
    <w:rsid w:val="00E171A9"/>
    <w:rsid w:val="00E20811"/>
    <w:rsid w:val="00E21679"/>
    <w:rsid w:val="00E233D2"/>
    <w:rsid w:val="00E2384D"/>
    <w:rsid w:val="00E243B8"/>
    <w:rsid w:val="00E25737"/>
    <w:rsid w:val="00E25A24"/>
    <w:rsid w:val="00E2634A"/>
    <w:rsid w:val="00E27263"/>
    <w:rsid w:val="00E305E5"/>
    <w:rsid w:val="00E31D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484"/>
    <w:rsid w:val="00E5679F"/>
    <w:rsid w:val="00E57454"/>
    <w:rsid w:val="00E57E96"/>
    <w:rsid w:val="00E61D71"/>
    <w:rsid w:val="00E70709"/>
    <w:rsid w:val="00E72398"/>
    <w:rsid w:val="00E739DE"/>
    <w:rsid w:val="00E73A5D"/>
    <w:rsid w:val="00E742C9"/>
    <w:rsid w:val="00E748A9"/>
    <w:rsid w:val="00E768DD"/>
    <w:rsid w:val="00E76943"/>
    <w:rsid w:val="00E8336F"/>
    <w:rsid w:val="00E90BC2"/>
    <w:rsid w:val="00E937BE"/>
    <w:rsid w:val="00E93AFC"/>
    <w:rsid w:val="00E947A7"/>
    <w:rsid w:val="00E96198"/>
    <w:rsid w:val="00E96CDB"/>
    <w:rsid w:val="00EA0F27"/>
    <w:rsid w:val="00EA2341"/>
    <w:rsid w:val="00EA323C"/>
    <w:rsid w:val="00EA34DD"/>
    <w:rsid w:val="00EA3DE1"/>
    <w:rsid w:val="00EA4BE0"/>
    <w:rsid w:val="00EA5ECB"/>
    <w:rsid w:val="00EA6187"/>
    <w:rsid w:val="00EB052D"/>
    <w:rsid w:val="00EB10DE"/>
    <w:rsid w:val="00EB2AF1"/>
    <w:rsid w:val="00EB6B62"/>
    <w:rsid w:val="00EB6F05"/>
    <w:rsid w:val="00EB7F24"/>
    <w:rsid w:val="00EC12EF"/>
    <w:rsid w:val="00EC2007"/>
    <w:rsid w:val="00EC301D"/>
    <w:rsid w:val="00EC559B"/>
    <w:rsid w:val="00EC7BF3"/>
    <w:rsid w:val="00ED0403"/>
    <w:rsid w:val="00ED24D7"/>
    <w:rsid w:val="00ED3842"/>
    <w:rsid w:val="00ED3A06"/>
    <w:rsid w:val="00ED55F8"/>
    <w:rsid w:val="00ED6638"/>
    <w:rsid w:val="00ED6B08"/>
    <w:rsid w:val="00ED6E2B"/>
    <w:rsid w:val="00ED7E5E"/>
    <w:rsid w:val="00EE36D5"/>
    <w:rsid w:val="00EE5BED"/>
    <w:rsid w:val="00EE6D2D"/>
    <w:rsid w:val="00EE6DEC"/>
    <w:rsid w:val="00EE7558"/>
    <w:rsid w:val="00EE7EAC"/>
    <w:rsid w:val="00EF008E"/>
    <w:rsid w:val="00EF1719"/>
    <w:rsid w:val="00EF4260"/>
    <w:rsid w:val="00F061EB"/>
    <w:rsid w:val="00F12707"/>
    <w:rsid w:val="00F14794"/>
    <w:rsid w:val="00F170EB"/>
    <w:rsid w:val="00F171B0"/>
    <w:rsid w:val="00F20058"/>
    <w:rsid w:val="00F22989"/>
    <w:rsid w:val="00F2324C"/>
    <w:rsid w:val="00F23726"/>
    <w:rsid w:val="00F26222"/>
    <w:rsid w:val="00F27EF3"/>
    <w:rsid w:val="00F3239E"/>
    <w:rsid w:val="00F33D8A"/>
    <w:rsid w:val="00F3462E"/>
    <w:rsid w:val="00F34864"/>
    <w:rsid w:val="00F35005"/>
    <w:rsid w:val="00F3799C"/>
    <w:rsid w:val="00F43118"/>
    <w:rsid w:val="00F431EF"/>
    <w:rsid w:val="00F43C87"/>
    <w:rsid w:val="00F4640D"/>
    <w:rsid w:val="00F46CC5"/>
    <w:rsid w:val="00F47B44"/>
    <w:rsid w:val="00F47B83"/>
    <w:rsid w:val="00F52661"/>
    <w:rsid w:val="00F52AB6"/>
    <w:rsid w:val="00F52ADF"/>
    <w:rsid w:val="00F52BD5"/>
    <w:rsid w:val="00F52EC5"/>
    <w:rsid w:val="00F55AB7"/>
    <w:rsid w:val="00F564F9"/>
    <w:rsid w:val="00F62005"/>
    <w:rsid w:val="00F62624"/>
    <w:rsid w:val="00F6462E"/>
    <w:rsid w:val="00F651C9"/>
    <w:rsid w:val="00F65296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93CFE"/>
    <w:rsid w:val="00F94D53"/>
    <w:rsid w:val="00FA3D1F"/>
    <w:rsid w:val="00FA431C"/>
    <w:rsid w:val="00FA4CC3"/>
    <w:rsid w:val="00FA5382"/>
    <w:rsid w:val="00FA658C"/>
    <w:rsid w:val="00FA687C"/>
    <w:rsid w:val="00FA7002"/>
    <w:rsid w:val="00FB09E6"/>
    <w:rsid w:val="00FB0B83"/>
    <w:rsid w:val="00FB12FA"/>
    <w:rsid w:val="00FB2007"/>
    <w:rsid w:val="00FB37F1"/>
    <w:rsid w:val="00FB3A69"/>
    <w:rsid w:val="00FB4445"/>
    <w:rsid w:val="00FB63FB"/>
    <w:rsid w:val="00FB7150"/>
    <w:rsid w:val="00FB7E2D"/>
    <w:rsid w:val="00FB7EBC"/>
    <w:rsid w:val="00FC079C"/>
    <w:rsid w:val="00FC439D"/>
    <w:rsid w:val="00FC54A6"/>
    <w:rsid w:val="00FC5CCE"/>
    <w:rsid w:val="00FC68E5"/>
    <w:rsid w:val="00FD022C"/>
    <w:rsid w:val="00FD196C"/>
    <w:rsid w:val="00FD1C6C"/>
    <w:rsid w:val="00FD2977"/>
    <w:rsid w:val="00FD29BE"/>
    <w:rsid w:val="00FD2E3D"/>
    <w:rsid w:val="00FD56D4"/>
    <w:rsid w:val="00FE080C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4E3F"/>
    <w:rsid w:val="00FF52D1"/>
    <w:rsid w:val="00FF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C48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382F8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382F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69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1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1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3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7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1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8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3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6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0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6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5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63" Type="http://schemas.openxmlformats.org/officeDocument/2006/relationships/footer" Target="footer1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microsoft.com/office/2007/relationships/hdphoto" Target="media/hdphoto1.wdp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microsoft.com/office/2007/relationships/hdphoto" Target="media/hdphoto2.wdp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jp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header" Target="header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581BD-C271-4B44-80FE-FD34A77A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813</Words>
  <Characters>4473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29</cp:revision>
  <cp:lastPrinted>2015-02-12T16:35:00Z</cp:lastPrinted>
  <dcterms:created xsi:type="dcterms:W3CDTF">2015-02-12T16:34:00Z</dcterms:created>
  <dcterms:modified xsi:type="dcterms:W3CDTF">2015-02-12T18:47:00Z</dcterms:modified>
</cp:coreProperties>
</file>